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F329" w14:textId="77777777" w:rsidR="00B92AFD" w:rsidRPr="00B92AFD" w:rsidRDefault="00B92AFD" w:rsidP="00B92AF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92AFD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362349A1" w14:textId="77777777" w:rsidR="00B92AFD" w:rsidRPr="00B92AFD" w:rsidRDefault="00B92AFD" w:rsidP="00B92AF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508074130"/>
      <w:r w:rsidRPr="00B92AFD">
        <w:rPr>
          <w:rFonts w:ascii="TH Sarabun New" w:hAnsi="TH Sarabun New" w:cs="TH Sarabun New"/>
          <w:b/>
          <w:bCs/>
          <w:sz w:val="40"/>
          <w:szCs w:val="40"/>
          <w:cs/>
        </w:rPr>
        <w:t>สรุปผล อภิปรายผล และข้อเสนอแนะ</w:t>
      </w:r>
    </w:p>
    <w:p w14:paraId="02CC883F" w14:textId="0E69E5D9" w:rsidR="00B92AFD" w:rsidRDefault="00B92AFD" w:rsidP="00B92AFD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B92AFD">
        <w:rPr>
          <w:rFonts w:ascii="TH Sarabun New" w:hAnsi="TH Sarabun New" w:cs="TH Sarabun New"/>
          <w:sz w:val="32"/>
          <w:szCs w:val="32"/>
          <w:cs/>
        </w:rPr>
        <w:t>โครงานเรื่อง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21D4">
        <w:rPr>
          <w:rFonts w:ascii="TH Sarabun New" w:hAnsi="TH Sarabun New" w:cs="TH Sarabun New" w:hint="cs"/>
          <w:sz w:val="36"/>
          <w:szCs w:val="36"/>
          <w:cs/>
        </w:rPr>
        <w:t>หุ่นยนต์ปฏิบัติการทางเทคโนโลยีนิวเคลียร์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bookmarkEnd w:id="0"/>
      <w:r>
        <w:rPr>
          <w:rFonts w:ascii="TH Sarabun New" w:hAnsi="TH Sarabun New" w:cs="TH Sarabun New" w:hint="cs"/>
          <w:sz w:val="36"/>
          <w:szCs w:val="36"/>
          <w:cs/>
        </w:rPr>
        <w:t>เพื่อ</w:t>
      </w:r>
      <w:r w:rsidRPr="00015850">
        <w:rPr>
          <w:rFonts w:ascii="TH Sarabun New" w:hAnsi="TH Sarabun New" w:cs="TH Sarabun New"/>
          <w:sz w:val="32"/>
          <w:szCs w:val="32"/>
          <w:cs/>
        </w:rPr>
        <w:t>การพัฒนาหุ่นยนต์เก็บกู้เชื้อเพลิงตามสมมติฐานข้างต้นหากเกิดเหตุฉุกเฉินทางนิวเคลียร์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น่าจะเป็นโจทย์ที่ท้าทายแก่กลุ่มนักเรียน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015850">
        <w:rPr>
          <w:rFonts w:ascii="TH Sarabun New" w:hAnsi="TH Sarabun New" w:cs="TH Sarabun New"/>
          <w:sz w:val="32"/>
          <w:szCs w:val="32"/>
        </w:rPr>
        <w:t xml:space="preserve"> </w:t>
      </w:r>
      <w:r w:rsidRPr="00015850">
        <w:rPr>
          <w:rFonts w:ascii="TH Sarabun New" w:hAnsi="TH Sarabun New" w:cs="TH Sarabun New"/>
          <w:sz w:val="32"/>
          <w:szCs w:val="32"/>
          <w:cs/>
        </w:rPr>
        <w:t>ที่มีความสนใจเรื่องการพัฒนาหุ่นยนต์ทั้งยังมีโอกาสในการนำไปประยุกต์เป็นหุ่นยนต์เก็บกู้สารรังสีที่ใช้ประโยชน์ในสถานการณ์จริงที่อาจเกิดขึ้นได้อีก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ในการทำงาน </w:t>
      </w:r>
      <w:r w:rsidRPr="00B92AFD">
        <w:rPr>
          <w:rFonts w:ascii="TH Sarabun New" w:hAnsi="TH Sarabun New" w:cs="TH Sarabun New"/>
          <w:sz w:val="32"/>
          <w:szCs w:val="32"/>
          <w:cs/>
        </w:rPr>
        <w:t>เริ่มโครงการ วันศุกร์ที่ 9 พฤศจิกายน 2561สิ้นสุดโครงการ วันจันทร์ที่ 4 กุมภาพันธ์ 2562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92AFD">
        <w:rPr>
          <w:rFonts w:ascii="TH Sarabun New" w:hAnsi="TH Sarabun New" w:cs="TH Sarabun New"/>
          <w:sz w:val="32"/>
          <w:szCs w:val="32"/>
          <w:cs/>
        </w:rPr>
        <w:t>ระยะเวลาทั้งหมดประมาณ 3 เดือน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สร้างหุ่นต้นแบบขึ้นมา 1 ตัวที่มหาวิทยาลัยเทคโนโลยีสุรนารี แล้วนำไปแข่งที่ </w:t>
      </w:r>
      <w:r w:rsidRPr="004468A1">
        <w:rPr>
          <w:rFonts w:ascii="TH Sarabun New" w:hAnsi="TH Sarabun New" w:cs="TH Sarabun New"/>
          <w:sz w:val="32"/>
          <w:szCs w:val="32"/>
          <w:cs/>
        </w:rPr>
        <w:t xml:space="preserve">สถาบันเทคโนโลยีนิวเคลียร์แห่งชาติ </w:t>
      </w:r>
      <w:r w:rsidRPr="004468A1">
        <w:rPr>
          <w:rFonts w:ascii="TH Sarabun New" w:hAnsi="TH Sarabun New" w:cs="TH Sarabun New"/>
          <w:sz w:val="32"/>
          <w:szCs w:val="32"/>
        </w:rPr>
        <w:t>(</w:t>
      </w:r>
      <w:r w:rsidRPr="004468A1">
        <w:rPr>
          <w:rFonts w:ascii="TH Sarabun New" w:hAnsi="TH Sarabun New" w:cs="TH Sarabun New"/>
          <w:sz w:val="32"/>
          <w:szCs w:val="32"/>
          <w:cs/>
        </w:rPr>
        <w:t>องค์การมหาชน)(สทน</w:t>
      </w:r>
      <w:r w:rsidRPr="004468A1">
        <w:rPr>
          <w:rFonts w:ascii="TH Sarabun New" w:hAnsi="TH Sarabun New" w:cs="TH Sarabun New"/>
          <w:sz w:val="32"/>
          <w:szCs w:val="32"/>
        </w:rPr>
        <w:t>.</w:t>
      </w:r>
      <w:r w:rsidRPr="004468A1">
        <w:rPr>
          <w:rFonts w:ascii="TH Sarabun New" w:hAnsi="TH Sarabun New" w:cs="TH Sarabun New"/>
          <w:sz w:val="32"/>
          <w:szCs w:val="32"/>
          <w:cs/>
        </w:rPr>
        <w:t>องครักษ์) จ</w:t>
      </w:r>
      <w:r w:rsidRPr="004468A1">
        <w:rPr>
          <w:rFonts w:ascii="TH Sarabun New" w:hAnsi="TH Sarabun New" w:cs="TH Sarabun New"/>
          <w:sz w:val="32"/>
          <w:szCs w:val="32"/>
        </w:rPr>
        <w:t>.</w:t>
      </w:r>
      <w:r w:rsidRPr="004468A1">
        <w:rPr>
          <w:rFonts w:ascii="TH Sarabun New" w:hAnsi="TH Sarabun New" w:cs="TH Sarabun New"/>
          <w:sz w:val="32"/>
          <w:szCs w:val="32"/>
          <w:cs/>
        </w:rPr>
        <w:t>นครนายก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ผลเป็นดังนี้</w:t>
      </w:r>
    </w:p>
    <w:p w14:paraId="0FA37DC4" w14:textId="77777777" w:rsidR="00B92AFD" w:rsidRPr="00AF2BA3" w:rsidRDefault="00B92AFD" w:rsidP="00B92AF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790BD863" w14:textId="24A52777" w:rsidR="00B92AFD" w:rsidRPr="00AF2BA3" w:rsidRDefault="00B92AFD" w:rsidP="00AF2BA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Hlk2337771"/>
      <w:r w:rsidRPr="00AF2BA3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</w:t>
      </w:r>
    </w:p>
    <w:bookmarkEnd w:id="1"/>
    <w:p w14:paraId="30BCB079" w14:textId="1AD2CF9D" w:rsidR="00B92AFD" w:rsidRPr="00F22EDB" w:rsidRDefault="00B92AFD" w:rsidP="00F22E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22EDB">
        <w:rPr>
          <w:rFonts w:ascii="TH Sarabun New" w:hAnsi="TH Sarabun New" w:cs="TH Sarabun New"/>
          <w:sz w:val="32"/>
          <w:szCs w:val="32"/>
          <w:cs/>
        </w:rPr>
        <w:t>สาเหตุของการเกิดเหตุฉุกเฉินในเครื่องปฏิกรณ์นิวเคลียร์วิจัย</w:t>
      </w:r>
    </w:p>
    <w:p w14:paraId="1EF70F34" w14:textId="0942A0ED" w:rsidR="00B92AFD" w:rsidRPr="00F22EDB" w:rsidRDefault="00B92AFD" w:rsidP="00F22E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22EDB">
        <w:rPr>
          <w:rFonts w:ascii="TH Sarabun New" w:hAnsi="TH Sarabun New" w:cs="TH Sarabun New"/>
          <w:sz w:val="32"/>
          <w:szCs w:val="32"/>
          <w:cs/>
        </w:rPr>
        <w:t xml:space="preserve">ครื่องขาดสารหล่อเย็น ความร้อนที่สูงอย่างยิ่งยวดทำให้เกิดการหลอมละลาย (อังกฤษ: </w:t>
      </w:r>
      <w:r w:rsidRPr="00F22EDB">
        <w:rPr>
          <w:rFonts w:ascii="TH Sarabun New" w:hAnsi="TH Sarabun New" w:cs="TH Sarabun New"/>
          <w:sz w:val="32"/>
          <w:szCs w:val="32"/>
        </w:rPr>
        <w:t xml:space="preserve">nuclear meltdown) </w:t>
      </w:r>
      <w:r w:rsidRPr="00F22EDB">
        <w:rPr>
          <w:rFonts w:ascii="TH Sarabun New" w:hAnsi="TH Sarabun New" w:cs="TH Sarabun New"/>
          <w:sz w:val="32"/>
          <w:szCs w:val="32"/>
          <w:cs/>
        </w:rPr>
        <w:t>และปลดปล่อยสารกัมมันตรังสีออกมา</w:t>
      </w:r>
    </w:p>
    <w:p w14:paraId="7B939BCB" w14:textId="253670E7" w:rsidR="00156564" w:rsidRDefault="00F22EDB" w:rsidP="00F22E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22EDB">
        <w:rPr>
          <w:rFonts w:ascii="TH Sarabun New" w:hAnsi="TH Sarabun New" w:cs="TH Sarabun New"/>
          <w:sz w:val="32"/>
          <w:szCs w:val="32"/>
          <w:cs/>
        </w:rPr>
        <w:t>แก้ปัญหาด้วยการหยิบเอาเชื้อเพลิงออกทีละแท่ง</w:t>
      </w:r>
      <w:r w:rsidRPr="00F22EDB">
        <w:rPr>
          <w:rFonts w:ascii="TH Sarabun New" w:hAnsi="TH Sarabun New" w:cs="TH Sarabun New"/>
          <w:sz w:val="32"/>
          <w:szCs w:val="32"/>
        </w:rPr>
        <w:t xml:space="preserve"> </w:t>
      </w:r>
      <w:r w:rsidRPr="00F22EDB">
        <w:rPr>
          <w:rFonts w:ascii="TH Sarabun New" w:hAnsi="TH Sarabun New" w:cs="TH Sarabun New"/>
          <w:sz w:val="32"/>
          <w:szCs w:val="32"/>
          <w:cs/>
        </w:rPr>
        <w:t>เพื่อตรวจสอบว่ามีรอยแตกหรือมีการชำรุดหรือไม่</w:t>
      </w:r>
      <w:r w:rsidRPr="00F22EDB">
        <w:rPr>
          <w:rFonts w:ascii="TH Sarabun New" w:hAnsi="TH Sarabun New" w:cs="TH Sarabun New"/>
          <w:sz w:val="32"/>
          <w:szCs w:val="32"/>
        </w:rPr>
        <w:t xml:space="preserve"> </w:t>
      </w:r>
      <w:r w:rsidRPr="00F22EDB">
        <w:rPr>
          <w:rFonts w:ascii="TH Sarabun New" w:hAnsi="TH Sarabun New" w:cs="TH Sarabun New"/>
          <w:sz w:val="32"/>
          <w:szCs w:val="32"/>
          <w:cs/>
        </w:rPr>
        <w:t>จากนั้นจะนำเอาเชื้อเพลิงนั้นไปไว้ที่บริเวณพักเชื้อเพลิงที่อยู่ริมกำแพงของบ่อเครื่องปฏิกรณ์</w:t>
      </w:r>
      <w:r w:rsidRPr="00F22EDB">
        <w:rPr>
          <w:rFonts w:ascii="TH Sarabun New" w:hAnsi="TH Sarabun New" w:cs="TH Sarabun New"/>
          <w:sz w:val="32"/>
          <w:szCs w:val="32"/>
        </w:rPr>
        <w:t xml:space="preserve"> </w:t>
      </w:r>
    </w:p>
    <w:p w14:paraId="34960537" w14:textId="3A36008A" w:rsidR="00F22EDB" w:rsidRDefault="00F22EDB" w:rsidP="00F22E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ข้อสำคัญคือ </w:t>
      </w:r>
      <w:r w:rsidRPr="00F22EDB">
        <w:rPr>
          <w:rFonts w:ascii="TH Sarabun New" w:hAnsi="TH Sarabun New" w:cs="TH Sarabun New"/>
          <w:sz w:val="32"/>
          <w:szCs w:val="32"/>
          <w:cs/>
        </w:rPr>
        <w:t>การหยิบ และการปล่อยแท่งเชื้อเพลิงจำลอง จะต้องระวังไม่ให้เกิดการร่วงหล่นระหว่างทางที่ขนย้ายแท่งเชื้อเพลิงจำลอง</w:t>
      </w:r>
    </w:p>
    <w:p w14:paraId="6D318807" w14:textId="154B737D" w:rsidR="00F22EDB" w:rsidRDefault="00F22EDB" w:rsidP="00F22ED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ฐานที่วางเครื่อง</w:t>
      </w:r>
      <w:r w:rsidRPr="00F22EDB">
        <w:rPr>
          <w:rFonts w:ascii="TH Sarabun New" w:hAnsi="TH Sarabun New" w:cs="TH Sarabun New"/>
          <w:sz w:val="32"/>
          <w:szCs w:val="32"/>
          <w:cs/>
        </w:rPr>
        <w:t>ปฏิกรณ์</w:t>
      </w:r>
      <w:r>
        <w:rPr>
          <w:rFonts w:ascii="TH Sarabun New" w:hAnsi="TH Sarabun New" w:cs="TH Sarabun New" w:hint="cs"/>
          <w:sz w:val="32"/>
          <w:szCs w:val="32"/>
          <w:cs/>
        </w:rPr>
        <w:t>อยู่ที่สูง ต้องขึ้นบันได</w:t>
      </w:r>
    </w:p>
    <w:p w14:paraId="0A9A2F72" w14:textId="77777777" w:rsidR="00F22EDB" w:rsidRDefault="00F22EDB" w:rsidP="00F22EDB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0A14D2C" w14:textId="42B38216" w:rsidR="00F22EDB" w:rsidRPr="00F22EDB" w:rsidRDefault="00F22EDB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22EDB">
        <w:rPr>
          <w:rFonts w:ascii="TH Sarabun New" w:hAnsi="TH Sarabun New" w:cs="TH Sarabun New" w:hint="cs"/>
          <w:sz w:val="32"/>
          <w:szCs w:val="32"/>
          <w:cs/>
        </w:rPr>
        <w:t>ปัญหาเรื่องได้งบช้า กว่าจะได้งบก็ต้นเดือนธันวาคม แล้วงบใหญ่ก็มาอีกทีมกราคม ซึ่งยังไงก็ซื้อของไม่ทัน เพราะไม่ได้เตรียมตัวล่วงหน้าไว้ก่อน(ไม่ได้วางแผนไว้ก่อนว่าจะไปแข่ง)</w:t>
      </w:r>
    </w:p>
    <w:p w14:paraId="590C29FC" w14:textId="402903C2" w:rsidR="00F22EDB" w:rsidRPr="00FB37E9" w:rsidRDefault="00F22EDB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B37E9">
        <w:rPr>
          <w:rFonts w:ascii="TH Sarabun New" w:hAnsi="TH Sarabun New" w:cs="TH Sarabun New" w:hint="cs"/>
          <w:sz w:val="32"/>
          <w:szCs w:val="32"/>
          <w:cs/>
        </w:rPr>
        <w:t>ปัญหาเรื่องเพื่อนในทีมว่างไม่ตรงกัน ทำให้ประสานงานกันได้ช้า</w:t>
      </w:r>
    </w:p>
    <w:p w14:paraId="00820C76" w14:textId="75BD477A" w:rsidR="00F22EDB" w:rsidRPr="00FB37E9" w:rsidRDefault="00F22EDB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B37E9">
        <w:rPr>
          <w:rFonts w:ascii="TH Sarabun New" w:hAnsi="TH Sarabun New" w:cs="TH Sarabun New" w:hint="cs"/>
          <w:sz w:val="32"/>
          <w:szCs w:val="32"/>
          <w:cs/>
        </w:rPr>
        <w:t>ปัญหาเรื่องความรู้และประสบการณ์ในการแข่งขันหุ่นยนต์ยังน้อย(แข่งครั้งแรก)</w:t>
      </w:r>
    </w:p>
    <w:p w14:paraId="796C0FFF" w14:textId="16DCBE1C" w:rsidR="00F22EDB" w:rsidRDefault="00FB37E9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B37E9">
        <w:rPr>
          <w:rFonts w:ascii="TH Sarabun New" w:hAnsi="TH Sarabun New" w:cs="TH Sarabun New" w:hint="cs"/>
          <w:sz w:val="32"/>
          <w:szCs w:val="32"/>
          <w:cs/>
        </w:rPr>
        <w:t>ปัญหาเรื่องการบริหารเวลา</w:t>
      </w:r>
    </w:p>
    <w:p w14:paraId="2D75FF48" w14:textId="3C7093F6" w:rsidR="00FB37E9" w:rsidRDefault="00FB37E9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ปัญหาเรื่องแขนกลของหุ่นยนต์ กว่าจะเสร็จก็พอดีแข่งจริง ไม่ได้เทสแขนกับระบบนิวเมตริกก่อน</w:t>
      </w:r>
    </w:p>
    <w:p w14:paraId="45E90747" w14:textId="2B7134CB" w:rsidR="00FB37E9" w:rsidRDefault="00FB37E9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ปัญหาเรื่องสมดุลน้ำหนักของหุ่นยนต์ ถ่วงผิดจุดทำให้หุ่นยนต์คว่ำไป 1 รอบ</w:t>
      </w:r>
    </w:p>
    <w:p w14:paraId="31032CBC" w14:textId="0DFB948E" w:rsidR="00FB37E9" w:rsidRDefault="00FB37E9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ปัญหาเรื่องการซ้อมไม่เพียงพอ ทำให้บังคับหุ่นยนต์ไม่ได้ดีเท่าที่ควร</w:t>
      </w:r>
    </w:p>
    <w:p w14:paraId="077ED52B" w14:textId="3AF76F7E" w:rsidR="00FB37E9" w:rsidRDefault="00FB37E9" w:rsidP="00F22ED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ปัญหาเรื่องการเตรียมความพร้อมไม่พอ ทำให้ลืมเติมลมใส่ระบบนิวเมตริก</w:t>
      </w:r>
    </w:p>
    <w:p w14:paraId="1E56FB0F" w14:textId="24274751" w:rsidR="00FB37E9" w:rsidRDefault="00FB37E9" w:rsidP="00FB37E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ปัญหาเรื่องซอฟแวร์กับคนทำไม่สามารถทำระบบ</w:t>
      </w:r>
      <w:r>
        <w:rPr>
          <w:rFonts w:ascii="TH Sarabun New" w:hAnsi="TH Sarabun New" w:cs="TH Sarabun New"/>
          <w:sz w:val="32"/>
          <w:szCs w:val="32"/>
        </w:rPr>
        <w:t xml:space="preserve"> automation </w:t>
      </w:r>
      <w:r>
        <w:rPr>
          <w:rFonts w:ascii="TH Sarabun New" w:hAnsi="TH Sarabun New" w:cs="TH Sarabun New" w:hint="cs"/>
          <w:sz w:val="32"/>
          <w:szCs w:val="32"/>
          <w:cs/>
        </w:rPr>
        <w:t>ได้ (จับ ปล่อยวัตถุเอง)</w:t>
      </w:r>
    </w:p>
    <w:p w14:paraId="19197238" w14:textId="1039BE64" w:rsidR="00FB37E9" w:rsidRDefault="00FB37E9" w:rsidP="00FB37E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การทำหุ่นยนต์ในรอบนี้เนื่องจากงบจำกัดและมาไม่ทัน ลักษณะส่วนใหญ่จึงเป็นการออกแบบจากของที่มีอยู่ในชมรม นำมาใช้เท่าที่มี</w:t>
      </w:r>
    </w:p>
    <w:p w14:paraId="1249C8D7" w14:textId="77777777" w:rsidR="00FB37E9" w:rsidRPr="00FB37E9" w:rsidRDefault="00FB37E9" w:rsidP="00FB37E9">
      <w:pPr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4C838DA" w14:textId="684D7E2F" w:rsidR="00FB37E9" w:rsidRPr="00AF2BA3" w:rsidRDefault="00FB37E9" w:rsidP="00AF2BA3">
      <w:pPr>
        <w:pStyle w:val="ListParagraph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bookmarkStart w:id="2" w:name="_Hlk508074230"/>
      <w:bookmarkStart w:id="3" w:name="_Hlk2337812"/>
      <w:r w:rsidRPr="00AF2BA3">
        <w:rPr>
          <w:rFonts w:ascii="TH Sarabun New" w:hAnsi="TH Sarabun New" w:cs="TH Sarabun New"/>
          <w:b/>
          <w:bCs/>
          <w:sz w:val="32"/>
          <w:szCs w:val="32"/>
          <w:cs/>
        </w:rPr>
        <w:t>อภิปรายผล</w:t>
      </w:r>
    </w:p>
    <w:bookmarkEnd w:id="3"/>
    <w:p w14:paraId="109EFC8D" w14:textId="183CBF1A" w:rsidR="00FB37E9" w:rsidRPr="00BA4C61" w:rsidRDefault="00FB37E9" w:rsidP="00FB37E9">
      <w:pPr>
        <w:pStyle w:val="ListParagraph"/>
        <w:spacing w:after="0"/>
        <w:rPr>
          <w:rFonts w:ascii="TH Sarabun New" w:hAnsi="TH Sarabun New" w:cs="TH Sarabun New"/>
          <w:sz w:val="32"/>
          <w:szCs w:val="32"/>
        </w:rPr>
      </w:pPr>
      <w:r w:rsidRPr="00BA4C61">
        <w:rPr>
          <w:rFonts w:ascii="TH Sarabun New" w:hAnsi="TH Sarabun New" w:cs="TH Sarabun New"/>
          <w:sz w:val="32"/>
          <w:szCs w:val="32"/>
          <w:cs/>
        </w:rPr>
        <w:t>ได้อันดับที่ 7 จาก 10 ทีม ทำคะแนนไป 3 คะแนนจาก 20 คะแนน</w:t>
      </w:r>
    </w:p>
    <w:p w14:paraId="6D7BF879" w14:textId="00324329" w:rsidR="00FB37E9" w:rsidRPr="00BA4C61" w:rsidRDefault="00FB37E9" w:rsidP="00FB37E9">
      <w:pPr>
        <w:pStyle w:val="ListParagraph"/>
        <w:spacing w:after="0"/>
        <w:rPr>
          <w:rFonts w:ascii="TH Sarabun New" w:hAnsi="TH Sarabun New" w:cs="TH Sarabun New"/>
          <w:sz w:val="32"/>
          <w:szCs w:val="32"/>
        </w:rPr>
      </w:pPr>
      <w:r w:rsidRPr="00BA4C61">
        <w:rPr>
          <w:rFonts w:ascii="TH Sarabun New" w:hAnsi="TH Sarabun New" w:cs="TH Sarabun New"/>
          <w:sz w:val="32"/>
          <w:szCs w:val="32"/>
          <w:cs/>
        </w:rPr>
        <w:t xml:space="preserve">(คะแนนขึ้นบันไดจุด </w:t>
      </w:r>
      <w:r w:rsidRPr="00BA4C61">
        <w:rPr>
          <w:rFonts w:ascii="TH Sarabun New" w:hAnsi="TH Sarabun New" w:cs="TH Sarabun New"/>
          <w:sz w:val="32"/>
          <w:szCs w:val="32"/>
        </w:rPr>
        <w:t>A</w:t>
      </w:r>
      <w:r w:rsidRPr="00BA4C61">
        <w:rPr>
          <w:rFonts w:ascii="TH Sarabun New" w:hAnsi="TH Sarabun New" w:cs="TH Sarabun New"/>
          <w:sz w:val="32"/>
          <w:szCs w:val="32"/>
          <w:cs/>
        </w:rPr>
        <w:t xml:space="preserve"> ได้ แต่จุด</w:t>
      </w:r>
      <w:r w:rsidRPr="00BA4C61">
        <w:rPr>
          <w:rFonts w:ascii="TH Sarabun New" w:hAnsi="TH Sarabun New" w:cs="TH Sarabun New"/>
          <w:sz w:val="32"/>
          <w:szCs w:val="32"/>
        </w:rPr>
        <w:t xml:space="preserve"> B</w:t>
      </w:r>
      <w:r w:rsidRPr="00BA4C61">
        <w:rPr>
          <w:rFonts w:ascii="TH Sarabun New" w:hAnsi="TH Sarabun New" w:cs="TH Sarabun New"/>
          <w:sz w:val="32"/>
          <w:szCs w:val="32"/>
          <w:cs/>
        </w:rPr>
        <w:t xml:space="preserve"> หมดเวลาก่อน เนื่องจากรถคว่ำไป  1 ที)</w:t>
      </w:r>
    </w:p>
    <w:p w14:paraId="23471ED0" w14:textId="4545E961" w:rsidR="00FB37E9" w:rsidRPr="00BA4C61" w:rsidRDefault="00FB37E9" w:rsidP="00FB37E9">
      <w:pPr>
        <w:pStyle w:val="ListParagraph"/>
        <w:spacing w:after="0"/>
        <w:rPr>
          <w:rFonts w:ascii="TH Sarabun New" w:hAnsi="TH Sarabun New" w:cs="TH Sarabun New"/>
          <w:sz w:val="32"/>
          <w:szCs w:val="32"/>
        </w:rPr>
      </w:pPr>
      <w:r w:rsidRPr="00BA4C61">
        <w:rPr>
          <w:rFonts w:ascii="TH Sarabun New" w:hAnsi="TH Sarabun New" w:cs="TH Sarabun New"/>
          <w:sz w:val="32"/>
          <w:szCs w:val="32"/>
          <w:cs/>
        </w:rPr>
        <w:t>ส่วนคะแนนแขนกล(หยิบของ) เนื่องจากลืมเติมลม ทำให้แขนใช้การไม่ได้ จึงทำคะแนนไม่ได้</w:t>
      </w:r>
    </w:p>
    <w:p w14:paraId="26170C33" w14:textId="77777777" w:rsidR="00FB37E9" w:rsidRPr="00BA4C61" w:rsidRDefault="00FB37E9" w:rsidP="00FB37E9">
      <w:pPr>
        <w:pStyle w:val="ListParagraph"/>
        <w:spacing w:after="0"/>
        <w:rPr>
          <w:rFonts w:ascii="TH Sarabun New" w:hAnsi="TH Sarabun New" w:cs="TH Sarabun New"/>
          <w:sz w:val="32"/>
          <w:szCs w:val="32"/>
        </w:rPr>
      </w:pPr>
    </w:p>
    <w:p w14:paraId="57445D7A" w14:textId="41A9B8D4" w:rsidR="00FB37E9" w:rsidRPr="00AF2BA3" w:rsidRDefault="00FB37E9" w:rsidP="00AF2BA3">
      <w:pPr>
        <w:pStyle w:val="ListParagraph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bookmarkStart w:id="4" w:name="_Hlk2337860"/>
      <w:bookmarkStart w:id="5" w:name="_GoBack"/>
      <w:r w:rsidRPr="00AF2BA3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bookmarkEnd w:id="4"/>
    <w:bookmarkEnd w:id="5"/>
    <w:p w14:paraId="5AED6890" w14:textId="134487E2" w:rsidR="00FB37E9" w:rsidRPr="00BA4C61" w:rsidRDefault="00FB37E9" w:rsidP="00BA4C61">
      <w:pPr>
        <w:pStyle w:val="ListParagraph"/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A4C61">
        <w:rPr>
          <w:rFonts w:ascii="TH Sarabun New" w:hAnsi="TH Sarabun New" w:cs="TH Sarabun New"/>
          <w:sz w:val="32"/>
          <w:szCs w:val="32"/>
          <w:cs/>
        </w:rPr>
        <w:t>เนื่องจากการแข่งขันนี้มีทุกปี ควรเตรียมและวอร์มทีม จัดทำเรื่องของบไว้ในโครงการของ</w:t>
      </w:r>
      <w:r w:rsidR="00BA4C61" w:rsidRPr="00BA4C61">
        <w:rPr>
          <w:rFonts w:ascii="TH Sarabun New" w:hAnsi="TH Sarabun New" w:cs="TH Sarabun New"/>
          <w:sz w:val="32"/>
          <w:szCs w:val="32"/>
          <w:cs/>
        </w:rPr>
        <w:t>ชมรม เวลาทำจะได้มีเงิน มีเวลาทำ จะได้ไม่เผางานเหมือนรอบนี้</w:t>
      </w:r>
    </w:p>
    <w:p w14:paraId="5EEDDBF7" w14:textId="77777777" w:rsidR="00FB37E9" w:rsidRPr="00BA4C61" w:rsidRDefault="00FB37E9" w:rsidP="00FB37E9">
      <w:pPr>
        <w:pStyle w:val="ListParagraph"/>
        <w:spacing w:after="0"/>
        <w:rPr>
          <w:rFonts w:asciiTheme="majorBidi" w:hAnsiTheme="majorBidi" w:cstheme="majorBidi"/>
          <w:sz w:val="36"/>
          <w:szCs w:val="36"/>
          <w:cs/>
        </w:rPr>
      </w:pPr>
    </w:p>
    <w:bookmarkEnd w:id="2"/>
    <w:p w14:paraId="076C2EBD" w14:textId="36D42CD2" w:rsidR="00FB37E9" w:rsidRPr="00FB37E9" w:rsidRDefault="00FB37E9" w:rsidP="00FB37E9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AD812FD" w14:textId="12AF68CE" w:rsidR="00F22EDB" w:rsidRPr="00FB37E9" w:rsidRDefault="00FB37E9" w:rsidP="00FB37E9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B37E9">
        <w:rPr>
          <w:rFonts w:ascii="TH Sarabun New" w:hAnsi="TH Sarabun New" w:cs="TH Sarabun New"/>
          <w:sz w:val="32"/>
          <w:szCs w:val="32"/>
          <w:cs/>
        </w:rPr>
        <w:tab/>
      </w:r>
    </w:p>
    <w:sectPr w:rsidR="00F22EDB" w:rsidRPr="00FB37E9" w:rsidSect="00AF2BA3">
      <w:headerReference w:type="default" r:id="rId7"/>
      <w:pgSz w:w="12240" w:h="15840"/>
      <w:pgMar w:top="1440" w:right="1440" w:bottom="1440" w:left="1440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4D8CC" w14:textId="77777777" w:rsidR="005372DF" w:rsidRDefault="005372DF" w:rsidP="00AF2BA3">
      <w:pPr>
        <w:spacing w:after="0" w:line="240" w:lineRule="auto"/>
      </w:pPr>
      <w:r>
        <w:separator/>
      </w:r>
    </w:p>
  </w:endnote>
  <w:endnote w:type="continuationSeparator" w:id="0">
    <w:p w14:paraId="2908C1A0" w14:textId="77777777" w:rsidR="005372DF" w:rsidRDefault="005372DF" w:rsidP="00AF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8433" w14:textId="77777777" w:rsidR="005372DF" w:rsidRDefault="005372DF" w:rsidP="00AF2BA3">
      <w:pPr>
        <w:spacing w:after="0" w:line="240" w:lineRule="auto"/>
      </w:pPr>
      <w:r>
        <w:separator/>
      </w:r>
    </w:p>
  </w:footnote>
  <w:footnote w:type="continuationSeparator" w:id="0">
    <w:p w14:paraId="313D2F91" w14:textId="77777777" w:rsidR="005372DF" w:rsidRDefault="005372DF" w:rsidP="00AF2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760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F49BF" w14:textId="6C1577C2" w:rsidR="00AF2BA3" w:rsidRDefault="00AF2B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012872" w14:textId="77777777" w:rsidR="00AF2BA3" w:rsidRDefault="00AF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E0D"/>
    <w:multiLevelType w:val="multilevel"/>
    <w:tmpl w:val="D2C43D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71002C"/>
    <w:multiLevelType w:val="hybridMultilevel"/>
    <w:tmpl w:val="662C2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3C6C43"/>
    <w:multiLevelType w:val="multilevel"/>
    <w:tmpl w:val="4F8C223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3" w15:restartNumberingAfterBreak="0">
    <w:nsid w:val="3D15118B"/>
    <w:multiLevelType w:val="hybridMultilevel"/>
    <w:tmpl w:val="C4625B6A"/>
    <w:lvl w:ilvl="0" w:tplc="7E089B3A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71AD588">
      <w:start w:val="1"/>
      <w:numFmt w:val="decimal"/>
      <w:lvlText w:val="%2."/>
      <w:lvlJc w:val="left"/>
      <w:pPr>
        <w:ind w:left="1800" w:hanging="360"/>
      </w:pPr>
      <w:rPr>
        <w:rFonts w:ascii="TH Sarabun New" w:eastAsiaTheme="minorHAnsi" w:hAnsi="TH Sarabun New" w:cs="TH Sarabun New"/>
      </w:rPr>
    </w:lvl>
    <w:lvl w:ilvl="2" w:tplc="A8E83A06">
      <w:start w:val="1"/>
      <w:numFmt w:val="lowerRoman"/>
      <w:lvlText w:val="%3."/>
      <w:lvlJc w:val="right"/>
      <w:pPr>
        <w:ind w:left="2520" w:hanging="180"/>
      </w:pPr>
      <w:rPr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75DD"/>
    <w:multiLevelType w:val="multilevel"/>
    <w:tmpl w:val="DCF404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EE64E82"/>
    <w:multiLevelType w:val="multilevel"/>
    <w:tmpl w:val="4308D5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FD"/>
    <w:rsid w:val="00156564"/>
    <w:rsid w:val="005372DF"/>
    <w:rsid w:val="00AF2BA3"/>
    <w:rsid w:val="00B92AFD"/>
    <w:rsid w:val="00BA4C61"/>
    <w:rsid w:val="00F22EDB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EFFD"/>
  <w15:chartTrackingRefBased/>
  <w15:docId w15:val="{437FC7BE-A6BC-42DD-A496-DB38BF0D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A3"/>
  </w:style>
  <w:style w:type="paragraph" w:styleId="Footer">
    <w:name w:val="footer"/>
    <w:basedOn w:val="Normal"/>
    <w:link w:val="FooterChar"/>
    <w:uiPriority w:val="99"/>
    <w:unhideWhenUsed/>
    <w:rsid w:val="00AF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2</cp:revision>
  <dcterms:created xsi:type="dcterms:W3CDTF">2019-02-27T20:39:00Z</dcterms:created>
  <dcterms:modified xsi:type="dcterms:W3CDTF">2019-03-01T06:04:00Z</dcterms:modified>
</cp:coreProperties>
</file>