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A7274" w14:textId="2C9AF9CC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700A">
        <w:rPr>
          <w:rFonts w:asciiTheme="majorBidi" w:hAnsiTheme="majorBidi" w:cstheme="majorBidi"/>
          <w:noProof/>
          <w:sz w:val="28"/>
        </w:rPr>
        <w:drawing>
          <wp:inline distT="0" distB="0" distL="0" distR="0" wp14:anchorId="141C45FE" wp14:editId="1BB5E83C">
            <wp:extent cx="997585" cy="130325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t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982" cy="133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332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0AB67C0E" w14:textId="720B85D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700A">
        <w:rPr>
          <w:rFonts w:ascii="TH Sarabun New" w:hAnsi="TH Sarabun New" w:cs="TH Sarabun New"/>
          <w:b/>
          <w:bCs/>
          <w:sz w:val="32"/>
          <w:szCs w:val="32"/>
          <w:cs/>
        </w:rPr>
        <w:t>รายงาน โครงการประกวดแข่งขันหุ่นยนต์</w:t>
      </w:r>
    </w:p>
    <w:p w14:paraId="7E45BD64" w14:textId="25175221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700A">
        <w:rPr>
          <w:rFonts w:ascii="TH Sarabun New" w:hAnsi="TH Sarabun New" w:cs="TH Sarabun New"/>
          <w:b/>
          <w:bCs/>
          <w:sz w:val="32"/>
          <w:szCs w:val="32"/>
          <w:cs/>
        </w:rPr>
        <w:t>ปฏิบัติการทางเทคโนโลยีนิวเคลียร์ ประจำปี 2561</w:t>
      </w:r>
    </w:p>
    <w:p w14:paraId="547F9CC4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EADEA4A" w14:textId="77777777" w:rsidR="00EC700A" w:rsidRPr="00EC700A" w:rsidRDefault="00EC700A" w:rsidP="00EC700A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  <w:bookmarkStart w:id="0" w:name="_GoBack"/>
      <w:bookmarkEnd w:id="0"/>
    </w:p>
    <w:p w14:paraId="3101DF9E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FEC75DC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1D723B03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700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นาย บัญชา นนพละ </w:t>
      </w:r>
    </w:p>
    <w:p w14:paraId="424E9D82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CFD5FA3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F4AE121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76ABA4EC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1E2EE57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69DE5C24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EC700A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โครงงานนี้เป็นส่วนหนึ่งของการศึกษาหลักสูตรวิศวกรรม สาขาวิชาวิศวกรรมคอมพิวเตอร์ </w:t>
      </w:r>
    </w:p>
    <w:p w14:paraId="1281B76F" w14:textId="77777777" w:rsidR="00EC700A" w:rsidRPr="00EC700A" w:rsidRDefault="00EC700A" w:rsidP="00EC700A">
      <w:pPr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EC700A">
        <w:rPr>
          <w:rFonts w:ascii="TH Sarabun New" w:hAnsi="TH Sarabun New" w:cs="TH Sarabun New"/>
          <w:b/>
          <w:bCs/>
          <w:sz w:val="32"/>
          <w:szCs w:val="32"/>
          <w:cs/>
        </w:rPr>
        <w:t>มหาวิทยาลัยเทคโนโลยีสุรนารี ปีการศึกษา</w:t>
      </w:r>
      <w:r w:rsidRPr="00EC700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EC700A">
        <w:rPr>
          <w:rFonts w:ascii="TH Sarabun New" w:hAnsi="TH Sarabun New" w:cs="TH Sarabun New"/>
          <w:b/>
          <w:bCs/>
          <w:sz w:val="32"/>
          <w:szCs w:val="32"/>
          <w:cs/>
        </w:rPr>
        <w:t>2/</w:t>
      </w:r>
      <w:r w:rsidRPr="00EC700A">
        <w:rPr>
          <w:rFonts w:ascii="TH Sarabun New" w:hAnsi="TH Sarabun New" w:cs="TH Sarabun New"/>
          <w:b/>
          <w:bCs/>
          <w:sz w:val="32"/>
          <w:szCs w:val="32"/>
        </w:rPr>
        <w:t>2561</w:t>
      </w:r>
    </w:p>
    <w:p w14:paraId="1566D573" w14:textId="77777777" w:rsidR="00EC700A" w:rsidRPr="00EC700A" w:rsidRDefault="00EC700A" w:rsidP="00EC700A">
      <w:pPr>
        <w:rPr>
          <w:rFonts w:ascii="TH Sarabun New" w:hAnsi="TH Sarabun New" w:cs="TH Sarabun New"/>
          <w:sz w:val="32"/>
          <w:szCs w:val="32"/>
        </w:rPr>
      </w:pPr>
    </w:p>
    <w:p w14:paraId="10733996" w14:textId="77777777" w:rsidR="00234A44" w:rsidRPr="00EC700A" w:rsidRDefault="00234A44">
      <w:pPr>
        <w:rPr>
          <w:sz w:val="20"/>
          <w:szCs w:val="24"/>
        </w:rPr>
      </w:pPr>
    </w:p>
    <w:sectPr w:rsidR="00234A44" w:rsidRPr="00EC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0A"/>
    <w:rsid w:val="00234A44"/>
    <w:rsid w:val="00EC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57A59"/>
  <w15:chartTrackingRefBased/>
  <w15:docId w15:val="{65DB2F5E-C0DF-4922-924E-0FBDB5AC0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Bancha Nonphala</dc:creator>
  <cp:keywords/>
  <dc:description/>
  <cp:lastModifiedBy>Bancha Nonphala</cp:lastModifiedBy>
  <cp:revision>1</cp:revision>
  <dcterms:created xsi:type="dcterms:W3CDTF">2019-02-26T18:19:00Z</dcterms:created>
  <dcterms:modified xsi:type="dcterms:W3CDTF">2019-02-26T18:20:00Z</dcterms:modified>
</cp:coreProperties>
</file>