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D6E7AB" w14:textId="4A6EA495" w:rsidR="00FB4DAB" w:rsidRPr="009016BB" w:rsidRDefault="00925A6A" w:rsidP="009016BB">
      <w:r w:rsidRPr="009016BB">
        <w:drawing>
          <wp:inline distT="0" distB="0" distL="0" distR="0" wp14:anchorId="344FE772" wp14:editId="2253CFB7">
            <wp:extent cx="5943600" cy="2895600"/>
            <wp:effectExtent l="0" t="0" r="0" b="0"/>
            <wp:docPr id="1" name="รูปภาพ 1" descr="K8s อิหยัง *ะ. เริ่มแรก หลายๆ ท่านคงยังสงสัย ว่า K8s… | by Nutta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8s อิหยัง *ะ. เริ่มแรก หลายๆ ท่านคงยังสงสัย ว่า K8s… | by Nutta | Medium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4DF24" w14:textId="17053604" w:rsidR="00E0221E" w:rsidRPr="009016BB" w:rsidRDefault="00E0221E" w:rsidP="009016BB">
      <w:r w:rsidRPr="009016BB">
        <w:rPr>
          <w:cs/>
        </w:rPr>
        <w:t>คืออะไร</w:t>
      </w:r>
    </w:p>
    <w:p w14:paraId="3DF5F891" w14:textId="1522C39C" w:rsidR="00751C31" w:rsidRPr="009016BB" w:rsidRDefault="00415554" w:rsidP="009016BB">
      <w:pPr>
        <w:pStyle w:val="a3"/>
        <w:numPr>
          <w:ilvl w:val="0"/>
          <w:numId w:val="6"/>
        </w:numPr>
      </w:pPr>
      <w:proofErr w:type="gramStart"/>
      <w:r w:rsidRPr="009016BB">
        <w:t xml:space="preserve">Kubernetes </w:t>
      </w:r>
      <w:r w:rsidR="001D6630" w:rsidRPr="009016BB">
        <w:rPr>
          <w:cs/>
        </w:rPr>
        <w:t xml:space="preserve"> </w:t>
      </w:r>
      <w:r w:rsidR="001D6630" w:rsidRPr="009016BB">
        <w:t>(</w:t>
      </w:r>
      <w:proofErr w:type="gramEnd"/>
      <w:r w:rsidR="001D6630" w:rsidRPr="009016BB">
        <w:t xml:space="preserve">u-b-e-r-n-e-t-e)  </w:t>
      </w:r>
      <w:r w:rsidR="001D6630" w:rsidRPr="009016BB">
        <w:rPr>
          <w:cs/>
        </w:rPr>
        <w:t xml:space="preserve"> </w:t>
      </w:r>
      <w:r w:rsidRPr="009016BB">
        <w:t>(</w:t>
      </w:r>
      <w:r w:rsidRPr="009016BB">
        <w:rPr>
          <w:cs/>
        </w:rPr>
        <w:t xml:space="preserve">เรียกสั้นๆว่า </w:t>
      </w:r>
      <w:r w:rsidRPr="009016BB">
        <w:t>K</w:t>
      </w:r>
      <w:r w:rsidRPr="009016BB">
        <w:rPr>
          <w:cs/>
        </w:rPr>
        <w:t>8</w:t>
      </w:r>
      <w:r w:rsidRPr="009016BB">
        <w:t>S</w:t>
      </w:r>
      <w:r w:rsidR="001D6630" w:rsidRPr="009016BB">
        <w:rPr>
          <w:cs/>
        </w:rPr>
        <w:t xml:space="preserve"> </w:t>
      </w:r>
      <w:r w:rsidRPr="009016BB">
        <w:t xml:space="preserve">) </w:t>
      </w:r>
      <w:r w:rsidRPr="009016BB">
        <w:rPr>
          <w:cs/>
        </w:rPr>
        <w:t>คือ</w:t>
      </w:r>
      <w:hyperlink r:id="rId8" w:history="1">
        <w:r w:rsidRPr="009016BB">
          <w:rPr>
            <w:rStyle w:val="a4"/>
            <w:cs/>
          </w:rPr>
          <w:t xml:space="preserve"> </w:t>
        </w:r>
        <w:r w:rsidRPr="009016BB">
          <w:rPr>
            <w:rStyle w:val="a4"/>
          </w:rPr>
          <w:t>Container Orchestration</w:t>
        </w:r>
      </w:hyperlink>
      <w:r w:rsidRPr="009016BB">
        <w:t xml:space="preserve"> (</w:t>
      </w:r>
      <w:r w:rsidRPr="009016BB">
        <w:rPr>
          <w:cs/>
        </w:rPr>
        <w:t xml:space="preserve">ตัวจัดการ </w:t>
      </w:r>
      <w:r w:rsidRPr="009016BB">
        <w:t xml:space="preserve">container) </w:t>
      </w:r>
      <w:r w:rsidRPr="009016BB">
        <w:rPr>
          <w:cs/>
        </w:rPr>
        <w:t xml:space="preserve">ที่มาจัดการ </w:t>
      </w:r>
      <w:r w:rsidRPr="009016BB">
        <w:t xml:space="preserve">application </w:t>
      </w:r>
      <w:r w:rsidRPr="009016BB">
        <w:rPr>
          <w:cs/>
        </w:rPr>
        <w:t xml:space="preserve">หรือ </w:t>
      </w:r>
      <w:r w:rsidRPr="009016BB">
        <w:t xml:space="preserve">service </w:t>
      </w:r>
      <w:r w:rsidRPr="009016BB">
        <w:rPr>
          <w:cs/>
        </w:rPr>
        <w:t xml:space="preserve">ที่อยู่ในรูปของ </w:t>
      </w:r>
      <w:r w:rsidRPr="009016BB">
        <w:t xml:space="preserve">container </w:t>
      </w:r>
      <w:r w:rsidRPr="009016BB">
        <w:rPr>
          <w:cs/>
        </w:rPr>
        <w:t xml:space="preserve">ทั้งเรื่องการ </w:t>
      </w:r>
      <w:r w:rsidRPr="009016BB">
        <w:t xml:space="preserve">deploy, auto scaling </w:t>
      </w:r>
      <w:r w:rsidRPr="009016BB">
        <w:rPr>
          <w:cs/>
        </w:rPr>
        <w:t xml:space="preserve">หรืออื่น ๆ เพื่อทำให้ </w:t>
      </w:r>
      <w:r w:rsidRPr="009016BB">
        <w:t xml:space="preserve">deployment process </w:t>
      </w:r>
      <w:r w:rsidRPr="009016BB">
        <w:rPr>
          <w:cs/>
        </w:rPr>
        <w:t>ง่ายขึ้น</w:t>
      </w:r>
      <w:r w:rsidR="00AB2C9F" w:rsidRPr="009016BB">
        <w:rPr>
          <w:cs/>
        </w:rPr>
        <w:t xml:space="preserve"> (</w:t>
      </w:r>
      <w:r w:rsidR="002F2E90" w:rsidRPr="009016BB">
        <w:rPr>
          <w:cs/>
        </w:rPr>
        <w:t xml:space="preserve"> </w:t>
      </w:r>
      <w:r w:rsidR="00AB2C9F" w:rsidRPr="009016BB">
        <w:t>Orchestration </w:t>
      </w:r>
      <w:r w:rsidR="00AB2C9F" w:rsidRPr="009016BB">
        <w:rPr>
          <w:cs/>
        </w:rPr>
        <w:t xml:space="preserve"> คนถือไม้โบกๆ คุมจังหวะ)</w:t>
      </w:r>
    </w:p>
    <w:p w14:paraId="383B663F" w14:textId="3D4BB0FE" w:rsidR="00AB6AA3" w:rsidRPr="009016BB" w:rsidRDefault="00F32C16" w:rsidP="009016BB">
      <w:pPr>
        <w:pStyle w:val="a3"/>
        <w:numPr>
          <w:ilvl w:val="0"/>
          <w:numId w:val="6"/>
        </w:numPr>
      </w:pPr>
      <w:hyperlink r:id="rId9" w:history="1">
        <w:r w:rsidR="00371287" w:rsidRPr="009016BB">
          <w:rPr>
            <w:rStyle w:val="a4"/>
          </w:rPr>
          <w:t>Introduction to Kubernetes</w:t>
        </w:r>
      </w:hyperlink>
      <w:r w:rsidR="00E43CD7" w:rsidRPr="009016BB">
        <w:t xml:space="preserve"> </w:t>
      </w:r>
      <w:r w:rsidR="00E43CD7" w:rsidRPr="009016BB">
        <w:rPr>
          <w:cs/>
        </w:rPr>
        <w:t>(</w:t>
      </w:r>
      <w:r w:rsidR="00E43CD7" w:rsidRPr="009016BB">
        <w:t>Video</w:t>
      </w:r>
      <w:r w:rsidR="001D6630" w:rsidRPr="009016BB">
        <w:rPr>
          <w:cs/>
        </w:rPr>
        <w:t xml:space="preserve"> นี้อธิบาย</w:t>
      </w:r>
      <w:r w:rsidR="00A71B0E" w:rsidRPr="009016BB">
        <w:rPr>
          <w:cs/>
        </w:rPr>
        <w:t>ถึงตั้งแต่การ</w:t>
      </w:r>
      <w:r w:rsidR="00A71B0E" w:rsidRPr="009016BB">
        <w:t xml:space="preserve"> Deploy software </w:t>
      </w:r>
      <w:r w:rsidR="00A71B0E" w:rsidRPr="009016BB">
        <w:rPr>
          <w:cs/>
        </w:rPr>
        <w:t>ยุคก่อน จนมาถึง</w:t>
      </w:r>
      <w:r w:rsidR="00A71B0E" w:rsidRPr="009016BB">
        <w:t xml:space="preserve"> </w:t>
      </w:r>
      <w:hyperlink r:id="rId10" w:history="1">
        <w:r w:rsidR="00A71B0E" w:rsidRPr="009016BB">
          <w:rPr>
            <w:rStyle w:val="a4"/>
          </w:rPr>
          <w:t>Infrastructure as Code (</w:t>
        </w:r>
        <w:proofErr w:type="spellStart"/>
        <w:r w:rsidR="00ED4501" w:rsidRPr="009016BB">
          <w:rPr>
            <w:rStyle w:val="a4"/>
          </w:rPr>
          <w:t>IaC</w:t>
        </w:r>
        <w:proofErr w:type="spellEnd"/>
        <w:r w:rsidR="00A71B0E" w:rsidRPr="009016BB">
          <w:rPr>
            <w:rStyle w:val="a4"/>
          </w:rPr>
          <w:t>)</w:t>
        </w:r>
        <w:r w:rsidR="00E43CD7" w:rsidRPr="009016BB">
          <w:rPr>
            <w:rStyle w:val="a4"/>
          </w:rPr>
          <w:t>)</w:t>
        </w:r>
      </w:hyperlink>
    </w:p>
    <w:p w14:paraId="50BA37A1" w14:textId="0925F80B" w:rsidR="008E0380" w:rsidRPr="009016BB" w:rsidRDefault="00F32C16" w:rsidP="009016BB">
      <w:pPr>
        <w:pStyle w:val="a3"/>
        <w:numPr>
          <w:ilvl w:val="0"/>
          <w:numId w:val="6"/>
        </w:numPr>
      </w:pPr>
      <w:hyperlink r:id="rId11" w:history="1">
        <w:r w:rsidR="008E0380" w:rsidRPr="009016BB">
          <w:rPr>
            <w:rStyle w:val="a4"/>
          </w:rPr>
          <w:t xml:space="preserve">Kubernetes </w:t>
        </w:r>
        <w:r w:rsidR="008E0380" w:rsidRPr="009016BB">
          <w:rPr>
            <w:rStyle w:val="a4"/>
            <w:cs/>
          </w:rPr>
          <w:t xml:space="preserve">ใน </w:t>
        </w:r>
        <w:r w:rsidR="008E0380" w:rsidRPr="009016BB">
          <w:rPr>
            <w:rStyle w:val="a4"/>
          </w:rPr>
          <w:t xml:space="preserve">60 </w:t>
        </w:r>
        <w:r w:rsidR="008E0380" w:rsidRPr="009016BB">
          <w:rPr>
            <w:rStyle w:val="a4"/>
            <w:cs/>
          </w:rPr>
          <w:t>วินาที</w:t>
        </w:r>
      </w:hyperlink>
    </w:p>
    <w:p w14:paraId="558F9BF1" w14:textId="16FB6A3C" w:rsidR="00AB6AA3" w:rsidRPr="009016BB" w:rsidRDefault="00AB6AA3" w:rsidP="009016BB">
      <w:r w:rsidRPr="009016BB">
        <w:rPr>
          <w:cs/>
        </w:rPr>
        <w:t xml:space="preserve">ที่มาของ </w:t>
      </w:r>
      <w:r w:rsidRPr="009016BB">
        <w:t>Kubernetes</w:t>
      </w:r>
      <w:r w:rsidR="009521DD" w:rsidRPr="009016BB">
        <w:t xml:space="preserve"> </w:t>
      </w:r>
      <w:r w:rsidR="009521DD" w:rsidRPr="009016BB">
        <w:tab/>
      </w:r>
    </w:p>
    <w:p w14:paraId="06010854" w14:textId="504150F8" w:rsidR="009521DD" w:rsidRPr="009016BB" w:rsidRDefault="009521DD" w:rsidP="009016BB">
      <w:pPr>
        <w:pStyle w:val="a3"/>
        <w:numPr>
          <w:ilvl w:val="0"/>
          <w:numId w:val="6"/>
        </w:numPr>
      </w:pPr>
      <w:r w:rsidRPr="009016BB">
        <w:t xml:space="preserve">Kubernetes </w:t>
      </w:r>
      <w:r w:rsidRPr="009016BB">
        <w:rPr>
          <w:cs/>
        </w:rPr>
        <w:t xml:space="preserve">เป็น </w:t>
      </w:r>
      <w:proofErr w:type="gramStart"/>
      <w:r w:rsidRPr="009016BB">
        <w:t>Open-source</w:t>
      </w:r>
      <w:proofErr w:type="gramEnd"/>
      <w:r w:rsidRPr="009016BB">
        <w:t xml:space="preserve"> </w:t>
      </w:r>
      <w:r w:rsidRPr="009016BB">
        <w:rPr>
          <w:cs/>
        </w:rPr>
        <w:t xml:space="preserve">ถูกพัฒนาโดย </w:t>
      </w:r>
      <w:r w:rsidRPr="009016BB">
        <w:t xml:space="preserve">Google </w:t>
      </w:r>
      <w:r w:rsidRPr="009016BB">
        <w:rPr>
          <w:cs/>
        </w:rPr>
        <w:t xml:space="preserve">โดยมีแนวคิดมาจากระบบจัดการ </w:t>
      </w:r>
      <w:r w:rsidRPr="009016BB">
        <w:t xml:space="preserve">container </w:t>
      </w:r>
      <w:r w:rsidRPr="009016BB">
        <w:rPr>
          <w:cs/>
        </w:rPr>
        <w:t xml:space="preserve">ที่ใช้เองภายในบริษัท และได้นำมาเปิดตัวต่อสาธารณะเมื่อปี </w:t>
      </w:r>
      <w:r w:rsidRPr="009016BB">
        <w:t xml:space="preserve">2014 </w:t>
      </w:r>
      <w:r w:rsidRPr="009016BB">
        <w:rPr>
          <w:cs/>
        </w:rPr>
        <w:t xml:space="preserve">โดย </w:t>
      </w:r>
      <w:r w:rsidRPr="009016BB">
        <w:t xml:space="preserve">Kubernetes </w:t>
      </w:r>
      <w:r w:rsidRPr="009016BB">
        <w:rPr>
          <w:cs/>
        </w:rPr>
        <w:t xml:space="preserve">มาจากคำว่า </w:t>
      </w:r>
      <w:r w:rsidRPr="009016BB">
        <w:t xml:space="preserve">helmsman </w:t>
      </w:r>
      <w:r w:rsidRPr="009016BB">
        <w:rPr>
          <w:cs/>
        </w:rPr>
        <w:t>ในภาษากรีกแปลว่า “กัปตันเรือ”</w:t>
      </w:r>
    </w:p>
    <w:p w14:paraId="5B35E978" w14:textId="3AF76E5D" w:rsidR="00D3545A" w:rsidRPr="009016BB" w:rsidRDefault="00D3545A" w:rsidP="009016BB"/>
    <w:p w14:paraId="4151C9D1" w14:textId="79B81D35" w:rsidR="00D3545A" w:rsidRPr="009016BB" w:rsidRDefault="00D3545A" w:rsidP="009016BB"/>
    <w:p w14:paraId="274562A1" w14:textId="2BE59561" w:rsidR="00D3545A" w:rsidRPr="009016BB" w:rsidRDefault="00D3545A" w:rsidP="009016BB"/>
    <w:p w14:paraId="21A06A61" w14:textId="221DD14C" w:rsidR="00D3545A" w:rsidRPr="009016BB" w:rsidRDefault="00D3545A" w:rsidP="009016BB"/>
    <w:p w14:paraId="3B32FE97" w14:textId="5F0EBCA4" w:rsidR="00F850A3" w:rsidRDefault="00F850A3" w:rsidP="009016BB"/>
    <w:p w14:paraId="5367C09C" w14:textId="4E550321" w:rsidR="009016BB" w:rsidRDefault="009016BB" w:rsidP="009016BB"/>
    <w:p w14:paraId="2E65D664" w14:textId="77777777" w:rsidR="009016BB" w:rsidRPr="009016BB" w:rsidRDefault="009016BB" w:rsidP="009016BB"/>
    <w:p w14:paraId="7729D753" w14:textId="3931811D" w:rsidR="008B0386" w:rsidRPr="009016BB" w:rsidRDefault="008B0386" w:rsidP="009016BB">
      <w:pPr>
        <w:rPr>
          <w:b/>
          <w:bCs/>
        </w:rPr>
      </w:pPr>
      <w:r w:rsidRPr="009016BB">
        <w:rPr>
          <w:b/>
          <w:bCs/>
          <w:cs/>
        </w:rPr>
        <w:lastRenderedPageBreak/>
        <w:t xml:space="preserve">ทำไมต้องมี ? </w:t>
      </w:r>
    </w:p>
    <w:p w14:paraId="36E975A7" w14:textId="18A04816" w:rsidR="00C055E6" w:rsidRPr="009016BB" w:rsidRDefault="00C055E6" w:rsidP="009016BB">
      <w:pPr>
        <w:pStyle w:val="a3"/>
        <w:numPr>
          <w:ilvl w:val="0"/>
          <w:numId w:val="6"/>
        </w:numPr>
      </w:pPr>
      <w:r w:rsidRPr="009016BB">
        <w:rPr>
          <w:cs/>
        </w:rPr>
        <w:t xml:space="preserve">เอา </w:t>
      </w:r>
      <w:r w:rsidRPr="009016BB">
        <w:t xml:space="preserve">Docker Compose File </w:t>
      </w:r>
      <w:r w:rsidRPr="009016BB">
        <w:rPr>
          <w:cs/>
        </w:rPr>
        <w:t>ไปวางแล้วสั่งรันด้วยมือเราเอง</w:t>
      </w:r>
      <w:r w:rsidRPr="009016BB">
        <w:t xml:space="preserve"> ?</w:t>
      </w:r>
    </w:p>
    <w:p w14:paraId="1B368CC8" w14:textId="64317DBA" w:rsidR="008B0386" w:rsidRPr="009016BB" w:rsidRDefault="008B0386" w:rsidP="009016BB">
      <w:pPr>
        <w:pStyle w:val="a3"/>
        <w:numPr>
          <w:ilvl w:val="0"/>
          <w:numId w:val="6"/>
        </w:numPr>
      </w:pPr>
      <w:r w:rsidRPr="009016BB">
        <w:rPr>
          <w:cs/>
        </w:rPr>
        <w:t xml:space="preserve">แล้วเราจัดการ </w:t>
      </w:r>
      <w:r w:rsidRPr="009016BB">
        <w:t xml:space="preserve">Deployments </w:t>
      </w:r>
      <w:r w:rsidRPr="009016BB">
        <w:rPr>
          <w:cs/>
        </w:rPr>
        <w:t xml:space="preserve">ของ </w:t>
      </w:r>
      <w:r w:rsidRPr="009016BB">
        <w:t xml:space="preserve">Containers </w:t>
      </w:r>
      <w:r w:rsidRPr="009016BB">
        <w:rPr>
          <w:cs/>
        </w:rPr>
        <w:t xml:space="preserve">ของเราอย่างไร (ตัวอย่าง ถ้ามีการ </w:t>
      </w:r>
      <w:r w:rsidRPr="009016BB">
        <w:t xml:space="preserve">Updates / Releases </w:t>
      </w:r>
      <w:r w:rsidRPr="009016BB">
        <w:rPr>
          <w:cs/>
        </w:rPr>
        <w:t>เกิดขึ้น แล้วจะจัดการอย่างไร)</w:t>
      </w:r>
    </w:p>
    <w:p w14:paraId="16C3916D" w14:textId="38CF819D" w:rsidR="008B0386" w:rsidRPr="009016BB" w:rsidRDefault="008B0386" w:rsidP="009016BB">
      <w:pPr>
        <w:pStyle w:val="a3"/>
        <w:numPr>
          <w:ilvl w:val="0"/>
          <w:numId w:val="6"/>
        </w:numPr>
      </w:pPr>
      <w:r w:rsidRPr="009016BB">
        <w:rPr>
          <w:cs/>
        </w:rPr>
        <w:t xml:space="preserve">เมื่อเรา </w:t>
      </w:r>
      <w:r w:rsidRPr="009016BB">
        <w:t xml:space="preserve">Deploy Containerized App </w:t>
      </w:r>
      <w:r w:rsidRPr="009016BB">
        <w:rPr>
          <w:cs/>
        </w:rPr>
        <w:t xml:space="preserve">ไปแล้ว เราจัดการอย่างไร ให้ระบบรู้ว่า </w:t>
      </w:r>
      <w:r w:rsidRPr="009016BB">
        <w:t xml:space="preserve">Application </w:t>
      </w:r>
      <w:r w:rsidRPr="009016BB">
        <w:rPr>
          <w:cs/>
        </w:rPr>
        <w:t>นั้น</w:t>
      </w:r>
      <w:r w:rsidR="00F64134" w:rsidRPr="009016BB">
        <w:rPr>
          <w:cs/>
        </w:rPr>
        <w:t xml:space="preserve"> </w:t>
      </w:r>
      <w:r w:rsidRPr="009016BB">
        <w:rPr>
          <w:cs/>
        </w:rPr>
        <w:t xml:space="preserve">ๆ มันไม่ทำงาน หรือ </w:t>
      </w:r>
      <w:r w:rsidRPr="009016BB">
        <w:t xml:space="preserve">Down </w:t>
      </w:r>
      <w:r w:rsidRPr="009016BB">
        <w:rPr>
          <w:cs/>
        </w:rPr>
        <w:t xml:space="preserve">ลงไป แล้วจะ </w:t>
      </w:r>
      <w:r w:rsidRPr="009016BB">
        <w:t xml:space="preserve">Restart </w:t>
      </w:r>
      <w:r w:rsidRPr="009016BB">
        <w:rPr>
          <w:cs/>
        </w:rPr>
        <w:t>อย่างไร แล้วไหนจะต้องทำการสร้างตัวทดแทนขึ้นมา ให้ระบบรองรับผู้ใช้งานต่อไปได้</w:t>
      </w:r>
    </w:p>
    <w:p w14:paraId="67AEC1FC" w14:textId="0A47E249" w:rsidR="008B0386" w:rsidRPr="009016BB" w:rsidRDefault="008B0386" w:rsidP="009016BB">
      <w:pPr>
        <w:pStyle w:val="a3"/>
        <w:numPr>
          <w:ilvl w:val="0"/>
          <w:numId w:val="6"/>
        </w:numPr>
      </w:pPr>
      <w:r w:rsidRPr="009016BB">
        <w:rPr>
          <w:cs/>
        </w:rPr>
        <w:t xml:space="preserve">ถ้า </w:t>
      </w:r>
      <w:r w:rsidRPr="009016BB">
        <w:t xml:space="preserve">Containerized App </w:t>
      </w:r>
      <w:r w:rsidRPr="009016BB">
        <w:rPr>
          <w:cs/>
        </w:rPr>
        <w:t>ของเรา รันๆปกติ แต่จู่</w:t>
      </w:r>
      <w:r w:rsidR="00777024" w:rsidRPr="009016BB">
        <w:rPr>
          <w:rFonts w:hint="cs"/>
          <w:cs/>
        </w:rPr>
        <w:t xml:space="preserve"> </w:t>
      </w:r>
      <w:r w:rsidRPr="009016BB">
        <w:rPr>
          <w:cs/>
        </w:rPr>
        <w:t xml:space="preserve">ๆ เกิดปัญหาว่า </w:t>
      </w:r>
      <w:r w:rsidRPr="009016BB">
        <w:t xml:space="preserve">Hardware Resource </w:t>
      </w:r>
      <w:r w:rsidRPr="009016BB">
        <w:rPr>
          <w:cs/>
        </w:rPr>
        <w:t>ไม่พอ เราจะแก้ไขอย่างไร</w:t>
      </w:r>
    </w:p>
    <w:p w14:paraId="03D05A2D" w14:textId="589EE3E8" w:rsidR="008B0386" w:rsidRPr="009016BB" w:rsidRDefault="008B0386" w:rsidP="009016BB">
      <w:pPr>
        <w:pStyle w:val="a3"/>
        <w:numPr>
          <w:ilvl w:val="0"/>
          <w:numId w:val="6"/>
        </w:numPr>
      </w:pPr>
      <w:r w:rsidRPr="009016BB">
        <w:rPr>
          <w:cs/>
        </w:rPr>
        <w:t xml:space="preserve">แล้วการ </w:t>
      </w:r>
      <w:r w:rsidRPr="009016BB">
        <w:t xml:space="preserve">Scale </w:t>
      </w:r>
      <w:r w:rsidRPr="009016BB">
        <w:rPr>
          <w:cs/>
        </w:rPr>
        <w:t xml:space="preserve">ให้ระบบของเรามันรองรับผุ้ใช้งานได้มากขึ้นละ แล้วถ้าผู้ใช้งานน้อยลง ก็ </w:t>
      </w:r>
      <w:r w:rsidRPr="009016BB">
        <w:t xml:space="preserve">Scale down </w:t>
      </w:r>
      <w:r w:rsidRPr="009016BB">
        <w:rPr>
          <w:cs/>
        </w:rPr>
        <w:t>ลงมา จะได้ประหยัดค่าใช้จ่าย</w:t>
      </w:r>
    </w:p>
    <w:p w14:paraId="5BEED72A" w14:textId="77777777" w:rsidR="00D765D4" w:rsidRPr="009016BB" w:rsidRDefault="009521DD" w:rsidP="009016BB">
      <w:pPr>
        <w:rPr>
          <w:b/>
          <w:bCs/>
        </w:rPr>
      </w:pPr>
      <w:r w:rsidRPr="009016BB">
        <w:rPr>
          <w:b/>
          <w:bCs/>
          <w:cs/>
        </w:rPr>
        <w:t xml:space="preserve">กระบวนการทำงาน แบบสั้นๆ </w:t>
      </w:r>
    </w:p>
    <w:p w14:paraId="5FD3AF01" w14:textId="0D63FDD9" w:rsidR="009016BB" w:rsidRPr="009016BB" w:rsidRDefault="00910154" w:rsidP="009016BB">
      <w:pPr>
        <w:pStyle w:val="a3"/>
        <w:numPr>
          <w:ilvl w:val="0"/>
          <w:numId w:val="6"/>
        </w:numPr>
        <w:rPr>
          <w:rFonts w:hint="cs"/>
        </w:rPr>
      </w:pPr>
      <w:r w:rsidRPr="009016BB">
        <w:rPr>
          <w:cs/>
        </w:rPr>
        <w:t xml:space="preserve">ถ้ายังจำได้ </w:t>
      </w:r>
      <w:r w:rsidR="00D765D4" w:rsidRPr="009016BB">
        <w:t xml:space="preserve">Docker </w:t>
      </w:r>
      <w:r w:rsidR="00D765D4" w:rsidRPr="009016BB">
        <w:rPr>
          <w:cs/>
        </w:rPr>
        <w:t xml:space="preserve">ก็คือ </w:t>
      </w:r>
      <w:r w:rsidR="00D765D4" w:rsidRPr="009016BB">
        <w:t xml:space="preserve">Software </w:t>
      </w:r>
      <w:r w:rsidR="00D765D4" w:rsidRPr="009016BB">
        <w:rPr>
          <w:cs/>
        </w:rPr>
        <w:t xml:space="preserve">ที่จำลองสภาพแวดล้อมขึ้นมาในเครื่อง </w:t>
      </w:r>
      <w:r w:rsidR="00D765D4" w:rsidRPr="009016BB">
        <w:t xml:space="preserve">Host </w:t>
      </w:r>
      <w:r w:rsidR="00D765D4" w:rsidRPr="009016BB">
        <w:rPr>
          <w:cs/>
        </w:rPr>
        <w:t xml:space="preserve">ที่เรียกว่า </w:t>
      </w:r>
      <w:r w:rsidR="00D765D4" w:rsidRPr="009016BB">
        <w:t xml:space="preserve">Container </w:t>
      </w:r>
      <w:r w:rsidR="00D765D4" w:rsidRPr="009016BB">
        <w:rPr>
          <w:cs/>
        </w:rPr>
        <w:t>แล้ว</w:t>
      </w:r>
      <w:r w:rsidR="00CC52EF" w:rsidRPr="009016BB">
        <w:rPr>
          <w:cs/>
        </w:rPr>
        <w:t>ยัด</w:t>
      </w:r>
      <w:r w:rsidR="00D765D4" w:rsidRPr="009016BB">
        <w:rPr>
          <w:cs/>
        </w:rPr>
        <w:t xml:space="preserve"> </w:t>
      </w:r>
      <w:r w:rsidR="00D765D4" w:rsidRPr="009016BB">
        <w:t>Software</w:t>
      </w:r>
      <w:r w:rsidR="00C34B07" w:rsidRPr="009016BB">
        <w:rPr>
          <w:cs/>
        </w:rPr>
        <w:t xml:space="preserve"> </w:t>
      </w:r>
      <w:r w:rsidR="00D765D4" w:rsidRPr="009016BB">
        <w:rPr>
          <w:cs/>
        </w:rPr>
        <w:t xml:space="preserve">เข้าไป โดยการทำงานจะไม่ไปกระทบกับ </w:t>
      </w:r>
      <w:r w:rsidR="00D765D4" w:rsidRPr="009016BB">
        <w:t xml:space="preserve">Operating system </w:t>
      </w:r>
      <w:r w:rsidR="00D765D4" w:rsidRPr="009016BB">
        <w:rPr>
          <w:cs/>
        </w:rPr>
        <w:t xml:space="preserve">ของเครื่อง </w:t>
      </w:r>
      <w:r w:rsidR="00D765D4" w:rsidRPr="009016BB">
        <w:t xml:space="preserve">Host </w:t>
      </w:r>
      <w:r w:rsidR="00D765D4" w:rsidRPr="009016BB">
        <w:rPr>
          <w:cs/>
        </w:rPr>
        <w:t xml:space="preserve">หรือว่า </w:t>
      </w:r>
      <w:r w:rsidR="00D765D4" w:rsidRPr="009016BB">
        <w:t xml:space="preserve">Container </w:t>
      </w:r>
      <w:r w:rsidR="00D765D4" w:rsidRPr="009016BB">
        <w:rPr>
          <w:cs/>
        </w:rPr>
        <w:t>อื่น</w:t>
      </w:r>
      <w:r w:rsidR="00C34B07" w:rsidRPr="009016BB">
        <w:rPr>
          <w:cs/>
        </w:rPr>
        <w:t xml:space="preserve"> </w:t>
      </w:r>
      <w:r w:rsidR="00D765D4" w:rsidRPr="009016BB">
        <w:rPr>
          <w:cs/>
        </w:rPr>
        <w:t xml:space="preserve">ๆ ส่วน </w:t>
      </w:r>
      <w:r w:rsidR="00D765D4" w:rsidRPr="009016BB">
        <w:t xml:space="preserve">Kubernetes </w:t>
      </w:r>
      <w:r w:rsidR="00D765D4" w:rsidRPr="009016BB">
        <w:rPr>
          <w:cs/>
        </w:rPr>
        <w:t xml:space="preserve">ก็มาครอบ </w:t>
      </w:r>
      <w:r w:rsidR="00D765D4" w:rsidRPr="009016BB">
        <w:t xml:space="preserve">Docker </w:t>
      </w:r>
      <w:r w:rsidR="00D765D4" w:rsidRPr="009016BB">
        <w:rPr>
          <w:cs/>
        </w:rPr>
        <w:t xml:space="preserve">อีกชั้นหนึ่ง </w:t>
      </w:r>
      <w:r w:rsidR="004823B7" w:rsidRPr="009016BB">
        <w:rPr>
          <w:cs/>
        </w:rPr>
        <w:t>โดย</w:t>
      </w:r>
      <w:r w:rsidR="00D765D4" w:rsidRPr="009016BB">
        <w:rPr>
          <w:cs/>
        </w:rPr>
        <w:t xml:space="preserve">รวมกลุ่ม </w:t>
      </w:r>
      <w:r w:rsidR="00D765D4" w:rsidRPr="009016BB">
        <w:t xml:space="preserve">Docker Server </w:t>
      </w:r>
      <w:r w:rsidR="00D765D4" w:rsidRPr="009016BB">
        <w:rPr>
          <w:cs/>
        </w:rPr>
        <w:t>ให้เป็นกลุ่ม (</w:t>
      </w:r>
      <w:r w:rsidR="00D765D4" w:rsidRPr="009016BB">
        <w:t xml:space="preserve">Cluster) </w:t>
      </w:r>
      <w:r w:rsidR="00D765D4" w:rsidRPr="009016BB">
        <w:rPr>
          <w:cs/>
        </w:rPr>
        <w:t xml:space="preserve">แล้วจึงควบคุมและบริหารจัดการทรัพยากรของ </w:t>
      </w:r>
      <w:r w:rsidR="00D765D4" w:rsidRPr="009016BB">
        <w:t xml:space="preserve">Cluster (Orchestrator) </w:t>
      </w:r>
      <w:r w:rsidR="00D765D4" w:rsidRPr="009016BB">
        <w:rPr>
          <w:cs/>
        </w:rPr>
        <w:t xml:space="preserve">ทำให้ </w:t>
      </w:r>
      <w:r w:rsidR="00D765D4" w:rsidRPr="009016BB">
        <w:t xml:space="preserve">Application </w:t>
      </w:r>
      <w:r w:rsidR="00D765D4" w:rsidRPr="009016BB">
        <w:rPr>
          <w:cs/>
        </w:rPr>
        <w:t>ถูกบริหารจัดการได้ง่าย สามารถทำงานและได้รับทรัพยากรที่ต้องการตามที่เ</w:t>
      </w:r>
      <w:r w:rsidR="009016BB">
        <w:rPr>
          <w:rFonts w:hint="cs"/>
          <w:cs/>
        </w:rPr>
        <w:t>ร</w:t>
      </w:r>
      <w:r w:rsidR="00D765D4" w:rsidRPr="009016BB">
        <w:rPr>
          <w:cs/>
        </w:rPr>
        <w:t>าได้กำหนดไว้</w:t>
      </w:r>
      <w:r w:rsidR="00930BE6" w:rsidRPr="009016BB">
        <w:rPr>
          <w:cs/>
        </w:rPr>
        <w:t>ว่าจะทำอะไร</w:t>
      </w:r>
    </w:p>
    <w:p w14:paraId="0F56E64B" w14:textId="31AEB01F" w:rsidR="00191D47" w:rsidRPr="009016BB" w:rsidRDefault="009016BB" w:rsidP="009016BB">
      <w:pPr>
        <w:rPr>
          <w:b/>
          <w:bCs/>
        </w:rPr>
      </w:pPr>
      <w:r>
        <w:rPr>
          <w:b/>
          <w:bCs/>
        </w:rPr>
        <w:t>Concept</w:t>
      </w:r>
      <w:r w:rsidR="00191D47" w:rsidRPr="009016BB">
        <w:rPr>
          <w:b/>
          <w:bCs/>
        </w:rPr>
        <w:t xml:space="preserve"> of Kubernetes</w:t>
      </w:r>
    </w:p>
    <w:p w14:paraId="122372F0" w14:textId="6F8F68A1" w:rsidR="00191D47" w:rsidRPr="009016BB" w:rsidRDefault="00191D47" w:rsidP="000D3C60">
      <w:pPr>
        <w:pStyle w:val="a3"/>
        <w:numPr>
          <w:ilvl w:val="0"/>
          <w:numId w:val="6"/>
        </w:numPr>
      </w:pPr>
      <w:r w:rsidRPr="009016BB">
        <w:t xml:space="preserve">Kubernetes </w:t>
      </w:r>
      <w:r w:rsidRPr="009016BB">
        <w:rPr>
          <w:cs/>
        </w:rPr>
        <w:t xml:space="preserve">เราจะแบ่ง </w:t>
      </w:r>
      <w:r w:rsidRPr="009016BB">
        <w:t xml:space="preserve">application </w:t>
      </w:r>
      <w:r w:rsidRPr="009016BB">
        <w:rPr>
          <w:cs/>
        </w:rPr>
        <w:t xml:space="preserve">ออกเป็น </w:t>
      </w:r>
      <w:r w:rsidRPr="009016BB">
        <w:t xml:space="preserve">application </w:t>
      </w:r>
      <w:r w:rsidRPr="009016BB">
        <w:rPr>
          <w:cs/>
        </w:rPr>
        <w:t>เล็ก</w:t>
      </w:r>
      <w:r w:rsidR="00F850A3" w:rsidRPr="009016BB">
        <w:rPr>
          <w:cs/>
        </w:rPr>
        <w:t xml:space="preserve"> </w:t>
      </w:r>
      <w:r w:rsidRPr="009016BB">
        <w:rPr>
          <w:cs/>
        </w:rPr>
        <w:t>ๆ ทำงานแค่หน้าที่เดียว (</w:t>
      </w:r>
      <w:r w:rsidRPr="009016BB">
        <w:t>microservice application)</w:t>
      </w:r>
    </w:p>
    <w:p w14:paraId="4C3F55C0" w14:textId="0B3BCFD3" w:rsidR="00667192" w:rsidRPr="009016BB" w:rsidRDefault="00667192" w:rsidP="000D3C60">
      <w:pPr>
        <w:pStyle w:val="a3"/>
        <w:numPr>
          <w:ilvl w:val="0"/>
          <w:numId w:val="6"/>
        </w:numPr>
      </w:pPr>
      <w:r w:rsidRPr="009016BB">
        <w:rPr>
          <w:cs/>
        </w:rPr>
        <w:t>ในการทำงานแบบ</w:t>
      </w:r>
      <w:r w:rsidR="00FB5E66" w:rsidRPr="009016BB">
        <w:rPr>
          <w:cs/>
        </w:rPr>
        <w:t xml:space="preserve"> </w:t>
      </w:r>
      <w:r w:rsidRPr="009016BB">
        <w:t xml:space="preserve">microservice application </w:t>
      </w:r>
      <w:r w:rsidRPr="009016BB">
        <w:rPr>
          <w:cs/>
        </w:rPr>
        <w:t xml:space="preserve">แน่นอน การเชื่อมต่อระหว่าง </w:t>
      </w:r>
      <w:r w:rsidRPr="009016BB">
        <w:t xml:space="preserve">container </w:t>
      </w:r>
      <w:r w:rsidRPr="009016BB">
        <w:rPr>
          <w:cs/>
        </w:rPr>
        <w:t xml:space="preserve">เป็นสิ่งที่จำเป็น </w:t>
      </w:r>
      <w:r w:rsidRPr="009016BB">
        <w:t xml:space="preserve">Kubernetes </w:t>
      </w:r>
      <w:r w:rsidRPr="009016BB">
        <w:rPr>
          <w:cs/>
        </w:rPr>
        <w:t xml:space="preserve">ทำให้มันเกิดขึ้นได้ด้วย </w:t>
      </w:r>
      <w:hyperlink r:id="rId12" w:history="1">
        <w:r w:rsidRPr="009016BB">
          <w:rPr>
            <w:rStyle w:val="a4"/>
          </w:rPr>
          <w:t xml:space="preserve">concept </w:t>
        </w:r>
        <w:r w:rsidRPr="009016BB">
          <w:rPr>
            <w:rStyle w:val="a4"/>
            <w:cs/>
          </w:rPr>
          <w:t xml:space="preserve">ของ </w:t>
        </w:r>
        <w:r w:rsidRPr="009016BB">
          <w:rPr>
            <w:rStyle w:val="a4"/>
          </w:rPr>
          <w:t xml:space="preserve">service </w:t>
        </w:r>
        <w:r w:rsidRPr="009016BB">
          <w:rPr>
            <w:rStyle w:val="a4"/>
            <w:cs/>
          </w:rPr>
          <w:t xml:space="preserve">และ </w:t>
        </w:r>
        <w:r w:rsidRPr="009016BB">
          <w:rPr>
            <w:rStyle w:val="a4"/>
          </w:rPr>
          <w:t>API calls</w:t>
        </w:r>
      </w:hyperlink>
    </w:p>
    <w:p w14:paraId="1105ABA7" w14:textId="35BF2362" w:rsidR="00BD6E79" w:rsidRPr="009016BB" w:rsidRDefault="00BD6E79" w:rsidP="00D33049">
      <w:pPr>
        <w:pStyle w:val="a3"/>
        <w:numPr>
          <w:ilvl w:val="0"/>
          <w:numId w:val="6"/>
        </w:numPr>
      </w:pPr>
      <w:r w:rsidRPr="009016BB">
        <w:t xml:space="preserve">service </w:t>
      </w:r>
      <w:r w:rsidRPr="009016BB">
        <w:rPr>
          <w:cs/>
        </w:rPr>
        <w:t xml:space="preserve">จะเป็นตัวเชื่อมโยง </w:t>
      </w:r>
      <w:r w:rsidRPr="009016BB">
        <w:t xml:space="preserve">container </w:t>
      </w:r>
      <w:r w:rsidRPr="009016BB">
        <w:rPr>
          <w:cs/>
        </w:rPr>
        <w:t xml:space="preserve">เข้าด้วยกัน มองคล้ายๆ </w:t>
      </w:r>
      <w:r w:rsidRPr="009016BB">
        <w:t xml:space="preserve">load balancer </w:t>
      </w:r>
      <w:r w:rsidRPr="009016BB">
        <w:rPr>
          <w:cs/>
        </w:rPr>
        <w:t xml:space="preserve">ที่คอยแจก </w:t>
      </w:r>
      <w:r w:rsidRPr="009016BB">
        <w:t xml:space="preserve">traffic </w:t>
      </w:r>
      <w:r w:rsidRPr="009016BB">
        <w:rPr>
          <w:cs/>
        </w:rPr>
        <w:t xml:space="preserve">ไปยัง </w:t>
      </w:r>
      <w:r w:rsidRPr="009016BB">
        <w:t>containers</w:t>
      </w:r>
    </w:p>
    <w:p w14:paraId="0449724D" w14:textId="63FEA7CB" w:rsidR="00BD6E79" w:rsidRPr="009016BB" w:rsidRDefault="00BD6E79" w:rsidP="00D33049">
      <w:pPr>
        <w:pStyle w:val="a3"/>
        <w:numPr>
          <w:ilvl w:val="0"/>
          <w:numId w:val="6"/>
        </w:numPr>
      </w:pPr>
      <w:r w:rsidRPr="009016BB">
        <w:t xml:space="preserve">API calls </w:t>
      </w:r>
      <w:r w:rsidRPr="009016BB">
        <w:rPr>
          <w:cs/>
        </w:rPr>
        <w:t xml:space="preserve">คือการที่ </w:t>
      </w:r>
      <w:r w:rsidRPr="009016BB">
        <w:t xml:space="preserve">container </w:t>
      </w:r>
      <w:r w:rsidRPr="009016BB">
        <w:rPr>
          <w:cs/>
        </w:rPr>
        <w:t xml:space="preserve">ไม่ต้องผูกติดกันแบบตายตัว แต่เรียกใช้งานกันผ่านการ </w:t>
      </w:r>
      <w:r w:rsidRPr="009016BB">
        <w:t xml:space="preserve">call API </w:t>
      </w:r>
      <w:r w:rsidRPr="009016BB">
        <w:rPr>
          <w:cs/>
        </w:rPr>
        <w:t xml:space="preserve">ระหว่างกัน ทำให้การเพิ่มลดของ </w:t>
      </w:r>
      <w:r w:rsidRPr="009016BB">
        <w:t xml:space="preserve">containers </w:t>
      </w:r>
      <w:r w:rsidRPr="009016BB">
        <w:rPr>
          <w:cs/>
        </w:rPr>
        <w:t>เป็นไปได้ไม่ยาก</w:t>
      </w:r>
    </w:p>
    <w:p w14:paraId="69573E1F" w14:textId="71A7A1E1" w:rsidR="00401FB9" w:rsidRDefault="00401FB9" w:rsidP="009016BB"/>
    <w:p w14:paraId="46FA2548" w14:textId="05750E68" w:rsidR="000A5EA0" w:rsidRDefault="000A5EA0" w:rsidP="009016BB"/>
    <w:p w14:paraId="76B657B0" w14:textId="5CFA2D9D" w:rsidR="000A5EA0" w:rsidRDefault="000A5EA0" w:rsidP="009016BB"/>
    <w:p w14:paraId="04B4B65B" w14:textId="77777777" w:rsidR="000A5EA0" w:rsidRPr="009016BB" w:rsidRDefault="000A5EA0" w:rsidP="009016BB">
      <w:pPr>
        <w:rPr>
          <w:cs/>
        </w:rPr>
      </w:pPr>
    </w:p>
    <w:p w14:paraId="71C5F5A4" w14:textId="12D7971E" w:rsidR="001A0EF8" w:rsidRPr="000A5EA0" w:rsidRDefault="001A0EF8" w:rsidP="009016BB">
      <w:pPr>
        <w:rPr>
          <w:b/>
          <w:bCs/>
        </w:rPr>
      </w:pPr>
      <w:r w:rsidRPr="000A5EA0">
        <w:rPr>
          <w:b/>
          <w:bCs/>
        </w:rPr>
        <w:lastRenderedPageBreak/>
        <w:t>Architecture</w:t>
      </w:r>
    </w:p>
    <w:p w14:paraId="73CD0EDF" w14:textId="1D8D90D4" w:rsidR="0039451F" w:rsidRPr="009016BB" w:rsidRDefault="0039451F" w:rsidP="009016BB">
      <w:r w:rsidRPr="009016BB">
        <w:t xml:space="preserve">Kubernetes </w:t>
      </w:r>
      <w:r w:rsidRPr="009016BB">
        <w:rPr>
          <w:cs/>
        </w:rPr>
        <w:t xml:space="preserve">ประกอบด้วย </w:t>
      </w:r>
      <w:r w:rsidRPr="009016BB">
        <w:t xml:space="preserve">Master </w:t>
      </w:r>
      <w:r w:rsidRPr="009016BB">
        <w:rPr>
          <w:cs/>
        </w:rPr>
        <w:t xml:space="preserve">และ </w:t>
      </w:r>
      <w:r w:rsidRPr="009016BB">
        <w:t>Worker</w:t>
      </w:r>
    </w:p>
    <w:p w14:paraId="5FF19F2E" w14:textId="1FC44B2E" w:rsidR="0039451F" w:rsidRPr="009016BB" w:rsidRDefault="0039451F" w:rsidP="009016BB">
      <w:r w:rsidRPr="009016BB">
        <w:t xml:space="preserve">Master: </w:t>
      </w:r>
      <w:r w:rsidR="008643CB" w:rsidRPr="009016BB">
        <w:rPr>
          <w:cs/>
        </w:rPr>
        <w:t xml:space="preserve">ทำหน้าที่เป็น </w:t>
      </w:r>
      <w:r w:rsidR="008643CB" w:rsidRPr="009016BB">
        <w:t>control plane</w:t>
      </w:r>
      <w:r w:rsidR="008643CB" w:rsidRPr="009016BB">
        <w:rPr>
          <w:cs/>
        </w:rPr>
        <w:t xml:space="preserve"> </w:t>
      </w:r>
    </w:p>
    <w:p w14:paraId="4884D3D1" w14:textId="1D6A3D8C" w:rsidR="00E96403" w:rsidRPr="009016BB" w:rsidRDefault="00E96403" w:rsidP="009016BB">
      <w:r w:rsidRPr="009016BB">
        <w:t xml:space="preserve">Worker: </w:t>
      </w:r>
      <w:r w:rsidRPr="009016BB">
        <w:rPr>
          <w:cs/>
        </w:rPr>
        <w:t>เป็น</w:t>
      </w:r>
      <w:r w:rsidR="00A45012" w:rsidRPr="009016BB">
        <w:rPr>
          <w:cs/>
        </w:rPr>
        <w:t>แค่</w:t>
      </w:r>
      <w:r w:rsidRPr="009016BB">
        <w:rPr>
          <w:cs/>
        </w:rPr>
        <w:t xml:space="preserve"> </w:t>
      </w:r>
      <w:r w:rsidRPr="009016BB">
        <w:t>workload</w:t>
      </w:r>
    </w:p>
    <w:p w14:paraId="619AA0B0" w14:textId="779C2A0F" w:rsidR="008643CB" w:rsidRDefault="008643CB" w:rsidP="009016BB">
      <w:r w:rsidRPr="009016BB">
        <w:drawing>
          <wp:inline distT="0" distB="0" distL="0" distR="0" wp14:anchorId="0AB05C51" wp14:editId="35DF44B6">
            <wp:extent cx="5471160" cy="3188584"/>
            <wp:effectExtent l="0" t="0" r="0" b="0"/>
            <wp:docPr id="14" name="รูปภาพ 14" descr="ar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arch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26" cy="3214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066AF3" w14:textId="77777777" w:rsidR="00D324B9" w:rsidRPr="009016BB" w:rsidRDefault="00D324B9" w:rsidP="009016BB"/>
    <w:p w14:paraId="15BE1923" w14:textId="73015A36" w:rsidR="00C75AAA" w:rsidRPr="000A5EA0" w:rsidRDefault="00E96403" w:rsidP="000A5EA0">
      <w:pPr>
        <w:jc w:val="center"/>
        <w:rPr>
          <w:b/>
          <w:bCs/>
        </w:rPr>
      </w:pPr>
      <w:r w:rsidRPr="000A5EA0">
        <w:rPr>
          <w:b/>
          <w:bCs/>
        </w:rPr>
        <w:t xml:space="preserve">high level architecture </w:t>
      </w:r>
      <w:r w:rsidRPr="000A5EA0">
        <w:rPr>
          <w:b/>
          <w:bCs/>
          <w:cs/>
        </w:rPr>
        <w:t xml:space="preserve">ของ </w:t>
      </w:r>
      <w:proofErr w:type="spellStart"/>
      <w:r w:rsidRPr="000A5EA0">
        <w:rPr>
          <w:b/>
          <w:bCs/>
        </w:rPr>
        <w:t>kubernetes</w:t>
      </w:r>
      <w:proofErr w:type="spellEnd"/>
      <w:r w:rsidRPr="000A5EA0">
        <w:rPr>
          <w:b/>
          <w:bCs/>
        </w:rPr>
        <w:t xml:space="preserve"> cluster</w:t>
      </w:r>
    </w:p>
    <w:p w14:paraId="15EEAFAC" w14:textId="6A21C5A1" w:rsidR="00A65805" w:rsidRPr="009016BB" w:rsidRDefault="00A65805" w:rsidP="009016BB"/>
    <w:p w14:paraId="2CA7A5EE" w14:textId="77777777" w:rsidR="00362B76" w:rsidRPr="009016BB" w:rsidRDefault="00362B76" w:rsidP="009016BB"/>
    <w:p w14:paraId="4337255F" w14:textId="25CD0692" w:rsidR="00362B76" w:rsidRPr="009016BB" w:rsidRDefault="00362B76" w:rsidP="009016BB"/>
    <w:p w14:paraId="4581DFA9" w14:textId="77777777" w:rsidR="00282DD8" w:rsidRPr="009016BB" w:rsidRDefault="00282DD8" w:rsidP="009016BB"/>
    <w:p w14:paraId="310670A8" w14:textId="18E5853C" w:rsidR="00A65805" w:rsidRPr="009016BB" w:rsidRDefault="00A65805" w:rsidP="009016BB"/>
    <w:p w14:paraId="11935693" w14:textId="07E5ED17" w:rsidR="003066E4" w:rsidRPr="009016BB" w:rsidRDefault="00362B76" w:rsidP="009016BB">
      <w:r w:rsidRPr="009016BB">
        <w:lastRenderedPageBreak/>
        <w:drawing>
          <wp:inline distT="0" distB="0" distL="0" distR="0" wp14:anchorId="7D6181BE" wp14:editId="71FE6F80">
            <wp:extent cx="5943600" cy="2202815"/>
            <wp:effectExtent l="0" t="0" r="0" b="6985"/>
            <wp:docPr id="7" name="รูปภาพ 7" descr="kubernetes ar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kubernetes arch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02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0DA145" w14:textId="73D3F55B" w:rsidR="00A65805" w:rsidRPr="009016BB" w:rsidRDefault="00F32C16" w:rsidP="00555C1E">
      <w:pPr>
        <w:jc w:val="center"/>
      </w:pPr>
      <w:hyperlink r:id="rId15" w:history="1">
        <w:r w:rsidR="00362B76" w:rsidRPr="009016BB">
          <w:rPr>
            <w:rStyle w:val="a4"/>
          </w:rPr>
          <w:t>Kubernetes Architecture</w:t>
        </w:r>
      </w:hyperlink>
    </w:p>
    <w:p w14:paraId="1D0536FF" w14:textId="47935BB8" w:rsidR="001D5C41" w:rsidRPr="009016BB" w:rsidRDefault="00F32C16" w:rsidP="009016BB">
      <w:hyperlink r:id="rId16" w:anchor="services" w:history="1">
        <w:r w:rsidR="00A65805" w:rsidRPr="009016BB">
          <w:rPr>
            <w:rStyle w:val="a4"/>
          </w:rPr>
          <w:t>Terminology</w:t>
        </w:r>
      </w:hyperlink>
    </w:p>
    <w:p w14:paraId="44C6DE63" w14:textId="4FB4EB16" w:rsidR="002B1663" w:rsidRPr="009016BB" w:rsidRDefault="002B1663" w:rsidP="009016BB">
      <w:r w:rsidRPr="009016BB">
        <w:t xml:space="preserve">Master Nodes </w:t>
      </w:r>
      <w:r w:rsidR="001A36D4" w:rsidRPr="009016BB">
        <w:rPr>
          <w:cs/>
        </w:rPr>
        <w:t xml:space="preserve">เป็นที่อยู่ของ </w:t>
      </w:r>
      <w:r w:rsidR="001A36D4" w:rsidRPr="009016BB">
        <w:t xml:space="preserve">module </w:t>
      </w:r>
      <w:r w:rsidR="001A36D4" w:rsidRPr="009016BB">
        <w:rPr>
          <w:cs/>
        </w:rPr>
        <w:t xml:space="preserve">ที่ทำหน้าที่เป็น </w:t>
      </w:r>
      <w:r w:rsidR="001A36D4" w:rsidRPr="009016BB">
        <w:t>control plane </w:t>
      </w:r>
      <w:r w:rsidR="00332A64" w:rsidRPr="009016BB">
        <w:rPr>
          <w:cs/>
        </w:rPr>
        <w:t xml:space="preserve">ที่มี </w:t>
      </w:r>
    </w:p>
    <w:p w14:paraId="4120FD0B" w14:textId="26A37AFD" w:rsidR="001A36D4" w:rsidRPr="009016BB" w:rsidRDefault="001A36D4" w:rsidP="001F4998">
      <w:pPr>
        <w:pStyle w:val="a3"/>
        <w:numPr>
          <w:ilvl w:val="0"/>
          <w:numId w:val="6"/>
        </w:numPr>
      </w:pPr>
      <w:proofErr w:type="spellStart"/>
      <w:r w:rsidRPr="009016BB">
        <w:t>kube-</w:t>
      </w:r>
      <w:proofErr w:type="gramStart"/>
      <w:r w:rsidRPr="009016BB">
        <w:t>apiserver</w:t>
      </w:r>
      <w:proofErr w:type="spellEnd"/>
      <w:r w:rsidR="00332A64" w:rsidRPr="009016BB">
        <w:rPr>
          <w:cs/>
        </w:rPr>
        <w:t xml:space="preserve"> </w:t>
      </w:r>
      <w:r w:rsidR="00332A64" w:rsidRPr="009016BB">
        <w:t> master</w:t>
      </w:r>
      <w:proofErr w:type="gramEnd"/>
      <w:r w:rsidR="00332A64" w:rsidRPr="009016BB">
        <w:t xml:space="preserve"> process </w:t>
      </w:r>
      <w:r w:rsidR="00332A64" w:rsidRPr="009016BB">
        <w:rPr>
          <w:cs/>
        </w:rPr>
        <w:t xml:space="preserve">ของ </w:t>
      </w:r>
      <w:r w:rsidR="00332A64" w:rsidRPr="009016BB">
        <w:t>cluster</w:t>
      </w:r>
      <w:r w:rsidR="00332A64" w:rsidRPr="009016BB">
        <w:rPr>
          <w:cs/>
        </w:rPr>
        <w:t xml:space="preserve"> </w:t>
      </w:r>
      <w:r w:rsidR="00332A64" w:rsidRPr="009016BB">
        <w:rPr>
          <w:cs/>
        </w:rPr>
        <w:tab/>
        <w:t xml:space="preserve"> </w:t>
      </w:r>
    </w:p>
    <w:p w14:paraId="534D3810" w14:textId="20ABD911" w:rsidR="00F701E4" w:rsidRPr="009016BB" w:rsidRDefault="001A36D4" w:rsidP="001F4998">
      <w:pPr>
        <w:pStyle w:val="a3"/>
        <w:numPr>
          <w:ilvl w:val="0"/>
          <w:numId w:val="6"/>
        </w:numPr>
      </w:pPr>
      <w:proofErr w:type="spellStart"/>
      <w:r w:rsidRPr="009016BB">
        <w:t>kube</w:t>
      </w:r>
      <w:proofErr w:type="spellEnd"/>
      <w:r w:rsidRPr="009016BB">
        <w:t>-scheduler</w:t>
      </w:r>
      <w:r w:rsidR="00332A64" w:rsidRPr="009016BB">
        <w:rPr>
          <w:cs/>
        </w:rPr>
        <w:t xml:space="preserve"> </w:t>
      </w:r>
      <w:r w:rsidR="00F701E4" w:rsidRPr="009016BB">
        <w:rPr>
          <w:cs/>
        </w:rPr>
        <w:t xml:space="preserve">รับ </w:t>
      </w:r>
      <w:r w:rsidR="00F701E4" w:rsidRPr="009016BB">
        <w:t xml:space="preserve">request </w:t>
      </w:r>
      <w:r w:rsidR="00F701E4" w:rsidRPr="009016BB">
        <w:rPr>
          <w:cs/>
        </w:rPr>
        <w:t xml:space="preserve">จาก </w:t>
      </w:r>
      <w:r w:rsidR="00F701E4" w:rsidRPr="009016BB">
        <w:t xml:space="preserve">API server </w:t>
      </w:r>
      <w:r w:rsidR="00F701E4" w:rsidRPr="009016BB">
        <w:rPr>
          <w:cs/>
        </w:rPr>
        <w:t xml:space="preserve">มาเพื่อหา </w:t>
      </w:r>
      <w:r w:rsidR="00F701E4" w:rsidRPr="009016BB">
        <w:t xml:space="preserve">node </w:t>
      </w:r>
      <w:r w:rsidR="00F701E4" w:rsidRPr="009016BB">
        <w:rPr>
          <w:cs/>
        </w:rPr>
        <w:t xml:space="preserve">ที่เหมาะสมในการ </w:t>
      </w:r>
      <w:r w:rsidR="00F701E4" w:rsidRPr="009016BB">
        <w:t>run container</w:t>
      </w:r>
      <w:r w:rsidR="00F701E4" w:rsidRPr="009016BB">
        <w:rPr>
          <w:cs/>
        </w:rPr>
        <w:t xml:space="preserve"> </w:t>
      </w:r>
    </w:p>
    <w:p w14:paraId="27DB4376" w14:textId="66BA81F5" w:rsidR="001A36D4" w:rsidRPr="009016BB" w:rsidRDefault="00F701E4" w:rsidP="001F4998">
      <w:pPr>
        <w:pStyle w:val="a3"/>
        <w:numPr>
          <w:ilvl w:val="0"/>
          <w:numId w:val="6"/>
        </w:numPr>
      </w:pPr>
      <w:proofErr w:type="spellStart"/>
      <w:r w:rsidRPr="009016BB">
        <w:t>etcd</w:t>
      </w:r>
      <w:proofErr w:type="spellEnd"/>
      <w:r w:rsidR="004557E9" w:rsidRPr="009016BB">
        <w:rPr>
          <w:cs/>
        </w:rPr>
        <w:t xml:space="preserve"> </w:t>
      </w:r>
      <w:r w:rsidRPr="009016BB">
        <w:rPr>
          <w:cs/>
        </w:rPr>
        <w:t xml:space="preserve">อาจ </w:t>
      </w:r>
      <w:r w:rsidRPr="009016BB">
        <w:t xml:space="preserve">run </w:t>
      </w:r>
      <w:r w:rsidRPr="009016BB">
        <w:rPr>
          <w:cs/>
        </w:rPr>
        <w:t xml:space="preserve">ใน </w:t>
      </w:r>
      <w:r w:rsidRPr="009016BB">
        <w:t xml:space="preserve">cluster </w:t>
      </w:r>
      <w:r w:rsidRPr="009016BB">
        <w:rPr>
          <w:cs/>
        </w:rPr>
        <w:t xml:space="preserve">หรือนอก </w:t>
      </w:r>
      <w:r w:rsidRPr="009016BB">
        <w:t xml:space="preserve">cluster </w:t>
      </w:r>
      <w:r w:rsidRPr="009016BB">
        <w:rPr>
          <w:cs/>
        </w:rPr>
        <w:t xml:space="preserve">ก็ได้ เป็น </w:t>
      </w:r>
      <w:r w:rsidRPr="009016BB">
        <w:t xml:space="preserve">Storage </w:t>
      </w:r>
      <w:r w:rsidRPr="009016BB">
        <w:rPr>
          <w:cs/>
        </w:rPr>
        <w:t xml:space="preserve">ในการเก็บ </w:t>
      </w:r>
      <w:r w:rsidRPr="009016BB">
        <w:t xml:space="preserve">stage </w:t>
      </w:r>
      <w:r w:rsidRPr="009016BB">
        <w:rPr>
          <w:cs/>
        </w:rPr>
        <w:t xml:space="preserve">ของ </w:t>
      </w:r>
      <w:r w:rsidRPr="009016BB">
        <w:t xml:space="preserve">containers, cluster setting </w:t>
      </w:r>
      <w:r w:rsidRPr="009016BB">
        <w:rPr>
          <w:cs/>
        </w:rPr>
        <w:t xml:space="preserve">และ </w:t>
      </w:r>
      <w:r w:rsidRPr="009016BB">
        <w:t>network configuration</w:t>
      </w:r>
    </w:p>
    <w:p w14:paraId="0CD9C26C" w14:textId="262F30BC" w:rsidR="001A36D4" w:rsidRPr="009016BB" w:rsidRDefault="001A36D4" w:rsidP="001F4998">
      <w:pPr>
        <w:pStyle w:val="a3"/>
        <w:numPr>
          <w:ilvl w:val="0"/>
          <w:numId w:val="6"/>
        </w:numPr>
      </w:pPr>
      <w:proofErr w:type="spellStart"/>
      <w:r w:rsidRPr="009016BB">
        <w:t>kube</w:t>
      </w:r>
      <w:proofErr w:type="spellEnd"/>
      <w:r w:rsidRPr="009016BB">
        <w:t>-controller-manager</w:t>
      </w:r>
      <w:r w:rsidR="00332A64" w:rsidRPr="009016BB">
        <w:rPr>
          <w:cs/>
        </w:rPr>
        <w:t xml:space="preserve"> เป็น </w:t>
      </w:r>
      <w:r w:rsidR="00332A64" w:rsidRPr="009016BB">
        <w:t xml:space="preserve">core control loop daemon </w:t>
      </w:r>
      <w:r w:rsidR="00332A64" w:rsidRPr="009016BB">
        <w:rPr>
          <w:cs/>
        </w:rPr>
        <w:t>ที่คอยติดต่อกับ</w:t>
      </w:r>
      <w:r w:rsidR="00332A64" w:rsidRPr="009016BB">
        <w:t> </w:t>
      </w:r>
      <w:proofErr w:type="spellStart"/>
      <w:r w:rsidR="00332A64" w:rsidRPr="009016BB">
        <w:t>kube</w:t>
      </w:r>
      <w:proofErr w:type="spellEnd"/>
      <w:r w:rsidR="00150EE3" w:rsidRPr="009016BB">
        <w:rPr>
          <w:cs/>
        </w:rPr>
        <w:t xml:space="preserve"> </w:t>
      </w:r>
      <w:r w:rsidR="00332A64" w:rsidRPr="009016BB">
        <w:t>-</w:t>
      </w:r>
      <w:proofErr w:type="spellStart"/>
      <w:r w:rsidR="00332A64" w:rsidRPr="009016BB">
        <w:t>apiserver</w:t>
      </w:r>
      <w:proofErr w:type="spellEnd"/>
      <w:r w:rsidR="00332A64" w:rsidRPr="009016BB">
        <w:t> </w:t>
      </w:r>
      <w:r w:rsidR="00332A64" w:rsidRPr="009016BB">
        <w:rPr>
          <w:cs/>
        </w:rPr>
        <w:t xml:space="preserve">เพื่อตรวจสอบ </w:t>
      </w:r>
      <w:r w:rsidR="00332A64" w:rsidRPr="009016BB">
        <w:t xml:space="preserve">state </w:t>
      </w:r>
      <w:r w:rsidR="00332A64" w:rsidRPr="009016BB">
        <w:rPr>
          <w:cs/>
        </w:rPr>
        <w:t xml:space="preserve">ของ </w:t>
      </w:r>
      <w:r w:rsidR="00332A64" w:rsidRPr="009016BB">
        <w:t>cluster </w:t>
      </w:r>
    </w:p>
    <w:p w14:paraId="12C778A4" w14:textId="090B2421" w:rsidR="002B1663" w:rsidRPr="009016BB" w:rsidRDefault="002B1663" w:rsidP="009016BB">
      <w:r w:rsidRPr="009016BB">
        <w:t>Worker Nodes</w:t>
      </w:r>
      <w:r w:rsidR="001A36D4" w:rsidRPr="009016BB">
        <w:t xml:space="preserve"> </w:t>
      </w:r>
      <w:r w:rsidR="001A36D4" w:rsidRPr="009016BB">
        <w:rPr>
          <w:cs/>
        </w:rPr>
        <w:t xml:space="preserve">เป็น </w:t>
      </w:r>
      <w:r w:rsidR="001A36D4" w:rsidRPr="009016BB">
        <w:t xml:space="preserve">server </w:t>
      </w:r>
      <w:r w:rsidR="001A36D4" w:rsidRPr="009016BB">
        <w:rPr>
          <w:cs/>
        </w:rPr>
        <w:t xml:space="preserve">ที่ใช้ในการ </w:t>
      </w:r>
      <w:r w:rsidR="001A36D4" w:rsidRPr="009016BB">
        <w:t xml:space="preserve">run pods </w:t>
      </w:r>
      <w:r w:rsidR="001A36D4" w:rsidRPr="009016BB">
        <w:rPr>
          <w:cs/>
        </w:rPr>
        <w:t xml:space="preserve">ที่เป็น </w:t>
      </w:r>
      <w:r w:rsidR="001A36D4" w:rsidRPr="009016BB">
        <w:t>workload</w:t>
      </w:r>
      <w:r w:rsidR="007F09C7" w:rsidRPr="009016BB">
        <w:rPr>
          <w:cs/>
        </w:rPr>
        <w:t xml:space="preserve"> ที่มี</w:t>
      </w:r>
    </w:p>
    <w:p w14:paraId="087C1545" w14:textId="46F728A4" w:rsidR="007F09C7" w:rsidRPr="009016BB" w:rsidRDefault="007F09C7" w:rsidP="001F4998">
      <w:pPr>
        <w:pStyle w:val="a3"/>
        <w:numPr>
          <w:ilvl w:val="0"/>
          <w:numId w:val="6"/>
        </w:numPr>
      </w:pPr>
      <w:proofErr w:type="spellStart"/>
      <w:r w:rsidRPr="009016BB">
        <w:t>Kubelet</w:t>
      </w:r>
      <w:proofErr w:type="spellEnd"/>
      <w:r w:rsidRPr="009016BB">
        <w:rPr>
          <w:cs/>
        </w:rPr>
        <w:t xml:space="preserve"> คอยส่ง </w:t>
      </w:r>
      <w:r w:rsidRPr="009016BB">
        <w:t xml:space="preserve">status </w:t>
      </w:r>
      <w:r w:rsidRPr="009016BB">
        <w:rPr>
          <w:cs/>
        </w:rPr>
        <w:t xml:space="preserve">ของทั้ง </w:t>
      </w:r>
      <w:r w:rsidRPr="009016BB">
        <w:t xml:space="preserve">Pods </w:t>
      </w:r>
      <w:r w:rsidRPr="009016BB">
        <w:rPr>
          <w:cs/>
        </w:rPr>
        <w:t xml:space="preserve">และ </w:t>
      </w:r>
      <w:proofErr w:type="gramStart"/>
      <w:r w:rsidRPr="009016BB">
        <w:t>resources  ,</w:t>
      </w:r>
      <w:proofErr w:type="gramEnd"/>
      <w:r w:rsidRPr="009016BB">
        <w:t xml:space="preserve"> </w:t>
      </w:r>
      <w:r w:rsidRPr="009016BB">
        <w:rPr>
          <w:cs/>
        </w:rPr>
        <w:t>ดูแลเรื่องการสร้าง</w:t>
      </w:r>
      <w:r w:rsidRPr="009016BB">
        <w:t xml:space="preserve">, </w:t>
      </w:r>
      <w:r w:rsidRPr="009016BB">
        <w:rPr>
          <w:cs/>
        </w:rPr>
        <w:t xml:space="preserve">เปลี่ยนแปลง และ ลบ </w:t>
      </w:r>
      <w:r w:rsidRPr="009016BB">
        <w:t>resources</w:t>
      </w:r>
    </w:p>
    <w:p w14:paraId="40D14548" w14:textId="1A68E089" w:rsidR="007F09C7" w:rsidRPr="009016BB" w:rsidRDefault="00D51F5C" w:rsidP="001F4998">
      <w:pPr>
        <w:pStyle w:val="a3"/>
        <w:numPr>
          <w:ilvl w:val="0"/>
          <w:numId w:val="6"/>
        </w:numPr>
      </w:pPr>
      <w:proofErr w:type="spellStart"/>
      <w:r w:rsidRPr="009016BB">
        <w:t>kube</w:t>
      </w:r>
      <w:proofErr w:type="spellEnd"/>
      <w:r w:rsidRPr="009016BB">
        <w:t xml:space="preserve">-proxy </w:t>
      </w:r>
      <w:r w:rsidRPr="009016BB">
        <w:rPr>
          <w:cs/>
        </w:rPr>
        <w:t xml:space="preserve">เป็น </w:t>
      </w:r>
      <w:r w:rsidRPr="009016BB">
        <w:t xml:space="preserve">process </w:t>
      </w:r>
      <w:r w:rsidRPr="009016BB">
        <w:rPr>
          <w:cs/>
        </w:rPr>
        <w:t xml:space="preserve">ที่จัดการเรื่อง </w:t>
      </w:r>
      <w:r w:rsidRPr="009016BB">
        <w:t xml:space="preserve">connectivity </w:t>
      </w:r>
      <w:r w:rsidRPr="009016BB">
        <w:rPr>
          <w:cs/>
        </w:rPr>
        <w:t xml:space="preserve">ให้ </w:t>
      </w:r>
      <w:r w:rsidRPr="009016BB">
        <w:t>containers</w:t>
      </w:r>
    </w:p>
    <w:p w14:paraId="3F441D90" w14:textId="3FA0F645" w:rsidR="009C6BDA" w:rsidRPr="009016BB" w:rsidRDefault="002B1663" w:rsidP="001F4998">
      <w:pPr>
        <w:pStyle w:val="a3"/>
        <w:numPr>
          <w:ilvl w:val="0"/>
          <w:numId w:val="6"/>
        </w:numPr>
      </w:pPr>
      <w:r w:rsidRPr="009016BB">
        <w:t>Services</w:t>
      </w:r>
      <w:r w:rsidR="009C6BDA" w:rsidRPr="009016BB">
        <w:t xml:space="preserve"> </w:t>
      </w:r>
      <w:r w:rsidR="009C6BDA" w:rsidRPr="009016BB">
        <w:rPr>
          <w:cs/>
        </w:rPr>
        <w:t xml:space="preserve">เป็น </w:t>
      </w:r>
      <w:r w:rsidR="009C6BDA" w:rsidRPr="009016BB">
        <w:t xml:space="preserve">components </w:t>
      </w:r>
      <w:r w:rsidR="009C6BDA" w:rsidRPr="009016BB">
        <w:rPr>
          <w:cs/>
        </w:rPr>
        <w:t xml:space="preserve">ที่ช่วยให้การ </w:t>
      </w:r>
      <w:r w:rsidR="009C6BDA" w:rsidRPr="009016BB">
        <w:t xml:space="preserve">decoupling </w:t>
      </w:r>
      <w:r w:rsidR="009C6BDA" w:rsidRPr="009016BB">
        <w:rPr>
          <w:cs/>
        </w:rPr>
        <w:t xml:space="preserve">ทำได้ง่ายขึ้น โดยทำหน้าที่รวม </w:t>
      </w:r>
      <w:r w:rsidR="009C6BDA" w:rsidRPr="009016BB">
        <w:t xml:space="preserve">resources </w:t>
      </w:r>
      <w:r w:rsidR="009C6BDA" w:rsidRPr="009016BB">
        <w:rPr>
          <w:cs/>
        </w:rPr>
        <w:t xml:space="preserve">เข้าด้วยกัน และ </w:t>
      </w:r>
      <w:r w:rsidR="009C6BDA" w:rsidRPr="009016BB">
        <w:t xml:space="preserve">reconnect </w:t>
      </w:r>
      <w:r w:rsidR="009C6BDA" w:rsidRPr="009016BB">
        <w:rPr>
          <w:cs/>
        </w:rPr>
        <w:t xml:space="preserve">หากมี </w:t>
      </w:r>
      <w:r w:rsidR="009C6BDA" w:rsidRPr="009016BB">
        <w:t xml:space="preserve">resource </w:t>
      </w:r>
      <w:r w:rsidR="009C6BDA" w:rsidRPr="009016BB">
        <w:rPr>
          <w:cs/>
        </w:rPr>
        <w:t>นั้นเพิ่มขึ้น</w:t>
      </w:r>
      <w:r w:rsidR="009C6BDA" w:rsidRPr="009016BB">
        <w:t xml:space="preserve">, </w:t>
      </w:r>
      <w:r w:rsidR="009C6BDA" w:rsidRPr="009016BB">
        <w:rPr>
          <w:cs/>
        </w:rPr>
        <w:t xml:space="preserve">ลดลง หรือ </w:t>
      </w:r>
      <w:r w:rsidR="009C6BDA" w:rsidRPr="009016BB">
        <w:t>restart</w:t>
      </w:r>
    </w:p>
    <w:p w14:paraId="45A8E0E8" w14:textId="5DA1FB55" w:rsidR="00580230" w:rsidRDefault="00F32C16" w:rsidP="009016BB">
      <w:hyperlink r:id="rId17" w:history="1">
        <w:r w:rsidR="002B1663" w:rsidRPr="009016BB">
          <w:rPr>
            <w:rStyle w:val="a4"/>
          </w:rPr>
          <w:t>Controllers</w:t>
        </w:r>
      </w:hyperlink>
      <w:r w:rsidR="009C6BDA" w:rsidRPr="009016BB">
        <w:t xml:space="preserve"> </w:t>
      </w:r>
      <w:r w:rsidR="00013A4A" w:rsidRPr="009016BB">
        <w:rPr>
          <w:cs/>
        </w:rPr>
        <w:t xml:space="preserve">เป็นตัวที่คอยดูแล </w:t>
      </w:r>
      <w:r w:rsidR="00013A4A" w:rsidRPr="009016BB">
        <w:t xml:space="preserve">object </w:t>
      </w:r>
      <w:r w:rsidR="00013A4A" w:rsidRPr="009016BB">
        <w:rPr>
          <w:cs/>
        </w:rPr>
        <w:t xml:space="preserve">ในความรับผิดชอบให้มี </w:t>
      </w:r>
      <w:r w:rsidR="00013A4A" w:rsidRPr="009016BB">
        <w:t xml:space="preserve">status </w:t>
      </w:r>
      <w:r w:rsidR="00013A4A" w:rsidRPr="009016BB">
        <w:rPr>
          <w:cs/>
        </w:rPr>
        <w:t>เหมือนอย่างที่เราระบุไว้</w:t>
      </w:r>
    </w:p>
    <w:p w14:paraId="024E8F2D" w14:textId="56885099" w:rsidR="009C2EAD" w:rsidRPr="009C2EAD" w:rsidRDefault="009C2EAD" w:rsidP="009C2EAD">
      <w:pPr>
        <w:pStyle w:val="a3"/>
        <w:numPr>
          <w:ilvl w:val="0"/>
          <w:numId w:val="6"/>
        </w:numPr>
      </w:pPr>
      <w:r>
        <w:rPr>
          <w:rFonts w:hint="cs"/>
          <w:cs/>
        </w:rPr>
        <w:t xml:space="preserve">มี </w:t>
      </w:r>
      <w:proofErr w:type="spellStart"/>
      <w:r w:rsidRPr="009C2EAD">
        <w:t>replicaSet</w:t>
      </w:r>
      <w:proofErr w:type="spellEnd"/>
      <w:r w:rsidRPr="009C2EAD">
        <w:t xml:space="preserve"> </w:t>
      </w:r>
      <w:r w:rsidRPr="009C2EAD">
        <w:rPr>
          <w:rFonts w:cs="Cordia New"/>
          <w:cs/>
        </w:rPr>
        <w:t xml:space="preserve">เป็นตัวช่วยในการสร้าง </w:t>
      </w:r>
      <w:r w:rsidRPr="009C2EAD">
        <w:t xml:space="preserve">pods </w:t>
      </w:r>
      <w:r w:rsidRPr="009C2EAD">
        <w:rPr>
          <w:rFonts w:cs="Cordia New"/>
          <w:cs/>
        </w:rPr>
        <w:t xml:space="preserve">และ </w:t>
      </w:r>
      <w:r w:rsidRPr="009C2EAD">
        <w:t xml:space="preserve">scale pods </w:t>
      </w:r>
      <w:r w:rsidRPr="009C2EAD">
        <w:rPr>
          <w:rFonts w:cs="Cordia New"/>
          <w:cs/>
        </w:rPr>
        <w:t>ให้มีจำนวนเท่ากับที่เรากำหนด</w:t>
      </w:r>
    </w:p>
    <w:p w14:paraId="2A33CD8D" w14:textId="22BB584E" w:rsidR="009C2EAD" w:rsidRDefault="009C2EAD" w:rsidP="009C2EAD">
      <w:pPr>
        <w:pStyle w:val="a3"/>
      </w:pPr>
    </w:p>
    <w:p w14:paraId="79700981" w14:textId="5A2988E8" w:rsidR="001F4998" w:rsidRDefault="001F4998" w:rsidP="009016BB"/>
    <w:p w14:paraId="06760D9E" w14:textId="79F517FF" w:rsidR="001F4998" w:rsidRDefault="001F4998" w:rsidP="009016BB"/>
    <w:p w14:paraId="2BD530EC" w14:textId="77777777" w:rsidR="001F4998" w:rsidRPr="009016BB" w:rsidRDefault="001F4998" w:rsidP="009016BB">
      <w:pPr>
        <w:rPr>
          <w:rFonts w:hint="cs"/>
        </w:rPr>
      </w:pPr>
    </w:p>
    <w:p w14:paraId="7F7AF15B" w14:textId="7983BCA3" w:rsidR="00C378B2" w:rsidRPr="009016BB" w:rsidRDefault="002B1663" w:rsidP="009016BB">
      <w:proofErr w:type="gramStart"/>
      <w:r w:rsidRPr="009016BB">
        <w:lastRenderedPageBreak/>
        <w:t>Pods</w:t>
      </w:r>
      <w:r w:rsidR="009C6BDA" w:rsidRPr="009016BB">
        <w:t xml:space="preserve"> </w:t>
      </w:r>
      <w:r w:rsidR="00201F98">
        <w:rPr>
          <w:rFonts w:hint="cs"/>
          <w:cs/>
        </w:rPr>
        <w:t xml:space="preserve"> </w:t>
      </w:r>
      <w:r w:rsidR="00C378B2" w:rsidRPr="009016BB">
        <w:rPr>
          <w:cs/>
        </w:rPr>
        <w:t>เป็นหน่วยที่เล็กที่สุด</w:t>
      </w:r>
      <w:proofErr w:type="gramEnd"/>
      <w:r w:rsidR="00C378B2" w:rsidRPr="009016BB">
        <w:rPr>
          <w:cs/>
        </w:rPr>
        <w:t xml:space="preserve"> ที่ </w:t>
      </w:r>
      <w:r w:rsidR="00C378B2" w:rsidRPr="009016BB">
        <w:t xml:space="preserve">Kubernetes </w:t>
      </w:r>
      <w:r w:rsidR="00C378B2" w:rsidRPr="009016BB">
        <w:rPr>
          <w:cs/>
        </w:rPr>
        <w:t>สามารถควบคุมได้ตรง</w:t>
      </w:r>
      <w:r w:rsidR="00C378B2" w:rsidRPr="009016BB">
        <w:t xml:space="preserve"> </w:t>
      </w:r>
      <w:r w:rsidR="00C378B2" w:rsidRPr="009016BB">
        <w:rPr>
          <w:cs/>
        </w:rPr>
        <w:t xml:space="preserve">ๆ โดย </w:t>
      </w:r>
      <w:r w:rsidR="00C378B2" w:rsidRPr="009016BB">
        <w:t>pods</w:t>
      </w:r>
      <w:r w:rsidR="003576DC">
        <w:rPr>
          <w:rFonts w:hint="cs"/>
          <w:cs/>
        </w:rPr>
        <w:t xml:space="preserve"> </w:t>
      </w:r>
      <w:r w:rsidR="00C378B2" w:rsidRPr="009016BB">
        <w:rPr>
          <w:cs/>
        </w:rPr>
        <w:t xml:space="preserve">จะ </w:t>
      </w:r>
      <w:r w:rsidR="00C378B2" w:rsidRPr="009016BB">
        <w:t xml:space="preserve">watch loop </w:t>
      </w:r>
      <w:r w:rsidR="00C378B2" w:rsidRPr="009016BB">
        <w:rPr>
          <w:cs/>
        </w:rPr>
        <w:t xml:space="preserve">ในการ </w:t>
      </w:r>
      <w:r w:rsidR="00C378B2" w:rsidRPr="009016BB">
        <w:t xml:space="preserve">monitor </w:t>
      </w:r>
      <w:r w:rsidR="00C378B2" w:rsidRPr="009016BB">
        <w:rPr>
          <w:cs/>
        </w:rPr>
        <w:t>ให้</w:t>
      </w:r>
      <w:r w:rsidR="009917B9" w:rsidRPr="009016BB">
        <w:rPr>
          <w:rFonts w:hint="cs"/>
          <w:cs/>
        </w:rPr>
        <w:t xml:space="preserve"> </w:t>
      </w:r>
      <w:r w:rsidR="00C378B2" w:rsidRPr="009016BB">
        <w:t xml:space="preserve">container run </w:t>
      </w:r>
      <w:r w:rsidR="00C378B2" w:rsidRPr="009016BB">
        <w:rPr>
          <w:cs/>
        </w:rPr>
        <w:t>อยู่ตามที่กำหนด</w:t>
      </w:r>
      <w:r w:rsidR="00F25D58">
        <w:t xml:space="preserve"> </w:t>
      </w:r>
      <w:r w:rsidR="00C378B2" w:rsidRPr="009016BB">
        <w:rPr>
          <w:cs/>
        </w:rPr>
        <w:t>โดยปกติ</w:t>
      </w:r>
      <w:r w:rsidR="00C378B2" w:rsidRPr="009016BB">
        <w:t xml:space="preserve"> </w:t>
      </w:r>
      <w:r w:rsidR="00C378B2" w:rsidRPr="009016BB">
        <w:rPr>
          <w:cs/>
        </w:rPr>
        <w:t xml:space="preserve">จะมีแค่ </w:t>
      </w:r>
      <w:r w:rsidR="00C378B2" w:rsidRPr="009016BB">
        <w:t xml:space="preserve">1 container </w:t>
      </w:r>
      <w:r w:rsidR="00C378B2" w:rsidRPr="009016BB">
        <w:rPr>
          <w:cs/>
        </w:rPr>
        <w:t xml:space="preserve">ต่อ </w:t>
      </w:r>
      <w:r w:rsidR="00C378B2" w:rsidRPr="009016BB">
        <w:t>1 pods</w:t>
      </w:r>
      <w:r w:rsidR="0004035F">
        <w:t xml:space="preserve"> </w:t>
      </w:r>
      <w:r w:rsidR="00C378B2" w:rsidRPr="009016BB">
        <w:rPr>
          <w:cs/>
        </w:rPr>
        <w:t xml:space="preserve">แต่ใน </w:t>
      </w:r>
      <w:r w:rsidR="00C378B2" w:rsidRPr="009016BB">
        <w:t xml:space="preserve">1 pods </w:t>
      </w:r>
      <w:r w:rsidR="00C378B2" w:rsidRPr="009016BB">
        <w:rPr>
          <w:cs/>
        </w:rPr>
        <w:t xml:space="preserve">สามารถมีได้หลาย </w:t>
      </w:r>
      <w:r w:rsidR="00C378B2" w:rsidRPr="009016BB">
        <w:t>containers</w:t>
      </w:r>
      <w:r w:rsidR="00C378B2" w:rsidRPr="009016BB">
        <w:rPr>
          <w:cs/>
        </w:rPr>
        <w:t xml:space="preserve">ซึ่งมีแค่ </w:t>
      </w:r>
      <w:r w:rsidR="00C378B2" w:rsidRPr="009016BB">
        <w:t xml:space="preserve">1 container </w:t>
      </w:r>
      <w:r w:rsidR="00C378B2" w:rsidRPr="009016BB">
        <w:rPr>
          <w:cs/>
        </w:rPr>
        <w:t xml:space="preserve">ที่ทำ </w:t>
      </w:r>
      <w:r w:rsidR="00C378B2" w:rsidRPr="009016BB">
        <w:t>main logic</w:t>
      </w:r>
      <w:r w:rsidR="006B4128">
        <w:t xml:space="preserve"> </w:t>
      </w:r>
      <w:r w:rsidR="00C378B2" w:rsidRPr="009016BB">
        <w:rPr>
          <w:cs/>
        </w:rPr>
        <w:t xml:space="preserve">ของ </w:t>
      </w:r>
      <w:r w:rsidR="00C378B2" w:rsidRPr="009016BB">
        <w:t xml:space="preserve">application </w:t>
      </w:r>
      <w:r w:rsidR="00C378B2" w:rsidRPr="009016BB">
        <w:rPr>
          <w:cs/>
        </w:rPr>
        <w:t xml:space="preserve">ส่วน </w:t>
      </w:r>
      <w:r w:rsidR="00C378B2" w:rsidRPr="009016BB">
        <w:t xml:space="preserve">container </w:t>
      </w:r>
      <w:r w:rsidR="00C378B2" w:rsidRPr="009016BB">
        <w:rPr>
          <w:cs/>
        </w:rPr>
        <w:t>อื่น</w:t>
      </w:r>
      <w:r w:rsidR="006B4128">
        <w:t xml:space="preserve"> </w:t>
      </w:r>
      <w:r w:rsidR="00C378B2" w:rsidRPr="009016BB">
        <w:rPr>
          <w:cs/>
        </w:rPr>
        <w:t>ๆ</w:t>
      </w:r>
      <w:r w:rsidR="00C378B2" w:rsidRPr="009016BB">
        <w:t xml:space="preserve"> </w:t>
      </w:r>
      <w:r w:rsidR="00C378B2" w:rsidRPr="009016BB">
        <w:rPr>
          <w:cs/>
        </w:rPr>
        <w:t>จะทำหน้าที่เป็นส่วนเสริม</w:t>
      </w:r>
    </w:p>
    <w:p w14:paraId="1CFEBDE7" w14:textId="0F0AE3D1" w:rsidR="00C53FE8" w:rsidRPr="009016BB" w:rsidRDefault="002B1663" w:rsidP="009016BB">
      <w:r w:rsidRPr="009016BB">
        <w:t>Containers</w:t>
      </w:r>
      <w:r w:rsidR="002A04EE">
        <w:rPr>
          <w:rFonts w:hint="cs"/>
          <w:cs/>
        </w:rPr>
        <w:t xml:space="preserve"> </w:t>
      </w:r>
      <w:r w:rsidR="00C53FE8" w:rsidRPr="009016BB">
        <w:rPr>
          <w:cs/>
        </w:rPr>
        <w:t>เป็นส่วนที่อยู่นอกเหนือ</w:t>
      </w:r>
      <w:r w:rsidR="00C53FE8" w:rsidRPr="009016BB">
        <w:t xml:space="preserve"> </w:t>
      </w:r>
      <w:r w:rsidR="00C53FE8" w:rsidRPr="009016BB">
        <w:rPr>
          <w:cs/>
        </w:rPr>
        <w:t xml:space="preserve">การควบคุมของ </w:t>
      </w:r>
      <w:proofErr w:type="spellStart"/>
      <w:r w:rsidR="00C53FE8" w:rsidRPr="009016BB">
        <w:t>kubernetes</w:t>
      </w:r>
      <w:proofErr w:type="spellEnd"/>
      <w:r w:rsidR="00C53FE8" w:rsidRPr="009016BB">
        <w:t xml:space="preserve"> </w:t>
      </w:r>
      <w:proofErr w:type="gramStart"/>
      <w:r w:rsidR="00C53FE8" w:rsidRPr="009016BB">
        <w:rPr>
          <w:cs/>
        </w:rPr>
        <w:t>แต่</w:t>
      </w:r>
      <w:r w:rsidR="00C53FE8" w:rsidRPr="009016BB">
        <w:t xml:space="preserve"> </w:t>
      </w:r>
      <w:r w:rsidR="00C53FE8" w:rsidRPr="009016BB">
        <w:rPr>
          <w:cs/>
        </w:rPr>
        <w:t xml:space="preserve"> </w:t>
      </w:r>
      <w:r w:rsidR="0011608F">
        <w:t>Kubernetes</w:t>
      </w:r>
      <w:proofErr w:type="gramEnd"/>
      <w:r w:rsidR="0011608F">
        <w:rPr>
          <w:rFonts w:hint="cs"/>
          <w:cs/>
        </w:rPr>
        <w:t xml:space="preserve"> </w:t>
      </w:r>
      <w:r w:rsidR="00C53FE8" w:rsidRPr="009016BB">
        <w:rPr>
          <w:cs/>
        </w:rPr>
        <w:t>จะควบคุมมันได้อ้อมๆ ผ่านทาง</w:t>
      </w:r>
      <w:r w:rsidR="00C53FE8" w:rsidRPr="009016BB">
        <w:t xml:space="preserve">container runtime </w:t>
      </w:r>
      <w:r w:rsidR="00C53FE8" w:rsidRPr="009016BB">
        <w:rPr>
          <w:cs/>
        </w:rPr>
        <w:t xml:space="preserve">และ </w:t>
      </w:r>
      <w:r w:rsidR="00C53FE8" w:rsidRPr="009016BB">
        <w:t>resource limitation</w:t>
      </w:r>
    </w:p>
    <w:p w14:paraId="04E851C2" w14:textId="7938332A" w:rsidR="0040175B" w:rsidRDefault="002B1663" w:rsidP="009016BB">
      <w:proofErr w:type="gramStart"/>
      <w:r w:rsidRPr="009016BB">
        <w:t>Network</w:t>
      </w:r>
      <w:r w:rsidR="00583526" w:rsidRPr="009016BB">
        <w:rPr>
          <w:cs/>
        </w:rPr>
        <w:t xml:space="preserve"> </w:t>
      </w:r>
      <w:r w:rsidR="00353CE8" w:rsidRPr="009016BB">
        <w:t> </w:t>
      </w:r>
      <w:r w:rsidR="00353CE8" w:rsidRPr="009016BB">
        <w:rPr>
          <w:cs/>
        </w:rPr>
        <w:t>เป็นส่วนที่ให้การติดต่อสื่อสารระหว่าง</w:t>
      </w:r>
      <w:proofErr w:type="gramEnd"/>
      <w:r w:rsidR="00353CE8" w:rsidRPr="009016BB">
        <w:rPr>
          <w:cs/>
        </w:rPr>
        <w:t xml:space="preserve"> </w:t>
      </w:r>
      <w:r w:rsidR="00353CE8" w:rsidRPr="009016BB">
        <w:t xml:space="preserve">pod </w:t>
      </w:r>
      <w:r w:rsidR="00353CE8" w:rsidRPr="009016BB">
        <w:rPr>
          <w:cs/>
        </w:rPr>
        <w:t xml:space="preserve">ทั้งที่อยู่ใน </w:t>
      </w:r>
      <w:r w:rsidR="00353CE8" w:rsidRPr="009016BB">
        <w:t xml:space="preserve">node </w:t>
      </w:r>
      <w:r w:rsidR="00353CE8" w:rsidRPr="009016BB">
        <w:rPr>
          <w:cs/>
        </w:rPr>
        <w:t xml:space="preserve">เดียวกันหรือ ต่าง </w:t>
      </w:r>
      <w:r w:rsidR="00353CE8" w:rsidRPr="009016BB">
        <w:t xml:space="preserve">node (pod-to-pod communication) </w:t>
      </w:r>
      <w:r w:rsidR="00353CE8" w:rsidRPr="009016BB">
        <w:rPr>
          <w:cs/>
        </w:rPr>
        <w:t>เกิดขึ้นได้</w:t>
      </w:r>
    </w:p>
    <w:p w14:paraId="7C0FC63E" w14:textId="77777777" w:rsidR="0040175B" w:rsidRPr="009016BB" w:rsidRDefault="0040175B" w:rsidP="009016BB">
      <w:pPr>
        <w:rPr>
          <w:rFonts w:hint="cs"/>
        </w:rPr>
      </w:pPr>
    </w:p>
    <w:p w14:paraId="11971137" w14:textId="1DD25517" w:rsidR="00E0221E" w:rsidRPr="009016BB" w:rsidRDefault="00E0221E" w:rsidP="009016BB">
      <w:r w:rsidRPr="009016BB">
        <w:t xml:space="preserve">Link </w:t>
      </w:r>
      <w:r w:rsidRPr="009016BB">
        <w:rPr>
          <w:cs/>
        </w:rPr>
        <w:t>สำหรับอ่านบทความ</w:t>
      </w:r>
    </w:p>
    <w:p w14:paraId="322F0B3B" w14:textId="60C9DB2A" w:rsidR="00520BF1" w:rsidRPr="009016BB" w:rsidRDefault="00F32C16" w:rsidP="009016BB">
      <w:hyperlink r:id="rId18" w:history="1">
        <w:r w:rsidR="00520BF1" w:rsidRPr="009016BB">
          <w:rPr>
            <w:rStyle w:val="a4"/>
            <w:cs/>
          </w:rPr>
          <w:t>ศัพท์</w:t>
        </w:r>
      </w:hyperlink>
    </w:p>
    <w:p w14:paraId="3AE9D092" w14:textId="78872C4D" w:rsidR="00DC7C68" w:rsidRPr="009016BB" w:rsidRDefault="00F32C16" w:rsidP="009016BB">
      <w:hyperlink r:id="rId19" w:history="1">
        <w:r w:rsidR="00DC7C68" w:rsidRPr="009016BB">
          <w:rPr>
            <w:rStyle w:val="a4"/>
          </w:rPr>
          <w:t>understanding-</w:t>
        </w:r>
        <w:proofErr w:type="spellStart"/>
        <w:r w:rsidR="00DC7C68" w:rsidRPr="009016BB">
          <w:rPr>
            <w:rStyle w:val="a4"/>
          </w:rPr>
          <w:t>kubernetes</w:t>
        </w:r>
        <w:proofErr w:type="spellEnd"/>
      </w:hyperlink>
    </w:p>
    <w:p w14:paraId="2D4154F9" w14:textId="22F3A401" w:rsidR="00B450A3" w:rsidRPr="009016BB" w:rsidRDefault="00F32C16" w:rsidP="009016BB">
      <w:hyperlink r:id="rId20" w:history="1">
        <w:r w:rsidR="00B450A3" w:rsidRPr="009016BB">
          <w:rPr>
            <w:rStyle w:val="a4"/>
          </w:rPr>
          <w:t>12 Factors Application Principles</w:t>
        </w:r>
      </w:hyperlink>
    </w:p>
    <w:p w14:paraId="589DAF54" w14:textId="3B7995DA" w:rsidR="008E69DC" w:rsidRPr="009016BB" w:rsidRDefault="00F32C16" w:rsidP="009016BB">
      <w:hyperlink r:id="rId21" w:history="1">
        <w:r w:rsidR="008E69DC" w:rsidRPr="009016BB">
          <w:rPr>
            <w:rStyle w:val="a4"/>
            <w:cs/>
          </w:rPr>
          <w:t>เปรียบเทียบนิดหน่อยระหว่าง</w:t>
        </w:r>
        <w:r w:rsidR="008E69DC" w:rsidRPr="009016BB">
          <w:rPr>
            <w:rStyle w:val="a4"/>
          </w:rPr>
          <w:t xml:space="preserve"> </w:t>
        </w:r>
        <w:proofErr w:type="spellStart"/>
        <w:r w:rsidR="008E69DC" w:rsidRPr="009016BB">
          <w:rPr>
            <w:rStyle w:val="a4"/>
          </w:rPr>
          <w:t>Openshift</w:t>
        </w:r>
        <w:proofErr w:type="spellEnd"/>
        <w:r w:rsidR="008E69DC" w:rsidRPr="009016BB">
          <w:rPr>
            <w:rStyle w:val="a4"/>
            <w:cs/>
          </w:rPr>
          <w:t xml:space="preserve"> กับ</w:t>
        </w:r>
        <w:r w:rsidR="008E69DC" w:rsidRPr="009016BB">
          <w:rPr>
            <w:rStyle w:val="a4"/>
          </w:rPr>
          <w:t xml:space="preserve"> Kubernetes</w:t>
        </w:r>
      </w:hyperlink>
    </w:p>
    <w:p w14:paraId="620E9809" w14:textId="724DF453" w:rsidR="00251CA5" w:rsidRPr="009016BB" w:rsidRDefault="00F32C16" w:rsidP="009016BB">
      <w:hyperlink r:id="rId22" w:history="1">
        <w:r w:rsidR="00251CA5" w:rsidRPr="009016BB">
          <w:rPr>
            <w:rStyle w:val="a4"/>
          </w:rPr>
          <w:t xml:space="preserve">A Kubernetes story: </w:t>
        </w:r>
        <w:proofErr w:type="spellStart"/>
        <w:r w:rsidR="00251CA5" w:rsidRPr="009016BB">
          <w:rPr>
            <w:rStyle w:val="a4"/>
          </w:rPr>
          <w:t>Phippy</w:t>
        </w:r>
        <w:proofErr w:type="spellEnd"/>
        <w:r w:rsidR="00251CA5" w:rsidRPr="009016BB">
          <w:rPr>
            <w:rStyle w:val="a4"/>
          </w:rPr>
          <w:t xml:space="preserve"> goes to the zoo</w:t>
        </w:r>
      </w:hyperlink>
    </w:p>
    <w:p w14:paraId="02BA5711" w14:textId="651B4587" w:rsidR="00251CA5" w:rsidRPr="009016BB" w:rsidRDefault="00F32C16" w:rsidP="009016BB">
      <w:hyperlink r:id="rId23" w:history="1">
        <w:r w:rsidR="00251CA5" w:rsidRPr="009016BB">
          <w:rPr>
            <w:rStyle w:val="a4"/>
          </w:rPr>
          <w:t>Kubernetes in 5 mins</w:t>
        </w:r>
      </w:hyperlink>
    </w:p>
    <w:p w14:paraId="01F313AB" w14:textId="5E989D30" w:rsidR="00251CA5" w:rsidRPr="009016BB" w:rsidRDefault="00F32C16" w:rsidP="009016BB">
      <w:hyperlink r:id="rId24" w:history="1">
        <w:r w:rsidR="00251CA5" w:rsidRPr="009016BB">
          <w:rPr>
            <w:rStyle w:val="a4"/>
          </w:rPr>
          <w:t>What is Kubernetes</w:t>
        </w:r>
      </w:hyperlink>
    </w:p>
    <w:p w14:paraId="234C479E" w14:textId="5602E04A" w:rsidR="00815B8A" w:rsidRPr="009016BB" w:rsidRDefault="00F32C16" w:rsidP="009016BB">
      <w:hyperlink r:id="rId25" w:history="1">
        <w:r w:rsidR="00815B8A" w:rsidRPr="009016BB">
          <w:rPr>
            <w:rStyle w:val="a4"/>
          </w:rPr>
          <w:t>Container Orchestration Explained</w:t>
        </w:r>
      </w:hyperlink>
      <w:r w:rsidR="00C60AC7" w:rsidRPr="009016BB">
        <w:t xml:space="preserve"> </w:t>
      </w:r>
    </w:p>
    <w:p w14:paraId="0083F693" w14:textId="2DF5C1AD" w:rsidR="004C22EC" w:rsidRPr="009016BB" w:rsidRDefault="00F32C16" w:rsidP="009016BB">
      <w:hyperlink r:id="rId26" w:history="1">
        <w:r w:rsidR="004C22EC" w:rsidRPr="009016BB">
          <w:rPr>
            <w:rStyle w:val="a4"/>
          </w:rPr>
          <w:t>Kubernetes Volumes explained</w:t>
        </w:r>
      </w:hyperlink>
      <w:r w:rsidR="00996852" w:rsidRPr="009016BB">
        <w:t xml:space="preserve"> </w:t>
      </w:r>
    </w:p>
    <w:p w14:paraId="687BAC15" w14:textId="0AB8352A" w:rsidR="00B202C1" w:rsidRPr="009016BB" w:rsidRDefault="00F32C16" w:rsidP="009016BB">
      <w:hyperlink r:id="rId27" w:history="1">
        <w:r w:rsidR="00B202C1" w:rsidRPr="009016BB">
          <w:rPr>
            <w:rStyle w:val="a4"/>
          </w:rPr>
          <w:t>Kubernetes Explained</w:t>
        </w:r>
      </w:hyperlink>
      <w:r w:rsidR="00B202C1" w:rsidRPr="009016BB">
        <w:t xml:space="preserve"> </w:t>
      </w:r>
    </w:p>
    <w:p w14:paraId="4F03DDC9" w14:textId="20B85902" w:rsidR="00080023" w:rsidRPr="009016BB" w:rsidRDefault="00F32C16" w:rsidP="009016BB">
      <w:hyperlink r:id="rId28" w:history="1">
        <w:r w:rsidR="00080023" w:rsidRPr="009016BB">
          <w:rPr>
            <w:rStyle w:val="a4"/>
          </w:rPr>
          <w:t>Kubernetes YAML File Explained</w:t>
        </w:r>
      </w:hyperlink>
      <w:r w:rsidR="003B5B77" w:rsidRPr="009016BB">
        <w:t xml:space="preserve"> </w:t>
      </w:r>
    </w:p>
    <w:p w14:paraId="17F54B01" w14:textId="5BCCED30" w:rsidR="0065230C" w:rsidRPr="009016BB" w:rsidRDefault="00F32C16" w:rsidP="009016BB">
      <w:hyperlink r:id="rId29" w:history="1">
        <w:r w:rsidR="0065230C" w:rsidRPr="009016BB">
          <w:rPr>
            <w:rStyle w:val="a4"/>
          </w:rPr>
          <w:t>Kubernetes Tutorial for Beginners</w:t>
        </w:r>
      </w:hyperlink>
      <w:r w:rsidR="003B5B77" w:rsidRPr="009016BB">
        <w:t xml:space="preserve"> </w:t>
      </w:r>
    </w:p>
    <w:p w14:paraId="11006445" w14:textId="2AAEB549" w:rsidR="0065230C" w:rsidRPr="009016BB" w:rsidRDefault="00F32C16" w:rsidP="009016BB">
      <w:hyperlink r:id="rId30" w:history="1">
        <w:r w:rsidR="0065230C" w:rsidRPr="009016BB">
          <w:rPr>
            <w:rStyle w:val="a4"/>
          </w:rPr>
          <w:t>Docker and Kubernetes Tutorial for Beginners</w:t>
        </w:r>
      </w:hyperlink>
      <w:r w:rsidR="003B5B77" w:rsidRPr="009016BB">
        <w:t xml:space="preserve"> </w:t>
      </w:r>
    </w:p>
    <w:p w14:paraId="0B6D8AFD" w14:textId="1C6C0212" w:rsidR="000B50B4" w:rsidRPr="009016BB" w:rsidRDefault="00F32C16" w:rsidP="009016BB">
      <w:hyperlink r:id="rId31" w:history="1">
        <w:r w:rsidR="000B50B4" w:rsidRPr="009016BB">
          <w:rPr>
            <w:rStyle w:val="a4"/>
          </w:rPr>
          <w:t xml:space="preserve">[Kubernetes] </w:t>
        </w:r>
        <w:r w:rsidR="000B50B4" w:rsidRPr="009016BB">
          <w:rPr>
            <w:rStyle w:val="a4"/>
            <w:cs/>
          </w:rPr>
          <w:t xml:space="preserve">ว่าด้วยเรื่อง </w:t>
        </w:r>
        <w:r w:rsidR="000B50B4" w:rsidRPr="009016BB">
          <w:rPr>
            <w:rStyle w:val="a4"/>
          </w:rPr>
          <w:t xml:space="preserve">Services </w:t>
        </w:r>
        <w:r w:rsidR="000B50B4" w:rsidRPr="009016BB">
          <w:rPr>
            <w:rStyle w:val="a4"/>
            <w:cs/>
          </w:rPr>
          <w:t>แต่ละประเภท</w:t>
        </w:r>
      </w:hyperlink>
    </w:p>
    <w:p w14:paraId="76983810" w14:textId="1F198BC5" w:rsidR="00662999" w:rsidRPr="009016BB" w:rsidRDefault="00F32C16" w:rsidP="009016BB">
      <w:hyperlink r:id="rId32" w:history="1">
        <w:r w:rsidR="00662999" w:rsidRPr="009016BB">
          <w:rPr>
            <w:rStyle w:val="a4"/>
          </w:rPr>
          <w:t>Series of K8s</w:t>
        </w:r>
      </w:hyperlink>
    </w:p>
    <w:p w14:paraId="67234466" w14:textId="77777777" w:rsidR="00080023" w:rsidRPr="009016BB" w:rsidRDefault="00080023" w:rsidP="009016BB"/>
    <w:p w14:paraId="55D01672" w14:textId="77777777" w:rsidR="005B210A" w:rsidRPr="009016BB" w:rsidRDefault="005B210A" w:rsidP="009016BB"/>
    <w:sectPr w:rsidR="005B210A" w:rsidRPr="009016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0FE62A" w14:textId="77777777" w:rsidR="00F32C16" w:rsidRDefault="00F32C16" w:rsidP="009016BB">
      <w:pPr>
        <w:spacing w:after="0" w:line="240" w:lineRule="auto"/>
      </w:pPr>
      <w:r>
        <w:separator/>
      </w:r>
    </w:p>
  </w:endnote>
  <w:endnote w:type="continuationSeparator" w:id="0">
    <w:p w14:paraId="78B23676" w14:textId="77777777" w:rsidR="00F32C16" w:rsidRDefault="00F32C16" w:rsidP="009016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9A0388" w14:textId="77777777" w:rsidR="00F32C16" w:rsidRDefault="00F32C16" w:rsidP="009016BB">
      <w:pPr>
        <w:spacing w:after="0" w:line="240" w:lineRule="auto"/>
      </w:pPr>
      <w:r>
        <w:separator/>
      </w:r>
    </w:p>
  </w:footnote>
  <w:footnote w:type="continuationSeparator" w:id="0">
    <w:p w14:paraId="467CA3B9" w14:textId="77777777" w:rsidR="00F32C16" w:rsidRDefault="00F32C16" w:rsidP="009016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1165C5"/>
    <w:multiLevelType w:val="multilevel"/>
    <w:tmpl w:val="1FFC8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827781C"/>
    <w:multiLevelType w:val="hybridMultilevel"/>
    <w:tmpl w:val="FE7A377E"/>
    <w:lvl w:ilvl="0" w:tplc="9392ED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33344F"/>
    <w:multiLevelType w:val="hybridMultilevel"/>
    <w:tmpl w:val="EB0A69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3C22ED"/>
    <w:multiLevelType w:val="multilevel"/>
    <w:tmpl w:val="15C44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9A16D28"/>
    <w:multiLevelType w:val="hybridMultilevel"/>
    <w:tmpl w:val="14E4E1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B6146C"/>
    <w:multiLevelType w:val="hybridMultilevel"/>
    <w:tmpl w:val="67D6E2C0"/>
    <w:lvl w:ilvl="0" w:tplc="F89C11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CC8"/>
    <w:rsid w:val="00013A4A"/>
    <w:rsid w:val="00022944"/>
    <w:rsid w:val="0004035F"/>
    <w:rsid w:val="000619CB"/>
    <w:rsid w:val="00080023"/>
    <w:rsid w:val="00095A1F"/>
    <w:rsid w:val="000A3B66"/>
    <w:rsid w:val="000A4200"/>
    <w:rsid w:val="000A5EA0"/>
    <w:rsid w:val="000B3554"/>
    <w:rsid w:val="000B50B4"/>
    <w:rsid w:val="000D3C60"/>
    <w:rsid w:val="00113100"/>
    <w:rsid w:val="0011608F"/>
    <w:rsid w:val="00125865"/>
    <w:rsid w:val="001349D4"/>
    <w:rsid w:val="00150EE3"/>
    <w:rsid w:val="0016195C"/>
    <w:rsid w:val="00176D1B"/>
    <w:rsid w:val="00191D47"/>
    <w:rsid w:val="0019590D"/>
    <w:rsid w:val="001A0EF8"/>
    <w:rsid w:val="001A36D4"/>
    <w:rsid w:val="001D5C41"/>
    <w:rsid w:val="001D6630"/>
    <w:rsid w:val="001F4998"/>
    <w:rsid w:val="00201F98"/>
    <w:rsid w:val="00206102"/>
    <w:rsid w:val="002062A1"/>
    <w:rsid w:val="002063B2"/>
    <w:rsid w:val="00251CA5"/>
    <w:rsid w:val="00282DD8"/>
    <w:rsid w:val="002A04EE"/>
    <w:rsid w:val="002B1663"/>
    <w:rsid w:val="002B599F"/>
    <w:rsid w:val="002F2E90"/>
    <w:rsid w:val="0030397E"/>
    <w:rsid w:val="00305046"/>
    <w:rsid w:val="003066E4"/>
    <w:rsid w:val="00307E07"/>
    <w:rsid w:val="00332A64"/>
    <w:rsid w:val="003433ED"/>
    <w:rsid w:val="00353CE8"/>
    <w:rsid w:val="003576DC"/>
    <w:rsid w:val="00362B76"/>
    <w:rsid w:val="00371287"/>
    <w:rsid w:val="0039451F"/>
    <w:rsid w:val="003A71EB"/>
    <w:rsid w:val="003B5B77"/>
    <w:rsid w:val="003F254B"/>
    <w:rsid w:val="0040175B"/>
    <w:rsid w:val="00401FB9"/>
    <w:rsid w:val="00415554"/>
    <w:rsid w:val="004557E9"/>
    <w:rsid w:val="0046792D"/>
    <w:rsid w:val="00471691"/>
    <w:rsid w:val="0048086C"/>
    <w:rsid w:val="004823B7"/>
    <w:rsid w:val="00495FC8"/>
    <w:rsid w:val="004C22EC"/>
    <w:rsid w:val="004D2CCE"/>
    <w:rsid w:val="004F6DAD"/>
    <w:rsid w:val="00520BF1"/>
    <w:rsid w:val="00533F00"/>
    <w:rsid w:val="005527D0"/>
    <w:rsid w:val="00555C1E"/>
    <w:rsid w:val="005703F4"/>
    <w:rsid w:val="00580230"/>
    <w:rsid w:val="00583526"/>
    <w:rsid w:val="00590D48"/>
    <w:rsid w:val="005A02D6"/>
    <w:rsid w:val="005B210A"/>
    <w:rsid w:val="005C08E3"/>
    <w:rsid w:val="005C2DF0"/>
    <w:rsid w:val="005C7383"/>
    <w:rsid w:val="005D7CCD"/>
    <w:rsid w:val="006258BC"/>
    <w:rsid w:val="0065230C"/>
    <w:rsid w:val="00662999"/>
    <w:rsid w:val="00667192"/>
    <w:rsid w:val="00670CC8"/>
    <w:rsid w:val="0068054B"/>
    <w:rsid w:val="006A6A7B"/>
    <w:rsid w:val="006B088D"/>
    <w:rsid w:val="006B32F2"/>
    <w:rsid w:val="006B4128"/>
    <w:rsid w:val="00726DC1"/>
    <w:rsid w:val="00734916"/>
    <w:rsid w:val="00751C31"/>
    <w:rsid w:val="00777024"/>
    <w:rsid w:val="00796DFC"/>
    <w:rsid w:val="007B205E"/>
    <w:rsid w:val="007E3208"/>
    <w:rsid w:val="007F09C7"/>
    <w:rsid w:val="008029B7"/>
    <w:rsid w:val="00815B8A"/>
    <w:rsid w:val="008643CB"/>
    <w:rsid w:val="008B0386"/>
    <w:rsid w:val="008E0380"/>
    <w:rsid w:val="008E69DC"/>
    <w:rsid w:val="008E7BAD"/>
    <w:rsid w:val="009016BB"/>
    <w:rsid w:val="00910154"/>
    <w:rsid w:val="00925A6A"/>
    <w:rsid w:val="00930BE6"/>
    <w:rsid w:val="009521DD"/>
    <w:rsid w:val="009665B8"/>
    <w:rsid w:val="00990F70"/>
    <w:rsid w:val="009917B9"/>
    <w:rsid w:val="00996852"/>
    <w:rsid w:val="009C2EAD"/>
    <w:rsid w:val="009C6BDA"/>
    <w:rsid w:val="009F3C43"/>
    <w:rsid w:val="009F52F8"/>
    <w:rsid w:val="00A45012"/>
    <w:rsid w:val="00A55D37"/>
    <w:rsid w:val="00A65805"/>
    <w:rsid w:val="00A65A3A"/>
    <w:rsid w:val="00A71B0E"/>
    <w:rsid w:val="00A81923"/>
    <w:rsid w:val="00AB25FF"/>
    <w:rsid w:val="00AB2C9F"/>
    <w:rsid w:val="00AB6AA3"/>
    <w:rsid w:val="00AC163C"/>
    <w:rsid w:val="00AE2D19"/>
    <w:rsid w:val="00B1507B"/>
    <w:rsid w:val="00B202C1"/>
    <w:rsid w:val="00B450A3"/>
    <w:rsid w:val="00B649A1"/>
    <w:rsid w:val="00B67B12"/>
    <w:rsid w:val="00BC0B07"/>
    <w:rsid w:val="00BC1CBE"/>
    <w:rsid w:val="00BC2377"/>
    <w:rsid w:val="00BD6E79"/>
    <w:rsid w:val="00C055E6"/>
    <w:rsid w:val="00C226B3"/>
    <w:rsid w:val="00C34B07"/>
    <w:rsid w:val="00C378B2"/>
    <w:rsid w:val="00C53FE8"/>
    <w:rsid w:val="00C60AC7"/>
    <w:rsid w:val="00C75AAA"/>
    <w:rsid w:val="00C97307"/>
    <w:rsid w:val="00CB1A3E"/>
    <w:rsid w:val="00CC52EF"/>
    <w:rsid w:val="00D20289"/>
    <w:rsid w:val="00D27384"/>
    <w:rsid w:val="00D324B9"/>
    <w:rsid w:val="00D33049"/>
    <w:rsid w:val="00D3545A"/>
    <w:rsid w:val="00D4090F"/>
    <w:rsid w:val="00D44198"/>
    <w:rsid w:val="00D51F5C"/>
    <w:rsid w:val="00D65CA1"/>
    <w:rsid w:val="00D765D4"/>
    <w:rsid w:val="00DA5EAE"/>
    <w:rsid w:val="00DC0282"/>
    <w:rsid w:val="00DC7C68"/>
    <w:rsid w:val="00E0221E"/>
    <w:rsid w:val="00E43CD7"/>
    <w:rsid w:val="00E75E8F"/>
    <w:rsid w:val="00E84AE0"/>
    <w:rsid w:val="00E96403"/>
    <w:rsid w:val="00EC1C7D"/>
    <w:rsid w:val="00EC30C8"/>
    <w:rsid w:val="00ED4501"/>
    <w:rsid w:val="00F25D58"/>
    <w:rsid w:val="00F32C16"/>
    <w:rsid w:val="00F64134"/>
    <w:rsid w:val="00F701E4"/>
    <w:rsid w:val="00F706C7"/>
    <w:rsid w:val="00F850A3"/>
    <w:rsid w:val="00FB4DAB"/>
    <w:rsid w:val="00FB5E66"/>
    <w:rsid w:val="00FF4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6AF03"/>
  <w15:chartTrackingRefBased/>
  <w15:docId w15:val="{E34EA1B1-B6B9-4323-9E5E-8CFAC45A2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51C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6580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1555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751C3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3">
    <w:name w:val="List Paragraph"/>
    <w:basedOn w:val="a"/>
    <w:uiPriority w:val="34"/>
    <w:qFormat/>
    <w:rsid w:val="00751C3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71287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371287"/>
    <w:rPr>
      <w:color w:val="605E5C"/>
      <w:shd w:val="clear" w:color="auto" w:fill="E1DFDD"/>
    </w:rPr>
  </w:style>
  <w:style w:type="character" w:customStyle="1" w:styleId="30">
    <w:name w:val="หัวเรื่อง 3 อักขระ"/>
    <w:basedOn w:val="a0"/>
    <w:link w:val="3"/>
    <w:uiPriority w:val="9"/>
    <w:semiHidden/>
    <w:rsid w:val="00415554"/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character" w:styleId="a6">
    <w:name w:val="FollowedHyperlink"/>
    <w:basedOn w:val="a0"/>
    <w:uiPriority w:val="99"/>
    <w:semiHidden/>
    <w:unhideWhenUsed/>
    <w:rsid w:val="00B67B12"/>
    <w:rPr>
      <w:color w:val="954F72" w:themeColor="followedHyperlink"/>
      <w:u w:val="single"/>
    </w:rPr>
  </w:style>
  <w:style w:type="character" w:styleId="a7">
    <w:name w:val="Strong"/>
    <w:basedOn w:val="a0"/>
    <w:uiPriority w:val="22"/>
    <w:qFormat/>
    <w:rsid w:val="0039451F"/>
    <w:rPr>
      <w:b/>
      <w:bCs/>
    </w:rPr>
  </w:style>
  <w:style w:type="character" w:styleId="HTML">
    <w:name w:val="HTML Code"/>
    <w:basedOn w:val="a0"/>
    <w:uiPriority w:val="99"/>
    <w:semiHidden/>
    <w:unhideWhenUsed/>
    <w:rsid w:val="0039451F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หัวเรื่อง 2 อักขระ"/>
    <w:basedOn w:val="a0"/>
    <w:link w:val="2"/>
    <w:uiPriority w:val="9"/>
    <w:semiHidden/>
    <w:rsid w:val="00A65805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a8">
    <w:name w:val="header"/>
    <w:basedOn w:val="a"/>
    <w:link w:val="a9"/>
    <w:uiPriority w:val="99"/>
    <w:unhideWhenUsed/>
    <w:rsid w:val="009016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9">
    <w:name w:val="หัวกระดาษ อักขระ"/>
    <w:basedOn w:val="a0"/>
    <w:link w:val="a8"/>
    <w:uiPriority w:val="99"/>
    <w:rsid w:val="009016BB"/>
  </w:style>
  <w:style w:type="paragraph" w:styleId="aa">
    <w:name w:val="footer"/>
    <w:basedOn w:val="a"/>
    <w:link w:val="ab"/>
    <w:uiPriority w:val="99"/>
    <w:unhideWhenUsed/>
    <w:rsid w:val="009016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b">
    <w:name w:val="ท้ายกระดาษ อักขระ"/>
    <w:basedOn w:val="a0"/>
    <w:link w:val="aa"/>
    <w:uiPriority w:val="99"/>
    <w:rsid w:val="009016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84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2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5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2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6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6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8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5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4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1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8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0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7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0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9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7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8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2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45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09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3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5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0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0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53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4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1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0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2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83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1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0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8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8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6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5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7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0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8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8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9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9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hyperlink" Target="https://kubernetes.io/docs/reference/glossary/?fundamental=true" TargetMode="External"/><Relationship Id="rId26" Type="http://schemas.openxmlformats.org/officeDocument/2006/relationships/hyperlink" Target="https://www.youtube.com/watch?v=0swOh5C3OVM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cloudowski.com/articles/10-differences-between-openshift-and-kubernetes/?fbclid=IwAR3k3295tVqpz8gFCy3R2OEqw187Uh0tPwMmRzpS7tLBhyyU6qAqCNKIop4" TargetMode="External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hyperlink" Target="https://dev.to/peepeepopapapeepeepo/lfs258-4-15-kubernetes-apis-and-access-3780" TargetMode="External"/><Relationship Id="rId17" Type="http://schemas.openxmlformats.org/officeDocument/2006/relationships/hyperlink" Target="https://dev.to/peepeepopapapeepeepo/lfs258-6-15-managing-state-with-deployments-4abi" TargetMode="External"/><Relationship Id="rId25" Type="http://schemas.openxmlformats.org/officeDocument/2006/relationships/hyperlink" Target="https://www.youtube.com/watch?v=kBF6Bvth0zw&amp;t=66s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dev.to/peepeepopapapeepeepo/lfs258-3-15-kubernetes-architecture-285i" TargetMode="External"/><Relationship Id="rId20" Type="http://schemas.openxmlformats.org/officeDocument/2006/relationships/hyperlink" Target="https://12factor.net/" TargetMode="External"/><Relationship Id="rId29" Type="http://schemas.openxmlformats.org/officeDocument/2006/relationships/hyperlink" Target="https://www.youtube.com/watch?v=X48VuDVv0do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log.nextzy.me/kubernetes-in-60-seconds-36666e1e3ef8" TargetMode="External"/><Relationship Id="rId24" Type="http://schemas.openxmlformats.org/officeDocument/2006/relationships/hyperlink" Target="https://www.youtube.com/watch?v=a_sQuL2mOAY" TargetMode="External"/><Relationship Id="rId32" Type="http://schemas.openxmlformats.org/officeDocument/2006/relationships/hyperlink" Target="https://dev.to/t/lfs258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ev.to/peepeepopapapeepeepo/lfs258-1-15-basics-of-kubernetes-2f8g" TargetMode="External"/><Relationship Id="rId23" Type="http://schemas.openxmlformats.org/officeDocument/2006/relationships/hyperlink" Target="https://www.youtube.com/watch?v=PH-2FfFD2PU" TargetMode="External"/><Relationship Id="rId28" Type="http://schemas.openxmlformats.org/officeDocument/2006/relationships/hyperlink" Target="https://www.youtube.com/watch?v=qmDzcu5uY1I" TargetMode="External"/><Relationship Id="rId10" Type="http://schemas.openxmlformats.org/officeDocument/2006/relationships/hyperlink" Target="https://www.techtalkthai.com/introduce-infrastructure-as-code/" TargetMode="External"/><Relationship Id="rId19" Type="http://schemas.openxmlformats.org/officeDocument/2006/relationships/hyperlink" Target="https://phoenixnap.com/kb/understanding-kubernetes-architecture-diagrams" TargetMode="External"/><Relationship Id="rId31" Type="http://schemas.openxmlformats.org/officeDocument/2006/relationships/hyperlink" Target="https://thanwa.medium.com/kubernetes-%E0%B8%A7%E0%B9%88%E0%B8%B2%E0%B8%94%E0%B9%89%E0%B8%A7%E0%B8%A2%E0%B9%80%E0%B8%A3%E0%B8%B7%E0%B9%88%E0%B8%AD%E0%B8%87-services-%E0%B9%81%E0%B8%95%E0%B9%88%E0%B8%A5%E0%B8%B0%E0%B8%9B%E0%B8%A3%E0%B8%B0%E0%B9%80%E0%B8%A0%E0%B8%97-25bade6d472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vW1Yq5ftWZ4" TargetMode="External"/><Relationship Id="rId14" Type="http://schemas.openxmlformats.org/officeDocument/2006/relationships/image" Target="media/image3.png"/><Relationship Id="rId22" Type="http://schemas.openxmlformats.org/officeDocument/2006/relationships/hyperlink" Target="https://www.youtube.com/watch?v=R9-SOzep73w" TargetMode="External"/><Relationship Id="rId27" Type="http://schemas.openxmlformats.org/officeDocument/2006/relationships/hyperlink" Target="https://www.youtube.com/watch?v=aSrqRSk43lY" TargetMode="External"/><Relationship Id="rId30" Type="http://schemas.openxmlformats.org/officeDocument/2006/relationships/hyperlink" Target="https://www.youtube.com/playlist?list=PLy7NrYWoggjwPggqtFsI_zMAwvG0SqYCb" TargetMode="External"/><Relationship Id="rId8" Type="http://schemas.openxmlformats.org/officeDocument/2006/relationships/hyperlink" Target="https://www.youtube.com/watch?v=kBF6Bvth0zw&amp;t=66s" TargetMode="Externa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733</TotalTime>
  <Pages>5</Pages>
  <Words>991</Words>
  <Characters>5654</Characters>
  <Application>Microsoft Office Word</Application>
  <DocSecurity>0</DocSecurity>
  <Lines>47</Lines>
  <Paragraphs>13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Bancha Nonphala</dc:creator>
  <cp:keywords/>
  <dc:description/>
  <cp:lastModifiedBy>Bancha Nonphala</cp:lastModifiedBy>
  <cp:revision>168</cp:revision>
  <cp:lastPrinted>2020-12-16T17:51:00Z</cp:lastPrinted>
  <dcterms:created xsi:type="dcterms:W3CDTF">2020-12-15T12:25:00Z</dcterms:created>
  <dcterms:modified xsi:type="dcterms:W3CDTF">2020-12-17T07:40:00Z</dcterms:modified>
</cp:coreProperties>
</file>