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FDD" w:rsidRDefault="00FB4FDD"/>
    <w:p w:rsidR="00F241EC" w:rsidRDefault="009C1E67">
      <w:r>
        <w:rPr>
          <w:noProof/>
        </w:rPr>
        <w:drawing>
          <wp:inline distT="0" distB="0" distL="0" distR="0" wp14:anchorId="2FCC90C3" wp14:editId="55DA48C1">
            <wp:extent cx="962025" cy="960483"/>
            <wp:effectExtent l="0" t="0" r="0" b="0"/>
            <wp:docPr id="1" name="Picture 1" descr="G:\Phaser.js files\Break Bottle Game Stuff\open source assets\photoshoppped\music on or off\graphic spea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haser.js files\Break Bottle Game Stuff\open source assets\photoshoppped\music on or off\graphic speake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583" cy="96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FDD" w:rsidRDefault="009C1E67">
      <w:pPr>
        <w:rPr>
          <w:rStyle w:val="Hyperlink"/>
        </w:rPr>
      </w:pPr>
      <w:r>
        <w:t xml:space="preserve">Source:  </w:t>
      </w:r>
      <w:hyperlink r:id="rId5" w:anchor="usage" w:history="1">
        <w:r w:rsidRPr="008E6EC4">
          <w:rPr>
            <w:rStyle w:val="Hyperlink"/>
          </w:rPr>
          <w:t>https://pixabay.com/en/service/terms/#usage</w:t>
        </w:r>
      </w:hyperlink>
    </w:p>
    <w:p w:rsidR="00FB4FDD" w:rsidRDefault="00FB4FDD">
      <w:pPr>
        <w:rPr>
          <w:rStyle w:val="Hyperlink"/>
        </w:rPr>
      </w:pPr>
    </w:p>
    <w:p w:rsidR="00FB4FDD" w:rsidRDefault="00B8300B">
      <w:r>
        <w:rPr>
          <w:noProof/>
        </w:rPr>
        <w:drawing>
          <wp:inline distT="0" distB="0" distL="0" distR="0">
            <wp:extent cx="5943600" cy="3552825"/>
            <wp:effectExtent l="0" t="0" r="0" b="9525"/>
            <wp:docPr id="3" name="Picture 3" descr="G:\Phaser.js files\Break Bottle Game Stuff\open source assets\butt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haser.js files\Break Bottle Game Stuff\open source assets\butto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00B" w:rsidRDefault="00B8300B">
      <w:r>
        <w:t xml:space="preserve">Source: </w:t>
      </w:r>
      <w:hyperlink r:id="rId7" w:history="1">
        <w:r w:rsidRPr="00B62FD6">
          <w:rPr>
            <w:rStyle w:val="Hyperlink"/>
          </w:rPr>
          <w:t>https://pixabay.com/en/web-buttons-button-shiny-glossy-465941/</w:t>
        </w:r>
      </w:hyperlink>
    </w:p>
    <w:p w:rsidR="00B8300B" w:rsidRDefault="00B8300B">
      <w:bookmarkStart w:id="0" w:name="_GoBack"/>
      <w:bookmarkEnd w:id="0"/>
    </w:p>
    <w:p w:rsidR="009C1E67" w:rsidRDefault="009C1E67"/>
    <w:sectPr w:rsidR="009C1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C9F"/>
    <w:rsid w:val="004B67B1"/>
    <w:rsid w:val="009C1E67"/>
    <w:rsid w:val="00B8300B"/>
    <w:rsid w:val="00E05C9F"/>
    <w:rsid w:val="00F241EC"/>
    <w:rsid w:val="00FB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39B53-0DFC-46CF-90BA-C627E693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E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ixabay.com/en/web-buttons-button-shiny-glossy-46594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pixabay.com/en/service/terms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</dc:creator>
  <cp:keywords/>
  <dc:description/>
  <cp:lastModifiedBy>Mech</cp:lastModifiedBy>
  <cp:revision>5</cp:revision>
  <dcterms:created xsi:type="dcterms:W3CDTF">2015-11-07T07:27:00Z</dcterms:created>
  <dcterms:modified xsi:type="dcterms:W3CDTF">2015-11-07T08:18:00Z</dcterms:modified>
</cp:coreProperties>
</file>