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8D" w:rsidRPr="009A4D8D" w:rsidRDefault="009A4D8D" w:rsidP="00682E69">
      <w:pPr>
        <w:pStyle w:val="NoSpacing"/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4D8D">
        <w:rPr>
          <w:rFonts w:ascii="Times New Roman" w:hAnsi="Times New Roman" w:cs="Times New Roman"/>
          <w:b/>
          <w:sz w:val="36"/>
          <w:szCs w:val="36"/>
          <w:u w:val="single"/>
        </w:rPr>
        <w:t>Statement of Work</w:t>
      </w:r>
    </w:p>
    <w:p w:rsidR="009A4D8D" w:rsidRDefault="009A4D8D" w:rsidP="00682E6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48A2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F348A2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345">
        <w:rPr>
          <w:rFonts w:ascii="Times New Roman" w:hAnsi="Times New Roman" w:cs="Times New Roman"/>
          <w:sz w:val="24"/>
          <w:szCs w:val="24"/>
        </w:rPr>
        <w:t>GPA Calculator</w:t>
      </w:r>
    </w:p>
    <w:p w:rsidR="009A4D8D" w:rsidRDefault="009A4D8D" w:rsidP="00F348A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8A2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="00F348A2">
        <w:rPr>
          <w:rFonts w:ascii="Times New Roman" w:hAnsi="Times New Roman" w:cs="Times New Roman"/>
          <w:sz w:val="24"/>
          <w:szCs w:val="24"/>
        </w:rPr>
        <w:t xml:space="preserve"> :</w:t>
      </w:r>
      <w:r w:rsidR="00B01D43">
        <w:rPr>
          <w:rFonts w:ascii="Times New Roman" w:hAnsi="Times New Roman" w:cs="Times New Roman"/>
          <w:sz w:val="24"/>
          <w:szCs w:val="24"/>
        </w:rPr>
        <w:t xml:space="preserve"> My Average is C</w:t>
      </w:r>
      <w:r w:rsidR="00F348A2">
        <w:rPr>
          <w:rFonts w:ascii="Times New Roman" w:hAnsi="Times New Roman" w:cs="Times New Roman"/>
          <w:sz w:val="24"/>
          <w:szCs w:val="24"/>
        </w:rPr>
        <w:t>++</w:t>
      </w:r>
    </w:p>
    <w:p w:rsidR="00F348A2" w:rsidRDefault="00F348A2" w:rsidP="00F348A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9A4D8D" w:rsidTr="009A4D8D">
        <w:tc>
          <w:tcPr>
            <w:tcW w:w="217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739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9A4D8D" w:rsidTr="009A4D8D">
        <w:tc>
          <w:tcPr>
            <w:tcW w:w="217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Abernathy</w:t>
            </w:r>
          </w:p>
        </w:tc>
        <w:tc>
          <w:tcPr>
            <w:tcW w:w="7398" w:type="dxa"/>
          </w:tcPr>
          <w:p w:rsidR="009A4D8D" w:rsidRDefault="009A4D8D" w:rsidP="0083334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Designer</w:t>
            </w:r>
            <w:r w:rsidR="00833345">
              <w:rPr>
                <w:rFonts w:ascii="Times New Roman" w:hAnsi="Times New Roman" w:cs="Times New Roman"/>
                <w:sz w:val="24"/>
                <w:szCs w:val="24"/>
              </w:rPr>
              <w:t>/Interface 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 charge </w:t>
            </w:r>
            <w:r w:rsidR="00B01D43">
              <w:rPr>
                <w:rFonts w:ascii="Times New Roman" w:hAnsi="Times New Roman" w:cs="Times New Roman"/>
                <w:sz w:val="24"/>
                <w:szCs w:val="24"/>
              </w:rPr>
              <w:t>of making the interactive buttons on the user interface.</w:t>
            </w:r>
            <w:r w:rsidR="00833345">
              <w:rPr>
                <w:rFonts w:ascii="Times New Roman" w:hAnsi="Times New Roman" w:cs="Times New Roman"/>
                <w:sz w:val="24"/>
                <w:szCs w:val="24"/>
              </w:rPr>
              <w:t xml:space="preserve"> Made user interface more functional.</w:t>
            </w:r>
          </w:p>
        </w:tc>
      </w:tr>
      <w:tr w:rsidR="009A4D8D" w:rsidTr="009A4D8D">
        <w:tc>
          <w:tcPr>
            <w:tcW w:w="217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Jeffrey Lin</w:t>
            </w:r>
          </w:p>
        </w:tc>
        <w:tc>
          <w:tcPr>
            <w:tcW w:w="7398" w:type="dxa"/>
          </w:tcPr>
          <w:p w:rsidR="009A4D8D" w:rsidRDefault="00B01D43" w:rsidP="00FF6A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Lead. Scheduled rooms and planned meetings. Helped </w:t>
            </w:r>
            <w:r w:rsidR="00833345">
              <w:rPr>
                <w:rFonts w:ascii="Times New Roman" w:hAnsi="Times New Roman" w:cs="Times New Roman"/>
                <w:sz w:val="24"/>
                <w:szCs w:val="24"/>
              </w:rPr>
              <w:t>with GUI Design.</w:t>
            </w:r>
            <w:r w:rsidR="008C4A62">
              <w:rPr>
                <w:rFonts w:ascii="Times New Roman" w:hAnsi="Times New Roman" w:cs="Times New Roman"/>
                <w:sz w:val="24"/>
                <w:szCs w:val="24"/>
              </w:rPr>
              <w:t xml:space="preserve"> Ran </w:t>
            </w:r>
            <w:r w:rsidR="00FF6A06">
              <w:rPr>
                <w:rFonts w:ascii="Times New Roman" w:hAnsi="Times New Roman" w:cs="Times New Roman"/>
                <w:sz w:val="24"/>
                <w:szCs w:val="24"/>
              </w:rPr>
              <w:t>various stress tests.</w:t>
            </w:r>
          </w:p>
        </w:tc>
      </w:tr>
      <w:tr w:rsidR="009A4D8D" w:rsidTr="009A4D8D">
        <w:tc>
          <w:tcPr>
            <w:tcW w:w="217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Bogac Sabuncu</w:t>
            </w:r>
          </w:p>
        </w:tc>
        <w:tc>
          <w:tcPr>
            <w:tcW w:w="7398" w:type="dxa"/>
          </w:tcPr>
          <w:p w:rsidR="009A4D8D" w:rsidRDefault="00B01D43" w:rsidP="0083334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Documentation Manager. </w:t>
            </w:r>
            <w:r w:rsidR="00833345">
              <w:rPr>
                <w:rFonts w:ascii="Times New Roman" w:hAnsi="Times New Roman" w:cs="Times New Roman"/>
                <w:sz w:val="24"/>
                <w:szCs w:val="24"/>
              </w:rPr>
              <w:t xml:space="preserve">Filmed and Produced video. Put together documentation of app. </w:t>
            </w:r>
            <w:r w:rsidR="00041EB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041EB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9A4D8D" w:rsidTr="009A4D8D">
        <w:tc>
          <w:tcPr>
            <w:tcW w:w="2178" w:type="dxa"/>
          </w:tcPr>
          <w:p w:rsidR="009A4D8D" w:rsidRDefault="009A4D8D" w:rsidP="00F348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Illya Sigov</w:t>
            </w:r>
          </w:p>
        </w:tc>
        <w:tc>
          <w:tcPr>
            <w:tcW w:w="7398" w:type="dxa"/>
          </w:tcPr>
          <w:p w:rsidR="009A4D8D" w:rsidRDefault="00B01D43" w:rsidP="0083334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Processing Designer. Created the back-end </w:t>
            </w:r>
            <w:r w:rsidR="00833345">
              <w:rPr>
                <w:rFonts w:ascii="Times New Roman" w:hAnsi="Times New Roman" w:cs="Times New Roman"/>
                <w:sz w:val="24"/>
                <w:szCs w:val="24"/>
              </w:rPr>
              <w:t>processing of app. Helped Interface Designer create the interface.</w:t>
            </w:r>
          </w:p>
        </w:tc>
      </w:tr>
    </w:tbl>
    <w:p w:rsidR="0050291F" w:rsidRPr="0050291F" w:rsidRDefault="0050291F" w:rsidP="00F348A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0291F" w:rsidRPr="0050291F" w:rsidSect="001F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50696"/>
    <w:rsid w:val="00041EB9"/>
    <w:rsid w:val="001F46D3"/>
    <w:rsid w:val="0050291F"/>
    <w:rsid w:val="00682E69"/>
    <w:rsid w:val="00833345"/>
    <w:rsid w:val="008C4A62"/>
    <w:rsid w:val="009A4D8D"/>
    <w:rsid w:val="009E75D5"/>
    <w:rsid w:val="00AB6063"/>
    <w:rsid w:val="00B01D43"/>
    <w:rsid w:val="00BA740B"/>
    <w:rsid w:val="00C50696"/>
    <w:rsid w:val="00F348A2"/>
    <w:rsid w:val="00FF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91F"/>
    <w:pPr>
      <w:spacing w:after="0" w:line="240" w:lineRule="auto"/>
    </w:pPr>
  </w:style>
  <w:style w:type="table" w:styleId="TableGrid">
    <w:name w:val="Table Grid"/>
    <w:basedOn w:val="TableNormal"/>
    <w:uiPriority w:val="59"/>
    <w:rsid w:val="009A4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F0E72-A0AE-44CB-A8DB-D88097AA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Lin</dc:creator>
  <cp:lastModifiedBy>Jeffrey Lin</cp:lastModifiedBy>
  <cp:revision>10</cp:revision>
  <dcterms:created xsi:type="dcterms:W3CDTF">2015-12-12T00:23:00Z</dcterms:created>
  <dcterms:modified xsi:type="dcterms:W3CDTF">2015-12-12T01:27:00Z</dcterms:modified>
</cp:coreProperties>
</file>