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Rockwell Condensed" w:hAnsi="Rockwell Condensed" w:cs="Arial"/>
          <w:b/>
          <w:sz w:val="56"/>
          <w:szCs w:val="56"/>
          <w:lang w:val="en-GB"/>
        </w:rPr>
      </w:pPr>
      <w:r>
        <w:rPr>
          <w:rFonts w:ascii="Rockwell Condensed" w:hAnsi="Rockwell Condensed" w:cs="Arial"/>
          <w:b/>
          <w:sz w:val="56"/>
          <w:szCs w:val="56"/>
          <w:lang w:val="en-GB"/>
        </w:rPr>
        <w:t>JOHN AFOLAYAN</w:t>
      </w:r>
    </w:p>
    <w:p>
      <w:pPr>
        <w:spacing w:after="0"/>
        <w:rPr>
          <w:rFonts w:ascii="Cambria" w:hAnsi="Cambria" w:cs="Times New Roman"/>
          <w:b/>
          <w:sz w:val="28"/>
          <w:szCs w:val="28"/>
          <w:lang w:val="en-GB"/>
        </w:rPr>
      </w:pPr>
      <w:r>
        <w:rPr>
          <w:rFonts w:ascii="Cambria" w:hAnsi="Cambria" w:cs="Times New Roman"/>
          <w:b/>
          <w:sz w:val="28"/>
          <w:szCs w:val="28"/>
          <w:lang w:val="en-GB"/>
        </w:rPr>
        <w:t>UI/UX Designer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Phone: </w:t>
      </w:r>
      <w:r>
        <w:rPr>
          <w:rFonts w:ascii="Cambria" w:hAnsi="Cambria" w:cs="Times New Roman"/>
          <w:sz w:val="24"/>
          <w:szCs w:val="24"/>
          <w:lang w:val="en-GB"/>
        </w:rPr>
        <w:t>08167364146</w:t>
      </w:r>
    </w:p>
    <w:p>
      <w:pPr>
        <w:spacing w:after="0"/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  <w:lang w:val="en-GB"/>
        </w:rPr>
        <w:t>jafolayan@hotmail.com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b/>
          <w:bCs/>
          <w:i/>
          <w:sz w:val="24"/>
          <w:szCs w:val="24"/>
        </w:rPr>
        <w:t>Twitter</w:t>
      </w:r>
      <w:r>
        <w:rPr>
          <w:rFonts w:ascii="Cambria" w:hAnsi="Cambria" w:cs="Times New Roman"/>
          <w:i/>
          <w:sz w:val="24"/>
          <w:szCs w:val="24"/>
        </w:rPr>
        <w:t>:</w:t>
      </w:r>
    </w:p>
    <w:p>
      <w:pPr>
        <w:spacing w:after="0"/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</w:rPr>
        <w:t>https://twitter.co</w:t>
      </w:r>
      <w:bookmarkStart w:id="0" w:name="_GoBack"/>
      <w:bookmarkEnd w:id="0"/>
      <w:r>
        <w:rPr>
          <w:rFonts w:ascii="Cambria" w:hAnsi="Cambria" w:cs="Times New Roman"/>
          <w:sz w:val="24"/>
          <w:szCs w:val="24"/>
        </w:rPr>
        <w:t>m/</w:t>
      </w:r>
      <w:r>
        <w:rPr>
          <w:rFonts w:ascii="Cambria" w:hAnsi="Cambria" w:cs="Times New Roman"/>
          <w:sz w:val="24"/>
          <w:szCs w:val="24"/>
          <w:lang w:val="en-GB"/>
        </w:rPr>
        <w:t>_jafolayan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b/>
          <w:bCs/>
          <w:i/>
          <w:sz w:val="24"/>
          <w:szCs w:val="24"/>
        </w:rPr>
        <w:t>GitHub</w:t>
      </w:r>
      <w:r>
        <w:rPr>
          <w:rFonts w:ascii="Cambria" w:hAnsi="Cambria" w:cs="Times New Roman"/>
          <w:i/>
          <w:sz w:val="24"/>
          <w:szCs w:val="24"/>
        </w:rPr>
        <w:t>:</w:t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space="851" w:num="1"/>
          <w:docGrid w:linePitch="360" w:charSpace="0"/>
        </w:sectPr>
      </w:pPr>
      <w:r>
        <w:rPr>
          <w:rFonts w:ascii="Cambria" w:hAnsi="Cambria" w:cs="Times New Roman"/>
          <w:sz w:val="24"/>
          <w:szCs w:val="24"/>
        </w:rPr>
        <w:t>https://github.com/</w:t>
      </w:r>
      <w:r>
        <w:rPr>
          <w:rFonts w:ascii="Cambria" w:hAnsi="Cambria" w:cs="Times New Roman"/>
          <w:sz w:val="24"/>
          <w:szCs w:val="24"/>
          <w:lang w:val="en-GB"/>
        </w:rPr>
        <w:t>johnafolayan</w:t>
      </w:r>
      <w:r>
        <w:rPr>
          <w:rFonts w:ascii="Cambria" w:hAnsi="Cambria" w:cs="Times New Roman"/>
          <w:sz w:val="24"/>
          <w:szCs w:val="24"/>
        </w:rPr>
        <w:br w:type="textWrapping"/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38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.85pt;height:0pt;width:469.4pt;mso-position-horizontal:left;mso-position-horizontal-relative:margin;z-index:251660288;mso-width-relative:page;mso-height-relative:page;" filled="f" stroked="t" coordsize="21600,21600" o:gfxdata="UEsDBAoAAAAAAIdO4kAAAAAAAAAAAAAAAAAEAAAAZHJzL1BLAwQUAAAACACHTuJAPUt0L9MAAAAE&#10;AQAADwAAAGRycy9kb3ducmV2LnhtbE2PQUsDMRSE74L/ITzBi9hsLda6braIUJDipVXw+rp5bhY3&#10;L3GTdqu/3qcXPQ4zzHxTLY++VwcaUhfYwHRSgCJugu24NfDyvLpcgEoZ2WIfmAx8UoJlfXpSYWnD&#10;yBs6bHOrpIRTiQZczrHUOjWOPKZJiMTivYXBYxY5tNoOOEq57/VVUcy1x45lwWGkB0fN+3bvDXzM&#10;nH/NXyt+Wt9zxMe4no8XaMz52bS4A5XpmP/C8IMv6FAL0y7s2SbVG5Aj2cD1DSgxb2cL+bH71bqu&#10;9H/4+htQSwMEFAAAAAgAh07iQPMG+Zy8AQAAZgMAAA4AAABkcnMvZTJvRG9jLnhtbK1T227bMAx9&#10;H7B/EPTe2GmWoDPiFEWC7mXYAnT7AEaWbQG6gdTi5O9HKWm6y9swG5AlXg51Dun148lZcdRIJvhW&#10;zme1FNqr0Bk/tPL7t+e7Bykoge/ABq9bedYkHzfv362n2Oj7MAbbaRQM4qmZYivHlGJTVaRG7YBm&#10;IWrPzj6gg8RHHKoOYWJ0Z6v7ul5VU8AuYlCaiK27i1NuCn7fa5W+9j3pJGwr+W6prFjWQ16rzRqa&#10;ASGORl2vAf9wCwfGc9Eb1A4SiB9o/oJyRmGg0KeZCq4KfW+ULhyYzbz+g83LCFEXLiwOxZtM9P9g&#10;1ZfjHoXpWrmQwoPjFr0kBDOMSWyD9yxgQLHIOk2RGg7f+j1eTxT3mEmfenT5y3TEqWh7vmmrT0ko&#10;Ni4/ruYf5lxEvfqqt8SIlD7p4ETetNIan2lDA8fPlLgYh76GZLMPz8ba0jrrxdTK1WLJzVXAA9Rb&#10;SLx1kSmRH6QAO/BkqoQFkYI1Xc7OOITDYWtRHIGn42mZ30yUq/0WlkvvgMZLXHFd5saZxMNrjWvl&#10;Q52fa7b1DJLlugiUd4fQnYtuxc7NLGWug5en5ddzyX77P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1LdC/TAAAABAEAAA8AAAAAAAAAAQAgAAAAIgAAAGRycy9kb3ducmV2LnhtbFBLAQIUABQA&#10;AAAIAIdO4kDzBvmcvAEAAGYDAAAOAAAAAAAAAAEAIAAAACIBAABkcnMvZTJvRG9jLnhtbFBLBQYA&#10;AAAABgAGAFkBAABQ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6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Computer </w:t>
            </w: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  <w:t>S</w:t>
            </w: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  <w:t>1</w:t>
            </w: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  <w:t>Calculus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</w:pPr>
          </w:p>
        </w:tc>
      </w:tr>
    </w:tbl>
    <w:p>
      <w:pPr>
        <w:spacing w:after="0"/>
        <w:rPr>
          <w:rStyle w:val="8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/>
    <w:sectPr>
      <w:type w:val="continuous"/>
      <w:pgSz w:w="11906" w:h="16838"/>
      <w:pgMar w:top="568" w:right="1440" w:bottom="426" w:left="1440" w:header="708" w:footer="708" w:gutter="0"/>
      <w:pgBorders w:offsetFrom="page">
        <w:left w:val="flowersModern1" w:color="auto" w:sz="15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mo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CB16B5"/>
    <w:rsid w:val="10324754"/>
    <w:rsid w:val="192D7140"/>
    <w:rsid w:val="1B5140CE"/>
    <w:rsid w:val="1CAD024F"/>
    <w:rsid w:val="2A1C3CFD"/>
    <w:rsid w:val="61E82DB3"/>
    <w:rsid w:val="694E2D9D"/>
    <w:rsid w:val="6AA0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datefrom"/>
    <w:basedOn w:val="2"/>
    <w:uiPriority w:val="0"/>
  </w:style>
  <w:style w:type="character" w:customStyle="1" w:styleId="8">
    <w:name w:val="dateto"/>
    <w:basedOn w:val="2"/>
    <w:uiPriority w:val="0"/>
  </w:style>
  <w:style w:type="table" w:customStyle="1" w:styleId="9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2018-08-22T21:58:00Z</dcterms:created>
  <dc:creator>IWHope</dc:creator>
  <cp:lastModifiedBy>acer</cp:lastModifiedBy>
  <dcterms:modified xsi:type="dcterms:W3CDTF">2018-08-31T22:16:23Z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