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8532F">
      <w:pPr>
        <w:rPr>
          <w:rFonts w:hint="eastAsia"/>
        </w:rPr>
      </w:pPr>
      <w:r>
        <w:rPr>
          <w:rFonts w:hint="eastAsia"/>
        </w:rPr>
        <w:t xml:space="preserve">30 秒摘要：​        </w:t>
      </w:r>
    </w:p>
    <w:p w14:paraId="4DAEAD49">
      <w:pPr>
        <w:rPr>
          <w:rFonts w:hint="eastAsia"/>
        </w:rPr>
      </w:pPr>
      <w:r>
        <w:rPr>
          <w:rFonts w:hint="eastAsia"/>
        </w:rPr>
        <w:t xml:space="preserve">① AI 把单条图书带货视频成本降到 1 元左右、15 分钟出片，降本同时效率大幅提升；​        </w:t>
      </w:r>
    </w:p>
    <w:p w14:paraId="6A71BC5B">
      <w:pPr>
        <w:rPr>
          <w:rFonts w:hint="eastAsia"/>
        </w:rPr>
      </w:pPr>
      <w:r>
        <w:rPr>
          <w:rFonts w:hint="eastAsia"/>
        </w:rPr>
        <w:t xml:space="preserve">② 文案是核心，画面效果次之 —— 现在GPT-Image-2 生成的画面够用了，但钩子和逐字稿需要好好打磨；​        </w:t>
      </w:r>
    </w:p>
    <w:p w14:paraId="32F1A958">
      <w:pPr>
        <w:rPr>
          <w:rFonts w:hint="eastAsia"/>
        </w:rPr>
      </w:pPr>
      <w:r>
        <w:rPr>
          <w:rFonts w:hint="eastAsia"/>
        </w:rPr>
        <w:t>③ 健康图书遇到大爆款别急着发新内容，先把现有流量吃够（可以发其他账号），因为新作品违规可能会连带橱窗受到影响。​</w:t>
      </w:r>
    </w:p>
    <w:p w14:paraId="4AAF730E">
      <w:pPr>
        <w:rPr>
          <w:rFonts w:hint="eastAsia"/>
        </w:rPr>
      </w:pPr>
      <w:r>
        <w:rPr>
          <w:rFonts w:hint="eastAsia"/>
        </w:rPr>
        <w:t>​</w:t>
      </w:r>
    </w:p>
    <w:p w14:paraId="767EAB69">
      <w:pPr>
        <w:rPr>
          <w:rFonts w:hint="eastAsia"/>
        </w:rPr>
      </w:pPr>
      <w:r>
        <w:rPr>
          <w:rFonts w:hint="eastAsia"/>
        </w:rPr>
        <w:t>大家好，我是自在，25 年 9 月经吴泽承学长推荐加入生财。先说一下背景，主业是程序员，有 10 多年的软件开发经验，2023 年开始做跨境电商副业，图书带货是 2026 年 3 月参加 AI 视频图书带货（视频号）航海才正式入局，航海期间赚了 500+ 的佣金，后面因为主业和跨境的事情就没做了，视频剪辑还是挺费时间的，但我知道图书带货是可以赚到钱的，随后在五一期间想让朋友试试，但一看要找素材、写文案、配音、剪辑，直接劝退了，我想着给他打个样，我可以跑通变现流程，他应该也可以，没想到 5 月期间赚了 5 万+的佣金。​</w:t>
      </w:r>
    </w:p>
    <w:p w14:paraId="0FCC7E4C">
      <w:pPr>
        <w:rPr>
          <w:rFonts w:hint="eastAsia"/>
        </w:rPr>
      </w:pPr>
      <w:r>
        <w:rPr>
          <w:rFonts w:hint="eastAsia"/>
        </w:rPr>
        <w:t>​</w:t>
      </w:r>
    </w:p>
    <w:p w14:paraId="68458349">
      <w:pPr>
        <w:rPr>
          <w:rFonts w:hint="eastAsia"/>
        </w:rPr>
      </w:pPr>
      <w:r>
        <w:rPr>
          <w:rFonts w:hint="eastAsia"/>
        </w:rPr>
        <w:t>所以这篇文章不是那种「我发现了一个暴富项目」的爽文。准确地说，它是我从跨境电商、程序员视角，重新跑了一遍视频号图书带货之后的一份粗糙复盘。完全没做过的纯小白，文末有一段"不会代码也能跑"的低配方案，可以先用那个跑通验证（强烈建议观看 3 月航海视频教程，对于小白入局足够了，不要被视频带货全套流程所吓退了，动手操作起来，没想象中的难）。​</w:t>
      </w:r>
    </w:p>
    <w:p w14:paraId="172744B4">
      <w:pPr>
        <w:rPr>
          <w:rFonts w:hint="eastAsia"/>
        </w:rPr>
      </w:pPr>
      <w:r>
        <w:rPr>
          <w:rFonts w:hint="eastAsia"/>
        </w:rPr>
        <w:t>11​</w:t>
      </w:r>
    </w:p>
    <w:p w14:paraId="5BEE0026">
      <w:pPr>
        <w:rPr>
          <w:rFonts w:hint="eastAsia"/>
        </w:rPr>
      </w:pPr>
      <w:r>
        <w:rPr>
          <w:rFonts w:hint="eastAsia"/>
        </w:rPr>
        <w:t>数据周期不长，2026 年 5 月 9 日到 5 月 31 日，共23 天。但这 23 天足够让我看清楚一件事：视频号图书带货这条赛道还能做，而且最近跟圈友的交流中，发现全职的平均收入有 1-2 万，在 23 天时间内，我主要是通过 AI 把带货视频制作自动化了；但赚钱的核心不在工具自动化，而是素材跟平台合规要求（目前合规这块我也在摸索中）。​</w:t>
      </w:r>
    </w:p>
    <w:p w14:paraId="3F140422">
      <w:pPr>
        <w:rPr>
          <w:rFonts w:hint="eastAsia"/>
        </w:rPr>
      </w:pPr>
      <w:r>
        <w:rPr>
          <w:rFonts w:hint="eastAsia"/>
        </w:rPr>
        <w:t>【图 1：视频号后台 23 天总览数据截图，能看到播放、订单、GMV、佣金的数据】</w:t>
      </w:r>
    </w:p>
    <w:p w14:paraId="59FAC6C4">
      <w:pPr>
        <w:rPr>
          <w:rFonts w:hint="eastAsia"/>
        </w:rPr>
      </w:pPr>
      <w:r>
        <w:rPr>
          <w:rFonts w:hint="eastAsia"/>
        </w:rPr>
        <w:t>50042 块佣金背后，剔除时间成本，API 成本差不多 30 元左右​</w:t>
      </w:r>
    </w:p>
    <w:p w14:paraId="7FEE6C85">
      <w:pPr>
        <w:rPr>
          <w:rFonts w:hint="eastAsia"/>
        </w:rPr>
      </w:pPr>
      <w:r>
        <w:rPr>
          <w:rFonts w:hint="eastAsia"/>
        </w:rPr>
        <w:t>因为做过跨境或国内电商的人都知道，很多项目看起来毛利很高，但算上仓储、物流、广告、售后，最后剩不了多少。图书这个品类有点特殊，目前我的售后率稳定在 1-2%，达人不用碰售后，书商处理发货、物流、客服等问题，所以对于达人来说就是净利润。​</w:t>
      </w:r>
    </w:p>
    <w:p w14:paraId="2B618EE7">
      <w:pPr>
        <w:rPr>
          <w:rFonts w:hint="eastAsia"/>
        </w:rPr>
      </w:pPr>
      <w:r>
        <w:rPr>
          <w:rFonts w:hint="eastAsia"/>
        </w:rPr>
        <w:t>一、为什么从跨境跳到视频号，又为什么是健康图书​</w:t>
      </w:r>
    </w:p>
    <w:p w14:paraId="0CC7481F">
      <w:pPr>
        <w:rPr>
          <w:rFonts w:hint="eastAsia"/>
        </w:rPr>
      </w:pPr>
      <w:r>
        <w:rPr>
          <w:rFonts w:hint="eastAsia"/>
        </w:rPr>
        <w:t>￼</w:t>
      </w:r>
    </w:p>
    <w:p w14:paraId="36446AD6">
      <w:pPr>
        <w:rPr>
          <w:rFonts w:hint="eastAsia"/>
        </w:rPr>
      </w:pPr>
      <w:r>
        <w:rPr>
          <w:rFonts w:hint="eastAsia"/>
        </w:rPr>
        <w:t>跨境电商这几年越来越卷——海外仓要囤货，物流也在涨，东南亚一些平台的佣金涨到了 20% +，算上广告费，利润越来越薄，我同期的很多个卖要么转型为公司性质，要么倒闭了。对个人玩家来说，跨境已经不是"轻资产"赛道，更像一个需要团队、现金流的小型贸易公司。​</w:t>
      </w:r>
    </w:p>
    <w:p w14:paraId="4A3831CF">
      <w:pPr>
        <w:rPr>
          <w:rFonts w:hint="eastAsia"/>
        </w:rPr>
      </w:pPr>
      <w:r>
        <w:rPr>
          <w:rFonts w:hint="eastAsia"/>
        </w:rPr>
        <w:t>​</w:t>
      </w:r>
    </w:p>
    <w:p w14:paraId="78E8D1B7">
      <w:pPr>
        <w:rPr>
          <w:rFonts w:hint="eastAsia"/>
        </w:rPr>
      </w:pPr>
      <w:r>
        <w:rPr>
          <w:rFonts w:hint="eastAsia"/>
        </w:rPr>
        <w:t>￼</w:t>
      </w:r>
    </w:p>
    <w:p w14:paraId="12347038">
      <w:pPr>
        <w:rPr>
          <w:rFonts w:hint="eastAsia"/>
        </w:rPr>
      </w:pPr>
      <w:r>
        <w:rPr>
          <w:rFonts w:hint="eastAsia"/>
        </w:rPr>
        <w:t>￼</w:t>
      </w:r>
    </w:p>
    <w:p w14:paraId="5C880B68">
      <w:pPr>
        <w:rPr>
          <w:rFonts w:hint="eastAsia"/>
        </w:rPr>
      </w:pPr>
      <w:r>
        <w:rPr>
          <w:rFonts w:hint="eastAsia"/>
        </w:rPr>
        <w:t>​</w:t>
      </w:r>
    </w:p>
    <w:p w14:paraId="0E408956">
      <w:pPr>
        <w:rPr>
          <w:rFonts w:hint="eastAsia"/>
        </w:rPr>
      </w:pPr>
      <w:r>
        <w:rPr>
          <w:rFonts w:hint="eastAsia"/>
        </w:rPr>
        <w:t>毛利率（广告投放基本停了）：由早期的 40%+  跌至 现在15% 左右​</w:t>
      </w:r>
    </w:p>
    <w:p w14:paraId="4E85E6D0">
      <w:pPr>
        <w:rPr>
          <w:rFonts w:hint="eastAsia"/>
        </w:rPr>
      </w:pPr>
      <w:r>
        <w:rPr>
          <w:rFonts w:hint="eastAsia"/>
        </w:rPr>
        <w:t>￼</w:t>
      </w:r>
    </w:p>
    <w:p w14:paraId="6BA2F2AC">
      <w:pPr>
        <w:rPr>
          <w:rFonts w:hint="eastAsia"/>
        </w:rPr>
      </w:pPr>
      <w:r>
        <w:rPr>
          <w:rFonts w:hint="eastAsia"/>
        </w:rPr>
        <w:t>我从 2025 年下半年开始想：有没有一个赛道能把跨境电商的「选品 + 转化漏斗」思维用在其他行业上，且不需要囤货、垫资、协调物流的轻资产模式，发现带货确实不错——零库存、零物流、20 天提现（跨境通常 40-60 天）、起步只需要模仿竞品就行。​</w:t>
      </w:r>
    </w:p>
    <w:p w14:paraId="4C71BF55">
      <w:pPr>
        <w:rPr>
          <w:rFonts w:hint="eastAsia"/>
        </w:rPr>
      </w:pPr>
      <w:r>
        <w:rPr>
          <w:rFonts w:hint="eastAsia"/>
        </w:rPr>
        <w:t>​</w:t>
      </w:r>
    </w:p>
    <w:p w14:paraId="41F23879">
      <w:pPr>
        <w:rPr>
          <w:rFonts w:hint="eastAsia"/>
        </w:rPr>
      </w:pPr>
      <w:r>
        <w:rPr>
          <w:rFonts w:hint="eastAsia"/>
        </w:rPr>
        <w:t>至于为什么是图书，加入生财半年多的时间，参加了一些航海，我喜欢看圈友在日志中分享的数据，发现图书对新手友好，而且容易拿到正反馈，我发前三条视频时就拿到佣金了，也陆陆续续看了很多生财关于视频号的精华帖，但传统带货方案最重的环节是真人录原始视频 + 数字人 + 剪辑，瓶颈是单人产能——我觉得 AI 应该可以进行提效。​</w:t>
      </w:r>
    </w:p>
    <w:p w14:paraId="37EEB349">
      <w:pPr>
        <w:rPr>
          <w:rFonts w:hint="eastAsia"/>
        </w:rPr>
      </w:pPr>
      <w:r>
        <w:rPr>
          <w:rFonts w:hint="eastAsia"/>
        </w:rPr>
        <w:t>​</w:t>
      </w:r>
    </w:p>
    <w:p w14:paraId="64DBA350">
      <w:pPr>
        <w:rPr>
          <w:rFonts w:hint="eastAsia"/>
        </w:rPr>
      </w:pPr>
      <w:r>
        <w:rPr>
          <w:rFonts w:hint="eastAsia"/>
        </w:rPr>
        <w:t>为什么进一步聚焦老年人 + 健康图书这个细分赛道呢，参加完视频号航海之后发现几件事情：1、视频号没有比价文化，老年用户被视频打动后，直接就买了，没有比价就没有价格战，我之前电商从 50% 的毛利打到 10 % 几的毛利，对于价格战深恶痛绝；2、卖科普书相当于让用户把花在保健品的钱挪到了"科学养生"上，几十块钱买本《科学养生书籍》比 6900 买一堆胶囊强的多，而且对于子女也希望借用科学养生改变中老年人的思维，所以还有个好处是子女的嘴替；3、55+ 岁这代人退休金稳定、房贷还完、子女独立，购买力被低估而且抗周期；4、跨境最怕的汇率、关税、政策这些大变量，对于老年人买健康养生书籍几乎没影响。​</w:t>
      </w:r>
    </w:p>
    <w:p w14:paraId="76A7A865">
      <w:pPr>
        <w:rPr>
          <w:rFonts w:hint="eastAsia"/>
        </w:rPr>
      </w:pPr>
      <w:r>
        <w:rPr>
          <w:rFonts w:hint="eastAsia"/>
        </w:rPr>
        <w:t>把这 4 点叠起来，老年人 + 健康图书 + 视频号是个高价值组合：高购买力、不比价、抗周期、还带点正向社会价值。​</w:t>
      </w:r>
    </w:p>
    <w:p w14:paraId="6657321A">
      <w:pPr>
        <w:rPr>
          <w:rFonts w:hint="eastAsia"/>
        </w:rPr>
      </w:pPr>
      <w:r>
        <w:rPr>
          <w:rFonts w:hint="eastAsia"/>
        </w:rPr>
        <w:t>二、AI 流水线：每一步在解什么问题​</w:t>
      </w:r>
    </w:p>
    <w:p w14:paraId="15413DD9">
      <w:pPr>
        <w:rPr>
          <w:rFonts w:hint="eastAsia"/>
        </w:rPr>
      </w:pPr>
      <w:r>
        <w:rPr>
          <w:rFonts w:hint="eastAsia"/>
        </w:rPr>
        <w:t>￼</w:t>
      </w:r>
    </w:p>
    <w:p w14:paraId="5AC33387">
      <w:pPr>
        <w:rPr>
          <w:rFonts w:hint="eastAsia"/>
        </w:rPr>
      </w:pPr>
      <w:r>
        <w:rPr>
          <w:rFonts w:hint="eastAsia"/>
        </w:rPr>
        <w:t>按传统模式，一个号一天发 2 条，十几个号矩阵一天 20 多条，每条要写文案、字幕、配音、背景音乐、加封面，单条 20 分钟也要烧 6-8 小时。这套方案的瓶颈是单人产能——除非你有很强的剪辑能力，不然很难执行下去。​</w:t>
      </w:r>
    </w:p>
    <w:p w14:paraId="093A2A28">
      <w:pPr>
        <w:rPr>
          <w:rFonts w:hint="eastAsia"/>
        </w:rPr>
      </w:pPr>
      <w:r>
        <w:rPr>
          <w:rFonts w:hint="eastAsia"/>
        </w:rPr>
        <w:t>​</w:t>
      </w:r>
    </w:p>
    <w:p w14:paraId="05F75F7F">
      <w:pPr>
        <w:rPr>
          <w:rFonts w:hint="eastAsia"/>
        </w:rPr>
      </w:pPr>
      <w:r>
        <w:rPr>
          <w:rFonts w:hint="eastAsia"/>
        </w:rPr>
        <w:t>本质上视频号这套链路除外选品后面就是流水线操作。所以我花了一周时间用 Claude Code 搭了一套工作流,以下是工具前期的规划过程：​</w:t>
      </w:r>
    </w:p>
    <w:p w14:paraId="3DDF638D">
      <w:pPr>
        <w:rPr>
          <w:rFonts w:hint="eastAsia"/>
        </w:rPr>
      </w:pPr>
      <w:r>
        <w:rPr>
          <w:rFonts w:hint="eastAsia"/>
        </w:rPr>
        <w:t>​</w:t>
      </w:r>
    </w:p>
    <w:p w14:paraId="00843B11">
      <w:pPr>
        <w:rPr>
          <w:rFonts w:hint="eastAsia"/>
        </w:rPr>
      </w:pPr>
      <w:r>
        <w:rPr>
          <w:rFonts w:hint="eastAsia"/>
        </w:rPr>
        <w:t>代码块​</w:t>
      </w:r>
    </w:p>
    <w:p w14:paraId="6727BA13">
      <w:pPr>
        <w:rPr>
          <w:rFonts w:hint="eastAsia"/>
        </w:rPr>
      </w:pPr>
      <w:r>
        <w:rPr>
          <w:rFonts w:hint="eastAsia"/>
        </w:rPr>
        <w:t>Plain Text</w:t>
      </w:r>
    </w:p>
    <w:p w14:paraId="17691157">
      <w:pPr>
        <w:rPr>
          <w:rFonts w:hint="eastAsia"/>
        </w:rPr>
      </w:pPr>
      <w:r>
        <w:rPr>
          <w:rFonts w:hint="eastAsia"/>
        </w:rPr>
        <w:t>￼</w:t>
      </w:r>
    </w:p>
    <w:p w14:paraId="4B8F22DC">
      <w:pPr>
        <w:rPr>
          <w:rFonts w:hint="eastAsia"/>
        </w:rPr>
      </w:pPr>
      <w:r>
        <w:rPr>
          <w:rFonts w:hint="eastAsia"/>
        </w:rPr>
        <w:t>1</w:t>
      </w:r>
    </w:p>
    <w:p w14:paraId="7DD37F79">
      <w:pPr>
        <w:rPr>
          <w:rFonts w:hint="eastAsia"/>
        </w:rPr>
      </w:pPr>
      <w:r>
        <w:rPr>
          <w:rFonts w:hint="eastAsia"/>
        </w:rPr>
        <w:t>/plan 我在做AI图书带货视频创作，目前完整工作流大概是这样：抖音采集 → 逐字稿生成 → AI 改写 → TTS 配音 → 模板化混剪 → 字幕对齐 → hyperframes成片，这条链路现在是用几个软件零散凑起来的,浏览抖音热门视频、Excel记录选题、找三方工具生成逐字稿、ChatGPT改写、剪映剪辑，特别是剪辑时完全是手工重复操作。提取抖音标题、播放数据、博主信息，粘贴到excel中、来回切窗口的时间，加起来比真正写内容的时间还长。我想把这条链路做成一个web网页，让一条视频从抖音链接到成片在同一个界面里完成。所有中间产物（逐字稿、改写候选、音频、字幕、素材生成、视频成片）都挂在同一个任务下持久化，状态可见、可改、可重跑。第一版只有一个成功</w:t>
      </w:r>
    </w:p>
    <w:p w14:paraId="3869299B">
      <w:pPr>
        <w:rPr>
          <w:rFonts w:hint="eastAsia"/>
        </w:rPr>
      </w:pPr>
    </w:p>
    <w:p w14:paraId="287EEBFF">
      <w:pPr>
        <w:rPr>
          <w:rFonts w:hint="eastAsia"/>
        </w:rPr>
      </w:pPr>
      <w:r>
        <w:rPr>
          <w:rFonts w:hint="eastAsia"/>
        </w:rPr>
        <w:t>接下来演示一下最终的工具交互效果：​</w:t>
      </w:r>
    </w:p>
    <w:p w14:paraId="6E7FDCB7">
      <w:pPr>
        <w:rPr>
          <w:rFonts w:hint="eastAsia"/>
        </w:rPr>
      </w:pPr>
      <w:r>
        <w:rPr>
          <w:rFonts w:hint="eastAsia"/>
        </w:rPr>
        <w:t>除了第 1 步选题需要人脑判断，剩下整条链路 AI 自动跑。下面展开每一步实现思路以及碰到的问题。​</w:t>
      </w:r>
    </w:p>
    <w:p w14:paraId="2DE57990">
      <w:pPr>
        <w:rPr>
          <w:rFonts w:hint="eastAsia"/>
        </w:rPr>
      </w:pPr>
      <w:r>
        <w:rPr>
          <w:rFonts w:hint="eastAsia"/>
        </w:rPr>
        <w:t>​</w:t>
      </w:r>
    </w:p>
    <w:p w14:paraId="222821E4">
      <w:pPr>
        <w:rPr>
          <w:rFonts w:hint="eastAsia"/>
        </w:rPr>
      </w:pPr>
      <w:r>
        <w:rPr>
          <w:rFonts w:hint="eastAsia"/>
        </w:rPr>
        <w:t>第 1 步：抖音找高赞书单视频——整条链路唯一需要靠人脑的环节。我暂时没在视频号找选题，而是在抖音找。抖音内容供给比视频号大一个量级，而且抖音的质量相对高一些，先在抖音验证再迁移到视频号，确定性会更高。筛选维度三个：点赞 1 万以上、图书带货类、评论里有人有购买意向。第三条最重要——用户追问书名等于给用户种草成功了。​</w:t>
      </w:r>
    </w:p>
    <w:p w14:paraId="2121F03D">
      <w:pPr>
        <w:rPr>
          <w:rFonts w:hint="eastAsia"/>
        </w:rPr>
      </w:pPr>
      <w:r>
        <w:rPr>
          <w:rFonts w:hint="eastAsia"/>
        </w:rPr>
        <w:t>​</w:t>
      </w:r>
    </w:p>
    <w:p w14:paraId="79C03254">
      <w:pPr>
        <w:rPr>
          <w:rFonts w:hint="eastAsia"/>
        </w:rPr>
      </w:pPr>
      <w:r>
        <w:rPr>
          <w:rFonts w:hint="eastAsia"/>
        </w:rPr>
        <w:t>￼</w:t>
      </w:r>
    </w:p>
    <w:p w14:paraId="5330DD88">
      <w:pPr>
        <w:rPr>
          <w:rFonts w:hint="eastAsia"/>
        </w:rPr>
      </w:pPr>
      <w:r>
        <w:rPr>
          <w:rFonts w:hint="eastAsia"/>
        </w:rPr>
        <w:t>￼</w:t>
      </w:r>
    </w:p>
    <w:p w14:paraId="0F026878">
      <w:pPr>
        <w:rPr>
          <w:rFonts w:hint="eastAsia"/>
        </w:rPr>
      </w:pPr>
      <w:r>
        <w:rPr>
          <w:rFonts w:hint="eastAsia"/>
        </w:rPr>
        <w:t>​</w:t>
      </w:r>
    </w:p>
    <w:p w14:paraId="6B0DBD32">
      <w:pPr>
        <w:rPr>
          <w:rFonts w:hint="eastAsia"/>
        </w:rPr>
      </w:pPr>
      <w:r>
        <w:rPr>
          <w:rFonts w:hint="eastAsia"/>
        </w:rPr>
        <w:t>第 2 步：提取 + 清洗逐字稿——抖音接口提取的原始 ASR 错字非常多，特别是人名、书名、数字、还有专属于博主的一些点赞、收藏引导文案。让大模型改错别字、重新断句、把"这本书"这种含糊代词替换为具体书名。医疗类内容里「嘌呤」会被识别成「飘铃」、「胰岛素」会被识别成「衣岛素」，把所有的文字丢给大模型相对修复会更准确点，没有上下文的情况下，模型可能会修的不准确，还有一个点是需要将数字十、百、千、万这种改成中文，因为我目前使用的 index-tts2 在识别数字时容易念成个位数，就很尴尬。​</w:t>
      </w:r>
    </w:p>
    <w:p w14:paraId="2057E0DC">
      <w:pPr>
        <w:rPr>
          <w:rFonts w:hint="eastAsia"/>
        </w:rPr>
      </w:pPr>
      <w:r>
        <w:rPr>
          <w:rFonts w:hint="eastAsia"/>
        </w:rPr>
        <w:t>​</w:t>
      </w:r>
    </w:p>
    <w:p w14:paraId="50C4645D">
      <w:pPr>
        <w:rPr>
          <w:rFonts w:hint="eastAsia"/>
        </w:rPr>
      </w:pPr>
      <w:r>
        <w:rPr>
          <w:rFonts w:hint="eastAsia"/>
        </w:rPr>
        <w:t>￼</w:t>
      </w:r>
    </w:p>
    <w:p w14:paraId="6264F229">
      <w:pPr>
        <w:rPr>
          <w:rFonts w:hint="eastAsia"/>
        </w:rPr>
      </w:pPr>
      <w:r>
        <w:rPr>
          <w:rFonts w:hint="eastAsia"/>
        </w:rPr>
        <w:t>￼</w:t>
      </w:r>
    </w:p>
    <w:p w14:paraId="5E977CCA">
      <w:pPr>
        <w:rPr>
          <w:rFonts w:hint="eastAsia"/>
        </w:rPr>
      </w:pPr>
      <w:r>
        <w:rPr>
          <w:rFonts w:hint="eastAsia"/>
        </w:rPr>
        <w:t>​</w:t>
      </w:r>
    </w:p>
    <w:p w14:paraId="2068117E">
      <w:pPr>
        <w:rPr>
          <w:rFonts w:hint="eastAsia"/>
        </w:rPr>
      </w:pPr>
      <w:r>
        <w:rPr>
          <w:rFonts w:hint="eastAsia"/>
        </w:rPr>
        <w:t>​</w:t>
      </w:r>
    </w:p>
    <w:p w14:paraId="28FE46C1">
      <w:pPr>
        <w:rPr>
          <w:rFonts w:hint="eastAsia"/>
        </w:rPr>
      </w:pPr>
      <w:r>
        <w:rPr>
          <w:rFonts w:hint="eastAsia"/>
        </w:rPr>
        <w:t>第 3 步：TTS 合成音频 + 反推书籍信息——用 index-tts2 语音克隆，语音克隆这块建议找现成的 api 接口处理，我目前用下来 index-tts2 比较靠谱，千问、minimax 也用过但感觉人物情感还是差点意思，如果大家没有显卡也建议调用三方 API，我自己在腾讯云部署过index-tts2模型，生成速度很慢，且综合下来成本也不便宜，还有个问题是一般的配音模型会有上下限制，例如 限制单次提交1000 字以内，此时可以进行切分再提交，最后将多段音频在本地合成。（具体的提示词在文章底部有提供）​</w:t>
      </w:r>
    </w:p>
    <w:p w14:paraId="13821022">
      <w:pPr>
        <w:rPr>
          <w:rFonts w:hint="eastAsia"/>
        </w:rPr>
      </w:pPr>
      <w:r>
        <w:rPr>
          <w:rFonts w:hint="eastAsia"/>
        </w:rPr>
        <w:t>​</w:t>
      </w:r>
    </w:p>
    <w:p w14:paraId="38782F32">
      <w:pPr>
        <w:rPr>
          <w:rFonts w:hint="eastAsia"/>
        </w:rPr>
      </w:pPr>
      <w:r>
        <w:rPr>
          <w:rFonts w:hint="eastAsia"/>
        </w:rPr>
        <w:t>代码块​</w:t>
      </w:r>
    </w:p>
    <w:p w14:paraId="6597568F">
      <w:pPr>
        <w:rPr>
          <w:rFonts w:hint="eastAsia"/>
        </w:rPr>
      </w:pPr>
      <w:r>
        <w:rPr>
          <w:rFonts w:hint="eastAsia"/>
        </w:rPr>
        <w:t>Plain Text</w:t>
      </w:r>
    </w:p>
    <w:p w14:paraId="5692F723">
      <w:pPr>
        <w:rPr>
          <w:rFonts w:hint="eastAsia"/>
        </w:rPr>
      </w:pPr>
      <w:r>
        <w:rPr>
          <w:rFonts w:hint="eastAsia"/>
        </w:rPr>
        <w:t>￼</w:t>
      </w:r>
    </w:p>
    <w:p w14:paraId="5475564F">
      <w:pPr>
        <w:rPr>
          <w:rFonts w:hint="eastAsia"/>
        </w:rPr>
      </w:pPr>
      <w:r>
        <w:rPr>
          <w:rFonts w:hint="eastAsia"/>
        </w:rPr>
        <w:t>​</w:t>
      </w:r>
    </w:p>
    <w:p w14:paraId="796662B5">
      <w:pPr>
        <w:rPr>
          <w:rFonts w:hint="eastAsia"/>
        </w:rPr>
      </w:pPr>
      <w:r>
        <w:rPr>
          <w:rFonts w:hint="eastAsia"/>
        </w:rPr>
        <w:t>￼</w:t>
      </w:r>
    </w:p>
    <w:p w14:paraId="2B8B4B05">
      <w:pPr>
        <w:rPr>
          <w:rFonts w:hint="eastAsia"/>
        </w:rPr>
      </w:pPr>
      <w:r>
        <w:rPr>
          <w:rFonts w:hint="eastAsia"/>
        </w:rPr>
        <w:t>​</w:t>
      </w:r>
    </w:p>
    <w:p w14:paraId="7794CF1D">
      <w:pPr>
        <w:rPr>
          <w:rFonts w:hint="eastAsia"/>
        </w:rPr>
      </w:pPr>
      <w:r>
        <w:rPr>
          <w:rFonts w:hint="eastAsia"/>
        </w:rPr>
        <w:t>￼</w:t>
      </w:r>
    </w:p>
    <w:p w14:paraId="1B6D8DB0">
      <w:pPr>
        <w:rPr>
          <w:rFonts w:hint="eastAsia"/>
        </w:rPr>
      </w:pPr>
      <w:r>
        <w:rPr>
          <w:rFonts w:hint="eastAsia"/>
        </w:rPr>
        <w:t>￼</w:t>
      </w:r>
    </w:p>
    <w:p w14:paraId="68CFF9C8">
      <w:pPr>
        <w:rPr>
          <w:rFonts w:hint="eastAsia"/>
        </w:rPr>
      </w:pPr>
      <w:r>
        <w:rPr>
          <w:rFonts w:hint="eastAsia"/>
        </w:rPr>
        <w:t>​</w:t>
      </w:r>
    </w:p>
    <w:p w14:paraId="0B85E54F">
      <w:pPr>
        <w:rPr>
          <w:rFonts w:hint="eastAsia"/>
        </w:rPr>
      </w:pPr>
      <w:r>
        <w:rPr>
          <w:rFonts w:hint="eastAsia"/>
        </w:rPr>
        <w:t>同时让 大模型 根据逐字稿反推真实书名、国籍、作者名（为了让系统全自动化处理，不用人工介入填写书籍信息），如果书籍名无法识别的，必须人工复核——因为后续成片再返工太费时了。这里推荐使用 deepseek-v4-flash，成本低且准确，我用了 gpt 系列的一些模型要么无法识别，要么成本较高, 目前我的综合成本在 0.002 元左右​</w:t>
      </w:r>
    </w:p>
    <w:p w14:paraId="552D12C4">
      <w:pPr>
        <w:rPr>
          <w:rFonts w:hint="eastAsia"/>
        </w:rPr>
      </w:pPr>
      <w:r>
        <w:rPr>
          <w:rFonts w:hint="eastAsia"/>
        </w:rPr>
        <w:t>​</w:t>
      </w:r>
    </w:p>
    <w:p w14:paraId="6789ED6E">
      <w:pPr>
        <w:rPr>
          <w:rFonts w:hint="eastAsia"/>
        </w:rPr>
      </w:pPr>
      <w:r>
        <w:rPr>
          <w:rFonts w:hint="eastAsia"/>
        </w:rPr>
        <w:t>￼</w:t>
      </w:r>
    </w:p>
    <w:p w14:paraId="3EA0AF6D">
      <w:pPr>
        <w:rPr>
          <w:rFonts w:hint="eastAsia"/>
        </w:rPr>
      </w:pPr>
      <w:r>
        <w:rPr>
          <w:rFonts w:hint="eastAsia"/>
        </w:rPr>
        <w:t>￼</w:t>
      </w:r>
    </w:p>
    <w:p w14:paraId="694DC003">
      <w:pPr>
        <w:rPr>
          <w:rFonts w:hint="eastAsia"/>
        </w:rPr>
      </w:pPr>
      <w:r>
        <w:rPr>
          <w:rFonts w:hint="eastAsia"/>
        </w:rPr>
        <w:t>​</w:t>
      </w:r>
    </w:p>
    <w:p w14:paraId="070DA449">
      <w:pPr>
        <w:rPr>
          <w:rFonts w:hint="eastAsia"/>
        </w:rPr>
      </w:pPr>
      <w:r>
        <w:rPr>
          <w:rFonts w:hint="eastAsia"/>
        </w:rPr>
        <w:t>​</w:t>
      </w:r>
    </w:p>
    <w:p w14:paraId="0FDE96C4">
      <w:pPr>
        <w:rPr>
          <w:rFonts w:hint="eastAsia"/>
        </w:rPr>
      </w:pPr>
      <w:r>
        <w:rPr>
          <w:rFonts w:hint="eastAsia"/>
        </w:rPr>
        <w:t>第 4 步：gpt-image-2 批量生图——把逐字稿按句切片，每句生成一张对应画面。比如「肌肉、骨骼、血管、大脑、肠道，看起来是五个不同的身体系统，但它们其实共同决定了一个人到了中老年以后，是越活越...」，就让模型生成这种意境图。一条 10 分钟的视频大概 64 张图。这一步把传统剪辑里找画面素材、音画同步这几个步骤解决了（然后有个省钱的小妙招，一次图片生成请求可以生成 9 宫格照片，在系统自动切割，这样成本可以降低 90%，我现在 63 张照片成本在 0.5 元以内）（具体提示词在下面有补充）​</w:t>
      </w:r>
    </w:p>
    <w:p w14:paraId="6B4A367B">
      <w:pPr>
        <w:rPr>
          <w:rFonts w:hint="eastAsia"/>
        </w:rPr>
      </w:pPr>
      <w:r>
        <w:rPr>
          <w:rFonts w:hint="eastAsia"/>
        </w:rPr>
        <w:t>​</w:t>
      </w:r>
    </w:p>
    <w:p w14:paraId="6492891C">
      <w:pPr>
        <w:rPr>
          <w:rFonts w:hint="eastAsia"/>
        </w:rPr>
      </w:pPr>
      <w:r>
        <w:rPr>
          <w:rFonts w:hint="eastAsia"/>
        </w:rPr>
        <w:t>￼</w:t>
      </w:r>
    </w:p>
    <w:p w14:paraId="7BC9AD45">
      <w:pPr>
        <w:rPr>
          <w:rFonts w:hint="eastAsia"/>
        </w:rPr>
      </w:pPr>
      <w:r>
        <w:rPr>
          <w:rFonts w:hint="eastAsia"/>
        </w:rPr>
        <w:t>￼</w:t>
      </w:r>
    </w:p>
    <w:p w14:paraId="2038B868">
      <w:pPr>
        <w:rPr>
          <w:rFonts w:hint="eastAsia"/>
        </w:rPr>
      </w:pPr>
      <w:r>
        <w:rPr>
          <w:rFonts w:hint="eastAsia"/>
        </w:rPr>
        <w:t>​</w:t>
      </w:r>
    </w:p>
    <w:p w14:paraId="4C69349C">
      <w:pPr>
        <w:rPr>
          <w:rFonts w:hint="eastAsia"/>
        </w:rPr>
      </w:pPr>
      <w:r>
        <w:rPr>
          <w:rFonts w:hint="eastAsia"/>
        </w:rPr>
        <w:t>这一步最大的坑是医疗安全问题：即使段落里讲糖尿病、癌症、肾衰竭，也不能让模型生成病房、病理图等画面，要全部转译为"日常生活方式隐喻"——比如"糖尿病晚期"画成"老人独自在厨房手抖打翻东西"，而不是生成"医院 ICU 监护仪"的画面。健康赛道很容易在这步被提醒甚至限流（目前我在规避违规词这块还需要提升，欢迎圈友在评论区指点一下）。​</w:t>
      </w:r>
    </w:p>
    <w:p w14:paraId="35A54838">
      <w:pPr>
        <w:rPr>
          <w:rFonts w:hint="eastAsia"/>
        </w:rPr>
      </w:pPr>
      <w:r>
        <w:rPr>
          <w:rFonts w:hint="eastAsia"/>
        </w:rPr>
        <w:t>​</w:t>
      </w:r>
    </w:p>
    <w:p w14:paraId="2462BB24">
      <w:pPr>
        <w:rPr>
          <w:rFonts w:hint="eastAsia"/>
        </w:rPr>
      </w:pPr>
      <w:r>
        <w:rPr>
          <w:rFonts w:hint="eastAsia"/>
        </w:rPr>
        <w:t>第 5 步：Hyperframes 合成成片。前 4 步素材质量决定第 5 步产出。整条链路最早跑通用了 3 天，后续两天一直在调提示词、模型参数、图片风格、字幕样式，在下面的成片中可以一次性生成多种风格的成片，可以在做矩阵号时节约大量时间，例如视频声明可以自动填充书籍名/作者信息、健康声明，来适配更多场景。 Hyperframes 的好处是跟整套方案无缝衔接，不用人工导入剪映进行二次处理，也不用调用大模型生成视频，降本增效神器，对于图书带货这个场景来说也够用了。这步反倒没有碰到啥坑，主要是不断让 AI调试画面效果，例如下面的这种案例：​</w:t>
      </w:r>
    </w:p>
    <w:p w14:paraId="1E30E18B">
      <w:pPr>
        <w:rPr>
          <w:rFonts w:hint="eastAsia"/>
        </w:rPr>
      </w:pPr>
      <w:r>
        <w:rPr>
          <w:rFonts w:hint="eastAsia"/>
        </w:rPr>
        <w:t>​</w:t>
      </w:r>
    </w:p>
    <w:p w14:paraId="255DF1CD">
      <w:pPr>
        <w:rPr>
          <w:rFonts w:hint="eastAsia"/>
        </w:rPr>
      </w:pPr>
      <w:r>
        <w:rPr>
          <w:rFonts w:hint="eastAsia"/>
        </w:rPr>
        <w:t>￼</w:t>
      </w:r>
    </w:p>
    <w:p w14:paraId="1D5208BA">
      <w:pPr>
        <w:rPr>
          <w:rFonts w:hint="eastAsia"/>
        </w:rPr>
      </w:pPr>
      <w:r>
        <w:rPr>
          <w:rFonts w:hint="eastAsia"/>
        </w:rPr>
        <w:t>￼</w:t>
      </w:r>
    </w:p>
    <w:p w14:paraId="3E152BDC">
      <w:pPr>
        <w:rPr>
          <w:rFonts w:hint="eastAsia"/>
        </w:rPr>
      </w:pPr>
      <w:r>
        <w:rPr>
          <w:rFonts w:hint="eastAsia"/>
        </w:rPr>
        <w:t>​</w:t>
      </w:r>
    </w:p>
    <w:p w14:paraId="3BF13CCF">
      <w:pPr>
        <w:rPr>
          <w:rFonts w:hint="eastAsia"/>
        </w:rPr>
      </w:pPr>
      <w:r>
        <w:rPr>
          <w:rFonts w:hint="eastAsia"/>
        </w:rPr>
        <w:t>单条视频总成本：API 调用合计 6-8 毛，不到 1 元。从拿链接到出成片大约 15 分钟以内（人工只需要审核一下，不用太多干预）。核心提示词（清洗、改写、书名识别、生图、生视频）我放在文末附件里，有需要的圈友可以参考。​</w:t>
      </w:r>
    </w:p>
    <w:p w14:paraId="7078DF95">
      <w:pPr>
        <w:rPr>
          <w:rFonts w:hint="eastAsia"/>
        </w:rPr>
      </w:pPr>
      <w:r>
        <w:rPr>
          <w:rFonts w:hint="eastAsia"/>
        </w:rPr>
        <w:t>​</w:t>
      </w:r>
    </w:p>
    <w:p w14:paraId="7533497A">
      <w:pPr>
        <w:rPr>
          <w:rFonts w:hint="eastAsia"/>
        </w:rPr>
      </w:pPr>
      <w:r>
        <w:rPr>
          <w:rFonts w:hint="eastAsia"/>
        </w:rPr>
        <w:t>​</w:t>
      </w:r>
    </w:p>
    <w:p w14:paraId="730DB50B">
      <w:pPr>
        <w:rPr>
          <w:rFonts w:hint="eastAsia"/>
        </w:rPr>
      </w:pPr>
      <w:r>
        <w:rPr>
          <w:rFonts w:hint="eastAsia"/>
        </w:rPr>
        <w:t>￼</w:t>
      </w:r>
    </w:p>
    <w:p w14:paraId="06BEA90E">
      <w:pPr>
        <w:rPr>
          <w:rFonts w:hint="eastAsia"/>
        </w:rPr>
      </w:pPr>
      <w:r>
        <w:rPr>
          <w:rFonts w:hint="eastAsia"/>
        </w:rPr>
        <w:t>￼</w:t>
      </w:r>
    </w:p>
    <w:p w14:paraId="50392ADF">
      <w:pPr>
        <w:rPr>
          <w:rFonts w:hint="eastAsia"/>
        </w:rPr>
      </w:pPr>
      <w:r>
        <w:rPr>
          <w:rFonts w:hint="eastAsia"/>
        </w:rPr>
        <w:t>￼</w:t>
      </w:r>
    </w:p>
    <w:p w14:paraId="79A28004">
      <w:pPr>
        <w:rPr>
          <w:rFonts w:hint="eastAsia"/>
        </w:rPr>
      </w:pPr>
      <w:r>
        <w:rPr>
          <w:rFonts w:hint="eastAsia"/>
        </w:rPr>
        <w:t>￼</w:t>
      </w:r>
    </w:p>
    <w:p w14:paraId="589CBBCC">
      <w:pPr>
        <w:rPr>
          <w:rFonts w:hint="eastAsia"/>
        </w:rPr>
      </w:pPr>
      <w:r>
        <w:rPr>
          <w:rFonts w:hint="eastAsia"/>
        </w:rPr>
        <w:t>￼</w:t>
      </w:r>
    </w:p>
    <w:p w14:paraId="30D8E4EC">
      <w:pPr>
        <w:rPr>
          <w:rFonts w:hint="eastAsia"/>
        </w:rPr>
      </w:pPr>
      <w:r>
        <w:rPr>
          <w:rFonts w:hint="eastAsia"/>
        </w:rPr>
        <w:t>￼</w:t>
      </w:r>
    </w:p>
    <w:p w14:paraId="5EE346D6">
      <w:pPr>
        <w:rPr>
          <w:rFonts w:hint="eastAsia"/>
        </w:rPr>
      </w:pPr>
      <w:r>
        <w:rPr>
          <w:rFonts w:hint="eastAsia"/>
        </w:rPr>
        <w:t>￼</w:t>
      </w:r>
    </w:p>
    <w:p w14:paraId="4DE8E437">
      <w:pPr>
        <w:rPr>
          <w:rFonts w:hint="eastAsia"/>
        </w:rPr>
      </w:pPr>
      <w:r>
        <w:rPr>
          <w:rFonts w:hint="eastAsia"/>
        </w:rPr>
        <w:t>￼</w:t>
      </w:r>
    </w:p>
    <w:p w14:paraId="4C33C430">
      <w:pPr>
        <w:rPr>
          <w:rFonts w:hint="eastAsia"/>
        </w:rPr>
      </w:pPr>
      <w:r>
        <w:rPr>
          <w:rFonts w:hint="eastAsia"/>
        </w:rPr>
        <w:t>￼</w:t>
      </w:r>
    </w:p>
    <w:p w14:paraId="3D89DC0F">
      <w:pPr>
        <w:rPr>
          <w:rFonts w:hint="eastAsia"/>
        </w:rPr>
      </w:pPr>
      <w:r>
        <w:rPr>
          <w:rFonts w:hint="eastAsia"/>
        </w:rPr>
        <w:t>￼</w:t>
      </w:r>
    </w:p>
    <w:p w14:paraId="03149D36">
      <w:pPr>
        <w:rPr>
          <w:rFonts w:hint="eastAsia"/>
        </w:rPr>
      </w:pPr>
      <w:r>
        <w:rPr>
          <w:rFonts w:hint="eastAsia"/>
        </w:rPr>
        <w:t>￼</w:t>
      </w:r>
    </w:p>
    <w:p w14:paraId="3C4DFC80">
      <w:pPr>
        <w:rPr>
          <w:rFonts w:hint="eastAsia"/>
        </w:rPr>
      </w:pPr>
      <w:r>
        <w:rPr>
          <w:rFonts w:hint="eastAsia"/>
        </w:rPr>
        <w:t>9c755961f1d886051067d26b89b24bed9c755961f1d886051067d26b89b2…</w:t>
      </w:r>
    </w:p>
    <w:p w14:paraId="04AEB1F5">
      <w:pPr>
        <w:rPr>
          <w:rFonts w:hint="eastAsia"/>
        </w:rPr>
      </w:pPr>
      <w:r>
        <w:rPr>
          <w:rFonts w:hint="eastAsia"/>
        </w:rPr>
        <w:t>01:14</w:t>
      </w:r>
    </w:p>
    <w:p w14:paraId="508C284C">
      <w:pPr>
        <w:rPr>
          <w:rFonts w:hint="eastAsia"/>
        </w:rPr>
      </w:pPr>
      <w:r>
        <w:rPr>
          <w:rFonts w:hint="eastAsia"/>
        </w:rPr>
        <w:t>​</w:t>
      </w:r>
    </w:p>
    <w:p w14:paraId="7DC25CA9">
      <w:pPr>
        <w:rPr>
          <w:rFonts w:hint="eastAsia"/>
        </w:rPr>
      </w:pPr>
      <w:r>
        <w:rPr>
          <w:rFonts w:hint="eastAsia"/>
        </w:rPr>
        <w:t>​</w:t>
      </w:r>
    </w:p>
    <w:p w14:paraId="50E94823">
      <w:pPr>
        <w:rPr>
          <w:rFonts w:hint="eastAsia"/>
        </w:rPr>
      </w:pPr>
      <w:r>
        <w:rPr>
          <w:rFonts w:hint="eastAsia"/>
        </w:rPr>
        <w:t>注：视频中有些瑕疵，例如口播的语气、停顿等等，暂时还未优化，但不影响出单，这种水平的视频依旧可以带货，所以大家不要把视频制作想得太难、太完美。​</w:t>
      </w:r>
    </w:p>
    <w:p w14:paraId="73ECBACB">
      <w:pPr>
        <w:rPr>
          <w:rFonts w:hint="eastAsia"/>
        </w:rPr>
      </w:pPr>
      <w:r>
        <w:rPr>
          <w:rFonts w:hint="eastAsia"/>
        </w:rPr>
        <w:t>三、视频做得快，不代表能出单​</w:t>
      </w:r>
    </w:p>
    <w:p w14:paraId="630D2758">
      <w:pPr>
        <w:rPr>
          <w:rFonts w:hint="eastAsia"/>
        </w:rPr>
      </w:pPr>
      <w:r>
        <w:rPr>
          <w:rFonts w:hint="eastAsia"/>
        </w:rPr>
        <w:t>￼</w:t>
      </w:r>
    </w:p>
    <w:p w14:paraId="0DC44E2C">
      <w:pPr>
        <w:rPr>
          <w:rFonts w:hint="eastAsia"/>
        </w:rPr>
      </w:pPr>
      <w:r>
        <w:rPr>
          <w:rFonts w:hint="eastAsia"/>
        </w:rPr>
        <w:t>我刚把视频生成跑通时，还挺兴奋的。以前一条视频要剪半个多小时，现在 15 分钟就能出片（出片期间还可以干选品等其他事情）。理论上，一天可以做无数条视频。那是不是只要把产能拉满，订单就能源源不断的来了？​</w:t>
      </w:r>
    </w:p>
    <w:p w14:paraId="194EA133">
      <w:pPr>
        <w:rPr>
          <w:rFonts w:hint="eastAsia"/>
        </w:rPr>
      </w:pPr>
      <w:r>
        <w:rPr>
          <w:rFonts w:hint="eastAsia"/>
        </w:rPr>
        <w:t>后来发现，不是这么回事。视频做得快，只是解决了“能不能持续发”的问题。它没有解决“会不会爆”，更没有解决“用户会不会买”，我最近看了很多新账号，播放、转发数据都很高，但是万播单量只有不到 0.5，这里应该存在一些选品、素材问题。​</w:t>
      </w:r>
    </w:p>
    <w:p w14:paraId="7D35F2BF">
      <w:pPr>
        <w:rPr>
          <w:rFonts w:hint="eastAsia"/>
        </w:rPr>
      </w:pPr>
      <w:r>
        <w:rPr>
          <w:rFonts w:hint="eastAsia"/>
        </w:rPr>
        <w:t>​</w:t>
      </w:r>
    </w:p>
    <w:p w14:paraId="79BBAB43">
      <w:pPr>
        <w:rPr>
          <w:rFonts w:hint="eastAsia"/>
        </w:rPr>
      </w:pPr>
      <w:r>
        <w:rPr>
          <w:rFonts w:hint="eastAsia"/>
        </w:rPr>
        <w:t>​</w:t>
      </w:r>
    </w:p>
    <w:p w14:paraId="480D5EA3">
      <w:pPr>
        <w:rPr>
          <w:rFonts w:hint="eastAsia"/>
        </w:rPr>
      </w:pPr>
      <w:r>
        <w:rPr>
          <w:rFonts w:hint="eastAsia"/>
        </w:rPr>
        <w:t>我这 23 天其实只发了 40 条，不到 2 条/天，但拿到了 1390 单。所以视频数量不是最关键的因素，素材有没有打动人、并成功引导用户下单才最为关键。​</w:t>
      </w:r>
    </w:p>
    <w:p w14:paraId="1B06B958">
      <w:pPr>
        <w:rPr>
          <w:rFonts w:hint="eastAsia"/>
        </w:rPr>
      </w:pPr>
      <w:r>
        <w:rPr>
          <w:rFonts w:hint="eastAsia"/>
        </w:rPr>
        <w:t>​</w:t>
      </w:r>
    </w:p>
    <w:p w14:paraId="76E8D899">
      <w:pPr>
        <w:rPr>
          <w:rFonts w:hint="eastAsia"/>
        </w:rPr>
      </w:pPr>
      <w:r>
        <w:rPr>
          <w:rFonts w:hint="eastAsia"/>
        </w:rPr>
        <w:t>​</w:t>
      </w:r>
    </w:p>
    <w:p w14:paraId="22C2C08B">
      <w:pPr>
        <w:rPr>
          <w:rFonts w:hint="eastAsia"/>
        </w:rPr>
      </w:pPr>
      <w:r>
        <w:rPr>
          <w:rFonts w:hint="eastAsia"/>
        </w:rPr>
        <w:t>​</w:t>
      </w:r>
    </w:p>
    <w:p w14:paraId="4EF48AF6">
      <w:pPr>
        <w:rPr>
          <w:rFonts w:hint="eastAsia"/>
        </w:rPr>
      </w:pPr>
      <w:r>
        <w:rPr>
          <w:rFonts w:hint="eastAsia"/>
        </w:rPr>
        <w:t>​</w:t>
      </w:r>
    </w:p>
    <w:p w14:paraId="25754289">
      <w:pPr>
        <w:rPr>
          <w:rFonts w:hint="eastAsia"/>
        </w:rPr>
      </w:pPr>
      <w:r>
        <w:rPr>
          <w:rFonts w:hint="eastAsia"/>
        </w:rPr>
        <w:t>​</w:t>
      </w:r>
    </w:p>
    <w:p w14:paraId="0542B1E6">
      <w:pPr>
        <w:rPr>
          <w:rFonts w:hint="eastAsia"/>
        </w:rPr>
      </w:pPr>
      <w:r>
        <w:rPr>
          <w:rFonts w:hint="eastAsia"/>
        </w:rPr>
        <w:t>​</w:t>
      </w:r>
    </w:p>
    <w:p w14:paraId="644CE9B2">
      <w:pPr>
        <w:rPr>
          <w:rFonts w:hint="eastAsia"/>
        </w:rPr>
      </w:pPr>
      <w:r>
        <w:rPr>
          <w:rFonts w:hint="eastAsia"/>
        </w:rPr>
        <w:t>​</w:t>
      </w:r>
    </w:p>
    <w:p w14:paraId="3F86E571">
      <w:pPr>
        <w:rPr>
          <w:rFonts w:hint="eastAsia"/>
        </w:rPr>
      </w:pPr>
      <w:r>
        <w:rPr>
          <w:rFonts w:hint="eastAsia"/>
        </w:rPr>
        <w:t>​</w:t>
      </w:r>
    </w:p>
    <w:p w14:paraId="1087B603">
      <w:pPr>
        <w:rPr>
          <w:rFonts w:hint="eastAsia"/>
        </w:rPr>
      </w:pPr>
      <w:r>
        <w:rPr>
          <w:rFonts w:hint="eastAsia"/>
        </w:rPr>
        <w:t>​</w:t>
      </w:r>
    </w:p>
    <w:p w14:paraId="27F7DD05">
      <w:pPr>
        <w:rPr>
          <w:rFonts w:hint="eastAsia"/>
        </w:rPr>
      </w:pPr>
      <w:r>
        <w:rPr>
          <w:rFonts w:hint="eastAsia"/>
        </w:rPr>
        <w:t>​</w:t>
      </w:r>
    </w:p>
    <w:p w14:paraId="207BDDEB">
      <w:pPr>
        <w:rPr>
          <w:rFonts w:hint="eastAsia"/>
        </w:rPr>
      </w:pPr>
      <w:r>
        <w:rPr>
          <w:rFonts w:hint="eastAsia"/>
        </w:rPr>
        <w:t>￼</w:t>
      </w:r>
    </w:p>
    <w:p w14:paraId="12D9E7EC">
      <w:pPr>
        <w:rPr>
          <w:rFonts w:hint="eastAsia"/>
        </w:rPr>
      </w:pPr>
      <w:r>
        <w:rPr>
          <w:rFonts w:hint="eastAsia"/>
        </w:rPr>
        <w:t>￼</w:t>
      </w:r>
    </w:p>
    <w:p w14:paraId="5F3FF643">
      <w:pPr>
        <w:rPr>
          <w:rFonts w:hint="eastAsia"/>
        </w:rPr>
      </w:pPr>
      <w:r>
        <w:rPr>
          <w:rFonts w:hint="eastAsia"/>
        </w:rPr>
        <w:t>￼</w:t>
      </w:r>
    </w:p>
    <w:p w14:paraId="18E9B0F7">
      <w:pPr>
        <w:rPr>
          <w:rFonts w:hint="eastAsia"/>
        </w:rPr>
      </w:pPr>
      <w:r>
        <w:rPr>
          <w:rFonts w:hint="eastAsia"/>
        </w:rPr>
        <w:t>￼</w:t>
      </w:r>
    </w:p>
    <w:p w14:paraId="5F8E8A4E">
      <w:pPr>
        <w:rPr>
          <w:rFonts w:hint="eastAsia"/>
        </w:rPr>
      </w:pPr>
      <w:r>
        <w:rPr>
          <w:rFonts w:hint="eastAsia"/>
        </w:rPr>
        <w:t>￼</w:t>
      </w:r>
    </w:p>
    <w:p w14:paraId="1F9775C7">
      <w:pPr>
        <w:rPr>
          <w:rFonts w:hint="eastAsia"/>
        </w:rPr>
      </w:pPr>
      <w:r>
        <w:rPr>
          <w:rFonts w:hint="eastAsia"/>
        </w:rPr>
        <w:t>￼</w:t>
      </w:r>
    </w:p>
    <w:p w14:paraId="525FFCFD">
      <w:pPr>
        <w:rPr>
          <w:rFonts w:hint="eastAsia"/>
        </w:rPr>
      </w:pPr>
      <w:r>
        <w:rPr>
          <w:rFonts w:hint="eastAsia"/>
        </w:rPr>
        <w:t>￼</w:t>
      </w:r>
    </w:p>
    <w:p w14:paraId="520A7256">
      <w:pPr>
        <w:rPr>
          <w:rFonts w:hint="eastAsia"/>
        </w:rPr>
      </w:pPr>
      <w:r>
        <w:rPr>
          <w:rFonts w:hint="eastAsia"/>
        </w:rPr>
        <w:t>￼</w:t>
      </w:r>
    </w:p>
    <w:p w14:paraId="7CA689CD">
      <w:pPr>
        <w:rPr>
          <w:rFonts w:hint="eastAsia"/>
        </w:rPr>
      </w:pPr>
      <w:r>
        <w:rPr>
          <w:rFonts w:hint="eastAsia"/>
        </w:rPr>
        <w:t>￼</w:t>
      </w:r>
    </w:p>
    <w:p w14:paraId="089EC914">
      <w:pPr>
        <w:rPr>
          <w:rFonts w:hint="eastAsia"/>
        </w:rPr>
      </w:pPr>
      <w:r>
        <w:rPr>
          <w:rFonts w:hint="eastAsia"/>
        </w:rPr>
        <w:t>￼</w:t>
      </w:r>
    </w:p>
    <w:p w14:paraId="3B23DDF3">
      <w:pPr>
        <w:rPr>
          <w:rFonts w:hint="eastAsia"/>
        </w:rPr>
      </w:pPr>
      <w:r>
        <w:rPr>
          <w:rFonts w:hint="eastAsia"/>
        </w:rPr>
        <w:t>￼</w:t>
      </w:r>
    </w:p>
    <w:p w14:paraId="79EDBC9D">
      <w:pPr>
        <w:rPr>
          <w:rFonts w:hint="eastAsia"/>
        </w:rPr>
      </w:pPr>
      <w:r>
        <w:rPr>
          <w:rFonts w:hint="eastAsia"/>
        </w:rPr>
        <w:t>晚年健康由70岁决定</w:t>
      </w:r>
    </w:p>
    <w:p w14:paraId="330921F5">
      <w:pPr>
        <w:rPr>
          <w:rFonts w:hint="eastAsia"/>
        </w:rPr>
      </w:pPr>
      <w:r>
        <w:rPr>
          <w:rFonts w:hint="eastAsia"/>
        </w:rPr>
        <w:t>06:46</w:t>
      </w:r>
    </w:p>
    <w:p w14:paraId="393B331B">
      <w:pPr>
        <w:rPr>
          <w:rFonts w:hint="eastAsia"/>
        </w:rPr>
      </w:pPr>
      <w:r>
        <w:rPr>
          <w:rFonts w:hint="eastAsia"/>
        </w:rPr>
        <w:t>​</w:t>
      </w:r>
    </w:p>
    <w:p w14:paraId="21C9FAC0">
      <w:pPr>
        <w:rPr>
          <w:rFonts w:hint="eastAsia"/>
        </w:rPr>
      </w:pPr>
      <w:r>
        <w:rPr>
          <w:rFonts w:hint="eastAsia"/>
        </w:rPr>
        <w:t>​</w:t>
      </w:r>
    </w:p>
    <w:p w14:paraId="2C9DE1D5">
      <w:pPr>
        <w:rPr>
          <w:rFonts w:hint="eastAsia"/>
        </w:rPr>
      </w:pPr>
      <w:r>
        <w:rPr>
          <w:rFonts w:hint="eastAsia"/>
        </w:rPr>
        <w:t>​</w:t>
      </w:r>
    </w:p>
    <w:p w14:paraId="038D0016">
      <w:pPr>
        <w:rPr>
          <w:rFonts w:hint="eastAsia"/>
        </w:rPr>
      </w:pPr>
      <w:r>
        <w:rPr>
          <w:rFonts w:hint="eastAsia"/>
        </w:rPr>
        <w:t>￼</w:t>
      </w:r>
    </w:p>
    <w:p w14:paraId="2B195139">
      <w:pPr>
        <w:rPr>
          <w:rFonts w:hint="eastAsia"/>
        </w:rPr>
      </w:pPr>
      <w:r>
        <w:rPr>
          <w:rFonts w:hint="eastAsia"/>
        </w:rPr>
        <w:t>￼</w:t>
      </w:r>
    </w:p>
    <w:p w14:paraId="58F043F6">
      <w:pPr>
        <w:rPr>
          <w:rFonts w:hint="eastAsia"/>
        </w:rPr>
      </w:pPr>
      <w:r>
        <w:rPr>
          <w:rFonts w:hint="eastAsia"/>
        </w:rPr>
        <w:t>​</w:t>
      </w:r>
    </w:p>
    <w:p w14:paraId="4973ADDD">
      <w:pPr>
        <w:rPr>
          <w:rFonts w:hint="eastAsia"/>
        </w:rPr>
      </w:pPr>
      <w:r>
        <w:rPr>
          <w:rFonts w:hint="eastAsia"/>
        </w:rPr>
        <w:t>​</w:t>
      </w:r>
    </w:p>
    <w:p w14:paraId="7D3B008A">
      <w:pPr>
        <w:rPr>
          <w:rFonts w:hint="eastAsia"/>
        </w:rPr>
      </w:pPr>
      <w:r>
        <w:rPr>
          <w:rFonts w:hint="eastAsia"/>
        </w:rPr>
        <w:t>￼</w:t>
      </w:r>
    </w:p>
    <w:p w14:paraId="7945F084">
      <w:pPr>
        <w:rPr>
          <w:rFonts w:hint="eastAsia"/>
        </w:rPr>
      </w:pPr>
      <w:r>
        <w:rPr>
          <w:rFonts w:hint="eastAsia"/>
        </w:rPr>
        <w:t>￼</w:t>
      </w:r>
    </w:p>
    <w:p w14:paraId="6E5C9E5C">
      <w:pPr>
        <w:rPr>
          <w:rFonts w:hint="eastAsia"/>
        </w:rPr>
      </w:pPr>
      <w:r>
        <w:rPr>
          <w:rFonts w:hint="eastAsia"/>
        </w:rPr>
        <w:t>​</w:t>
      </w:r>
    </w:p>
    <w:p w14:paraId="66149C77">
      <w:pPr>
        <w:rPr>
          <w:rFonts w:hint="eastAsia"/>
        </w:rPr>
      </w:pPr>
      <w:r>
        <w:rPr>
          <w:rFonts w:hint="eastAsia"/>
        </w:rPr>
        <w:t>​</w:t>
      </w:r>
    </w:p>
    <w:p w14:paraId="5D63D460">
      <w:pPr>
        <w:rPr>
          <w:rFonts w:hint="eastAsia"/>
        </w:rPr>
      </w:pPr>
      <w:r>
        <w:rPr>
          <w:rFonts w:hint="eastAsia"/>
        </w:rPr>
        <w:t>￼</w:t>
      </w:r>
    </w:p>
    <w:p w14:paraId="53AB89E7">
      <w:pPr>
        <w:rPr>
          <w:rFonts w:hint="eastAsia"/>
        </w:rPr>
      </w:pPr>
      <w:r>
        <w:rPr>
          <w:rFonts w:hint="eastAsia"/>
        </w:rPr>
        <w:t>￼</w:t>
      </w:r>
    </w:p>
    <w:p w14:paraId="1BADD987">
      <w:pPr>
        <w:rPr>
          <w:rFonts w:hint="eastAsia"/>
        </w:rPr>
      </w:pPr>
      <w:r>
        <w:rPr>
          <w:rFonts w:hint="eastAsia"/>
        </w:rPr>
        <w:t>​</w:t>
      </w:r>
    </w:p>
    <w:p w14:paraId="06F259FC">
      <w:pPr>
        <w:rPr>
          <w:rFonts w:hint="eastAsia"/>
        </w:rPr>
      </w:pPr>
      <w:r>
        <w:rPr>
          <w:rFonts w:hint="eastAsia"/>
        </w:rPr>
        <w:t>​</w:t>
      </w:r>
    </w:p>
    <w:p w14:paraId="1E5FF3B5">
      <w:pPr>
        <w:rPr>
          <w:rFonts w:hint="eastAsia"/>
        </w:rPr>
      </w:pPr>
      <w:r>
        <w:rPr>
          <w:rFonts w:hint="eastAsia"/>
        </w:rPr>
        <w:t>​</w:t>
      </w:r>
    </w:p>
    <w:p w14:paraId="21BB8C52">
      <w:pPr>
        <w:rPr>
          <w:rFonts w:hint="eastAsia"/>
        </w:rPr>
      </w:pPr>
      <w:r>
        <w:rPr>
          <w:rFonts w:hint="eastAsia"/>
        </w:rPr>
        <w:t>​</w:t>
      </w:r>
    </w:p>
    <w:p w14:paraId="1B840BA8">
      <w:pPr>
        <w:rPr>
          <w:rFonts w:hint="eastAsia"/>
        </w:rPr>
      </w:pPr>
      <w:r>
        <w:rPr>
          <w:rFonts w:hint="eastAsia"/>
        </w:rPr>
        <w:t>​</w:t>
      </w:r>
    </w:p>
    <w:p w14:paraId="169E132B">
      <w:pPr>
        <w:rPr>
          <w:rFonts w:hint="eastAsia"/>
        </w:rPr>
      </w:pPr>
      <w:r>
        <w:rPr>
          <w:rFonts w:hint="eastAsia"/>
        </w:rPr>
        <w:t>​</w:t>
      </w:r>
    </w:p>
    <w:p w14:paraId="3CAA247F">
      <w:pPr>
        <w:rPr>
          <w:rFonts w:hint="eastAsia"/>
        </w:rPr>
      </w:pPr>
      <w:r>
        <w:rPr>
          <w:rFonts w:hint="eastAsia"/>
        </w:rPr>
        <w:t>​</w:t>
      </w:r>
    </w:p>
    <w:p w14:paraId="3BFA53EC">
      <w:pPr>
        <w:rPr>
          <w:rFonts w:hint="eastAsia"/>
        </w:rPr>
      </w:pPr>
      <w:r>
        <w:rPr>
          <w:rFonts w:hint="eastAsia"/>
        </w:rPr>
        <w:t>￼</w:t>
      </w:r>
    </w:p>
    <w:p w14:paraId="281FF052">
      <w:pPr>
        <w:rPr>
          <w:rFonts w:hint="eastAsia"/>
        </w:rPr>
      </w:pPr>
      <w:r>
        <w:rPr>
          <w:rFonts w:hint="eastAsia"/>
        </w:rPr>
        <w:t>￼</w:t>
      </w:r>
    </w:p>
    <w:p w14:paraId="39BF93C5">
      <w:pPr>
        <w:rPr>
          <w:rFonts w:hint="eastAsia"/>
        </w:rPr>
      </w:pPr>
      <w:r>
        <w:rPr>
          <w:rFonts w:hint="eastAsia"/>
        </w:rPr>
        <w:t>￼</w:t>
      </w:r>
    </w:p>
    <w:p w14:paraId="029FCD83">
      <w:pPr>
        <w:rPr>
          <w:rFonts w:hint="eastAsia"/>
        </w:rPr>
      </w:pPr>
      <w:r>
        <w:rPr>
          <w:rFonts w:hint="eastAsia"/>
        </w:rPr>
        <w:t>￼</w:t>
      </w:r>
    </w:p>
    <w:p w14:paraId="5140A6D0">
      <w:pPr>
        <w:rPr>
          <w:rFonts w:hint="eastAsia"/>
        </w:rPr>
      </w:pPr>
      <w:r>
        <w:rPr>
          <w:rFonts w:hint="eastAsia"/>
        </w:rPr>
        <w:t>￼</w:t>
      </w:r>
    </w:p>
    <w:p w14:paraId="0DF92AC6">
      <w:pPr>
        <w:rPr>
          <w:rFonts w:hint="eastAsia"/>
        </w:rPr>
      </w:pPr>
      <w:r>
        <w:rPr>
          <w:rFonts w:hint="eastAsia"/>
        </w:rPr>
        <w:t>￼</w:t>
      </w:r>
    </w:p>
    <w:p w14:paraId="5998EB3F">
      <w:pPr>
        <w:rPr>
          <w:rFonts w:hint="eastAsia"/>
        </w:rPr>
      </w:pPr>
      <w:r>
        <w:rPr>
          <w:rFonts w:hint="eastAsia"/>
        </w:rPr>
        <w:t>￼</w:t>
      </w:r>
    </w:p>
    <w:p w14:paraId="76BD4C91">
      <w:pPr>
        <w:rPr>
          <w:rFonts w:hint="eastAsia"/>
        </w:rPr>
      </w:pPr>
      <w:r>
        <w:rPr>
          <w:rFonts w:hint="eastAsia"/>
        </w:rPr>
        <w:t>￼</w:t>
      </w:r>
    </w:p>
    <w:p w14:paraId="49FC6DBB">
      <w:pPr>
        <w:rPr>
          <w:rFonts w:hint="eastAsia"/>
        </w:rPr>
      </w:pPr>
      <w:r>
        <w:rPr>
          <w:rFonts w:hint="eastAsia"/>
        </w:rPr>
        <w:t>￼</w:t>
      </w:r>
    </w:p>
    <w:p w14:paraId="24FEE93B">
      <w:pPr>
        <w:rPr>
          <w:rFonts w:hint="eastAsia"/>
        </w:rPr>
      </w:pPr>
      <w:r>
        <w:rPr>
          <w:rFonts w:hint="eastAsia"/>
        </w:rPr>
        <w:t>￼</w:t>
      </w:r>
    </w:p>
    <w:p w14:paraId="75477549">
      <w:pPr>
        <w:rPr>
          <w:rFonts w:hint="eastAsia"/>
        </w:rPr>
      </w:pPr>
      <w:r>
        <w:rPr>
          <w:rFonts w:hint="eastAsia"/>
        </w:rPr>
        <w:t>￼</w:t>
      </w:r>
    </w:p>
    <w:p w14:paraId="3AEB255C">
      <w:pPr>
        <w:rPr>
          <w:rFonts w:hint="eastAsia"/>
        </w:rPr>
      </w:pPr>
      <w:r>
        <w:rPr>
          <w:rFonts w:hint="eastAsia"/>
        </w:rPr>
        <w:t>关于衰老，肌肉，蛋白质摄入，值得一看#读书#好书分享#认知提升#个人成长#健康饮食_xWT111关于衰老，肌肉，蛋白质摄入，值得…</w:t>
      </w:r>
    </w:p>
    <w:p w14:paraId="52C385E5">
      <w:pPr>
        <w:rPr>
          <w:rFonts w:hint="eastAsia"/>
        </w:rPr>
      </w:pPr>
      <w:r>
        <w:rPr>
          <w:rFonts w:hint="eastAsia"/>
        </w:rPr>
        <w:t>06:21</w:t>
      </w:r>
    </w:p>
    <w:p w14:paraId="5FFD23D9">
      <w:pPr>
        <w:rPr>
          <w:rFonts w:hint="eastAsia"/>
        </w:rPr>
      </w:pPr>
      <w:r>
        <w:rPr>
          <w:rFonts w:hint="eastAsia"/>
        </w:rPr>
        <w:t>​</w:t>
      </w:r>
    </w:p>
    <w:p w14:paraId="35B2E72A">
      <w:pPr>
        <w:rPr>
          <w:rFonts w:hint="eastAsia"/>
        </w:rPr>
      </w:pPr>
      <w:r>
        <w:rPr>
          <w:rFonts w:hint="eastAsia"/>
        </w:rPr>
        <w:t>​</w:t>
      </w:r>
    </w:p>
    <w:p w14:paraId="07E8B32E">
      <w:pPr>
        <w:rPr>
          <w:rFonts w:hint="eastAsia"/>
        </w:rPr>
      </w:pPr>
      <w:r>
        <w:rPr>
          <w:rFonts w:hint="eastAsia"/>
        </w:rPr>
        <w:t>​</w:t>
      </w:r>
    </w:p>
    <w:p w14:paraId="47283DE5">
      <w:pPr>
        <w:rPr>
          <w:rFonts w:hint="eastAsia"/>
        </w:rPr>
      </w:pPr>
      <w:r>
        <w:rPr>
          <w:rFonts w:hint="eastAsia"/>
        </w:rPr>
        <w:t>￼</w:t>
      </w:r>
    </w:p>
    <w:p w14:paraId="555543F7">
      <w:pPr>
        <w:rPr>
          <w:rFonts w:hint="eastAsia"/>
        </w:rPr>
      </w:pPr>
      <w:r>
        <w:rPr>
          <w:rFonts w:hint="eastAsia"/>
        </w:rPr>
        <w:t>￼</w:t>
      </w:r>
    </w:p>
    <w:p w14:paraId="649EA3F9">
      <w:pPr>
        <w:rPr>
          <w:rFonts w:hint="eastAsia"/>
        </w:rPr>
      </w:pPr>
      <w:r>
        <w:rPr>
          <w:rFonts w:hint="eastAsia"/>
        </w:rPr>
        <w:t>​</w:t>
      </w:r>
    </w:p>
    <w:p w14:paraId="38727400">
      <w:pPr>
        <w:rPr>
          <w:rFonts w:hint="eastAsia"/>
        </w:rPr>
      </w:pPr>
      <w:r>
        <w:rPr>
          <w:rFonts w:hint="eastAsia"/>
        </w:rPr>
        <w:t>​</w:t>
      </w:r>
    </w:p>
    <w:p w14:paraId="5C60D205">
      <w:pPr>
        <w:rPr>
          <w:rFonts w:hint="eastAsia"/>
        </w:rPr>
      </w:pPr>
      <w:r>
        <w:rPr>
          <w:rFonts w:hint="eastAsia"/>
        </w:rPr>
        <w:t>￼</w:t>
      </w:r>
    </w:p>
    <w:p w14:paraId="02DCA113">
      <w:pPr>
        <w:rPr>
          <w:rFonts w:hint="eastAsia"/>
        </w:rPr>
      </w:pPr>
      <w:r>
        <w:rPr>
          <w:rFonts w:hint="eastAsia"/>
        </w:rPr>
        <w:t>￼</w:t>
      </w:r>
    </w:p>
    <w:p w14:paraId="040FCA73">
      <w:pPr>
        <w:rPr>
          <w:rFonts w:hint="eastAsia"/>
        </w:rPr>
      </w:pPr>
      <w:r>
        <w:rPr>
          <w:rFonts w:hint="eastAsia"/>
        </w:rPr>
        <w:t>​</w:t>
      </w:r>
    </w:p>
    <w:p w14:paraId="5621905C">
      <w:pPr>
        <w:rPr>
          <w:rFonts w:hint="eastAsia"/>
        </w:rPr>
      </w:pPr>
      <w:r>
        <w:rPr>
          <w:rFonts w:hint="eastAsia"/>
        </w:rPr>
        <w:t>​</w:t>
      </w:r>
    </w:p>
    <w:p w14:paraId="444C13F9">
      <w:pPr>
        <w:rPr>
          <w:rFonts w:hint="eastAsia"/>
        </w:rPr>
      </w:pPr>
      <w:r>
        <w:rPr>
          <w:rFonts w:hint="eastAsia"/>
        </w:rPr>
        <w:t>￼</w:t>
      </w:r>
    </w:p>
    <w:p w14:paraId="7EFF25FE">
      <w:pPr>
        <w:rPr>
          <w:rFonts w:hint="eastAsia"/>
        </w:rPr>
      </w:pPr>
      <w:r>
        <w:rPr>
          <w:rFonts w:hint="eastAsia"/>
        </w:rPr>
        <w:t>￼</w:t>
      </w:r>
    </w:p>
    <w:p w14:paraId="5F65BF44">
      <w:pPr>
        <w:rPr>
          <w:rFonts w:hint="eastAsia"/>
        </w:rPr>
      </w:pPr>
      <w:r>
        <w:rPr>
          <w:rFonts w:hint="eastAsia"/>
        </w:rPr>
        <w:t>​</w:t>
      </w:r>
    </w:p>
    <w:p w14:paraId="77BC81B6">
      <w:pPr>
        <w:rPr>
          <w:rFonts w:hint="eastAsia"/>
        </w:rPr>
      </w:pPr>
      <w:r>
        <w:rPr>
          <w:rFonts w:hint="eastAsia"/>
        </w:rPr>
        <w:t>​</w:t>
      </w:r>
    </w:p>
    <w:p w14:paraId="313C8542">
      <w:pPr>
        <w:rPr>
          <w:rFonts w:hint="eastAsia"/>
        </w:rPr>
      </w:pPr>
      <w:r>
        <w:rPr>
          <w:rFonts w:hint="eastAsia"/>
        </w:rPr>
        <w:t>​</w:t>
      </w:r>
    </w:p>
    <w:p w14:paraId="54C40138">
      <w:pPr>
        <w:rPr>
          <w:rFonts w:hint="eastAsia"/>
        </w:rPr>
      </w:pPr>
      <w:r>
        <w:rPr>
          <w:rFonts w:hint="eastAsia"/>
        </w:rPr>
        <w:t>晚年健康由70岁决定​</w:t>
      </w:r>
    </w:p>
    <w:p w14:paraId="36A723DD">
      <w:pPr>
        <w:rPr>
          <w:rFonts w:hint="eastAsia"/>
        </w:rPr>
      </w:pPr>
      <w:r>
        <w:rPr>
          <w:rFonts w:hint="eastAsia"/>
        </w:rPr>
        <w:t>​</w:t>
      </w:r>
    </w:p>
    <w:p w14:paraId="362FC6F0">
      <w:pPr>
        <w:rPr>
          <w:rFonts w:hint="eastAsia"/>
        </w:rPr>
      </w:pPr>
      <w:r>
        <w:rPr>
          <w:rFonts w:hint="eastAsia"/>
        </w:rPr>
        <w:t>​</w:t>
      </w:r>
    </w:p>
    <w:p w14:paraId="41964ECF">
      <w:pPr>
        <w:rPr>
          <w:rFonts w:hint="eastAsia"/>
        </w:rPr>
      </w:pPr>
      <w:r>
        <w:rPr>
          <w:rFonts w:hint="eastAsia"/>
        </w:rPr>
        <w:t>身体重置​</w:t>
      </w:r>
    </w:p>
    <w:p w14:paraId="7EEFF32E">
      <w:pPr>
        <w:rPr>
          <w:rFonts w:hint="eastAsia"/>
        </w:rPr>
      </w:pPr>
      <w:r>
        <w:rPr>
          <w:rFonts w:hint="eastAsia"/>
        </w:rPr>
        <w:t>​</w:t>
      </w:r>
    </w:p>
    <w:p w14:paraId="16A42CBB">
      <w:pPr>
        <w:rPr>
          <w:rFonts w:hint="eastAsia"/>
        </w:rPr>
      </w:pPr>
      <w:r>
        <w:rPr>
          <w:rFonts w:hint="eastAsia"/>
        </w:rPr>
        <w:t>￼</w:t>
      </w:r>
    </w:p>
    <w:p w14:paraId="1525E700">
      <w:pPr>
        <w:rPr>
          <w:rFonts w:hint="eastAsia"/>
        </w:rPr>
      </w:pPr>
      <w:r>
        <w:rPr>
          <w:rFonts w:hint="eastAsia"/>
        </w:rPr>
        <w:t>￼</w:t>
      </w:r>
    </w:p>
    <w:p w14:paraId="69CD6410">
      <w:pPr>
        <w:rPr>
          <w:rFonts w:hint="eastAsia"/>
        </w:rPr>
      </w:pPr>
      <w:r>
        <w:rPr>
          <w:rFonts w:hint="eastAsia"/>
        </w:rPr>
        <w:t>￼</w:t>
      </w:r>
    </w:p>
    <w:p w14:paraId="231F6567">
      <w:pPr>
        <w:rPr>
          <w:rFonts w:hint="eastAsia"/>
        </w:rPr>
      </w:pPr>
      <w:r>
        <w:rPr>
          <w:rFonts w:hint="eastAsia"/>
        </w:rPr>
        <w:t>​</w:t>
      </w:r>
    </w:p>
    <w:p w14:paraId="7B181566">
      <w:pPr>
        <w:rPr>
          <w:rFonts w:hint="eastAsia"/>
        </w:rPr>
      </w:pPr>
      <w:r>
        <w:rPr>
          <w:rFonts w:hint="eastAsia"/>
        </w:rPr>
        <w:t>​</w:t>
      </w:r>
    </w:p>
    <w:p w14:paraId="3F9AEED1">
      <w:pPr>
        <w:rPr>
          <w:rFonts w:hint="eastAsia"/>
        </w:rPr>
      </w:pPr>
      <w:r>
        <w:rPr>
          <w:rFonts w:hint="eastAsia"/>
        </w:rPr>
        <w:t>￼</w:t>
      </w:r>
    </w:p>
    <w:p w14:paraId="30F92966">
      <w:pPr>
        <w:rPr>
          <w:rFonts w:hint="eastAsia"/>
        </w:rPr>
      </w:pPr>
      <w:r>
        <w:rPr>
          <w:rFonts w:hint="eastAsia"/>
        </w:rPr>
        <w:t>￼</w:t>
      </w:r>
    </w:p>
    <w:p w14:paraId="442CC325">
      <w:pPr>
        <w:rPr>
          <w:rFonts w:hint="eastAsia"/>
        </w:rPr>
      </w:pPr>
      <w:r>
        <w:rPr>
          <w:rFonts w:hint="eastAsia"/>
        </w:rPr>
        <w:t>￼</w:t>
      </w:r>
    </w:p>
    <w:p w14:paraId="1EDABACF">
      <w:pPr>
        <w:rPr>
          <w:rFonts w:hint="eastAsia"/>
        </w:rPr>
      </w:pPr>
      <w:r>
        <w:rPr>
          <w:rFonts w:hint="eastAsia"/>
        </w:rPr>
        <w:t>￼</w:t>
      </w:r>
    </w:p>
    <w:p w14:paraId="2653118F">
      <w:pPr>
        <w:rPr>
          <w:rFonts w:hint="eastAsia"/>
        </w:rPr>
      </w:pPr>
      <w:r>
        <w:rPr>
          <w:rFonts w:hint="eastAsia"/>
        </w:rPr>
        <w:t>￼</w:t>
      </w:r>
    </w:p>
    <w:p w14:paraId="4F092923">
      <w:pPr>
        <w:rPr>
          <w:rFonts w:hint="eastAsia"/>
        </w:rPr>
      </w:pPr>
      <w:r>
        <w:rPr>
          <w:rFonts w:hint="eastAsia"/>
        </w:rPr>
        <w:t>​</w:t>
      </w:r>
    </w:p>
    <w:p w14:paraId="133E839D">
      <w:pPr>
        <w:rPr>
          <w:rFonts w:hint="eastAsia"/>
        </w:rPr>
      </w:pPr>
      <w:r>
        <w:rPr>
          <w:rFonts w:hint="eastAsia"/>
        </w:rPr>
        <w:t>​</w:t>
      </w:r>
    </w:p>
    <w:p w14:paraId="05451D97">
      <w:pPr>
        <w:rPr>
          <w:rFonts w:hint="eastAsia"/>
        </w:rPr>
      </w:pPr>
      <w:r>
        <w:rPr>
          <w:rFonts w:hint="eastAsia"/>
        </w:rPr>
        <w:t>￼</w:t>
      </w:r>
    </w:p>
    <w:p w14:paraId="69D32845">
      <w:pPr>
        <w:rPr>
          <w:rFonts w:hint="eastAsia"/>
        </w:rPr>
      </w:pPr>
      <w:r>
        <w:rPr>
          <w:rFonts w:hint="eastAsia"/>
        </w:rPr>
        <w:t>￼</w:t>
      </w:r>
    </w:p>
    <w:p w14:paraId="236C4615">
      <w:pPr>
        <w:rPr>
          <w:rFonts w:hint="eastAsia"/>
        </w:rPr>
      </w:pPr>
      <w:r>
        <w:rPr>
          <w:rFonts w:hint="eastAsia"/>
        </w:rPr>
        <w:t>￼</w:t>
      </w:r>
    </w:p>
    <w:p w14:paraId="2AFF08C6">
      <w:pPr>
        <w:rPr>
          <w:rFonts w:hint="eastAsia"/>
        </w:rPr>
      </w:pPr>
      <w:r>
        <w:rPr>
          <w:rFonts w:hint="eastAsia"/>
        </w:rPr>
        <w:t>￼</w:t>
      </w:r>
    </w:p>
    <w:p w14:paraId="69439C22">
      <w:pPr>
        <w:rPr>
          <w:rFonts w:hint="eastAsia"/>
        </w:rPr>
      </w:pPr>
      <w:r>
        <w:rPr>
          <w:rFonts w:hint="eastAsia"/>
        </w:rPr>
        <w:t>￼</w:t>
      </w:r>
    </w:p>
    <w:p w14:paraId="1545A3EC">
      <w:pPr>
        <w:rPr>
          <w:rFonts w:hint="eastAsia"/>
        </w:rPr>
      </w:pPr>
      <w:r>
        <w:rPr>
          <w:rFonts w:hint="eastAsia"/>
        </w:rPr>
        <w:t>​</w:t>
      </w:r>
    </w:p>
    <w:p w14:paraId="00420742">
      <w:pPr>
        <w:rPr>
          <w:rFonts w:hint="eastAsia"/>
        </w:rPr>
      </w:pPr>
      <w:r>
        <w:rPr>
          <w:rFonts w:hint="eastAsia"/>
        </w:rPr>
        <w:t>这两篇最大的区别，不是播放量，而是成交链路完整度。​</w:t>
      </w:r>
    </w:p>
    <w:p w14:paraId="5C291BB6">
      <w:pPr>
        <w:rPr>
          <w:rFonts w:hint="eastAsia"/>
        </w:rPr>
      </w:pPr>
      <w:r>
        <w:rPr>
          <w:rFonts w:hint="eastAsia"/>
        </w:rPr>
        <w:t>第一篇播放很高，说明“老人健康、70岁以后怎么生活”这个话题是有流量的。但它的问题是，视频里讲的是《晚年健康由70岁决定》，评论和搜索里又出现《抗老生活》，橱窗商品也不能一眼看出哪本是视频同款。用户就算有兴趣，点进去也要自己判断买哪本，这一步就流失了大部分用户。而且第一篇逐字稿更像科普节目，把很多具体建议直接讲完了，比如每天走多少步、洗澡不要锁门、不要乱停药。用户听完以后觉得“我知道了”，但不会觉得“我必须买这本书”。​</w:t>
      </w:r>
    </w:p>
    <w:p w14:paraId="040CBD3C">
      <w:pPr>
        <w:rPr>
          <w:rFonts w:hint="eastAsia"/>
        </w:rPr>
      </w:pPr>
      <w:r>
        <w:rPr>
          <w:rFonts w:hint="eastAsia"/>
        </w:rPr>
        <w:t>第二篇虽然播放量低，但它更像一个完整的带货故事。它先制造焦虑：50岁后发胖、没力气、肌肉流失；再给希望：不是老了只能认命，肌肉还有机会找回来；最后把书包装成一套完整方案。用户看完以后会觉得，这本书可能对自己或父母有用，所以更容易下单。​</w:t>
      </w:r>
    </w:p>
    <w:p w14:paraId="0831748A">
      <w:pPr>
        <w:rPr>
          <w:rFonts w:hint="eastAsia"/>
        </w:rPr>
      </w:pPr>
      <w:r>
        <w:rPr>
          <w:rFonts w:hint="eastAsia"/>
        </w:rPr>
        <w:t>所以第一篇不是选题差，而是内容不像卖书的，后续的成交链路也不顺畅。​</w:t>
      </w:r>
    </w:p>
    <w:p w14:paraId="532B1560">
      <w:pPr>
        <w:rPr>
          <w:rFonts w:hint="eastAsia"/>
        </w:rPr>
      </w:pPr>
      <w:r>
        <w:rPr>
          <w:rFonts w:hint="eastAsia"/>
        </w:rPr>
        <w:t>第一篇缺的是：​</w:t>
      </w:r>
    </w:p>
    <w:p w14:paraId="59B1F646">
      <w:pPr>
        <w:rPr>
          <w:rFonts w:hint="eastAsia"/>
        </w:rPr>
      </w:pPr>
      <w:r>
        <w:rPr>
          <w:rFonts w:hint="eastAsia"/>
        </w:rPr>
        <w:t>​</w:t>
      </w:r>
    </w:p>
    <w:p w14:paraId="5E99D4EA">
      <w:pPr>
        <w:rPr>
          <w:rFonts w:hint="eastAsia"/>
        </w:rPr>
      </w:pPr>
      <w:r>
        <w:rPr>
          <w:rFonts w:hint="eastAsia"/>
        </w:rPr>
        <w:t>书名统一、视频同款识别、橱窗置顶承接爆款流量、评论区引导用户购买、结尾留购买理由。​</w:t>
      </w:r>
    </w:p>
    <w:p w14:paraId="17E36A56">
      <w:pPr>
        <w:rPr>
          <w:rFonts w:hint="eastAsia"/>
        </w:rPr>
      </w:pPr>
      <w:r>
        <w:rPr>
          <w:rFonts w:hint="eastAsia"/>
        </w:rPr>
        <w:t>​</w:t>
      </w:r>
    </w:p>
    <w:p w14:paraId="315CA6C0">
      <w:pPr>
        <w:rPr>
          <w:rFonts w:hint="eastAsia"/>
        </w:rPr>
      </w:pPr>
      <w:r>
        <w:rPr>
          <w:rFonts w:hint="eastAsia"/>
        </w:rPr>
        <w:t>￼</w:t>
      </w:r>
    </w:p>
    <w:p w14:paraId="7F46A420">
      <w:pPr>
        <w:rPr>
          <w:rFonts w:hint="eastAsia"/>
        </w:rPr>
      </w:pPr>
      <w:r>
        <w:rPr>
          <w:rFonts w:hint="eastAsia"/>
        </w:rPr>
        <w:t>第二篇完成好的地方是：​</w:t>
      </w:r>
    </w:p>
    <w:p w14:paraId="3347D49B">
      <w:pPr>
        <w:rPr>
          <w:rFonts w:hint="eastAsia"/>
        </w:rPr>
      </w:pPr>
      <w:r>
        <w:rPr>
          <w:rFonts w:hint="eastAsia"/>
        </w:rPr>
        <w:t>​</w:t>
      </w:r>
    </w:p>
    <w:p w14:paraId="79F97D84">
      <w:pPr>
        <w:rPr>
          <w:rFonts w:hint="eastAsia"/>
        </w:rPr>
      </w:pPr>
      <w:r>
        <w:rPr>
          <w:rFonts w:hint="eastAsia"/>
        </w:rPr>
        <w:t>痛点明确 → 购买理由明确 → 书籍价值明确 → 用户知道为什么要买。​</w:t>
      </w:r>
    </w:p>
    <w:p w14:paraId="30A8F0FD">
      <w:pPr>
        <w:rPr>
          <w:rFonts w:hint="eastAsia"/>
        </w:rPr>
      </w:pPr>
      <w:r>
        <w:rPr>
          <w:rFonts w:hint="eastAsia"/>
        </w:rPr>
        <w:t>​</w:t>
      </w:r>
    </w:p>
    <w:p w14:paraId="55BF6C86">
      <w:pPr>
        <w:rPr>
          <w:rFonts w:hint="eastAsia"/>
        </w:rPr>
      </w:pPr>
      <w:r>
        <w:rPr>
          <w:rFonts w:hint="eastAsia"/>
        </w:rPr>
        <w:t>￼</w:t>
      </w:r>
    </w:p>
    <w:p w14:paraId="03E5E2C6">
      <w:pPr>
        <w:rPr>
          <w:rFonts w:hint="eastAsia"/>
        </w:rPr>
      </w:pPr>
      <w:r>
        <w:rPr>
          <w:rFonts w:hint="eastAsia"/>
        </w:rPr>
        <w:t>​</w:t>
      </w:r>
    </w:p>
    <w:p w14:paraId="75C4CFDA">
      <w:pPr>
        <w:rPr>
          <w:rFonts w:hint="eastAsia"/>
        </w:rPr>
      </w:pPr>
      <w:r>
        <w:rPr>
          <w:rFonts w:hint="eastAsia"/>
        </w:rPr>
        <w:t>有些“养生知识”、“情绪疗愈”的视频看起来播放、转发，点赞高，评论也多，但用户只是觉得“讲得不错”，并没有想买书的冲动。还有些视频播放没那么夸张，但评论区一直有人问书名、怎么购买、适不适合爸妈看，后面这种，才是我更想要的素材。​</w:t>
      </w:r>
    </w:p>
    <w:p w14:paraId="7F629DBF">
      <w:pPr>
        <w:rPr>
          <w:rFonts w:hint="eastAsia"/>
        </w:rPr>
      </w:pPr>
      <w:r>
        <w:rPr>
          <w:rFonts w:hint="eastAsia"/>
        </w:rPr>
        <w:t>这里还有第二个坑。​</w:t>
      </w:r>
    </w:p>
    <w:p w14:paraId="7353F945">
      <w:pPr>
        <w:rPr>
          <w:rFonts w:hint="eastAsia"/>
        </w:rPr>
      </w:pPr>
      <w:r>
        <w:rPr>
          <w:rFonts w:hint="eastAsia"/>
        </w:rPr>
        <w:t>播放起来了，也不等于订单会起来。我有条视频播放起来后，当时还挺开心，结果后台迟迟没有出单。我第一反应是文案不行，是不是钩子太弱了。后来我自己按用户路径走了一遍，才发现问题特别低级。视频里讲的是 A 书，但橱窗第一屏放的是 B 书。用户点进主页以后，第一眼没看到视频里那本书，他就走了。年龄50+这个群体他们本身对手机的操作流程就不太熟悉。他们很少有人会在橱窗找目标书，直到下单完成。​</w:t>
      </w:r>
    </w:p>
    <w:p w14:paraId="32434B5E">
      <w:pPr>
        <w:rPr>
          <w:rFonts w:hint="eastAsia"/>
        </w:rPr>
      </w:pPr>
      <w:r>
        <w:rPr>
          <w:rFonts w:hint="eastAsia"/>
        </w:rPr>
        <w:t>经过这件事之后，每条视频发完，我都会自己走一遍路径：从视频点头像，进主页，看橱窗爆款是否在第一屏置顶，评论区有没有补下单引导（这里主要是针对没有挂车的操作）。​</w:t>
      </w:r>
    </w:p>
    <w:p w14:paraId="67DB7D34">
      <w:pPr>
        <w:rPr>
          <w:rFonts w:hint="eastAsia"/>
        </w:rPr>
      </w:pPr>
      <w:r>
        <w:rPr>
          <w:rFonts w:hint="eastAsia"/>
        </w:rPr>
        <w:t>顺带说一句，我这 23 天 80% 的订单来自橱窗，其他渠道合计只占 20%，现在就算有挂车权限，我也会发几篇不带挂车的视频，想看看推荐流量是否有差别。​</w:t>
      </w:r>
    </w:p>
    <w:p w14:paraId="438E69BD">
      <w:pPr>
        <w:rPr>
          <w:rFonts w:hint="eastAsia"/>
        </w:rPr>
      </w:pPr>
      <w:r>
        <w:rPr>
          <w:rFonts w:hint="eastAsia"/>
        </w:rPr>
        <w:t>所以新号没挂车权限，也不是完全不能做。你只是要把「刷视频 - 直接下单」这条短路径，换成「刷视频，点头像，进橱窗，下单」这条长路径。长路径当然更麻烦，转化也会低一些，但只要橱窗设置好、评论区、主页引导清楚，还是能出单的。这也是我后来做新号时，没有焦虑挂车权限的原因（因为我看很多人把精力全花在了千粉、10 条原创上，而没有专注于带货本身）。​</w:t>
      </w:r>
    </w:p>
    <w:p w14:paraId="39EDA61E">
      <w:pPr>
        <w:rPr>
          <w:rFonts w:hint="eastAsia"/>
        </w:rPr>
      </w:pPr>
      <w:r>
        <w:rPr>
          <w:rFonts w:hint="eastAsia"/>
        </w:rPr>
        <w:t>工具解决产能，素材解决播放，引导解决订单。这三件事要分开看。​</w:t>
      </w:r>
    </w:p>
    <w:p w14:paraId="0327214F">
      <w:pPr>
        <w:rPr>
          <w:rFonts w:hint="eastAsia"/>
        </w:rPr>
      </w:pPr>
      <w:r>
        <w:rPr>
          <w:rFonts w:hint="eastAsia"/>
        </w:rPr>
        <w:t>​</w:t>
      </w:r>
    </w:p>
    <w:p w14:paraId="3C1CE74A">
      <w:pPr>
        <w:rPr>
          <w:rFonts w:hint="eastAsia"/>
        </w:rPr>
      </w:pPr>
    </w:p>
    <w:p w14:paraId="4F6913CC">
      <w:pPr>
        <w:rPr>
          <w:rFonts w:hint="eastAsia"/>
        </w:rPr>
      </w:pPr>
      <w:r>
        <w:rPr>
          <w:rFonts w:hint="eastAsia"/>
        </w:rPr>
        <w:t>四、人群：50+ 女性是家庭健康的"代理人"​</w:t>
      </w:r>
    </w:p>
    <w:p w14:paraId="32AF5ED4">
      <w:pPr>
        <w:rPr>
          <w:rFonts w:hint="eastAsia"/>
        </w:rPr>
      </w:pPr>
      <w:r>
        <w:rPr>
          <w:rFonts w:hint="eastAsia"/>
        </w:rPr>
        <w:t>￼</w:t>
      </w:r>
    </w:p>
    <w:p w14:paraId="6C535E15">
      <w:pPr>
        <w:rPr>
          <w:rFonts w:hint="eastAsia"/>
        </w:rPr>
      </w:pPr>
      <w:r>
        <w:rPr>
          <w:rFonts w:hint="eastAsia"/>
        </w:rPr>
        <w:t>【图 2：视频号后台人群画像截图，能看到购买人群的性别和年龄分布】​</w:t>
      </w:r>
    </w:p>
    <w:p w14:paraId="418F2CA4">
      <w:pPr>
        <w:rPr>
          <w:rFonts w:hint="eastAsia"/>
        </w:rPr>
      </w:pPr>
      <w:r>
        <w:rPr>
          <w:rFonts w:hint="eastAsia"/>
        </w:rPr>
        <w:t>​</w:t>
      </w:r>
    </w:p>
    <w:p w14:paraId="1308FCF9">
      <w:pPr>
        <w:rPr>
          <w:rFonts w:hint="eastAsia"/>
        </w:rPr>
      </w:pPr>
      <w:r>
        <w:rPr>
          <w:rFonts w:hint="eastAsia"/>
        </w:rPr>
        <w:t>￼</w:t>
      </w:r>
    </w:p>
    <w:p w14:paraId="35871E40">
      <w:pPr>
        <w:rPr>
          <w:rFonts w:hint="eastAsia"/>
        </w:rPr>
      </w:pPr>
      <w:r>
        <w:rPr>
          <w:rFonts w:hint="eastAsia"/>
        </w:rPr>
        <w:t>￼</w:t>
      </w:r>
    </w:p>
    <w:p w14:paraId="4C0C6D63">
      <w:pPr>
        <w:rPr>
          <w:rFonts w:hint="eastAsia"/>
        </w:rPr>
      </w:pPr>
      <w:r>
        <w:rPr>
          <w:rFonts w:hint="eastAsia"/>
        </w:rPr>
        <w:t>​</w:t>
      </w:r>
    </w:p>
    <w:p w14:paraId="1DCBD88B">
      <w:pPr>
        <w:rPr>
          <w:rFonts w:hint="eastAsia"/>
        </w:rPr>
      </w:pPr>
      <w:r>
        <w:rPr>
          <w:rFonts w:hint="eastAsia"/>
        </w:rPr>
        <w:t>￼</w:t>
      </w:r>
    </w:p>
    <w:p w14:paraId="6BDD782B">
      <w:pPr>
        <w:rPr>
          <w:rFonts w:hint="eastAsia"/>
        </w:rPr>
      </w:pPr>
      <w:r>
        <w:rPr>
          <w:rFonts w:hint="eastAsia"/>
        </w:rPr>
        <w:t>4. 怎么和书商谈定向高佣？​</w:t>
      </w:r>
    </w:p>
    <w:p w14:paraId="104FEFA8">
      <w:pPr>
        <w:rPr>
          <w:rFonts w:hint="eastAsia"/>
        </w:rPr>
      </w:pPr>
      <w:r>
        <w:rPr>
          <w:rFonts w:hint="eastAsia"/>
        </w:rPr>
        <w:t>选品中心 - 每本书都标了对接客服。挂车跑出几单数据后，主动联系客服说"我是 XX 号在带 XX 书，能否申请定向佣金"，数据好的能谈到 45%+。​</w:t>
      </w:r>
    </w:p>
    <w:p w14:paraId="23472B5A">
      <w:pPr>
        <w:rPr>
          <w:rFonts w:hint="eastAsia"/>
        </w:rPr>
      </w:pPr>
      <w:r>
        <w:rPr>
          <w:rFonts w:hint="eastAsia"/>
        </w:rPr>
        <w:t>5. 我视频号没有粉丝，能起号吗？​</w:t>
      </w:r>
    </w:p>
    <w:p w14:paraId="7B76AB6B">
      <w:pPr>
        <w:rPr>
          <w:rFonts w:hint="eastAsia"/>
        </w:rPr>
      </w:pPr>
      <w:r>
        <w:rPr>
          <w:rFonts w:hint="eastAsia"/>
        </w:rPr>
        <w:t>能。我跑了几个号都是新号流量高（由于我的样本少，不能断定这是机制还是运气问题），第一条内容好就能进流量池。我这 23 天数据就是从零粉新号跑出来的。老号如果本来就不是健康/书单赛道，也能正常跑，我有个大爆款就是从宝宝视频转向健康书单赛道的。​</w:t>
      </w:r>
    </w:p>
    <w:p w14:paraId="5769B7E6">
      <w:pPr>
        <w:rPr>
          <w:rFonts w:hint="eastAsia"/>
        </w:rPr>
      </w:pPr>
      <w:r>
        <w:rPr>
          <w:rFonts w:hint="eastAsia"/>
        </w:rPr>
        <w:t>6. 我新号还没开挂车权限，是不是只能等？​</w:t>
      </w:r>
    </w:p>
    <w:p w14:paraId="0E1496EA">
      <w:pPr>
        <w:rPr>
          <w:rFonts w:hint="eastAsia"/>
        </w:rPr>
      </w:pPr>
      <w:r>
        <w:rPr>
          <w:rFonts w:hint="eastAsia"/>
        </w:rPr>
        <w:t>不是。我这 23 天 80% 订单来自橱窗，其他渠道（含挂车）合计只占 20%——新号没开挂车权限期间，把引导做好同样能出单。等千粉再挂车。具体做法：在视频结尾和评论区明确引导"主页橱窗下单"，把"刷视频→下单"短路径换成"刷视频→进橱窗→下单"长路径。​</w:t>
      </w:r>
    </w:p>
    <w:p w14:paraId="32A1DE95">
      <w:pPr>
        <w:rPr>
          <w:rFonts w:hint="eastAsia"/>
        </w:rPr>
      </w:pPr>
      <w:r>
        <w:rPr>
          <w:rFonts w:hint="eastAsia"/>
        </w:rPr>
        <w:t>补充一个 2026 年的利好：视频号挂车政策明显放开——挂车素材的考核大幅降低、1000+ 粉的号单日可挂车数量从 2 条提升到 5+ 条。也就是说挂车权限的价值在涨，"纯橱窗模式"是新手的过渡阶段，等你千粉后第一时间挂车。​</w:t>
      </w:r>
    </w:p>
    <w:p w14:paraId="0B63507E">
      <w:pPr>
        <w:rPr>
          <w:rFonts w:hint="eastAsia"/>
        </w:rPr>
      </w:pPr>
      <w:r>
        <w:rPr>
          <w:rFonts w:hint="eastAsia"/>
        </w:rPr>
        <w:t>希望对你有帮助。​</w:t>
      </w:r>
    </w:p>
    <w:p w14:paraId="4434BBCB">
      <w:pPr>
        <w:rPr>
          <w:rFonts w:hint="eastAsia"/>
        </w:rPr>
      </w:pPr>
      <w:r>
        <w:rPr>
          <w:rFonts w:hint="eastAsia"/>
        </w:rPr>
        <w:t>​</w:t>
      </w:r>
    </w:p>
    <w:p w14:paraId="204AF43D">
      <w:pPr>
        <w:rPr>
          <w:rFonts w:hint="eastAsia"/>
        </w:rPr>
      </w:pPr>
      <w:r>
        <w:rPr>
          <w:rFonts w:hint="eastAsia"/>
        </w:rPr>
        <w:t>九、最后留几个我自己也没想清楚的问题​</w:t>
      </w:r>
    </w:p>
    <w:p w14:paraId="78A4270A">
      <w:pPr>
        <w:rPr>
          <w:rFonts w:hint="eastAsia"/>
        </w:rPr>
      </w:pPr>
      <w:r>
        <w:rPr>
          <w:rFonts w:hint="eastAsia"/>
        </w:rPr>
        <w:t>￼</w:t>
      </w:r>
    </w:p>
    <w:p w14:paraId="69D3D899">
      <w:pPr>
        <w:rPr>
          <w:rFonts w:hint="eastAsia"/>
        </w:rPr>
      </w:pPr>
      <w:r>
        <w:rPr>
          <w:rFonts w:hint="eastAsia"/>
        </w:rPr>
        <w:t>这里留几个我自己也没答案的方向，希望听听各位圈友前辈指导：​</w:t>
      </w:r>
    </w:p>
    <w:p w14:paraId="469CD888">
      <w:pPr>
        <w:rPr>
          <w:rFonts w:hint="eastAsia"/>
        </w:rPr>
      </w:pPr>
      <w:r>
        <w:rPr>
          <w:rFonts w:hint="eastAsia"/>
        </w:rPr>
        <w:t>1.</w:t>
      </w:r>
    </w:p>
    <w:p w14:paraId="00648D35">
      <w:pPr>
        <w:rPr>
          <w:rFonts w:hint="eastAsia"/>
        </w:rPr>
      </w:pPr>
      <w:r>
        <w:rPr>
          <w:rFonts w:hint="eastAsia"/>
        </w:rPr>
        <w:t>视频号的"老粉权重"机制究竟怎么算？ 我观察到老号有时候反而起量更慢，但说不清是数据样本太小还是结构性规律。​</w:t>
      </w:r>
    </w:p>
    <w:p w14:paraId="3F9438A1">
      <w:pPr>
        <w:rPr>
          <w:rFonts w:hint="eastAsia"/>
        </w:rPr>
      </w:pPr>
      <w:r>
        <w:rPr>
          <w:rFonts w:hint="eastAsia"/>
        </w:rPr>
        <w:t>2.</w:t>
      </w:r>
    </w:p>
    <w:p w14:paraId="760EF7DE">
      <w:pPr>
        <w:rPr>
          <w:rFonts w:hint="eastAsia"/>
        </w:rPr>
      </w:pPr>
      <w:r>
        <w:rPr>
          <w:rFonts w:hint="eastAsia"/>
        </w:rPr>
        <w:t>健康赛道单素材"反复能爆"的周期到底是多久？ 同素材我发了 3 轮还能起量，不知道第 4 轮第 5 轮会不会失效，以及素材洗完后对转化率会有什么影响。​</w:t>
      </w:r>
    </w:p>
    <w:p w14:paraId="778BC234">
      <w:pPr>
        <w:rPr>
          <w:rFonts w:hint="eastAsia"/>
        </w:rPr>
      </w:pPr>
      <w:r>
        <w:rPr>
          <w:rFonts w:hint="eastAsia"/>
        </w:rPr>
        <w:t>3.</w:t>
      </w:r>
    </w:p>
    <w:p w14:paraId="4596752B">
      <w:pPr>
        <w:rPr>
          <w:rFonts w:hint="eastAsia"/>
        </w:rPr>
      </w:pPr>
      <w:r>
        <w:rPr>
          <w:rFonts w:hint="eastAsia"/>
        </w:rPr>
        <w:t>矩阵号超过 10 个之后，小 V 猫发布视频是否会被关联 我目前还在 3个号阶段，没法验证。​</w:t>
      </w:r>
    </w:p>
    <w:p w14:paraId="243257B8">
      <w:pPr>
        <w:rPr>
          <w:rFonts w:hint="eastAsia"/>
        </w:rPr>
      </w:pPr>
      <w:r>
        <w:rPr>
          <w:rFonts w:hint="eastAsia"/>
        </w:rPr>
        <w:t>4.</w:t>
      </w:r>
    </w:p>
    <w:p w14:paraId="73C4E907">
      <w:pPr>
        <w:rPr>
          <w:rFonts w:hint="eastAsia"/>
        </w:rPr>
      </w:pPr>
      <w:r>
        <w:rPr>
          <w:rFonts w:hint="eastAsia"/>
        </w:rPr>
        <w:t>健康赛道基于官方的合规内容调整了提示词还是容易被提醒，有什么好的解决办法吗？​</w:t>
      </w:r>
    </w:p>
    <w:p w14:paraId="619C069A">
      <w:pPr>
        <w:rPr>
          <w:rFonts w:hint="eastAsia"/>
        </w:rPr>
      </w:pPr>
      <w:r>
        <w:rPr>
          <w:rFonts w:hint="eastAsia"/>
        </w:rPr>
        <w:t>如果有圈友在这些方向有数据或经验，欢迎评论区交流。​</w:t>
      </w:r>
    </w:p>
    <w:p w14:paraId="007D627C">
      <w:pPr>
        <w:rPr>
          <w:rFonts w:hint="eastAsia"/>
        </w:rPr>
      </w:pPr>
      <w:r>
        <w:rPr>
          <w:rFonts w:hint="eastAsia"/>
        </w:rPr>
        <w:t>​</w:t>
      </w:r>
    </w:p>
    <w:p w14:paraId="08DFBBB5">
      <w:pPr>
        <w:rPr>
          <w:rFonts w:hint="eastAsia"/>
        </w:rPr>
      </w:pPr>
      <w:r>
        <w:rPr>
          <w:rFonts w:hint="eastAsia"/>
        </w:rPr>
        <w:t>十、感谢​</w:t>
      </w:r>
    </w:p>
    <w:p w14:paraId="382C6D24">
      <w:pPr>
        <w:rPr>
          <w:rFonts w:hint="eastAsia"/>
        </w:rPr>
      </w:pPr>
      <w:r>
        <w:rPr>
          <w:rFonts w:hint="eastAsia"/>
        </w:rPr>
        <w:t>￼</w:t>
      </w:r>
    </w:p>
    <w:p w14:paraId="133B438E">
      <w:pPr>
        <w:rPr>
          <w:rFonts w:hint="eastAsia"/>
        </w:rPr>
      </w:pPr>
      <w:r>
        <w:rPr>
          <w:rFonts w:hint="eastAsia"/>
        </w:rPr>
        <w:t>最后想感谢一下生财，也特别感谢吃不胖圈友。从 3 月份开始，他一直在指导我怎么做视频号，从选品、内容、合规、账号节奏到资源对接，给了我非常多具体的帮助。很多地方如果没有他的提醒，我可能要多踩很多坑。​</w:t>
      </w:r>
    </w:p>
    <w:p w14:paraId="5B451C73">
      <w:pPr>
        <w:rPr>
          <w:rFonts w:hint="eastAsia"/>
        </w:rPr>
      </w:pPr>
      <w:r>
        <w:rPr>
          <w:rFonts w:hint="eastAsia"/>
        </w:rPr>
        <w:t>这篇文章里我也借了回声老师的视频号带货实操、亦恒老师"成为更好的自己"的洞察（让我看懂用户买的是什么）、夏俊虎老师的"三抄"框架和流量诊断表（让我看清自己当前还在"第一抄"的位置），他们的分享是这篇文章重要的几个起点。从航海里学方法、从精华帖偷判断力、从圈友身上看正反馈，这篇是我的一份小小回报。​</w:t>
      </w:r>
    </w:p>
    <w:p w14:paraId="7398D071">
      <w:pPr>
        <w:rPr>
          <w:rFonts w:hint="eastAsia"/>
        </w:rPr>
      </w:pPr>
      <w:r>
        <w:rPr>
          <w:rFonts w:hint="eastAsia"/>
        </w:rPr>
        <w:t>​</w:t>
      </w:r>
    </w:p>
    <w:p w14:paraId="5224449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相关阅读</w:t>
      </w:r>
    </w:p>
    <w:p w14:paraId="0ED03E6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十二、附件​</w:t>
      </w:r>
    </w:p>
    <w:p w14:paraId="6DA8461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5223DBD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（提示词主要在自动化工具上使用，如果是手工处理，可以微调一下，仅供参考）​</w:t>
      </w:r>
    </w:p>
    <w:p w14:paraId="545A9B0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A. 逐字稿清洗（修复 ASR 错字 + 去除营销噪声）​</w:t>
      </w:r>
    </w:p>
    <w:p w14:paraId="0957553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4F79432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输入：抖音原视频提取出来的原始 ASR 文本​</w:t>
      </w:r>
    </w:p>
    <w:p w14:paraId="6E9E5F6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输出：可读的纯正文，保留事实，删除栏目口号和水印​</w:t>
      </w:r>
    </w:p>
    <w:p w14:paraId="6F04B5C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System：​</w:t>
      </w:r>
    </w:p>
    <w:p w14:paraId="160854E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48BC59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26D619D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50B52CE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3A0B52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8D5C52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0AA288F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User：​</w:t>
      </w:r>
    </w:p>
    <w:p w14:paraId="1251D9D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AB8F6A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3D611CF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3A0A0A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121F4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89297F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43AF0AB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4493368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00614A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436C61B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436DEA9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020218B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2D2D3B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418129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关键经验：去重微调的成功率不到 100%，建议同一爆款文案在同一账号上两次发布间隔至少 3-5 天。​</w:t>
      </w:r>
    </w:p>
    <w:p w14:paraId="1253DB0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F63B57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6E2ACC0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169E19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04545B9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D. 书名 + 作者识别（从逐字稿反推真实书籍）​</w:t>
      </w:r>
    </w:p>
    <w:p w14:paraId="5EBD5AB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2D28E8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输入：原视频标题、描述、清洗后正文​</w:t>
      </w:r>
    </w:p>
    <w:p w14:paraId="54B45DD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输出：JSON 格式的书名和作者，便于自动化挂车​</w:t>
      </w:r>
    </w:p>
    <w:p w14:paraId="0199FCC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System：​</w:t>
      </w:r>
    </w:p>
    <w:p w14:paraId="0C8521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E24E13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419900B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4FBD323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358E5A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C79F8A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2719B0B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User：​</w:t>
      </w:r>
    </w:p>
    <w:p w14:paraId="340377A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01198F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6037859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227BDD1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3E92A4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6DA988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57C7B24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关键经验：温度设 0.05，强约束 JSON 输出。confidence &lt; 0.6 的结果建议人工复核，成片后再审查书名、作者名太费时间。这里推荐使用 deepseek-v4-flash，成本低，识别准​</w:t>
      </w:r>
    </w:p>
    <w:p w14:paraId="6C3F027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9B1775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614573C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3B478B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4678C3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E. 配图生成（gpt-image-2 / 可灵 / 豆包 通用）​</w:t>
      </w:r>
    </w:p>
    <w:p w14:paraId="643C54A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FADB11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输入： 清洗后的逐字稿分段 brief，每 9 段为一组​</w:t>
      </w:r>
    </w:p>
    <w:p w14:paraId="6ABCA98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输出： 一张 3x3 九宫格总图，每个格子是一张可独立裁切的候选图​</w:t>
      </w:r>
    </w:p>
    <w:p w14:paraId="5DDACEA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System:​</w:t>
      </w:r>
    </w:p>
    <w:p w14:paraId="6BC107E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4D1AD7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43A675E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Markdown</w:t>
      </w:r>
    </w:p>
    <w:p w14:paraId="1DD56B3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47B5F4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240788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275FB7B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User:​</w:t>
      </w:r>
    </w:p>
    <w:p w14:paraId="247CD76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0FBCFC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093EF90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68E0DED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2D41ADB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AC4AD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0F25561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参数填写建议：​  </w:t>
      </w:r>
    </w:p>
    <w:p w14:paraId="604A8DE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{grid_aspect_ratio} = 16:9 横版画布​  </w:t>
      </w:r>
    </w:p>
    <w:p w14:paraId="45183FD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{cell_aspect_ratio} = 16:9 横版构图​</w:t>
      </w:r>
    </w:p>
    <w:p w14:paraId="516289C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当前项目里的两种模式可以这样处理：​</w:t>
      </w:r>
    </w:p>
    <w:p w14:paraId="5E51ABB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•</w:t>
      </w:r>
    </w:p>
    <w:p w14:paraId="6892A33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 9:16 竖屏素材：后处理从每个 16:9 格子中心裁成 9:16。​</w:t>
      </w:r>
    </w:p>
    <w:p w14:paraId="2553C5D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•</w:t>
      </w:r>
    </w:p>
    <w:p w14:paraId="68E6C0F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选择 16:9 横版素材：后处理保留每个 16:9 格子。​</w:t>
      </w:r>
    </w:p>
    <w:p w14:paraId="627E6F1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A6B5BB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style_bible 默认值：​  </w:t>
      </w:r>
    </w:p>
    <w:p w14:paraId="1F51861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固定美术方向：明亮电影感真实摄影，安静、克制、有知识短视频质感。​  </w:t>
      </w:r>
    </w:p>
    <w:p w14:paraId="6327BE1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固定色彩：暖白、浅木色、柔和灰蓝、低饱和绿色，少量温暖阳光点缀。​  </w:t>
      </w:r>
    </w:p>
    <w:p w14:paraId="46814AF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固定光线：窗边自然光、清晨或傍晚柔光，阴影干净，整体曝光偏明亮。​  </w:t>
      </w:r>
    </w:p>
    <w:p w14:paraId="222598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固定镜头：35mm/50mm 人文镜头语言，主体明确，背景简洁。​  </w:t>
      </w:r>
    </w:p>
    <w:p w14:paraId="081716F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人物气质：普通成年人，安静、理性、克制，优先背影、侧影、手部动作和生活场景。​  </w:t>
      </w:r>
    </w:p>
    <w:p w14:paraId="30570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所有图片必须共享同一套色彩、光线、镜头、人物气质、材质和时代感。​</w:t>
      </w:r>
    </w:p>
    <w:p w14:paraId="2B6E4AE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5100971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EC0600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关键经验：​</w:t>
      </w:r>
    </w:p>
    <w:p w14:paraId="5F6FA40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a.</w:t>
      </w:r>
    </w:p>
    <w:p w14:paraId="46D96F6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风格一致性比单图美感更重要。一条视频 63 张图必须像同一支短片的连续分镜，不能每张换画风。​</w:t>
      </w:r>
    </w:p>
    <w:p w14:paraId="7A8EC37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b.</w:t>
      </w:r>
    </w:p>
    <w:p w14:paraId="1125BB3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医疗安全是健康赛道的红线。即使段落里讲糖尿病、癌症、肾衰竭，也要转译为日常生活方式隐喻，避免医​</w:t>
      </w:r>
    </w:p>
    <w:p w14:paraId="20949AF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院、病房、手术、器官、伤口、监护仪等画面。​</w:t>
      </w:r>
    </w:p>
    <w:p w14:paraId="640CC8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c.</w:t>
      </w:r>
    </w:p>
    <w:p w14:paraId="0294CC2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temperature 用模型默认值即可。生图本身随机性已经很高，不需要额外增加随机性。​</w:t>
      </w:r>
    </w:p>
    <w:p w14:paraId="54C9681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30AEAD9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FEE370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0CE052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BFF299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663B670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F. TTS 段落切分（让长文案适配 TTS 接口）​</w:t>
      </w:r>
    </w:p>
    <w:p w14:paraId="207D67F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25299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很多 TTS 接口对单次输入有时长限制（一般 24-30 秒）。需要把长文案切成多段后并发合成。​</w:t>
      </w:r>
    </w:p>
    <w:p w14:paraId="6D0DB53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System：​</w:t>
      </w:r>
    </w:p>
    <w:p w14:paraId="28D7189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1DA93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7FE8F5D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2FF1355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09EB66D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2DA79C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3C95B7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User：​</w:t>
      </w:r>
    </w:p>
    <w:p w14:paraId="7930F35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90178E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代码块​</w:t>
      </w:r>
    </w:p>
    <w:p w14:paraId="3FC392E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Plain Text</w:t>
      </w:r>
    </w:p>
    <w:p w14:paraId="7359F0E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255B19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1主题关键词：{keyword}​</w:t>
      </w:r>
    </w:p>
    <w:p w14:paraId="150D6C8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2原视频标题：{title}​</w:t>
      </w:r>
    </w:p>
    <w:p w14:paraId="06483F6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3原作者标识：{author}​</w:t>
      </w:r>
    </w:p>
    <w:p w14:paraId="0DE862E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4目标单段时长：26 秒以内​</w:t>
      </w:r>
    </w:p>
    <w:p w14:paraId="0813C30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5​</w:t>
      </w:r>
    </w:p>
    <w:p w14:paraId="0CE5702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6请基于下面这段候选稿（最终配音文案）拆段：​</w:t>
      </w:r>
    </w:p>
    <w:p w14:paraId="4101B7B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7{script_text}​</w:t>
      </w:r>
    </w:p>
    <w:p w14:paraId="422EFC1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415BDA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663BB34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关键经验：切分后并发合成可以把 90 秒文案的 TTS 时间从 25 秒压到 5 秒以内。如果你不做并发，用单接口顺序请求也可以。​</w:t>
      </w:r>
    </w:p>
    <w:p w14:paraId="0B14EAA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295234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1D7686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3D3D74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075A62F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G. 低配版工作流（不会代码也能跑）​</w:t>
      </w:r>
    </w:p>
    <w:p w14:paraId="61C0838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69960F6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如果你不想自己写代码、不想搭服务器，可以用这套全工具组合 完全能实现 100% 的能力，单条视频可能会接近零成本，时间从 15 分钟变成 40 分钟，链路一样能跑通：​</w:t>
      </w:r>
    </w:p>
    <w:p w14:paraId="019A87F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7E7158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097A0B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步骤​</w:t>
      </w:r>
    </w:p>
    <w:p w14:paraId="0A329F5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77AF20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95037C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工具​</w:t>
      </w:r>
    </w:p>
    <w:p w14:paraId="16034AD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2896C7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71BECD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说明​</w:t>
      </w:r>
    </w:p>
    <w:p w14:paraId="219A42D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7543B3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FA129B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1. 提逐字稿​</w:t>
      </w:r>
    </w:p>
    <w:p w14:paraId="1F21EED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312EBB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AFB1B8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腾讯元宝 / 大家可自行搜索抖音逐字稿提取工具，本文不提供相关链接，避免违规推荐​</w:t>
      </w:r>
    </w:p>
    <w:p w14:paraId="545C3E9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D757B0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A563D3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把视频号分享给元宝，让他一字不漏提取逐字稿；抖音需要使用专门的工具处理​</w:t>
      </w:r>
    </w:p>
    <w:p w14:paraId="68D71C4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58C106B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2A49A38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2. 清洗 + 改写​</w:t>
      </w:r>
    </w:p>
    <w:p w14:paraId="362B5ED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864987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CDA5DC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文心一言 / 豆包​</w:t>
      </w:r>
    </w:p>
    <w:p w14:paraId="0261AB0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77EF8B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F95C0F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把上面的提示词A、B复制进去，喂逐字稿​</w:t>
      </w:r>
    </w:p>
    <w:p w14:paraId="6F3B893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8F4B93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580B15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3. TTS 配音​</w:t>
      </w:r>
    </w:p>
    <w:p w14:paraId="23A0DBC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93843D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7B4646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剪映 AI 配音​</w:t>
      </w:r>
    </w:p>
    <w:p w14:paraId="690A3C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87D6E0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4FA394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直接选一个中年男性声线，免费​</w:t>
      </w:r>
    </w:p>
    <w:p w14:paraId="5953B19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A22787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ABD156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4. 配图​</w:t>
      </w:r>
    </w:p>
    <w:p w14:paraId="0DE89D9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6DECE5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01B1E59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豆包生图 / 即梦​</w:t>
      </w:r>
    </w:p>
    <w:p w14:paraId="1DC46E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C1412B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BC59CF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把提示词E复制进去，每段单独生图，约 63 张​</w:t>
      </w:r>
    </w:p>
    <w:p w14:paraId="5E1FFBD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17AC696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00E0E8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5. 书名识别​</w:t>
      </w:r>
    </w:p>
    <w:p w14:paraId="46E4047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10B638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523297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豆包对话、自行搜索​</w:t>
      </w:r>
    </w:p>
    <w:p w14:paraId="32BD890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3CB5CD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B53ED1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把逐字稿前 2000 字粘进去，让它识别书名​</w:t>
      </w:r>
    </w:p>
    <w:p w14:paraId="1E9E80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6BBB4F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0B237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6. 合成​</w:t>
      </w:r>
    </w:p>
    <w:p w14:paraId="7731662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C72E48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3C6949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剪映​</w:t>
      </w:r>
    </w:p>
    <w:p w14:paraId="6200DC7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6F65F3E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7E4009C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图片 + 音频 + 字幕一拖一拼，半小时学会​</w:t>
      </w:r>
    </w:p>
    <w:p w14:paraId="75B6D3B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4E67A04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325B79C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AA3BED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￼</w:t>
      </w:r>
    </w:p>
    <w:p w14:paraId="709F2BB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</w:p>
    <w:p w14:paraId="304B82A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整套流程不写一行代码，月成本零（剪映免费 + 豆包基础免费额度足够）。如果你想跑通验证赛道是否适合自己，先用这套低配版跑 7 天，验证完再决定要不要做自动化工具。​</w:t>
      </w:r>
    </w:p>
    <w:p w14:paraId="099A543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我自己刚入场的第一周也是用低配版跑的，真正决定能不能赚到钱的，从来不是工具组合多牛逼，是你对赛道、文案、人群的判断力。​</w:t>
      </w:r>
    </w:p>
    <w:p w14:paraId="05F6D58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4332B"/>
    <w:multiLevelType w:val="singleLevel"/>
    <w:tmpl w:val="9B24332B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E2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2026-06-04T16:32:50Z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E1A7D4421D7F47DDA1432ED93E2D845C_12</vt:lpwstr>
  </property>
</Properties>
</file>