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ship sails from port A on a bearing of 075°. What is the bearing of A from the ship? a. 075° b. 105° c. 255° d. 285°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 the three-figure bearing 150° as a compass bearing. a. N30°E b. S30°E c. N60°W d. S60°E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towns, X and Y, are such that Y is on a bearing of 230° from X. If the distance between X and Y is 15 km, find the bearing of X from Y. a. 050° b. 130° c. 310° d. 040°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cyclist rides 10 km due North, then 6 km due East. What is the bearing of the final point from the starting point? (to the nearest degree a. 031° b. 059° c . 121° d. 149°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angle of elevation of the top of a tower from a point 50 m away from its  base is 30°. Find the height of the tower. (tan 30° = 0.5774) a. 14.4 m b. 25.0 m c. 28.9 m d. 86.6 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ladder leans against a wall making an angle of elevation of 60° with the ground. If the foot of the ladder is 4 m from the wall, find the length of the ladder. (cos 60° = 0.5) a. 2  b. 4 m c. 6.93 m d. 8 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angle of depression of a point on the ground from the top of a building 45 m high is 35°. Find the distance from the point to the foot of the building. (tan 35° = 0.7002) a. 31.5 m b. 45.0 m c. 64.3 m d. 78.5 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boy 1.5 m tall observes the top of a tree at an angle of elevation of 40°. If the boy stands 20 m from the tree, find the height of the tree. (tan 40° = 0.8391) a. 15.3 m b. 16.8 m c. 18.3 m d. 20.0 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points A and B are on the same horizontal level as the foot of a tower. The angle of elevation of the top of the tower from A is 45° and from B is 30°, where A is closer to the tower. If AB = 20 m, find the height of the tower. (Use tan 45° = 1, tan 30° = 0.5774) a. 20.0 m b. 27.3 m c. 34.6 m d. 40.0 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angle of elevation of the top of a pole from a point on the ground is 50°. If the height of the pole is 30 m, find the distance from the point to the foot of the pole. (tan 50° = 1.1918) a. 15.6 m b. 25.2 m c. 30.0 m d. 35.8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 a frequency distribution, the class 21-25 has a class boundary of: a. 20.5 - 25.5 b. 21.5 - 25.5 c. 20.5 - 24.5 d. 21 - 25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class width of the class interval 30-39 is: a. 9 b. 9.5 c. 10 d. 10.5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cumulative frequency of the class 11-15. a. 9 b. 10 c. 19 d. 24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frequency distribution table, if the cumulative frequencies are 4, 10, 18, 25, 30, find the frequency of the 3rd class. a. 4 b. 6 c. 8 d. 18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cumulative frequency curve is also known as: a. Histogram b. Ogivec. Bar chart d. Pie chart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fair die is rolled once. What is the probability of obtaining a number greater than 4? a. ⅙ b. ⅓ c. 1/2 d. 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bag contains 5 red balls, 3 blue balls, and 2 green balls. What is the probability of picking a blue ball at random? a. 1/5 b. 3/10 c. 1/2 d. ⅗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events A and B are said to be mutually exclusive if: a. P(A and B) = P(A) × P(B) b. P(A or B) = P(A) + P(B) c. P(A and B) = 1 d. P(A) = P(B)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coin is tossed twice. What is the probability of getting two heads? a. ⅛ b. ¼ c. ½ d. ¾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P(A) = 0.4, and A and B are complementary events, find P(B). a. 0.4 b. 0.5 c. 0.6 d. 1.4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