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34" w:rsidRPr="00633F07" w:rsidRDefault="00AD2752" w:rsidP="00AD2752">
      <w:pPr>
        <w:jc w:val="center"/>
        <w:rPr>
          <w:rFonts w:cstheme="minorHAnsi"/>
          <w:sz w:val="28"/>
          <w:szCs w:val="24"/>
        </w:rPr>
      </w:pPr>
      <w:r w:rsidRPr="00633F07">
        <w:rPr>
          <w:rFonts w:cstheme="minorHAnsi"/>
          <w:sz w:val="28"/>
          <w:szCs w:val="24"/>
        </w:rPr>
        <w:t>H</w:t>
      </w:r>
      <w:r w:rsidRPr="00633F07">
        <w:rPr>
          <w:rFonts w:cstheme="minorHAnsi"/>
          <w:sz w:val="28"/>
          <w:szCs w:val="24"/>
          <w:lang w:val="el-GR"/>
        </w:rPr>
        <w:t xml:space="preserve"> Προδιαγραφή Λεξικού Δεδομένων για την αναφορά εκκαθάρισης εντολής</w:t>
      </w:r>
    </w:p>
    <w:tbl>
      <w:tblPr>
        <w:tblStyle w:val="TableGrid"/>
        <w:tblW w:w="0" w:type="auto"/>
        <w:jc w:val="center"/>
        <w:tblLayout w:type="fixed"/>
        <w:tblLook w:val="0480" w:firstRow="0" w:lastRow="0" w:firstColumn="1" w:lastColumn="0" w:noHBand="0" w:noVBand="1"/>
      </w:tblPr>
      <w:tblGrid>
        <w:gridCol w:w="2070"/>
        <w:gridCol w:w="1674"/>
        <w:gridCol w:w="1890"/>
        <w:gridCol w:w="2034"/>
        <w:gridCol w:w="1674"/>
      </w:tblGrid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Όνομα μεταβλητής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Τύπος μεταβλητής</w:t>
            </w:r>
          </w:p>
        </w:tc>
        <w:tc>
          <w:tcPr>
            <w:tcW w:w="1890" w:type="dxa"/>
          </w:tcPr>
          <w:p w:rsidR="000E158D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Περιγραφή</w:t>
            </w:r>
            <w:r w:rsidR="000E158D" w:rsidRPr="00633F07">
              <w:rPr>
                <w:rFonts w:cstheme="minorHAnsi"/>
                <w:sz w:val="24"/>
                <w:szCs w:val="24"/>
                <w:lang w:val="el-GR"/>
              </w:rPr>
              <w:t xml:space="preserve"> πεδίου</w:t>
            </w:r>
          </w:p>
        </w:tc>
        <w:tc>
          <w:tcPr>
            <w:tcW w:w="203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Περιγραφή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Παράδειγμα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158D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Μέχρι 5</w:t>
            </w:r>
            <w:r w:rsidR="000E158D" w:rsidRPr="00633F07">
              <w:rPr>
                <w:rFonts w:cstheme="minorHAnsi"/>
                <w:sz w:val="24"/>
                <w:szCs w:val="24"/>
                <w:lang w:val="el-GR"/>
              </w:rPr>
              <w:t>0</w:t>
            </w: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 χαρακτήρες</w:t>
            </w: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Επωνυμία της οικείας εταιρίας</w:t>
            </w:r>
          </w:p>
        </w:tc>
        <w:tc>
          <w:tcPr>
            <w:tcW w:w="167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Apple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674" w:type="dxa"/>
          </w:tcPr>
          <w:p w:rsidR="000E158D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890" w:type="dxa"/>
          </w:tcPr>
          <w:p w:rsidR="00FB6004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</w:rPr>
              <w:t xml:space="preserve">0 = </w:t>
            </w: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αγορά, </w:t>
            </w:r>
          </w:p>
          <w:p w:rsidR="000E158D" w:rsidRPr="00633F07" w:rsidRDefault="00FB6004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1 = πώληση</w:t>
            </w: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Είδος πράξης (αγορά, πώληση)</w:t>
            </w:r>
          </w:p>
        </w:tc>
        <w:tc>
          <w:tcPr>
            <w:tcW w:w="1674" w:type="dxa"/>
          </w:tcPr>
          <w:p w:rsidR="000E158D" w:rsidRPr="00633F07" w:rsidRDefault="00FB6004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1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Τιμή μετοχής</w:t>
            </w:r>
          </w:p>
        </w:tc>
        <w:tc>
          <w:tcPr>
            <w:tcW w:w="1674" w:type="dxa"/>
          </w:tcPr>
          <w:p w:rsidR="000E158D" w:rsidRPr="00633F07" w:rsidRDefault="00FB6004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0.65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674" w:type="dxa"/>
          </w:tcPr>
          <w:p w:rsidR="000E158D" w:rsidRPr="00633F07" w:rsidRDefault="00633F07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158D" w:rsidRPr="00633F07" w:rsidRDefault="00633F07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YYYY-MM-DD:HH:MM:SS</w:t>
            </w:r>
          </w:p>
        </w:tc>
        <w:tc>
          <w:tcPr>
            <w:tcW w:w="2034" w:type="dxa"/>
          </w:tcPr>
          <w:p w:rsidR="000E158D" w:rsidRPr="00633F07" w:rsidRDefault="004A4590" w:rsidP="004A4590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Χρονική στιγμή εκτέλεσης της πράξης</w:t>
            </w:r>
          </w:p>
        </w:tc>
        <w:tc>
          <w:tcPr>
            <w:tcW w:w="1674" w:type="dxa"/>
          </w:tcPr>
          <w:p w:rsidR="000E158D" w:rsidRPr="00633F07" w:rsidRDefault="00633F07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2019-03-23:23:56:01 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890" w:type="dxa"/>
          </w:tcPr>
          <w:p w:rsidR="000E158D" w:rsidRPr="00633F07" w:rsidRDefault="00FB6004" w:rsidP="00FB6004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Μέχρι </w:t>
            </w:r>
            <w:r w:rsidRPr="00633F07">
              <w:rPr>
                <w:rFonts w:cstheme="minorHAnsi"/>
                <w:sz w:val="24"/>
                <w:szCs w:val="24"/>
              </w:rPr>
              <w:t>6</w:t>
            </w:r>
            <w:r w:rsidRPr="00633F07">
              <w:rPr>
                <w:rFonts w:cstheme="minorHAnsi"/>
                <w:sz w:val="24"/>
                <w:szCs w:val="24"/>
                <w:lang w:val="el-GR"/>
              </w:rPr>
              <w:t xml:space="preserve"> ψηφία</w:t>
            </w: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Κωδικός του συγκεκριμένου τίτλου</w:t>
            </w:r>
            <w:r w:rsidR="002F6558">
              <w:rPr>
                <w:rFonts w:cstheme="minorHAnsi"/>
                <w:sz w:val="24"/>
                <w:szCs w:val="24"/>
                <w:lang w:val="el-GR"/>
              </w:rPr>
              <w:t xml:space="preserve"> μετοχής</w:t>
            </w:r>
            <w:bookmarkStart w:id="0" w:name="_GoBack"/>
            <w:bookmarkEnd w:id="0"/>
          </w:p>
        </w:tc>
        <w:tc>
          <w:tcPr>
            <w:tcW w:w="1674" w:type="dxa"/>
          </w:tcPr>
          <w:p w:rsidR="000E158D" w:rsidRPr="00633F07" w:rsidRDefault="00FB6004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123456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5127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Πλήθος μετοχών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34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VOLUME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Συνολικό τίμημα (όγκος συναλλαγής)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66.5</w:t>
            </w:r>
          </w:p>
        </w:tc>
      </w:tr>
      <w:tr w:rsidR="000E158D" w:rsidRPr="00633F07" w:rsidTr="00633F07">
        <w:trPr>
          <w:jc w:val="center"/>
        </w:trPr>
        <w:tc>
          <w:tcPr>
            <w:tcW w:w="2070" w:type="dxa"/>
          </w:tcPr>
          <w:p w:rsidR="000E158D" w:rsidRPr="00633F07" w:rsidRDefault="000E158D" w:rsidP="005127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TOTAL_VOLUME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Γενικό σύνολο όγκου αγοράς ή πώλησης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302</w:t>
            </w:r>
          </w:p>
        </w:tc>
      </w:tr>
      <w:tr w:rsidR="000E158D" w:rsidRPr="00633F07" w:rsidTr="00633F07">
        <w:trPr>
          <w:trHeight w:val="60"/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TOTAL_QUANTITY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Συνολικό πλήθος μετοχών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E158D" w:rsidRPr="00633F07" w:rsidTr="00633F07">
        <w:trPr>
          <w:trHeight w:val="60"/>
          <w:jc w:val="center"/>
        </w:trPr>
        <w:tc>
          <w:tcPr>
            <w:tcW w:w="207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</w:rPr>
              <w:t>FEE</w:t>
            </w:r>
          </w:p>
        </w:tc>
        <w:tc>
          <w:tcPr>
            <w:tcW w:w="1674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890" w:type="dxa"/>
          </w:tcPr>
          <w:p w:rsidR="000E158D" w:rsidRPr="00633F07" w:rsidRDefault="000E158D" w:rsidP="00490F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4" w:type="dxa"/>
          </w:tcPr>
          <w:p w:rsidR="000E158D" w:rsidRPr="00633F07" w:rsidRDefault="000E158D" w:rsidP="00245A87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33F07">
              <w:rPr>
                <w:rFonts w:cstheme="minorHAnsi"/>
                <w:sz w:val="24"/>
                <w:szCs w:val="24"/>
                <w:lang w:val="el-GR"/>
              </w:rPr>
              <w:t>Προμήθεια της χρηματιστηριακής εταιρίας</w:t>
            </w:r>
          </w:p>
        </w:tc>
        <w:tc>
          <w:tcPr>
            <w:tcW w:w="1674" w:type="dxa"/>
          </w:tcPr>
          <w:p w:rsidR="000E158D" w:rsidRPr="00633F07" w:rsidRDefault="00C7341B" w:rsidP="00245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33F07">
              <w:rPr>
                <w:rFonts w:cstheme="minorHAnsi"/>
                <w:sz w:val="24"/>
                <w:szCs w:val="24"/>
              </w:rPr>
              <w:t>23.5</w:t>
            </w:r>
          </w:p>
        </w:tc>
      </w:tr>
    </w:tbl>
    <w:p w:rsidR="00AD2752" w:rsidRPr="00633F07" w:rsidRDefault="00AD2752" w:rsidP="00AD2752">
      <w:pPr>
        <w:jc w:val="both"/>
        <w:rPr>
          <w:rFonts w:cstheme="minorHAnsi"/>
          <w:sz w:val="24"/>
          <w:szCs w:val="24"/>
        </w:rPr>
      </w:pPr>
    </w:p>
    <w:sectPr w:rsidR="00AD2752" w:rsidRPr="0063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52"/>
    <w:rsid w:val="000E158D"/>
    <w:rsid w:val="00181D2E"/>
    <w:rsid w:val="001E486A"/>
    <w:rsid w:val="002F6558"/>
    <w:rsid w:val="003D4780"/>
    <w:rsid w:val="00490FD7"/>
    <w:rsid w:val="004A4590"/>
    <w:rsid w:val="0051277B"/>
    <w:rsid w:val="00633F07"/>
    <w:rsid w:val="00AD2752"/>
    <w:rsid w:val="00B03D91"/>
    <w:rsid w:val="00C7341B"/>
    <w:rsid w:val="00C970B0"/>
    <w:rsid w:val="00CF6F12"/>
    <w:rsid w:val="00EE18A7"/>
    <w:rsid w:val="00FB6004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2019-05-10T13:25:00Z</dcterms:created>
  <dcterms:modified xsi:type="dcterms:W3CDTF">2019-05-10T14:23:00Z</dcterms:modified>
</cp:coreProperties>
</file>