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before="480" w:lineRule="auto"/>
        <w:rPr/>
      </w:pPr>
      <w:bookmarkStart w:colFirst="0" w:colLast="0" w:name="_4u7rr5fszxcg" w:id="0"/>
      <w:bookmarkEnd w:id="0"/>
      <w:r w:rsidDel="00000000" w:rsidR="00000000" w:rsidRPr="00000000">
        <w:rPr>
          <w:rtl w:val="0"/>
        </w:rPr>
        <w:t xml:space="preserve">Project Documentation: XYZ Non-Profit Event Management System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eah18ymhu89m" w:id="1"/>
      <w:bookmarkEnd w:id="1"/>
      <w:r w:rsidDel="00000000" w:rsidR="00000000" w:rsidRPr="00000000">
        <w:rPr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Client: XYZ Non-Profit Organization Team Members: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Jonathan - Team Manager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Juan - Back-end Developer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Grayson - Front-end Developer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Harrison - Front-end Developer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Blake - Back-end Developer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bcif2yx7o9g2" w:id="2"/>
      <w:bookmarkEnd w:id="2"/>
      <w:r w:rsidDel="00000000" w:rsidR="00000000" w:rsidRPr="00000000">
        <w:rPr>
          <w:sz w:val="34"/>
          <w:szCs w:val="34"/>
          <w:rtl w:val="0"/>
        </w:rPr>
        <w:t xml:space="preserve">2. Scope &amp; Features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is a web-based application designed to help users register for events, view event details, and receive notifications about upcoming events. It includes the following core features: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6sqsyxtega28" w:id="3"/>
      <w:bookmarkEnd w:id="3"/>
      <w:r w:rsidDel="00000000" w:rsidR="00000000" w:rsidRPr="00000000">
        <w:rPr>
          <w:color w:val="000000"/>
          <w:sz w:val="26"/>
          <w:szCs w:val="26"/>
          <w:rtl w:val="0"/>
        </w:rPr>
        <w:t xml:space="preserve">Key Functionalities: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User Authentication: Users can sign up, log in, and manage their accounts securely.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Event Management: Admins can create, update, and remove events; users can register for events.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Notifications: Users receive automated notifications/reminders regarding upcoming events.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i8xl77my7klw" w:id="4"/>
      <w:bookmarkEnd w:id="4"/>
      <w:r w:rsidDel="00000000" w:rsidR="00000000" w:rsidRPr="00000000">
        <w:rPr>
          <w:sz w:val="34"/>
          <w:szCs w:val="34"/>
          <w:rtl w:val="0"/>
        </w:rPr>
        <w:t xml:space="preserve">3. Purpose &amp; Goals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system aims to: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Simplify the event registration process for XYZ Non-Profit Organization.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 users stay informed about event details effortlessly.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Assist the organization in managing event logistics more efficiently.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41941pi6mjio" w:id="5"/>
      <w:bookmarkEnd w:id="5"/>
      <w:r w:rsidDel="00000000" w:rsidR="00000000" w:rsidRPr="00000000">
        <w:rPr>
          <w:sz w:val="34"/>
          <w:szCs w:val="34"/>
          <w:rtl w:val="0"/>
        </w:rPr>
        <w:t xml:space="preserve">4. Technology Stack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nzrvys7pk6o8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Frontend: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HTML, CSS, JavaScript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Frameworks: React or Vue.js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a7jnauc2n5cl" w:id="7"/>
      <w:bookmarkEnd w:id="7"/>
      <w:r w:rsidDel="00000000" w:rsidR="00000000" w:rsidRPr="00000000">
        <w:rPr>
          <w:color w:val="000000"/>
          <w:sz w:val="26"/>
          <w:szCs w:val="26"/>
          <w:rtl w:val="0"/>
        </w:rPr>
        <w:t xml:space="preserve">Backend: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Python (Flask/Django)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Database: MySQL or PostgreSQL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y4nxzpukotrb" w:id="8"/>
      <w:bookmarkEnd w:id="8"/>
      <w:r w:rsidDel="00000000" w:rsidR="00000000" w:rsidRPr="00000000">
        <w:rPr>
          <w:color w:val="000000"/>
          <w:sz w:val="26"/>
          <w:szCs w:val="26"/>
          <w:rtl w:val="0"/>
        </w:rPr>
        <w:t xml:space="preserve">Communication Channels: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 will utilize: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Discord for real-time discussions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Phone calls when needed for urgent matters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sz w:val="34"/>
          <w:szCs w:val="34"/>
        </w:rPr>
      </w:pPr>
      <w:bookmarkStart w:colFirst="0" w:colLast="0" w:name="_lx8g1ph5x1m7" w:id="9"/>
      <w:bookmarkEnd w:id="9"/>
      <w:r w:rsidDel="00000000" w:rsidR="00000000" w:rsidRPr="00000000">
        <w:rPr>
          <w:sz w:val="34"/>
          <w:szCs w:val="34"/>
          <w:rtl w:val="0"/>
        </w:rPr>
        <w:t xml:space="preserve">5. System Design &amp; Code Overview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whxwvdw6dj8w" w:id="10"/>
      <w:bookmarkEnd w:id="10"/>
      <w:r w:rsidDel="00000000" w:rsidR="00000000" w:rsidRPr="00000000">
        <w:rPr>
          <w:color w:val="000000"/>
          <w:sz w:val="26"/>
          <w:szCs w:val="26"/>
          <w:rtl w:val="0"/>
        </w:rPr>
        <w:t xml:space="preserve">User Class: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user information and authentication.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User: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def __init__(self, username, email):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self.username = username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self.email = email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g6f0f31smq88" w:id="11"/>
      <w:bookmarkEnd w:id="11"/>
      <w:r w:rsidDel="00000000" w:rsidR="00000000" w:rsidRPr="00000000">
        <w:rPr>
          <w:color w:val="000000"/>
          <w:sz w:val="26"/>
          <w:szCs w:val="26"/>
          <w:rtl w:val="0"/>
        </w:rPr>
        <w:t xml:space="preserve">Event Class: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Stores event details and allows user registration.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class Event: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def __init__(self, name, date, location):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self.name = 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self.date = date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self.location = location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self.attendees = []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def register_user(self, user):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self.attendees.append(user)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f"{user.username} registered for {self.name}."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bnscy2uqk1g3" w:id="12"/>
      <w:bookmarkEnd w:id="12"/>
      <w:r w:rsidDel="00000000" w:rsidR="00000000" w:rsidRPr="00000000">
        <w:rPr>
          <w:color w:val="000000"/>
          <w:sz w:val="26"/>
          <w:szCs w:val="26"/>
          <w:rtl w:val="0"/>
        </w:rPr>
        <w:t xml:space="preserve">Notification Class: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Handles reminders for upcoming events.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class Notification: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def send_reminder(self, user, event):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return f"Reminder sent to {user.username} for event: {event.name}."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z7w6aasgk858" w:id="13"/>
      <w:bookmarkEnd w:id="13"/>
      <w:r w:rsidDel="00000000" w:rsidR="00000000" w:rsidRPr="00000000">
        <w:rPr>
          <w:color w:val="000000"/>
          <w:sz w:val="26"/>
          <w:szCs w:val="26"/>
          <w:rtl w:val="0"/>
        </w:rPr>
        <w:t xml:space="preserve">GUI-Based Event Registration: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Using Tkinter, users can register via a simple interface.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tkinter as tk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from tkinter import messagebox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class EventApp: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def __init__(self, root):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self.root = root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self.root.title("XYZ Non-Profit Event Manager")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self.events = 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"Fundraiser Gala": Event("Fundraiser Gala", "2025-05-10", "Community Center"),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"Volunteer Meetup": Event("Volunteer Meetup", "2025-06-15", "Local Park"),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"Awareness Drive": Event("Awareness Drive", "2025-07-20", "City Hall")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tk.Label(root, text="Enter Your Name:").grid(row=0, column=0)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self.username_entry = tk.Entry(root)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self.username_entry.grid(row=0, column=1)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tk.Label(root, text="Enter Your Email:").grid(row=1, column=0)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self.email_entry = tk.Entry(root)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self.email_entry.grid(row=1, column=1)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tk.Label(root, text="Select Event:").grid(row=2, column=0)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self.event_var = tk.StringVar(root)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self.event_var.set("Fundraiser Gala")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tk.OptionMenu(root, self.event_var, *self.events.keys()).grid(row=2, column=1)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tk.Button(root, text="Register", command=self.register_event).grid(row=3, column=0, columnspan=2)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def register_event(self):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username = self.username_entry.get()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email = self.email_entry.get()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event_name = self.event_var.get()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if username and email: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user = User(username, email)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event = self.events[event_name]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messagebox.showinfo("Registration", event.register_user(user))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messagebox.showwarning("Input Error", "Please enter both name and email.")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root = tk.Tk()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app = EventApp(root)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root.mainloop()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rPr/>
      </w:pPr>
      <w:bookmarkStart w:colFirst="0" w:colLast="0" w:name="_hjczc87ipzkh" w:id="14"/>
      <w:bookmarkEnd w:id="14"/>
      <w:r w:rsidDel="00000000" w:rsidR="00000000" w:rsidRPr="00000000">
        <w:rPr>
          <w:rtl w:val="0"/>
        </w:rPr>
        <w:t xml:space="preserve">6. Next Steps &amp; Improvements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Implement role-based access control for event organizers.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Enhance notifications with email integration.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Extend the system to support multi-day event scheduling.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