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06kpspc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– M01 Programming Assignment (2)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o6xet4h7y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Arbitrary‑Length Integer Arithmetic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largeIntegers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csrcdqw9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Program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custom C++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</w:t>
      </w:r>
      <w:r w:rsidDel="00000000" w:rsidR="00000000" w:rsidRPr="00000000">
        <w:rPr>
          <w:rtl w:val="0"/>
        </w:rPr>
        <w:t xml:space="preserve">, designed to store and manipulate integers of </w:t>
      </w:r>
      <w:r w:rsidDel="00000000" w:rsidR="00000000" w:rsidRPr="00000000">
        <w:rPr>
          <w:i w:val="1"/>
          <w:iCs w:val="1"/>
          <w:rtl w:val="0"/>
        </w:rPr>
        <w:t xml:space="preserve">any number of digits</w:t>
      </w:r>
      <w:r w:rsidDel="00000000" w:rsidR="00000000" w:rsidRPr="00000000">
        <w:rPr>
          <w:rtl w:val="0"/>
        </w:rPr>
        <w:t xml:space="preserve">. Unlike built‑in C++ integer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</w:t>
      </w:r>
      <w:r w:rsidDel="00000000" w:rsidR="00000000" w:rsidRPr="00000000">
        <w:rPr>
          <w:rtl w:val="0"/>
        </w:rPr>
        <w:t xml:space="preserve">), which have fixed size limits,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</w:t>
      </w:r>
      <w:r w:rsidDel="00000000" w:rsidR="00000000" w:rsidRPr="00000000">
        <w:rPr>
          <w:rtl w:val="0"/>
        </w:rPr>
        <w:t xml:space="preserve"> class uses a dynamic digit‑vector representation that allows it to handle extremely large numbers.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supports the following operations between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</w:t>
      </w:r>
      <w:r w:rsidDel="00000000" w:rsidR="00000000" w:rsidRPr="00000000">
        <w:rPr>
          <w:rtl w:val="0"/>
        </w:rPr>
        <w:t xml:space="preserve"> objects: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Subtraction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Multiplication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Printing and retrieving values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a menu‑driven interface that allows users to enter large integers and perform operations interactively. It also automatically tests the class using the required assignment values: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123456789987654321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987654321123456789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zgvm4l7e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the Program Works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70oeahv0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Representation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</w:t>
      </w:r>
      <w:r w:rsidDel="00000000" w:rsidR="00000000" w:rsidRPr="00000000">
        <w:rPr>
          <w:rtl w:val="0"/>
        </w:rPr>
        <w:t xml:space="preserve"> object stores digits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std::vector&lt;int&gt;</w:t>
      </w:r>
      <w:r w:rsidDel="00000000" w:rsidR="00000000" w:rsidRPr="00000000">
        <w:rPr>
          <w:rtl w:val="0"/>
        </w:rPr>
        <w:t xml:space="preserve"> with the least significant digit at index 0. This makes arithmetic operations easier to implement.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esx4fozbz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constructor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Constructor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std::string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Constructor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Setters and Getters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setValue(string)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getValue()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Arithmetic Methods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subtract()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multiply()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Operators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the integer in standard readable form.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bak8xpcyd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and Outputs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2jtdsxps8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may enter: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integer of any length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or negative values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without spaces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12345678901234567890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cyo1723jk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selected menu option, the program outputs: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sum of two large integers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two large integers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of two large integers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internal test results for the required assignment numbers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xgeb6op5f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 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GitHub repository includes the following source files: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largeIntegers.h</w:t>
      </w:r>
      <w:r w:rsidDel="00000000" w:rsidR="00000000" w:rsidRPr="00000000">
        <w:rPr>
          <w:rtl w:val="0"/>
        </w:rPr>
        <w:t xml:space="preserve"> — class definition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largeIntegers.cpp</w:t>
      </w:r>
      <w:r w:rsidDel="00000000" w:rsidR="00000000" w:rsidRPr="00000000">
        <w:rPr>
          <w:rtl w:val="0"/>
        </w:rPr>
        <w:t xml:space="preserve"> — class implementation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— menu interface and required test cases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required documentation files: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Flowchart (PNG/JPG or pseudocode)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program execution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8kt7ltr07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Compile the Program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command in a terminal: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g++ main.cpp largeIntegers.cpp -o largeIntegersApp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an executable named: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largeIntegersApp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p8su3tpj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Run the Program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compiling, run: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./largeIntegersApp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test the required assignment numbers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interactive menu: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Compare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enter any two large integers and perform operations repeatedly.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v1o5fovt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Required Test Case Output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automatically performs: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 B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- A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 B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 between A and B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= 123456789987654321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 = 987654321123456789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appear at the top of the program output and should be included in my screenshots.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hggyopa00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Included Diagrams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repository includes: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— showing program control flow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UML Class Diagram</w:t>
      </w:r>
      <w:r w:rsidDel="00000000" w:rsidR="00000000" w:rsidRPr="00000000">
        <w:rPr>
          <w:rtl w:val="0"/>
        </w:rPr>
        <w:t xml:space="preserve"> — describing the structure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largeIntegers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UML Use Case Diagram</w:t>
      </w:r>
      <w:r w:rsidDel="00000000" w:rsidR="00000000" w:rsidRPr="00000000">
        <w:rPr>
          <w:rtl w:val="0"/>
        </w:rPr>
        <w:t xml:space="preserve"> — describing user interactions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should be placed in a folder such as: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/docs/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gvhb7dn3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Program Execution Evidence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requires </w:t>
      </w:r>
      <w:r w:rsidDel="00000000" w:rsidR="00000000" w:rsidRPr="00000000">
        <w:rPr>
          <w:b w:val="1"/>
          <w:bCs w:val="1"/>
          <w:rtl w:val="0"/>
        </w:rPr>
        <w:t xml:space="preserve">three screenshots</w:t>
      </w:r>
      <w:r w:rsidDel="00000000" w:rsidR="00000000" w:rsidRPr="00000000">
        <w:rPr>
          <w:rtl w:val="0"/>
        </w:rPr>
        <w:t xml:space="preserve"> showing different use cases. Suggested screenshots: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 of two large integers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Multiplication of two large integers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these in: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/screenshots/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