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7mr4t4iuzwo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UML class diagram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+----------------------+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|        Graph         |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+----------------------+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| - numVertices : int  |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| - adjList : vector&lt; vector&lt;int&gt; &gt; |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+----------------------+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| + Graph(vertices:int)|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| + addEdge(u:int, v:int) : void |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| + dfs(start:int) : void        |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| - dfsUtil(v:int, visited:vector&lt;bool&gt;&amp;) : void |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+----------------------+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▲  uses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|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+----------------------+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|        main()        |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+----------------------+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| - creates Graph      |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| - reads input        |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| - calls dfs(start)   |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+----------------------+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Classes: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Graph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Attributes:</w:t>
      </w:r>
    </w:p>
    <w:p w:rsidR="00000000" w:rsidDel="00000000" w:rsidP="00000000" w:rsidRDefault="00000000" w:rsidRPr="00000000" w14:paraId="0000001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numVertices</w:t>
      </w:r>
    </w:p>
    <w:p w:rsidR="00000000" w:rsidDel="00000000" w:rsidP="00000000" w:rsidRDefault="00000000" w:rsidRPr="00000000" w14:paraId="0000001F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std::vector&lt;std::vector&lt;int&gt;&gt; adjList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Methods:</w:t>
      </w:r>
    </w:p>
    <w:p w:rsidR="00000000" w:rsidDel="00000000" w:rsidP="00000000" w:rsidRDefault="00000000" w:rsidRPr="00000000" w14:paraId="00000021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Graph(int vertices)</w:t>
      </w:r>
    </w:p>
    <w:p w:rsidR="00000000" w:rsidDel="00000000" w:rsidP="00000000" w:rsidRDefault="00000000" w:rsidRPr="00000000" w14:paraId="0000002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 addEdge(int u, int v)</w:t>
      </w:r>
    </w:p>
    <w:p w:rsidR="00000000" w:rsidDel="00000000" w:rsidP="00000000" w:rsidRDefault="00000000" w:rsidRPr="00000000" w14:paraId="0000002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 dfs(int startVertex)</w:t>
      </w:r>
    </w:p>
    <w:p w:rsidR="00000000" w:rsidDel="00000000" w:rsidP="00000000" w:rsidRDefault="00000000" w:rsidRPr="00000000" w14:paraId="0000002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 dfsUtil(int v, std::vector&lt;bool&gt;&amp; visited)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 (not a class, but in UML you can show it as a boundary or just a “Client”)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Graph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Calls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Graph::dfs(startVertex)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UML: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«uses»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Graph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Graph</w:t>
      </w:r>
      <w:r w:rsidDel="00000000" w:rsidR="00000000" w:rsidRPr="00000000">
        <w:rPr>
          <w:rtl w:val="0"/>
        </w:rPr>
        <w:t xml:space="preserve"> has composition relationship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adjList</w:t>
      </w:r>
      <w:r w:rsidDel="00000000" w:rsidR="00000000" w:rsidRPr="00000000">
        <w:rPr>
          <w:rtl w:val="0"/>
        </w:rPr>
        <w:t xml:space="preserve"> (vector of vectors).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_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