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EB9" w:rsidRPr="00A61EB9" w:rsidRDefault="00A61EB9" w:rsidP="00A61EB9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n-GB"/>
        </w:rPr>
        <w:t>Codebook for tidy_data.txt</w:t>
      </w:r>
    </w:p>
    <w:p w:rsidR="00667055" w:rsidRPr="00667055" w:rsidRDefault="00667055" w:rsidP="00A61EB9">
      <w:pPr>
        <w:spacing w:after="240" w:line="384" w:lineRule="atLeast"/>
        <w:rPr>
          <w:rFonts w:ascii="Helvetica" w:hAnsi="Helvetica" w:cs="Helvetica"/>
          <w:color w:val="333333"/>
          <w:sz w:val="24"/>
          <w:szCs w:val="24"/>
          <w:shd w:val="clear" w:color="auto" w:fill="F4F4F4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4F4F4"/>
        </w:rPr>
        <w:t> </w:t>
      </w:r>
      <w:r w:rsidRPr="00667055">
        <w:rPr>
          <w:rFonts w:ascii="Helvetica" w:hAnsi="Helvetica" w:cs="Helvetica"/>
          <w:color w:val="333333"/>
          <w:sz w:val="24"/>
          <w:szCs w:val="24"/>
          <w:shd w:val="clear" w:color="auto" w:fill="F4F4F4"/>
        </w:rPr>
        <w:t>Outline the steps in the assignment on tidy data</w:t>
      </w:r>
    </w:p>
    <w:p w:rsid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An experiment was conducted where a group of 30 volunteers each performed six activities (walking, walking upstairs, walking downstairs, sitting, standing, laying) wearing a </w:t>
      </w:r>
      <w:proofErr w:type="spellStart"/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smartphone</w:t>
      </w:r>
      <w:proofErr w:type="spellEnd"/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(Samsung Galaxy S II) on the waist. The data generated by the embedded accelerometer and gyroscope in the </w:t>
      </w:r>
      <w:proofErr w:type="spellStart"/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smartphones</w:t>
      </w:r>
      <w:proofErr w:type="spellEnd"/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were recorded.</w:t>
      </w:r>
    </w:p>
    <w:p w:rsidR="00C57C11" w:rsidRDefault="00C57C11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A full description is available at </w:t>
      </w:r>
    </w:p>
    <w:p w:rsidR="00C57C11" w:rsidRDefault="00C57C11" w:rsidP="00A61EB9">
      <w:pPr>
        <w:spacing w:after="240" w:line="384" w:lineRule="atLeast"/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5" w:history="1">
        <w:r>
          <w:rPr>
            <w:rStyle w:val="Hyperlink"/>
            <w:rFonts w:ascii="Helvetica" w:hAnsi="Helvetica" w:cs="Helvetica"/>
            <w:color w:val="0367B0"/>
            <w:sz w:val="21"/>
            <w:szCs w:val="21"/>
            <w:shd w:val="clear" w:color="auto" w:fill="FFFFFF"/>
          </w:rPr>
          <w:t>http://archive.ics.uci.edu/ml/datasets/Human+Activity+Recognition+Using+Smartphones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C57C11" w:rsidRDefault="00C57C11" w:rsidP="00A61EB9">
      <w:pPr>
        <w:spacing w:after="240" w:line="384" w:lineRule="atLeast"/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57C11" w:rsidRDefault="00C57C11" w:rsidP="00A61EB9">
      <w:pPr>
        <w:spacing w:after="240" w:line="384" w:lineRule="atLeast"/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The data is available at</w:t>
      </w:r>
    </w:p>
    <w:p w:rsidR="00C57C11" w:rsidRPr="00667055" w:rsidRDefault="00C57C11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hyperlink r:id="rId6" w:history="1">
        <w:r>
          <w:rPr>
            <w:rStyle w:val="Hyperlink"/>
            <w:rFonts w:ascii="Helvetica" w:hAnsi="Helvetica" w:cs="Helvetica"/>
            <w:color w:val="0367B0"/>
            <w:sz w:val="21"/>
            <w:szCs w:val="21"/>
            <w:shd w:val="clear" w:color="auto" w:fill="FFFFFF"/>
          </w:rPr>
          <w:t>https://d396qusza40orc.cloudfront.net/getdata%2Fprojectfiles%2FUCI%20HAR%20Dataset.zip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A61EB9" w:rsidRPr="00A61EB9" w:rsidRDefault="00A61EB9" w:rsidP="00A61EB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  <w:t>Raw Data</w:t>
      </w:r>
    </w:p>
    <w:p w:rsidR="00667055" w:rsidRPr="00667055" w:rsidRDefault="00A61EB9" w:rsidP="0066705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The raw data relevant to this project is contained in 7 text files </w:t>
      </w:r>
    </w:p>
    <w:p w:rsidR="00667055" w:rsidRPr="00667055" w:rsidRDefault="00667055" w:rsidP="00667055">
      <w:p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X_train.txt</w:t>
      </w:r>
    </w:p>
    <w:p w:rsidR="00667055" w:rsidRPr="00667055" w:rsidRDefault="00667055" w:rsidP="00667055">
      <w:p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y_train.txt</w:t>
      </w:r>
    </w:p>
    <w:p w:rsidR="00667055" w:rsidRPr="00667055" w:rsidRDefault="00667055" w:rsidP="00667055">
      <w:p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subject_train.txt</w:t>
      </w:r>
    </w:p>
    <w:p w:rsidR="00667055" w:rsidRPr="00667055" w:rsidRDefault="00667055" w:rsidP="00667055">
      <w:p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proofErr w:type="gramStart"/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data</w:t>
      </w:r>
      <w:proofErr w:type="gramEnd"/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stream 2</w:t>
      </w:r>
    </w:p>
    <w:p w:rsidR="00667055" w:rsidRPr="00667055" w:rsidRDefault="00667055" w:rsidP="00667055">
      <w:p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X_test.txt</w:t>
      </w:r>
    </w:p>
    <w:p w:rsidR="00667055" w:rsidRPr="00667055" w:rsidRDefault="00667055" w:rsidP="00667055">
      <w:p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y_test.txt</w:t>
      </w:r>
    </w:p>
    <w:p w:rsidR="00667055" w:rsidRPr="00667055" w:rsidRDefault="00667055" w:rsidP="00667055">
      <w:p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subject_test.txt</w:t>
      </w:r>
    </w:p>
    <w:p w:rsidR="00667055" w:rsidRPr="00667055" w:rsidRDefault="00667055" w:rsidP="00667055">
      <w:p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</w:p>
    <w:p w:rsidR="00667055" w:rsidRPr="00667055" w:rsidRDefault="00667055" w:rsidP="00667055">
      <w:p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In addition two other files contain additional data, which help explain the data</w:t>
      </w:r>
    </w:p>
    <w:p w:rsidR="00667055" w:rsidRPr="00667055" w:rsidRDefault="00667055" w:rsidP="00667055">
      <w:p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features.txt</w:t>
      </w:r>
    </w:p>
    <w:p w:rsidR="00667055" w:rsidRPr="00667055" w:rsidRDefault="00667055" w:rsidP="00667055">
      <w:p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activity_labels.txt</w:t>
      </w:r>
    </w:p>
    <w:p w:rsidR="00667055" w:rsidRPr="00667055" w:rsidRDefault="00667055" w:rsidP="00667055">
      <w:pPr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:rsidR="00A61EB9" w:rsidRPr="00A61EB9" w:rsidRDefault="00A61EB9" w:rsidP="00667055">
      <w:pPr>
        <w:spacing w:after="240" w:line="384" w:lineRule="atLeast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  <w:t>Data Manipulation</w:t>
      </w:r>
    </w:p>
    <w:p w:rsidR="00A61EB9" w:rsidRPr="00667055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All data manipulation was done (and can be replicated) by running the R script </w:t>
      </w:r>
      <w:proofErr w:type="spellStart"/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run_analysis.R</w:t>
      </w:r>
      <w:proofErr w:type="spellEnd"/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. In short:</w:t>
      </w:r>
    </w:p>
    <w:p w:rsidR="00667055" w:rsidRPr="00667055" w:rsidRDefault="00667055" w:rsidP="00667055">
      <w:pPr>
        <w:pStyle w:val="ListParagraph"/>
        <w:numPr>
          <w:ilvl w:val="0"/>
          <w:numId w:val="3"/>
        </w:num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 2 data sets, train and test  are in three parts x, y, subject</w:t>
      </w:r>
    </w:p>
    <w:p w:rsidR="00667055" w:rsidRPr="00667055" w:rsidRDefault="00667055" w:rsidP="00667055">
      <w:p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</w:p>
    <w:p w:rsidR="00667055" w:rsidRPr="00667055" w:rsidRDefault="00667055" w:rsidP="00667055">
      <w:pPr>
        <w:pStyle w:val="ListParagraph"/>
        <w:numPr>
          <w:ilvl w:val="0"/>
          <w:numId w:val="3"/>
        </w:num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667055">
        <w:rPr>
          <w:rFonts w:ascii="Helvetica" w:hAnsi="Helvetica" w:cs="Helvetica"/>
          <w:color w:val="333333"/>
          <w:sz w:val="24"/>
          <w:szCs w:val="24"/>
          <w:shd w:val="clear" w:color="auto" w:fill="F4F4F4"/>
        </w:rPr>
        <w:t xml:space="preserve">Join these 2 data sets together by adding the extra columns on the end using </w:t>
      </w:r>
      <w:proofErr w:type="spellStart"/>
      <w:r w:rsidRPr="00667055">
        <w:rPr>
          <w:rFonts w:ascii="Helvetica" w:hAnsi="Helvetica" w:cs="Helvetica"/>
          <w:color w:val="333333"/>
          <w:sz w:val="24"/>
          <w:szCs w:val="24"/>
          <w:shd w:val="clear" w:color="auto" w:fill="F4F4F4"/>
        </w:rPr>
        <w:t>cbind</w:t>
      </w:r>
      <w:proofErr w:type="spellEnd"/>
    </w:p>
    <w:p w:rsidR="00667055" w:rsidRPr="00667055" w:rsidRDefault="00667055" w:rsidP="00667055">
      <w:p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</w:p>
    <w:p w:rsidR="00667055" w:rsidRPr="00667055" w:rsidRDefault="00667055" w:rsidP="00667055">
      <w:p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Once you have the two data sets</w:t>
      </w:r>
    </w:p>
    <w:p w:rsidR="00667055" w:rsidRPr="00667055" w:rsidRDefault="00667055" w:rsidP="00667055">
      <w:pPr>
        <w:pStyle w:val="ListParagraph"/>
        <w:numPr>
          <w:ilvl w:val="0"/>
          <w:numId w:val="3"/>
        </w:num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Add these together using the </w:t>
      </w:r>
      <w:proofErr w:type="spellStart"/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rbind</w:t>
      </w:r>
      <w:proofErr w:type="spellEnd"/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commands which adds one data set to the bottom of the other</w:t>
      </w:r>
    </w:p>
    <w:p w:rsidR="00667055" w:rsidRPr="00667055" w:rsidRDefault="00667055" w:rsidP="00667055">
      <w:p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</w:p>
    <w:p w:rsidR="00667055" w:rsidRPr="00667055" w:rsidRDefault="00667055" w:rsidP="00667055">
      <w:pPr>
        <w:pStyle w:val="ListParagraph"/>
        <w:numPr>
          <w:ilvl w:val="0"/>
          <w:numId w:val="3"/>
        </w:num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Using the features table get the column names and add them to the new table</w:t>
      </w:r>
    </w:p>
    <w:p w:rsidR="00667055" w:rsidRPr="00667055" w:rsidRDefault="00667055" w:rsidP="00667055">
      <w:p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</w:p>
    <w:p w:rsidR="00667055" w:rsidRPr="00667055" w:rsidRDefault="00667055" w:rsidP="00667055">
      <w:pPr>
        <w:pStyle w:val="ListParagraph"/>
        <w:numPr>
          <w:ilvl w:val="0"/>
          <w:numId w:val="3"/>
        </w:num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Find all the column names and make a subset of those containing either the mean or standard deviation values</w:t>
      </w:r>
    </w:p>
    <w:p w:rsidR="00667055" w:rsidRPr="00667055" w:rsidRDefault="00667055" w:rsidP="00667055">
      <w:pPr>
        <w:pStyle w:val="ListParagraph"/>
        <w:numPr>
          <w:ilvl w:val="0"/>
          <w:numId w:val="3"/>
        </w:num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Then use </w:t>
      </w:r>
      <w:proofErr w:type="spellStart"/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lapply</w:t>
      </w:r>
      <w:proofErr w:type="spellEnd"/>
      <w:r w:rsidRPr="0066705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to calculate the mean and standard deviations of those columns</w:t>
      </w:r>
    </w:p>
    <w:p w:rsidR="00667055" w:rsidRPr="00667055" w:rsidRDefault="00667055" w:rsidP="00667055">
      <w:pPr>
        <w:pStyle w:val="ListParagraph"/>
        <w:numPr>
          <w:ilvl w:val="0"/>
          <w:numId w:val="3"/>
        </w:numPr>
        <w:spacing w:after="0" w:line="315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667055">
        <w:rPr>
          <w:rFonts w:ascii="Helvetica" w:hAnsi="Helvetica" w:cs="Helvetica"/>
          <w:color w:val="333333"/>
          <w:sz w:val="24"/>
          <w:szCs w:val="24"/>
          <w:shd w:val="clear" w:color="auto" w:fill="F4F4F4"/>
        </w:rPr>
        <w:t>Write the results to a table</w:t>
      </w:r>
    </w:p>
    <w:p w:rsidR="00667055" w:rsidRPr="00667055" w:rsidRDefault="00667055" w:rsidP="00667055">
      <w:pPr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:rsidR="00667055" w:rsidRPr="00667055" w:rsidRDefault="00667055" w:rsidP="00667055">
      <w:pPr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:rsidR="00667055" w:rsidRPr="00A61EB9" w:rsidRDefault="00667055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</w:p>
    <w:p w:rsidR="00A61EB9" w:rsidRPr="00A61EB9" w:rsidRDefault="00A61EB9" w:rsidP="00A61EB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  <w:t>Variables</w:t>
      </w:r>
    </w:p>
    <w:p w:rsidR="00A61EB9" w:rsidRPr="00A61EB9" w:rsidRDefault="00A61EB9" w:rsidP="00A61EB9">
      <w:pPr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Variable Names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All variable names (except "Subject" and "Activity") are a combination of:</w:t>
      </w:r>
    </w:p>
    <w:p w:rsidR="00A61EB9" w:rsidRPr="00A61EB9" w:rsidRDefault="00A61EB9" w:rsidP="00A61EB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 domain (t or f): the t-domain denotes measurements made over time, while f-domain represents Fast Fourier Transformed variables derived from the t-domain variables.</w:t>
      </w:r>
    </w:p>
    <w:p w:rsidR="00A61EB9" w:rsidRPr="00A61EB9" w:rsidRDefault="00A61EB9" w:rsidP="00A61EB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"Body" or "Gravity": some of the acceleration signals do not actually measure body-acceleration but gravity-acceleration.</w:t>
      </w:r>
    </w:p>
    <w:p w:rsidR="00A61EB9" w:rsidRPr="00A61EB9" w:rsidRDefault="00A61EB9" w:rsidP="00A61EB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 axis of the measurement (X, Y or Z)</w:t>
      </w:r>
    </w:p>
    <w:p w:rsidR="00A61EB9" w:rsidRPr="00A61EB9" w:rsidRDefault="00A61EB9" w:rsidP="00A61EB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 function: mean (Mean) or standard deviation (</w:t>
      </w:r>
      <w:proofErr w:type="spellStart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StdDev</w:t>
      </w:r>
      <w:proofErr w:type="spell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)</w:t>
      </w:r>
    </w:p>
    <w:p w:rsidR="00A61EB9" w:rsidRPr="00A61EB9" w:rsidRDefault="00A61EB9" w:rsidP="00A61EB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A combination of "Acc" (for acceleration), "Gyro" (for angular velocity), "Jerk" (for jerk signals) and "</w:t>
      </w:r>
      <w:proofErr w:type="spellStart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Mag</w:t>
      </w:r>
      <w:proofErr w:type="spell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" (for magnitude).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"</w:t>
      </w:r>
      <w:proofErr w:type="spellStart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t.Body.Acc.Jerk.X.Mean</w:t>
      </w:r>
      <w:proofErr w:type="spell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" will therefore denote a measurement in the t-domain, showing body-acceleration jerk magnitude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There are 68 variables in the dataset: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1. Subject.</w:t>
      </w: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</w:t>
      </w:r>
      <w:proofErr w:type="gramStart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Integer.</w:t>
      </w:r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</w:t>
      </w:r>
      <w:proofErr w:type="gramStart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Denotes the person (subject) that performed the activities.</w:t>
      </w:r>
      <w:proofErr w:type="gramEnd"/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lastRenderedPageBreak/>
        <w:t>2. Activity.</w:t>
      </w: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</w:t>
      </w:r>
      <w:proofErr w:type="gramStart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String.</w:t>
      </w:r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Describes the activity performed.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3.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t.Body.Acc.X.Mean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body-acceleration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4.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t.Body.Acc.Y.Mean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body-acceleration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5.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t.Body.Acc.Z.Mean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body-acceleration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6.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t.Body.Acc.X.StdDev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body-acceleration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7.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t.Body.Acc.Y.StdDev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body-acceleration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8.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t.Body.Acc.Z.StdDev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body-acceleration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9.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t.Gravity.Acc.X.Mean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gravity-acceleration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10.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t.Gravity.Acc.Y.Mean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gravity-acceleration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11.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t.Gravity.Acc.Z.Mean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gravity-acceleration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12.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t.Gravity.Acc.X.StdDev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gravity-acceleration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13.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t.Gravity.Acc.Y.StdDev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gravity-acceleration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14.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t.Gravity.Acc.Z.StdDev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gravity-acceleration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15.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t.Body.Acc.Jerk.X.Mean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body-acceleration jerk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lastRenderedPageBreak/>
        <w:t xml:space="preserve">16.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t.Body.Acc.Jerk.Y.Mean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body-acceleration jerk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17.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t.Body.Acc.Jerk.Z.Mean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body-acceleration jerk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18.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t.Body.Acc.Jerk.X.StdDev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body-acceleration jerk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19.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t.Body.Acc.Jerk.Y.StdDev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body-acceleration jerk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20.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t.Body.Acc.Jerk.Z.StdDev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body-acceleration jerk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21.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t.Body.Gyro.X.Mean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angular velocity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22.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t.Body.Gyro.Y.Mean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angular velocity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23.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t.Body.Gyro.Z.Mean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angular velocity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24.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t.Body.Gyro.X.StdDev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angular velocity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25.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t.Body.Gyro.Y.StdDev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angular velocity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26.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t.Body.Gyro.Z.StdDev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angular velocity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27.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t.Body.Gyro.Jerk.X.Mean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angular velocity jerk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28.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t.Body.Gyro.Jerk.Y.Mean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angular velocity jerk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29.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t.Body.Gyro.Jerk.Z.Mean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angular velocity jerk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lastRenderedPageBreak/>
        <w:t xml:space="preserve">30.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t.Body.Gyro.Jerk.X.StdDev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angular velocity jerk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31.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t.Body.Gyro.Jerk.Y.StdDev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angular velocity jerk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32.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t.Body.Gyro.Jerk.Z.StdDev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angular velocity jerk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33.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t.Body.Acc.Mag.Mean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body-acceleration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34.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t.Body.Acc.Mag.StdDev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body-acceleration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35.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t.Gravity.Acc.Mag.Mean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gravity-acceleration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36.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t.Gravity.Acc.Mag.StdDev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gravity-acceleration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37.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t.Body.Acc.Jerk.Mag.Mean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body-acceleration jerk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38.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t.Body.Acc.Jerk.Mag.StdDev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body-acceleration jerk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39.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t.Body.Gyro.Mag.Mean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angular velocity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40.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t.Body.Gyro.Mag.StdDev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angular velocity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41.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t.Body.Gyro.Jerk.Mag.Mean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angular velocity jerk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42.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t.Body.Gyro.Jerk.Mag.StdDev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angular velocity jerk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43.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f.Body.Acc.X.Mean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body-acceleration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lastRenderedPageBreak/>
        <w:t xml:space="preserve">44.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f.Body.Acc.Y.Mean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body-acceleration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45.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f.Body.Acc.Z.Mean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body-acceleration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46.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f.Body.Acc.X.StdDev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body-acceleration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47.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f.Body.Acc.Y.StdDev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body-acceleration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48.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f.Body.Acc.Z.StdDev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body-acceleration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49.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f.Body.Acc.Jerk.X.Mean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body-acceleration jerk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50.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f.Body.Acc.Jerk.Y.Mean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body-acceleration jerk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51.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f.Body.Acc.Jerk.Z.Mean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body-acceleration jerk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52.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f.Body.Acc.Jerk.X.StdDev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body-acceleration jerk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53.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f.Body.Acc.Jerk.Y.StdDev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body-acceleration jerk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54.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f.Body.Acc.Jerk.Z.StdDev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body-acceleration jerk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55.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f.Body.Gyro.X.Mean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angular velocity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56.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f.Body.Gyro.Y.Mean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angular velocity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57.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f.Body.Gyro.Z.Mean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angular velocity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lastRenderedPageBreak/>
        <w:t xml:space="preserve">58.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f.Body.Gyro.X.StdDev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angular velocity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59.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f.Body.Gyro.Y.StdDev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angular velocity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60.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f.Body.Gyro.Z.StdDev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angular velocity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61.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f.Body.Acc.Mag.Mean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body-acceleration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62.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f.Body.Acc.Mag.StdDev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body-acceleration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63.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f.Body.Acc.Jerk.Mag.Mean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body-acceleration jerk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64.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f.Body.Acc.Jerk.Mag.StdDev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body-acceleration jerk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65.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f.Body.Gyro.Mag.Mean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angular velocity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66.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f.Body.Gyro.Mag.StdDev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angular velocity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67.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f.Body.Gyro.Jerk.Mag.Mean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angular velocity jerk magnitude.</w:t>
      </w:r>
    </w:p>
    <w:p w:rsidR="00A61EB9" w:rsidRPr="00A61EB9" w:rsidRDefault="00A61EB9" w:rsidP="00A61EB9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68.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f.Body.Gyro.Jerk.Mag.StdDev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angular velocity jerk magnitude.</w:t>
      </w:r>
    </w:p>
    <w:p w:rsidR="0010230B" w:rsidRDefault="0010230B"/>
    <w:sectPr w:rsidR="0010230B" w:rsidSect="0010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24C7A"/>
    <w:multiLevelType w:val="hybridMultilevel"/>
    <w:tmpl w:val="844E0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E3ED6"/>
    <w:multiLevelType w:val="multilevel"/>
    <w:tmpl w:val="7302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F75821"/>
    <w:multiLevelType w:val="multilevel"/>
    <w:tmpl w:val="6C3A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1EB9"/>
    <w:rsid w:val="0010230B"/>
    <w:rsid w:val="00667055"/>
    <w:rsid w:val="006F26B3"/>
    <w:rsid w:val="009249DA"/>
    <w:rsid w:val="00A61EB9"/>
    <w:rsid w:val="00A94E58"/>
    <w:rsid w:val="00B72667"/>
    <w:rsid w:val="00C57C11"/>
    <w:rsid w:val="00D63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30B"/>
  </w:style>
  <w:style w:type="paragraph" w:styleId="Heading1">
    <w:name w:val="heading 1"/>
    <w:basedOn w:val="Normal"/>
    <w:link w:val="Heading1Char"/>
    <w:uiPriority w:val="9"/>
    <w:qFormat/>
    <w:rsid w:val="00A61E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61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A61EB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EB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61EB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A61EB9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61E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1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A61EB9"/>
  </w:style>
  <w:style w:type="character" w:styleId="Strong">
    <w:name w:val="Strong"/>
    <w:basedOn w:val="DefaultParagraphFont"/>
    <w:uiPriority w:val="22"/>
    <w:qFormat/>
    <w:rsid w:val="00A61EB9"/>
    <w:rPr>
      <w:b/>
      <w:bCs/>
    </w:rPr>
  </w:style>
  <w:style w:type="paragraph" w:styleId="ListParagraph">
    <w:name w:val="List Paragraph"/>
    <w:basedOn w:val="Normal"/>
    <w:uiPriority w:val="34"/>
    <w:qFormat/>
    <w:rsid w:val="00667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2014-12-20T20:01:00Z</dcterms:created>
  <dcterms:modified xsi:type="dcterms:W3CDTF">2014-12-20T20:01:00Z</dcterms:modified>
</cp:coreProperties>
</file>