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B9" w:rsidRPr="00A61EB9" w:rsidRDefault="00A61EB9" w:rsidP="00A61EB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n-GB"/>
        </w:rPr>
        <w:t>Codebook for tidy_data.txt</w:t>
      </w:r>
    </w:p>
    <w:p w:rsidR="00A61EB9" w:rsidRPr="00A61EB9" w:rsidRDefault="00A61EB9" w:rsidP="00A61E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Background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An experiment was conducted where a group of 30 volunteers each performed six activities (walking, walking upstairs, walking downstairs, sitting, standing, laying) wearing a 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smartphone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(Samsung Galaxy S II) on the waist. The data generated by the embedded accelerometer and gyroscope in the 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smartphones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were recorded.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More information about the study can be found here</w:t>
      </w:r>
      <w:proofErr w:type="gram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:</w:t>
      </w:r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fldChar w:fldCharType="begin"/>
      </w: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instrText xml:space="preserve"> HYPERLINK "http://archive.ics.uci.edu/ml/datasets/Human+Activity+Recognition+Using+Smartphones" </w:instrText>
      </w: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fldChar w:fldCharType="separate"/>
      </w:r>
      <w:r w:rsidRPr="00A61EB9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n-GB"/>
        </w:rPr>
        <w:t>http://archive.ics.uci.edu/ml/datasets/Human+Activity+Recognition+Using+Smartphones</w:t>
      </w: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fldChar w:fldCharType="end"/>
      </w:r>
    </w:p>
    <w:p w:rsidR="00A61EB9" w:rsidRPr="00A61EB9" w:rsidRDefault="00A61EB9" w:rsidP="00A61E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Raw Data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raw data relevant to this project is contained in 7 text files which can be downloaded </w:t>
      </w:r>
      <w:hyperlink r:id="rId5" w:history="1">
        <w:r w:rsidRPr="00A61EB9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n-GB"/>
          </w:rPr>
          <w:t>here</w:t>
        </w:r>
      </w:hyperlink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.</w:t>
      </w:r>
    </w:p>
    <w:p w:rsidR="00A61EB9" w:rsidRPr="00A61EB9" w:rsidRDefault="00A61EB9" w:rsidP="00A61E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Data Manipulation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All data manipulation was done (and can be replicated) by running the R script 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run_analysis.R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. In short:</w:t>
      </w:r>
    </w:p>
    <w:p w:rsidR="00A61EB9" w:rsidRPr="00A61EB9" w:rsidRDefault="00A61EB9" w:rsidP="00A61EB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raw data was combined into a single dataset with 10299 rows and 561 columns.</w:t>
      </w:r>
    </w:p>
    <w:p w:rsidR="00A61EB9" w:rsidRPr="00A61EB9" w:rsidRDefault="00A61EB9" w:rsidP="00A61EB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From this combined dataset, only the columns with column names containing the strings "</w:t>
      </w:r>
      <w:proofErr w:type="gram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mean(</w:t>
      </w:r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)" or "std()" were extracted.</w:t>
      </w:r>
    </w:p>
    <w:p w:rsidR="00A61EB9" w:rsidRPr="00A61EB9" w:rsidRDefault="00A61EB9" w:rsidP="00A61EB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activity numbers in the activity field were changed to descriptions.</w:t>
      </w:r>
    </w:p>
    <w:p w:rsidR="00A61EB9" w:rsidRPr="00A61EB9" w:rsidRDefault="00A61EB9" w:rsidP="00A61EB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variable names were changed to make them easier to read.</w:t>
      </w:r>
    </w:p>
    <w:p w:rsidR="00A61EB9" w:rsidRPr="00A61EB9" w:rsidRDefault="00A61EB9" w:rsidP="00A61EB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data was grouped to generate averages over subject and activity.</w:t>
      </w:r>
    </w:p>
    <w:p w:rsidR="00A61EB9" w:rsidRPr="00A61EB9" w:rsidRDefault="00A61EB9" w:rsidP="00A61EB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grouped data was exported as the final tidy dataset with 68 columns (each representing a variable) and 180 rows (each representing an observation: 30 subjects performing 6 activities each).</w:t>
      </w:r>
    </w:p>
    <w:p w:rsidR="00A61EB9" w:rsidRPr="00A61EB9" w:rsidRDefault="00A61EB9" w:rsidP="00A61E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Variables</w:t>
      </w:r>
    </w:p>
    <w:p w:rsidR="00A61EB9" w:rsidRPr="00A61EB9" w:rsidRDefault="00A61EB9" w:rsidP="00A61EB9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Variable Names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lastRenderedPageBreak/>
        <w:t>All variable names (except "Subject" and "Activity") are a combination of: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domain (t or f): the t-domain denotes measurements made over time, while f-domain represents Fast Fourier Transformed variables derived from the t-domain variables.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"Body" or "Gravity": some of the acceleration signals do not actually measure body-acceleration but gravity-acceleration.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axis of the measurement (X, Y or Z)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function: mean (Mean) or standard deviation (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StdDev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</w:p>
    <w:p w:rsidR="00A61EB9" w:rsidRPr="00A61EB9" w:rsidRDefault="00A61EB9" w:rsidP="00A61EB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 combination of "Acc" (for acceleration), "Gyro" (for angular velocity), "Jerk" (for jerk signals) and "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Mag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" (for magnitude).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"</w:t>
      </w:r>
      <w:proofErr w:type="spell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t.Body.Acc.Jerk.X.Mean</w:t>
      </w:r>
      <w:proofErr w:type="spell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" will therefore denote a measurement in the t-domain, showing body-acceleration jerk magnitude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 calculated variables (all except "Subject" and "Activity") all represent the </w:t>
      </w: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average</w:t>
      </w: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of the measurement that they are denoting.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There are 68 variables in the dataset: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1. Subject.</w:t>
      </w: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  <w:proofErr w:type="gram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Integer.</w:t>
      </w:r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  <w:proofErr w:type="gram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Denotes the person (subject) that performed the activities.</w:t>
      </w:r>
      <w:proofErr w:type="gramEnd"/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2. Activity.</w:t>
      </w:r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  <w:proofErr w:type="gramStart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String.</w:t>
      </w:r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Describes the activity performed.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gravity-acceleration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gravity-acceleration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gravity-acceleration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gravity-acceleration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gravity-acceleration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gravity-acceleration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19.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22.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29.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gravity-acceleration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36.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t.Gravity.Acc.Mag.StdDev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gravity-acceleration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body-acceleration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t.Body.Acc.Jerk.Mag.StdDev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body-acceleration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39.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angular velocity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t.Body.Gyro.Jerk.Mag.StdDev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angular velocity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49.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50.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jerk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jerk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jerk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f.Body.Gyro.X.Mean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f.Body.Gyro.Y.Mean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f.Body.Gyro.Z.Mean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f.Body.Gyro.X.StdDev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in the X-plane.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59.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f.Body.Gyro.Y.StdDev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in the Y-plane.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60.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f.Body.Gyro.Z.StdDev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in the Z-plane.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61.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62.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63.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body-acceleration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lastRenderedPageBreak/>
        <w:t xml:space="preserve">64.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f.Body.Acc.Jerk.Mag.StdDev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body-acceleration jerk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65.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66.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magnitude.</w:t>
      </w:r>
    </w:p>
    <w:p w:rsidR="00A61EB9" w:rsidRPr="00A61EB9" w:rsidRDefault="00A61EB9" w:rsidP="00A61EB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67.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f.Body.Gyro.Jerk.Mag.Mean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means of the Fast Fourier Transformation of angular velocity jerk magnitude.</w:t>
      </w:r>
    </w:p>
    <w:p w:rsidR="00A61EB9" w:rsidRPr="00A61EB9" w:rsidRDefault="00A61EB9" w:rsidP="00A61EB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 xml:space="preserve">68. </w:t>
      </w:r>
      <w:proofErr w:type="spellStart"/>
      <w:proofErr w:type="gramStart"/>
      <w:r w:rsidRPr="00A61EB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f.Body.Gyro.Jerk.Mag.StdDev</w:t>
      </w:r>
      <w:proofErr w:type="spellEnd"/>
      <w:proofErr w:type="gramEnd"/>
      <w:r w:rsidRPr="00A61EB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The average of the standard deviations of the Fast Fourier Transformation of angular velocity jerk magnitude.</w:t>
      </w:r>
    </w:p>
    <w:p w:rsidR="0010230B" w:rsidRDefault="0010230B"/>
    <w:sectPr w:rsidR="0010230B" w:rsidSect="0010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3ED6"/>
    <w:multiLevelType w:val="multilevel"/>
    <w:tmpl w:val="7302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F75821"/>
    <w:multiLevelType w:val="multilevel"/>
    <w:tmpl w:val="6C3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EB9"/>
    <w:rsid w:val="0010230B"/>
    <w:rsid w:val="006F26B3"/>
    <w:rsid w:val="009249DA"/>
    <w:rsid w:val="00A6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0B"/>
  </w:style>
  <w:style w:type="paragraph" w:styleId="Heading1">
    <w:name w:val="heading 1"/>
    <w:basedOn w:val="Normal"/>
    <w:link w:val="Heading1Char"/>
    <w:uiPriority w:val="9"/>
    <w:qFormat/>
    <w:rsid w:val="00A61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61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61E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1EB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61EB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61E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61EB9"/>
  </w:style>
  <w:style w:type="character" w:styleId="Strong">
    <w:name w:val="Strong"/>
    <w:basedOn w:val="DefaultParagraphFont"/>
    <w:uiPriority w:val="22"/>
    <w:qFormat/>
    <w:rsid w:val="00A61E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2014-11-30T18:59:00Z</dcterms:created>
  <dcterms:modified xsi:type="dcterms:W3CDTF">2014-11-30T20:16:00Z</dcterms:modified>
</cp:coreProperties>
</file>