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C0DC5" w14:textId="77777777" w:rsidR="00D224A0" w:rsidRDefault="00D224A0" w:rsidP="00D224A0">
      <w:r>
        <w:t>function addToCart(product) {</w:t>
      </w:r>
    </w:p>
    <w:p w14:paraId="3EF92003" w14:textId="77777777" w:rsidR="00D224A0" w:rsidRDefault="00D224A0" w:rsidP="00D224A0">
      <w:r>
        <w:t xml:space="preserve">    let cart = document.getElementById("cartList");</w:t>
      </w:r>
    </w:p>
    <w:p w14:paraId="764DE25C" w14:textId="77777777" w:rsidR="00D224A0" w:rsidRDefault="00D224A0" w:rsidP="00D224A0">
      <w:r>
        <w:t xml:space="preserve">    let li = document.createElement("li");</w:t>
      </w:r>
    </w:p>
    <w:p w14:paraId="24F1EA5F" w14:textId="77777777" w:rsidR="00D224A0" w:rsidRDefault="00D224A0" w:rsidP="00D224A0">
      <w:r>
        <w:t xml:space="preserve">    li.textContent = product;</w:t>
      </w:r>
    </w:p>
    <w:p w14:paraId="6FB8F73B" w14:textId="77777777" w:rsidR="00D224A0" w:rsidRDefault="00D224A0" w:rsidP="00D224A0">
      <w:r>
        <w:t xml:space="preserve">    cart.appendChild(li);</w:t>
      </w:r>
    </w:p>
    <w:p w14:paraId="25F17F88" w14:textId="77777777" w:rsidR="00D224A0" w:rsidRDefault="00D224A0">
      <w:r>
        <w:t>}</w:t>
      </w:r>
    </w:p>
    <w:sectPr w:rsidR="00D2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4A0"/>
    <w:rsid w:val="00540CED"/>
    <w:rsid w:val="00A072F6"/>
    <w:rsid w:val="00D2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44263"/>
  <w15:chartTrackingRefBased/>
  <w15:docId w15:val="{80868686-7AC2-3649-BA9A-D9B5157D4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4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johnalden226@gmail.com</dc:creator>
  <cp:keywords/>
  <dc:description/>
  <cp:lastModifiedBy>johnalden226@gmail.com</cp:lastModifiedBy>
  <cp:revision>2</cp:revision>
  <dcterms:created xsi:type="dcterms:W3CDTF">2026-03-19T08:19:00Z</dcterms:created>
  <dcterms:modified xsi:type="dcterms:W3CDTF">2026-03-19T08:19:00Z</dcterms:modified>
</cp:coreProperties>
</file>