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AA5E" w14:textId="3C4E2EC8" w:rsidR="00CE0C2E" w:rsidRDefault="00CE0C2E">
      <w:r>
        <w:rPr>
          <w:noProof/>
        </w:rPr>
        <w:drawing>
          <wp:anchor distT="0" distB="0" distL="114300" distR="114300" simplePos="0" relativeHeight="251659264" behindDoc="0" locked="0" layoutInCell="1" allowOverlap="1" wp14:anchorId="1E6576E4" wp14:editId="43D85744">
            <wp:simplePos x="0" y="0"/>
            <wp:positionH relativeFrom="column">
              <wp:posOffset>-914400</wp:posOffset>
            </wp:positionH>
            <wp:positionV relativeFrom="paragraph">
              <wp:posOffset>325</wp:posOffset>
            </wp:positionV>
            <wp:extent cx="7878144" cy="3976943"/>
            <wp:effectExtent l="0" t="0" r="0" b="5080"/>
            <wp:wrapTopAndBottom/>
            <wp:docPr id="201267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70947" name="Picture 20126709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9012" cy="3977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0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C2E"/>
    <w:rsid w:val="002E0560"/>
    <w:rsid w:val="007D166F"/>
    <w:rsid w:val="00CE0C2E"/>
    <w:rsid w:val="00CF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1E30B"/>
  <w15:chartTrackingRefBased/>
  <w15:docId w15:val="{74F6EAC5-3E91-4540-AD67-5B5D866D1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2026-03-05T12:56:00Z</dcterms:created>
  <dcterms:modified xsi:type="dcterms:W3CDTF">2026-03-05T12:56:00Z</dcterms:modified>
</cp:coreProperties>
</file>