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6788" w14:textId="77777777" w:rsidR="0089338F" w:rsidRDefault="0089338F" w:rsidP="0089338F">
      <w:r>
        <w:t>function showView(viewId, btn) {</w:t>
      </w:r>
    </w:p>
    <w:p w14:paraId="6F3FB561" w14:textId="77777777" w:rsidR="0089338F" w:rsidRDefault="0089338F" w:rsidP="0089338F"/>
    <w:p w14:paraId="7A1E366E" w14:textId="77777777" w:rsidR="0089338F" w:rsidRDefault="0089338F" w:rsidP="0089338F">
      <w:r>
        <w:t xml:space="preserve">    document.querySelectorAll('.view')</w:t>
      </w:r>
    </w:p>
    <w:p w14:paraId="741B2540" w14:textId="77777777" w:rsidR="0089338F" w:rsidRDefault="0089338F" w:rsidP="0089338F">
      <w:r>
        <w:t xml:space="preserve">        .forEach(view =&gt; view.classList.remove('active'));</w:t>
      </w:r>
    </w:p>
    <w:p w14:paraId="5070FBDD" w14:textId="77777777" w:rsidR="0089338F" w:rsidRDefault="0089338F" w:rsidP="0089338F"/>
    <w:p w14:paraId="197B319E" w14:textId="77777777" w:rsidR="0089338F" w:rsidRDefault="0089338F" w:rsidP="0089338F">
      <w:r>
        <w:t xml:space="preserve">    document.querySelectorAll('.nav-btn')</w:t>
      </w:r>
    </w:p>
    <w:p w14:paraId="262B3631" w14:textId="77777777" w:rsidR="0089338F" w:rsidRDefault="0089338F" w:rsidP="0089338F">
      <w:r>
        <w:t xml:space="preserve">        .forEach(button =&gt; button.classList.remove('active'));</w:t>
      </w:r>
    </w:p>
    <w:p w14:paraId="62CACDB1" w14:textId="77777777" w:rsidR="0089338F" w:rsidRDefault="0089338F" w:rsidP="0089338F"/>
    <w:p w14:paraId="1941DB9D" w14:textId="77777777" w:rsidR="0089338F" w:rsidRDefault="0089338F" w:rsidP="0089338F">
      <w:r>
        <w:t xml:space="preserve">    document.getElementById(viewId)</w:t>
      </w:r>
    </w:p>
    <w:p w14:paraId="0E92E77C" w14:textId="77777777" w:rsidR="0089338F" w:rsidRDefault="0089338F" w:rsidP="0089338F">
      <w:r>
        <w:t xml:space="preserve">        .classList.add('active');</w:t>
      </w:r>
    </w:p>
    <w:p w14:paraId="34C74488" w14:textId="77777777" w:rsidR="0089338F" w:rsidRDefault="0089338F" w:rsidP="0089338F"/>
    <w:p w14:paraId="5B9CEFFE" w14:textId="77777777" w:rsidR="0089338F" w:rsidRDefault="0089338F" w:rsidP="0089338F">
      <w:r>
        <w:t xml:space="preserve">    btn.classList.add('active');</w:t>
      </w:r>
    </w:p>
    <w:p w14:paraId="2EAFD444" w14:textId="77777777" w:rsidR="0089338F" w:rsidRDefault="0089338F">
      <w:r>
        <w:t>}</w:t>
      </w:r>
    </w:p>
    <w:sectPr w:rsidR="00893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8F"/>
    <w:rsid w:val="00540CED"/>
    <w:rsid w:val="0089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7A65F"/>
  <w15:chartTrackingRefBased/>
  <w15:docId w15:val="{8C2A991A-9B87-0F44-AC81-2562279B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2026-03-19T08:34:00Z</dcterms:created>
  <dcterms:modified xsi:type="dcterms:W3CDTF">2026-03-19T08:34:00Z</dcterms:modified>
</cp:coreProperties>
</file>