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6CC9C" w14:textId="77777777" w:rsidR="0070768A" w:rsidRDefault="003F7C5F" w:rsidP="002B63E3">
      <w:pPr>
        <w:rPr>
          <w:b/>
        </w:rPr>
      </w:pPr>
      <w:bookmarkStart w:id="0" w:name="_GoBack"/>
      <w:r w:rsidRPr="003F7C5F">
        <w:rPr>
          <w:b/>
        </w:rPr>
        <w:t>Características técnicas desarrollo aplicativo Comunicaciones</w:t>
      </w:r>
    </w:p>
    <w:p w14:paraId="23946C78" w14:textId="77777777" w:rsidR="003F7C5F" w:rsidRDefault="003F7C5F" w:rsidP="002B63E3">
      <w:pPr>
        <w:pStyle w:val="Prrafodelista"/>
        <w:numPr>
          <w:ilvl w:val="0"/>
          <w:numId w:val="1"/>
        </w:numPr>
      </w:pPr>
      <w:r>
        <w:t>Versión de aplicativo: 1.0</w:t>
      </w:r>
    </w:p>
    <w:p w14:paraId="1011EB5F" w14:textId="77777777" w:rsidR="003F7C5F" w:rsidRDefault="003F7C5F" w:rsidP="002B63E3">
      <w:pPr>
        <w:pStyle w:val="Prrafodelista"/>
        <w:numPr>
          <w:ilvl w:val="0"/>
          <w:numId w:val="1"/>
        </w:numPr>
      </w:pPr>
      <w:r>
        <w:t>Versión PHP: 7.2.1</w:t>
      </w:r>
    </w:p>
    <w:p w14:paraId="1A7F62B2" w14:textId="77777777" w:rsidR="003F7C5F" w:rsidRDefault="003F7C5F" w:rsidP="002B63E3">
      <w:pPr>
        <w:pStyle w:val="Prrafodelista"/>
        <w:numPr>
          <w:ilvl w:val="0"/>
          <w:numId w:val="1"/>
        </w:numPr>
      </w:pPr>
      <w:r>
        <w:t xml:space="preserve">Versión MySQL: </w:t>
      </w:r>
      <w:r w:rsidRPr="003F7C5F">
        <w:t>10.1.30-MariaDB</w:t>
      </w:r>
    </w:p>
    <w:p w14:paraId="23FA0F92" w14:textId="77777777" w:rsidR="003F7C5F" w:rsidRDefault="003F7C5F" w:rsidP="002B63E3">
      <w:pPr>
        <w:pStyle w:val="Prrafodelista"/>
        <w:numPr>
          <w:ilvl w:val="0"/>
          <w:numId w:val="1"/>
        </w:numPr>
      </w:pPr>
      <w:r>
        <w:t>Versión phpMyAdmin: 4.8.4</w:t>
      </w:r>
    </w:p>
    <w:p w14:paraId="4B3423C3" w14:textId="77777777" w:rsidR="003F7C5F" w:rsidRDefault="003F7C5F" w:rsidP="002B63E3">
      <w:pPr>
        <w:pStyle w:val="Prrafodelista"/>
        <w:numPr>
          <w:ilvl w:val="0"/>
          <w:numId w:val="1"/>
        </w:numPr>
      </w:pPr>
      <w:r>
        <w:t>Las versiones antes mencionadas están bajo XAMPP en su versión 3.2.2</w:t>
      </w:r>
    </w:p>
    <w:p w14:paraId="2A4CD3DF" w14:textId="77777777" w:rsidR="00343FAE" w:rsidRDefault="002B63E3" w:rsidP="003F7C5F">
      <w:pPr>
        <w:rPr>
          <w:b/>
        </w:rPr>
      </w:pPr>
      <w:r>
        <w:rPr>
          <w:b/>
        </w:rPr>
        <w:t>Lenguajes de programación y maquetación manejados son:</w:t>
      </w:r>
    </w:p>
    <w:p w14:paraId="6068D84B" w14:textId="77777777" w:rsidR="002B63E3" w:rsidRPr="002B63E3" w:rsidRDefault="002B63E3" w:rsidP="002B63E3">
      <w:pPr>
        <w:pStyle w:val="Prrafodelista"/>
        <w:numPr>
          <w:ilvl w:val="0"/>
          <w:numId w:val="2"/>
        </w:numPr>
        <w:rPr>
          <w:b/>
        </w:rPr>
      </w:pPr>
      <w:r>
        <w:t>PHP 7</w:t>
      </w:r>
    </w:p>
    <w:p w14:paraId="313E9D9F" w14:textId="77777777" w:rsidR="002B63E3" w:rsidRPr="002B63E3" w:rsidRDefault="002B63E3" w:rsidP="002B63E3">
      <w:pPr>
        <w:pStyle w:val="Prrafodelista"/>
        <w:numPr>
          <w:ilvl w:val="0"/>
          <w:numId w:val="2"/>
        </w:numPr>
        <w:rPr>
          <w:b/>
        </w:rPr>
      </w:pPr>
      <w:r>
        <w:t>Html5</w:t>
      </w:r>
    </w:p>
    <w:p w14:paraId="4A31B793" w14:textId="77777777" w:rsidR="002B63E3" w:rsidRPr="002B63E3" w:rsidRDefault="002B63E3" w:rsidP="002B63E3">
      <w:pPr>
        <w:pStyle w:val="Prrafodelista"/>
        <w:numPr>
          <w:ilvl w:val="0"/>
          <w:numId w:val="2"/>
        </w:numPr>
        <w:rPr>
          <w:b/>
        </w:rPr>
      </w:pPr>
      <w:r>
        <w:t>Css3</w:t>
      </w:r>
    </w:p>
    <w:p w14:paraId="705C61EF" w14:textId="77777777" w:rsidR="002B63E3" w:rsidRPr="002B63E3" w:rsidRDefault="002B63E3" w:rsidP="002B63E3">
      <w:pPr>
        <w:pStyle w:val="Prrafodelista"/>
        <w:numPr>
          <w:ilvl w:val="0"/>
          <w:numId w:val="2"/>
        </w:numPr>
        <w:rPr>
          <w:b/>
        </w:rPr>
      </w:pPr>
      <w:r>
        <w:t>JavaScript</w:t>
      </w:r>
    </w:p>
    <w:p w14:paraId="2325FE5E" w14:textId="77777777" w:rsidR="002B63E3" w:rsidRDefault="002B63E3" w:rsidP="002B63E3">
      <w:pPr>
        <w:rPr>
          <w:b/>
        </w:rPr>
      </w:pPr>
      <w:r>
        <w:rPr>
          <w:b/>
        </w:rPr>
        <w:t>Seguridad</w:t>
      </w:r>
    </w:p>
    <w:p w14:paraId="039C2F66" w14:textId="77777777" w:rsidR="002B63E3" w:rsidRPr="002B63E3" w:rsidRDefault="002B63E3" w:rsidP="002B63E3">
      <w:pPr>
        <w:pStyle w:val="Prrafodelista"/>
        <w:numPr>
          <w:ilvl w:val="0"/>
          <w:numId w:val="3"/>
        </w:numPr>
        <w:rPr>
          <w:b/>
        </w:rPr>
      </w:pPr>
      <w:r>
        <w:t>Cada campo de los formularios tiene su propia página de validaciones.</w:t>
      </w:r>
    </w:p>
    <w:p w14:paraId="19D307F7" w14:textId="77777777" w:rsidR="002B63E3" w:rsidRPr="002B63E3" w:rsidRDefault="002B63E3" w:rsidP="002B63E3">
      <w:pPr>
        <w:pStyle w:val="Prrafodelista"/>
        <w:numPr>
          <w:ilvl w:val="0"/>
          <w:numId w:val="3"/>
        </w:numPr>
        <w:rPr>
          <w:b/>
        </w:rPr>
      </w:pPr>
      <w:r>
        <w:t>En cada campo se verifica que tipo es ya sea: texto, numérico, de selección.</w:t>
      </w:r>
    </w:p>
    <w:p w14:paraId="4FE55324" w14:textId="77777777" w:rsidR="002B63E3" w:rsidRPr="002B63E3" w:rsidRDefault="002B63E3" w:rsidP="002B63E3">
      <w:pPr>
        <w:pStyle w:val="Prrafodelista"/>
        <w:numPr>
          <w:ilvl w:val="0"/>
          <w:numId w:val="3"/>
        </w:numPr>
        <w:rPr>
          <w:b/>
        </w:rPr>
      </w:pPr>
      <w:r>
        <w:t>Cada campo tiene su propio mensaje de aprobación o denegación según la validación.</w:t>
      </w:r>
    </w:p>
    <w:p w14:paraId="2BB35FB3" w14:textId="77777777" w:rsidR="002B63E3" w:rsidRDefault="00C76A8F" w:rsidP="00C76A8F">
      <w:pPr>
        <w:pStyle w:val="Prrafodelista"/>
        <w:numPr>
          <w:ilvl w:val="0"/>
          <w:numId w:val="3"/>
        </w:numPr>
      </w:pPr>
      <w:r w:rsidRPr="00C76A8F">
        <w:t>En caso</w:t>
      </w:r>
      <w:r>
        <w:t xml:space="preserve"> de contraseñas, estas están encriptadas con la función PHP </w:t>
      </w:r>
      <w:r w:rsidRPr="00C76A8F">
        <w:t>password_hash</w:t>
      </w:r>
      <w:r>
        <w:t>() y su número de caracteres es de 60.</w:t>
      </w:r>
      <w:r w:rsidR="00770B20">
        <w:tab/>
      </w:r>
    </w:p>
    <w:p w14:paraId="1B6B24C8" w14:textId="77777777" w:rsidR="00770B20" w:rsidRDefault="001D0744" w:rsidP="001D0744">
      <w:pPr>
        <w:rPr>
          <w:b/>
        </w:rPr>
      </w:pPr>
      <w:r w:rsidRPr="001D0744">
        <w:rPr>
          <w:b/>
        </w:rPr>
        <w:t>URL</w:t>
      </w:r>
      <w:r>
        <w:rPr>
          <w:b/>
        </w:rPr>
        <w:t xml:space="preserve"> </w:t>
      </w:r>
      <w:r w:rsidR="00752E1E">
        <w:rPr>
          <w:b/>
        </w:rPr>
        <w:t>de comunicación entre servidores</w:t>
      </w:r>
    </w:p>
    <w:p w14:paraId="786EBC75" w14:textId="77777777" w:rsidR="001D0744" w:rsidRDefault="001D0744" w:rsidP="001D0744">
      <w:pPr>
        <w:pStyle w:val="Prrafodelista"/>
        <w:numPr>
          <w:ilvl w:val="0"/>
          <w:numId w:val="5"/>
        </w:numPr>
      </w:pPr>
      <w:r w:rsidRPr="001D0744">
        <w:t xml:space="preserve">Esta </w:t>
      </w:r>
      <w:r>
        <w:t>URL únicamente se utiliza para</w:t>
      </w:r>
      <w:r w:rsidR="00752E1E">
        <w:t xml:space="preserve"> que la aplicación cree las</w:t>
      </w:r>
      <w:r>
        <w:t xml:space="preserve"> carpetas </w:t>
      </w:r>
      <w:r w:rsidR="00752E1E">
        <w:t>correspondientes para</w:t>
      </w:r>
      <w:r>
        <w:t xml:space="preserve"> alojar archivos</w:t>
      </w:r>
      <w:r w:rsidR="00752E1E">
        <w:t xml:space="preserve"> en formatos ZIP, Word y </w:t>
      </w:r>
      <w:r>
        <w:t>PDF.</w:t>
      </w:r>
    </w:p>
    <w:p w14:paraId="4B40D05C" w14:textId="77777777" w:rsidR="001D0744" w:rsidRDefault="00752E1E" w:rsidP="00752E1E">
      <w:pPr>
        <w:pStyle w:val="Prrafodelista"/>
        <w:numPr>
          <w:ilvl w:val="0"/>
          <w:numId w:val="5"/>
        </w:numPr>
      </w:pPr>
      <w:r>
        <w:t>La URL para la creación de carpetas es</w:t>
      </w:r>
      <w:r w:rsidR="001D0744">
        <w:t xml:space="preserve">: </w:t>
      </w:r>
      <w:r>
        <w:t>\\172.16.1.</w:t>
      </w:r>
      <w:r w:rsidR="00BD24AC">
        <w:t>99</w:t>
      </w:r>
      <w:r>
        <w:t>\Comunicaciones\Comunicaciones USTA\</w:t>
      </w:r>
      <w:r w:rsidR="001D0744" w:rsidRPr="001D0744">
        <w:t>3.</w:t>
      </w:r>
      <w:r>
        <w:t>Comunicaciones Institucionales\1. Comunicacion Interna\ST\</w:t>
      </w:r>
    </w:p>
    <w:p w14:paraId="10863D01" w14:textId="77777777" w:rsidR="001D0744" w:rsidRDefault="00752E1E" w:rsidP="00AA754F">
      <w:pPr>
        <w:pStyle w:val="Prrafodelista"/>
        <w:numPr>
          <w:ilvl w:val="0"/>
          <w:numId w:val="5"/>
        </w:numPr>
      </w:pPr>
      <w:r>
        <w:t>El archivo que ejecuta la acción de crear las carpetas es</w:t>
      </w:r>
      <w:r w:rsidR="001D0744">
        <w:t xml:space="preserve">: variables.php y está alojado en: </w:t>
      </w:r>
      <w:r w:rsidR="00AA754F" w:rsidRPr="00AA754F">
        <w:t>https://comunicaciones.usta.edu.co/solicita</w:t>
      </w:r>
      <w:r w:rsidR="001D0744">
        <w:t>/formulario/php/</w:t>
      </w:r>
    </w:p>
    <w:p w14:paraId="08DF1234" w14:textId="77777777" w:rsidR="00330E1A" w:rsidRDefault="00330E1A" w:rsidP="00AA754F">
      <w:pPr>
        <w:pStyle w:val="Prrafodelista"/>
        <w:numPr>
          <w:ilvl w:val="0"/>
          <w:numId w:val="5"/>
        </w:numPr>
      </w:pPr>
      <w:r>
        <w:t xml:space="preserve">La URL del aplicativo es: </w:t>
      </w:r>
      <w:r w:rsidRPr="00AA754F">
        <w:t>https://comunicaciones.usta.edu.co/solicita</w:t>
      </w:r>
      <w:r>
        <w:t>/</w:t>
      </w:r>
    </w:p>
    <w:p w14:paraId="70CA0943" w14:textId="77777777" w:rsidR="00EB59C2" w:rsidRDefault="00752E1E" w:rsidP="00A166FF">
      <w:pPr>
        <w:rPr>
          <w:b/>
        </w:rPr>
      </w:pPr>
      <w:r>
        <w:rPr>
          <w:b/>
        </w:rPr>
        <w:t>Posibles fallos en funcionamiento del aplicativo</w:t>
      </w:r>
      <w:r w:rsidR="00BD24AC">
        <w:rPr>
          <w:b/>
        </w:rPr>
        <w:t xml:space="preserve"> (soporte técnico responsable: Comunicaciones)</w:t>
      </w:r>
    </w:p>
    <w:p w14:paraId="11D24E46" w14:textId="77777777" w:rsidR="00EB59C2" w:rsidRDefault="00752E1E" w:rsidP="00752E1E">
      <w:pPr>
        <w:pStyle w:val="Prrafodelista"/>
        <w:numPr>
          <w:ilvl w:val="0"/>
          <w:numId w:val="6"/>
        </w:numPr>
      </w:pPr>
      <w:r>
        <w:t>Demoras en la carga de los archivos adjuntos</w:t>
      </w:r>
    </w:p>
    <w:p w14:paraId="4C117B84" w14:textId="77777777" w:rsidR="00752E1E" w:rsidRDefault="00752E1E" w:rsidP="00752E1E">
      <w:pPr>
        <w:pStyle w:val="Prrafodelista"/>
        <w:numPr>
          <w:ilvl w:val="0"/>
          <w:numId w:val="6"/>
        </w:numPr>
      </w:pPr>
      <w:r>
        <w:t>Demora o ausencia de los listados desplegables</w:t>
      </w:r>
    </w:p>
    <w:p w14:paraId="55BC579C" w14:textId="77777777" w:rsidR="00752E1E" w:rsidRDefault="00752E1E" w:rsidP="00752E1E">
      <w:pPr>
        <w:pStyle w:val="Prrafodelista"/>
        <w:numPr>
          <w:ilvl w:val="0"/>
          <w:numId w:val="6"/>
        </w:numPr>
      </w:pPr>
      <w:r>
        <w:t>La no funcionalidad de los botones (anterior y siguiente)</w:t>
      </w:r>
    </w:p>
    <w:p w14:paraId="3579E1A6" w14:textId="77777777" w:rsidR="00752E1E" w:rsidRDefault="00752E1E" w:rsidP="00752E1E">
      <w:pPr>
        <w:pStyle w:val="Prrafodelista"/>
      </w:pPr>
    </w:p>
    <w:p w14:paraId="1FD27F50" w14:textId="77777777" w:rsidR="00752E1E" w:rsidRDefault="00752E1E" w:rsidP="00752E1E">
      <w:pPr>
        <w:rPr>
          <w:b/>
        </w:rPr>
      </w:pPr>
      <w:r>
        <w:rPr>
          <w:b/>
        </w:rPr>
        <w:t>Posibles fallos en funcionamiento del servidor</w:t>
      </w:r>
      <w:r w:rsidR="00BD24AC">
        <w:rPr>
          <w:b/>
        </w:rPr>
        <w:t xml:space="preserve"> (soporte técnico responsable: Tic)</w:t>
      </w:r>
    </w:p>
    <w:p w14:paraId="696AEA04" w14:textId="77777777" w:rsidR="00752E1E" w:rsidRDefault="00BD24AC" w:rsidP="00752E1E">
      <w:pPr>
        <w:pStyle w:val="Prrafodelista"/>
        <w:numPr>
          <w:ilvl w:val="0"/>
          <w:numId w:val="7"/>
        </w:numPr>
      </w:pPr>
      <w:r>
        <w:t>Demora en la respuesta al cargar el aplicativo</w:t>
      </w:r>
    </w:p>
    <w:p w14:paraId="45A08002" w14:textId="77777777" w:rsidR="00BD24AC" w:rsidRDefault="00BD24AC" w:rsidP="00752E1E">
      <w:pPr>
        <w:pStyle w:val="Prrafodelista"/>
        <w:numPr>
          <w:ilvl w:val="0"/>
          <w:numId w:val="7"/>
        </w:numPr>
      </w:pPr>
      <w:r>
        <w:t>La no lectura de la base de datos</w:t>
      </w:r>
    </w:p>
    <w:p w14:paraId="395B9D6D" w14:textId="77777777" w:rsidR="00BD24AC" w:rsidRPr="00EB59C2" w:rsidRDefault="00BD24AC" w:rsidP="00752E1E">
      <w:pPr>
        <w:pStyle w:val="Prrafodelista"/>
        <w:numPr>
          <w:ilvl w:val="0"/>
          <w:numId w:val="7"/>
        </w:numPr>
      </w:pPr>
      <w:r>
        <w:t xml:space="preserve">La no comunicación con la carpeta compartida </w:t>
      </w:r>
    </w:p>
    <w:bookmarkEnd w:id="0"/>
    <w:p w14:paraId="1663EB10" w14:textId="77777777" w:rsidR="003F7C5F" w:rsidRPr="003F7C5F" w:rsidRDefault="003F7C5F" w:rsidP="003F7C5F"/>
    <w:p w14:paraId="123D8BB3" w14:textId="77777777" w:rsidR="003F7C5F" w:rsidRDefault="003F7C5F"/>
    <w:sectPr w:rsidR="003F7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40A4"/>
    <w:multiLevelType w:val="hybridMultilevel"/>
    <w:tmpl w:val="45D09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A0552"/>
    <w:multiLevelType w:val="hybridMultilevel"/>
    <w:tmpl w:val="B220F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D1839"/>
    <w:multiLevelType w:val="hybridMultilevel"/>
    <w:tmpl w:val="D318B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23993"/>
    <w:multiLevelType w:val="hybridMultilevel"/>
    <w:tmpl w:val="0EE6F034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583D6842"/>
    <w:multiLevelType w:val="hybridMultilevel"/>
    <w:tmpl w:val="DCFAE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164DD"/>
    <w:multiLevelType w:val="hybridMultilevel"/>
    <w:tmpl w:val="A380F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03E18"/>
    <w:multiLevelType w:val="hybridMultilevel"/>
    <w:tmpl w:val="D98455B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5F"/>
    <w:rsid w:val="00051B27"/>
    <w:rsid w:val="000658E7"/>
    <w:rsid w:val="0007271D"/>
    <w:rsid w:val="00095097"/>
    <w:rsid w:val="000D0EDA"/>
    <w:rsid w:val="0015193D"/>
    <w:rsid w:val="00197D9C"/>
    <w:rsid w:val="001D0744"/>
    <w:rsid w:val="002432B4"/>
    <w:rsid w:val="00247F27"/>
    <w:rsid w:val="0025186D"/>
    <w:rsid w:val="002564AD"/>
    <w:rsid w:val="00281DDF"/>
    <w:rsid w:val="00292187"/>
    <w:rsid w:val="002A7794"/>
    <w:rsid w:val="002B63E3"/>
    <w:rsid w:val="002E688E"/>
    <w:rsid w:val="00330E1A"/>
    <w:rsid w:val="00331F65"/>
    <w:rsid w:val="00343FAE"/>
    <w:rsid w:val="003449C8"/>
    <w:rsid w:val="00344B64"/>
    <w:rsid w:val="00345168"/>
    <w:rsid w:val="003F7C5F"/>
    <w:rsid w:val="00484168"/>
    <w:rsid w:val="004A43BC"/>
    <w:rsid w:val="005511BC"/>
    <w:rsid w:val="00562271"/>
    <w:rsid w:val="0057061A"/>
    <w:rsid w:val="00573B4A"/>
    <w:rsid w:val="0059148F"/>
    <w:rsid w:val="005B61FF"/>
    <w:rsid w:val="0060029C"/>
    <w:rsid w:val="006208A2"/>
    <w:rsid w:val="0062327B"/>
    <w:rsid w:val="00627DC9"/>
    <w:rsid w:val="00642C1D"/>
    <w:rsid w:val="00686D51"/>
    <w:rsid w:val="006B707C"/>
    <w:rsid w:val="006C329B"/>
    <w:rsid w:val="006C7A53"/>
    <w:rsid w:val="0070768A"/>
    <w:rsid w:val="0072690A"/>
    <w:rsid w:val="00726DC8"/>
    <w:rsid w:val="00752E1E"/>
    <w:rsid w:val="00770B20"/>
    <w:rsid w:val="008002BC"/>
    <w:rsid w:val="00835478"/>
    <w:rsid w:val="00835BED"/>
    <w:rsid w:val="008416EE"/>
    <w:rsid w:val="00851A24"/>
    <w:rsid w:val="008A1FEB"/>
    <w:rsid w:val="008F0F22"/>
    <w:rsid w:val="00900B5B"/>
    <w:rsid w:val="00971E41"/>
    <w:rsid w:val="009B224A"/>
    <w:rsid w:val="009C2FFB"/>
    <w:rsid w:val="00A166FF"/>
    <w:rsid w:val="00A612A0"/>
    <w:rsid w:val="00A9583D"/>
    <w:rsid w:val="00AA754F"/>
    <w:rsid w:val="00B409EE"/>
    <w:rsid w:val="00B73921"/>
    <w:rsid w:val="00BA7FE3"/>
    <w:rsid w:val="00BD24AC"/>
    <w:rsid w:val="00BD7297"/>
    <w:rsid w:val="00C12C70"/>
    <w:rsid w:val="00C76A8F"/>
    <w:rsid w:val="00CA372C"/>
    <w:rsid w:val="00CE17A3"/>
    <w:rsid w:val="00D71E99"/>
    <w:rsid w:val="00E3075F"/>
    <w:rsid w:val="00E329B8"/>
    <w:rsid w:val="00E47087"/>
    <w:rsid w:val="00EB59C2"/>
    <w:rsid w:val="00F31DBD"/>
    <w:rsid w:val="00F44478"/>
    <w:rsid w:val="00F47784"/>
    <w:rsid w:val="00F906EC"/>
    <w:rsid w:val="00FD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59C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3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0E1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3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0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258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José Contreras Lubo</dc:creator>
  <cp:keywords/>
  <dc:description/>
  <cp:lastModifiedBy>REDES USTA</cp:lastModifiedBy>
  <cp:revision>14</cp:revision>
  <dcterms:created xsi:type="dcterms:W3CDTF">2019-01-22T20:26:00Z</dcterms:created>
  <dcterms:modified xsi:type="dcterms:W3CDTF">2019-01-22T21:40:00Z</dcterms:modified>
</cp:coreProperties>
</file>