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16" w:type="dxa"/>
        <w:tblInd w:w="-993" w:type="dxa"/>
        <w:tblLook w:val="04A0" w:firstRow="1" w:lastRow="0" w:firstColumn="1" w:lastColumn="0" w:noHBand="0" w:noVBand="1"/>
      </w:tblPr>
      <w:tblGrid>
        <w:gridCol w:w="3151"/>
        <w:gridCol w:w="300"/>
        <w:gridCol w:w="150"/>
        <w:gridCol w:w="37"/>
        <w:gridCol w:w="213"/>
        <w:gridCol w:w="364"/>
        <w:gridCol w:w="22"/>
        <w:gridCol w:w="460"/>
        <w:gridCol w:w="127"/>
        <w:gridCol w:w="499"/>
        <w:gridCol w:w="762"/>
        <w:gridCol w:w="325"/>
        <w:gridCol w:w="110"/>
        <w:gridCol w:w="757"/>
        <w:gridCol w:w="387"/>
        <w:gridCol w:w="825"/>
        <w:gridCol w:w="328"/>
        <w:gridCol w:w="2099"/>
      </w:tblGrid>
      <w:tr w:rsidR="00802C6F" w:rsidRPr="00AC25EE" w:rsidTr="00AC25EE">
        <w:trPr>
          <w:trHeight w:hRule="exact" w:val="510"/>
        </w:trPr>
        <w:tc>
          <w:tcPr>
            <w:tcW w:w="360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02C6F" w:rsidRPr="00AC25EE" w:rsidRDefault="00802C6F" w:rsidP="00802C6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NOMBRE DEL PROYECTO:</w:t>
            </w:r>
          </w:p>
        </w:tc>
        <w:tc>
          <w:tcPr>
            <w:tcW w:w="7315" w:type="dxa"/>
            <w:gridSpan w:val="15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02C6F" w:rsidRPr="00AC25EE" w:rsidRDefault="004B46CA" w:rsidP="00802C6F">
            <w:pPr>
              <w:ind w:left="360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SOLICITA</w:t>
            </w:r>
            <w:bookmarkStart w:id="0" w:name="_GoBack"/>
            <w:bookmarkEnd w:id="0"/>
          </w:p>
        </w:tc>
      </w:tr>
      <w:tr w:rsidR="00802C6F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02C6F" w:rsidRPr="00AC25EE" w:rsidRDefault="00802C6F" w:rsidP="00802C6F">
            <w:pPr>
              <w:pStyle w:val="Prrafodelista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02C6F" w:rsidRPr="00AC25EE" w:rsidTr="00AC25EE">
        <w:trPr>
          <w:trHeight w:hRule="exact" w:val="340"/>
        </w:trPr>
        <w:tc>
          <w:tcPr>
            <w:tcW w:w="10916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802C6F" w:rsidRPr="00AC25EE" w:rsidRDefault="00802C6F" w:rsidP="00AC25EE">
            <w:pPr>
              <w:pStyle w:val="Prrafodelista"/>
              <w:numPr>
                <w:ilvl w:val="0"/>
                <w:numId w:val="9"/>
              </w:numPr>
              <w:ind w:left="-108"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</w:p>
        </w:tc>
      </w:tr>
      <w:tr w:rsidR="00D23440" w:rsidRPr="00AC25EE" w:rsidTr="00AC25EE">
        <w:trPr>
          <w:trHeight w:val="558"/>
        </w:trPr>
        <w:tc>
          <w:tcPr>
            <w:tcW w:w="1091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440" w:rsidRPr="00AC25EE" w:rsidRDefault="00D23440" w:rsidP="00D234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Proporcionar una introducción a todo el documento de especificación de Requisitos Software (ERS). Consta de varias subsecciones: propósito, ámbito del sistema, definiciones, referencias y visión general del documento.</w:t>
            </w:r>
          </w:p>
        </w:tc>
      </w:tr>
      <w:tr w:rsidR="00D23440" w:rsidRPr="00AC25EE" w:rsidTr="00AC25EE">
        <w:trPr>
          <w:trHeight w:val="2959"/>
        </w:trPr>
        <w:tc>
          <w:tcPr>
            <w:tcW w:w="10916" w:type="dxa"/>
            <w:gridSpan w:val="18"/>
            <w:tcBorders>
              <w:top w:val="single" w:sz="4" w:space="0" w:color="auto"/>
            </w:tcBorders>
            <w:vAlign w:val="center"/>
          </w:tcPr>
          <w:p w:rsidR="00D23440" w:rsidRPr="00E111C5" w:rsidRDefault="00E111C5" w:rsidP="00E111C5">
            <w:pPr>
              <w:shd w:val="clear" w:color="auto" w:fill="FFFFFF"/>
              <w:rPr>
                <w:rFonts w:eastAsia="Times New Roman" w:cs="Arial"/>
                <w:color w:val="222222"/>
                <w:lang w:eastAsia="es-CO"/>
              </w:rPr>
            </w:pPr>
            <w:r>
              <w:rPr>
                <w:rFonts w:eastAsia="Times New Roman" w:cs="Arial"/>
                <w:color w:val="222222"/>
                <w:lang w:eastAsia="es-CO"/>
              </w:rPr>
              <w:t>El alcance final de este</w:t>
            </w:r>
            <w:r>
              <w:rPr>
                <w:rFonts w:eastAsia="Times New Roman" w:cs="Arial"/>
                <w:color w:val="222222"/>
                <w:lang w:eastAsia="es-CO"/>
              </w:rPr>
              <w:t xml:space="preserve"> aplicativo es facilitar la comunicación entre el Departamento de Comunicaciones y las dependencias, del mismo modo llevar estadísticas que ayuden al departamento a la mejora continua.</w:t>
            </w: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D23440" w:rsidP="004342CE">
            <w:pPr>
              <w:pStyle w:val="Prrafodelista"/>
              <w:numPr>
                <w:ilvl w:val="1"/>
                <w:numId w:val="1"/>
              </w:numPr>
              <w:ind w:left="313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Propósito</w:t>
            </w:r>
          </w:p>
        </w:tc>
      </w:tr>
      <w:tr w:rsidR="00D23440" w:rsidRPr="00AC25EE" w:rsidTr="00AC25EE">
        <w:tc>
          <w:tcPr>
            <w:tcW w:w="10916" w:type="dxa"/>
            <w:gridSpan w:val="18"/>
            <w:vAlign w:val="center"/>
          </w:tcPr>
          <w:p w:rsidR="00D23440" w:rsidRPr="00AC25EE" w:rsidRDefault="00D23440" w:rsidP="004342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Definir el propósito del documento ERS y especificar a</w:t>
            </w:r>
            <w:r w:rsidR="004342CE" w:rsidRPr="00AC25EE">
              <w:rPr>
                <w:rFonts w:ascii="Tahoma" w:eastAsia="Arial" w:hAnsi="Tahoma" w:cs="Tahoma"/>
                <w:sz w:val="20"/>
                <w:szCs w:val="20"/>
              </w:rPr>
              <w:t xml:space="preserve"> quié</w:t>
            </w:r>
            <w:r w:rsidRPr="00AC25EE">
              <w:rPr>
                <w:rFonts w:ascii="Tahoma" w:eastAsia="Arial" w:hAnsi="Tahoma" w:cs="Tahoma"/>
                <w:sz w:val="20"/>
                <w:szCs w:val="20"/>
              </w:rPr>
              <w:t>n va dirigido el documento.</w:t>
            </w:r>
          </w:p>
        </w:tc>
      </w:tr>
      <w:tr w:rsidR="00D23440" w:rsidRPr="00AC25EE" w:rsidTr="00AC25EE">
        <w:trPr>
          <w:trHeight w:val="2115"/>
        </w:trPr>
        <w:tc>
          <w:tcPr>
            <w:tcW w:w="10916" w:type="dxa"/>
            <w:gridSpan w:val="18"/>
            <w:vAlign w:val="center"/>
          </w:tcPr>
          <w:p w:rsidR="00D23440" w:rsidRPr="00AC25EE" w:rsidRDefault="0060191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Dinamizar y agilizar los procesos internos del Departamento de Comunicaciones en cuanto a la recepción, trazabilidad y cierre de solicitudes de las diferentes dependencias.</w:t>
            </w: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4342CE" w:rsidP="004342CE">
            <w:pPr>
              <w:pStyle w:val="Prrafodelista"/>
              <w:numPr>
                <w:ilvl w:val="1"/>
                <w:numId w:val="1"/>
              </w:numPr>
              <w:ind w:left="318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Ámbito del sistema</w:t>
            </w:r>
          </w:p>
        </w:tc>
      </w:tr>
      <w:tr w:rsidR="00D23440" w:rsidRPr="00AC25EE" w:rsidTr="00AC25EE">
        <w:tc>
          <w:tcPr>
            <w:tcW w:w="10916" w:type="dxa"/>
            <w:gridSpan w:val="18"/>
            <w:vAlign w:val="center"/>
          </w:tcPr>
          <w:p w:rsidR="004342CE" w:rsidRPr="00AC25EE" w:rsidRDefault="004342CE" w:rsidP="004342C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 xml:space="preserve">Dar un nombre al futuro sistema: </w:t>
            </w:r>
          </w:p>
          <w:p w:rsidR="004342CE" w:rsidRPr="00AC25EE" w:rsidRDefault="004342CE" w:rsidP="004342CE">
            <w:pPr>
              <w:widowControl w:val="0"/>
              <w:numPr>
                <w:ilvl w:val="0"/>
                <w:numId w:val="2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 xml:space="preserve">Explicar lo que el sistema haría y lo que no haría </w:t>
            </w:r>
          </w:p>
          <w:p w:rsidR="004342CE" w:rsidRPr="00AC25EE" w:rsidRDefault="004342CE" w:rsidP="004342CE">
            <w:pPr>
              <w:widowControl w:val="0"/>
              <w:numPr>
                <w:ilvl w:val="0"/>
                <w:numId w:val="2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Describir los beneficios, objetivos y metas que se espera alcanzar con el futuro sistema.</w:t>
            </w:r>
          </w:p>
          <w:p w:rsidR="00D23440" w:rsidRPr="00AC25EE" w:rsidRDefault="004342CE" w:rsidP="004342CE">
            <w:pPr>
              <w:widowControl w:val="0"/>
              <w:numPr>
                <w:ilvl w:val="0"/>
                <w:numId w:val="2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Referenciar todos aquellos documentos de nivel superior (</w:t>
            </w:r>
            <w:proofErr w:type="spellStart"/>
            <w:r w:rsidRPr="00AC25EE">
              <w:rPr>
                <w:rFonts w:ascii="Tahoma" w:eastAsia="Arial" w:hAnsi="Tahoma" w:cs="Tahoma"/>
                <w:sz w:val="20"/>
                <w:szCs w:val="20"/>
              </w:rPr>
              <w:t>p.e</w:t>
            </w:r>
            <w:proofErr w:type="spellEnd"/>
            <w:r w:rsidRPr="00AC25EE">
              <w:rPr>
                <w:rFonts w:ascii="Tahoma" w:eastAsia="Arial" w:hAnsi="Tahoma" w:cs="Tahoma"/>
                <w:sz w:val="20"/>
                <w:szCs w:val="20"/>
              </w:rPr>
              <w:t>. en Ingeniería de Sistemas, que incluyen Hardware y Software, debería mantenerse la consistencia con el documento de especificación de requisitos globales del sistema, si existe).</w:t>
            </w:r>
          </w:p>
        </w:tc>
      </w:tr>
      <w:tr w:rsidR="00D23440" w:rsidRPr="00AC25EE" w:rsidTr="00AC25EE">
        <w:trPr>
          <w:trHeight w:val="2695"/>
        </w:trPr>
        <w:tc>
          <w:tcPr>
            <w:tcW w:w="10916" w:type="dxa"/>
            <w:gridSpan w:val="18"/>
            <w:vAlign w:val="center"/>
          </w:tcPr>
          <w:p w:rsidR="00D23440" w:rsidRDefault="00A74D3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Nombre: Solicita</w:t>
            </w:r>
          </w:p>
          <w:p w:rsidR="00A74D30" w:rsidRDefault="00A74D3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Metas: </w:t>
            </w:r>
            <w:r>
              <w:rPr>
                <w:rFonts w:ascii="Tahoma" w:hAnsi="Tahoma" w:cs="Tahoma"/>
                <w:sz w:val="20"/>
                <w:szCs w:val="20"/>
              </w:rPr>
              <w:t>Dinamizar y agilizar los procesos internos del Departamento de Comunicaciones en cuanto a la recepción, trazabilidad y cierre de solicitudes de las diferentes dependencias.</w:t>
            </w:r>
          </w:p>
          <w:p w:rsidR="00A74D30" w:rsidRPr="00AC25EE" w:rsidRDefault="00A74D3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Documento anexo: </w:t>
            </w:r>
            <w:r w:rsidRPr="00A74D30">
              <w:rPr>
                <w:rFonts w:ascii="Tahoma" w:hAnsi="Tahoma" w:cs="Tahoma"/>
                <w:sz w:val="20"/>
                <w:szCs w:val="20"/>
              </w:rPr>
              <w:t>Características técnicas desarrollo aplicativo Comunicaciones</w:t>
            </w:r>
            <w:r>
              <w:rPr>
                <w:rFonts w:ascii="Tahoma" w:hAnsi="Tahoma" w:cs="Tahoma"/>
                <w:sz w:val="20"/>
                <w:szCs w:val="20"/>
              </w:rPr>
              <w:t>.docx</w:t>
            </w: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4342CE" w:rsidP="00AC25EE">
            <w:pPr>
              <w:pStyle w:val="Prrafodelista"/>
              <w:numPr>
                <w:ilvl w:val="0"/>
                <w:numId w:val="1"/>
              </w:numPr>
              <w:ind w:lef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lastRenderedPageBreak/>
              <w:t>DESCRIPCIÓN</w:t>
            </w:r>
          </w:p>
        </w:tc>
      </w:tr>
      <w:tr w:rsidR="00D23440" w:rsidRPr="00AC25EE" w:rsidTr="00AC25EE">
        <w:tc>
          <w:tcPr>
            <w:tcW w:w="10916" w:type="dxa"/>
            <w:gridSpan w:val="18"/>
            <w:vAlign w:val="center"/>
          </w:tcPr>
          <w:p w:rsidR="00D23440" w:rsidRPr="00AC25EE" w:rsidRDefault="004342CE" w:rsidP="004342C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Describir todos aquellos factores que afectan al producto y a sus requisitos. No se describen los requisitos, sino su contexto. Esto permitirá definir con detalle los requisitos en la sección 3, haciendo que sean más fáciles de entender.</w:t>
            </w:r>
          </w:p>
        </w:tc>
      </w:tr>
      <w:tr w:rsidR="00D23440" w:rsidRPr="00AC25EE" w:rsidTr="00AC25EE">
        <w:trPr>
          <w:trHeight w:val="1697"/>
        </w:trPr>
        <w:tc>
          <w:tcPr>
            <w:tcW w:w="10916" w:type="dxa"/>
            <w:gridSpan w:val="18"/>
            <w:vAlign w:val="center"/>
          </w:tcPr>
          <w:p w:rsidR="00D23440" w:rsidRPr="00AC25EE" w:rsidRDefault="00D234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4342CE" w:rsidP="00802C6F">
            <w:pPr>
              <w:pStyle w:val="Prrafodelista"/>
              <w:numPr>
                <w:ilvl w:val="1"/>
                <w:numId w:val="1"/>
              </w:numPr>
              <w:ind w:left="318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Características de los usuarios</w:t>
            </w:r>
          </w:p>
        </w:tc>
      </w:tr>
      <w:tr w:rsidR="00D23440" w:rsidRPr="00AC25EE" w:rsidTr="00AC25EE">
        <w:tc>
          <w:tcPr>
            <w:tcW w:w="10916" w:type="dxa"/>
            <w:gridSpan w:val="18"/>
            <w:vAlign w:val="center"/>
          </w:tcPr>
          <w:p w:rsidR="00D23440" w:rsidRPr="00AC25EE" w:rsidRDefault="00802C6F" w:rsidP="00802C6F">
            <w:pPr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Describir las características generales de los usuarios del producto, incluyendo nivel educacional, experiencia y experiencia técnica.</w:t>
            </w:r>
          </w:p>
        </w:tc>
      </w:tr>
      <w:tr w:rsidR="00D23440" w:rsidRPr="00AC25EE" w:rsidTr="00AC25EE">
        <w:trPr>
          <w:trHeight w:val="1749"/>
        </w:trPr>
        <w:tc>
          <w:tcPr>
            <w:tcW w:w="10916" w:type="dxa"/>
            <w:gridSpan w:val="18"/>
            <w:vAlign w:val="center"/>
          </w:tcPr>
          <w:p w:rsidR="00D23440" w:rsidRPr="00CB545F" w:rsidRDefault="004A6DE1" w:rsidP="00CB545F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 w:rsidRPr="00CB545F">
              <w:rPr>
                <w:rFonts w:ascii="Tahoma" w:hAnsi="Tahoma" w:cs="Tahoma"/>
                <w:sz w:val="20"/>
                <w:szCs w:val="20"/>
              </w:rPr>
              <w:t>Usuarios Administradores: Ingreso al sistema(</w:t>
            </w:r>
            <w:proofErr w:type="spellStart"/>
            <w:r w:rsidRPr="00CB545F">
              <w:rPr>
                <w:rFonts w:ascii="Tahoma" w:hAnsi="Tahoma" w:cs="Tahoma"/>
                <w:sz w:val="20"/>
                <w:szCs w:val="20"/>
              </w:rPr>
              <w:t>Dashboard</w:t>
            </w:r>
            <w:proofErr w:type="spellEnd"/>
            <w:r w:rsidRPr="00CB545F">
              <w:rPr>
                <w:rFonts w:ascii="Tahoma" w:hAnsi="Tahoma" w:cs="Tahoma"/>
                <w:sz w:val="20"/>
                <w:szCs w:val="20"/>
              </w:rPr>
              <w:t>), cambio de estado de solicitudes, asignación de solicitudes a usuarios, edición de trazabilidad, creación y edición de usuarios.</w:t>
            </w:r>
          </w:p>
          <w:p w:rsidR="004A6DE1" w:rsidRPr="00CB545F" w:rsidRDefault="004A6DE1" w:rsidP="00CB545F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 w:rsidRPr="00CB545F">
              <w:rPr>
                <w:rFonts w:ascii="Tahoma" w:hAnsi="Tahoma" w:cs="Tahoma"/>
                <w:sz w:val="20"/>
                <w:szCs w:val="20"/>
              </w:rPr>
              <w:t xml:space="preserve">Usuarios Colaboradores: </w:t>
            </w:r>
            <w:r w:rsidRPr="00CB545F">
              <w:rPr>
                <w:rFonts w:ascii="Tahoma" w:hAnsi="Tahoma" w:cs="Tahoma"/>
                <w:sz w:val="20"/>
                <w:szCs w:val="20"/>
              </w:rPr>
              <w:t>Ingreso al sistema(</w:t>
            </w:r>
            <w:proofErr w:type="spellStart"/>
            <w:r w:rsidRPr="00CB545F">
              <w:rPr>
                <w:rFonts w:ascii="Tahoma" w:hAnsi="Tahoma" w:cs="Tahoma"/>
                <w:sz w:val="20"/>
                <w:szCs w:val="20"/>
              </w:rPr>
              <w:t>Dashboard</w:t>
            </w:r>
            <w:proofErr w:type="spellEnd"/>
            <w:r w:rsidRPr="00CB545F">
              <w:rPr>
                <w:rFonts w:ascii="Tahoma" w:hAnsi="Tahoma" w:cs="Tahoma"/>
                <w:sz w:val="20"/>
                <w:szCs w:val="20"/>
              </w:rPr>
              <w:t>),</w:t>
            </w:r>
            <w:r w:rsidR="00C51804" w:rsidRPr="00CB545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51804" w:rsidRPr="00CB545F">
              <w:rPr>
                <w:rFonts w:ascii="Tahoma" w:hAnsi="Tahoma" w:cs="Tahoma"/>
                <w:sz w:val="20"/>
                <w:szCs w:val="20"/>
              </w:rPr>
              <w:t>creación</w:t>
            </w:r>
            <w:r w:rsidR="00C51804" w:rsidRPr="00CB545F">
              <w:rPr>
                <w:rFonts w:ascii="Tahoma" w:hAnsi="Tahoma" w:cs="Tahoma"/>
                <w:sz w:val="20"/>
                <w:szCs w:val="20"/>
              </w:rPr>
              <w:t xml:space="preserve"> y</w:t>
            </w:r>
            <w:r w:rsidRPr="00CB545F">
              <w:rPr>
                <w:rFonts w:ascii="Tahoma" w:hAnsi="Tahoma" w:cs="Tahoma"/>
                <w:sz w:val="20"/>
                <w:szCs w:val="20"/>
              </w:rPr>
              <w:t xml:space="preserve"> edición de </w:t>
            </w:r>
            <w:r w:rsidR="00C51804" w:rsidRPr="00CB545F">
              <w:rPr>
                <w:rFonts w:ascii="Tahoma" w:hAnsi="Tahoma" w:cs="Tahoma"/>
                <w:sz w:val="20"/>
                <w:szCs w:val="20"/>
              </w:rPr>
              <w:t>trazabilidad</w:t>
            </w:r>
            <w:r w:rsidRPr="00CB54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B545F" w:rsidRPr="00CB545F" w:rsidRDefault="00CB545F" w:rsidP="00CB545F">
            <w:pPr>
              <w:pStyle w:val="Prrafodelista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Usuario Solicitant</w:t>
            </w:r>
            <w:r w:rsidRPr="00CB545F">
              <w:rPr>
                <w:rFonts w:ascii="Tahoma" w:hAnsi="Tahoma" w:cs="Tahoma"/>
                <w:sz w:val="20"/>
                <w:szCs w:val="20"/>
              </w:rPr>
              <w:t xml:space="preserve">e: </w:t>
            </w:r>
            <w:r w:rsidRPr="00CB545F">
              <w:rPr>
                <w:rFonts w:ascii="Tahoma" w:hAnsi="Tahoma" w:cs="Tahoma"/>
                <w:sz w:val="20"/>
                <w:szCs w:val="20"/>
              </w:rPr>
              <w:t>Ingreso a</w:t>
            </w:r>
            <w:r w:rsidRPr="00CB545F">
              <w:rPr>
                <w:rFonts w:ascii="Tahoma" w:hAnsi="Tahoma" w:cs="Tahoma"/>
                <w:sz w:val="20"/>
                <w:szCs w:val="20"/>
              </w:rPr>
              <w:t xml:space="preserve"> formulario, creación de solicitud</w:t>
            </w: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23440" w:rsidRPr="00AC25EE" w:rsidRDefault="00802C6F" w:rsidP="00802C6F">
            <w:pPr>
              <w:pStyle w:val="Prrafodelista"/>
              <w:numPr>
                <w:ilvl w:val="1"/>
                <w:numId w:val="1"/>
              </w:numPr>
              <w:ind w:left="318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Restricciones</w:t>
            </w:r>
          </w:p>
        </w:tc>
      </w:tr>
      <w:tr w:rsidR="001F5A6A" w:rsidRPr="00AC25EE" w:rsidTr="00AC25EE">
        <w:tc>
          <w:tcPr>
            <w:tcW w:w="10916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F5A6A" w:rsidRPr="00AC25EE" w:rsidRDefault="001F5A6A" w:rsidP="00802C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Describir aquellas limitaciones que se imponen sobre los desarrolladores del producto:</w:t>
            </w:r>
          </w:p>
        </w:tc>
      </w:tr>
      <w:tr w:rsidR="001F5A6A" w:rsidRPr="00AC25EE" w:rsidTr="00AC25EE">
        <w:trPr>
          <w:trHeight w:hRule="exact" w:val="454"/>
        </w:trPr>
        <w:tc>
          <w:tcPr>
            <w:tcW w:w="421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5A6A" w:rsidRPr="00AC25EE" w:rsidRDefault="001F5A6A" w:rsidP="00802C6F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Políticas de la empresa</w:t>
            </w:r>
          </w:p>
        </w:tc>
        <w:tc>
          <w:tcPr>
            <w:tcW w:w="344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A6A" w:rsidRPr="00AC25EE" w:rsidRDefault="001F5A6A" w:rsidP="00802C6F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Limitaciones del hardware</w:t>
            </w:r>
          </w:p>
        </w:tc>
        <w:tc>
          <w:tcPr>
            <w:tcW w:w="32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F5A6A" w:rsidRPr="00AC25EE" w:rsidRDefault="001F5A6A" w:rsidP="00802C6F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Interfaces con otras aplicaciones</w:t>
            </w:r>
          </w:p>
        </w:tc>
      </w:tr>
      <w:tr w:rsidR="001F5A6A" w:rsidRPr="00AC25EE" w:rsidTr="00AC25EE">
        <w:trPr>
          <w:trHeight w:hRule="exact" w:val="454"/>
        </w:trPr>
        <w:tc>
          <w:tcPr>
            <w:tcW w:w="421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5A6A" w:rsidRPr="00AC25EE" w:rsidRDefault="001F5A6A" w:rsidP="001F5A6A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Operaciones paralelas</w:t>
            </w:r>
          </w:p>
        </w:tc>
        <w:tc>
          <w:tcPr>
            <w:tcW w:w="344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A6A" w:rsidRPr="00AC25EE" w:rsidRDefault="001F5A6A" w:rsidP="001F5A6A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Funciones de auditoría</w:t>
            </w:r>
          </w:p>
        </w:tc>
        <w:tc>
          <w:tcPr>
            <w:tcW w:w="32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F5A6A" w:rsidRPr="00AC25EE" w:rsidRDefault="001F5A6A" w:rsidP="001F5A6A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Funciones de control</w:t>
            </w:r>
          </w:p>
        </w:tc>
      </w:tr>
      <w:tr w:rsidR="001F5A6A" w:rsidRPr="00AC25EE" w:rsidTr="00AC25EE">
        <w:trPr>
          <w:trHeight w:hRule="exact" w:val="454"/>
        </w:trPr>
        <w:tc>
          <w:tcPr>
            <w:tcW w:w="421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F5A6A" w:rsidRPr="00AC25EE" w:rsidRDefault="001F5A6A" w:rsidP="00802C6F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Lenguaje(s) de programación</w:t>
            </w:r>
          </w:p>
        </w:tc>
        <w:tc>
          <w:tcPr>
            <w:tcW w:w="344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A6A" w:rsidRPr="00AC25EE" w:rsidRDefault="001F5A6A" w:rsidP="00802C6F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Protocolos de comunicación</w:t>
            </w:r>
          </w:p>
        </w:tc>
        <w:tc>
          <w:tcPr>
            <w:tcW w:w="32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F5A6A" w:rsidRPr="00AC25EE" w:rsidRDefault="001F5A6A" w:rsidP="00802C6F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Requisitos de habilidad</w:t>
            </w:r>
          </w:p>
        </w:tc>
      </w:tr>
      <w:tr w:rsidR="001F5A6A" w:rsidRPr="00AC25EE" w:rsidTr="00AC25EE">
        <w:trPr>
          <w:trHeight w:hRule="exact" w:val="454"/>
        </w:trPr>
        <w:tc>
          <w:tcPr>
            <w:tcW w:w="421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F5A6A" w:rsidRPr="00AC25EE" w:rsidRDefault="001F5A6A" w:rsidP="001F5A6A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Criticalidad de la aplicación</w:t>
            </w:r>
          </w:p>
        </w:tc>
        <w:tc>
          <w:tcPr>
            <w:tcW w:w="6701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F5A6A" w:rsidRPr="00AC25EE" w:rsidRDefault="001F5A6A" w:rsidP="00802C6F">
            <w:pPr>
              <w:widowControl w:val="0"/>
              <w:numPr>
                <w:ilvl w:val="0"/>
                <w:numId w:val="3"/>
              </w:numPr>
              <w:tabs>
                <w:tab w:val="left" w:pos="20"/>
                <w:tab w:val="left" w:pos="38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360" w:hanging="360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Consideraciones acerca de la seguridad</w:t>
            </w:r>
          </w:p>
        </w:tc>
      </w:tr>
      <w:tr w:rsidR="00D23440" w:rsidRPr="00AC25EE" w:rsidTr="00AC25EE">
        <w:trPr>
          <w:trHeight w:val="1839"/>
        </w:trPr>
        <w:tc>
          <w:tcPr>
            <w:tcW w:w="10916" w:type="dxa"/>
            <w:gridSpan w:val="18"/>
            <w:tcBorders>
              <w:top w:val="single" w:sz="4" w:space="0" w:color="auto"/>
            </w:tcBorders>
            <w:vAlign w:val="center"/>
          </w:tcPr>
          <w:p w:rsidR="00D23440" w:rsidRPr="00AC25EE" w:rsidRDefault="004452BF">
            <w:pPr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Lenguaje(s) de programación</w:t>
            </w:r>
            <w:r>
              <w:rPr>
                <w:rFonts w:ascii="Tahoma" w:eastAsia="Arial" w:hAnsi="Tahoma" w:cs="Tahoma"/>
                <w:sz w:val="20"/>
                <w:szCs w:val="20"/>
              </w:rPr>
              <w:t>: PHP v7.2</w:t>
            </w: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802C6F" w:rsidP="00802C6F">
            <w:pPr>
              <w:pStyle w:val="Prrafodelista"/>
              <w:numPr>
                <w:ilvl w:val="1"/>
                <w:numId w:val="1"/>
              </w:numPr>
              <w:ind w:left="318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 xml:space="preserve">Suposiciones y dependencias </w:t>
            </w:r>
          </w:p>
        </w:tc>
      </w:tr>
      <w:tr w:rsidR="00D23440" w:rsidRPr="00AC25EE" w:rsidTr="00AC25EE">
        <w:tc>
          <w:tcPr>
            <w:tcW w:w="10916" w:type="dxa"/>
            <w:gridSpan w:val="18"/>
            <w:vAlign w:val="center"/>
          </w:tcPr>
          <w:p w:rsidR="00D23440" w:rsidRPr="00AC25EE" w:rsidRDefault="00802C6F" w:rsidP="00802C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Describir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      </w:r>
          </w:p>
        </w:tc>
      </w:tr>
      <w:tr w:rsidR="00D23440" w:rsidRPr="00AC25EE" w:rsidTr="001359EE">
        <w:trPr>
          <w:trHeight w:hRule="exact" w:val="1247"/>
        </w:trPr>
        <w:tc>
          <w:tcPr>
            <w:tcW w:w="10916" w:type="dxa"/>
            <w:gridSpan w:val="18"/>
            <w:vAlign w:val="center"/>
          </w:tcPr>
          <w:p w:rsidR="00D23440" w:rsidRPr="00AC25EE" w:rsidRDefault="00EF7037" w:rsidP="00EF703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Cambio de versión de los componentes instalados o requeridos (Apartado 3), sin previa verificación de la funcionalidad.</w:t>
            </w: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1F5A6A" w:rsidP="001359EE">
            <w:pPr>
              <w:pStyle w:val="Prrafodelista"/>
              <w:numPr>
                <w:ilvl w:val="0"/>
                <w:numId w:val="1"/>
              </w:numPr>
              <w:ind w:left="-108" w:righ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lastRenderedPageBreak/>
              <w:t>REQUISITOS</w:t>
            </w:r>
          </w:p>
        </w:tc>
      </w:tr>
      <w:tr w:rsidR="00D23440" w:rsidRPr="00AC25EE" w:rsidTr="00AC25EE">
        <w:tc>
          <w:tcPr>
            <w:tcW w:w="10916" w:type="dxa"/>
            <w:gridSpan w:val="18"/>
            <w:vAlign w:val="center"/>
          </w:tcPr>
          <w:p w:rsidR="00D23440" w:rsidRPr="00AC25EE" w:rsidRDefault="001F5A6A" w:rsidP="001F5A6A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Definir los requisitos a un nivel de detalle suficiente como para permitir a los diseñadores diseñar un sistema que satisfaga estos requisitos, y que permita al equipo de pruebas planificar y realizar las pruebas que demuestren si el sistema satisface, o no, los requisitos.</w:t>
            </w:r>
          </w:p>
        </w:tc>
      </w:tr>
      <w:tr w:rsidR="00D23440" w:rsidRPr="00AC25EE" w:rsidTr="00AC25EE">
        <w:trPr>
          <w:trHeight w:val="1857"/>
        </w:trPr>
        <w:tc>
          <w:tcPr>
            <w:tcW w:w="10916" w:type="dxa"/>
            <w:gridSpan w:val="18"/>
            <w:vAlign w:val="center"/>
          </w:tcPr>
          <w:p w:rsidR="00D23440" w:rsidRPr="00074054" w:rsidRDefault="00074054" w:rsidP="00074054">
            <w:pPr>
              <w:pStyle w:val="Prrafodelista"/>
              <w:numPr>
                <w:ilvl w:val="0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074054">
              <w:rPr>
                <w:rFonts w:ascii="Tahoma" w:hAnsi="Tahoma" w:cs="Tahoma"/>
                <w:sz w:val="20"/>
                <w:szCs w:val="20"/>
              </w:rPr>
              <w:t>10 GB en capacidad de almacenamiento.</w:t>
            </w:r>
          </w:p>
          <w:p w:rsidR="00074054" w:rsidRPr="00A248C2" w:rsidRDefault="00074054" w:rsidP="00074054">
            <w:pPr>
              <w:pStyle w:val="Prrafodelista"/>
              <w:numPr>
                <w:ilvl w:val="0"/>
                <w:numId w:val="10"/>
              </w:numPr>
              <w:rPr>
                <w:rFonts w:eastAsia="Times New Roman" w:cs="Arial"/>
                <w:color w:val="222222"/>
                <w:lang w:eastAsia="es-CO"/>
              </w:rPr>
            </w:pPr>
            <w:r w:rsidRPr="00A248C2">
              <w:rPr>
                <w:rFonts w:eastAsia="Times New Roman" w:cs="Arial"/>
                <w:color w:val="222222"/>
                <w:lang w:eastAsia="es-CO"/>
              </w:rPr>
              <w:t>Versión PHP: 7.2.1</w:t>
            </w:r>
          </w:p>
          <w:p w:rsidR="00074054" w:rsidRPr="00074054" w:rsidRDefault="00074054" w:rsidP="00074054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 w:rsidRPr="00A248C2">
              <w:rPr>
                <w:rFonts w:eastAsia="Times New Roman" w:cs="Arial"/>
                <w:color w:val="222222"/>
                <w:lang w:eastAsia="es-CO"/>
              </w:rPr>
              <w:t xml:space="preserve">Versión: </w:t>
            </w:r>
            <w:proofErr w:type="spellStart"/>
            <w:r w:rsidRPr="00A248C2">
              <w:rPr>
                <w:rFonts w:eastAsia="Times New Roman" w:cs="Arial"/>
                <w:color w:val="222222"/>
                <w:lang w:eastAsia="es-CO"/>
              </w:rPr>
              <w:t>phpMyAdmin</w:t>
            </w:r>
            <w:proofErr w:type="spellEnd"/>
            <w:r w:rsidRPr="00A248C2">
              <w:rPr>
                <w:rFonts w:eastAsia="Times New Roman" w:cs="Arial"/>
                <w:color w:val="222222"/>
                <w:lang w:eastAsia="es-CO"/>
              </w:rPr>
              <w:t>: 4 o superior</w:t>
            </w:r>
          </w:p>
          <w:p w:rsidR="00074054" w:rsidRPr="00A248C2" w:rsidRDefault="00074054" w:rsidP="00074054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>
              <w:rPr>
                <w:rFonts w:eastAsia="Times New Roman" w:cs="Arial"/>
                <w:color w:val="222222"/>
                <w:lang w:eastAsia="es-CO"/>
              </w:rPr>
              <w:t xml:space="preserve">Versión: </w:t>
            </w:r>
            <w:proofErr w:type="spellStart"/>
            <w:r>
              <w:rPr>
                <w:rFonts w:eastAsia="Times New Roman" w:cs="Arial"/>
                <w:color w:val="222222"/>
                <w:lang w:eastAsia="es-CO"/>
              </w:rPr>
              <w:t>MySQL</w:t>
            </w:r>
            <w:proofErr w:type="spellEnd"/>
            <w:r>
              <w:rPr>
                <w:rFonts w:eastAsia="Times New Roman" w:cs="Arial"/>
                <w:color w:val="222222"/>
                <w:lang w:eastAsia="es-CO"/>
              </w:rPr>
              <w:t xml:space="preserve"> 5.6</w:t>
            </w:r>
            <w:r w:rsidR="00765316">
              <w:rPr>
                <w:rFonts w:eastAsia="Times New Roman" w:cs="Arial"/>
                <w:color w:val="222222"/>
                <w:lang w:eastAsia="es-CO"/>
              </w:rPr>
              <w:t xml:space="preserve"> o superior</w:t>
            </w:r>
          </w:p>
          <w:p w:rsidR="00074054" w:rsidRPr="00A248C2" w:rsidRDefault="00074054" w:rsidP="00074054">
            <w:pPr>
              <w:pStyle w:val="Prrafodelista"/>
              <w:numPr>
                <w:ilvl w:val="0"/>
                <w:numId w:val="10"/>
              </w:numPr>
            </w:pPr>
            <w:r w:rsidRPr="00A248C2">
              <w:rPr>
                <w:rFonts w:eastAsia="Times New Roman" w:cs="Arial"/>
                <w:color w:val="222222"/>
                <w:lang w:eastAsia="es-CO"/>
              </w:rPr>
              <w:t>URL externa:</w:t>
            </w:r>
          </w:p>
          <w:p w:rsidR="00074054" w:rsidRPr="00AC25EE" w:rsidRDefault="00074054" w:rsidP="00074054">
            <w:pPr>
              <w:pStyle w:val="Prrafodelista"/>
              <w:numPr>
                <w:ilvl w:val="1"/>
                <w:numId w:val="10"/>
              </w:numPr>
              <w:rPr>
                <w:rFonts w:ascii="Tahoma" w:hAnsi="Tahoma" w:cs="Tahoma"/>
                <w:sz w:val="20"/>
                <w:szCs w:val="20"/>
              </w:rPr>
            </w:pPr>
            <w:r w:rsidRPr="00A248C2">
              <w:t xml:space="preserve">La URL para la creación de carpetas es: \\172.16.1.99\Comunicaciones\Comunicaciones USTA\3.Comunicaciones Institucionales\1. </w:t>
            </w:r>
            <w:proofErr w:type="spellStart"/>
            <w:r w:rsidRPr="00A248C2">
              <w:t>Comunicacion</w:t>
            </w:r>
            <w:proofErr w:type="spellEnd"/>
            <w:r w:rsidRPr="00A248C2">
              <w:t xml:space="preserve"> Interna\ST\</w:t>
            </w: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1F5A6A" w:rsidP="006666F4">
            <w:pPr>
              <w:pStyle w:val="Prrafodelista"/>
              <w:numPr>
                <w:ilvl w:val="1"/>
                <w:numId w:val="1"/>
              </w:numPr>
              <w:ind w:left="439" w:hanging="439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Interfaces externas</w:t>
            </w:r>
          </w:p>
        </w:tc>
      </w:tr>
      <w:tr w:rsidR="00D23440" w:rsidRPr="00AC25EE" w:rsidTr="00AC25EE">
        <w:tc>
          <w:tcPr>
            <w:tcW w:w="10916" w:type="dxa"/>
            <w:gridSpan w:val="18"/>
            <w:vAlign w:val="center"/>
          </w:tcPr>
          <w:p w:rsidR="00D23440" w:rsidRPr="00AC25EE" w:rsidRDefault="001F5A6A" w:rsidP="00CD52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Describir los requisitos que afecten a la interfaz de usuario, interfaz con otros sistemas (hardware y software) e interfaces de comunicaciones.</w:t>
            </w:r>
          </w:p>
        </w:tc>
      </w:tr>
      <w:tr w:rsidR="001F5A6A" w:rsidRPr="00AC25EE" w:rsidTr="00AC25EE">
        <w:trPr>
          <w:trHeight w:val="1839"/>
        </w:trPr>
        <w:tc>
          <w:tcPr>
            <w:tcW w:w="10916" w:type="dxa"/>
            <w:gridSpan w:val="18"/>
            <w:vAlign w:val="center"/>
          </w:tcPr>
          <w:p w:rsidR="001F5A6A" w:rsidRPr="00896F2C" w:rsidRDefault="00896F2C" w:rsidP="00896F2C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896F2C">
              <w:rPr>
                <w:rFonts w:ascii="Tahoma" w:hAnsi="Tahoma" w:cs="Tahoma"/>
                <w:sz w:val="20"/>
                <w:szCs w:val="20"/>
              </w:rPr>
              <w:t>La no visualización correcta de la interfaz en sitio web.</w:t>
            </w:r>
          </w:p>
          <w:p w:rsidR="00896F2C" w:rsidRPr="00896F2C" w:rsidRDefault="00896F2C" w:rsidP="00896F2C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896F2C">
              <w:rPr>
                <w:rFonts w:ascii="Tahoma" w:hAnsi="Tahoma" w:cs="Tahoma"/>
                <w:sz w:val="20"/>
                <w:szCs w:val="20"/>
              </w:rPr>
              <w:t>Intermitencia de la red.</w:t>
            </w:r>
          </w:p>
          <w:p w:rsidR="00896F2C" w:rsidRPr="00896F2C" w:rsidRDefault="00896F2C" w:rsidP="00896F2C">
            <w:pPr>
              <w:pStyle w:val="Prrafodelista"/>
              <w:numPr>
                <w:ilvl w:val="0"/>
                <w:numId w:val="12"/>
              </w:numPr>
              <w:rPr>
                <w:rFonts w:ascii="Tahoma" w:hAnsi="Tahoma" w:cs="Tahoma"/>
                <w:sz w:val="20"/>
                <w:szCs w:val="20"/>
              </w:rPr>
            </w:pPr>
            <w:r w:rsidRPr="00896F2C">
              <w:rPr>
                <w:rFonts w:ascii="Tahoma" w:hAnsi="Tahoma" w:cs="Tahoma"/>
                <w:sz w:val="20"/>
                <w:szCs w:val="20"/>
              </w:rPr>
              <w:t>Restricciones de navegación y/o consulta.</w:t>
            </w: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1F5A6A" w:rsidP="006666F4">
            <w:pPr>
              <w:pStyle w:val="Prrafodelista"/>
              <w:numPr>
                <w:ilvl w:val="1"/>
                <w:numId w:val="1"/>
              </w:numPr>
              <w:ind w:left="439" w:hanging="439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Funciones (Documentos de historias de usuarios)</w:t>
            </w:r>
          </w:p>
        </w:tc>
      </w:tr>
      <w:tr w:rsidR="001F5A6A" w:rsidRPr="00AC25EE" w:rsidTr="00AC25EE">
        <w:tc>
          <w:tcPr>
            <w:tcW w:w="10916" w:type="dxa"/>
            <w:gridSpan w:val="18"/>
            <w:vAlign w:val="center"/>
          </w:tcPr>
          <w:p w:rsidR="001F5A6A" w:rsidRPr="00AC25EE" w:rsidRDefault="001F5A6A" w:rsidP="00987E63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Definir los requerimientos funcionales a través del documento de historias de usuarios referenciado en el (anexo 1).</w:t>
            </w:r>
          </w:p>
        </w:tc>
      </w:tr>
      <w:tr w:rsidR="00D23440" w:rsidRPr="00AC25EE" w:rsidTr="00AC25EE">
        <w:trPr>
          <w:trHeight w:val="1805"/>
        </w:trPr>
        <w:tc>
          <w:tcPr>
            <w:tcW w:w="10916" w:type="dxa"/>
            <w:gridSpan w:val="18"/>
            <w:vAlign w:val="center"/>
          </w:tcPr>
          <w:p w:rsidR="00D23440" w:rsidRPr="00AC25EE" w:rsidRDefault="00D234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AC25EE" w:rsidRDefault="001F5A6A" w:rsidP="006666F4">
            <w:pPr>
              <w:pStyle w:val="Prrafodelista"/>
              <w:numPr>
                <w:ilvl w:val="1"/>
                <w:numId w:val="1"/>
              </w:numPr>
              <w:ind w:left="439" w:hanging="439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Apéndices</w:t>
            </w:r>
          </w:p>
        </w:tc>
      </w:tr>
      <w:tr w:rsidR="001F5A6A" w:rsidRPr="00AC25EE" w:rsidTr="00AC25EE">
        <w:tc>
          <w:tcPr>
            <w:tcW w:w="10916" w:type="dxa"/>
            <w:gridSpan w:val="18"/>
            <w:vAlign w:val="center"/>
          </w:tcPr>
          <w:p w:rsidR="001F5A6A" w:rsidRPr="00AC25EE" w:rsidRDefault="001F5A6A" w:rsidP="001F5A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Relacionar todo tipo de información relevante para la ERS pero que, propiamente, no forme parte de la ERS. Por ejemplo:</w:t>
            </w:r>
          </w:p>
          <w:p w:rsidR="001F5A6A" w:rsidRPr="00AC25EE" w:rsidRDefault="001F5A6A" w:rsidP="006666F4">
            <w:pPr>
              <w:widowControl w:val="0"/>
              <w:numPr>
                <w:ilvl w:val="1"/>
                <w:numId w:val="6"/>
              </w:numPr>
              <w:tabs>
                <w:tab w:val="left" w:pos="297"/>
                <w:tab w:val="left" w:pos="785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178" w:hanging="1179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Formatos de entrada/salida de datos, por pantalla o en listados.</w:t>
            </w:r>
          </w:p>
          <w:p w:rsidR="001F5A6A" w:rsidRPr="00AC25EE" w:rsidRDefault="001F5A6A" w:rsidP="006666F4">
            <w:pPr>
              <w:widowControl w:val="0"/>
              <w:numPr>
                <w:ilvl w:val="1"/>
                <w:numId w:val="6"/>
              </w:numPr>
              <w:tabs>
                <w:tab w:val="left" w:pos="297"/>
                <w:tab w:val="left" w:pos="785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178" w:hanging="1179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Resultados de análisis de costes.</w:t>
            </w:r>
          </w:p>
          <w:p w:rsidR="001F5A6A" w:rsidRPr="00AC25EE" w:rsidRDefault="001F5A6A" w:rsidP="006666F4">
            <w:pPr>
              <w:widowControl w:val="0"/>
              <w:numPr>
                <w:ilvl w:val="1"/>
                <w:numId w:val="6"/>
              </w:numPr>
              <w:tabs>
                <w:tab w:val="left" w:pos="297"/>
                <w:tab w:val="left" w:pos="785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1178" w:hanging="1179"/>
              <w:jc w:val="both"/>
              <w:rPr>
                <w:rFonts w:ascii="Tahoma" w:eastAsia="Arial" w:hAnsi="Tahoma" w:cs="Tahoma"/>
                <w:sz w:val="20"/>
                <w:szCs w:val="20"/>
              </w:rPr>
            </w:pPr>
            <w:r w:rsidRPr="00AC25EE">
              <w:rPr>
                <w:rFonts w:ascii="Tahoma" w:eastAsia="Arial" w:hAnsi="Tahoma" w:cs="Tahoma"/>
                <w:sz w:val="20"/>
                <w:szCs w:val="20"/>
              </w:rPr>
              <w:t>Restricciones acerca del lenguaje de programación.</w:t>
            </w:r>
          </w:p>
        </w:tc>
      </w:tr>
      <w:tr w:rsidR="00D23440" w:rsidRPr="00AC25EE" w:rsidTr="001359EE">
        <w:trPr>
          <w:trHeight w:hRule="exact" w:val="2381"/>
        </w:trPr>
        <w:tc>
          <w:tcPr>
            <w:tcW w:w="10916" w:type="dxa"/>
            <w:gridSpan w:val="18"/>
            <w:vAlign w:val="center"/>
          </w:tcPr>
          <w:p w:rsidR="00D23440" w:rsidRPr="00AC25EE" w:rsidRDefault="00D234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shd w:val="clear" w:color="auto" w:fill="DEEAF6" w:themeFill="accent1" w:themeFillTint="33"/>
            <w:vAlign w:val="center"/>
          </w:tcPr>
          <w:p w:rsidR="00D23440" w:rsidRPr="001359EE" w:rsidRDefault="006666F4" w:rsidP="001359EE">
            <w:pPr>
              <w:pStyle w:val="Prrafodelista"/>
              <w:numPr>
                <w:ilvl w:val="0"/>
                <w:numId w:val="1"/>
              </w:numPr>
              <w:ind w:left="-10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359EE">
              <w:rPr>
                <w:rFonts w:ascii="Tahoma" w:hAnsi="Tahoma" w:cs="Tahoma"/>
                <w:b/>
                <w:sz w:val="20"/>
                <w:szCs w:val="20"/>
              </w:rPr>
              <w:lastRenderedPageBreak/>
              <w:t>PASO A PRODUCCIÓN</w:t>
            </w:r>
          </w:p>
        </w:tc>
      </w:tr>
      <w:tr w:rsidR="00D23440" w:rsidRPr="00AC25EE" w:rsidTr="00AC25EE">
        <w:tc>
          <w:tcPr>
            <w:tcW w:w="10916" w:type="dxa"/>
            <w:gridSpan w:val="18"/>
            <w:vAlign w:val="center"/>
          </w:tcPr>
          <w:p w:rsidR="00D23440" w:rsidRPr="00AC25EE" w:rsidRDefault="006666F4" w:rsidP="006666F4">
            <w:pPr>
              <w:jc w:val="both"/>
              <w:rPr>
                <w:rFonts w:ascii="Tahoma" w:hAnsi="Tahoma" w:cs="Tahoma"/>
                <w:bCs/>
                <w:sz w:val="20"/>
                <w:szCs w:val="20"/>
                <w:lang w:val="es-ES"/>
              </w:rPr>
            </w:pPr>
            <w:r w:rsidRPr="00AC25EE">
              <w:rPr>
                <w:rFonts w:ascii="Tahoma" w:hAnsi="Tahoma" w:cs="Tahoma"/>
                <w:bCs/>
                <w:sz w:val="20"/>
                <w:szCs w:val="20"/>
                <w:lang w:val="es-ES"/>
              </w:rPr>
              <w:t xml:space="preserve">Durante esta fase el equipo implanta la tecnología base y los componentes relacionados, traspasa el proyecto al personal soporte y operaciones, y obtiene la aprobación final del solicitante. </w:t>
            </w:r>
          </w:p>
        </w:tc>
      </w:tr>
      <w:tr w:rsidR="00D23440" w:rsidRPr="00AC25EE" w:rsidTr="001359EE">
        <w:trPr>
          <w:trHeight w:hRule="exact" w:val="1928"/>
        </w:trPr>
        <w:tc>
          <w:tcPr>
            <w:tcW w:w="10916" w:type="dxa"/>
            <w:gridSpan w:val="18"/>
            <w:vAlign w:val="center"/>
          </w:tcPr>
          <w:p w:rsidR="00D23440" w:rsidRPr="00AC25EE" w:rsidRDefault="00D234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23440" w:rsidRPr="00AC25EE" w:rsidRDefault="006666F4" w:rsidP="006666F4">
            <w:pPr>
              <w:pStyle w:val="Prrafodelista"/>
              <w:numPr>
                <w:ilvl w:val="1"/>
                <w:numId w:val="1"/>
              </w:numPr>
              <w:ind w:left="439" w:hanging="439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Aceptación de la solución</w:t>
            </w:r>
          </w:p>
        </w:tc>
      </w:tr>
      <w:tr w:rsidR="00D23440" w:rsidRPr="00AC25EE" w:rsidTr="00AC25EE">
        <w:tc>
          <w:tcPr>
            <w:tcW w:w="1091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440" w:rsidRPr="00AC25EE" w:rsidRDefault="006666F4" w:rsidP="006666F4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hAnsi="Tahoma" w:cs="Tahoma"/>
                <w:sz w:val="20"/>
                <w:szCs w:val="20"/>
              </w:rPr>
              <w:t>El solicitante hace constar que se realizaron las pruebas y se cumple con el alcance acordado para el presente software. El solicitante se encuentra capacitado en el manejo del software y conoce el canal de comunicación para brindar y solicitar futuros ajustes y soporte al software.</w:t>
            </w:r>
          </w:p>
        </w:tc>
      </w:tr>
      <w:tr w:rsidR="00D23440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3440" w:rsidRPr="00AC25EE" w:rsidRDefault="00D234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5CAB" w:rsidRPr="00AC25EE" w:rsidTr="001359EE">
        <w:trPr>
          <w:trHeight w:hRule="exact" w:val="227"/>
        </w:trPr>
        <w:tc>
          <w:tcPr>
            <w:tcW w:w="315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FECHA DE ENTREGA:</w:t>
            </w:r>
          </w:p>
        </w:tc>
        <w:tc>
          <w:tcPr>
            <w:tcW w:w="10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5CAB" w:rsidRPr="00AC25EE" w:rsidRDefault="00245CAB" w:rsidP="00245CA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DD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5CAB" w:rsidRPr="00AC25EE" w:rsidRDefault="00245CAB" w:rsidP="00245CA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MM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45CAB" w:rsidRPr="00AC25EE" w:rsidRDefault="008F207D" w:rsidP="00245CA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AA</w:t>
            </w:r>
          </w:p>
        </w:tc>
        <w:tc>
          <w:tcPr>
            <w:tcW w:w="450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5CAB" w:rsidRPr="00AC25EE" w:rsidTr="001359EE">
        <w:trPr>
          <w:trHeight w:hRule="exact" w:val="340"/>
        </w:trPr>
        <w:tc>
          <w:tcPr>
            <w:tcW w:w="315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06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23440" w:rsidRPr="00AC25EE" w:rsidRDefault="00D234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59EE" w:rsidRPr="00AC25EE" w:rsidTr="001359EE">
        <w:trPr>
          <w:trHeight w:hRule="exact" w:val="510"/>
        </w:trPr>
        <w:tc>
          <w:tcPr>
            <w:tcW w:w="36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3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59EE" w:rsidRPr="00AC25EE" w:rsidTr="001359EE">
        <w:trPr>
          <w:trHeight w:hRule="exact" w:val="340"/>
        </w:trPr>
        <w:tc>
          <w:tcPr>
            <w:tcW w:w="36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359EE" w:rsidRPr="00AC25EE" w:rsidRDefault="001359EE" w:rsidP="00245CAB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FIRMA USUARIO LÍDER</w:t>
            </w:r>
          </w:p>
        </w:tc>
        <w:tc>
          <w:tcPr>
            <w:tcW w:w="363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359EE" w:rsidRPr="00AC25EE" w:rsidRDefault="001359EE" w:rsidP="00245CA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FIRMA USUARIO BACKUP</w:t>
            </w:r>
          </w:p>
        </w:tc>
      </w:tr>
      <w:tr w:rsidR="00D23440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nil"/>
            </w:tcBorders>
            <w:vAlign w:val="center"/>
          </w:tcPr>
          <w:p w:rsidR="00D23440" w:rsidRPr="00AC25EE" w:rsidRDefault="00D234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23440" w:rsidRPr="00AC25EE" w:rsidTr="00AC25EE">
        <w:trPr>
          <w:trHeight w:hRule="exact" w:val="340"/>
        </w:trPr>
        <w:tc>
          <w:tcPr>
            <w:tcW w:w="10916" w:type="dxa"/>
            <w:gridSpan w:val="18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23440" w:rsidRPr="00AC25EE" w:rsidRDefault="00245CAB" w:rsidP="00245CAB">
            <w:pPr>
              <w:pStyle w:val="Prrafodelista"/>
              <w:numPr>
                <w:ilvl w:val="1"/>
                <w:numId w:val="1"/>
              </w:numPr>
              <w:ind w:left="486" w:hanging="486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Datos para soporte</w:t>
            </w:r>
          </w:p>
        </w:tc>
      </w:tr>
      <w:tr w:rsidR="00245CAB" w:rsidRPr="00AC25EE" w:rsidTr="00AC25EE">
        <w:trPr>
          <w:trHeight w:hRule="exact" w:val="340"/>
        </w:trPr>
        <w:tc>
          <w:tcPr>
            <w:tcW w:w="10916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 w:rsidP="00987E63">
            <w:pPr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hAnsi="Tahoma" w:cs="Tahoma"/>
                <w:sz w:val="20"/>
                <w:szCs w:val="20"/>
              </w:rPr>
              <w:t xml:space="preserve">Información necesaria para </w:t>
            </w:r>
            <w:r w:rsidR="00987E63" w:rsidRPr="00AC25EE">
              <w:rPr>
                <w:rFonts w:ascii="Tahoma" w:hAnsi="Tahoma" w:cs="Tahoma"/>
                <w:sz w:val="20"/>
                <w:szCs w:val="20"/>
              </w:rPr>
              <w:t>brindar soporte por parte de las Coordinaciones de Operaciones y Servicios.</w:t>
            </w:r>
          </w:p>
        </w:tc>
      </w:tr>
      <w:tr w:rsidR="00987E63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 w:rsidP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7E63" w:rsidRPr="00AC25EE" w:rsidTr="00AC25EE">
        <w:trPr>
          <w:trHeight w:hRule="exact" w:val="510"/>
        </w:trPr>
        <w:tc>
          <w:tcPr>
            <w:tcW w:w="34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DEPARTAMENTO LÍDER:</w:t>
            </w:r>
          </w:p>
        </w:tc>
        <w:tc>
          <w:tcPr>
            <w:tcW w:w="746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5CAB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7E63" w:rsidRPr="00AC25EE" w:rsidTr="00AC25EE">
        <w:trPr>
          <w:trHeight w:hRule="exact" w:val="510"/>
        </w:trPr>
        <w:tc>
          <w:tcPr>
            <w:tcW w:w="469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CORREO ELECTRÓNICO CONTACTO:</w:t>
            </w:r>
          </w:p>
        </w:tc>
        <w:tc>
          <w:tcPr>
            <w:tcW w:w="621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5CAB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7E63" w:rsidRPr="00AC25EE" w:rsidTr="00AC25EE">
        <w:trPr>
          <w:trHeight w:hRule="exact" w:val="510"/>
        </w:trPr>
        <w:tc>
          <w:tcPr>
            <w:tcW w:w="385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NÚMERO DE INVENTARIO:</w:t>
            </w:r>
          </w:p>
        </w:tc>
        <w:tc>
          <w:tcPr>
            <w:tcW w:w="22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4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 w:rsidP="00987E6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TIPO DE CONEXIÓN:</w:t>
            </w:r>
          </w:p>
        </w:tc>
        <w:tc>
          <w:tcPr>
            <w:tcW w:w="2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5CAB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7E63" w:rsidRPr="00AC25EE" w:rsidTr="00AC25EE">
        <w:trPr>
          <w:trHeight w:hRule="exact" w:val="510"/>
        </w:trPr>
        <w:tc>
          <w:tcPr>
            <w:tcW w:w="482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TAMAÑO INICIAL DE LA APLICACIÓN:</w:t>
            </w:r>
          </w:p>
        </w:tc>
        <w:tc>
          <w:tcPr>
            <w:tcW w:w="60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45CAB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5CAB" w:rsidRPr="00AC25EE" w:rsidRDefault="00245CA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7E63" w:rsidRPr="00AC25EE" w:rsidTr="00AC25EE">
        <w:trPr>
          <w:trHeight w:hRule="exact" w:val="510"/>
        </w:trPr>
        <w:tc>
          <w:tcPr>
            <w:tcW w:w="482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CRECIMIENTO ESTIMADO EN DISCO:</w:t>
            </w:r>
          </w:p>
        </w:tc>
        <w:tc>
          <w:tcPr>
            <w:tcW w:w="60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7E63" w:rsidRPr="00AC25EE" w:rsidTr="00AC25EE">
        <w:trPr>
          <w:trHeight w:hRule="exact" w:val="113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7E63" w:rsidRPr="00AC25EE" w:rsidTr="00AC25EE">
        <w:trPr>
          <w:trHeight w:hRule="exact" w:val="510"/>
        </w:trPr>
        <w:tc>
          <w:tcPr>
            <w:tcW w:w="6520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NÚMERO DE USUARIOS CONCURRENTES ESPERADOS:</w:t>
            </w:r>
          </w:p>
        </w:tc>
        <w:tc>
          <w:tcPr>
            <w:tcW w:w="22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7E63" w:rsidRPr="00AC25EE" w:rsidTr="00AC25EE">
        <w:trPr>
          <w:trHeight w:hRule="exact" w:val="110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59EE" w:rsidRPr="00AC25EE" w:rsidTr="001359EE">
        <w:trPr>
          <w:trHeight w:hRule="exact" w:val="510"/>
        </w:trPr>
        <w:tc>
          <w:tcPr>
            <w:tcW w:w="36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3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3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59EE" w:rsidRPr="00AC25EE" w:rsidTr="001359EE">
        <w:trPr>
          <w:trHeight w:hRule="exact" w:val="340"/>
        </w:trPr>
        <w:tc>
          <w:tcPr>
            <w:tcW w:w="36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359EE" w:rsidRPr="00AC25EE" w:rsidRDefault="001359EE" w:rsidP="0043454C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FIRMA COORD. DE OPERACIONES</w:t>
            </w:r>
          </w:p>
        </w:tc>
        <w:tc>
          <w:tcPr>
            <w:tcW w:w="363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359EE" w:rsidRPr="00AC25EE" w:rsidRDefault="001359EE">
            <w:pPr>
              <w:rPr>
                <w:rFonts w:ascii="Tahoma" w:hAnsi="Tahoma" w:cs="Tahoma"/>
                <w:sz w:val="20"/>
                <w:szCs w:val="20"/>
              </w:rPr>
            </w:pPr>
            <w:r w:rsidRPr="00AC25EE">
              <w:rPr>
                <w:rFonts w:ascii="Tahoma" w:hAnsi="Tahoma" w:cs="Tahoma"/>
                <w:b/>
                <w:sz w:val="20"/>
                <w:szCs w:val="20"/>
              </w:rPr>
              <w:t>FIRMA COORD. DE SERVICIOS</w:t>
            </w:r>
          </w:p>
        </w:tc>
      </w:tr>
      <w:tr w:rsidR="00987E63" w:rsidRPr="00AC25EE" w:rsidTr="00AC25EE">
        <w:trPr>
          <w:trHeight w:hRule="exact" w:val="340"/>
        </w:trPr>
        <w:tc>
          <w:tcPr>
            <w:tcW w:w="10916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E63" w:rsidRPr="00AC25EE" w:rsidRDefault="00987E6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76B1D" w:rsidRDefault="00876B1D"/>
    <w:sectPr w:rsidR="00876B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139" w:rsidRDefault="001E6139" w:rsidP="00D23440">
      <w:pPr>
        <w:spacing w:after="0" w:line="240" w:lineRule="auto"/>
      </w:pPr>
      <w:r>
        <w:separator/>
      </w:r>
    </w:p>
  </w:endnote>
  <w:endnote w:type="continuationSeparator" w:id="0">
    <w:p w:rsidR="001E6139" w:rsidRDefault="001E6139" w:rsidP="00D23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139" w:rsidRDefault="001E6139" w:rsidP="00D23440">
      <w:pPr>
        <w:spacing w:after="0" w:line="240" w:lineRule="auto"/>
      </w:pPr>
      <w:r>
        <w:separator/>
      </w:r>
    </w:p>
  </w:footnote>
  <w:footnote w:type="continuationSeparator" w:id="0">
    <w:p w:rsidR="001E6139" w:rsidRDefault="001E6139" w:rsidP="00D23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187" w:type="pct"/>
      <w:tblInd w:w="-1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9"/>
      <w:gridCol w:w="1843"/>
      <w:gridCol w:w="2834"/>
      <w:gridCol w:w="2550"/>
    </w:tblGrid>
    <w:tr w:rsidR="00D23440" w:rsidRPr="00D23440" w:rsidTr="00AC25EE">
      <w:trPr>
        <w:cantSplit/>
        <w:trHeight w:val="1109"/>
      </w:trPr>
      <w:tc>
        <w:tcPr>
          <w:tcW w:w="1690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23440" w:rsidRPr="00D23440" w:rsidRDefault="00D23440" w:rsidP="00D23440">
          <w:pPr>
            <w:keepNext/>
            <w:spacing w:before="360" w:after="360" w:line="240" w:lineRule="auto"/>
            <w:jc w:val="center"/>
            <w:outlineLvl w:val="0"/>
            <w:rPr>
              <w:rFonts w:ascii="Arial" w:eastAsia="Times New Roman" w:hAnsi="Arial" w:cs="Arial"/>
              <w:bCs/>
              <w:iCs/>
              <w:kern w:val="32"/>
              <w:sz w:val="32"/>
              <w:szCs w:val="32"/>
              <w:lang w:eastAsia="es-ES"/>
            </w:rPr>
          </w:pPr>
          <w:r w:rsidRPr="00D23440">
            <w:rPr>
              <w:rFonts w:ascii="Arial" w:eastAsia="Times New Roman" w:hAnsi="Arial" w:cs="Arial"/>
              <w:b/>
              <w:bCs/>
              <w:i/>
              <w:iCs/>
              <w:noProof/>
              <w:kern w:val="32"/>
              <w:sz w:val="32"/>
              <w:szCs w:val="32"/>
              <w:lang w:eastAsia="es-CO"/>
            </w:rPr>
            <w:drawing>
              <wp:inline distT="0" distB="0" distL="0" distR="0">
                <wp:extent cx="1876425" cy="276225"/>
                <wp:effectExtent l="0" t="0" r="9525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10" w:type="pct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23440" w:rsidRPr="00D23440" w:rsidRDefault="00D23440" w:rsidP="00D23440">
          <w:pPr>
            <w:keepNext/>
            <w:spacing w:before="240" w:after="60" w:line="240" w:lineRule="auto"/>
            <w:jc w:val="center"/>
            <w:outlineLvl w:val="0"/>
            <w:rPr>
              <w:rFonts w:ascii="Arial" w:eastAsia="Times New Roman" w:hAnsi="Arial" w:cs="Arial"/>
              <w:bCs/>
              <w:iCs/>
              <w:kern w:val="32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iCs/>
              <w:kern w:val="32"/>
              <w:sz w:val="24"/>
              <w:szCs w:val="24"/>
              <w:lang w:eastAsia="es-ES"/>
            </w:rPr>
            <w:t>ESPECIFICACIÓN DE REQUISITOS DE SOFTWARE</w:t>
          </w:r>
        </w:p>
      </w:tc>
    </w:tr>
    <w:tr w:rsidR="00D23440" w:rsidRPr="00D23440" w:rsidTr="00AC25EE">
      <w:trPr>
        <w:trHeight w:val="259"/>
      </w:trPr>
      <w:tc>
        <w:tcPr>
          <w:tcW w:w="1690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23440" w:rsidRPr="00D23440" w:rsidRDefault="006666F4" w:rsidP="006666F4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iCs/>
              <w:lang w:eastAsia="es-ES"/>
            </w:rPr>
          </w:pPr>
          <w:r>
            <w:rPr>
              <w:rFonts w:ascii="Arial" w:eastAsia="Times New Roman" w:hAnsi="Arial" w:cs="Arial"/>
              <w:b/>
              <w:iCs/>
              <w:lang w:eastAsia="es-ES"/>
            </w:rPr>
            <w:t xml:space="preserve">Código: </w:t>
          </w:r>
          <w:r w:rsidRPr="006851F2">
            <w:rPr>
              <w:rFonts w:ascii="Arial" w:eastAsia="Times New Roman" w:hAnsi="Arial" w:cs="Arial"/>
              <w:iCs/>
              <w:lang w:eastAsia="es-ES"/>
            </w:rPr>
            <w:t>GS-DT</w:t>
          </w:r>
          <w:r w:rsidR="00D23440" w:rsidRPr="00D23440">
            <w:rPr>
              <w:rFonts w:ascii="Arial" w:eastAsia="Times New Roman" w:hAnsi="Arial" w:cs="Arial"/>
              <w:iCs/>
              <w:lang w:eastAsia="es-ES"/>
            </w:rPr>
            <w:t>-F-</w:t>
          </w:r>
          <w:r w:rsidR="008C751B">
            <w:rPr>
              <w:rFonts w:ascii="Arial" w:eastAsia="Times New Roman" w:hAnsi="Arial" w:cs="Arial"/>
              <w:iCs/>
              <w:lang w:eastAsia="es-ES"/>
            </w:rPr>
            <w:t>006</w:t>
          </w:r>
        </w:p>
      </w:tc>
      <w:tc>
        <w:tcPr>
          <w:tcW w:w="844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23440" w:rsidRPr="00D23440" w:rsidRDefault="00D23440" w:rsidP="00D23440">
          <w:pPr>
            <w:keepNext/>
            <w:spacing w:after="0" w:line="240" w:lineRule="auto"/>
            <w:jc w:val="center"/>
            <w:outlineLvl w:val="5"/>
            <w:rPr>
              <w:rFonts w:ascii="Arial" w:eastAsia="Times New Roman" w:hAnsi="Arial" w:cs="Arial"/>
              <w:bCs/>
              <w:iCs/>
              <w:lang w:eastAsia="es-ES"/>
            </w:rPr>
          </w:pPr>
          <w:r w:rsidRPr="00D23440">
            <w:rPr>
              <w:rFonts w:ascii="Arial" w:eastAsia="Times New Roman" w:hAnsi="Arial" w:cs="Arial"/>
              <w:b/>
              <w:bCs/>
              <w:iCs/>
              <w:lang w:eastAsia="es-ES"/>
            </w:rPr>
            <w:t>Versión:</w:t>
          </w:r>
          <w:r w:rsidR="006666F4">
            <w:rPr>
              <w:rFonts w:ascii="Arial" w:eastAsia="Times New Roman" w:hAnsi="Arial" w:cs="Arial"/>
              <w:bCs/>
              <w:iCs/>
              <w:lang w:eastAsia="es-ES"/>
            </w:rPr>
            <w:t xml:space="preserve"> 02</w:t>
          </w:r>
        </w:p>
      </w:tc>
      <w:tc>
        <w:tcPr>
          <w:tcW w:w="1298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23440" w:rsidRPr="00D23440" w:rsidRDefault="00D23440" w:rsidP="004342CE">
          <w:pPr>
            <w:keepNext/>
            <w:spacing w:after="0" w:line="240" w:lineRule="auto"/>
            <w:jc w:val="center"/>
            <w:outlineLvl w:val="5"/>
            <w:rPr>
              <w:rFonts w:ascii="Arial" w:eastAsia="Times New Roman" w:hAnsi="Arial" w:cs="Arial"/>
              <w:bCs/>
              <w:iCs/>
              <w:lang w:eastAsia="es-ES"/>
            </w:rPr>
          </w:pPr>
          <w:r w:rsidRPr="00D23440">
            <w:rPr>
              <w:rFonts w:ascii="Arial" w:eastAsia="Times New Roman" w:hAnsi="Arial" w:cs="Arial"/>
              <w:b/>
              <w:bCs/>
              <w:iCs/>
              <w:lang w:eastAsia="es-ES"/>
            </w:rPr>
            <w:t>Emisión:</w:t>
          </w:r>
          <w:r w:rsidR="00A12126">
            <w:rPr>
              <w:rFonts w:ascii="Arial" w:eastAsia="Times New Roman" w:hAnsi="Arial" w:cs="Arial"/>
              <w:bCs/>
              <w:iCs/>
              <w:lang w:eastAsia="es-ES"/>
            </w:rPr>
            <w:t xml:space="preserve"> 02</w:t>
          </w:r>
          <w:r w:rsidR="00C17BA5">
            <w:rPr>
              <w:rFonts w:ascii="Arial" w:eastAsia="Times New Roman" w:hAnsi="Arial" w:cs="Arial"/>
              <w:bCs/>
              <w:iCs/>
              <w:lang w:eastAsia="es-ES"/>
            </w:rPr>
            <w:t xml:space="preserve"> - 03 - 2017</w:t>
          </w:r>
        </w:p>
      </w:tc>
      <w:tc>
        <w:tcPr>
          <w:tcW w:w="1169" w:type="pc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D23440" w:rsidRPr="00D23440" w:rsidRDefault="00D23440" w:rsidP="00D23440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lang w:eastAsia="es-ES"/>
            </w:rPr>
          </w:pPr>
          <w:r w:rsidRPr="00D23440">
            <w:rPr>
              <w:rFonts w:ascii="Arial" w:eastAsia="Times New Roman" w:hAnsi="Arial" w:cs="Arial"/>
              <w:b/>
              <w:lang w:eastAsia="es-ES"/>
            </w:rPr>
            <w:t>Página</w:t>
          </w:r>
          <w:r w:rsidRPr="00D23440">
            <w:rPr>
              <w:rFonts w:ascii="Arial" w:eastAsia="Times New Roman" w:hAnsi="Arial" w:cs="Arial"/>
              <w:lang w:eastAsia="es-ES"/>
            </w:rPr>
            <w:t xml:space="preserve"> </w:t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fldChar w:fldCharType="begin"/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instrText xml:space="preserve"> PAGE </w:instrText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fldChar w:fldCharType="separate"/>
          </w:r>
          <w:r w:rsidR="004B46CA">
            <w:rPr>
              <w:rFonts w:ascii="Arial" w:eastAsia="Times New Roman" w:hAnsi="Arial" w:cs="Arial"/>
              <w:noProof/>
              <w:szCs w:val="24"/>
              <w:lang w:eastAsia="es-ES"/>
            </w:rPr>
            <w:t>4</w:t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fldChar w:fldCharType="end"/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t xml:space="preserve"> </w:t>
          </w:r>
          <w:r w:rsidRPr="00D23440">
            <w:rPr>
              <w:rFonts w:ascii="Arial" w:eastAsia="Times New Roman" w:hAnsi="Arial" w:cs="Arial"/>
              <w:b/>
              <w:lang w:eastAsia="es-ES"/>
            </w:rPr>
            <w:t>de</w:t>
          </w:r>
          <w:r w:rsidRPr="00D23440">
            <w:rPr>
              <w:rFonts w:ascii="Arial" w:eastAsia="Times New Roman" w:hAnsi="Arial" w:cs="Arial"/>
              <w:lang w:eastAsia="es-ES"/>
            </w:rPr>
            <w:t xml:space="preserve"> </w:t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fldChar w:fldCharType="begin"/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instrText xml:space="preserve"> NUMPAGES </w:instrText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fldChar w:fldCharType="separate"/>
          </w:r>
          <w:r w:rsidR="004B46CA">
            <w:rPr>
              <w:rFonts w:ascii="Arial" w:eastAsia="Times New Roman" w:hAnsi="Arial" w:cs="Arial"/>
              <w:noProof/>
              <w:szCs w:val="24"/>
              <w:lang w:eastAsia="es-ES"/>
            </w:rPr>
            <w:t>4</w:t>
          </w:r>
          <w:r w:rsidRPr="00D23440">
            <w:rPr>
              <w:rFonts w:ascii="Arial" w:eastAsia="Times New Roman" w:hAnsi="Arial" w:cs="Arial"/>
              <w:szCs w:val="24"/>
              <w:lang w:eastAsia="es-ES"/>
            </w:rPr>
            <w:fldChar w:fldCharType="end"/>
          </w:r>
        </w:p>
      </w:tc>
    </w:tr>
  </w:tbl>
  <w:p w:rsidR="00D23440" w:rsidRDefault="00D234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346D"/>
    <w:multiLevelType w:val="multilevel"/>
    <w:tmpl w:val="E4900B6C"/>
    <w:lvl w:ilvl="0">
      <w:start w:val="1"/>
      <w:numFmt w:val="bullet"/>
      <w:lvlText w:val="•"/>
      <w:lvlJc w:val="left"/>
      <w:pPr>
        <w:ind w:left="720" w:firstLine="360"/>
      </w:pPr>
    </w:lvl>
    <w:lvl w:ilvl="1">
      <w:start w:val="1"/>
      <w:numFmt w:val="bullet"/>
      <w:lvlText w:val="•"/>
      <w:lvlJc w:val="left"/>
      <w:pPr>
        <w:ind w:left="1440" w:firstLine="108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CAC43C7"/>
    <w:multiLevelType w:val="multilevel"/>
    <w:tmpl w:val="FE4C6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CD1839"/>
    <w:multiLevelType w:val="hybridMultilevel"/>
    <w:tmpl w:val="858A7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651C"/>
    <w:multiLevelType w:val="hybridMultilevel"/>
    <w:tmpl w:val="7C8C6CB2"/>
    <w:lvl w:ilvl="0" w:tplc="9FA06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A2B73"/>
    <w:multiLevelType w:val="multilevel"/>
    <w:tmpl w:val="FE4C6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00865D1"/>
    <w:multiLevelType w:val="hybridMultilevel"/>
    <w:tmpl w:val="A6E667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469E1"/>
    <w:multiLevelType w:val="multilevel"/>
    <w:tmpl w:val="30B2AAFC"/>
    <w:lvl w:ilvl="0">
      <w:start w:val="1"/>
      <w:numFmt w:val="bullet"/>
      <w:lvlText w:val="•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9803C20"/>
    <w:multiLevelType w:val="multilevel"/>
    <w:tmpl w:val="CDBC1ED8"/>
    <w:lvl w:ilvl="0">
      <w:start w:val="1"/>
      <w:numFmt w:val="bullet"/>
      <w:lvlText w:val="•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2FC38B7"/>
    <w:multiLevelType w:val="hybridMultilevel"/>
    <w:tmpl w:val="D8FE0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27103"/>
    <w:multiLevelType w:val="hybridMultilevel"/>
    <w:tmpl w:val="5218E7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01C07"/>
    <w:multiLevelType w:val="hybridMultilevel"/>
    <w:tmpl w:val="7F2E7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36103"/>
    <w:multiLevelType w:val="hybridMultilevel"/>
    <w:tmpl w:val="5F968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11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40"/>
    <w:rsid w:val="00000CCE"/>
    <w:rsid w:val="000017FA"/>
    <w:rsid w:val="00001A0D"/>
    <w:rsid w:val="000020D6"/>
    <w:rsid w:val="0000231C"/>
    <w:rsid w:val="00002625"/>
    <w:rsid w:val="00003548"/>
    <w:rsid w:val="00003838"/>
    <w:rsid w:val="0000406E"/>
    <w:rsid w:val="000050F4"/>
    <w:rsid w:val="00005E34"/>
    <w:rsid w:val="00006D07"/>
    <w:rsid w:val="000100B7"/>
    <w:rsid w:val="0001049C"/>
    <w:rsid w:val="00010E0C"/>
    <w:rsid w:val="00010E76"/>
    <w:rsid w:val="0001147C"/>
    <w:rsid w:val="00011647"/>
    <w:rsid w:val="00011715"/>
    <w:rsid w:val="000117EC"/>
    <w:rsid w:val="000118B2"/>
    <w:rsid w:val="00011BB6"/>
    <w:rsid w:val="00011C49"/>
    <w:rsid w:val="0001236D"/>
    <w:rsid w:val="00012C4A"/>
    <w:rsid w:val="00013321"/>
    <w:rsid w:val="000134E2"/>
    <w:rsid w:val="000143AE"/>
    <w:rsid w:val="00014A2F"/>
    <w:rsid w:val="00014CE2"/>
    <w:rsid w:val="00015F1A"/>
    <w:rsid w:val="000167E3"/>
    <w:rsid w:val="00016D9B"/>
    <w:rsid w:val="00017099"/>
    <w:rsid w:val="00017891"/>
    <w:rsid w:val="00017D40"/>
    <w:rsid w:val="00020302"/>
    <w:rsid w:val="0002086C"/>
    <w:rsid w:val="00021319"/>
    <w:rsid w:val="00021D38"/>
    <w:rsid w:val="00022C4D"/>
    <w:rsid w:val="00022D68"/>
    <w:rsid w:val="000231D0"/>
    <w:rsid w:val="00023B9F"/>
    <w:rsid w:val="00023BA5"/>
    <w:rsid w:val="00023CA6"/>
    <w:rsid w:val="00023D22"/>
    <w:rsid w:val="00023FB3"/>
    <w:rsid w:val="00023FC8"/>
    <w:rsid w:val="00024355"/>
    <w:rsid w:val="00024E8C"/>
    <w:rsid w:val="00025AC2"/>
    <w:rsid w:val="000270BE"/>
    <w:rsid w:val="000270D1"/>
    <w:rsid w:val="00027E46"/>
    <w:rsid w:val="00027F9E"/>
    <w:rsid w:val="00030740"/>
    <w:rsid w:val="00030F14"/>
    <w:rsid w:val="00031382"/>
    <w:rsid w:val="00031ED6"/>
    <w:rsid w:val="0003396D"/>
    <w:rsid w:val="00033F6B"/>
    <w:rsid w:val="00034CAA"/>
    <w:rsid w:val="00034DBC"/>
    <w:rsid w:val="000358A4"/>
    <w:rsid w:val="000364A1"/>
    <w:rsid w:val="00037996"/>
    <w:rsid w:val="00037EC5"/>
    <w:rsid w:val="000403BE"/>
    <w:rsid w:val="00041752"/>
    <w:rsid w:val="00041D6C"/>
    <w:rsid w:val="0004260B"/>
    <w:rsid w:val="00042A06"/>
    <w:rsid w:val="00043DEF"/>
    <w:rsid w:val="00043EDC"/>
    <w:rsid w:val="00044073"/>
    <w:rsid w:val="000449E7"/>
    <w:rsid w:val="00044E83"/>
    <w:rsid w:val="00045D66"/>
    <w:rsid w:val="00045F26"/>
    <w:rsid w:val="00046419"/>
    <w:rsid w:val="000467F4"/>
    <w:rsid w:val="00046B89"/>
    <w:rsid w:val="0004743B"/>
    <w:rsid w:val="00047C63"/>
    <w:rsid w:val="00047CEA"/>
    <w:rsid w:val="00050246"/>
    <w:rsid w:val="000503FC"/>
    <w:rsid w:val="00050443"/>
    <w:rsid w:val="00050A92"/>
    <w:rsid w:val="0005138C"/>
    <w:rsid w:val="00051CB0"/>
    <w:rsid w:val="00052820"/>
    <w:rsid w:val="00053085"/>
    <w:rsid w:val="00053414"/>
    <w:rsid w:val="00053B76"/>
    <w:rsid w:val="000557B2"/>
    <w:rsid w:val="00055BD3"/>
    <w:rsid w:val="00055F64"/>
    <w:rsid w:val="0005693E"/>
    <w:rsid w:val="00056B7A"/>
    <w:rsid w:val="00057294"/>
    <w:rsid w:val="000606AD"/>
    <w:rsid w:val="000606FC"/>
    <w:rsid w:val="000609EE"/>
    <w:rsid w:val="00062CF2"/>
    <w:rsid w:val="00062E11"/>
    <w:rsid w:val="000656B4"/>
    <w:rsid w:val="00065AC8"/>
    <w:rsid w:val="00065FEF"/>
    <w:rsid w:val="000668A8"/>
    <w:rsid w:val="00066D08"/>
    <w:rsid w:val="00067BDA"/>
    <w:rsid w:val="00070E4B"/>
    <w:rsid w:val="00070ECA"/>
    <w:rsid w:val="00071597"/>
    <w:rsid w:val="000716CA"/>
    <w:rsid w:val="00071B18"/>
    <w:rsid w:val="00071E13"/>
    <w:rsid w:val="0007203E"/>
    <w:rsid w:val="00072A83"/>
    <w:rsid w:val="00072F45"/>
    <w:rsid w:val="000737BB"/>
    <w:rsid w:val="00074054"/>
    <w:rsid w:val="00074599"/>
    <w:rsid w:val="00074840"/>
    <w:rsid w:val="00074C63"/>
    <w:rsid w:val="00074E6A"/>
    <w:rsid w:val="00075118"/>
    <w:rsid w:val="00075B64"/>
    <w:rsid w:val="000762B4"/>
    <w:rsid w:val="00077ACF"/>
    <w:rsid w:val="00080F94"/>
    <w:rsid w:val="00081061"/>
    <w:rsid w:val="000825C8"/>
    <w:rsid w:val="00082BE6"/>
    <w:rsid w:val="00082D7C"/>
    <w:rsid w:val="000830D7"/>
    <w:rsid w:val="00083538"/>
    <w:rsid w:val="00083915"/>
    <w:rsid w:val="00084D2D"/>
    <w:rsid w:val="00085ACF"/>
    <w:rsid w:val="00086942"/>
    <w:rsid w:val="0008740C"/>
    <w:rsid w:val="00087524"/>
    <w:rsid w:val="0008785A"/>
    <w:rsid w:val="000879EE"/>
    <w:rsid w:val="00090271"/>
    <w:rsid w:val="00090606"/>
    <w:rsid w:val="00090A55"/>
    <w:rsid w:val="00090F7E"/>
    <w:rsid w:val="00091660"/>
    <w:rsid w:val="00092677"/>
    <w:rsid w:val="000936D8"/>
    <w:rsid w:val="00093B3A"/>
    <w:rsid w:val="00094D52"/>
    <w:rsid w:val="00095086"/>
    <w:rsid w:val="0009532D"/>
    <w:rsid w:val="00095973"/>
    <w:rsid w:val="000967B3"/>
    <w:rsid w:val="000967C8"/>
    <w:rsid w:val="00096FB8"/>
    <w:rsid w:val="000974AA"/>
    <w:rsid w:val="00097B18"/>
    <w:rsid w:val="00097D10"/>
    <w:rsid w:val="000A0D45"/>
    <w:rsid w:val="000A137C"/>
    <w:rsid w:val="000A1FDB"/>
    <w:rsid w:val="000A2588"/>
    <w:rsid w:val="000A2B6E"/>
    <w:rsid w:val="000A2FE7"/>
    <w:rsid w:val="000A3A57"/>
    <w:rsid w:val="000A3C3A"/>
    <w:rsid w:val="000A44D6"/>
    <w:rsid w:val="000A457C"/>
    <w:rsid w:val="000A54ED"/>
    <w:rsid w:val="000A6920"/>
    <w:rsid w:val="000A6AFE"/>
    <w:rsid w:val="000A7102"/>
    <w:rsid w:val="000A7AB5"/>
    <w:rsid w:val="000A7F45"/>
    <w:rsid w:val="000B0286"/>
    <w:rsid w:val="000B03F8"/>
    <w:rsid w:val="000B0503"/>
    <w:rsid w:val="000B0897"/>
    <w:rsid w:val="000B090C"/>
    <w:rsid w:val="000B09FA"/>
    <w:rsid w:val="000B0DD9"/>
    <w:rsid w:val="000B263B"/>
    <w:rsid w:val="000B2858"/>
    <w:rsid w:val="000B2978"/>
    <w:rsid w:val="000B3100"/>
    <w:rsid w:val="000B348B"/>
    <w:rsid w:val="000B3995"/>
    <w:rsid w:val="000B3B33"/>
    <w:rsid w:val="000B3BCA"/>
    <w:rsid w:val="000B4B2F"/>
    <w:rsid w:val="000B4BAE"/>
    <w:rsid w:val="000B5135"/>
    <w:rsid w:val="000B5695"/>
    <w:rsid w:val="000B5EC1"/>
    <w:rsid w:val="000B5EF4"/>
    <w:rsid w:val="000B5FC1"/>
    <w:rsid w:val="000B63D7"/>
    <w:rsid w:val="000B668E"/>
    <w:rsid w:val="000B6D4D"/>
    <w:rsid w:val="000B709B"/>
    <w:rsid w:val="000C0A28"/>
    <w:rsid w:val="000C1454"/>
    <w:rsid w:val="000C1BB6"/>
    <w:rsid w:val="000C1F0F"/>
    <w:rsid w:val="000C239B"/>
    <w:rsid w:val="000C2B3C"/>
    <w:rsid w:val="000C2E1D"/>
    <w:rsid w:val="000C36E1"/>
    <w:rsid w:val="000C3D3D"/>
    <w:rsid w:val="000C46BB"/>
    <w:rsid w:val="000C47CC"/>
    <w:rsid w:val="000C5060"/>
    <w:rsid w:val="000C508B"/>
    <w:rsid w:val="000C5175"/>
    <w:rsid w:val="000C5277"/>
    <w:rsid w:val="000C555E"/>
    <w:rsid w:val="000C5565"/>
    <w:rsid w:val="000C596A"/>
    <w:rsid w:val="000C5FCA"/>
    <w:rsid w:val="000C6AC8"/>
    <w:rsid w:val="000C7676"/>
    <w:rsid w:val="000D0293"/>
    <w:rsid w:val="000D19AF"/>
    <w:rsid w:val="000D1D38"/>
    <w:rsid w:val="000D27AD"/>
    <w:rsid w:val="000D2839"/>
    <w:rsid w:val="000D2A13"/>
    <w:rsid w:val="000D2FAF"/>
    <w:rsid w:val="000D3251"/>
    <w:rsid w:val="000D3D44"/>
    <w:rsid w:val="000D410D"/>
    <w:rsid w:val="000D48B6"/>
    <w:rsid w:val="000D54F8"/>
    <w:rsid w:val="000D563A"/>
    <w:rsid w:val="000D566F"/>
    <w:rsid w:val="000D6164"/>
    <w:rsid w:val="000D78AB"/>
    <w:rsid w:val="000E00B9"/>
    <w:rsid w:val="000E0740"/>
    <w:rsid w:val="000E078A"/>
    <w:rsid w:val="000E1B28"/>
    <w:rsid w:val="000E2051"/>
    <w:rsid w:val="000E211F"/>
    <w:rsid w:val="000E2B70"/>
    <w:rsid w:val="000E2C1B"/>
    <w:rsid w:val="000E409C"/>
    <w:rsid w:val="000E4718"/>
    <w:rsid w:val="000E50EF"/>
    <w:rsid w:val="000E53E7"/>
    <w:rsid w:val="000E5596"/>
    <w:rsid w:val="000E55F6"/>
    <w:rsid w:val="000E56E4"/>
    <w:rsid w:val="000E5891"/>
    <w:rsid w:val="000E5A96"/>
    <w:rsid w:val="000E5EEE"/>
    <w:rsid w:val="000E5F47"/>
    <w:rsid w:val="000E64AB"/>
    <w:rsid w:val="000E675A"/>
    <w:rsid w:val="000E70D6"/>
    <w:rsid w:val="000E7671"/>
    <w:rsid w:val="000E79EB"/>
    <w:rsid w:val="000E79F3"/>
    <w:rsid w:val="000F175C"/>
    <w:rsid w:val="000F1E04"/>
    <w:rsid w:val="000F3410"/>
    <w:rsid w:val="000F39AF"/>
    <w:rsid w:val="000F4265"/>
    <w:rsid w:val="000F4BF7"/>
    <w:rsid w:val="000F5368"/>
    <w:rsid w:val="000F579F"/>
    <w:rsid w:val="000F662E"/>
    <w:rsid w:val="000F6CE6"/>
    <w:rsid w:val="000F7148"/>
    <w:rsid w:val="000F7FA8"/>
    <w:rsid w:val="00100196"/>
    <w:rsid w:val="00102617"/>
    <w:rsid w:val="00102A96"/>
    <w:rsid w:val="00102B91"/>
    <w:rsid w:val="001036A4"/>
    <w:rsid w:val="001036CF"/>
    <w:rsid w:val="001039F2"/>
    <w:rsid w:val="00103B0E"/>
    <w:rsid w:val="001043AC"/>
    <w:rsid w:val="00104BA3"/>
    <w:rsid w:val="001057B0"/>
    <w:rsid w:val="0010659A"/>
    <w:rsid w:val="00106A2F"/>
    <w:rsid w:val="00106B08"/>
    <w:rsid w:val="00106EF8"/>
    <w:rsid w:val="00107AAE"/>
    <w:rsid w:val="001102C0"/>
    <w:rsid w:val="00110B30"/>
    <w:rsid w:val="00110BD7"/>
    <w:rsid w:val="00110F96"/>
    <w:rsid w:val="00111140"/>
    <w:rsid w:val="00111A28"/>
    <w:rsid w:val="00111E7D"/>
    <w:rsid w:val="00112367"/>
    <w:rsid w:val="00112661"/>
    <w:rsid w:val="00112867"/>
    <w:rsid w:val="001128AD"/>
    <w:rsid w:val="00112DA5"/>
    <w:rsid w:val="001140B7"/>
    <w:rsid w:val="00114326"/>
    <w:rsid w:val="00115D1A"/>
    <w:rsid w:val="00115D60"/>
    <w:rsid w:val="0011633C"/>
    <w:rsid w:val="00116522"/>
    <w:rsid w:val="00116A32"/>
    <w:rsid w:val="00116F0A"/>
    <w:rsid w:val="001171D0"/>
    <w:rsid w:val="00120642"/>
    <w:rsid w:val="00120747"/>
    <w:rsid w:val="001208EB"/>
    <w:rsid w:val="00120B33"/>
    <w:rsid w:val="001211F0"/>
    <w:rsid w:val="0012145F"/>
    <w:rsid w:val="00121CC3"/>
    <w:rsid w:val="00121D28"/>
    <w:rsid w:val="00122A1F"/>
    <w:rsid w:val="0012364E"/>
    <w:rsid w:val="001237C2"/>
    <w:rsid w:val="00123BCC"/>
    <w:rsid w:val="00124C07"/>
    <w:rsid w:val="00124F69"/>
    <w:rsid w:val="00125395"/>
    <w:rsid w:val="00125AF4"/>
    <w:rsid w:val="00125B0B"/>
    <w:rsid w:val="00125E44"/>
    <w:rsid w:val="00126AE8"/>
    <w:rsid w:val="001272B7"/>
    <w:rsid w:val="0012768A"/>
    <w:rsid w:val="00127B65"/>
    <w:rsid w:val="00127B99"/>
    <w:rsid w:val="0013048F"/>
    <w:rsid w:val="00130FC6"/>
    <w:rsid w:val="00131817"/>
    <w:rsid w:val="0013297E"/>
    <w:rsid w:val="00133219"/>
    <w:rsid w:val="00133556"/>
    <w:rsid w:val="00133F8C"/>
    <w:rsid w:val="00134FD3"/>
    <w:rsid w:val="001351C8"/>
    <w:rsid w:val="001359EE"/>
    <w:rsid w:val="00136AAA"/>
    <w:rsid w:val="00137141"/>
    <w:rsid w:val="00141018"/>
    <w:rsid w:val="001415CF"/>
    <w:rsid w:val="0014202E"/>
    <w:rsid w:val="00142184"/>
    <w:rsid w:val="001425C1"/>
    <w:rsid w:val="00142C01"/>
    <w:rsid w:val="001433D1"/>
    <w:rsid w:val="00143763"/>
    <w:rsid w:val="00144241"/>
    <w:rsid w:val="001443F2"/>
    <w:rsid w:val="00144797"/>
    <w:rsid w:val="001448DF"/>
    <w:rsid w:val="001449A3"/>
    <w:rsid w:val="00144AFC"/>
    <w:rsid w:val="00145E71"/>
    <w:rsid w:val="00145EB2"/>
    <w:rsid w:val="00146457"/>
    <w:rsid w:val="001469CE"/>
    <w:rsid w:val="00146AAC"/>
    <w:rsid w:val="0014735A"/>
    <w:rsid w:val="0014740E"/>
    <w:rsid w:val="00147E16"/>
    <w:rsid w:val="001501BE"/>
    <w:rsid w:val="001503B0"/>
    <w:rsid w:val="00150C7F"/>
    <w:rsid w:val="00151044"/>
    <w:rsid w:val="00151860"/>
    <w:rsid w:val="001525FD"/>
    <w:rsid w:val="00152D41"/>
    <w:rsid w:val="00152EC0"/>
    <w:rsid w:val="00153954"/>
    <w:rsid w:val="00153A05"/>
    <w:rsid w:val="001542A2"/>
    <w:rsid w:val="00155175"/>
    <w:rsid w:val="00155DE6"/>
    <w:rsid w:val="00156231"/>
    <w:rsid w:val="00156487"/>
    <w:rsid w:val="00156A52"/>
    <w:rsid w:val="00157324"/>
    <w:rsid w:val="001605F2"/>
    <w:rsid w:val="001613DA"/>
    <w:rsid w:val="001619B8"/>
    <w:rsid w:val="001623F9"/>
    <w:rsid w:val="001628EE"/>
    <w:rsid w:val="00163064"/>
    <w:rsid w:val="00163840"/>
    <w:rsid w:val="00164832"/>
    <w:rsid w:val="00164D8A"/>
    <w:rsid w:val="00164E36"/>
    <w:rsid w:val="00165224"/>
    <w:rsid w:val="00165554"/>
    <w:rsid w:val="00165BC0"/>
    <w:rsid w:val="00165CEC"/>
    <w:rsid w:val="00167B75"/>
    <w:rsid w:val="00171414"/>
    <w:rsid w:val="00171A1F"/>
    <w:rsid w:val="00172011"/>
    <w:rsid w:val="0017265F"/>
    <w:rsid w:val="0017274F"/>
    <w:rsid w:val="001735E3"/>
    <w:rsid w:val="00173701"/>
    <w:rsid w:val="00173E10"/>
    <w:rsid w:val="00174387"/>
    <w:rsid w:val="00174F73"/>
    <w:rsid w:val="0017538B"/>
    <w:rsid w:val="00175445"/>
    <w:rsid w:val="001761AC"/>
    <w:rsid w:val="00176A26"/>
    <w:rsid w:val="00176C6C"/>
    <w:rsid w:val="00176CA2"/>
    <w:rsid w:val="00177518"/>
    <w:rsid w:val="00177CB2"/>
    <w:rsid w:val="00180764"/>
    <w:rsid w:val="00180F9E"/>
    <w:rsid w:val="001813A8"/>
    <w:rsid w:val="00181F12"/>
    <w:rsid w:val="00182DE4"/>
    <w:rsid w:val="001832C2"/>
    <w:rsid w:val="001832CE"/>
    <w:rsid w:val="00183345"/>
    <w:rsid w:val="00183462"/>
    <w:rsid w:val="00183C3E"/>
    <w:rsid w:val="00183F3A"/>
    <w:rsid w:val="00184678"/>
    <w:rsid w:val="00184CAF"/>
    <w:rsid w:val="00184FBD"/>
    <w:rsid w:val="001851E3"/>
    <w:rsid w:val="0018579B"/>
    <w:rsid w:val="0018628A"/>
    <w:rsid w:val="0018659F"/>
    <w:rsid w:val="00187319"/>
    <w:rsid w:val="00187373"/>
    <w:rsid w:val="0018765F"/>
    <w:rsid w:val="0018782A"/>
    <w:rsid w:val="001878A0"/>
    <w:rsid w:val="00187AAA"/>
    <w:rsid w:val="00191097"/>
    <w:rsid w:val="0019124C"/>
    <w:rsid w:val="001913E5"/>
    <w:rsid w:val="00191687"/>
    <w:rsid w:val="00192160"/>
    <w:rsid w:val="001922B5"/>
    <w:rsid w:val="001945D6"/>
    <w:rsid w:val="001949CF"/>
    <w:rsid w:val="00194D72"/>
    <w:rsid w:val="0019637E"/>
    <w:rsid w:val="00197992"/>
    <w:rsid w:val="001A00BC"/>
    <w:rsid w:val="001A0639"/>
    <w:rsid w:val="001A0F04"/>
    <w:rsid w:val="001A187F"/>
    <w:rsid w:val="001A247F"/>
    <w:rsid w:val="001A24D0"/>
    <w:rsid w:val="001A3135"/>
    <w:rsid w:val="001A328D"/>
    <w:rsid w:val="001A4376"/>
    <w:rsid w:val="001A4618"/>
    <w:rsid w:val="001A48A0"/>
    <w:rsid w:val="001A5158"/>
    <w:rsid w:val="001A555C"/>
    <w:rsid w:val="001A55F7"/>
    <w:rsid w:val="001A5E38"/>
    <w:rsid w:val="001A7592"/>
    <w:rsid w:val="001A7C78"/>
    <w:rsid w:val="001B1034"/>
    <w:rsid w:val="001B172F"/>
    <w:rsid w:val="001B1D36"/>
    <w:rsid w:val="001B24C6"/>
    <w:rsid w:val="001B2C1A"/>
    <w:rsid w:val="001B2D5C"/>
    <w:rsid w:val="001B3433"/>
    <w:rsid w:val="001B3822"/>
    <w:rsid w:val="001B395A"/>
    <w:rsid w:val="001B3BFE"/>
    <w:rsid w:val="001B4F0C"/>
    <w:rsid w:val="001B5210"/>
    <w:rsid w:val="001B5459"/>
    <w:rsid w:val="001B5BD6"/>
    <w:rsid w:val="001B64E6"/>
    <w:rsid w:val="001C03D4"/>
    <w:rsid w:val="001C0775"/>
    <w:rsid w:val="001C0D68"/>
    <w:rsid w:val="001C2577"/>
    <w:rsid w:val="001C3A28"/>
    <w:rsid w:val="001C3A5C"/>
    <w:rsid w:val="001C4D98"/>
    <w:rsid w:val="001C52F0"/>
    <w:rsid w:val="001C5DCF"/>
    <w:rsid w:val="001C703C"/>
    <w:rsid w:val="001C71B2"/>
    <w:rsid w:val="001C7B55"/>
    <w:rsid w:val="001D0CA4"/>
    <w:rsid w:val="001D13E5"/>
    <w:rsid w:val="001D17B4"/>
    <w:rsid w:val="001D19F1"/>
    <w:rsid w:val="001D2462"/>
    <w:rsid w:val="001D2C5C"/>
    <w:rsid w:val="001D3B1A"/>
    <w:rsid w:val="001D3BAA"/>
    <w:rsid w:val="001D611D"/>
    <w:rsid w:val="001D7067"/>
    <w:rsid w:val="001D783F"/>
    <w:rsid w:val="001D7C85"/>
    <w:rsid w:val="001D7F52"/>
    <w:rsid w:val="001E0187"/>
    <w:rsid w:val="001E01DB"/>
    <w:rsid w:val="001E021C"/>
    <w:rsid w:val="001E0362"/>
    <w:rsid w:val="001E0A1D"/>
    <w:rsid w:val="001E0C14"/>
    <w:rsid w:val="001E1062"/>
    <w:rsid w:val="001E11E0"/>
    <w:rsid w:val="001E2372"/>
    <w:rsid w:val="001E29F3"/>
    <w:rsid w:val="001E2DFD"/>
    <w:rsid w:val="001E33C2"/>
    <w:rsid w:val="001E33EB"/>
    <w:rsid w:val="001E46D1"/>
    <w:rsid w:val="001E47DE"/>
    <w:rsid w:val="001E4ECA"/>
    <w:rsid w:val="001E58A2"/>
    <w:rsid w:val="001E5A1D"/>
    <w:rsid w:val="001E6139"/>
    <w:rsid w:val="001E6300"/>
    <w:rsid w:val="001E7554"/>
    <w:rsid w:val="001E79E4"/>
    <w:rsid w:val="001E7FA7"/>
    <w:rsid w:val="001F116A"/>
    <w:rsid w:val="001F1B79"/>
    <w:rsid w:val="001F1C11"/>
    <w:rsid w:val="001F24EE"/>
    <w:rsid w:val="001F40E8"/>
    <w:rsid w:val="001F4145"/>
    <w:rsid w:val="001F4209"/>
    <w:rsid w:val="001F5213"/>
    <w:rsid w:val="001F5928"/>
    <w:rsid w:val="001F5A6A"/>
    <w:rsid w:val="001F6031"/>
    <w:rsid w:val="001F74CD"/>
    <w:rsid w:val="001F7B0D"/>
    <w:rsid w:val="001F7B50"/>
    <w:rsid w:val="001F7B64"/>
    <w:rsid w:val="001F7DEF"/>
    <w:rsid w:val="00201FEE"/>
    <w:rsid w:val="002029BA"/>
    <w:rsid w:val="00202F80"/>
    <w:rsid w:val="00203340"/>
    <w:rsid w:val="00203439"/>
    <w:rsid w:val="00203823"/>
    <w:rsid w:val="00204AEC"/>
    <w:rsid w:val="00204F22"/>
    <w:rsid w:val="002063F0"/>
    <w:rsid w:val="00206E73"/>
    <w:rsid w:val="00206F01"/>
    <w:rsid w:val="00207257"/>
    <w:rsid w:val="00207742"/>
    <w:rsid w:val="00207976"/>
    <w:rsid w:val="00207FEB"/>
    <w:rsid w:val="00210F47"/>
    <w:rsid w:val="00212307"/>
    <w:rsid w:val="00212AC0"/>
    <w:rsid w:val="00213204"/>
    <w:rsid w:val="002134C0"/>
    <w:rsid w:val="00213E67"/>
    <w:rsid w:val="002142DF"/>
    <w:rsid w:val="00214347"/>
    <w:rsid w:val="002143A0"/>
    <w:rsid w:val="002162CA"/>
    <w:rsid w:val="00217978"/>
    <w:rsid w:val="00220B31"/>
    <w:rsid w:val="00220CB2"/>
    <w:rsid w:val="00221832"/>
    <w:rsid w:val="00221B2F"/>
    <w:rsid w:val="00221B36"/>
    <w:rsid w:val="00221C50"/>
    <w:rsid w:val="00222887"/>
    <w:rsid w:val="00222B61"/>
    <w:rsid w:val="00222CAB"/>
    <w:rsid w:val="002238C3"/>
    <w:rsid w:val="00223AB2"/>
    <w:rsid w:val="00223E36"/>
    <w:rsid w:val="00223F79"/>
    <w:rsid w:val="00224470"/>
    <w:rsid w:val="00224669"/>
    <w:rsid w:val="002254F5"/>
    <w:rsid w:val="00225AB3"/>
    <w:rsid w:val="0022761B"/>
    <w:rsid w:val="00231059"/>
    <w:rsid w:val="002310C8"/>
    <w:rsid w:val="002314CB"/>
    <w:rsid w:val="00231F4D"/>
    <w:rsid w:val="00231F52"/>
    <w:rsid w:val="0023241D"/>
    <w:rsid w:val="002327FA"/>
    <w:rsid w:val="002330E2"/>
    <w:rsid w:val="002332B0"/>
    <w:rsid w:val="00233459"/>
    <w:rsid w:val="00234619"/>
    <w:rsid w:val="00235174"/>
    <w:rsid w:val="002363CA"/>
    <w:rsid w:val="00236591"/>
    <w:rsid w:val="00236C18"/>
    <w:rsid w:val="00236D7E"/>
    <w:rsid w:val="002377D4"/>
    <w:rsid w:val="00237B6B"/>
    <w:rsid w:val="00240408"/>
    <w:rsid w:val="00240510"/>
    <w:rsid w:val="00241743"/>
    <w:rsid w:val="002417C0"/>
    <w:rsid w:val="00241DFA"/>
    <w:rsid w:val="00241FC1"/>
    <w:rsid w:val="00242056"/>
    <w:rsid w:val="00242523"/>
    <w:rsid w:val="00242B8F"/>
    <w:rsid w:val="00243BCB"/>
    <w:rsid w:val="00243FC5"/>
    <w:rsid w:val="002446BB"/>
    <w:rsid w:val="00244845"/>
    <w:rsid w:val="00244EA7"/>
    <w:rsid w:val="00245094"/>
    <w:rsid w:val="002451E7"/>
    <w:rsid w:val="00245CAB"/>
    <w:rsid w:val="00245E08"/>
    <w:rsid w:val="00245F0C"/>
    <w:rsid w:val="00246CF0"/>
    <w:rsid w:val="00246F0E"/>
    <w:rsid w:val="002503E3"/>
    <w:rsid w:val="00250581"/>
    <w:rsid w:val="002505AD"/>
    <w:rsid w:val="00250D3C"/>
    <w:rsid w:val="00250EA6"/>
    <w:rsid w:val="0025155F"/>
    <w:rsid w:val="00251778"/>
    <w:rsid w:val="00252478"/>
    <w:rsid w:val="00254F56"/>
    <w:rsid w:val="0025539F"/>
    <w:rsid w:val="002556F0"/>
    <w:rsid w:val="00255947"/>
    <w:rsid w:val="002560EA"/>
    <w:rsid w:val="002570DB"/>
    <w:rsid w:val="002578C7"/>
    <w:rsid w:val="0025793D"/>
    <w:rsid w:val="002579D9"/>
    <w:rsid w:val="002611BE"/>
    <w:rsid w:val="00261B1D"/>
    <w:rsid w:val="0026210D"/>
    <w:rsid w:val="00262164"/>
    <w:rsid w:val="00262480"/>
    <w:rsid w:val="002628EE"/>
    <w:rsid w:val="00263626"/>
    <w:rsid w:val="00263A1C"/>
    <w:rsid w:val="00264428"/>
    <w:rsid w:val="00264B47"/>
    <w:rsid w:val="002654E4"/>
    <w:rsid w:val="00266784"/>
    <w:rsid w:val="002668B5"/>
    <w:rsid w:val="002671C1"/>
    <w:rsid w:val="00267549"/>
    <w:rsid w:val="00267C24"/>
    <w:rsid w:val="00270301"/>
    <w:rsid w:val="0027049C"/>
    <w:rsid w:val="0027061E"/>
    <w:rsid w:val="00271183"/>
    <w:rsid w:val="002716AA"/>
    <w:rsid w:val="00271B44"/>
    <w:rsid w:val="0027261B"/>
    <w:rsid w:val="00272CC5"/>
    <w:rsid w:val="00273EE2"/>
    <w:rsid w:val="00273FB7"/>
    <w:rsid w:val="00274B68"/>
    <w:rsid w:val="00274EFD"/>
    <w:rsid w:val="002753BB"/>
    <w:rsid w:val="00275A52"/>
    <w:rsid w:val="00276503"/>
    <w:rsid w:val="00276D89"/>
    <w:rsid w:val="00276F30"/>
    <w:rsid w:val="00276FB5"/>
    <w:rsid w:val="00277869"/>
    <w:rsid w:val="0027788D"/>
    <w:rsid w:val="00277EEE"/>
    <w:rsid w:val="00280D27"/>
    <w:rsid w:val="00282464"/>
    <w:rsid w:val="002834FF"/>
    <w:rsid w:val="002848C2"/>
    <w:rsid w:val="00284C3F"/>
    <w:rsid w:val="00285C6A"/>
    <w:rsid w:val="0028668F"/>
    <w:rsid w:val="00286DDF"/>
    <w:rsid w:val="00286EB6"/>
    <w:rsid w:val="00286F2C"/>
    <w:rsid w:val="00287331"/>
    <w:rsid w:val="002874AE"/>
    <w:rsid w:val="00287946"/>
    <w:rsid w:val="00292141"/>
    <w:rsid w:val="0029270A"/>
    <w:rsid w:val="00292ABA"/>
    <w:rsid w:val="00292FFA"/>
    <w:rsid w:val="002936C5"/>
    <w:rsid w:val="00293A25"/>
    <w:rsid w:val="00293D37"/>
    <w:rsid w:val="002967C6"/>
    <w:rsid w:val="00296B60"/>
    <w:rsid w:val="00296DB0"/>
    <w:rsid w:val="002A06A9"/>
    <w:rsid w:val="002A09BD"/>
    <w:rsid w:val="002A0F39"/>
    <w:rsid w:val="002A12F2"/>
    <w:rsid w:val="002A1476"/>
    <w:rsid w:val="002A195C"/>
    <w:rsid w:val="002A19C0"/>
    <w:rsid w:val="002A31A0"/>
    <w:rsid w:val="002A3599"/>
    <w:rsid w:val="002A3662"/>
    <w:rsid w:val="002A378B"/>
    <w:rsid w:val="002A396B"/>
    <w:rsid w:val="002A3FB3"/>
    <w:rsid w:val="002A40A3"/>
    <w:rsid w:val="002A4F39"/>
    <w:rsid w:val="002A5558"/>
    <w:rsid w:val="002A688A"/>
    <w:rsid w:val="002A6A1C"/>
    <w:rsid w:val="002A6CBE"/>
    <w:rsid w:val="002A7076"/>
    <w:rsid w:val="002A769C"/>
    <w:rsid w:val="002A7949"/>
    <w:rsid w:val="002A7AF9"/>
    <w:rsid w:val="002B03A2"/>
    <w:rsid w:val="002B0A06"/>
    <w:rsid w:val="002B159A"/>
    <w:rsid w:val="002B1A0E"/>
    <w:rsid w:val="002B1EFC"/>
    <w:rsid w:val="002B26A3"/>
    <w:rsid w:val="002B2FE4"/>
    <w:rsid w:val="002B314B"/>
    <w:rsid w:val="002B36A0"/>
    <w:rsid w:val="002B37A2"/>
    <w:rsid w:val="002B4B33"/>
    <w:rsid w:val="002B4BE0"/>
    <w:rsid w:val="002B6668"/>
    <w:rsid w:val="002B702B"/>
    <w:rsid w:val="002B7178"/>
    <w:rsid w:val="002B74EB"/>
    <w:rsid w:val="002C00B3"/>
    <w:rsid w:val="002C01E4"/>
    <w:rsid w:val="002C0DB2"/>
    <w:rsid w:val="002C0E55"/>
    <w:rsid w:val="002C249C"/>
    <w:rsid w:val="002C3512"/>
    <w:rsid w:val="002C3B0D"/>
    <w:rsid w:val="002C4591"/>
    <w:rsid w:val="002C4F08"/>
    <w:rsid w:val="002C5071"/>
    <w:rsid w:val="002C5B30"/>
    <w:rsid w:val="002C5C47"/>
    <w:rsid w:val="002C641D"/>
    <w:rsid w:val="002C6B3E"/>
    <w:rsid w:val="002C7182"/>
    <w:rsid w:val="002C72C1"/>
    <w:rsid w:val="002C764F"/>
    <w:rsid w:val="002C7A6A"/>
    <w:rsid w:val="002D0451"/>
    <w:rsid w:val="002D06F1"/>
    <w:rsid w:val="002D1BBA"/>
    <w:rsid w:val="002D1FE8"/>
    <w:rsid w:val="002D3531"/>
    <w:rsid w:val="002D4257"/>
    <w:rsid w:val="002D452F"/>
    <w:rsid w:val="002D4598"/>
    <w:rsid w:val="002D45D6"/>
    <w:rsid w:val="002D49C2"/>
    <w:rsid w:val="002D4B76"/>
    <w:rsid w:val="002D4D72"/>
    <w:rsid w:val="002D54C0"/>
    <w:rsid w:val="002D5AC7"/>
    <w:rsid w:val="002D5CDD"/>
    <w:rsid w:val="002D7AEB"/>
    <w:rsid w:val="002D7EDF"/>
    <w:rsid w:val="002E19E6"/>
    <w:rsid w:val="002E1EA7"/>
    <w:rsid w:val="002E2E11"/>
    <w:rsid w:val="002E3139"/>
    <w:rsid w:val="002E32FF"/>
    <w:rsid w:val="002E362F"/>
    <w:rsid w:val="002E4942"/>
    <w:rsid w:val="002E4AFF"/>
    <w:rsid w:val="002E56E3"/>
    <w:rsid w:val="002E5733"/>
    <w:rsid w:val="002E71CF"/>
    <w:rsid w:val="002E7619"/>
    <w:rsid w:val="002F1335"/>
    <w:rsid w:val="002F2036"/>
    <w:rsid w:val="002F2ADE"/>
    <w:rsid w:val="002F4477"/>
    <w:rsid w:val="002F4F39"/>
    <w:rsid w:val="002F5029"/>
    <w:rsid w:val="002F54AD"/>
    <w:rsid w:val="002F5845"/>
    <w:rsid w:val="002F5A9A"/>
    <w:rsid w:val="002F5E3E"/>
    <w:rsid w:val="002F66C8"/>
    <w:rsid w:val="002F6B1F"/>
    <w:rsid w:val="002F6E90"/>
    <w:rsid w:val="002F723A"/>
    <w:rsid w:val="002F7B8A"/>
    <w:rsid w:val="00300420"/>
    <w:rsid w:val="00300D09"/>
    <w:rsid w:val="00301727"/>
    <w:rsid w:val="00301989"/>
    <w:rsid w:val="003020B8"/>
    <w:rsid w:val="003026C1"/>
    <w:rsid w:val="003026DA"/>
    <w:rsid w:val="00303F3A"/>
    <w:rsid w:val="00304728"/>
    <w:rsid w:val="00304D03"/>
    <w:rsid w:val="003051CC"/>
    <w:rsid w:val="00305AAA"/>
    <w:rsid w:val="00305CA0"/>
    <w:rsid w:val="003060F7"/>
    <w:rsid w:val="003067B3"/>
    <w:rsid w:val="0030696F"/>
    <w:rsid w:val="003078B5"/>
    <w:rsid w:val="00307F83"/>
    <w:rsid w:val="00310A13"/>
    <w:rsid w:val="003111C8"/>
    <w:rsid w:val="0031161F"/>
    <w:rsid w:val="00311CB3"/>
    <w:rsid w:val="0031227B"/>
    <w:rsid w:val="003123D0"/>
    <w:rsid w:val="00313350"/>
    <w:rsid w:val="003146BD"/>
    <w:rsid w:val="003152EF"/>
    <w:rsid w:val="003158F9"/>
    <w:rsid w:val="00316C2F"/>
    <w:rsid w:val="00316F80"/>
    <w:rsid w:val="00317290"/>
    <w:rsid w:val="00317EBF"/>
    <w:rsid w:val="0032108F"/>
    <w:rsid w:val="00321122"/>
    <w:rsid w:val="003213EE"/>
    <w:rsid w:val="00321DB3"/>
    <w:rsid w:val="003221B3"/>
    <w:rsid w:val="00322F0F"/>
    <w:rsid w:val="00322F18"/>
    <w:rsid w:val="00323D6B"/>
    <w:rsid w:val="00323D84"/>
    <w:rsid w:val="0032531B"/>
    <w:rsid w:val="0032573D"/>
    <w:rsid w:val="003257CA"/>
    <w:rsid w:val="003263BA"/>
    <w:rsid w:val="0032704A"/>
    <w:rsid w:val="003276F4"/>
    <w:rsid w:val="003306AF"/>
    <w:rsid w:val="003315DA"/>
    <w:rsid w:val="00331DD5"/>
    <w:rsid w:val="003320A1"/>
    <w:rsid w:val="00332A3F"/>
    <w:rsid w:val="00333282"/>
    <w:rsid w:val="00333958"/>
    <w:rsid w:val="00333AE2"/>
    <w:rsid w:val="00333E61"/>
    <w:rsid w:val="00333EA3"/>
    <w:rsid w:val="00333F64"/>
    <w:rsid w:val="00334065"/>
    <w:rsid w:val="003340EE"/>
    <w:rsid w:val="0033447D"/>
    <w:rsid w:val="00334788"/>
    <w:rsid w:val="003348CE"/>
    <w:rsid w:val="00336117"/>
    <w:rsid w:val="00336569"/>
    <w:rsid w:val="00336B5D"/>
    <w:rsid w:val="0033742D"/>
    <w:rsid w:val="003376BF"/>
    <w:rsid w:val="00337B38"/>
    <w:rsid w:val="00337F50"/>
    <w:rsid w:val="00340BDE"/>
    <w:rsid w:val="0034250B"/>
    <w:rsid w:val="0034313C"/>
    <w:rsid w:val="00343688"/>
    <w:rsid w:val="00343D20"/>
    <w:rsid w:val="00344B42"/>
    <w:rsid w:val="00344F9B"/>
    <w:rsid w:val="00345411"/>
    <w:rsid w:val="00345BC3"/>
    <w:rsid w:val="0034629F"/>
    <w:rsid w:val="0034632C"/>
    <w:rsid w:val="003464B8"/>
    <w:rsid w:val="00347A2B"/>
    <w:rsid w:val="00350742"/>
    <w:rsid w:val="003509C5"/>
    <w:rsid w:val="0035113B"/>
    <w:rsid w:val="00351AE8"/>
    <w:rsid w:val="00351CCA"/>
    <w:rsid w:val="00352820"/>
    <w:rsid w:val="003530D1"/>
    <w:rsid w:val="003533FC"/>
    <w:rsid w:val="0035354D"/>
    <w:rsid w:val="0035387C"/>
    <w:rsid w:val="003558AC"/>
    <w:rsid w:val="00356921"/>
    <w:rsid w:val="00357BBC"/>
    <w:rsid w:val="00360842"/>
    <w:rsid w:val="0036173F"/>
    <w:rsid w:val="00361C5D"/>
    <w:rsid w:val="00361F74"/>
    <w:rsid w:val="00362503"/>
    <w:rsid w:val="003625AE"/>
    <w:rsid w:val="003628D8"/>
    <w:rsid w:val="00362E8C"/>
    <w:rsid w:val="0036316B"/>
    <w:rsid w:val="0036358C"/>
    <w:rsid w:val="003643A7"/>
    <w:rsid w:val="00364A62"/>
    <w:rsid w:val="00364AE5"/>
    <w:rsid w:val="00364F1B"/>
    <w:rsid w:val="003658F5"/>
    <w:rsid w:val="00366761"/>
    <w:rsid w:val="00367FEB"/>
    <w:rsid w:val="003708E5"/>
    <w:rsid w:val="00372196"/>
    <w:rsid w:val="003724AA"/>
    <w:rsid w:val="0037286E"/>
    <w:rsid w:val="0037299D"/>
    <w:rsid w:val="0037315C"/>
    <w:rsid w:val="0037405F"/>
    <w:rsid w:val="00374189"/>
    <w:rsid w:val="00375B7F"/>
    <w:rsid w:val="00375C2D"/>
    <w:rsid w:val="00375F97"/>
    <w:rsid w:val="00375FE0"/>
    <w:rsid w:val="00376EF1"/>
    <w:rsid w:val="00377108"/>
    <w:rsid w:val="00380A8E"/>
    <w:rsid w:val="00380D30"/>
    <w:rsid w:val="003822B4"/>
    <w:rsid w:val="00382CA3"/>
    <w:rsid w:val="00383077"/>
    <w:rsid w:val="003859AA"/>
    <w:rsid w:val="0038692D"/>
    <w:rsid w:val="003869B3"/>
    <w:rsid w:val="0038755F"/>
    <w:rsid w:val="00387C9A"/>
    <w:rsid w:val="00387DE8"/>
    <w:rsid w:val="00390374"/>
    <w:rsid w:val="00390B54"/>
    <w:rsid w:val="00390F99"/>
    <w:rsid w:val="00391063"/>
    <w:rsid w:val="0039121E"/>
    <w:rsid w:val="00392DF9"/>
    <w:rsid w:val="0039381A"/>
    <w:rsid w:val="00393A98"/>
    <w:rsid w:val="00394264"/>
    <w:rsid w:val="0039512C"/>
    <w:rsid w:val="00395EAC"/>
    <w:rsid w:val="00396274"/>
    <w:rsid w:val="00396C83"/>
    <w:rsid w:val="0039741B"/>
    <w:rsid w:val="003976F6"/>
    <w:rsid w:val="003978FF"/>
    <w:rsid w:val="003A1503"/>
    <w:rsid w:val="003A2554"/>
    <w:rsid w:val="003A2653"/>
    <w:rsid w:val="003A28D0"/>
    <w:rsid w:val="003A2AF2"/>
    <w:rsid w:val="003A2F0F"/>
    <w:rsid w:val="003A33CA"/>
    <w:rsid w:val="003A34AB"/>
    <w:rsid w:val="003A3E6A"/>
    <w:rsid w:val="003A48C9"/>
    <w:rsid w:val="003A4CD0"/>
    <w:rsid w:val="003A5366"/>
    <w:rsid w:val="003A5D20"/>
    <w:rsid w:val="003A63B1"/>
    <w:rsid w:val="003A645C"/>
    <w:rsid w:val="003A66CB"/>
    <w:rsid w:val="003B06BE"/>
    <w:rsid w:val="003B0C2E"/>
    <w:rsid w:val="003B1242"/>
    <w:rsid w:val="003B1448"/>
    <w:rsid w:val="003B21BE"/>
    <w:rsid w:val="003B25DE"/>
    <w:rsid w:val="003B2CDA"/>
    <w:rsid w:val="003B2DC5"/>
    <w:rsid w:val="003B358D"/>
    <w:rsid w:val="003B3810"/>
    <w:rsid w:val="003B3C58"/>
    <w:rsid w:val="003B4E43"/>
    <w:rsid w:val="003B4E74"/>
    <w:rsid w:val="003B5773"/>
    <w:rsid w:val="003B5AB5"/>
    <w:rsid w:val="003B629B"/>
    <w:rsid w:val="003B6703"/>
    <w:rsid w:val="003B6A7C"/>
    <w:rsid w:val="003B75C4"/>
    <w:rsid w:val="003B7C65"/>
    <w:rsid w:val="003C1187"/>
    <w:rsid w:val="003C135E"/>
    <w:rsid w:val="003C155E"/>
    <w:rsid w:val="003C1C70"/>
    <w:rsid w:val="003C347B"/>
    <w:rsid w:val="003C3EE7"/>
    <w:rsid w:val="003C415C"/>
    <w:rsid w:val="003C4981"/>
    <w:rsid w:val="003C4ADB"/>
    <w:rsid w:val="003C4F2A"/>
    <w:rsid w:val="003C5072"/>
    <w:rsid w:val="003C53FE"/>
    <w:rsid w:val="003C584D"/>
    <w:rsid w:val="003C58AB"/>
    <w:rsid w:val="003C6185"/>
    <w:rsid w:val="003C6BC8"/>
    <w:rsid w:val="003C762F"/>
    <w:rsid w:val="003D02A2"/>
    <w:rsid w:val="003D26A2"/>
    <w:rsid w:val="003D2DEB"/>
    <w:rsid w:val="003D2F52"/>
    <w:rsid w:val="003D3040"/>
    <w:rsid w:val="003D3770"/>
    <w:rsid w:val="003D3B22"/>
    <w:rsid w:val="003D3DCB"/>
    <w:rsid w:val="003D4283"/>
    <w:rsid w:val="003D4474"/>
    <w:rsid w:val="003D4776"/>
    <w:rsid w:val="003D4C7F"/>
    <w:rsid w:val="003D4DA6"/>
    <w:rsid w:val="003D5005"/>
    <w:rsid w:val="003D501D"/>
    <w:rsid w:val="003D50D4"/>
    <w:rsid w:val="003D52A4"/>
    <w:rsid w:val="003D5F56"/>
    <w:rsid w:val="003D6A07"/>
    <w:rsid w:val="003D6EC8"/>
    <w:rsid w:val="003D7F11"/>
    <w:rsid w:val="003E0245"/>
    <w:rsid w:val="003E0607"/>
    <w:rsid w:val="003E0A54"/>
    <w:rsid w:val="003E0ABE"/>
    <w:rsid w:val="003E1F2B"/>
    <w:rsid w:val="003E1F31"/>
    <w:rsid w:val="003E2212"/>
    <w:rsid w:val="003E273B"/>
    <w:rsid w:val="003E2760"/>
    <w:rsid w:val="003E66ED"/>
    <w:rsid w:val="003E67B7"/>
    <w:rsid w:val="003E6D5A"/>
    <w:rsid w:val="003E72D4"/>
    <w:rsid w:val="003F012F"/>
    <w:rsid w:val="003F017B"/>
    <w:rsid w:val="003F03F7"/>
    <w:rsid w:val="003F0DB2"/>
    <w:rsid w:val="003F2319"/>
    <w:rsid w:val="003F2451"/>
    <w:rsid w:val="003F29FD"/>
    <w:rsid w:val="003F2EB3"/>
    <w:rsid w:val="003F3991"/>
    <w:rsid w:val="003F41FD"/>
    <w:rsid w:val="003F4AD4"/>
    <w:rsid w:val="003F4F50"/>
    <w:rsid w:val="003F5CB9"/>
    <w:rsid w:val="003F6AEB"/>
    <w:rsid w:val="003F6D36"/>
    <w:rsid w:val="00400201"/>
    <w:rsid w:val="00400AAB"/>
    <w:rsid w:val="00400D1F"/>
    <w:rsid w:val="00401143"/>
    <w:rsid w:val="00401BB1"/>
    <w:rsid w:val="00401FC0"/>
    <w:rsid w:val="00402330"/>
    <w:rsid w:val="00402A11"/>
    <w:rsid w:val="004039AF"/>
    <w:rsid w:val="00403DAF"/>
    <w:rsid w:val="00403FF8"/>
    <w:rsid w:val="00405684"/>
    <w:rsid w:val="00405C49"/>
    <w:rsid w:val="00407A1E"/>
    <w:rsid w:val="00407A6E"/>
    <w:rsid w:val="00407FEB"/>
    <w:rsid w:val="0041030C"/>
    <w:rsid w:val="00410833"/>
    <w:rsid w:val="00410F5A"/>
    <w:rsid w:val="00413082"/>
    <w:rsid w:val="004148C3"/>
    <w:rsid w:val="00414B3D"/>
    <w:rsid w:val="00414E39"/>
    <w:rsid w:val="0041505C"/>
    <w:rsid w:val="0041552B"/>
    <w:rsid w:val="00415893"/>
    <w:rsid w:val="004158F7"/>
    <w:rsid w:val="00415ABA"/>
    <w:rsid w:val="00415B5F"/>
    <w:rsid w:val="00415D2F"/>
    <w:rsid w:val="0042016B"/>
    <w:rsid w:val="00420ECE"/>
    <w:rsid w:val="00420F15"/>
    <w:rsid w:val="00420FAD"/>
    <w:rsid w:val="004212BF"/>
    <w:rsid w:val="0042184F"/>
    <w:rsid w:val="00422424"/>
    <w:rsid w:val="0042293C"/>
    <w:rsid w:val="004237DC"/>
    <w:rsid w:val="004253AA"/>
    <w:rsid w:val="004257AE"/>
    <w:rsid w:val="0042678B"/>
    <w:rsid w:val="004271E0"/>
    <w:rsid w:val="00427BB4"/>
    <w:rsid w:val="00430277"/>
    <w:rsid w:val="00430EF7"/>
    <w:rsid w:val="004312DA"/>
    <w:rsid w:val="004319D5"/>
    <w:rsid w:val="00432018"/>
    <w:rsid w:val="00432BCB"/>
    <w:rsid w:val="00432CEB"/>
    <w:rsid w:val="00432D1B"/>
    <w:rsid w:val="00433B9E"/>
    <w:rsid w:val="00433BBB"/>
    <w:rsid w:val="00433EAE"/>
    <w:rsid w:val="0043415E"/>
    <w:rsid w:val="004342CE"/>
    <w:rsid w:val="0043454C"/>
    <w:rsid w:val="00434931"/>
    <w:rsid w:val="00434B76"/>
    <w:rsid w:val="00435080"/>
    <w:rsid w:val="0043514F"/>
    <w:rsid w:val="0043653F"/>
    <w:rsid w:val="0043675E"/>
    <w:rsid w:val="00436A24"/>
    <w:rsid w:val="00440A03"/>
    <w:rsid w:val="004413CA"/>
    <w:rsid w:val="00441DC1"/>
    <w:rsid w:val="00441FE2"/>
    <w:rsid w:val="00443C38"/>
    <w:rsid w:val="00443F24"/>
    <w:rsid w:val="004445D2"/>
    <w:rsid w:val="004449A1"/>
    <w:rsid w:val="00444F6D"/>
    <w:rsid w:val="004450AB"/>
    <w:rsid w:val="004452BF"/>
    <w:rsid w:val="00445B0D"/>
    <w:rsid w:val="00446E8E"/>
    <w:rsid w:val="00450318"/>
    <w:rsid w:val="00450683"/>
    <w:rsid w:val="00451160"/>
    <w:rsid w:val="004521F2"/>
    <w:rsid w:val="004530F0"/>
    <w:rsid w:val="00453783"/>
    <w:rsid w:val="00454404"/>
    <w:rsid w:val="004544E6"/>
    <w:rsid w:val="00454BD7"/>
    <w:rsid w:val="00454C39"/>
    <w:rsid w:val="0045570F"/>
    <w:rsid w:val="0045617F"/>
    <w:rsid w:val="004562A4"/>
    <w:rsid w:val="00456550"/>
    <w:rsid w:val="004566C5"/>
    <w:rsid w:val="00456EB6"/>
    <w:rsid w:val="00457C59"/>
    <w:rsid w:val="00457C88"/>
    <w:rsid w:val="004609A2"/>
    <w:rsid w:val="00460E7A"/>
    <w:rsid w:val="0046181A"/>
    <w:rsid w:val="00461CB8"/>
    <w:rsid w:val="00462211"/>
    <w:rsid w:val="004628D4"/>
    <w:rsid w:val="00464F3D"/>
    <w:rsid w:val="0046591E"/>
    <w:rsid w:val="00465BC9"/>
    <w:rsid w:val="00465EEC"/>
    <w:rsid w:val="0046600F"/>
    <w:rsid w:val="004669E2"/>
    <w:rsid w:val="00466B00"/>
    <w:rsid w:val="00466C3B"/>
    <w:rsid w:val="00466FBF"/>
    <w:rsid w:val="0046787B"/>
    <w:rsid w:val="0047056B"/>
    <w:rsid w:val="0047069E"/>
    <w:rsid w:val="00471608"/>
    <w:rsid w:val="004717BE"/>
    <w:rsid w:val="0047229A"/>
    <w:rsid w:val="00473229"/>
    <w:rsid w:val="004734CE"/>
    <w:rsid w:val="00473756"/>
    <w:rsid w:val="00473D58"/>
    <w:rsid w:val="00473DC1"/>
    <w:rsid w:val="004746BF"/>
    <w:rsid w:val="00474B61"/>
    <w:rsid w:val="004756F2"/>
    <w:rsid w:val="00475952"/>
    <w:rsid w:val="00476712"/>
    <w:rsid w:val="00476963"/>
    <w:rsid w:val="00476CBC"/>
    <w:rsid w:val="00477EE6"/>
    <w:rsid w:val="004800D9"/>
    <w:rsid w:val="0048139D"/>
    <w:rsid w:val="004815FA"/>
    <w:rsid w:val="004823D7"/>
    <w:rsid w:val="004825DB"/>
    <w:rsid w:val="00484F4D"/>
    <w:rsid w:val="0048527D"/>
    <w:rsid w:val="004856C8"/>
    <w:rsid w:val="00485924"/>
    <w:rsid w:val="00486530"/>
    <w:rsid w:val="00487307"/>
    <w:rsid w:val="0048772E"/>
    <w:rsid w:val="00487972"/>
    <w:rsid w:val="00487A45"/>
    <w:rsid w:val="00490D5B"/>
    <w:rsid w:val="00490E8B"/>
    <w:rsid w:val="00491611"/>
    <w:rsid w:val="00491D0A"/>
    <w:rsid w:val="0049234C"/>
    <w:rsid w:val="00492838"/>
    <w:rsid w:val="00494192"/>
    <w:rsid w:val="004941FB"/>
    <w:rsid w:val="00494704"/>
    <w:rsid w:val="004958D8"/>
    <w:rsid w:val="00495FF3"/>
    <w:rsid w:val="0049697E"/>
    <w:rsid w:val="0049709D"/>
    <w:rsid w:val="004974AA"/>
    <w:rsid w:val="00497A09"/>
    <w:rsid w:val="004A0F97"/>
    <w:rsid w:val="004A1595"/>
    <w:rsid w:val="004A1D3E"/>
    <w:rsid w:val="004A3702"/>
    <w:rsid w:val="004A39CC"/>
    <w:rsid w:val="004A62AB"/>
    <w:rsid w:val="004A62C9"/>
    <w:rsid w:val="004A6525"/>
    <w:rsid w:val="004A6603"/>
    <w:rsid w:val="004A6926"/>
    <w:rsid w:val="004A6DE1"/>
    <w:rsid w:val="004A73BF"/>
    <w:rsid w:val="004B1943"/>
    <w:rsid w:val="004B2869"/>
    <w:rsid w:val="004B30BC"/>
    <w:rsid w:val="004B4495"/>
    <w:rsid w:val="004B46CA"/>
    <w:rsid w:val="004B4A2A"/>
    <w:rsid w:val="004B4C88"/>
    <w:rsid w:val="004B53E3"/>
    <w:rsid w:val="004B56B9"/>
    <w:rsid w:val="004B5E9A"/>
    <w:rsid w:val="004B63AC"/>
    <w:rsid w:val="004B66CD"/>
    <w:rsid w:val="004B68B1"/>
    <w:rsid w:val="004B6C77"/>
    <w:rsid w:val="004B7B2D"/>
    <w:rsid w:val="004B7C27"/>
    <w:rsid w:val="004C0694"/>
    <w:rsid w:val="004C1230"/>
    <w:rsid w:val="004C1BAE"/>
    <w:rsid w:val="004C1CB8"/>
    <w:rsid w:val="004C24CB"/>
    <w:rsid w:val="004C27BE"/>
    <w:rsid w:val="004C2A03"/>
    <w:rsid w:val="004C3340"/>
    <w:rsid w:val="004C3926"/>
    <w:rsid w:val="004C3A1C"/>
    <w:rsid w:val="004C54D7"/>
    <w:rsid w:val="004C5F94"/>
    <w:rsid w:val="004C65F4"/>
    <w:rsid w:val="004C68A9"/>
    <w:rsid w:val="004C7A0B"/>
    <w:rsid w:val="004C7C0A"/>
    <w:rsid w:val="004C7E8C"/>
    <w:rsid w:val="004D017C"/>
    <w:rsid w:val="004D1222"/>
    <w:rsid w:val="004D18E7"/>
    <w:rsid w:val="004D1D86"/>
    <w:rsid w:val="004D1DBF"/>
    <w:rsid w:val="004D1DCE"/>
    <w:rsid w:val="004D1E56"/>
    <w:rsid w:val="004D26B0"/>
    <w:rsid w:val="004D3180"/>
    <w:rsid w:val="004D4889"/>
    <w:rsid w:val="004D556C"/>
    <w:rsid w:val="004D5C59"/>
    <w:rsid w:val="004D621C"/>
    <w:rsid w:val="004D643D"/>
    <w:rsid w:val="004D65E7"/>
    <w:rsid w:val="004D6765"/>
    <w:rsid w:val="004D6A38"/>
    <w:rsid w:val="004D735E"/>
    <w:rsid w:val="004D782A"/>
    <w:rsid w:val="004E11F2"/>
    <w:rsid w:val="004E166E"/>
    <w:rsid w:val="004E1E3C"/>
    <w:rsid w:val="004E2751"/>
    <w:rsid w:val="004E2833"/>
    <w:rsid w:val="004E2E30"/>
    <w:rsid w:val="004E30C2"/>
    <w:rsid w:val="004E3117"/>
    <w:rsid w:val="004E362D"/>
    <w:rsid w:val="004E3E50"/>
    <w:rsid w:val="004E43AD"/>
    <w:rsid w:val="004E5658"/>
    <w:rsid w:val="004E580A"/>
    <w:rsid w:val="004E6667"/>
    <w:rsid w:val="004E66A8"/>
    <w:rsid w:val="004E76B4"/>
    <w:rsid w:val="004E7D70"/>
    <w:rsid w:val="004F00E6"/>
    <w:rsid w:val="004F1156"/>
    <w:rsid w:val="004F14FA"/>
    <w:rsid w:val="004F1B10"/>
    <w:rsid w:val="004F2466"/>
    <w:rsid w:val="004F2D7E"/>
    <w:rsid w:val="004F3A2C"/>
    <w:rsid w:val="004F5328"/>
    <w:rsid w:val="004F5981"/>
    <w:rsid w:val="00500F0D"/>
    <w:rsid w:val="005015B7"/>
    <w:rsid w:val="0050213B"/>
    <w:rsid w:val="00502A66"/>
    <w:rsid w:val="00502E86"/>
    <w:rsid w:val="00503243"/>
    <w:rsid w:val="005032A6"/>
    <w:rsid w:val="00503495"/>
    <w:rsid w:val="00503CBE"/>
    <w:rsid w:val="0050469B"/>
    <w:rsid w:val="0050476D"/>
    <w:rsid w:val="00504B45"/>
    <w:rsid w:val="00504D05"/>
    <w:rsid w:val="00505161"/>
    <w:rsid w:val="00505F5C"/>
    <w:rsid w:val="00505F82"/>
    <w:rsid w:val="00506701"/>
    <w:rsid w:val="0050699B"/>
    <w:rsid w:val="00506DAD"/>
    <w:rsid w:val="0050741D"/>
    <w:rsid w:val="00510337"/>
    <w:rsid w:val="005106DD"/>
    <w:rsid w:val="005107E4"/>
    <w:rsid w:val="00510D0F"/>
    <w:rsid w:val="00510DE8"/>
    <w:rsid w:val="00511D1F"/>
    <w:rsid w:val="00512174"/>
    <w:rsid w:val="0051239A"/>
    <w:rsid w:val="005129A4"/>
    <w:rsid w:val="0051360A"/>
    <w:rsid w:val="005137E1"/>
    <w:rsid w:val="00514E15"/>
    <w:rsid w:val="00515875"/>
    <w:rsid w:val="0051749F"/>
    <w:rsid w:val="005179BB"/>
    <w:rsid w:val="00517A6B"/>
    <w:rsid w:val="00520B09"/>
    <w:rsid w:val="00521557"/>
    <w:rsid w:val="00522C2E"/>
    <w:rsid w:val="0052338B"/>
    <w:rsid w:val="00523A26"/>
    <w:rsid w:val="005243C4"/>
    <w:rsid w:val="0052476D"/>
    <w:rsid w:val="00524AF4"/>
    <w:rsid w:val="00524B7B"/>
    <w:rsid w:val="005254D4"/>
    <w:rsid w:val="00525B37"/>
    <w:rsid w:val="0052654E"/>
    <w:rsid w:val="00526A17"/>
    <w:rsid w:val="00526EB2"/>
    <w:rsid w:val="0052739C"/>
    <w:rsid w:val="005278F2"/>
    <w:rsid w:val="0053025D"/>
    <w:rsid w:val="00530AAA"/>
    <w:rsid w:val="005312F5"/>
    <w:rsid w:val="00531E65"/>
    <w:rsid w:val="00531FFD"/>
    <w:rsid w:val="005323AF"/>
    <w:rsid w:val="00532D2C"/>
    <w:rsid w:val="00532FA9"/>
    <w:rsid w:val="00533141"/>
    <w:rsid w:val="00533945"/>
    <w:rsid w:val="00534EDE"/>
    <w:rsid w:val="00535A06"/>
    <w:rsid w:val="005365D7"/>
    <w:rsid w:val="00536C1B"/>
    <w:rsid w:val="00536F57"/>
    <w:rsid w:val="005371FF"/>
    <w:rsid w:val="00537BB1"/>
    <w:rsid w:val="00537E6F"/>
    <w:rsid w:val="00537F89"/>
    <w:rsid w:val="005401A5"/>
    <w:rsid w:val="00540256"/>
    <w:rsid w:val="00540DF4"/>
    <w:rsid w:val="00540E3C"/>
    <w:rsid w:val="00540E6E"/>
    <w:rsid w:val="0054193D"/>
    <w:rsid w:val="00542E9E"/>
    <w:rsid w:val="005430F5"/>
    <w:rsid w:val="00543141"/>
    <w:rsid w:val="00543491"/>
    <w:rsid w:val="0054385E"/>
    <w:rsid w:val="00543E01"/>
    <w:rsid w:val="0054448A"/>
    <w:rsid w:val="00544DE1"/>
    <w:rsid w:val="00545481"/>
    <w:rsid w:val="00545636"/>
    <w:rsid w:val="00545C78"/>
    <w:rsid w:val="00546743"/>
    <w:rsid w:val="00546B65"/>
    <w:rsid w:val="00547362"/>
    <w:rsid w:val="005501A5"/>
    <w:rsid w:val="005506BC"/>
    <w:rsid w:val="0055138B"/>
    <w:rsid w:val="00551E7A"/>
    <w:rsid w:val="00552895"/>
    <w:rsid w:val="00552F55"/>
    <w:rsid w:val="00553747"/>
    <w:rsid w:val="00553DDC"/>
    <w:rsid w:val="00554B57"/>
    <w:rsid w:val="00555002"/>
    <w:rsid w:val="00555789"/>
    <w:rsid w:val="00555EAF"/>
    <w:rsid w:val="00556BBD"/>
    <w:rsid w:val="00556E04"/>
    <w:rsid w:val="00557350"/>
    <w:rsid w:val="00560921"/>
    <w:rsid w:val="00560A06"/>
    <w:rsid w:val="0056152B"/>
    <w:rsid w:val="005615E7"/>
    <w:rsid w:val="00561A19"/>
    <w:rsid w:val="00561B69"/>
    <w:rsid w:val="005632E1"/>
    <w:rsid w:val="00564312"/>
    <w:rsid w:val="0056490A"/>
    <w:rsid w:val="00565D7C"/>
    <w:rsid w:val="00566009"/>
    <w:rsid w:val="00566351"/>
    <w:rsid w:val="00566899"/>
    <w:rsid w:val="0056797B"/>
    <w:rsid w:val="00567C0D"/>
    <w:rsid w:val="00567FE7"/>
    <w:rsid w:val="00571079"/>
    <w:rsid w:val="00571905"/>
    <w:rsid w:val="00571ADA"/>
    <w:rsid w:val="00571E27"/>
    <w:rsid w:val="00571F46"/>
    <w:rsid w:val="00572519"/>
    <w:rsid w:val="00572724"/>
    <w:rsid w:val="00575760"/>
    <w:rsid w:val="00575B1C"/>
    <w:rsid w:val="00575B73"/>
    <w:rsid w:val="005767D2"/>
    <w:rsid w:val="00576A38"/>
    <w:rsid w:val="00576DED"/>
    <w:rsid w:val="00577073"/>
    <w:rsid w:val="0057780C"/>
    <w:rsid w:val="00577FCA"/>
    <w:rsid w:val="005802FA"/>
    <w:rsid w:val="005804B0"/>
    <w:rsid w:val="00580C97"/>
    <w:rsid w:val="0058143E"/>
    <w:rsid w:val="005828A3"/>
    <w:rsid w:val="00582A1B"/>
    <w:rsid w:val="00582CE5"/>
    <w:rsid w:val="00582D86"/>
    <w:rsid w:val="005832CE"/>
    <w:rsid w:val="0058397E"/>
    <w:rsid w:val="00584573"/>
    <w:rsid w:val="0058490F"/>
    <w:rsid w:val="0058495E"/>
    <w:rsid w:val="005849D9"/>
    <w:rsid w:val="00584CAA"/>
    <w:rsid w:val="005869D6"/>
    <w:rsid w:val="00586A61"/>
    <w:rsid w:val="00587D63"/>
    <w:rsid w:val="005901D6"/>
    <w:rsid w:val="00590291"/>
    <w:rsid w:val="005912EC"/>
    <w:rsid w:val="00591AAA"/>
    <w:rsid w:val="00591C54"/>
    <w:rsid w:val="00591F00"/>
    <w:rsid w:val="00592486"/>
    <w:rsid w:val="00594F81"/>
    <w:rsid w:val="005952F0"/>
    <w:rsid w:val="00596910"/>
    <w:rsid w:val="00596E68"/>
    <w:rsid w:val="005A0A2D"/>
    <w:rsid w:val="005A101C"/>
    <w:rsid w:val="005A2AA1"/>
    <w:rsid w:val="005A2C65"/>
    <w:rsid w:val="005A351D"/>
    <w:rsid w:val="005A3A49"/>
    <w:rsid w:val="005A4C85"/>
    <w:rsid w:val="005A5723"/>
    <w:rsid w:val="005A6325"/>
    <w:rsid w:val="005A6CA7"/>
    <w:rsid w:val="005A78DD"/>
    <w:rsid w:val="005B018A"/>
    <w:rsid w:val="005B086A"/>
    <w:rsid w:val="005B0A4D"/>
    <w:rsid w:val="005B0B3C"/>
    <w:rsid w:val="005B1D97"/>
    <w:rsid w:val="005B20F1"/>
    <w:rsid w:val="005B334B"/>
    <w:rsid w:val="005B3421"/>
    <w:rsid w:val="005B3FC7"/>
    <w:rsid w:val="005B41C0"/>
    <w:rsid w:val="005B431C"/>
    <w:rsid w:val="005B4374"/>
    <w:rsid w:val="005B4545"/>
    <w:rsid w:val="005B4AF1"/>
    <w:rsid w:val="005B59F0"/>
    <w:rsid w:val="005B63B7"/>
    <w:rsid w:val="005C0020"/>
    <w:rsid w:val="005C0099"/>
    <w:rsid w:val="005C044E"/>
    <w:rsid w:val="005C06E3"/>
    <w:rsid w:val="005C07AD"/>
    <w:rsid w:val="005C2054"/>
    <w:rsid w:val="005C2E35"/>
    <w:rsid w:val="005C3005"/>
    <w:rsid w:val="005C3E81"/>
    <w:rsid w:val="005C41B8"/>
    <w:rsid w:val="005C45B2"/>
    <w:rsid w:val="005C4D3A"/>
    <w:rsid w:val="005C5CE7"/>
    <w:rsid w:val="005C5E28"/>
    <w:rsid w:val="005C663F"/>
    <w:rsid w:val="005C67D1"/>
    <w:rsid w:val="005C6DFD"/>
    <w:rsid w:val="005C6EA8"/>
    <w:rsid w:val="005C74A4"/>
    <w:rsid w:val="005C7C3F"/>
    <w:rsid w:val="005D0260"/>
    <w:rsid w:val="005D056A"/>
    <w:rsid w:val="005D0940"/>
    <w:rsid w:val="005D1549"/>
    <w:rsid w:val="005D157E"/>
    <w:rsid w:val="005D18C5"/>
    <w:rsid w:val="005D266A"/>
    <w:rsid w:val="005D2F26"/>
    <w:rsid w:val="005D2FF5"/>
    <w:rsid w:val="005D3F1E"/>
    <w:rsid w:val="005D416E"/>
    <w:rsid w:val="005D449B"/>
    <w:rsid w:val="005D4CA8"/>
    <w:rsid w:val="005D54DE"/>
    <w:rsid w:val="005D598C"/>
    <w:rsid w:val="005D5D10"/>
    <w:rsid w:val="005D6559"/>
    <w:rsid w:val="005D68E3"/>
    <w:rsid w:val="005D6A56"/>
    <w:rsid w:val="005D724D"/>
    <w:rsid w:val="005D7348"/>
    <w:rsid w:val="005E0B36"/>
    <w:rsid w:val="005E12D2"/>
    <w:rsid w:val="005E1CFD"/>
    <w:rsid w:val="005E2415"/>
    <w:rsid w:val="005E28B4"/>
    <w:rsid w:val="005E2DA0"/>
    <w:rsid w:val="005E3093"/>
    <w:rsid w:val="005E32BC"/>
    <w:rsid w:val="005E4B60"/>
    <w:rsid w:val="005E4F9A"/>
    <w:rsid w:val="005E5157"/>
    <w:rsid w:val="005E5326"/>
    <w:rsid w:val="005E53DD"/>
    <w:rsid w:val="005E6BC2"/>
    <w:rsid w:val="005E6E7A"/>
    <w:rsid w:val="005E707A"/>
    <w:rsid w:val="005E77EF"/>
    <w:rsid w:val="005E7A00"/>
    <w:rsid w:val="005E7C67"/>
    <w:rsid w:val="005F0249"/>
    <w:rsid w:val="005F04B3"/>
    <w:rsid w:val="005F18F9"/>
    <w:rsid w:val="005F1AC8"/>
    <w:rsid w:val="005F1B88"/>
    <w:rsid w:val="005F1BDC"/>
    <w:rsid w:val="005F25A6"/>
    <w:rsid w:val="005F2F39"/>
    <w:rsid w:val="005F3B6E"/>
    <w:rsid w:val="005F50D5"/>
    <w:rsid w:val="005F539E"/>
    <w:rsid w:val="005F71E2"/>
    <w:rsid w:val="005F7911"/>
    <w:rsid w:val="00600144"/>
    <w:rsid w:val="0060061F"/>
    <w:rsid w:val="00601910"/>
    <w:rsid w:val="006027E9"/>
    <w:rsid w:val="006027FC"/>
    <w:rsid w:val="00602BA9"/>
    <w:rsid w:val="00603380"/>
    <w:rsid w:val="006033D8"/>
    <w:rsid w:val="00603CBA"/>
    <w:rsid w:val="00604955"/>
    <w:rsid w:val="00605A58"/>
    <w:rsid w:val="0060696D"/>
    <w:rsid w:val="00607A8C"/>
    <w:rsid w:val="00607D09"/>
    <w:rsid w:val="006104F3"/>
    <w:rsid w:val="0061202A"/>
    <w:rsid w:val="0061296D"/>
    <w:rsid w:val="00612BC9"/>
    <w:rsid w:val="006130E8"/>
    <w:rsid w:val="0061343E"/>
    <w:rsid w:val="0061433A"/>
    <w:rsid w:val="00614344"/>
    <w:rsid w:val="006147F8"/>
    <w:rsid w:val="00614CAC"/>
    <w:rsid w:val="00614DE3"/>
    <w:rsid w:val="00614DF7"/>
    <w:rsid w:val="00616C46"/>
    <w:rsid w:val="0061706D"/>
    <w:rsid w:val="0061779D"/>
    <w:rsid w:val="006206AD"/>
    <w:rsid w:val="00620D3B"/>
    <w:rsid w:val="00621568"/>
    <w:rsid w:val="00622526"/>
    <w:rsid w:val="0062321B"/>
    <w:rsid w:val="006232D4"/>
    <w:rsid w:val="00623A49"/>
    <w:rsid w:val="00624B24"/>
    <w:rsid w:val="00624E0D"/>
    <w:rsid w:val="00625015"/>
    <w:rsid w:val="006259B2"/>
    <w:rsid w:val="00625B87"/>
    <w:rsid w:val="00626119"/>
    <w:rsid w:val="006262F7"/>
    <w:rsid w:val="00626D75"/>
    <w:rsid w:val="0062780C"/>
    <w:rsid w:val="006319F9"/>
    <w:rsid w:val="00631E00"/>
    <w:rsid w:val="00632B46"/>
    <w:rsid w:val="00632EEA"/>
    <w:rsid w:val="00632EF2"/>
    <w:rsid w:val="00632F4D"/>
    <w:rsid w:val="0063477B"/>
    <w:rsid w:val="00634C29"/>
    <w:rsid w:val="00634FC7"/>
    <w:rsid w:val="00634FDF"/>
    <w:rsid w:val="006351A6"/>
    <w:rsid w:val="00635532"/>
    <w:rsid w:val="006357C4"/>
    <w:rsid w:val="00635EFA"/>
    <w:rsid w:val="006372C3"/>
    <w:rsid w:val="00637F0A"/>
    <w:rsid w:val="0064047C"/>
    <w:rsid w:val="006404E5"/>
    <w:rsid w:val="00640E30"/>
    <w:rsid w:val="00641155"/>
    <w:rsid w:val="00641337"/>
    <w:rsid w:val="00641435"/>
    <w:rsid w:val="00641582"/>
    <w:rsid w:val="00641B86"/>
    <w:rsid w:val="006428BD"/>
    <w:rsid w:val="00643797"/>
    <w:rsid w:val="00644267"/>
    <w:rsid w:val="00644274"/>
    <w:rsid w:val="006442C8"/>
    <w:rsid w:val="0064438D"/>
    <w:rsid w:val="006444E0"/>
    <w:rsid w:val="00644FB8"/>
    <w:rsid w:val="006451D0"/>
    <w:rsid w:val="00645C3A"/>
    <w:rsid w:val="00645C4D"/>
    <w:rsid w:val="00646A19"/>
    <w:rsid w:val="00646B03"/>
    <w:rsid w:val="0065015F"/>
    <w:rsid w:val="006504AA"/>
    <w:rsid w:val="006507C2"/>
    <w:rsid w:val="00650EDD"/>
    <w:rsid w:val="006513EE"/>
    <w:rsid w:val="00651EA2"/>
    <w:rsid w:val="00652129"/>
    <w:rsid w:val="00652514"/>
    <w:rsid w:val="006530D7"/>
    <w:rsid w:val="006539DC"/>
    <w:rsid w:val="00653EE0"/>
    <w:rsid w:val="00654368"/>
    <w:rsid w:val="0065453E"/>
    <w:rsid w:val="0065460F"/>
    <w:rsid w:val="00654923"/>
    <w:rsid w:val="006550A1"/>
    <w:rsid w:val="00655148"/>
    <w:rsid w:val="006551F2"/>
    <w:rsid w:val="00655853"/>
    <w:rsid w:val="00660844"/>
    <w:rsid w:val="00660DE9"/>
    <w:rsid w:val="006610E9"/>
    <w:rsid w:val="00661924"/>
    <w:rsid w:val="00661FE2"/>
    <w:rsid w:val="006620BA"/>
    <w:rsid w:val="00662A1C"/>
    <w:rsid w:val="006641A4"/>
    <w:rsid w:val="0066536C"/>
    <w:rsid w:val="00665C1D"/>
    <w:rsid w:val="006660B3"/>
    <w:rsid w:val="006666F4"/>
    <w:rsid w:val="006670F4"/>
    <w:rsid w:val="0067000C"/>
    <w:rsid w:val="00670CE1"/>
    <w:rsid w:val="00670E5A"/>
    <w:rsid w:val="006710A7"/>
    <w:rsid w:val="00671696"/>
    <w:rsid w:val="00671904"/>
    <w:rsid w:val="00672054"/>
    <w:rsid w:val="0067241F"/>
    <w:rsid w:val="00672D31"/>
    <w:rsid w:val="00674968"/>
    <w:rsid w:val="00675139"/>
    <w:rsid w:val="00675190"/>
    <w:rsid w:val="00675ED6"/>
    <w:rsid w:val="006761F9"/>
    <w:rsid w:val="00676887"/>
    <w:rsid w:val="006768EF"/>
    <w:rsid w:val="00676A1D"/>
    <w:rsid w:val="006772BC"/>
    <w:rsid w:val="00677393"/>
    <w:rsid w:val="006776A1"/>
    <w:rsid w:val="006778A8"/>
    <w:rsid w:val="0068006C"/>
    <w:rsid w:val="00680C87"/>
    <w:rsid w:val="006819FA"/>
    <w:rsid w:val="00681A1F"/>
    <w:rsid w:val="00681ED1"/>
    <w:rsid w:val="00684974"/>
    <w:rsid w:val="00684D87"/>
    <w:rsid w:val="006851F2"/>
    <w:rsid w:val="00685A9F"/>
    <w:rsid w:val="00685CB2"/>
    <w:rsid w:val="00685D78"/>
    <w:rsid w:val="00685F53"/>
    <w:rsid w:val="00686493"/>
    <w:rsid w:val="00690E9B"/>
    <w:rsid w:val="006910F6"/>
    <w:rsid w:val="00691720"/>
    <w:rsid w:val="00692AFB"/>
    <w:rsid w:val="00692F5B"/>
    <w:rsid w:val="006937A2"/>
    <w:rsid w:val="00694116"/>
    <w:rsid w:val="00694192"/>
    <w:rsid w:val="006941BB"/>
    <w:rsid w:val="006941E6"/>
    <w:rsid w:val="006944A7"/>
    <w:rsid w:val="006947BE"/>
    <w:rsid w:val="00694984"/>
    <w:rsid w:val="006949C6"/>
    <w:rsid w:val="00694E33"/>
    <w:rsid w:val="006950FC"/>
    <w:rsid w:val="006962B6"/>
    <w:rsid w:val="006962B7"/>
    <w:rsid w:val="0069652E"/>
    <w:rsid w:val="00696914"/>
    <w:rsid w:val="00696EFA"/>
    <w:rsid w:val="00697166"/>
    <w:rsid w:val="00697799"/>
    <w:rsid w:val="006977E7"/>
    <w:rsid w:val="006A086B"/>
    <w:rsid w:val="006A0B98"/>
    <w:rsid w:val="006A0C71"/>
    <w:rsid w:val="006A0E4A"/>
    <w:rsid w:val="006A195F"/>
    <w:rsid w:val="006A1EF9"/>
    <w:rsid w:val="006A2CB0"/>
    <w:rsid w:val="006A324A"/>
    <w:rsid w:val="006A3AE6"/>
    <w:rsid w:val="006A3B26"/>
    <w:rsid w:val="006A4089"/>
    <w:rsid w:val="006A47BC"/>
    <w:rsid w:val="006A4B8E"/>
    <w:rsid w:val="006A53F8"/>
    <w:rsid w:val="006A55EB"/>
    <w:rsid w:val="006A6537"/>
    <w:rsid w:val="006A6A5E"/>
    <w:rsid w:val="006A6F4C"/>
    <w:rsid w:val="006A7C38"/>
    <w:rsid w:val="006B08AE"/>
    <w:rsid w:val="006B0DB9"/>
    <w:rsid w:val="006B138B"/>
    <w:rsid w:val="006B1468"/>
    <w:rsid w:val="006B1F55"/>
    <w:rsid w:val="006B25EC"/>
    <w:rsid w:val="006B31B3"/>
    <w:rsid w:val="006B3389"/>
    <w:rsid w:val="006B3479"/>
    <w:rsid w:val="006B3A13"/>
    <w:rsid w:val="006B3D90"/>
    <w:rsid w:val="006B3F96"/>
    <w:rsid w:val="006B3FE2"/>
    <w:rsid w:val="006B4629"/>
    <w:rsid w:val="006B61D6"/>
    <w:rsid w:val="006B705B"/>
    <w:rsid w:val="006B781F"/>
    <w:rsid w:val="006B7A07"/>
    <w:rsid w:val="006B7F31"/>
    <w:rsid w:val="006C0825"/>
    <w:rsid w:val="006C0B69"/>
    <w:rsid w:val="006C1B08"/>
    <w:rsid w:val="006C1C50"/>
    <w:rsid w:val="006C368C"/>
    <w:rsid w:val="006C3AAC"/>
    <w:rsid w:val="006C440E"/>
    <w:rsid w:val="006C4442"/>
    <w:rsid w:val="006C492D"/>
    <w:rsid w:val="006C4A73"/>
    <w:rsid w:val="006C4EC0"/>
    <w:rsid w:val="006C55DF"/>
    <w:rsid w:val="006C5E01"/>
    <w:rsid w:val="006C60C4"/>
    <w:rsid w:val="006C631D"/>
    <w:rsid w:val="006C6368"/>
    <w:rsid w:val="006C6D66"/>
    <w:rsid w:val="006C7AE2"/>
    <w:rsid w:val="006D0222"/>
    <w:rsid w:val="006D0840"/>
    <w:rsid w:val="006D110C"/>
    <w:rsid w:val="006D1E20"/>
    <w:rsid w:val="006D2486"/>
    <w:rsid w:val="006D253E"/>
    <w:rsid w:val="006D281C"/>
    <w:rsid w:val="006D2D84"/>
    <w:rsid w:val="006D325B"/>
    <w:rsid w:val="006D3D89"/>
    <w:rsid w:val="006D4E85"/>
    <w:rsid w:val="006D5138"/>
    <w:rsid w:val="006D5552"/>
    <w:rsid w:val="006D57B6"/>
    <w:rsid w:val="006D5A94"/>
    <w:rsid w:val="006D631A"/>
    <w:rsid w:val="006D6539"/>
    <w:rsid w:val="006D6612"/>
    <w:rsid w:val="006D6C7B"/>
    <w:rsid w:val="006D7A02"/>
    <w:rsid w:val="006E005F"/>
    <w:rsid w:val="006E04B0"/>
    <w:rsid w:val="006E0C2C"/>
    <w:rsid w:val="006E1DB7"/>
    <w:rsid w:val="006E2719"/>
    <w:rsid w:val="006E27D3"/>
    <w:rsid w:val="006E2888"/>
    <w:rsid w:val="006E289D"/>
    <w:rsid w:val="006E2956"/>
    <w:rsid w:val="006E29A6"/>
    <w:rsid w:val="006E31F4"/>
    <w:rsid w:val="006E43E3"/>
    <w:rsid w:val="006E490C"/>
    <w:rsid w:val="006E545D"/>
    <w:rsid w:val="006E6E82"/>
    <w:rsid w:val="006E7455"/>
    <w:rsid w:val="006E78C1"/>
    <w:rsid w:val="006F00C0"/>
    <w:rsid w:val="006F0CA3"/>
    <w:rsid w:val="006F0CC1"/>
    <w:rsid w:val="006F0CF1"/>
    <w:rsid w:val="006F120D"/>
    <w:rsid w:val="006F13D6"/>
    <w:rsid w:val="006F19BC"/>
    <w:rsid w:val="006F1A15"/>
    <w:rsid w:val="006F1BB7"/>
    <w:rsid w:val="006F1E50"/>
    <w:rsid w:val="006F25FA"/>
    <w:rsid w:val="006F27EA"/>
    <w:rsid w:val="006F2D96"/>
    <w:rsid w:val="006F39A8"/>
    <w:rsid w:val="006F4302"/>
    <w:rsid w:val="006F4611"/>
    <w:rsid w:val="006F466D"/>
    <w:rsid w:val="006F4DA7"/>
    <w:rsid w:val="006F5433"/>
    <w:rsid w:val="006F5EF4"/>
    <w:rsid w:val="006F677B"/>
    <w:rsid w:val="006F6DB6"/>
    <w:rsid w:val="006F6FCF"/>
    <w:rsid w:val="006F76CF"/>
    <w:rsid w:val="007004D8"/>
    <w:rsid w:val="007015D6"/>
    <w:rsid w:val="007016D7"/>
    <w:rsid w:val="00701B52"/>
    <w:rsid w:val="007021BB"/>
    <w:rsid w:val="00702F08"/>
    <w:rsid w:val="007043BF"/>
    <w:rsid w:val="0070471E"/>
    <w:rsid w:val="007057AB"/>
    <w:rsid w:val="007064E8"/>
    <w:rsid w:val="007069E3"/>
    <w:rsid w:val="00706B3B"/>
    <w:rsid w:val="00706E57"/>
    <w:rsid w:val="00707F9C"/>
    <w:rsid w:val="0071059E"/>
    <w:rsid w:val="00710651"/>
    <w:rsid w:val="007107B8"/>
    <w:rsid w:val="00711197"/>
    <w:rsid w:val="0071212D"/>
    <w:rsid w:val="0071237A"/>
    <w:rsid w:val="007125AE"/>
    <w:rsid w:val="007126C1"/>
    <w:rsid w:val="00712BAA"/>
    <w:rsid w:val="007133E7"/>
    <w:rsid w:val="00714E55"/>
    <w:rsid w:val="00715EC0"/>
    <w:rsid w:val="0071635A"/>
    <w:rsid w:val="007167C9"/>
    <w:rsid w:val="00716CE6"/>
    <w:rsid w:val="007177A2"/>
    <w:rsid w:val="007177B0"/>
    <w:rsid w:val="00720E59"/>
    <w:rsid w:val="00720F0E"/>
    <w:rsid w:val="00721983"/>
    <w:rsid w:val="00722019"/>
    <w:rsid w:val="007221CA"/>
    <w:rsid w:val="00722B56"/>
    <w:rsid w:val="00722C94"/>
    <w:rsid w:val="00722DCA"/>
    <w:rsid w:val="00723416"/>
    <w:rsid w:val="00723597"/>
    <w:rsid w:val="007249EE"/>
    <w:rsid w:val="00724A0C"/>
    <w:rsid w:val="00724A45"/>
    <w:rsid w:val="00724B63"/>
    <w:rsid w:val="00726484"/>
    <w:rsid w:val="00726A9C"/>
    <w:rsid w:val="0072701E"/>
    <w:rsid w:val="00727EF6"/>
    <w:rsid w:val="00727FF8"/>
    <w:rsid w:val="00730CD7"/>
    <w:rsid w:val="0073122A"/>
    <w:rsid w:val="007320DD"/>
    <w:rsid w:val="007322A3"/>
    <w:rsid w:val="007322A5"/>
    <w:rsid w:val="00733D1F"/>
    <w:rsid w:val="00734096"/>
    <w:rsid w:val="00734E2F"/>
    <w:rsid w:val="00734F57"/>
    <w:rsid w:val="007351D9"/>
    <w:rsid w:val="00735514"/>
    <w:rsid w:val="00735635"/>
    <w:rsid w:val="007356E2"/>
    <w:rsid w:val="0073703C"/>
    <w:rsid w:val="007400C5"/>
    <w:rsid w:val="00740D5C"/>
    <w:rsid w:val="0074115C"/>
    <w:rsid w:val="00741847"/>
    <w:rsid w:val="00741D2F"/>
    <w:rsid w:val="00741FF6"/>
    <w:rsid w:val="00742976"/>
    <w:rsid w:val="0074301A"/>
    <w:rsid w:val="007433F4"/>
    <w:rsid w:val="0074347F"/>
    <w:rsid w:val="00743B03"/>
    <w:rsid w:val="00744590"/>
    <w:rsid w:val="0074506E"/>
    <w:rsid w:val="00745097"/>
    <w:rsid w:val="00745472"/>
    <w:rsid w:val="007464D5"/>
    <w:rsid w:val="007470F3"/>
    <w:rsid w:val="00747B55"/>
    <w:rsid w:val="007502A3"/>
    <w:rsid w:val="00750775"/>
    <w:rsid w:val="007507EE"/>
    <w:rsid w:val="0075097C"/>
    <w:rsid w:val="00750E40"/>
    <w:rsid w:val="00752A11"/>
    <w:rsid w:val="00753104"/>
    <w:rsid w:val="00754181"/>
    <w:rsid w:val="00754844"/>
    <w:rsid w:val="00754D79"/>
    <w:rsid w:val="00756B9A"/>
    <w:rsid w:val="00756C5A"/>
    <w:rsid w:val="00756DA4"/>
    <w:rsid w:val="00761316"/>
    <w:rsid w:val="0076133C"/>
    <w:rsid w:val="00762091"/>
    <w:rsid w:val="007629FE"/>
    <w:rsid w:val="00762A63"/>
    <w:rsid w:val="007635F8"/>
    <w:rsid w:val="007636E4"/>
    <w:rsid w:val="00763E1E"/>
    <w:rsid w:val="00763E7E"/>
    <w:rsid w:val="007645F5"/>
    <w:rsid w:val="00764B9E"/>
    <w:rsid w:val="007651DD"/>
    <w:rsid w:val="00765316"/>
    <w:rsid w:val="00765C5A"/>
    <w:rsid w:val="00766CEC"/>
    <w:rsid w:val="007670F5"/>
    <w:rsid w:val="00767238"/>
    <w:rsid w:val="00767AEB"/>
    <w:rsid w:val="00767BC9"/>
    <w:rsid w:val="00770070"/>
    <w:rsid w:val="0077018C"/>
    <w:rsid w:val="007702CB"/>
    <w:rsid w:val="0077078D"/>
    <w:rsid w:val="00770829"/>
    <w:rsid w:val="0077114A"/>
    <w:rsid w:val="007717DB"/>
    <w:rsid w:val="007718BD"/>
    <w:rsid w:val="00773071"/>
    <w:rsid w:val="007756BC"/>
    <w:rsid w:val="0077639A"/>
    <w:rsid w:val="007768E1"/>
    <w:rsid w:val="00776A4D"/>
    <w:rsid w:val="00776E1D"/>
    <w:rsid w:val="00776F65"/>
    <w:rsid w:val="00777506"/>
    <w:rsid w:val="00777D87"/>
    <w:rsid w:val="0078044C"/>
    <w:rsid w:val="007807C1"/>
    <w:rsid w:val="007810AA"/>
    <w:rsid w:val="007815B4"/>
    <w:rsid w:val="00781B26"/>
    <w:rsid w:val="00782D56"/>
    <w:rsid w:val="00783214"/>
    <w:rsid w:val="00783505"/>
    <w:rsid w:val="007839DC"/>
    <w:rsid w:val="00784565"/>
    <w:rsid w:val="00785346"/>
    <w:rsid w:val="007855DD"/>
    <w:rsid w:val="00786809"/>
    <w:rsid w:val="00786A99"/>
    <w:rsid w:val="007874AF"/>
    <w:rsid w:val="007874BB"/>
    <w:rsid w:val="00791184"/>
    <w:rsid w:val="00791FA9"/>
    <w:rsid w:val="0079205D"/>
    <w:rsid w:val="007920B3"/>
    <w:rsid w:val="007924CA"/>
    <w:rsid w:val="007924D8"/>
    <w:rsid w:val="007930E4"/>
    <w:rsid w:val="00793142"/>
    <w:rsid w:val="00795CF8"/>
    <w:rsid w:val="00795FB1"/>
    <w:rsid w:val="00796EC8"/>
    <w:rsid w:val="00797A7F"/>
    <w:rsid w:val="00797DD7"/>
    <w:rsid w:val="007A0211"/>
    <w:rsid w:val="007A022A"/>
    <w:rsid w:val="007A0298"/>
    <w:rsid w:val="007A04AD"/>
    <w:rsid w:val="007A140C"/>
    <w:rsid w:val="007A1855"/>
    <w:rsid w:val="007A1A09"/>
    <w:rsid w:val="007A244F"/>
    <w:rsid w:val="007A38C2"/>
    <w:rsid w:val="007A3931"/>
    <w:rsid w:val="007A3C07"/>
    <w:rsid w:val="007A4BAA"/>
    <w:rsid w:val="007A4E3C"/>
    <w:rsid w:val="007A5100"/>
    <w:rsid w:val="007A54D4"/>
    <w:rsid w:val="007A61EA"/>
    <w:rsid w:val="007A67A0"/>
    <w:rsid w:val="007A6AD1"/>
    <w:rsid w:val="007A6BFE"/>
    <w:rsid w:val="007A720F"/>
    <w:rsid w:val="007A7875"/>
    <w:rsid w:val="007A7DD9"/>
    <w:rsid w:val="007B0379"/>
    <w:rsid w:val="007B1285"/>
    <w:rsid w:val="007B1B65"/>
    <w:rsid w:val="007B1C2A"/>
    <w:rsid w:val="007B1FBE"/>
    <w:rsid w:val="007B2330"/>
    <w:rsid w:val="007B25EC"/>
    <w:rsid w:val="007B3392"/>
    <w:rsid w:val="007B3BCC"/>
    <w:rsid w:val="007B430A"/>
    <w:rsid w:val="007B4836"/>
    <w:rsid w:val="007B4D16"/>
    <w:rsid w:val="007B671B"/>
    <w:rsid w:val="007B67AA"/>
    <w:rsid w:val="007B67D8"/>
    <w:rsid w:val="007B6FD1"/>
    <w:rsid w:val="007B7227"/>
    <w:rsid w:val="007B74A0"/>
    <w:rsid w:val="007C0455"/>
    <w:rsid w:val="007C080A"/>
    <w:rsid w:val="007C08FB"/>
    <w:rsid w:val="007C12DC"/>
    <w:rsid w:val="007C1522"/>
    <w:rsid w:val="007C1E79"/>
    <w:rsid w:val="007C1F0C"/>
    <w:rsid w:val="007C23BA"/>
    <w:rsid w:val="007C23D7"/>
    <w:rsid w:val="007C2650"/>
    <w:rsid w:val="007C2820"/>
    <w:rsid w:val="007C28DD"/>
    <w:rsid w:val="007C2B6D"/>
    <w:rsid w:val="007C2E68"/>
    <w:rsid w:val="007C30BD"/>
    <w:rsid w:val="007C39C3"/>
    <w:rsid w:val="007C41D3"/>
    <w:rsid w:val="007C46D9"/>
    <w:rsid w:val="007C52EC"/>
    <w:rsid w:val="007C53F1"/>
    <w:rsid w:val="007C594F"/>
    <w:rsid w:val="007C5AD9"/>
    <w:rsid w:val="007C5B5B"/>
    <w:rsid w:val="007C6FDF"/>
    <w:rsid w:val="007C725F"/>
    <w:rsid w:val="007C75E8"/>
    <w:rsid w:val="007C78B5"/>
    <w:rsid w:val="007C7DC2"/>
    <w:rsid w:val="007C7DCD"/>
    <w:rsid w:val="007D1655"/>
    <w:rsid w:val="007D17AD"/>
    <w:rsid w:val="007D2CE2"/>
    <w:rsid w:val="007D345B"/>
    <w:rsid w:val="007D3CAD"/>
    <w:rsid w:val="007D3F84"/>
    <w:rsid w:val="007D53BD"/>
    <w:rsid w:val="007D56C3"/>
    <w:rsid w:val="007D5924"/>
    <w:rsid w:val="007D5B44"/>
    <w:rsid w:val="007D5D2E"/>
    <w:rsid w:val="007D7284"/>
    <w:rsid w:val="007D789B"/>
    <w:rsid w:val="007E07B1"/>
    <w:rsid w:val="007E088B"/>
    <w:rsid w:val="007E1B7F"/>
    <w:rsid w:val="007E2219"/>
    <w:rsid w:val="007E269C"/>
    <w:rsid w:val="007E2728"/>
    <w:rsid w:val="007E3018"/>
    <w:rsid w:val="007E3D08"/>
    <w:rsid w:val="007E4B6C"/>
    <w:rsid w:val="007E5608"/>
    <w:rsid w:val="007E58A1"/>
    <w:rsid w:val="007E58C9"/>
    <w:rsid w:val="007E61E0"/>
    <w:rsid w:val="007E699C"/>
    <w:rsid w:val="007E69B9"/>
    <w:rsid w:val="007E6D8F"/>
    <w:rsid w:val="007E7776"/>
    <w:rsid w:val="007E79EF"/>
    <w:rsid w:val="007E7F35"/>
    <w:rsid w:val="007F00CD"/>
    <w:rsid w:val="007F15BB"/>
    <w:rsid w:val="007F29F3"/>
    <w:rsid w:val="007F458A"/>
    <w:rsid w:val="007F45DF"/>
    <w:rsid w:val="007F514E"/>
    <w:rsid w:val="007F6A80"/>
    <w:rsid w:val="007F6CFF"/>
    <w:rsid w:val="007F6EA5"/>
    <w:rsid w:val="007F7679"/>
    <w:rsid w:val="007F7B6D"/>
    <w:rsid w:val="008013DF"/>
    <w:rsid w:val="00801489"/>
    <w:rsid w:val="00801F27"/>
    <w:rsid w:val="00801F86"/>
    <w:rsid w:val="0080202B"/>
    <w:rsid w:val="00802AD5"/>
    <w:rsid w:val="00802AFB"/>
    <w:rsid w:val="00802B80"/>
    <w:rsid w:val="00802C6F"/>
    <w:rsid w:val="00802E75"/>
    <w:rsid w:val="00804129"/>
    <w:rsid w:val="00804ACB"/>
    <w:rsid w:val="00804FBC"/>
    <w:rsid w:val="0080643A"/>
    <w:rsid w:val="00806F0D"/>
    <w:rsid w:val="00810484"/>
    <w:rsid w:val="008107F4"/>
    <w:rsid w:val="008118A8"/>
    <w:rsid w:val="00811FA6"/>
    <w:rsid w:val="00813479"/>
    <w:rsid w:val="00815011"/>
    <w:rsid w:val="00815081"/>
    <w:rsid w:val="00815395"/>
    <w:rsid w:val="0081589D"/>
    <w:rsid w:val="00820221"/>
    <w:rsid w:val="0082238B"/>
    <w:rsid w:val="00822E1B"/>
    <w:rsid w:val="00823065"/>
    <w:rsid w:val="008246B2"/>
    <w:rsid w:val="008246B4"/>
    <w:rsid w:val="008259DC"/>
    <w:rsid w:val="008267DD"/>
    <w:rsid w:val="00826A51"/>
    <w:rsid w:val="00826D0B"/>
    <w:rsid w:val="00826F2E"/>
    <w:rsid w:val="00830222"/>
    <w:rsid w:val="00830A09"/>
    <w:rsid w:val="00830E19"/>
    <w:rsid w:val="008314B7"/>
    <w:rsid w:val="00831DD1"/>
    <w:rsid w:val="008320DC"/>
    <w:rsid w:val="0083233A"/>
    <w:rsid w:val="00832EA6"/>
    <w:rsid w:val="00833A60"/>
    <w:rsid w:val="00833FBE"/>
    <w:rsid w:val="00834172"/>
    <w:rsid w:val="008344AA"/>
    <w:rsid w:val="008347C2"/>
    <w:rsid w:val="00834890"/>
    <w:rsid w:val="00834C9E"/>
    <w:rsid w:val="00835B6F"/>
    <w:rsid w:val="0083649D"/>
    <w:rsid w:val="0083707C"/>
    <w:rsid w:val="00840AAF"/>
    <w:rsid w:val="00840C43"/>
    <w:rsid w:val="008422F7"/>
    <w:rsid w:val="00843940"/>
    <w:rsid w:val="00843FD3"/>
    <w:rsid w:val="00844987"/>
    <w:rsid w:val="00844E55"/>
    <w:rsid w:val="008458E9"/>
    <w:rsid w:val="00845D7E"/>
    <w:rsid w:val="008468DC"/>
    <w:rsid w:val="00846BDE"/>
    <w:rsid w:val="00847C9E"/>
    <w:rsid w:val="00847D92"/>
    <w:rsid w:val="00847EED"/>
    <w:rsid w:val="00850C8E"/>
    <w:rsid w:val="00852204"/>
    <w:rsid w:val="0085233B"/>
    <w:rsid w:val="00852674"/>
    <w:rsid w:val="008530DE"/>
    <w:rsid w:val="0085393F"/>
    <w:rsid w:val="00853AEF"/>
    <w:rsid w:val="00853BF8"/>
    <w:rsid w:val="00854339"/>
    <w:rsid w:val="0085505F"/>
    <w:rsid w:val="008561E0"/>
    <w:rsid w:val="00856DDA"/>
    <w:rsid w:val="0086031A"/>
    <w:rsid w:val="00860F0A"/>
    <w:rsid w:val="0086170A"/>
    <w:rsid w:val="00861E66"/>
    <w:rsid w:val="00861F96"/>
    <w:rsid w:val="008621F9"/>
    <w:rsid w:val="008622AD"/>
    <w:rsid w:val="008628BE"/>
    <w:rsid w:val="00862C13"/>
    <w:rsid w:val="00863016"/>
    <w:rsid w:val="008636A4"/>
    <w:rsid w:val="00863A59"/>
    <w:rsid w:val="00864317"/>
    <w:rsid w:val="00864451"/>
    <w:rsid w:val="0086568F"/>
    <w:rsid w:val="008662E6"/>
    <w:rsid w:val="00866EE1"/>
    <w:rsid w:val="008676C1"/>
    <w:rsid w:val="00867861"/>
    <w:rsid w:val="008700AD"/>
    <w:rsid w:val="00870447"/>
    <w:rsid w:val="00870831"/>
    <w:rsid w:val="00870978"/>
    <w:rsid w:val="00870B8F"/>
    <w:rsid w:val="00870DA7"/>
    <w:rsid w:val="0087103A"/>
    <w:rsid w:val="00871A6D"/>
    <w:rsid w:val="00871BF5"/>
    <w:rsid w:val="00872268"/>
    <w:rsid w:val="00873EF8"/>
    <w:rsid w:val="0087411D"/>
    <w:rsid w:val="00875116"/>
    <w:rsid w:val="00876A3C"/>
    <w:rsid w:val="00876B1D"/>
    <w:rsid w:val="008772D3"/>
    <w:rsid w:val="00877CB8"/>
    <w:rsid w:val="00877E81"/>
    <w:rsid w:val="00877F6F"/>
    <w:rsid w:val="00880481"/>
    <w:rsid w:val="008812B0"/>
    <w:rsid w:val="008813D1"/>
    <w:rsid w:val="008818DC"/>
    <w:rsid w:val="00881981"/>
    <w:rsid w:val="00881BF9"/>
    <w:rsid w:val="00881D48"/>
    <w:rsid w:val="00882411"/>
    <w:rsid w:val="00882576"/>
    <w:rsid w:val="008826DB"/>
    <w:rsid w:val="00882827"/>
    <w:rsid w:val="00882829"/>
    <w:rsid w:val="008832EF"/>
    <w:rsid w:val="00883895"/>
    <w:rsid w:val="00883CDC"/>
    <w:rsid w:val="00884060"/>
    <w:rsid w:val="0088447F"/>
    <w:rsid w:val="00884A3B"/>
    <w:rsid w:val="00884BCC"/>
    <w:rsid w:val="00884F4C"/>
    <w:rsid w:val="008859C7"/>
    <w:rsid w:val="00886963"/>
    <w:rsid w:val="00887226"/>
    <w:rsid w:val="008873D9"/>
    <w:rsid w:val="008874B6"/>
    <w:rsid w:val="00887AE5"/>
    <w:rsid w:val="00887D5D"/>
    <w:rsid w:val="00890B96"/>
    <w:rsid w:val="00890D2C"/>
    <w:rsid w:val="00891ECA"/>
    <w:rsid w:val="008927BA"/>
    <w:rsid w:val="00892ACF"/>
    <w:rsid w:val="00892FC9"/>
    <w:rsid w:val="00893290"/>
    <w:rsid w:val="0089335E"/>
    <w:rsid w:val="008934E9"/>
    <w:rsid w:val="00893D3A"/>
    <w:rsid w:val="00894974"/>
    <w:rsid w:val="0089572A"/>
    <w:rsid w:val="00895F1C"/>
    <w:rsid w:val="008963A8"/>
    <w:rsid w:val="00896EDD"/>
    <w:rsid w:val="00896F2C"/>
    <w:rsid w:val="00896F80"/>
    <w:rsid w:val="00897429"/>
    <w:rsid w:val="008974A6"/>
    <w:rsid w:val="00897515"/>
    <w:rsid w:val="00897F4C"/>
    <w:rsid w:val="008A0389"/>
    <w:rsid w:val="008A1355"/>
    <w:rsid w:val="008A16FA"/>
    <w:rsid w:val="008A195E"/>
    <w:rsid w:val="008A2385"/>
    <w:rsid w:val="008A3082"/>
    <w:rsid w:val="008A3A77"/>
    <w:rsid w:val="008A3B97"/>
    <w:rsid w:val="008A3C89"/>
    <w:rsid w:val="008A486B"/>
    <w:rsid w:val="008A4E18"/>
    <w:rsid w:val="008A4F44"/>
    <w:rsid w:val="008A5B69"/>
    <w:rsid w:val="008A5E1E"/>
    <w:rsid w:val="008A76CA"/>
    <w:rsid w:val="008A7AA2"/>
    <w:rsid w:val="008B1311"/>
    <w:rsid w:val="008B14FF"/>
    <w:rsid w:val="008B19CD"/>
    <w:rsid w:val="008B2873"/>
    <w:rsid w:val="008B2892"/>
    <w:rsid w:val="008B2CFB"/>
    <w:rsid w:val="008B4500"/>
    <w:rsid w:val="008B49AC"/>
    <w:rsid w:val="008B4A4D"/>
    <w:rsid w:val="008B4D20"/>
    <w:rsid w:val="008B5993"/>
    <w:rsid w:val="008B5BBB"/>
    <w:rsid w:val="008B7043"/>
    <w:rsid w:val="008B7A95"/>
    <w:rsid w:val="008C0745"/>
    <w:rsid w:val="008C0AEB"/>
    <w:rsid w:val="008C1865"/>
    <w:rsid w:val="008C2D0D"/>
    <w:rsid w:val="008C2EB4"/>
    <w:rsid w:val="008C3AFC"/>
    <w:rsid w:val="008C3F26"/>
    <w:rsid w:val="008C50ED"/>
    <w:rsid w:val="008C5244"/>
    <w:rsid w:val="008C55E4"/>
    <w:rsid w:val="008C59AB"/>
    <w:rsid w:val="008C5C50"/>
    <w:rsid w:val="008C6BF9"/>
    <w:rsid w:val="008C713A"/>
    <w:rsid w:val="008C73DB"/>
    <w:rsid w:val="008C751B"/>
    <w:rsid w:val="008C765B"/>
    <w:rsid w:val="008C7D13"/>
    <w:rsid w:val="008C7D19"/>
    <w:rsid w:val="008D2B56"/>
    <w:rsid w:val="008D2B9C"/>
    <w:rsid w:val="008D3003"/>
    <w:rsid w:val="008D3051"/>
    <w:rsid w:val="008D3627"/>
    <w:rsid w:val="008D3FA9"/>
    <w:rsid w:val="008D4607"/>
    <w:rsid w:val="008D4825"/>
    <w:rsid w:val="008D4C8C"/>
    <w:rsid w:val="008D51E9"/>
    <w:rsid w:val="008D5CFF"/>
    <w:rsid w:val="008D6311"/>
    <w:rsid w:val="008D677D"/>
    <w:rsid w:val="008D74E1"/>
    <w:rsid w:val="008D776A"/>
    <w:rsid w:val="008D7856"/>
    <w:rsid w:val="008D7DB0"/>
    <w:rsid w:val="008E0C05"/>
    <w:rsid w:val="008E0C42"/>
    <w:rsid w:val="008E1ED2"/>
    <w:rsid w:val="008E300A"/>
    <w:rsid w:val="008E3DD6"/>
    <w:rsid w:val="008E4482"/>
    <w:rsid w:val="008E45D7"/>
    <w:rsid w:val="008E505B"/>
    <w:rsid w:val="008E5A43"/>
    <w:rsid w:val="008E5A6C"/>
    <w:rsid w:val="008E5FE7"/>
    <w:rsid w:val="008E66F1"/>
    <w:rsid w:val="008E6F5A"/>
    <w:rsid w:val="008F129A"/>
    <w:rsid w:val="008F19E3"/>
    <w:rsid w:val="008F1C35"/>
    <w:rsid w:val="008F207D"/>
    <w:rsid w:val="008F29BE"/>
    <w:rsid w:val="008F2F5C"/>
    <w:rsid w:val="008F34D7"/>
    <w:rsid w:val="008F35F4"/>
    <w:rsid w:val="008F36A1"/>
    <w:rsid w:val="008F3F62"/>
    <w:rsid w:val="008F412D"/>
    <w:rsid w:val="008F45FE"/>
    <w:rsid w:val="008F4C3D"/>
    <w:rsid w:val="008F4E45"/>
    <w:rsid w:val="008F55A4"/>
    <w:rsid w:val="008F5603"/>
    <w:rsid w:val="008F5B4A"/>
    <w:rsid w:val="008F5DD0"/>
    <w:rsid w:val="008F636B"/>
    <w:rsid w:val="008F7068"/>
    <w:rsid w:val="008F7B30"/>
    <w:rsid w:val="0090070A"/>
    <w:rsid w:val="00900777"/>
    <w:rsid w:val="00900B72"/>
    <w:rsid w:val="00900D98"/>
    <w:rsid w:val="00901286"/>
    <w:rsid w:val="009018F3"/>
    <w:rsid w:val="00901A34"/>
    <w:rsid w:val="009021C4"/>
    <w:rsid w:val="0090242C"/>
    <w:rsid w:val="009024AB"/>
    <w:rsid w:val="00902D14"/>
    <w:rsid w:val="00903C4A"/>
    <w:rsid w:val="009054DA"/>
    <w:rsid w:val="0090688F"/>
    <w:rsid w:val="00906F20"/>
    <w:rsid w:val="00907847"/>
    <w:rsid w:val="00911237"/>
    <w:rsid w:val="00911C6B"/>
    <w:rsid w:val="00911E55"/>
    <w:rsid w:val="00912005"/>
    <w:rsid w:val="00912018"/>
    <w:rsid w:val="009124F6"/>
    <w:rsid w:val="00912616"/>
    <w:rsid w:val="009129DF"/>
    <w:rsid w:val="009136E6"/>
    <w:rsid w:val="00913714"/>
    <w:rsid w:val="00913743"/>
    <w:rsid w:val="00913EF4"/>
    <w:rsid w:val="009140A7"/>
    <w:rsid w:val="00914570"/>
    <w:rsid w:val="00914DE2"/>
    <w:rsid w:val="00914F8F"/>
    <w:rsid w:val="00915318"/>
    <w:rsid w:val="009154D5"/>
    <w:rsid w:val="00916223"/>
    <w:rsid w:val="0091656E"/>
    <w:rsid w:val="00916F73"/>
    <w:rsid w:val="00917676"/>
    <w:rsid w:val="00917A30"/>
    <w:rsid w:val="00917B4A"/>
    <w:rsid w:val="009203BE"/>
    <w:rsid w:val="0092242C"/>
    <w:rsid w:val="00922F86"/>
    <w:rsid w:val="00923986"/>
    <w:rsid w:val="00923E20"/>
    <w:rsid w:val="0092460A"/>
    <w:rsid w:val="00924C00"/>
    <w:rsid w:val="00924C4F"/>
    <w:rsid w:val="00925229"/>
    <w:rsid w:val="00925CB3"/>
    <w:rsid w:val="00925D23"/>
    <w:rsid w:val="0092700D"/>
    <w:rsid w:val="009274CB"/>
    <w:rsid w:val="009307E3"/>
    <w:rsid w:val="00932450"/>
    <w:rsid w:val="00932D1C"/>
    <w:rsid w:val="00932DC6"/>
    <w:rsid w:val="009333E6"/>
    <w:rsid w:val="009338CF"/>
    <w:rsid w:val="0093465A"/>
    <w:rsid w:val="00934D87"/>
    <w:rsid w:val="009354D2"/>
    <w:rsid w:val="0093624C"/>
    <w:rsid w:val="00936371"/>
    <w:rsid w:val="0093699C"/>
    <w:rsid w:val="00936A97"/>
    <w:rsid w:val="00937500"/>
    <w:rsid w:val="00937562"/>
    <w:rsid w:val="00937ABD"/>
    <w:rsid w:val="00937C41"/>
    <w:rsid w:val="0094022D"/>
    <w:rsid w:val="009403B2"/>
    <w:rsid w:val="009426D6"/>
    <w:rsid w:val="00942AFE"/>
    <w:rsid w:val="00942EFE"/>
    <w:rsid w:val="00943036"/>
    <w:rsid w:val="00943BAE"/>
    <w:rsid w:val="00944102"/>
    <w:rsid w:val="00944192"/>
    <w:rsid w:val="0094462C"/>
    <w:rsid w:val="00945BE8"/>
    <w:rsid w:val="00945EDE"/>
    <w:rsid w:val="009461F5"/>
    <w:rsid w:val="00946646"/>
    <w:rsid w:val="00946D8B"/>
    <w:rsid w:val="009472A2"/>
    <w:rsid w:val="009473B5"/>
    <w:rsid w:val="009474DE"/>
    <w:rsid w:val="00947EE7"/>
    <w:rsid w:val="00951019"/>
    <w:rsid w:val="009510ED"/>
    <w:rsid w:val="009516A7"/>
    <w:rsid w:val="00951AEE"/>
    <w:rsid w:val="00951C37"/>
    <w:rsid w:val="00951FFE"/>
    <w:rsid w:val="0095220D"/>
    <w:rsid w:val="009547F4"/>
    <w:rsid w:val="0095496D"/>
    <w:rsid w:val="00954D5C"/>
    <w:rsid w:val="00954EE0"/>
    <w:rsid w:val="009553B6"/>
    <w:rsid w:val="00955A97"/>
    <w:rsid w:val="0095668A"/>
    <w:rsid w:val="0095751A"/>
    <w:rsid w:val="00957673"/>
    <w:rsid w:val="009606CA"/>
    <w:rsid w:val="00961C7B"/>
    <w:rsid w:val="00961CAE"/>
    <w:rsid w:val="009623B2"/>
    <w:rsid w:val="00963827"/>
    <w:rsid w:val="00963B6F"/>
    <w:rsid w:val="00963C00"/>
    <w:rsid w:val="00963D30"/>
    <w:rsid w:val="009647E6"/>
    <w:rsid w:val="00964D8E"/>
    <w:rsid w:val="00965518"/>
    <w:rsid w:val="0096640F"/>
    <w:rsid w:val="009664CD"/>
    <w:rsid w:val="009666A6"/>
    <w:rsid w:val="0096738F"/>
    <w:rsid w:val="009673E6"/>
    <w:rsid w:val="009678E3"/>
    <w:rsid w:val="009700FF"/>
    <w:rsid w:val="00970CE2"/>
    <w:rsid w:val="00970D1A"/>
    <w:rsid w:val="00971224"/>
    <w:rsid w:val="0097126D"/>
    <w:rsid w:val="00972343"/>
    <w:rsid w:val="009725BF"/>
    <w:rsid w:val="009727C1"/>
    <w:rsid w:val="00973D4B"/>
    <w:rsid w:val="00973F77"/>
    <w:rsid w:val="00975257"/>
    <w:rsid w:val="009752D2"/>
    <w:rsid w:val="00975606"/>
    <w:rsid w:val="0097574A"/>
    <w:rsid w:val="009763DC"/>
    <w:rsid w:val="0097640B"/>
    <w:rsid w:val="00976A06"/>
    <w:rsid w:val="00976A45"/>
    <w:rsid w:val="00976D0D"/>
    <w:rsid w:val="00976E5D"/>
    <w:rsid w:val="00977DB8"/>
    <w:rsid w:val="00980424"/>
    <w:rsid w:val="0098062B"/>
    <w:rsid w:val="009819C7"/>
    <w:rsid w:val="00981CF0"/>
    <w:rsid w:val="00982D9F"/>
    <w:rsid w:val="0098341C"/>
    <w:rsid w:val="0098342E"/>
    <w:rsid w:val="00983964"/>
    <w:rsid w:val="00983C96"/>
    <w:rsid w:val="00984268"/>
    <w:rsid w:val="00984A9B"/>
    <w:rsid w:val="00984DD8"/>
    <w:rsid w:val="00985D5B"/>
    <w:rsid w:val="00986682"/>
    <w:rsid w:val="009876DB"/>
    <w:rsid w:val="00987E63"/>
    <w:rsid w:val="00990021"/>
    <w:rsid w:val="009904C1"/>
    <w:rsid w:val="009905DC"/>
    <w:rsid w:val="00990ECF"/>
    <w:rsid w:val="0099104F"/>
    <w:rsid w:val="009914D3"/>
    <w:rsid w:val="009917CC"/>
    <w:rsid w:val="009926CF"/>
    <w:rsid w:val="0099311F"/>
    <w:rsid w:val="00993A94"/>
    <w:rsid w:val="00993B0B"/>
    <w:rsid w:val="00993E3B"/>
    <w:rsid w:val="009946D2"/>
    <w:rsid w:val="00995FAD"/>
    <w:rsid w:val="00996912"/>
    <w:rsid w:val="00996CC7"/>
    <w:rsid w:val="009973DD"/>
    <w:rsid w:val="009978AE"/>
    <w:rsid w:val="00997E68"/>
    <w:rsid w:val="009A0E64"/>
    <w:rsid w:val="009A10BA"/>
    <w:rsid w:val="009A1A1E"/>
    <w:rsid w:val="009A1B27"/>
    <w:rsid w:val="009A1BF9"/>
    <w:rsid w:val="009A1E47"/>
    <w:rsid w:val="009A20E6"/>
    <w:rsid w:val="009A22BC"/>
    <w:rsid w:val="009A2590"/>
    <w:rsid w:val="009A277A"/>
    <w:rsid w:val="009A2B72"/>
    <w:rsid w:val="009A35A0"/>
    <w:rsid w:val="009A3E70"/>
    <w:rsid w:val="009A5B99"/>
    <w:rsid w:val="009A5C25"/>
    <w:rsid w:val="009A63C6"/>
    <w:rsid w:val="009A68F6"/>
    <w:rsid w:val="009A7EAC"/>
    <w:rsid w:val="009B06FD"/>
    <w:rsid w:val="009B0798"/>
    <w:rsid w:val="009B086E"/>
    <w:rsid w:val="009B0CC1"/>
    <w:rsid w:val="009B0EDA"/>
    <w:rsid w:val="009B115B"/>
    <w:rsid w:val="009B145E"/>
    <w:rsid w:val="009B2CDB"/>
    <w:rsid w:val="009B3381"/>
    <w:rsid w:val="009B33E0"/>
    <w:rsid w:val="009B38F8"/>
    <w:rsid w:val="009B4043"/>
    <w:rsid w:val="009B44E0"/>
    <w:rsid w:val="009B46F1"/>
    <w:rsid w:val="009B4AE1"/>
    <w:rsid w:val="009B5194"/>
    <w:rsid w:val="009B51B6"/>
    <w:rsid w:val="009B56CB"/>
    <w:rsid w:val="009B5812"/>
    <w:rsid w:val="009B5CF2"/>
    <w:rsid w:val="009B5F0B"/>
    <w:rsid w:val="009B6576"/>
    <w:rsid w:val="009B720B"/>
    <w:rsid w:val="009B7314"/>
    <w:rsid w:val="009B7516"/>
    <w:rsid w:val="009C11F3"/>
    <w:rsid w:val="009C1DFC"/>
    <w:rsid w:val="009C2452"/>
    <w:rsid w:val="009C30F7"/>
    <w:rsid w:val="009C30FD"/>
    <w:rsid w:val="009C3985"/>
    <w:rsid w:val="009C39C8"/>
    <w:rsid w:val="009C3E58"/>
    <w:rsid w:val="009C3F57"/>
    <w:rsid w:val="009C4601"/>
    <w:rsid w:val="009C4955"/>
    <w:rsid w:val="009C496C"/>
    <w:rsid w:val="009C4D7C"/>
    <w:rsid w:val="009C57F7"/>
    <w:rsid w:val="009C58C8"/>
    <w:rsid w:val="009C690B"/>
    <w:rsid w:val="009C6D9B"/>
    <w:rsid w:val="009C6E6D"/>
    <w:rsid w:val="009C7EC2"/>
    <w:rsid w:val="009D022F"/>
    <w:rsid w:val="009D0A00"/>
    <w:rsid w:val="009D3070"/>
    <w:rsid w:val="009D352C"/>
    <w:rsid w:val="009D3972"/>
    <w:rsid w:val="009D3BA8"/>
    <w:rsid w:val="009D3BCC"/>
    <w:rsid w:val="009D3D64"/>
    <w:rsid w:val="009D4C7F"/>
    <w:rsid w:val="009D580B"/>
    <w:rsid w:val="009D5FB3"/>
    <w:rsid w:val="009D6E87"/>
    <w:rsid w:val="009D7253"/>
    <w:rsid w:val="009D73F5"/>
    <w:rsid w:val="009D7419"/>
    <w:rsid w:val="009D7A58"/>
    <w:rsid w:val="009E02AB"/>
    <w:rsid w:val="009E09FB"/>
    <w:rsid w:val="009E0E9C"/>
    <w:rsid w:val="009E118A"/>
    <w:rsid w:val="009E1E3C"/>
    <w:rsid w:val="009E2052"/>
    <w:rsid w:val="009E23B1"/>
    <w:rsid w:val="009E23CF"/>
    <w:rsid w:val="009E2899"/>
    <w:rsid w:val="009E28C5"/>
    <w:rsid w:val="009E32AA"/>
    <w:rsid w:val="009E347B"/>
    <w:rsid w:val="009E4039"/>
    <w:rsid w:val="009E4464"/>
    <w:rsid w:val="009E45E8"/>
    <w:rsid w:val="009E46CF"/>
    <w:rsid w:val="009E4766"/>
    <w:rsid w:val="009E5527"/>
    <w:rsid w:val="009E5855"/>
    <w:rsid w:val="009E59C8"/>
    <w:rsid w:val="009E65CC"/>
    <w:rsid w:val="009E6848"/>
    <w:rsid w:val="009E7DE0"/>
    <w:rsid w:val="009F04A9"/>
    <w:rsid w:val="009F06C2"/>
    <w:rsid w:val="009F06E1"/>
    <w:rsid w:val="009F1959"/>
    <w:rsid w:val="009F1AE3"/>
    <w:rsid w:val="009F1C70"/>
    <w:rsid w:val="009F1DB0"/>
    <w:rsid w:val="009F2154"/>
    <w:rsid w:val="009F3497"/>
    <w:rsid w:val="009F38C0"/>
    <w:rsid w:val="009F4740"/>
    <w:rsid w:val="009F519F"/>
    <w:rsid w:val="009F594E"/>
    <w:rsid w:val="009F6AAC"/>
    <w:rsid w:val="009F6B25"/>
    <w:rsid w:val="009F6F41"/>
    <w:rsid w:val="00A00451"/>
    <w:rsid w:val="00A006D4"/>
    <w:rsid w:val="00A00EC8"/>
    <w:rsid w:val="00A00F74"/>
    <w:rsid w:val="00A0103C"/>
    <w:rsid w:val="00A01316"/>
    <w:rsid w:val="00A01D33"/>
    <w:rsid w:val="00A0283C"/>
    <w:rsid w:val="00A02BFA"/>
    <w:rsid w:val="00A02C29"/>
    <w:rsid w:val="00A02E79"/>
    <w:rsid w:val="00A03166"/>
    <w:rsid w:val="00A037C0"/>
    <w:rsid w:val="00A03A60"/>
    <w:rsid w:val="00A0546B"/>
    <w:rsid w:val="00A05A06"/>
    <w:rsid w:val="00A05F18"/>
    <w:rsid w:val="00A0629B"/>
    <w:rsid w:val="00A063AA"/>
    <w:rsid w:val="00A072F0"/>
    <w:rsid w:val="00A07608"/>
    <w:rsid w:val="00A07687"/>
    <w:rsid w:val="00A10C0A"/>
    <w:rsid w:val="00A10DA9"/>
    <w:rsid w:val="00A11442"/>
    <w:rsid w:val="00A1161E"/>
    <w:rsid w:val="00A12126"/>
    <w:rsid w:val="00A13061"/>
    <w:rsid w:val="00A13556"/>
    <w:rsid w:val="00A13B18"/>
    <w:rsid w:val="00A13F80"/>
    <w:rsid w:val="00A14532"/>
    <w:rsid w:val="00A155C3"/>
    <w:rsid w:val="00A160E8"/>
    <w:rsid w:val="00A16149"/>
    <w:rsid w:val="00A17176"/>
    <w:rsid w:val="00A179A5"/>
    <w:rsid w:val="00A17A70"/>
    <w:rsid w:val="00A20013"/>
    <w:rsid w:val="00A20B08"/>
    <w:rsid w:val="00A22F52"/>
    <w:rsid w:val="00A23043"/>
    <w:rsid w:val="00A231CC"/>
    <w:rsid w:val="00A232F7"/>
    <w:rsid w:val="00A237B3"/>
    <w:rsid w:val="00A24320"/>
    <w:rsid w:val="00A25788"/>
    <w:rsid w:val="00A2642B"/>
    <w:rsid w:val="00A267C6"/>
    <w:rsid w:val="00A2683A"/>
    <w:rsid w:val="00A26D26"/>
    <w:rsid w:val="00A2785E"/>
    <w:rsid w:val="00A2795C"/>
    <w:rsid w:val="00A3026A"/>
    <w:rsid w:val="00A30292"/>
    <w:rsid w:val="00A31070"/>
    <w:rsid w:val="00A32EAD"/>
    <w:rsid w:val="00A33F2E"/>
    <w:rsid w:val="00A340D7"/>
    <w:rsid w:val="00A343EF"/>
    <w:rsid w:val="00A344EE"/>
    <w:rsid w:val="00A34E80"/>
    <w:rsid w:val="00A35D01"/>
    <w:rsid w:val="00A35DC4"/>
    <w:rsid w:val="00A366E4"/>
    <w:rsid w:val="00A3676C"/>
    <w:rsid w:val="00A3730B"/>
    <w:rsid w:val="00A404A3"/>
    <w:rsid w:val="00A41783"/>
    <w:rsid w:val="00A419A7"/>
    <w:rsid w:val="00A41BA2"/>
    <w:rsid w:val="00A41CA6"/>
    <w:rsid w:val="00A42579"/>
    <w:rsid w:val="00A426FB"/>
    <w:rsid w:val="00A433A5"/>
    <w:rsid w:val="00A4394B"/>
    <w:rsid w:val="00A442CD"/>
    <w:rsid w:val="00A45D4B"/>
    <w:rsid w:val="00A45D53"/>
    <w:rsid w:val="00A4712E"/>
    <w:rsid w:val="00A474AA"/>
    <w:rsid w:val="00A47A4D"/>
    <w:rsid w:val="00A47C98"/>
    <w:rsid w:val="00A47D9D"/>
    <w:rsid w:val="00A500AD"/>
    <w:rsid w:val="00A507F6"/>
    <w:rsid w:val="00A50A6B"/>
    <w:rsid w:val="00A5192C"/>
    <w:rsid w:val="00A51A2E"/>
    <w:rsid w:val="00A52503"/>
    <w:rsid w:val="00A52612"/>
    <w:rsid w:val="00A5293B"/>
    <w:rsid w:val="00A529C1"/>
    <w:rsid w:val="00A531AF"/>
    <w:rsid w:val="00A53A3F"/>
    <w:rsid w:val="00A540B5"/>
    <w:rsid w:val="00A547C2"/>
    <w:rsid w:val="00A548DF"/>
    <w:rsid w:val="00A54CA7"/>
    <w:rsid w:val="00A557D0"/>
    <w:rsid w:val="00A55F8D"/>
    <w:rsid w:val="00A56041"/>
    <w:rsid w:val="00A5635A"/>
    <w:rsid w:val="00A564A1"/>
    <w:rsid w:val="00A56685"/>
    <w:rsid w:val="00A56D64"/>
    <w:rsid w:val="00A5795C"/>
    <w:rsid w:val="00A57B57"/>
    <w:rsid w:val="00A60345"/>
    <w:rsid w:val="00A6040B"/>
    <w:rsid w:val="00A60548"/>
    <w:rsid w:val="00A60845"/>
    <w:rsid w:val="00A61966"/>
    <w:rsid w:val="00A61A12"/>
    <w:rsid w:val="00A62583"/>
    <w:rsid w:val="00A6280F"/>
    <w:rsid w:val="00A632DA"/>
    <w:rsid w:val="00A63E8B"/>
    <w:rsid w:val="00A64E92"/>
    <w:rsid w:val="00A65921"/>
    <w:rsid w:val="00A6639F"/>
    <w:rsid w:val="00A6720B"/>
    <w:rsid w:val="00A6737E"/>
    <w:rsid w:val="00A70321"/>
    <w:rsid w:val="00A70F80"/>
    <w:rsid w:val="00A71B8F"/>
    <w:rsid w:val="00A72B00"/>
    <w:rsid w:val="00A734D9"/>
    <w:rsid w:val="00A73ED3"/>
    <w:rsid w:val="00A74702"/>
    <w:rsid w:val="00A74C07"/>
    <w:rsid w:val="00A74D30"/>
    <w:rsid w:val="00A74F59"/>
    <w:rsid w:val="00A74F88"/>
    <w:rsid w:val="00A7520D"/>
    <w:rsid w:val="00A75462"/>
    <w:rsid w:val="00A75F73"/>
    <w:rsid w:val="00A75FA2"/>
    <w:rsid w:val="00A76B95"/>
    <w:rsid w:val="00A8032E"/>
    <w:rsid w:val="00A80722"/>
    <w:rsid w:val="00A81B5A"/>
    <w:rsid w:val="00A82EC8"/>
    <w:rsid w:val="00A83AFB"/>
    <w:rsid w:val="00A8533F"/>
    <w:rsid w:val="00A862E8"/>
    <w:rsid w:val="00A863C1"/>
    <w:rsid w:val="00A86903"/>
    <w:rsid w:val="00A86918"/>
    <w:rsid w:val="00A86AE3"/>
    <w:rsid w:val="00A86F98"/>
    <w:rsid w:val="00A87638"/>
    <w:rsid w:val="00A87C4E"/>
    <w:rsid w:val="00A9005C"/>
    <w:rsid w:val="00A9142A"/>
    <w:rsid w:val="00A91C42"/>
    <w:rsid w:val="00A958B4"/>
    <w:rsid w:val="00A96322"/>
    <w:rsid w:val="00A96B2E"/>
    <w:rsid w:val="00A97094"/>
    <w:rsid w:val="00A9746F"/>
    <w:rsid w:val="00A978EF"/>
    <w:rsid w:val="00A97908"/>
    <w:rsid w:val="00AA0711"/>
    <w:rsid w:val="00AA0D8F"/>
    <w:rsid w:val="00AA22B6"/>
    <w:rsid w:val="00AA2B6C"/>
    <w:rsid w:val="00AA2D67"/>
    <w:rsid w:val="00AA37D7"/>
    <w:rsid w:val="00AA5096"/>
    <w:rsid w:val="00AA5236"/>
    <w:rsid w:val="00AA57A3"/>
    <w:rsid w:val="00AA6674"/>
    <w:rsid w:val="00AA69BE"/>
    <w:rsid w:val="00AA7A9C"/>
    <w:rsid w:val="00AB0190"/>
    <w:rsid w:val="00AB0463"/>
    <w:rsid w:val="00AB0C27"/>
    <w:rsid w:val="00AB149F"/>
    <w:rsid w:val="00AB1900"/>
    <w:rsid w:val="00AB1C37"/>
    <w:rsid w:val="00AB1D32"/>
    <w:rsid w:val="00AB1E18"/>
    <w:rsid w:val="00AB2920"/>
    <w:rsid w:val="00AB5038"/>
    <w:rsid w:val="00AB51A1"/>
    <w:rsid w:val="00AB5618"/>
    <w:rsid w:val="00AB7135"/>
    <w:rsid w:val="00AB7171"/>
    <w:rsid w:val="00AB76A8"/>
    <w:rsid w:val="00AB7910"/>
    <w:rsid w:val="00AC03B9"/>
    <w:rsid w:val="00AC08F5"/>
    <w:rsid w:val="00AC103F"/>
    <w:rsid w:val="00AC1067"/>
    <w:rsid w:val="00AC25EE"/>
    <w:rsid w:val="00AC3BDB"/>
    <w:rsid w:val="00AC4E93"/>
    <w:rsid w:val="00AC528E"/>
    <w:rsid w:val="00AC5A7A"/>
    <w:rsid w:val="00AC60F3"/>
    <w:rsid w:val="00AC6567"/>
    <w:rsid w:val="00AC729F"/>
    <w:rsid w:val="00AC732D"/>
    <w:rsid w:val="00AC7AA3"/>
    <w:rsid w:val="00AC7D94"/>
    <w:rsid w:val="00AC7E7C"/>
    <w:rsid w:val="00AD0004"/>
    <w:rsid w:val="00AD05E3"/>
    <w:rsid w:val="00AD0BF5"/>
    <w:rsid w:val="00AD0F9D"/>
    <w:rsid w:val="00AD17EC"/>
    <w:rsid w:val="00AD1FC3"/>
    <w:rsid w:val="00AD247A"/>
    <w:rsid w:val="00AD2570"/>
    <w:rsid w:val="00AD4E6F"/>
    <w:rsid w:val="00AD5636"/>
    <w:rsid w:val="00AD5C41"/>
    <w:rsid w:val="00AD5DD3"/>
    <w:rsid w:val="00AD697F"/>
    <w:rsid w:val="00AD709A"/>
    <w:rsid w:val="00AD742C"/>
    <w:rsid w:val="00AD7C7C"/>
    <w:rsid w:val="00AD7DEC"/>
    <w:rsid w:val="00AD7FDF"/>
    <w:rsid w:val="00AE07B0"/>
    <w:rsid w:val="00AE0A9A"/>
    <w:rsid w:val="00AE185C"/>
    <w:rsid w:val="00AE2F46"/>
    <w:rsid w:val="00AE3365"/>
    <w:rsid w:val="00AE3D12"/>
    <w:rsid w:val="00AE3D47"/>
    <w:rsid w:val="00AE4302"/>
    <w:rsid w:val="00AE53A4"/>
    <w:rsid w:val="00AE5ABC"/>
    <w:rsid w:val="00AE632B"/>
    <w:rsid w:val="00AE7415"/>
    <w:rsid w:val="00AE780A"/>
    <w:rsid w:val="00AE7922"/>
    <w:rsid w:val="00AF0141"/>
    <w:rsid w:val="00AF0486"/>
    <w:rsid w:val="00AF05AD"/>
    <w:rsid w:val="00AF07EC"/>
    <w:rsid w:val="00AF0E7E"/>
    <w:rsid w:val="00AF1634"/>
    <w:rsid w:val="00AF1A8F"/>
    <w:rsid w:val="00AF33A9"/>
    <w:rsid w:val="00AF3CB7"/>
    <w:rsid w:val="00AF4A1D"/>
    <w:rsid w:val="00AF4D86"/>
    <w:rsid w:val="00AF4E35"/>
    <w:rsid w:val="00AF5658"/>
    <w:rsid w:val="00AF5D75"/>
    <w:rsid w:val="00AF6B61"/>
    <w:rsid w:val="00AF6EAE"/>
    <w:rsid w:val="00AF72A7"/>
    <w:rsid w:val="00AF7A1D"/>
    <w:rsid w:val="00B011DB"/>
    <w:rsid w:val="00B01F30"/>
    <w:rsid w:val="00B02633"/>
    <w:rsid w:val="00B03974"/>
    <w:rsid w:val="00B042BC"/>
    <w:rsid w:val="00B04724"/>
    <w:rsid w:val="00B051C1"/>
    <w:rsid w:val="00B0634B"/>
    <w:rsid w:val="00B065B2"/>
    <w:rsid w:val="00B067B9"/>
    <w:rsid w:val="00B07241"/>
    <w:rsid w:val="00B07574"/>
    <w:rsid w:val="00B07BEE"/>
    <w:rsid w:val="00B100D9"/>
    <w:rsid w:val="00B104BA"/>
    <w:rsid w:val="00B10D24"/>
    <w:rsid w:val="00B10DD8"/>
    <w:rsid w:val="00B11A78"/>
    <w:rsid w:val="00B12414"/>
    <w:rsid w:val="00B1268C"/>
    <w:rsid w:val="00B12A53"/>
    <w:rsid w:val="00B12C39"/>
    <w:rsid w:val="00B1331D"/>
    <w:rsid w:val="00B13792"/>
    <w:rsid w:val="00B13A41"/>
    <w:rsid w:val="00B149A5"/>
    <w:rsid w:val="00B15F82"/>
    <w:rsid w:val="00B164B6"/>
    <w:rsid w:val="00B16E56"/>
    <w:rsid w:val="00B177AB"/>
    <w:rsid w:val="00B17C6E"/>
    <w:rsid w:val="00B17D51"/>
    <w:rsid w:val="00B20968"/>
    <w:rsid w:val="00B20C29"/>
    <w:rsid w:val="00B20E94"/>
    <w:rsid w:val="00B20F5A"/>
    <w:rsid w:val="00B21A18"/>
    <w:rsid w:val="00B22039"/>
    <w:rsid w:val="00B225D7"/>
    <w:rsid w:val="00B246F7"/>
    <w:rsid w:val="00B2494F"/>
    <w:rsid w:val="00B24E74"/>
    <w:rsid w:val="00B24EB1"/>
    <w:rsid w:val="00B25038"/>
    <w:rsid w:val="00B25202"/>
    <w:rsid w:val="00B25769"/>
    <w:rsid w:val="00B25A3F"/>
    <w:rsid w:val="00B261A6"/>
    <w:rsid w:val="00B262FD"/>
    <w:rsid w:val="00B263E6"/>
    <w:rsid w:val="00B2687D"/>
    <w:rsid w:val="00B27406"/>
    <w:rsid w:val="00B27478"/>
    <w:rsid w:val="00B27B61"/>
    <w:rsid w:val="00B30C62"/>
    <w:rsid w:val="00B31C13"/>
    <w:rsid w:val="00B337E6"/>
    <w:rsid w:val="00B339AC"/>
    <w:rsid w:val="00B33BC7"/>
    <w:rsid w:val="00B34843"/>
    <w:rsid w:val="00B34A9B"/>
    <w:rsid w:val="00B34CFE"/>
    <w:rsid w:val="00B34E3E"/>
    <w:rsid w:val="00B34EC4"/>
    <w:rsid w:val="00B36372"/>
    <w:rsid w:val="00B36C21"/>
    <w:rsid w:val="00B36F3D"/>
    <w:rsid w:val="00B36F43"/>
    <w:rsid w:val="00B372C1"/>
    <w:rsid w:val="00B373A9"/>
    <w:rsid w:val="00B375DF"/>
    <w:rsid w:val="00B376F6"/>
    <w:rsid w:val="00B37AAF"/>
    <w:rsid w:val="00B40033"/>
    <w:rsid w:val="00B41169"/>
    <w:rsid w:val="00B4213E"/>
    <w:rsid w:val="00B427F1"/>
    <w:rsid w:val="00B429E4"/>
    <w:rsid w:val="00B42F4A"/>
    <w:rsid w:val="00B4305D"/>
    <w:rsid w:val="00B43353"/>
    <w:rsid w:val="00B434DD"/>
    <w:rsid w:val="00B434E4"/>
    <w:rsid w:val="00B4421A"/>
    <w:rsid w:val="00B453BC"/>
    <w:rsid w:val="00B457DB"/>
    <w:rsid w:val="00B45C9C"/>
    <w:rsid w:val="00B45CD4"/>
    <w:rsid w:val="00B45E16"/>
    <w:rsid w:val="00B45EBF"/>
    <w:rsid w:val="00B466FE"/>
    <w:rsid w:val="00B46D60"/>
    <w:rsid w:val="00B46E0E"/>
    <w:rsid w:val="00B471DE"/>
    <w:rsid w:val="00B47853"/>
    <w:rsid w:val="00B47C2D"/>
    <w:rsid w:val="00B5076F"/>
    <w:rsid w:val="00B5098D"/>
    <w:rsid w:val="00B50F01"/>
    <w:rsid w:val="00B50F52"/>
    <w:rsid w:val="00B51460"/>
    <w:rsid w:val="00B519CD"/>
    <w:rsid w:val="00B51A06"/>
    <w:rsid w:val="00B51B21"/>
    <w:rsid w:val="00B52815"/>
    <w:rsid w:val="00B5313F"/>
    <w:rsid w:val="00B532E9"/>
    <w:rsid w:val="00B5423B"/>
    <w:rsid w:val="00B54C32"/>
    <w:rsid w:val="00B55EF7"/>
    <w:rsid w:val="00B563A7"/>
    <w:rsid w:val="00B566FA"/>
    <w:rsid w:val="00B56BCA"/>
    <w:rsid w:val="00B574A4"/>
    <w:rsid w:val="00B6018C"/>
    <w:rsid w:val="00B608B1"/>
    <w:rsid w:val="00B60BF8"/>
    <w:rsid w:val="00B60DDA"/>
    <w:rsid w:val="00B60EA6"/>
    <w:rsid w:val="00B61B87"/>
    <w:rsid w:val="00B62324"/>
    <w:rsid w:val="00B637A2"/>
    <w:rsid w:val="00B63D5B"/>
    <w:rsid w:val="00B6471D"/>
    <w:rsid w:val="00B64D65"/>
    <w:rsid w:val="00B65AA9"/>
    <w:rsid w:val="00B6693A"/>
    <w:rsid w:val="00B66D8A"/>
    <w:rsid w:val="00B673D2"/>
    <w:rsid w:val="00B677F6"/>
    <w:rsid w:val="00B703AD"/>
    <w:rsid w:val="00B70490"/>
    <w:rsid w:val="00B71643"/>
    <w:rsid w:val="00B72207"/>
    <w:rsid w:val="00B7317D"/>
    <w:rsid w:val="00B73C5F"/>
    <w:rsid w:val="00B73D0D"/>
    <w:rsid w:val="00B742E9"/>
    <w:rsid w:val="00B74591"/>
    <w:rsid w:val="00B75AB5"/>
    <w:rsid w:val="00B75D87"/>
    <w:rsid w:val="00B75E71"/>
    <w:rsid w:val="00B7652D"/>
    <w:rsid w:val="00B76D14"/>
    <w:rsid w:val="00B76E32"/>
    <w:rsid w:val="00B80890"/>
    <w:rsid w:val="00B81007"/>
    <w:rsid w:val="00B812CB"/>
    <w:rsid w:val="00B81785"/>
    <w:rsid w:val="00B81881"/>
    <w:rsid w:val="00B82BCA"/>
    <w:rsid w:val="00B82D70"/>
    <w:rsid w:val="00B82E1A"/>
    <w:rsid w:val="00B833A7"/>
    <w:rsid w:val="00B840AB"/>
    <w:rsid w:val="00B845B1"/>
    <w:rsid w:val="00B85121"/>
    <w:rsid w:val="00B85D8A"/>
    <w:rsid w:val="00B86E93"/>
    <w:rsid w:val="00B87131"/>
    <w:rsid w:val="00B87314"/>
    <w:rsid w:val="00B8775D"/>
    <w:rsid w:val="00B90B20"/>
    <w:rsid w:val="00B90EFF"/>
    <w:rsid w:val="00B92898"/>
    <w:rsid w:val="00B92A59"/>
    <w:rsid w:val="00B9352D"/>
    <w:rsid w:val="00B93FE2"/>
    <w:rsid w:val="00B943AE"/>
    <w:rsid w:val="00B9582B"/>
    <w:rsid w:val="00B960EE"/>
    <w:rsid w:val="00B96277"/>
    <w:rsid w:val="00B96571"/>
    <w:rsid w:val="00B9682C"/>
    <w:rsid w:val="00B9694A"/>
    <w:rsid w:val="00B9711A"/>
    <w:rsid w:val="00B974FE"/>
    <w:rsid w:val="00B976A5"/>
    <w:rsid w:val="00BA044B"/>
    <w:rsid w:val="00BA1DF8"/>
    <w:rsid w:val="00BA205A"/>
    <w:rsid w:val="00BA21B0"/>
    <w:rsid w:val="00BA3D9F"/>
    <w:rsid w:val="00BA4924"/>
    <w:rsid w:val="00BA4C02"/>
    <w:rsid w:val="00BA4F42"/>
    <w:rsid w:val="00BA61B8"/>
    <w:rsid w:val="00BA6AF0"/>
    <w:rsid w:val="00BA7104"/>
    <w:rsid w:val="00BA78C8"/>
    <w:rsid w:val="00BB07CD"/>
    <w:rsid w:val="00BB1437"/>
    <w:rsid w:val="00BB152D"/>
    <w:rsid w:val="00BB2345"/>
    <w:rsid w:val="00BB38A6"/>
    <w:rsid w:val="00BB4E45"/>
    <w:rsid w:val="00BB50BF"/>
    <w:rsid w:val="00BB5229"/>
    <w:rsid w:val="00BB5498"/>
    <w:rsid w:val="00BB5BF7"/>
    <w:rsid w:val="00BB6C4D"/>
    <w:rsid w:val="00BB6C8B"/>
    <w:rsid w:val="00BB70CD"/>
    <w:rsid w:val="00BB7122"/>
    <w:rsid w:val="00BB7B80"/>
    <w:rsid w:val="00BC00AE"/>
    <w:rsid w:val="00BC0311"/>
    <w:rsid w:val="00BC0353"/>
    <w:rsid w:val="00BC0603"/>
    <w:rsid w:val="00BC12FE"/>
    <w:rsid w:val="00BC137C"/>
    <w:rsid w:val="00BC37FF"/>
    <w:rsid w:val="00BC3DD7"/>
    <w:rsid w:val="00BC4A33"/>
    <w:rsid w:val="00BC5A3F"/>
    <w:rsid w:val="00BC5F9C"/>
    <w:rsid w:val="00BC6397"/>
    <w:rsid w:val="00BC63AD"/>
    <w:rsid w:val="00BC6E2F"/>
    <w:rsid w:val="00BC72B3"/>
    <w:rsid w:val="00BC7BBD"/>
    <w:rsid w:val="00BD02A4"/>
    <w:rsid w:val="00BD1464"/>
    <w:rsid w:val="00BD148F"/>
    <w:rsid w:val="00BD1AFF"/>
    <w:rsid w:val="00BD449D"/>
    <w:rsid w:val="00BD45A8"/>
    <w:rsid w:val="00BD59A1"/>
    <w:rsid w:val="00BD5E4E"/>
    <w:rsid w:val="00BD7248"/>
    <w:rsid w:val="00BD7E7E"/>
    <w:rsid w:val="00BE17E1"/>
    <w:rsid w:val="00BE1826"/>
    <w:rsid w:val="00BE23E6"/>
    <w:rsid w:val="00BE25E6"/>
    <w:rsid w:val="00BE30C8"/>
    <w:rsid w:val="00BE320E"/>
    <w:rsid w:val="00BE32EE"/>
    <w:rsid w:val="00BE369C"/>
    <w:rsid w:val="00BE3AFB"/>
    <w:rsid w:val="00BE3D1F"/>
    <w:rsid w:val="00BE4E08"/>
    <w:rsid w:val="00BE5D4C"/>
    <w:rsid w:val="00BE5F99"/>
    <w:rsid w:val="00BE62F3"/>
    <w:rsid w:val="00BE7338"/>
    <w:rsid w:val="00BE737A"/>
    <w:rsid w:val="00BE746C"/>
    <w:rsid w:val="00BE7515"/>
    <w:rsid w:val="00BE791C"/>
    <w:rsid w:val="00BF0D99"/>
    <w:rsid w:val="00BF1C2E"/>
    <w:rsid w:val="00BF229E"/>
    <w:rsid w:val="00BF22C7"/>
    <w:rsid w:val="00BF2EB8"/>
    <w:rsid w:val="00BF315A"/>
    <w:rsid w:val="00BF3523"/>
    <w:rsid w:val="00BF35CE"/>
    <w:rsid w:val="00BF454D"/>
    <w:rsid w:val="00BF4B2D"/>
    <w:rsid w:val="00BF527F"/>
    <w:rsid w:val="00BF5469"/>
    <w:rsid w:val="00BF5717"/>
    <w:rsid w:val="00BF5C33"/>
    <w:rsid w:val="00BF6009"/>
    <w:rsid w:val="00BF65F7"/>
    <w:rsid w:val="00BF6863"/>
    <w:rsid w:val="00BF761C"/>
    <w:rsid w:val="00BF76D8"/>
    <w:rsid w:val="00C00025"/>
    <w:rsid w:val="00C0094F"/>
    <w:rsid w:val="00C00E8D"/>
    <w:rsid w:val="00C01732"/>
    <w:rsid w:val="00C02326"/>
    <w:rsid w:val="00C02546"/>
    <w:rsid w:val="00C031DC"/>
    <w:rsid w:val="00C03779"/>
    <w:rsid w:val="00C037D1"/>
    <w:rsid w:val="00C0383F"/>
    <w:rsid w:val="00C046D3"/>
    <w:rsid w:val="00C04A31"/>
    <w:rsid w:val="00C050EE"/>
    <w:rsid w:val="00C05686"/>
    <w:rsid w:val="00C05AE5"/>
    <w:rsid w:val="00C05D40"/>
    <w:rsid w:val="00C06516"/>
    <w:rsid w:val="00C06901"/>
    <w:rsid w:val="00C074A9"/>
    <w:rsid w:val="00C07628"/>
    <w:rsid w:val="00C10605"/>
    <w:rsid w:val="00C107ED"/>
    <w:rsid w:val="00C1089E"/>
    <w:rsid w:val="00C10A76"/>
    <w:rsid w:val="00C111F6"/>
    <w:rsid w:val="00C11EAE"/>
    <w:rsid w:val="00C12A2F"/>
    <w:rsid w:val="00C13728"/>
    <w:rsid w:val="00C13D70"/>
    <w:rsid w:val="00C13E82"/>
    <w:rsid w:val="00C13ED1"/>
    <w:rsid w:val="00C13FB4"/>
    <w:rsid w:val="00C14826"/>
    <w:rsid w:val="00C1484C"/>
    <w:rsid w:val="00C14A01"/>
    <w:rsid w:val="00C15319"/>
    <w:rsid w:val="00C1562E"/>
    <w:rsid w:val="00C158F3"/>
    <w:rsid w:val="00C167C2"/>
    <w:rsid w:val="00C16A51"/>
    <w:rsid w:val="00C1729E"/>
    <w:rsid w:val="00C17BA5"/>
    <w:rsid w:val="00C17FE2"/>
    <w:rsid w:val="00C20BAA"/>
    <w:rsid w:val="00C210B9"/>
    <w:rsid w:val="00C214D6"/>
    <w:rsid w:val="00C2183F"/>
    <w:rsid w:val="00C22348"/>
    <w:rsid w:val="00C228B0"/>
    <w:rsid w:val="00C23065"/>
    <w:rsid w:val="00C23135"/>
    <w:rsid w:val="00C23326"/>
    <w:rsid w:val="00C239E7"/>
    <w:rsid w:val="00C23CEE"/>
    <w:rsid w:val="00C24153"/>
    <w:rsid w:val="00C24533"/>
    <w:rsid w:val="00C24602"/>
    <w:rsid w:val="00C24C65"/>
    <w:rsid w:val="00C25575"/>
    <w:rsid w:val="00C25819"/>
    <w:rsid w:val="00C25A88"/>
    <w:rsid w:val="00C2691A"/>
    <w:rsid w:val="00C26B94"/>
    <w:rsid w:val="00C26E45"/>
    <w:rsid w:val="00C2730B"/>
    <w:rsid w:val="00C273EC"/>
    <w:rsid w:val="00C27ABE"/>
    <w:rsid w:val="00C27E16"/>
    <w:rsid w:val="00C306D0"/>
    <w:rsid w:val="00C30774"/>
    <w:rsid w:val="00C308A3"/>
    <w:rsid w:val="00C30965"/>
    <w:rsid w:val="00C31185"/>
    <w:rsid w:val="00C312A2"/>
    <w:rsid w:val="00C31DAD"/>
    <w:rsid w:val="00C31F75"/>
    <w:rsid w:val="00C32580"/>
    <w:rsid w:val="00C328E4"/>
    <w:rsid w:val="00C32D69"/>
    <w:rsid w:val="00C33C41"/>
    <w:rsid w:val="00C34A6C"/>
    <w:rsid w:val="00C35670"/>
    <w:rsid w:val="00C357E7"/>
    <w:rsid w:val="00C35973"/>
    <w:rsid w:val="00C36096"/>
    <w:rsid w:val="00C36356"/>
    <w:rsid w:val="00C36C9B"/>
    <w:rsid w:val="00C37417"/>
    <w:rsid w:val="00C37A75"/>
    <w:rsid w:val="00C37FCC"/>
    <w:rsid w:val="00C409F7"/>
    <w:rsid w:val="00C40F8D"/>
    <w:rsid w:val="00C4133E"/>
    <w:rsid w:val="00C417AF"/>
    <w:rsid w:val="00C41FC8"/>
    <w:rsid w:val="00C4249E"/>
    <w:rsid w:val="00C42B49"/>
    <w:rsid w:val="00C42C88"/>
    <w:rsid w:val="00C42E2E"/>
    <w:rsid w:val="00C433BC"/>
    <w:rsid w:val="00C43C3F"/>
    <w:rsid w:val="00C44369"/>
    <w:rsid w:val="00C4481A"/>
    <w:rsid w:val="00C44C59"/>
    <w:rsid w:val="00C44FD7"/>
    <w:rsid w:val="00C46228"/>
    <w:rsid w:val="00C464F2"/>
    <w:rsid w:val="00C46807"/>
    <w:rsid w:val="00C469EE"/>
    <w:rsid w:val="00C4769D"/>
    <w:rsid w:val="00C47FA8"/>
    <w:rsid w:val="00C5074D"/>
    <w:rsid w:val="00C51804"/>
    <w:rsid w:val="00C51B36"/>
    <w:rsid w:val="00C51FA7"/>
    <w:rsid w:val="00C52B48"/>
    <w:rsid w:val="00C530DA"/>
    <w:rsid w:val="00C539D3"/>
    <w:rsid w:val="00C53FE2"/>
    <w:rsid w:val="00C540BD"/>
    <w:rsid w:val="00C5423B"/>
    <w:rsid w:val="00C543C8"/>
    <w:rsid w:val="00C54554"/>
    <w:rsid w:val="00C54578"/>
    <w:rsid w:val="00C54809"/>
    <w:rsid w:val="00C55922"/>
    <w:rsid w:val="00C55F45"/>
    <w:rsid w:val="00C562D5"/>
    <w:rsid w:val="00C565FB"/>
    <w:rsid w:val="00C574C4"/>
    <w:rsid w:val="00C601B4"/>
    <w:rsid w:val="00C6147E"/>
    <w:rsid w:val="00C61D6C"/>
    <w:rsid w:val="00C61E5E"/>
    <w:rsid w:val="00C62C0E"/>
    <w:rsid w:val="00C62CEA"/>
    <w:rsid w:val="00C62E1B"/>
    <w:rsid w:val="00C63A89"/>
    <w:rsid w:val="00C63AF7"/>
    <w:rsid w:val="00C6472E"/>
    <w:rsid w:val="00C648C4"/>
    <w:rsid w:val="00C64C4F"/>
    <w:rsid w:val="00C64FFA"/>
    <w:rsid w:val="00C65361"/>
    <w:rsid w:val="00C6673C"/>
    <w:rsid w:val="00C67C49"/>
    <w:rsid w:val="00C7081E"/>
    <w:rsid w:val="00C70DEC"/>
    <w:rsid w:val="00C71FD2"/>
    <w:rsid w:val="00C73455"/>
    <w:rsid w:val="00C737F2"/>
    <w:rsid w:val="00C7388B"/>
    <w:rsid w:val="00C73EDC"/>
    <w:rsid w:val="00C741FF"/>
    <w:rsid w:val="00C743CB"/>
    <w:rsid w:val="00C744E7"/>
    <w:rsid w:val="00C7467B"/>
    <w:rsid w:val="00C74A6B"/>
    <w:rsid w:val="00C74AA9"/>
    <w:rsid w:val="00C74DA8"/>
    <w:rsid w:val="00C75CAA"/>
    <w:rsid w:val="00C7658F"/>
    <w:rsid w:val="00C76C78"/>
    <w:rsid w:val="00C77019"/>
    <w:rsid w:val="00C77A26"/>
    <w:rsid w:val="00C77DBC"/>
    <w:rsid w:val="00C77FA5"/>
    <w:rsid w:val="00C80262"/>
    <w:rsid w:val="00C80486"/>
    <w:rsid w:val="00C82002"/>
    <w:rsid w:val="00C82453"/>
    <w:rsid w:val="00C828D1"/>
    <w:rsid w:val="00C83000"/>
    <w:rsid w:val="00C83636"/>
    <w:rsid w:val="00C84222"/>
    <w:rsid w:val="00C8445E"/>
    <w:rsid w:val="00C84552"/>
    <w:rsid w:val="00C84667"/>
    <w:rsid w:val="00C85021"/>
    <w:rsid w:val="00C8537B"/>
    <w:rsid w:val="00C853DA"/>
    <w:rsid w:val="00C8561A"/>
    <w:rsid w:val="00C85EA5"/>
    <w:rsid w:val="00C8634F"/>
    <w:rsid w:val="00C8701A"/>
    <w:rsid w:val="00C876C0"/>
    <w:rsid w:val="00C87816"/>
    <w:rsid w:val="00C87A2B"/>
    <w:rsid w:val="00C90820"/>
    <w:rsid w:val="00C90DFE"/>
    <w:rsid w:val="00C90E4A"/>
    <w:rsid w:val="00C918FA"/>
    <w:rsid w:val="00C92760"/>
    <w:rsid w:val="00C93EA7"/>
    <w:rsid w:val="00C951E8"/>
    <w:rsid w:val="00C95306"/>
    <w:rsid w:val="00C955A1"/>
    <w:rsid w:val="00C95A3F"/>
    <w:rsid w:val="00C95A64"/>
    <w:rsid w:val="00C95B1A"/>
    <w:rsid w:val="00C967C4"/>
    <w:rsid w:val="00C97665"/>
    <w:rsid w:val="00C97C44"/>
    <w:rsid w:val="00C97C91"/>
    <w:rsid w:val="00CA0206"/>
    <w:rsid w:val="00CA1175"/>
    <w:rsid w:val="00CA155E"/>
    <w:rsid w:val="00CA1731"/>
    <w:rsid w:val="00CA2208"/>
    <w:rsid w:val="00CA30C3"/>
    <w:rsid w:val="00CA3436"/>
    <w:rsid w:val="00CA3C69"/>
    <w:rsid w:val="00CA3F4F"/>
    <w:rsid w:val="00CA5691"/>
    <w:rsid w:val="00CA5C78"/>
    <w:rsid w:val="00CA6C0D"/>
    <w:rsid w:val="00CA7809"/>
    <w:rsid w:val="00CA7A97"/>
    <w:rsid w:val="00CB062F"/>
    <w:rsid w:val="00CB0BE4"/>
    <w:rsid w:val="00CB0DC2"/>
    <w:rsid w:val="00CB18B8"/>
    <w:rsid w:val="00CB225C"/>
    <w:rsid w:val="00CB2590"/>
    <w:rsid w:val="00CB36F7"/>
    <w:rsid w:val="00CB45E7"/>
    <w:rsid w:val="00CB4C9E"/>
    <w:rsid w:val="00CB4DB1"/>
    <w:rsid w:val="00CB50A3"/>
    <w:rsid w:val="00CB545F"/>
    <w:rsid w:val="00CB572E"/>
    <w:rsid w:val="00CB5E1B"/>
    <w:rsid w:val="00CB6185"/>
    <w:rsid w:val="00CB66FB"/>
    <w:rsid w:val="00CB6814"/>
    <w:rsid w:val="00CB6E57"/>
    <w:rsid w:val="00CB7232"/>
    <w:rsid w:val="00CB744A"/>
    <w:rsid w:val="00CB747F"/>
    <w:rsid w:val="00CC1158"/>
    <w:rsid w:val="00CC14CC"/>
    <w:rsid w:val="00CC50D5"/>
    <w:rsid w:val="00CC5180"/>
    <w:rsid w:val="00CC52F1"/>
    <w:rsid w:val="00CC5DD5"/>
    <w:rsid w:val="00CC639A"/>
    <w:rsid w:val="00CC7C25"/>
    <w:rsid w:val="00CD0CD8"/>
    <w:rsid w:val="00CD0D2D"/>
    <w:rsid w:val="00CD1375"/>
    <w:rsid w:val="00CD24C4"/>
    <w:rsid w:val="00CD250B"/>
    <w:rsid w:val="00CD268E"/>
    <w:rsid w:val="00CD2BCF"/>
    <w:rsid w:val="00CD2F09"/>
    <w:rsid w:val="00CD347D"/>
    <w:rsid w:val="00CD3AB0"/>
    <w:rsid w:val="00CD5217"/>
    <w:rsid w:val="00CD5854"/>
    <w:rsid w:val="00CD5C59"/>
    <w:rsid w:val="00CE10ED"/>
    <w:rsid w:val="00CE19F9"/>
    <w:rsid w:val="00CE23BA"/>
    <w:rsid w:val="00CE31D3"/>
    <w:rsid w:val="00CE3A08"/>
    <w:rsid w:val="00CE3CFF"/>
    <w:rsid w:val="00CE3DE7"/>
    <w:rsid w:val="00CE3E52"/>
    <w:rsid w:val="00CE41F3"/>
    <w:rsid w:val="00CE446A"/>
    <w:rsid w:val="00CE4F43"/>
    <w:rsid w:val="00CE5712"/>
    <w:rsid w:val="00CE5E02"/>
    <w:rsid w:val="00CE6176"/>
    <w:rsid w:val="00CE61EF"/>
    <w:rsid w:val="00CE6F05"/>
    <w:rsid w:val="00CE7516"/>
    <w:rsid w:val="00CF009B"/>
    <w:rsid w:val="00CF0837"/>
    <w:rsid w:val="00CF0B9B"/>
    <w:rsid w:val="00CF0C5C"/>
    <w:rsid w:val="00CF114D"/>
    <w:rsid w:val="00CF2081"/>
    <w:rsid w:val="00CF321E"/>
    <w:rsid w:val="00CF4416"/>
    <w:rsid w:val="00CF458B"/>
    <w:rsid w:val="00CF5963"/>
    <w:rsid w:val="00CF67EA"/>
    <w:rsid w:val="00CF6BBB"/>
    <w:rsid w:val="00CF716C"/>
    <w:rsid w:val="00CF7679"/>
    <w:rsid w:val="00CF7755"/>
    <w:rsid w:val="00CF7CF8"/>
    <w:rsid w:val="00D01247"/>
    <w:rsid w:val="00D025E6"/>
    <w:rsid w:val="00D02C78"/>
    <w:rsid w:val="00D03565"/>
    <w:rsid w:val="00D0583C"/>
    <w:rsid w:val="00D064E9"/>
    <w:rsid w:val="00D06530"/>
    <w:rsid w:val="00D07187"/>
    <w:rsid w:val="00D10695"/>
    <w:rsid w:val="00D10E89"/>
    <w:rsid w:val="00D11295"/>
    <w:rsid w:val="00D13157"/>
    <w:rsid w:val="00D13254"/>
    <w:rsid w:val="00D134C5"/>
    <w:rsid w:val="00D13747"/>
    <w:rsid w:val="00D13A1A"/>
    <w:rsid w:val="00D13F0B"/>
    <w:rsid w:val="00D13F3B"/>
    <w:rsid w:val="00D14249"/>
    <w:rsid w:val="00D14603"/>
    <w:rsid w:val="00D149A1"/>
    <w:rsid w:val="00D14A30"/>
    <w:rsid w:val="00D153F8"/>
    <w:rsid w:val="00D158AE"/>
    <w:rsid w:val="00D1598C"/>
    <w:rsid w:val="00D15E5B"/>
    <w:rsid w:val="00D15FF0"/>
    <w:rsid w:val="00D160FF"/>
    <w:rsid w:val="00D16330"/>
    <w:rsid w:val="00D163A3"/>
    <w:rsid w:val="00D16848"/>
    <w:rsid w:val="00D17219"/>
    <w:rsid w:val="00D17AA2"/>
    <w:rsid w:val="00D17B2A"/>
    <w:rsid w:val="00D17C9C"/>
    <w:rsid w:val="00D17DBB"/>
    <w:rsid w:val="00D202B7"/>
    <w:rsid w:val="00D20D47"/>
    <w:rsid w:val="00D21D11"/>
    <w:rsid w:val="00D21E34"/>
    <w:rsid w:val="00D228E7"/>
    <w:rsid w:val="00D22D57"/>
    <w:rsid w:val="00D22E32"/>
    <w:rsid w:val="00D2307A"/>
    <w:rsid w:val="00D23440"/>
    <w:rsid w:val="00D2353F"/>
    <w:rsid w:val="00D23DF4"/>
    <w:rsid w:val="00D2414A"/>
    <w:rsid w:val="00D2524C"/>
    <w:rsid w:val="00D2571D"/>
    <w:rsid w:val="00D2572B"/>
    <w:rsid w:val="00D26681"/>
    <w:rsid w:val="00D268AA"/>
    <w:rsid w:val="00D268F2"/>
    <w:rsid w:val="00D26C67"/>
    <w:rsid w:val="00D30413"/>
    <w:rsid w:val="00D305C4"/>
    <w:rsid w:val="00D31073"/>
    <w:rsid w:val="00D31CD4"/>
    <w:rsid w:val="00D32F0E"/>
    <w:rsid w:val="00D332C8"/>
    <w:rsid w:val="00D33EAE"/>
    <w:rsid w:val="00D343C5"/>
    <w:rsid w:val="00D34A9D"/>
    <w:rsid w:val="00D3567A"/>
    <w:rsid w:val="00D35A71"/>
    <w:rsid w:val="00D367DE"/>
    <w:rsid w:val="00D37151"/>
    <w:rsid w:val="00D374EC"/>
    <w:rsid w:val="00D37B42"/>
    <w:rsid w:val="00D400F2"/>
    <w:rsid w:val="00D40FA6"/>
    <w:rsid w:val="00D4190C"/>
    <w:rsid w:val="00D41A04"/>
    <w:rsid w:val="00D41CE3"/>
    <w:rsid w:val="00D424D7"/>
    <w:rsid w:val="00D42BE9"/>
    <w:rsid w:val="00D432C1"/>
    <w:rsid w:val="00D432F3"/>
    <w:rsid w:val="00D43555"/>
    <w:rsid w:val="00D439EF"/>
    <w:rsid w:val="00D440A4"/>
    <w:rsid w:val="00D447BA"/>
    <w:rsid w:val="00D45252"/>
    <w:rsid w:val="00D45580"/>
    <w:rsid w:val="00D4623F"/>
    <w:rsid w:val="00D4627C"/>
    <w:rsid w:val="00D46B84"/>
    <w:rsid w:val="00D46ED4"/>
    <w:rsid w:val="00D47012"/>
    <w:rsid w:val="00D47116"/>
    <w:rsid w:val="00D4748D"/>
    <w:rsid w:val="00D47B12"/>
    <w:rsid w:val="00D50A3F"/>
    <w:rsid w:val="00D51154"/>
    <w:rsid w:val="00D530FD"/>
    <w:rsid w:val="00D53672"/>
    <w:rsid w:val="00D5398F"/>
    <w:rsid w:val="00D53C08"/>
    <w:rsid w:val="00D53DB7"/>
    <w:rsid w:val="00D572DB"/>
    <w:rsid w:val="00D60022"/>
    <w:rsid w:val="00D60549"/>
    <w:rsid w:val="00D60C14"/>
    <w:rsid w:val="00D615C7"/>
    <w:rsid w:val="00D61668"/>
    <w:rsid w:val="00D61F93"/>
    <w:rsid w:val="00D63584"/>
    <w:rsid w:val="00D636BA"/>
    <w:rsid w:val="00D63818"/>
    <w:rsid w:val="00D63BEA"/>
    <w:rsid w:val="00D6499A"/>
    <w:rsid w:val="00D65030"/>
    <w:rsid w:val="00D659D9"/>
    <w:rsid w:val="00D65BCD"/>
    <w:rsid w:val="00D6650B"/>
    <w:rsid w:val="00D666D9"/>
    <w:rsid w:val="00D66C92"/>
    <w:rsid w:val="00D670D8"/>
    <w:rsid w:val="00D6744D"/>
    <w:rsid w:val="00D70547"/>
    <w:rsid w:val="00D70EA9"/>
    <w:rsid w:val="00D71337"/>
    <w:rsid w:val="00D717B8"/>
    <w:rsid w:val="00D71A4C"/>
    <w:rsid w:val="00D729E7"/>
    <w:rsid w:val="00D730FF"/>
    <w:rsid w:val="00D73119"/>
    <w:rsid w:val="00D7312C"/>
    <w:rsid w:val="00D73D7E"/>
    <w:rsid w:val="00D749CB"/>
    <w:rsid w:val="00D74A63"/>
    <w:rsid w:val="00D74BCC"/>
    <w:rsid w:val="00D75072"/>
    <w:rsid w:val="00D756E2"/>
    <w:rsid w:val="00D757C1"/>
    <w:rsid w:val="00D75A68"/>
    <w:rsid w:val="00D75C8A"/>
    <w:rsid w:val="00D76BB6"/>
    <w:rsid w:val="00D76C9A"/>
    <w:rsid w:val="00D76E3D"/>
    <w:rsid w:val="00D76FDD"/>
    <w:rsid w:val="00D776C6"/>
    <w:rsid w:val="00D77A23"/>
    <w:rsid w:val="00D805AA"/>
    <w:rsid w:val="00D80A91"/>
    <w:rsid w:val="00D8177F"/>
    <w:rsid w:val="00D8192E"/>
    <w:rsid w:val="00D81F81"/>
    <w:rsid w:val="00D828CD"/>
    <w:rsid w:val="00D833AB"/>
    <w:rsid w:val="00D83ECE"/>
    <w:rsid w:val="00D84074"/>
    <w:rsid w:val="00D84513"/>
    <w:rsid w:val="00D84852"/>
    <w:rsid w:val="00D84A11"/>
    <w:rsid w:val="00D85C13"/>
    <w:rsid w:val="00D85DF3"/>
    <w:rsid w:val="00D861DE"/>
    <w:rsid w:val="00D86E06"/>
    <w:rsid w:val="00D86EEF"/>
    <w:rsid w:val="00D87B99"/>
    <w:rsid w:val="00D901B8"/>
    <w:rsid w:val="00D9036B"/>
    <w:rsid w:val="00D90A8C"/>
    <w:rsid w:val="00D91BC6"/>
    <w:rsid w:val="00D91CC2"/>
    <w:rsid w:val="00D92EF6"/>
    <w:rsid w:val="00D9344E"/>
    <w:rsid w:val="00D958FE"/>
    <w:rsid w:val="00D95968"/>
    <w:rsid w:val="00D95CAD"/>
    <w:rsid w:val="00D95E67"/>
    <w:rsid w:val="00D95E81"/>
    <w:rsid w:val="00D95EED"/>
    <w:rsid w:val="00D965A6"/>
    <w:rsid w:val="00D96D68"/>
    <w:rsid w:val="00D97430"/>
    <w:rsid w:val="00D975DF"/>
    <w:rsid w:val="00DA0765"/>
    <w:rsid w:val="00DA09D9"/>
    <w:rsid w:val="00DA0E8F"/>
    <w:rsid w:val="00DA2C4D"/>
    <w:rsid w:val="00DA46E9"/>
    <w:rsid w:val="00DA4723"/>
    <w:rsid w:val="00DA5A21"/>
    <w:rsid w:val="00DA65AD"/>
    <w:rsid w:val="00DA72F8"/>
    <w:rsid w:val="00DA7A0C"/>
    <w:rsid w:val="00DB012B"/>
    <w:rsid w:val="00DB2D26"/>
    <w:rsid w:val="00DB2DE9"/>
    <w:rsid w:val="00DB4A8D"/>
    <w:rsid w:val="00DB5959"/>
    <w:rsid w:val="00DB5C41"/>
    <w:rsid w:val="00DB77AD"/>
    <w:rsid w:val="00DB77BD"/>
    <w:rsid w:val="00DB7CD3"/>
    <w:rsid w:val="00DC02EA"/>
    <w:rsid w:val="00DC0AFB"/>
    <w:rsid w:val="00DC12AF"/>
    <w:rsid w:val="00DC1381"/>
    <w:rsid w:val="00DC13CA"/>
    <w:rsid w:val="00DC1BA6"/>
    <w:rsid w:val="00DC2624"/>
    <w:rsid w:val="00DC270A"/>
    <w:rsid w:val="00DC2DE7"/>
    <w:rsid w:val="00DC3C5F"/>
    <w:rsid w:val="00DC4668"/>
    <w:rsid w:val="00DC47B2"/>
    <w:rsid w:val="00DC5156"/>
    <w:rsid w:val="00DC5221"/>
    <w:rsid w:val="00DC746E"/>
    <w:rsid w:val="00DC7749"/>
    <w:rsid w:val="00DD00CB"/>
    <w:rsid w:val="00DD2E4C"/>
    <w:rsid w:val="00DD47DA"/>
    <w:rsid w:val="00DD56A2"/>
    <w:rsid w:val="00DD6BC5"/>
    <w:rsid w:val="00DD709C"/>
    <w:rsid w:val="00DD7201"/>
    <w:rsid w:val="00DD7261"/>
    <w:rsid w:val="00DD7515"/>
    <w:rsid w:val="00DD764B"/>
    <w:rsid w:val="00DE0152"/>
    <w:rsid w:val="00DE10EA"/>
    <w:rsid w:val="00DE1710"/>
    <w:rsid w:val="00DE17D3"/>
    <w:rsid w:val="00DE2008"/>
    <w:rsid w:val="00DE2649"/>
    <w:rsid w:val="00DE268B"/>
    <w:rsid w:val="00DE3A57"/>
    <w:rsid w:val="00DE4B9C"/>
    <w:rsid w:val="00DE4D92"/>
    <w:rsid w:val="00DE501A"/>
    <w:rsid w:val="00DE6A91"/>
    <w:rsid w:val="00DE6FB2"/>
    <w:rsid w:val="00DE7455"/>
    <w:rsid w:val="00DE78E7"/>
    <w:rsid w:val="00DF17B9"/>
    <w:rsid w:val="00DF281B"/>
    <w:rsid w:val="00DF334D"/>
    <w:rsid w:val="00DF377B"/>
    <w:rsid w:val="00DF460C"/>
    <w:rsid w:val="00DF5316"/>
    <w:rsid w:val="00DF64E7"/>
    <w:rsid w:val="00DF65EB"/>
    <w:rsid w:val="00DF67DC"/>
    <w:rsid w:val="00DF7350"/>
    <w:rsid w:val="00DF74BE"/>
    <w:rsid w:val="00DF779E"/>
    <w:rsid w:val="00DF7C8F"/>
    <w:rsid w:val="00E004B8"/>
    <w:rsid w:val="00E00BB5"/>
    <w:rsid w:val="00E016FD"/>
    <w:rsid w:val="00E01803"/>
    <w:rsid w:val="00E018F1"/>
    <w:rsid w:val="00E01E6B"/>
    <w:rsid w:val="00E02613"/>
    <w:rsid w:val="00E029B5"/>
    <w:rsid w:val="00E03580"/>
    <w:rsid w:val="00E036C6"/>
    <w:rsid w:val="00E037C6"/>
    <w:rsid w:val="00E03CBD"/>
    <w:rsid w:val="00E03EF6"/>
    <w:rsid w:val="00E041BA"/>
    <w:rsid w:val="00E0453D"/>
    <w:rsid w:val="00E04A2E"/>
    <w:rsid w:val="00E04F47"/>
    <w:rsid w:val="00E05106"/>
    <w:rsid w:val="00E05335"/>
    <w:rsid w:val="00E05AF5"/>
    <w:rsid w:val="00E06D47"/>
    <w:rsid w:val="00E07F28"/>
    <w:rsid w:val="00E07F75"/>
    <w:rsid w:val="00E10052"/>
    <w:rsid w:val="00E11120"/>
    <w:rsid w:val="00E111C5"/>
    <w:rsid w:val="00E1124B"/>
    <w:rsid w:val="00E11FF2"/>
    <w:rsid w:val="00E1387B"/>
    <w:rsid w:val="00E1392E"/>
    <w:rsid w:val="00E13AB7"/>
    <w:rsid w:val="00E142E5"/>
    <w:rsid w:val="00E145F6"/>
    <w:rsid w:val="00E155A0"/>
    <w:rsid w:val="00E15DAB"/>
    <w:rsid w:val="00E16E3E"/>
    <w:rsid w:val="00E1726E"/>
    <w:rsid w:val="00E172E9"/>
    <w:rsid w:val="00E175A6"/>
    <w:rsid w:val="00E2009D"/>
    <w:rsid w:val="00E20991"/>
    <w:rsid w:val="00E20EC5"/>
    <w:rsid w:val="00E211A4"/>
    <w:rsid w:val="00E239D0"/>
    <w:rsid w:val="00E26195"/>
    <w:rsid w:val="00E263F8"/>
    <w:rsid w:val="00E26919"/>
    <w:rsid w:val="00E26FA6"/>
    <w:rsid w:val="00E273E3"/>
    <w:rsid w:val="00E27DF7"/>
    <w:rsid w:val="00E30792"/>
    <w:rsid w:val="00E31697"/>
    <w:rsid w:val="00E31703"/>
    <w:rsid w:val="00E32181"/>
    <w:rsid w:val="00E32AFE"/>
    <w:rsid w:val="00E32BB0"/>
    <w:rsid w:val="00E339BF"/>
    <w:rsid w:val="00E341D7"/>
    <w:rsid w:val="00E346A5"/>
    <w:rsid w:val="00E348E7"/>
    <w:rsid w:val="00E35635"/>
    <w:rsid w:val="00E35A88"/>
    <w:rsid w:val="00E36010"/>
    <w:rsid w:val="00E373B0"/>
    <w:rsid w:val="00E375D8"/>
    <w:rsid w:val="00E407B9"/>
    <w:rsid w:val="00E41129"/>
    <w:rsid w:val="00E412CA"/>
    <w:rsid w:val="00E41379"/>
    <w:rsid w:val="00E42273"/>
    <w:rsid w:val="00E4228E"/>
    <w:rsid w:val="00E422DF"/>
    <w:rsid w:val="00E42489"/>
    <w:rsid w:val="00E42D3E"/>
    <w:rsid w:val="00E4428C"/>
    <w:rsid w:val="00E445BD"/>
    <w:rsid w:val="00E44916"/>
    <w:rsid w:val="00E44DF2"/>
    <w:rsid w:val="00E4573E"/>
    <w:rsid w:val="00E45ABC"/>
    <w:rsid w:val="00E46AB1"/>
    <w:rsid w:val="00E47526"/>
    <w:rsid w:val="00E47F6E"/>
    <w:rsid w:val="00E5034F"/>
    <w:rsid w:val="00E503DA"/>
    <w:rsid w:val="00E50944"/>
    <w:rsid w:val="00E5127D"/>
    <w:rsid w:val="00E5151C"/>
    <w:rsid w:val="00E51554"/>
    <w:rsid w:val="00E517EC"/>
    <w:rsid w:val="00E51918"/>
    <w:rsid w:val="00E51A15"/>
    <w:rsid w:val="00E51BF0"/>
    <w:rsid w:val="00E521EC"/>
    <w:rsid w:val="00E53C34"/>
    <w:rsid w:val="00E53CB5"/>
    <w:rsid w:val="00E54025"/>
    <w:rsid w:val="00E5419C"/>
    <w:rsid w:val="00E541D3"/>
    <w:rsid w:val="00E54C17"/>
    <w:rsid w:val="00E5678F"/>
    <w:rsid w:val="00E567D8"/>
    <w:rsid w:val="00E56AB8"/>
    <w:rsid w:val="00E57547"/>
    <w:rsid w:val="00E57BD1"/>
    <w:rsid w:val="00E603FF"/>
    <w:rsid w:val="00E60CCA"/>
    <w:rsid w:val="00E60DBC"/>
    <w:rsid w:val="00E60FD0"/>
    <w:rsid w:val="00E611E8"/>
    <w:rsid w:val="00E63A46"/>
    <w:rsid w:val="00E6402F"/>
    <w:rsid w:val="00E647DA"/>
    <w:rsid w:val="00E64B8F"/>
    <w:rsid w:val="00E65AD6"/>
    <w:rsid w:val="00E663D0"/>
    <w:rsid w:val="00E66C52"/>
    <w:rsid w:val="00E672D6"/>
    <w:rsid w:val="00E678E5"/>
    <w:rsid w:val="00E67EDD"/>
    <w:rsid w:val="00E7044F"/>
    <w:rsid w:val="00E70AD8"/>
    <w:rsid w:val="00E70CC2"/>
    <w:rsid w:val="00E70DA2"/>
    <w:rsid w:val="00E71519"/>
    <w:rsid w:val="00E72482"/>
    <w:rsid w:val="00E72641"/>
    <w:rsid w:val="00E728B3"/>
    <w:rsid w:val="00E73659"/>
    <w:rsid w:val="00E73A25"/>
    <w:rsid w:val="00E73D08"/>
    <w:rsid w:val="00E73D80"/>
    <w:rsid w:val="00E73FCB"/>
    <w:rsid w:val="00E74176"/>
    <w:rsid w:val="00E74404"/>
    <w:rsid w:val="00E75754"/>
    <w:rsid w:val="00E75CA6"/>
    <w:rsid w:val="00E769DE"/>
    <w:rsid w:val="00E76B3A"/>
    <w:rsid w:val="00E770E1"/>
    <w:rsid w:val="00E7749B"/>
    <w:rsid w:val="00E77A26"/>
    <w:rsid w:val="00E77B09"/>
    <w:rsid w:val="00E80838"/>
    <w:rsid w:val="00E80A32"/>
    <w:rsid w:val="00E80AB8"/>
    <w:rsid w:val="00E82D43"/>
    <w:rsid w:val="00E831E2"/>
    <w:rsid w:val="00E835BE"/>
    <w:rsid w:val="00E83816"/>
    <w:rsid w:val="00E8393B"/>
    <w:rsid w:val="00E843B4"/>
    <w:rsid w:val="00E8572C"/>
    <w:rsid w:val="00E8576C"/>
    <w:rsid w:val="00E8628D"/>
    <w:rsid w:val="00E86826"/>
    <w:rsid w:val="00E86919"/>
    <w:rsid w:val="00E87528"/>
    <w:rsid w:val="00E87CDE"/>
    <w:rsid w:val="00E87F5B"/>
    <w:rsid w:val="00E90763"/>
    <w:rsid w:val="00E912B3"/>
    <w:rsid w:val="00E91A5C"/>
    <w:rsid w:val="00E91C28"/>
    <w:rsid w:val="00E9366C"/>
    <w:rsid w:val="00E93913"/>
    <w:rsid w:val="00E93A2A"/>
    <w:rsid w:val="00E9489C"/>
    <w:rsid w:val="00E94F23"/>
    <w:rsid w:val="00E94FB8"/>
    <w:rsid w:val="00E95C4F"/>
    <w:rsid w:val="00E95C84"/>
    <w:rsid w:val="00E95C8B"/>
    <w:rsid w:val="00E95EFE"/>
    <w:rsid w:val="00E97113"/>
    <w:rsid w:val="00E97650"/>
    <w:rsid w:val="00EA06C6"/>
    <w:rsid w:val="00EA0A8D"/>
    <w:rsid w:val="00EA0E84"/>
    <w:rsid w:val="00EA16B3"/>
    <w:rsid w:val="00EA22C6"/>
    <w:rsid w:val="00EA2BD1"/>
    <w:rsid w:val="00EA4E2E"/>
    <w:rsid w:val="00EA50D2"/>
    <w:rsid w:val="00EA5540"/>
    <w:rsid w:val="00EA5836"/>
    <w:rsid w:val="00EA5F70"/>
    <w:rsid w:val="00EA6DE2"/>
    <w:rsid w:val="00EA71BB"/>
    <w:rsid w:val="00EB0076"/>
    <w:rsid w:val="00EB1246"/>
    <w:rsid w:val="00EB194E"/>
    <w:rsid w:val="00EB1B55"/>
    <w:rsid w:val="00EB1D19"/>
    <w:rsid w:val="00EB22E6"/>
    <w:rsid w:val="00EB2808"/>
    <w:rsid w:val="00EB2A6B"/>
    <w:rsid w:val="00EB48BA"/>
    <w:rsid w:val="00EB49A0"/>
    <w:rsid w:val="00EB4B20"/>
    <w:rsid w:val="00EB594C"/>
    <w:rsid w:val="00EB63E6"/>
    <w:rsid w:val="00EB6A94"/>
    <w:rsid w:val="00EB6CF0"/>
    <w:rsid w:val="00EB6E33"/>
    <w:rsid w:val="00EB7284"/>
    <w:rsid w:val="00EC0C7F"/>
    <w:rsid w:val="00EC12D2"/>
    <w:rsid w:val="00EC17E3"/>
    <w:rsid w:val="00EC1BF8"/>
    <w:rsid w:val="00EC233E"/>
    <w:rsid w:val="00EC754D"/>
    <w:rsid w:val="00ED005D"/>
    <w:rsid w:val="00ED0BF6"/>
    <w:rsid w:val="00ED2FFC"/>
    <w:rsid w:val="00ED3AA0"/>
    <w:rsid w:val="00ED3C90"/>
    <w:rsid w:val="00ED4242"/>
    <w:rsid w:val="00ED4D6B"/>
    <w:rsid w:val="00ED57C3"/>
    <w:rsid w:val="00ED5C61"/>
    <w:rsid w:val="00ED5CF5"/>
    <w:rsid w:val="00ED5F32"/>
    <w:rsid w:val="00ED622D"/>
    <w:rsid w:val="00ED62B3"/>
    <w:rsid w:val="00ED683D"/>
    <w:rsid w:val="00ED68C5"/>
    <w:rsid w:val="00ED6E1C"/>
    <w:rsid w:val="00ED78B6"/>
    <w:rsid w:val="00ED7F6F"/>
    <w:rsid w:val="00EE08D5"/>
    <w:rsid w:val="00EE0AF2"/>
    <w:rsid w:val="00EE0C4F"/>
    <w:rsid w:val="00EE11AB"/>
    <w:rsid w:val="00EE14AA"/>
    <w:rsid w:val="00EE2527"/>
    <w:rsid w:val="00EE341E"/>
    <w:rsid w:val="00EE3500"/>
    <w:rsid w:val="00EE35CC"/>
    <w:rsid w:val="00EE3625"/>
    <w:rsid w:val="00EE4ED7"/>
    <w:rsid w:val="00EE5DE2"/>
    <w:rsid w:val="00EE5E8C"/>
    <w:rsid w:val="00EE6082"/>
    <w:rsid w:val="00EE6EC2"/>
    <w:rsid w:val="00EE7B21"/>
    <w:rsid w:val="00EF06B3"/>
    <w:rsid w:val="00EF0D99"/>
    <w:rsid w:val="00EF0DD5"/>
    <w:rsid w:val="00EF166F"/>
    <w:rsid w:val="00EF1733"/>
    <w:rsid w:val="00EF236F"/>
    <w:rsid w:val="00EF23EB"/>
    <w:rsid w:val="00EF3195"/>
    <w:rsid w:val="00EF4157"/>
    <w:rsid w:val="00EF49D1"/>
    <w:rsid w:val="00EF4D1B"/>
    <w:rsid w:val="00EF51A7"/>
    <w:rsid w:val="00EF5CEA"/>
    <w:rsid w:val="00EF5D3F"/>
    <w:rsid w:val="00EF5E6C"/>
    <w:rsid w:val="00EF6064"/>
    <w:rsid w:val="00EF644F"/>
    <w:rsid w:val="00EF65A3"/>
    <w:rsid w:val="00EF66C4"/>
    <w:rsid w:val="00EF693F"/>
    <w:rsid w:val="00EF7037"/>
    <w:rsid w:val="00EF7D03"/>
    <w:rsid w:val="00F00693"/>
    <w:rsid w:val="00F00D81"/>
    <w:rsid w:val="00F0219F"/>
    <w:rsid w:val="00F02E78"/>
    <w:rsid w:val="00F02FAE"/>
    <w:rsid w:val="00F03096"/>
    <w:rsid w:val="00F03559"/>
    <w:rsid w:val="00F04432"/>
    <w:rsid w:val="00F050A7"/>
    <w:rsid w:val="00F05355"/>
    <w:rsid w:val="00F0596E"/>
    <w:rsid w:val="00F06002"/>
    <w:rsid w:val="00F06118"/>
    <w:rsid w:val="00F0683F"/>
    <w:rsid w:val="00F0689B"/>
    <w:rsid w:val="00F06AFB"/>
    <w:rsid w:val="00F078E0"/>
    <w:rsid w:val="00F07A69"/>
    <w:rsid w:val="00F11024"/>
    <w:rsid w:val="00F1169F"/>
    <w:rsid w:val="00F116A4"/>
    <w:rsid w:val="00F13402"/>
    <w:rsid w:val="00F13A63"/>
    <w:rsid w:val="00F146A9"/>
    <w:rsid w:val="00F14920"/>
    <w:rsid w:val="00F14B82"/>
    <w:rsid w:val="00F156CC"/>
    <w:rsid w:val="00F164CC"/>
    <w:rsid w:val="00F16BEB"/>
    <w:rsid w:val="00F17C10"/>
    <w:rsid w:val="00F201BE"/>
    <w:rsid w:val="00F20619"/>
    <w:rsid w:val="00F2061F"/>
    <w:rsid w:val="00F20F2F"/>
    <w:rsid w:val="00F21CBB"/>
    <w:rsid w:val="00F2234A"/>
    <w:rsid w:val="00F2236A"/>
    <w:rsid w:val="00F22F89"/>
    <w:rsid w:val="00F24014"/>
    <w:rsid w:val="00F25C46"/>
    <w:rsid w:val="00F26674"/>
    <w:rsid w:val="00F272F4"/>
    <w:rsid w:val="00F27BDF"/>
    <w:rsid w:val="00F27BF7"/>
    <w:rsid w:val="00F27DD9"/>
    <w:rsid w:val="00F27EDF"/>
    <w:rsid w:val="00F30437"/>
    <w:rsid w:val="00F312C7"/>
    <w:rsid w:val="00F313D4"/>
    <w:rsid w:val="00F31843"/>
    <w:rsid w:val="00F32D85"/>
    <w:rsid w:val="00F33087"/>
    <w:rsid w:val="00F3430F"/>
    <w:rsid w:val="00F343F3"/>
    <w:rsid w:val="00F34773"/>
    <w:rsid w:val="00F354FC"/>
    <w:rsid w:val="00F36109"/>
    <w:rsid w:val="00F363B8"/>
    <w:rsid w:val="00F36434"/>
    <w:rsid w:val="00F3678C"/>
    <w:rsid w:val="00F37600"/>
    <w:rsid w:val="00F3783E"/>
    <w:rsid w:val="00F37908"/>
    <w:rsid w:val="00F40FAF"/>
    <w:rsid w:val="00F414C5"/>
    <w:rsid w:val="00F41911"/>
    <w:rsid w:val="00F41E2F"/>
    <w:rsid w:val="00F429F7"/>
    <w:rsid w:val="00F42ADE"/>
    <w:rsid w:val="00F43029"/>
    <w:rsid w:val="00F433C0"/>
    <w:rsid w:val="00F43C54"/>
    <w:rsid w:val="00F44806"/>
    <w:rsid w:val="00F449F6"/>
    <w:rsid w:val="00F44A09"/>
    <w:rsid w:val="00F456CE"/>
    <w:rsid w:val="00F45777"/>
    <w:rsid w:val="00F45826"/>
    <w:rsid w:val="00F46530"/>
    <w:rsid w:val="00F46FB7"/>
    <w:rsid w:val="00F47335"/>
    <w:rsid w:val="00F47B23"/>
    <w:rsid w:val="00F50908"/>
    <w:rsid w:val="00F50B27"/>
    <w:rsid w:val="00F5248A"/>
    <w:rsid w:val="00F52BA7"/>
    <w:rsid w:val="00F52D58"/>
    <w:rsid w:val="00F52E14"/>
    <w:rsid w:val="00F5515A"/>
    <w:rsid w:val="00F558B6"/>
    <w:rsid w:val="00F559BF"/>
    <w:rsid w:val="00F55A43"/>
    <w:rsid w:val="00F56001"/>
    <w:rsid w:val="00F5655F"/>
    <w:rsid w:val="00F566E7"/>
    <w:rsid w:val="00F57748"/>
    <w:rsid w:val="00F60087"/>
    <w:rsid w:val="00F6016D"/>
    <w:rsid w:val="00F61000"/>
    <w:rsid w:val="00F61F58"/>
    <w:rsid w:val="00F627C1"/>
    <w:rsid w:val="00F62F2B"/>
    <w:rsid w:val="00F63058"/>
    <w:rsid w:val="00F63425"/>
    <w:rsid w:val="00F63CC3"/>
    <w:rsid w:val="00F63F10"/>
    <w:rsid w:val="00F6464C"/>
    <w:rsid w:val="00F66B64"/>
    <w:rsid w:val="00F67150"/>
    <w:rsid w:val="00F67C45"/>
    <w:rsid w:val="00F67E7F"/>
    <w:rsid w:val="00F7017D"/>
    <w:rsid w:val="00F7129F"/>
    <w:rsid w:val="00F71321"/>
    <w:rsid w:val="00F71452"/>
    <w:rsid w:val="00F714C6"/>
    <w:rsid w:val="00F72E1C"/>
    <w:rsid w:val="00F72FEB"/>
    <w:rsid w:val="00F738F7"/>
    <w:rsid w:val="00F73940"/>
    <w:rsid w:val="00F74825"/>
    <w:rsid w:val="00F74C05"/>
    <w:rsid w:val="00F74D7E"/>
    <w:rsid w:val="00F7507A"/>
    <w:rsid w:val="00F75291"/>
    <w:rsid w:val="00F77C62"/>
    <w:rsid w:val="00F806A2"/>
    <w:rsid w:val="00F80A76"/>
    <w:rsid w:val="00F815CE"/>
    <w:rsid w:val="00F81A93"/>
    <w:rsid w:val="00F81AFF"/>
    <w:rsid w:val="00F81C5E"/>
    <w:rsid w:val="00F82D38"/>
    <w:rsid w:val="00F82E54"/>
    <w:rsid w:val="00F830ED"/>
    <w:rsid w:val="00F8460E"/>
    <w:rsid w:val="00F84783"/>
    <w:rsid w:val="00F84A52"/>
    <w:rsid w:val="00F84D48"/>
    <w:rsid w:val="00F85237"/>
    <w:rsid w:val="00F85E16"/>
    <w:rsid w:val="00F86FC9"/>
    <w:rsid w:val="00F877C8"/>
    <w:rsid w:val="00F87F04"/>
    <w:rsid w:val="00F90798"/>
    <w:rsid w:val="00F908FF"/>
    <w:rsid w:val="00F933F4"/>
    <w:rsid w:val="00F93E75"/>
    <w:rsid w:val="00F941CA"/>
    <w:rsid w:val="00F945F2"/>
    <w:rsid w:val="00F94C75"/>
    <w:rsid w:val="00F95F86"/>
    <w:rsid w:val="00F97B39"/>
    <w:rsid w:val="00F97C96"/>
    <w:rsid w:val="00FA0783"/>
    <w:rsid w:val="00FA0E0B"/>
    <w:rsid w:val="00FA1098"/>
    <w:rsid w:val="00FA1211"/>
    <w:rsid w:val="00FA1F1A"/>
    <w:rsid w:val="00FA214F"/>
    <w:rsid w:val="00FA225D"/>
    <w:rsid w:val="00FA29EB"/>
    <w:rsid w:val="00FA2D99"/>
    <w:rsid w:val="00FA2E72"/>
    <w:rsid w:val="00FA2E97"/>
    <w:rsid w:val="00FA3063"/>
    <w:rsid w:val="00FA3125"/>
    <w:rsid w:val="00FA4432"/>
    <w:rsid w:val="00FA498B"/>
    <w:rsid w:val="00FA54D5"/>
    <w:rsid w:val="00FA5B08"/>
    <w:rsid w:val="00FA703D"/>
    <w:rsid w:val="00FA7C8F"/>
    <w:rsid w:val="00FB0667"/>
    <w:rsid w:val="00FB116D"/>
    <w:rsid w:val="00FB1524"/>
    <w:rsid w:val="00FB1568"/>
    <w:rsid w:val="00FB1591"/>
    <w:rsid w:val="00FB1B2F"/>
    <w:rsid w:val="00FB22A9"/>
    <w:rsid w:val="00FB2550"/>
    <w:rsid w:val="00FB2F83"/>
    <w:rsid w:val="00FB3659"/>
    <w:rsid w:val="00FB4080"/>
    <w:rsid w:val="00FB48A3"/>
    <w:rsid w:val="00FB5B62"/>
    <w:rsid w:val="00FB60DD"/>
    <w:rsid w:val="00FB6463"/>
    <w:rsid w:val="00FB6C89"/>
    <w:rsid w:val="00FB6D68"/>
    <w:rsid w:val="00FB747A"/>
    <w:rsid w:val="00FB7E0B"/>
    <w:rsid w:val="00FC04DD"/>
    <w:rsid w:val="00FC0DBB"/>
    <w:rsid w:val="00FC1934"/>
    <w:rsid w:val="00FC1F4C"/>
    <w:rsid w:val="00FC2223"/>
    <w:rsid w:val="00FC32FD"/>
    <w:rsid w:val="00FC337C"/>
    <w:rsid w:val="00FC547E"/>
    <w:rsid w:val="00FC5806"/>
    <w:rsid w:val="00FC59BC"/>
    <w:rsid w:val="00FC7604"/>
    <w:rsid w:val="00FC7802"/>
    <w:rsid w:val="00FD0411"/>
    <w:rsid w:val="00FD0431"/>
    <w:rsid w:val="00FD073D"/>
    <w:rsid w:val="00FD0D4C"/>
    <w:rsid w:val="00FD19AB"/>
    <w:rsid w:val="00FD1F7A"/>
    <w:rsid w:val="00FD251B"/>
    <w:rsid w:val="00FD263D"/>
    <w:rsid w:val="00FD3330"/>
    <w:rsid w:val="00FD3C5F"/>
    <w:rsid w:val="00FD5230"/>
    <w:rsid w:val="00FD5849"/>
    <w:rsid w:val="00FD6212"/>
    <w:rsid w:val="00FD6FDE"/>
    <w:rsid w:val="00FD70ED"/>
    <w:rsid w:val="00FD7520"/>
    <w:rsid w:val="00FD76C1"/>
    <w:rsid w:val="00FD7757"/>
    <w:rsid w:val="00FE05FA"/>
    <w:rsid w:val="00FE224C"/>
    <w:rsid w:val="00FE22ED"/>
    <w:rsid w:val="00FE237F"/>
    <w:rsid w:val="00FE24D9"/>
    <w:rsid w:val="00FE27A1"/>
    <w:rsid w:val="00FE39B1"/>
    <w:rsid w:val="00FE40F0"/>
    <w:rsid w:val="00FE47D1"/>
    <w:rsid w:val="00FE4C97"/>
    <w:rsid w:val="00FE59D8"/>
    <w:rsid w:val="00FE5C11"/>
    <w:rsid w:val="00FE6367"/>
    <w:rsid w:val="00FE642E"/>
    <w:rsid w:val="00FE6724"/>
    <w:rsid w:val="00FE6B8E"/>
    <w:rsid w:val="00FE7177"/>
    <w:rsid w:val="00FF04E3"/>
    <w:rsid w:val="00FF0523"/>
    <w:rsid w:val="00FF0765"/>
    <w:rsid w:val="00FF0D13"/>
    <w:rsid w:val="00FF1497"/>
    <w:rsid w:val="00FF1537"/>
    <w:rsid w:val="00FF17EC"/>
    <w:rsid w:val="00FF25FE"/>
    <w:rsid w:val="00FF2C2D"/>
    <w:rsid w:val="00FF4034"/>
    <w:rsid w:val="00FF45D2"/>
    <w:rsid w:val="00FF460D"/>
    <w:rsid w:val="00FF4A53"/>
    <w:rsid w:val="00FF5F1C"/>
    <w:rsid w:val="00FF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D1FE"/>
  <w15:chartTrackingRefBased/>
  <w15:docId w15:val="{74CD2B27-5689-43FD-8601-B33F5694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4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440"/>
  </w:style>
  <w:style w:type="paragraph" w:styleId="Piedepgina">
    <w:name w:val="footer"/>
    <w:basedOn w:val="Normal"/>
    <w:link w:val="PiedepginaCar"/>
    <w:uiPriority w:val="99"/>
    <w:unhideWhenUsed/>
    <w:rsid w:val="00D234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440"/>
  </w:style>
  <w:style w:type="table" w:styleId="Tablaconcuadrcula">
    <w:name w:val="Table Grid"/>
    <w:basedOn w:val="Tablanormal"/>
    <w:uiPriority w:val="39"/>
    <w:rsid w:val="00D23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nataliavanegas</dc:creator>
  <cp:keywords/>
  <dc:description/>
  <cp:lastModifiedBy>jhon Alexander Fandiño</cp:lastModifiedBy>
  <cp:revision>41</cp:revision>
  <cp:lastPrinted>2017-02-28T17:17:00Z</cp:lastPrinted>
  <dcterms:created xsi:type="dcterms:W3CDTF">2016-05-24T21:48:00Z</dcterms:created>
  <dcterms:modified xsi:type="dcterms:W3CDTF">2019-05-06T17:01:00Z</dcterms:modified>
</cp:coreProperties>
</file>