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Jul 17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- Niseko: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Land at New Chitose (CTS)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After two connections via SFO and HND. ANA arrives 7:50am.</w:t>
      </w:r>
      <w:r w:rsidDel="00000000" w:rsidR="00000000" w:rsidRPr="00000000">
        <w:rPr>
          <w:i w:val="1"/>
          <w:iCs w:val="1"/>
          <w:rtl w:val="0"/>
        </w:rPr>
        <w:t xml:space="preserve">]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AVIS rental car pickup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[Pre-booked with Avis via Klook· pay at counter. Details: Pick-up outside the airport.Accessible by bus. Please visit the Avis Budget Rent a Car counter on the 1st floor of domestic terminal when you arrive at domestic terminal. Please visit the Avis Budget Rent a Car counter on the 1st floor of International terminal when you arrive at International terminal. Our shuttle bus will take you to our location (approx.15 min) The bus stops at a temporary bus terminal from 9:00 to 18:00 in the middle of July to the end of September.The bus goes to only between aiport and the counter.]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Arrive Park Hyatt Hanazono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[~2 hr drive via Route 276 over Nakayama Pass. Early; hotel will store bags.]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Walk the grounds, late brunch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Dinner at Park Hyatt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 the sunset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Jul 18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- Niseko: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at hotel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E-bike towards Kutchan town &amp; have a small picnic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Niseko Sports Hanazono 308 Store; 4min walk from hotel. Same-day rental available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Hanazono Zipflight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can show up in person or book up to 1 day in advance.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Booking Link</w:t>
        </w:r>
      </w:hyperlink>
      <w:r w:rsidDel="00000000" w:rsidR="00000000" w:rsidRPr="00000000">
        <w:rPr>
          <w:rtl w:val="0"/>
        </w:rPr>
        <w:t xml:space="preserve">: https://hanazononiseko.com/en/summer/activities/zipline#booking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Walk around the Mountain Lights art installation at night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Dinner in Hirafu Village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~15min drive. Izakaya, ramen, pizza all walkable. Suggestions include: Otsukisama and Bar Moon, Ebisutei, &amp; Rin.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Jul 19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- Niseko -&gt; Otaru: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at hotel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Checkout at Park Hyatt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Drive to Cape Kamui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~1.5–2 hrs via coastal Route 229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Cape Kamui cliffside walk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20-min narrow path · 80m sheer cliffs · Shakotan Blue water · sea stacks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Shakotan Port Uni Lunch </w:t>
      </w:r>
      <w:r w:rsidDel="00000000" w:rsidR="00000000" w:rsidRPr="00000000">
        <w:rPr>
          <w:sz w:val="23"/>
          <w:szCs w:val="23"/>
          <w:rtl w:val="0"/>
        </w:rPr>
        <w:t xml:space="preserve">[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List of restaurants serving uni in the area: </w:t>
      </w:r>
      <w:hyperlink r:id="rId7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https://www.kanko-shakotan.jp/en/food/</w:t>
        </w:r>
      </w:hyperlink>
      <w:r w:rsidDel="00000000" w:rsidR="00000000" w:rsidRPr="00000000">
        <w:rPr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Drive to Otaru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~1.5hrs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Check in at OMO5 Otaru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Otaru canal at golden hour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Stumble into place to eat dinner</w:t>
      </w:r>
    </w:p>
    <w:p w:rsidR="00000000" w:rsidDel="00000000" w:rsidP="00000000" w:rsidRDefault="00000000" w:rsidRPr="00000000" w14:paraId="0000001B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20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Otaru: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Otaru Taishou Glass Museum workshop</w:t>
      </w:r>
      <w:r w:rsidDel="00000000" w:rsidR="00000000" w:rsidRPr="00000000">
        <w:rPr>
          <w:sz w:val="23"/>
          <w:szCs w:val="23"/>
          <w:rtl w:val="0"/>
        </w:rPr>
        <w:t xml:space="preserve"> [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Information: </w:t>
      </w:r>
      <w:hyperlink r:id="rId8">
        <w:r w:rsidDel="00000000" w:rsidR="00000000" w:rsidRPr="00000000">
          <w:rPr>
            <w:i w:val="1"/>
            <w:iCs w:val="1"/>
            <w:color w:val="1155cc"/>
            <w:sz w:val="23"/>
            <w:szCs w:val="23"/>
            <w:u w:val="single"/>
            <w:rtl w:val="0"/>
          </w:rPr>
          <w:t xml:space="preserve">https://www.otaruglass.com/en/service-page/otaru-tombodama-experience?referral=service_list_widget</w:t>
        </w:r>
      </w:hyperlink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. Note that guests are seen same-day in order of when they come to the shop. Hours are 9am - 7pm. Gemini recommends getting there when doors open.</w:t>
      </w:r>
      <w:r w:rsidDel="00000000" w:rsidR="00000000" w:rsidRPr="00000000">
        <w:rPr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Coffee at Kitaichi Glass café</w:t>
      </w:r>
      <w:r w:rsidDel="00000000" w:rsidR="00000000" w:rsidRPr="00000000">
        <w:rPr>
          <w:sz w:val="23"/>
          <w:szCs w:val="23"/>
          <w:rtl w:val="0"/>
        </w:rPr>
        <w:t xml:space="preserve"> [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Open 9am - 5:30pm</w:t>
      </w:r>
      <w:r w:rsidDel="00000000" w:rsidR="00000000" w:rsidRPr="00000000">
        <w:rPr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Snoopy Village</w:t>
      </w:r>
      <w:r w:rsidDel="00000000" w:rsidR="00000000" w:rsidRPr="00000000">
        <w:rPr>
          <w:sz w:val="23"/>
          <w:szCs w:val="23"/>
          <w:rtl w:val="0"/>
        </w:rPr>
        <w:t xml:space="preserve"> — Canal Plaza 3F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Kaisen-don lunch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places to choose from canal-side: Yoichiya Uni Specialty Restaurant-Otaru Canal, Yoshi, Sankaku Tei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Otaru Music Box Museum</w:t>
      </w:r>
      <w:r w:rsidDel="00000000" w:rsidR="00000000" w:rsidRPr="00000000">
        <w:rPr>
          <w:sz w:val="23"/>
          <w:szCs w:val="23"/>
          <w:rtl w:val="0"/>
        </w:rPr>
        <w:t xml:space="preserve"> (Orgel-do)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Kitaichi Glass Building</w:t>
      </w:r>
      <w:r w:rsidDel="00000000" w:rsidR="00000000" w:rsidRPr="00000000">
        <w:rPr>
          <w:sz w:val="23"/>
          <w:szCs w:val="23"/>
          <w:rtl w:val="0"/>
        </w:rPr>
        <w:t xml:space="preserve"> No. 3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Otaru Milk Plant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[Popular place to get milk ice cream</w:t>
      </w:r>
      <w:r w:rsidDel="00000000" w:rsidR="00000000" w:rsidRPr="00000000">
        <w:rPr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Stamp stop — Otaru Station</w:t>
      </w:r>
      <w:r w:rsidDel="00000000" w:rsidR="00000000" w:rsidRPr="00000000">
        <w:rPr>
          <w:sz w:val="23"/>
          <w:szCs w:val="23"/>
          <w:rtl w:val="0"/>
        </w:rPr>
        <w:t xml:space="preserve"> + Canal info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Dinner &amp; dessert</w:t>
      </w:r>
    </w:p>
    <w:p w:rsidR="00000000" w:rsidDel="00000000" w:rsidP="00000000" w:rsidRDefault="00000000" w:rsidRPr="00000000" w14:paraId="00000026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21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Otaru -&gt; Sapporo: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Drive Otaru -&gt; Sapporo</w:t>
      </w:r>
      <w:r w:rsidDel="00000000" w:rsidR="00000000" w:rsidRPr="00000000">
        <w:rPr>
          <w:sz w:val="23"/>
          <w:szCs w:val="23"/>
          <w:rtl w:val="0"/>
        </w:rPr>
        <w:t xml:space="preserve"> [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~45min drive</w:t>
      </w:r>
      <w:r w:rsidDel="00000000" w:rsidR="00000000" w:rsidRPr="00000000">
        <w:rPr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Check in Hotel Sosei — MGallery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4 nights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Odori Park stroll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15min walk from hotel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TV Tower exterior / Susukino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Don't bother with the TV Tower observation deck — Mt. Moiwa is better.</w:t>
      </w:r>
      <w:r w:rsidDel="00000000" w:rsidR="00000000" w:rsidRPr="00000000">
        <w:rPr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Dinner </w:t>
      </w:r>
      <w:r w:rsidDel="00000000" w:rsidR="00000000" w:rsidRPr="00000000">
        <w:rPr>
          <w:sz w:val="23"/>
          <w:szCs w:val="23"/>
          <w:rtl w:val="0"/>
        </w:rPr>
        <w:t xml:space="preserve">[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Stumble upon a place</w:t>
      </w:r>
      <w:r w:rsidDel="00000000" w:rsidR="00000000" w:rsidRPr="00000000">
        <w:rPr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22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Sapporo: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Royce Chocolate Factory</w:t>
      </w:r>
      <w:r w:rsidDel="00000000" w:rsidR="00000000" w:rsidRPr="00000000">
        <w:rPr>
          <w:sz w:val="23"/>
          <w:szCs w:val="23"/>
          <w:rtl w:val="0"/>
        </w:rPr>
        <w:t xml:space="preserve"> [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Reservation made for 11am. 24min drive from hotel</w:t>
      </w:r>
      <w:r w:rsidDel="00000000" w:rsidR="00000000" w:rsidRPr="00000000">
        <w:rPr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Snoopy town shop </w:t>
      </w:r>
      <w:r w:rsidDel="00000000" w:rsidR="00000000" w:rsidRPr="00000000">
        <w:rPr>
          <w:sz w:val="24"/>
          <w:szCs w:val="24"/>
          <w:rtl w:val="0"/>
        </w:rPr>
        <w:t xml:space="preserve">[Same street as Ghibli store]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Ghibli store </w:t>
      </w:r>
      <w:r w:rsidDel="00000000" w:rsidR="00000000" w:rsidRPr="00000000">
        <w:rPr>
          <w:sz w:val="24"/>
          <w:szCs w:val="24"/>
          <w:rtl w:val="0"/>
        </w:rPr>
        <w:t xml:space="preserve">[Same street as </w:t>
      </w:r>
      <w:r w:rsidDel="00000000" w:rsidR="00000000" w:rsidRPr="00000000">
        <w:rPr>
          <w:sz w:val="23"/>
          <w:szCs w:val="23"/>
          <w:rtl w:val="0"/>
        </w:rPr>
        <w:t xml:space="preserve">Tanuki Koji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Tanuki Koji arcade</w:t>
      </w:r>
      <w:r w:rsidDel="00000000" w:rsidR="00000000" w:rsidRPr="00000000">
        <w:rPr>
          <w:sz w:val="23"/>
          <w:szCs w:val="23"/>
          <w:rtl w:val="0"/>
        </w:rPr>
        <w:t xml:space="preserve"> [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7-block covered shopping street, 9 min walk from Odori Park; 24min walk from hotel. Close to Teatro di Massa reservation.</w:t>
      </w:r>
      <w:r w:rsidDel="00000000" w:rsidR="00000000" w:rsidRPr="00000000">
        <w:rPr>
          <w:sz w:val="23"/>
          <w:szCs w:val="23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Teatro di Massa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[Italian restaurant, booked for 6PM]</w:t>
      </w:r>
    </w:p>
    <w:p w:rsidR="00000000" w:rsidDel="00000000" w:rsidP="00000000" w:rsidRDefault="00000000" w:rsidRPr="00000000" w14:paraId="00000034">
      <w:pPr>
        <w:ind w:left="1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23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Sapporo: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Hill of Buddha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30min drive from hotel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Makomanai Takino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Sapporo Art Park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Hokkaido University Botanical Garden</w:t>
      </w:r>
      <w:r w:rsidDel="00000000" w:rsidR="00000000" w:rsidRPr="00000000">
        <w:rPr>
          <w:sz w:val="24"/>
          <w:szCs w:val="24"/>
          <w:rtl w:val="0"/>
        </w:rPr>
        <w:t xml:space="preserve"> [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11 minute walk from reservation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Mitsuki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[Yakitori restaurant. Marked as “GELATERIA La Giostra” on Google Maps. Is next door with white curtains. Booked for 6PM.]</w:t>
      </w:r>
    </w:p>
    <w:p w:rsidR="00000000" w:rsidDel="00000000" w:rsidP="00000000" w:rsidRDefault="00000000" w:rsidRPr="00000000" w14:paraId="0000003B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24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Sapporo: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Mt. Moiwa ropeway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Odori Beer garden opening day &amp; Beer museum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Chitosetsuru Sake Museum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[can go any day when we have 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Shiroi koibito park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[18mins from Hotel - optional/ maybe]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Zangi + Genghis Khan + grilled corn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for dinner</w:t>
      </w:r>
    </w:p>
    <w:p w:rsidR="00000000" w:rsidDel="00000000" w:rsidP="00000000" w:rsidRDefault="00000000" w:rsidRPr="00000000" w14:paraId="00000042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25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yellow"/>
          <w:rtl w:val="0"/>
        </w:rPr>
        <w:t xml:space="preserve">Sapporo → Furano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Checkout, drive to Furano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~2hrs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 bags at Airbnb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somewhere to eat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(Options close to stay: Kitchen Farm F's gate, Kitchen cafe and pizza, Soba-Ya Jurokumon, Kiyomizu, El Asador)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Ningle Terrace at Nighttime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5mins from Airbnb, 15 artisan log cabins through birch forest · fairy lights after dark · lights on until 8:45pm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26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Furano: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Farm Tomita in the morning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(Opens at 8:30am, ~20 mins from stay)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Lavender soft serve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(at Farm Tomita)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Lunch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(Either Tomita Melon House or Furano Wine House)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Shikisai no Oka — Hill of Colors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(~20min drive from Farm Tomita. 30+ flower varieties in horizontal rows · panoramic rolling hills. Alpaca Farm.)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Dinner options: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  <w:rPr>
          <w:i w:val="1"/>
          <w:iCs w:val="1"/>
          <w:sz w:val="23"/>
          <w:szCs w:val="23"/>
        </w:rPr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Near </w:t>
      </w:r>
      <w:r w:rsidDel="00000000" w:rsidR="00000000" w:rsidRPr="00000000">
        <w:rPr>
          <w:i w:val="1"/>
          <w:iCs w:val="1"/>
          <w:sz w:val="23"/>
          <w:szCs w:val="23"/>
          <w:u w:val="single"/>
          <w:rtl w:val="0"/>
        </w:rPr>
        <w:t xml:space="preserve">Shikisai no Oka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: Udon Noodle Restaurant Mugiiro no Oka, Maruhachi Satō Shōten, Yamaichi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hanging="360"/>
        <w:rPr>
          <w:i w:val="1"/>
          <w:iCs w:val="1"/>
          <w:sz w:val="23"/>
          <w:szCs w:val="23"/>
        </w:rPr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Between </w:t>
      </w:r>
      <w:r w:rsidDel="00000000" w:rsidR="00000000" w:rsidRPr="00000000">
        <w:rPr>
          <w:i w:val="1"/>
          <w:iCs w:val="1"/>
          <w:sz w:val="23"/>
          <w:szCs w:val="23"/>
          <w:u w:val="single"/>
          <w:rtl w:val="0"/>
        </w:rPr>
        <w:t xml:space="preserve">Tomita and Airbnb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: Nepal Dining, Domaine Raison, Kaiten Sushi Topical, [lots of options around our Airbnb].</w:t>
      </w:r>
    </w:p>
    <w:p w:rsidR="00000000" w:rsidDel="00000000" w:rsidP="00000000" w:rsidRDefault="00000000" w:rsidRPr="00000000" w14:paraId="0000005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27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Furano: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Patchwork Road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(Biei, ~45min drive from Airbnb)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Hokusei-no-oka Observatory Park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 (Flowers and triangle structure)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Lunch in Biei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(Lots of options in Biei, between Patchwork Road &amp; Shirogane Blue Pond)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Shirogane Blue Pond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(25min drive from Patchwork Road)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Blue Pond Cafe &amp; Gifts</w:t>
      </w:r>
      <w:r w:rsidDel="00000000" w:rsidR="00000000" w:rsidRPr="00000000">
        <w:rPr>
          <w:sz w:val="23"/>
          <w:szCs w:val="23"/>
          <w:rtl w:val="0"/>
        </w:rPr>
        <w:t xml:space="preserve"> (Popular for blue drinks and blue foods)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Dinner</w:t>
      </w:r>
    </w:p>
    <w:p w:rsidR="00000000" w:rsidDel="00000000" w:rsidP="00000000" w:rsidRDefault="00000000" w:rsidRPr="00000000" w14:paraId="0000005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highlight w:val="yellow"/>
          <w:rtl w:val="0"/>
        </w:rPr>
        <w:t xml:space="preserve"> - Furano → Lake Toya: 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Checkout, drive to Lake Toya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(3hr drive)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Find Lunch on the road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Mt. Usu Ropeway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Kaiseki dinner in-resort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Lake Toya fireworks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(Starts at 8:45pm, ~20mins long. Website: https://www.laketoya.com/event/)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Take a bath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29</w:t>
      </w:r>
      <w:r w:rsidDel="00000000" w:rsidR="00000000" w:rsidRPr="00000000">
        <w:rPr>
          <w:b w:val="1"/>
          <w:bCs w:val="1"/>
          <w:sz w:val="23"/>
          <w:szCs w:val="23"/>
          <w:highlight w:val="yellow"/>
          <w:rtl w:val="0"/>
        </w:rPr>
        <w:t xml:space="preserve"> - Lake Toya: 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Breakfast + bath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Nakajima Island boat cruise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(Also Offers nighttime Fireworks cruise tour. Morning cruise: 8:30am - 4:30pm every 30mins. Night cruise: 8:30 departure. Website: </w:t>
      </w:r>
      <w:hyperlink r:id="rId9">
        <w:r w:rsidDel="00000000" w:rsidR="00000000" w:rsidRPr="00000000">
          <w:rPr>
            <w:i w:val="1"/>
            <w:iCs w:val="1"/>
            <w:color w:val="1155cc"/>
            <w:sz w:val="23"/>
            <w:szCs w:val="23"/>
            <w:u w:val="single"/>
            <w:rtl w:val="0"/>
          </w:rPr>
          <w:t xml:space="preserve">https://www.toyakokisen.com/en/</w:t>
        </w:r>
      </w:hyperlink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Lakeside Lunch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Lake Toya Sculpture Park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Glass cafe gla gla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(glass making workshop, optional)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Dinner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Lake Toya Fireworks</w:t>
      </w:r>
    </w:p>
    <w:p w:rsidR="00000000" w:rsidDel="00000000" w:rsidP="00000000" w:rsidRDefault="00000000" w:rsidRPr="00000000" w14:paraId="0000006A">
      <w:pPr>
        <w:ind w:left="144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30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highlight w:val="yellow"/>
          <w:rtl w:val="0"/>
        </w:rPr>
        <w:t xml:space="preserve"> - Lake Toya → Noboribetsu: 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Checkout Hikari no uta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, Drive to Noboribetsu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(~50min drive)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Jigokudani Hell Valley boardwalk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 (5min drive from hotel)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Check in Bourou Noguchi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 (3pm check-in)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Oyunumagawa natural footbath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 (5 min drive from Hell Valley)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Dinner options: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Amano Family Farm</w:t>
      </w:r>
      <w:r w:rsidDel="00000000" w:rsidR="00000000" w:rsidRPr="00000000">
        <w:rPr>
          <w:sz w:val="23"/>
          <w:szCs w:val="23"/>
          <w:rtl w:val="0"/>
        </w:rPr>
        <w:t xml:space="preserve">, Cowbell Restaurant, etc.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Demon Fireworks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(8pm)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Onsen Bath</w:t>
      </w:r>
    </w:p>
    <w:p w:rsidR="00000000" w:rsidDel="00000000" w:rsidP="00000000" w:rsidRDefault="00000000" w:rsidRPr="00000000" w14:paraId="0000007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highlight w:val="yellow"/>
          <w:u w:val="single"/>
          <w:rtl w:val="0"/>
        </w:rPr>
        <w:t xml:space="preserve">Jul 31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highlight w:val="yellow"/>
          <w:rtl w:val="0"/>
        </w:rPr>
        <w:t xml:space="preserve"> - Noboribetsu → CTS Airport: 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b w:val="1"/>
          <w:bCs w:val="1"/>
          <w:sz w:val="23"/>
          <w:szCs w:val="23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Keep current plans in place.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oyakokisen.com/en/" TargetMode="External"/><Relationship Id="rId5" Type="http://schemas.openxmlformats.org/officeDocument/2006/relationships/styles" Target="styles.xml"/><Relationship Id="rId6" Type="http://schemas.openxmlformats.org/officeDocument/2006/relationships/hyperlink" Target="https://hanazononiseko.com/en/summer/activities/zipline#booking" TargetMode="External"/><Relationship Id="rId7" Type="http://schemas.openxmlformats.org/officeDocument/2006/relationships/hyperlink" Target="https://www.kanko-shakotan.jp/en/food/" TargetMode="External"/><Relationship Id="rId8" Type="http://schemas.openxmlformats.org/officeDocument/2006/relationships/hyperlink" Target="https://www.otaruglass.com/en/service-page/otaru-tombodama-experience?referral=service_list_wid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