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5EE51" w14:textId="1D537161" w:rsidR="008249C8" w:rsidRDefault="008249C8" w:rsidP="008249C8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8249C8">
        <w:rPr>
          <w:b/>
          <w:bCs/>
          <w:color w:val="FF0000"/>
          <w:sz w:val="40"/>
          <w:szCs w:val="40"/>
          <w:u w:val="single"/>
        </w:rPr>
        <w:t>ERRORI CODICI PROGETTO IGPE</w:t>
      </w:r>
    </w:p>
    <w:p w14:paraId="25315BEC" w14:textId="71A043B9" w:rsidR="008249C8" w:rsidRDefault="008249C8" w:rsidP="008249C8">
      <w:pPr>
        <w:jc w:val="center"/>
        <w:rPr>
          <w:b/>
          <w:bCs/>
          <w:color w:val="FF0000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82"/>
        <w:gridCol w:w="2996"/>
        <w:gridCol w:w="3138"/>
      </w:tblGrid>
      <w:tr w:rsidR="00530607" w14:paraId="46B5FB5E" w14:textId="77777777" w:rsidTr="00530607">
        <w:tc>
          <w:tcPr>
            <w:tcW w:w="3005" w:type="dxa"/>
          </w:tcPr>
          <w:p w14:paraId="62B964E6" w14:textId="3AE34156" w:rsidR="00530607" w:rsidRPr="00530607" w:rsidRDefault="00530607" w:rsidP="00530607">
            <w:pPr>
              <w:rPr>
                <w:b/>
                <w:bCs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CODICE</w:t>
            </w:r>
          </w:p>
        </w:tc>
        <w:tc>
          <w:tcPr>
            <w:tcW w:w="3005" w:type="dxa"/>
          </w:tcPr>
          <w:p w14:paraId="7D60B3B4" w14:textId="097A4892" w:rsidR="00530607" w:rsidRPr="00530607" w:rsidRDefault="00530607" w:rsidP="00530607">
            <w:pPr>
              <w:rPr>
                <w:b/>
                <w:bCs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CLASSE</w:t>
            </w:r>
          </w:p>
        </w:tc>
        <w:tc>
          <w:tcPr>
            <w:tcW w:w="3006" w:type="dxa"/>
          </w:tcPr>
          <w:p w14:paraId="01DAECAB" w14:textId="3C43919D" w:rsidR="00530607" w:rsidRPr="00530607" w:rsidRDefault="00530607" w:rsidP="00530607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METODO</w:t>
            </w:r>
          </w:p>
        </w:tc>
      </w:tr>
      <w:tr w:rsidR="00530607" w14:paraId="73AB7069" w14:textId="77777777" w:rsidTr="00530607">
        <w:tc>
          <w:tcPr>
            <w:tcW w:w="3005" w:type="dxa"/>
          </w:tcPr>
          <w:p w14:paraId="4E79152C" w14:textId="416852F2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color w:val="FF0000"/>
                <w:sz w:val="30"/>
                <w:szCs w:val="30"/>
              </w:rPr>
              <w:t>001</w:t>
            </w:r>
          </w:p>
        </w:tc>
        <w:tc>
          <w:tcPr>
            <w:tcW w:w="3005" w:type="dxa"/>
          </w:tcPr>
          <w:p w14:paraId="162E2988" w14:textId="6BC9C401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GestoreScene</w:t>
            </w:r>
          </w:p>
        </w:tc>
        <w:tc>
          <w:tcPr>
            <w:tcW w:w="3006" w:type="dxa"/>
          </w:tcPr>
          <w:p w14:paraId="03FBF324" w14:textId="495BD513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initScene</w:t>
            </w:r>
          </w:p>
        </w:tc>
      </w:tr>
      <w:tr w:rsidR="00530607" w14:paraId="4D13278B" w14:textId="77777777" w:rsidTr="00530607">
        <w:tc>
          <w:tcPr>
            <w:tcW w:w="3005" w:type="dxa"/>
          </w:tcPr>
          <w:p w14:paraId="13045F2A" w14:textId="1A8F0B11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30607">
              <w:rPr>
                <w:b/>
                <w:bCs/>
                <w:color w:val="FF0000"/>
                <w:sz w:val="26"/>
                <w:szCs w:val="26"/>
              </w:rPr>
              <w:t>002</w:t>
            </w:r>
          </w:p>
        </w:tc>
        <w:tc>
          <w:tcPr>
            <w:tcW w:w="3005" w:type="dxa"/>
          </w:tcPr>
          <w:p w14:paraId="29C37AD8" w14:textId="71F53921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GestoreScene</w:t>
            </w:r>
          </w:p>
        </w:tc>
        <w:tc>
          <w:tcPr>
            <w:tcW w:w="3006" w:type="dxa"/>
          </w:tcPr>
          <w:p w14:paraId="4B4C66DE" w14:textId="34A8BAFF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setCurrentScene</w:t>
            </w:r>
          </w:p>
        </w:tc>
      </w:tr>
      <w:tr w:rsidR="00530607" w14:paraId="148D4545" w14:textId="77777777" w:rsidTr="00530607">
        <w:tc>
          <w:tcPr>
            <w:tcW w:w="3005" w:type="dxa"/>
          </w:tcPr>
          <w:p w14:paraId="72E0D19D" w14:textId="3DD37E82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30607">
              <w:rPr>
                <w:b/>
                <w:bCs/>
                <w:color w:val="FF0000"/>
                <w:sz w:val="26"/>
                <w:szCs w:val="26"/>
              </w:rPr>
              <w:t>003</w:t>
            </w:r>
          </w:p>
        </w:tc>
        <w:tc>
          <w:tcPr>
            <w:tcW w:w="3005" w:type="dxa"/>
          </w:tcPr>
          <w:p w14:paraId="35D6773C" w14:textId="33746A37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Database</w:t>
            </w:r>
          </w:p>
        </w:tc>
        <w:tc>
          <w:tcPr>
            <w:tcW w:w="3006" w:type="dxa"/>
          </w:tcPr>
          <w:p w14:paraId="7FA914BB" w14:textId="39704F65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check</w:t>
            </w:r>
          </w:p>
        </w:tc>
      </w:tr>
      <w:tr w:rsidR="00530607" w14:paraId="3623DBB2" w14:textId="77777777" w:rsidTr="00530607">
        <w:tc>
          <w:tcPr>
            <w:tcW w:w="3005" w:type="dxa"/>
          </w:tcPr>
          <w:p w14:paraId="0AA71AF2" w14:textId="3F21E02D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30607">
              <w:rPr>
                <w:b/>
                <w:bCs/>
                <w:color w:val="FF0000"/>
                <w:sz w:val="26"/>
                <w:szCs w:val="26"/>
              </w:rPr>
              <w:t>004</w:t>
            </w:r>
          </w:p>
        </w:tc>
        <w:tc>
          <w:tcPr>
            <w:tcW w:w="3005" w:type="dxa"/>
          </w:tcPr>
          <w:p w14:paraId="47C17634" w14:textId="129AE80A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Database</w:t>
            </w:r>
          </w:p>
        </w:tc>
        <w:tc>
          <w:tcPr>
            <w:tcW w:w="3006" w:type="dxa"/>
          </w:tcPr>
          <w:p w14:paraId="63E07CE2" w14:textId="74CB61B5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doubleCheck</w:t>
            </w:r>
          </w:p>
        </w:tc>
      </w:tr>
      <w:tr w:rsidR="00530607" w14:paraId="7B27ED6C" w14:textId="77777777" w:rsidTr="00530607">
        <w:tc>
          <w:tcPr>
            <w:tcW w:w="3005" w:type="dxa"/>
          </w:tcPr>
          <w:p w14:paraId="18AFFD3B" w14:textId="050E94B3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30607">
              <w:rPr>
                <w:b/>
                <w:bCs/>
                <w:color w:val="FF0000"/>
                <w:sz w:val="26"/>
                <w:szCs w:val="26"/>
              </w:rPr>
              <w:t>005</w:t>
            </w:r>
          </w:p>
        </w:tc>
        <w:tc>
          <w:tcPr>
            <w:tcW w:w="3005" w:type="dxa"/>
          </w:tcPr>
          <w:p w14:paraId="32927170" w14:textId="5BC490FC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Database</w:t>
            </w:r>
          </w:p>
        </w:tc>
        <w:tc>
          <w:tcPr>
            <w:tcW w:w="3006" w:type="dxa"/>
          </w:tcPr>
          <w:p w14:paraId="3716A796" w14:textId="25BCD608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delete</w:t>
            </w:r>
          </w:p>
        </w:tc>
      </w:tr>
      <w:tr w:rsidR="00530607" w14:paraId="0EF44ECC" w14:textId="77777777" w:rsidTr="00530607">
        <w:tc>
          <w:tcPr>
            <w:tcW w:w="3005" w:type="dxa"/>
          </w:tcPr>
          <w:p w14:paraId="45CC3076" w14:textId="13163EBC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530607">
              <w:rPr>
                <w:b/>
                <w:bCs/>
                <w:color w:val="FF0000"/>
                <w:sz w:val="26"/>
                <w:szCs w:val="26"/>
              </w:rPr>
              <w:t>006</w:t>
            </w:r>
          </w:p>
        </w:tc>
        <w:tc>
          <w:tcPr>
            <w:tcW w:w="3005" w:type="dxa"/>
          </w:tcPr>
          <w:p w14:paraId="456BEBD2" w14:textId="1EFB0D15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Database</w:t>
            </w:r>
          </w:p>
        </w:tc>
        <w:tc>
          <w:tcPr>
            <w:tcW w:w="3006" w:type="dxa"/>
          </w:tcPr>
          <w:p w14:paraId="58429FAB" w14:textId="7987D01E" w:rsidR="00530607" w:rsidRPr="00530607" w:rsidRDefault="00530607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530607">
              <w:rPr>
                <w:b/>
                <w:bCs/>
                <w:sz w:val="30"/>
                <w:szCs w:val="30"/>
              </w:rPr>
              <w:t>insert</w:t>
            </w:r>
          </w:p>
        </w:tc>
      </w:tr>
      <w:tr w:rsidR="00530607" w14:paraId="6D89475A" w14:textId="77777777" w:rsidTr="00530607">
        <w:tc>
          <w:tcPr>
            <w:tcW w:w="3005" w:type="dxa"/>
          </w:tcPr>
          <w:p w14:paraId="4D7F9C42" w14:textId="752BF74A" w:rsidR="00530607" w:rsidRPr="00DB1A49" w:rsidRDefault="00DB1A49" w:rsidP="008249C8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DB1A49">
              <w:rPr>
                <w:b/>
                <w:bCs/>
                <w:color w:val="FF0000"/>
                <w:sz w:val="26"/>
                <w:szCs w:val="26"/>
              </w:rPr>
              <w:t>007</w:t>
            </w:r>
          </w:p>
        </w:tc>
        <w:tc>
          <w:tcPr>
            <w:tcW w:w="3005" w:type="dxa"/>
          </w:tcPr>
          <w:p w14:paraId="339A7A00" w14:textId="6EFDB326" w:rsidR="00530607" w:rsidRPr="003638F0" w:rsidRDefault="00DB1A49" w:rsidP="008249C8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3638F0">
              <w:rPr>
                <w:b/>
                <w:bCs/>
                <w:sz w:val="30"/>
                <w:szCs w:val="30"/>
              </w:rPr>
              <w:t>AddPlaylistController</w:t>
            </w:r>
            <w:proofErr w:type="spellEnd"/>
          </w:p>
        </w:tc>
        <w:tc>
          <w:tcPr>
            <w:tcW w:w="3006" w:type="dxa"/>
          </w:tcPr>
          <w:p w14:paraId="48472CAA" w14:textId="6C1EC2E3" w:rsidR="00530607" w:rsidRPr="003638F0" w:rsidRDefault="00DB1A49" w:rsidP="00DB1A49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3638F0">
              <w:rPr>
                <w:b/>
                <w:bCs/>
                <w:sz w:val="30"/>
                <w:szCs w:val="30"/>
              </w:rPr>
              <w:t>chooseSongButtonClick</w:t>
            </w:r>
            <w:proofErr w:type="spellEnd"/>
          </w:p>
        </w:tc>
      </w:tr>
      <w:tr w:rsidR="00530607" w14:paraId="0AF84F06" w14:textId="77777777" w:rsidTr="00530607">
        <w:tc>
          <w:tcPr>
            <w:tcW w:w="3005" w:type="dxa"/>
          </w:tcPr>
          <w:p w14:paraId="4683407B" w14:textId="6E0F9A4F" w:rsidR="00530607" w:rsidRPr="00A14A39" w:rsidRDefault="00A14A39" w:rsidP="008249C8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A14A39">
              <w:rPr>
                <w:b/>
                <w:bCs/>
                <w:color w:val="FF0000"/>
                <w:sz w:val="26"/>
                <w:szCs w:val="26"/>
              </w:rPr>
              <w:t>008</w:t>
            </w:r>
          </w:p>
        </w:tc>
        <w:tc>
          <w:tcPr>
            <w:tcW w:w="3005" w:type="dxa"/>
          </w:tcPr>
          <w:p w14:paraId="344D8108" w14:textId="2E2EBFC7" w:rsidR="00530607" w:rsidRPr="00A14A39" w:rsidRDefault="00A14A39" w:rsidP="008249C8">
            <w:pPr>
              <w:jc w:val="center"/>
              <w:rPr>
                <w:b/>
                <w:bCs/>
                <w:color w:val="FF0000"/>
                <w:sz w:val="30"/>
                <w:szCs w:val="30"/>
              </w:rPr>
            </w:pPr>
            <w:r w:rsidRPr="00A14A39">
              <w:rPr>
                <w:b/>
                <w:bCs/>
                <w:sz w:val="30"/>
                <w:szCs w:val="30"/>
              </w:rPr>
              <w:t>Database</w:t>
            </w:r>
          </w:p>
        </w:tc>
        <w:tc>
          <w:tcPr>
            <w:tcW w:w="3006" w:type="dxa"/>
          </w:tcPr>
          <w:p w14:paraId="1C5BDB49" w14:textId="6A3A2D10" w:rsidR="00530607" w:rsidRPr="00A14A39" w:rsidRDefault="00A14A39" w:rsidP="008249C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listPlaylist</w:t>
            </w:r>
          </w:p>
        </w:tc>
      </w:tr>
      <w:tr w:rsidR="00530607" w14:paraId="67D80DC1" w14:textId="77777777" w:rsidTr="00530607">
        <w:tc>
          <w:tcPr>
            <w:tcW w:w="3005" w:type="dxa"/>
          </w:tcPr>
          <w:p w14:paraId="72FC41F0" w14:textId="28A2AAED" w:rsidR="00530607" w:rsidRPr="008D0879" w:rsidRDefault="008D0879" w:rsidP="008249C8">
            <w:pPr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8D0879">
              <w:rPr>
                <w:b/>
                <w:bCs/>
                <w:color w:val="FF0000"/>
                <w:sz w:val="26"/>
                <w:szCs w:val="26"/>
              </w:rPr>
              <w:t>009</w:t>
            </w:r>
          </w:p>
        </w:tc>
        <w:tc>
          <w:tcPr>
            <w:tcW w:w="3005" w:type="dxa"/>
          </w:tcPr>
          <w:p w14:paraId="527A8D32" w14:textId="7C773EB0" w:rsidR="00530607" w:rsidRPr="008D0879" w:rsidRDefault="008D0879" w:rsidP="008249C8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EditPlaylistController</w:t>
            </w:r>
            <w:proofErr w:type="spellEnd"/>
          </w:p>
        </w:tc>
        <w:tc>
          <w:tcPr>
            <w:tcW w:w="3006" w:type="dxa"/>
          </w:tcPr>
          <w:p w14:paraId="42879E7E" w14:textId="16D7B816" w:rsidR="00530607" w:rsidRPr="008D0879" w:rsidRDefault="008D0879" w:rsidP="008249C8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b/>
                <w:bCs/>
                <w:sz w:val="30"/>
                <w:szCs w:val="30"/>
              </w:rPr>
              <w:t>chooseSongButtonClick</w:t>
            </w:r>
            <w:proofErr w:type="spellEnd"/>
          </w:p>
        </w:tc>
      </w:tr>
      <w:tr w:rsidR="00530607" w14:paraId="3AEEFA2A" w14:textId="77777777" w:rsidTr="00530607">
        <w:tc>
          <w:tcPr>
            <w:tcW w:w="3005" w:type="dxa"/>
          </w:tcPr>
          <w:p w14:paraId="669497FA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5" w:type="dxa"/>
          </w:tcPr>
          <w:p w14:paraId="6D973D1D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6" w:type="dxa"/>
          </w:tcPr>
          <w:p w14:paraId="5E1085EF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</w:tr>
      <w:tr w:rsidR="00530607" w14:paraId="1A6336FB" w14:textId="77777777" w:rsidTr="00530607">
        <w:tc>
          <w:tcPr>
            <w:tcW w:w="3005" w:type="dxa"/>
          </w:tcPr>
          <w:p w14:paraId="7CFFFD03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5" w:type="dxa"/>
          </w:tcPr>
          <w:p w14:paraId="039A618B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6" w:type="dxa"/>
          </w:tcPr>
          <w:p w14:paraId="549CB1F0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</w:tr>
      <w:tr w:rsidR="00530607" w14:paraId="17F28908" w14:textId="77777777" w:rsidTr="00530607">
        <w:tc>
          <w:tcPr>
            <w:tcW w:w="3005" w:type="dxa"/>
          </w:tcPr>
          <w:p w14:paraId="6B40F926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5" w:type="dxa"/>
          </w:tcPr>
          <w:p w14:paraId="36A308F6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6" w:type="dxa"/>
          </w:tcPr>
          <w:p w14:paraId="279B9D69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</w:tr>
      <w:tr w:rsidR="00530607" w14:paraId="32C8FF51" w14:textId="77777777" w:rsidTr="00530607">
        <w:tc>
          <w:tcPr>
            <w:tcW w:w="3005" w:type="dxa"/>
          </w:tcPr>
          <w:p w14:paraId="4E7FC11C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5" w:type="dxa"/>
          </w:tcPr>
          <w:p w14:paraId="16203AC6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6" w:type="dxa"/>
          </w:tcPr>
          <w:p w14:paraId="6D7B6B1C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</w:tr>
      <w:tr w:rsidR="00530607" w14:paraId="21A6FE8D" w14:textId="77777777" w:rsidTr="00530607">
        <w:tc>
          <w:tcPr>
            <w:tcW w:w="3005" w:type="dxa"/>
          </w:tcPr>
          <w:p w14:paraId="63F7A0DD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5" w:type="dxa"/>
          </w:tcPr>
          <w:p w14:paraId="2DE32157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006" w:type="dxa"/>
          </w:tcPr>
          <w:p w14:paraId="7D82E563" w14:textId="77777777" w:rsidR="00530607" w:rsidRDefault="00530607" w:rsidP="008249C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</w:tr>
    </w:tbl>
    <w:p w14:paraId="2C530BFD" w14:textId="77777777" w:rsidR="008249C8" w:rsidRPr="008249C8" w:rsidRDefault="008249C8" w:rsidP="008249C8">
      <w:pPr>
        <w:jc w:val="center"/>
        <w:rPr>
          <w:b/>
          <w:bCs/>
          <w:color w:val="FF0000"/>
          <w:sz w:val="40"/>
          <w:szCs w:val="40"/>
          <w:u w:val="single"/>
        </w:rPr>
      </w:pPr>
    </w:p>
    <w:sectPr w:rsidR="008249C8" w:rsidRPr="0082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C8"/>
    <w:rsid w:val="003638F0"/>
    <w:rsid w:val="00530607"/>
    <w:rsid w:val="008249C8"/>
    <w:rsid w:val="008D0879"/>
    <w:rsid w:val="00A14A39"/>
    <w:rsid w:val="00C07564"/>
    <w:rsid w:val="00D54341"/>
    <w:rsid w:val="00DB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7D7E"/>
  <w15:chartTrackingRefBased/>
  <w15:docId w15:val="{8385415A-29B2-4D2D-A5FC-F7BEBB4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3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celia</dc:creator>
  <cp:keywords/>
  <dc:description/>
  <cp:lastModifiedBy>giovanni celia</cp:lastModifiedBy>
  <cp:revision>6</cp:revision>
  <dcterms:created xsi:type="dcterms:W3CDTF">2020-06-28T14:16:00Z</dcterms:created>
  <dcterms:modified xsi:type="dcterms:W3CDTF">2020-07-16T14:24:00Z</dcterms:modified>
</cp:coreProperties>
</file>