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5D14" w14:textId="77777777" w:rsidR="001325B6" w:rsidRDefault="006B6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PROJECT DETAILS</w:t>
      </w:r>
    </w:p>
    <w:p w14:paraId="7840C3AB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"/>
        <w:tblW w:w="9354" w:type="dxa"/>
        <w:tblInd w:w="10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2874"/>
        <w:gridCol w:w="6480"/>
      </w:tblGrid>
      <w:tr w:rsidR="001325B6" w14:paraId="422C22BA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79F7D9E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CA2F209" w14:textId="18B1C9A9" w:rsidR="00847A71" w:rsidRDefault="00847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Employee Management System</w:t>
            </w:r>
          </w:p>
        </w:tc>
      </w:tr>
      <w:tr w:rsidR="001325B6" w14:paraId="39C40023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323D234C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Sponsor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E7FD966" w14:textId="40053A40" w:rsidR="001325B6" w:rsidRDefault="00847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Frank Chin </w:t>
            </w:r>
          </w:p>
        </w:tc>
      </w:tr>
      <w:tr w:rsidR="00847540" w14:paraId="6597AE72" w14:textId="77777777" w:rsidTr="001A1275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F460FB7" w14:textId="743DB125" w:rsidR="00847540" w:rsidRDefault="00847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Manager / Developer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777BDB44" w14:textId="78DB74E0" w:rsidR="00847540" w:rsidRDefault="00847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847A71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John Allen Hidalgo</w:t>
            </w:r>
          </w:p>
        </w:tc>
      </w:tr>
      <w:tr w:rsidR="001325B6" w14:paraId="0C4A35A0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3203124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250A040D" w14:textId="77777777" w:rsidR="001325B6" w:rsidRDefault="00132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B6" w14:paraId="2B3B40CF" w14:textId="77777777">
        <w:trPr>
          <w:trHeight w:val="318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5F7F8DE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Expected Start Date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51329E6" w14:textId="3094CD58" w:rsidR="001325B6" w:rsidRDefault="00847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12/19/2022</w:t>
            </w:r>
          </w:p>
        </w:tc>
      </w:tr>
      <w:tr w:rsidR="001325B6" w14:paraId="4C82BFC2" w14:textId="77777777">
        <w:trPr>
          <w:trHeight w:val="302"/>
        </w:trPr>
        <w:tc>
          <w:tcPr>
            <w:tcW w:w="28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1B322064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Expected Completion Date</w:t>
            </w:r>
          </w:p>
        </w:tc>
        <w:tc>
          <w:tcPr>
            <w:tcW w:w="6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14:paraId="6D1151F9" w14:textId="11FC0B10" w:rsidR="001325B6" w:rsidRDefault="00847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2/20/2023</w:t>
            </w:r>
          </w:p>
        </w:tc>
      </w:tr>
    </w:tbl>
    <w:p w14:paraId="4FE40334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95BCF36" w14:textId="77777777" w:rsidR="001325B6" w:rsidRDefault="006B6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PROJECT DESCRIPTION</w:t>
      </w:r>
    </w:p>
    <w:p w14:paraId="52293BFC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2EF05A5" w14:textId="1ADB2088" w:rsidR="001325B6" w:rsidRDefault="00847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This is the Employee management of the Frank Chins Company</w:t>
      </w:r>
    </w:p>
    <w:p w14:paraId="76B84F4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7C62373" w14:textId="77777777" w:rsidR="001325B6" w:rsidRDefault="006B6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II.1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OBJECTIVE AND GOALS</w:t>
      </w:r>
    </w:p>
    <w:p w14:paraId="274A9F5D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4D0692E" w14:textId="6301A9B7" w:rsidR="001325B6" w:rsidRDefault="00847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To develop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Employee management System for the company</w:t>
      </w:r>
    </w:p>
    <w:p w14:paraId="7A6004F7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0AB704A" w14:textId="77777777" w:rsidR="001325B6" w:rsidRDefault="006B6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II.2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SCOPE</w:t>
      </w:r>
    </w:p>
    <w:p w14:paraId="5BFFAAC3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A46D98C" w14:textId="36BB80D4" w:rsidR="001325B6" w:rsidRDefault="00847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Employee`s profile </w:t>
      </w:r>
    </w:p>
    <w:p w14:paraId="0B14C07B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628E276" w14:textId="32776C63" w:rsidR="001325B6" w:rsidRDefault="006B6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II.3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 w:rsidR="00847540">
        <w:rPr>
          <w:rFonts w:ascii="Cambria" w:eastAsia="Cambria" w:hAnsi="Cambria" w:cs="Cambria"/>
          <w:b/>
          <w:color w:val="000000"/>
          <w:sz w:val="24"/>
          <w:szCs w:val="24"/>
        </w:rPr>
        <w:t>Specifications / Features</w:t>
      </w:r>
    </w:p>
    <w:p w14:paraId="5984900C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9A65F51" w14:textId="332BAAA9" w:rsidR="00847A71" w:rsidRDefault="00847A71" w:rsidP="00847A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Employee profile 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 xml:space="preserve">- Create </w:t>
      </w:r>
      <w:r w:rsidR="00A453D1">
        <w:rPr>
          <w:rFonts w:ascii="Cambria" w:eastAsia="Cambria" w:hAnsi="Cambria" w:cs="Cambria"/>
          <w:color w:val="000000"/>
          <w:sz w:val="24"/>
          <w:szCs w:val="24"/>
        </w:rPr>
        <w:t>user Data</w:t>
      </w:r>
    </w:p>
    <w:p w14:paraId="5FF7CD16" w14:textId="3D1C06C3" w:rsidR="00847A71" w:rsidRDefault="00847A71" w:rsidP="00847A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Log in feature</w:t>
      </w:r>
    </w:p>
    <w:p w14:paraId="773C40C0" w14:textId="423BB988" w:rsidR="00847A71" w:rsidRDefault="00847A71" w:rsidP="00847A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Edit Employees Data</w:t>
      </w:r>
    </w:p>
    <w:p w14:paraId="69BA21DE" w14:textId="76580C17" w:rsidR="00847A71" w:rsidRPr="00107160" w:rsidRDefault="00847A71" w:rsidP="0010716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Update Employees Data</w:t>
      </w:r>
      <w:r w:rsidRPr="00107160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4886D8FE" w14:textId="4E0983C7" w:rsidR="00847A71" w:rsidRDefault="00847A71" w:rsidP="00847A7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Delete Employees Data</w:t>
      </w:r>
    </w:p>
    <w:p w14:paraId="47BAE3F5" w14:textId="0E45EB9D" w:rsidR="00847A71" w:rsidRPr="00847A71" w:rsidRDefault="00847A71" w:rsidP="00847A7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Cambria" w:eastAsia="Cambria" w:hAnsi="Cambria" w:cs="Cambria"/>
          <w:color w:val="000000"/>
          <w:sz w:val="24"/>
          <w:szCs w:val="24"/>
        </w:rPr>
      </w:pPr>
    </w:p>
    <w:p w14:paraId="36A5EF3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6D6CEA6" w14:textId="77777777" w:rsidR="001325B6" w:rsidRDefault="006B6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II.4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CONSTRAINTS, ASSUMPTIONS, RISKS AND DEPENDENCIES</w:t>
      </w:r>
    </w:p>
    <w:p w14:paraId="49C27C9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0"/>
        <w:tblW w:w="8011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4"/>
        <w:gridCol w:w="6357"/>
      </w:tblGrid>
      <w:tr w:rsidR="001325B6" w14:paraId="75482F66" w14:textId="77777777">
        <w:tc>
          <w:tcPr>
            <w:tcW w:w="1654" w:type="dxa"/>
            <w:shd w:val="clear" w:color="auto" w:fill="FFFFFF"/>
          </w:tcPr>
          <w:p w14:paraId="45326EDE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Constraints  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14:paraId="16CF4004" w14:textId="0E0DE6AB" w:rsidR="00847A71" w:rsidRDefault="00847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- Always short of time due to other jobs </w:t>
            </w:r>
          </w:p>
          <w:p w14:paraId="3AD41576" w14:textId="1F9798E2" w:rsidR="00847A71" w:rsidRDefault="00847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- Device is outdated and cannot </w:t>
            </w:r>
            <w:r w:rsidR="00F62FD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finish the task</w:t>
            </w:r>
          </w:p>
        </w:tc>
      </w:tr>
      <w:tr w:rsidR="001325B6" w14:paraId="5808035C" w14:textId="77777777">
        <w:tc>
          <w:tcPr>
            <w:tcW w:w="1654" w:type="dxa"/>
            <w:shd w:val="clear" w:color="auto" w:fill="FFFFFF"/>
          </w:tcPr>
          <w:p w14:paraId="6D4F4C98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Assumptions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14:paraId="163A5CD5" w14:textId="27FD9606" w:rsidR="001325B6" w:rsidRDefault="00F6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Sample Employees Data </w:t>
            </w:r>
          </w:p>
        </w:tc>
      </w:tr>
      <w:tr w:rsidR="001325B6" w14:paraId="4382359A" w14:textId="77777777">
        <w:tc>
          <w:tcPr>
            <w:tcW w:w="1654" w:type="dxa"/>
            <w:shd w:val="clear" w:color="auto" w:fill="FFFFFF"/>
          </w:tcPr>
          <w:p w14:paraId="4675D22A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Risks and Dependencies</w:t>
            </w: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14:paraId="310C64C2" w14:textId="605929C1" w:rsidR="001325B6" w:rsidRDefault="00F6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Security ,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Reliability , Consistency, Data Base.</w:t>
            </w:r>
          </w:p>
        </w:tc>
      </w:tr>
      <w:tr w:rsidR="00107160" w14:paraId="25757527" w14:textId="77777777">
        <w:tc>
          <w:tcPr>
            <w:tcW w:w="1654" w:type="dxa"/>
            <w:shd w:val="clear" w:color="auto" w:fill="FFFFFF"/>
          </w:tcPr>
          <w:p w14:paraId="6390CE9D" w14:textId="77777777" w:rsidR="00107160" w:rsidRDefault="00107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6357" w:type="dxa"/>
            <w:shd w:val="clear" w:color="auto" w:fill="FFFFFF"/>
            <w:tcMar>
              <w:left w:w="103" w:type="dxa"/>
            </w:tcMar>
          </w:tcPr>
          <w:p w14:paraId="45533DC5" w14:textId="77777777" w:rsidR="00107160" w:rsidRDefault="00107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754F2797" w14:textId="6E2CF595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A4D15E5" w14:textId="543D2A3D" w:rsidR="00847540" w:rsidRDefault="00847540" w:rsidP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III.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Flowchart</w:t>
      </w:r>
    </w:p>
    <w:p w14:paraId="78AEB31B" w14:textId="3EB0CAC5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119F856" w14:textId="1F5FB7AB" w:rsidR="001325B6" w:rsidRDefault="00107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2910F1" wp14:editId="1FAAB6B4">
            <wp:simplePos x="0" y="0"/>
            <wp:positionH relativeFrom="margin">
              <wp:posOffset>-159319</wp:posOffset>
            </wp:positionH>
            <wp:positionV relativeFrom="paragraph">
              <wp:posOffset>347865</wp:posOffset>
            </wp:positionV>
            <wp:extent cx="6334031" cy="4892634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031" cy="4892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8D9E1" w14:textId="634F5C1D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7AB5006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229D45D" w14:textId="2BA6426B" w:rsidR="001325B6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b/>
          <w:color w:val="000000"/>
          <w:sz w:val="24"/>
          <w:szCs w:val="24"/>
        </w:rPr>
        <w:br/>
        <w:t>IV.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KEY STAKE HOLDERS</w:t>
      </w:r>
    </w:p>
    <w:p w14:paraId="59C4D9FC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tbl>
      <w:tblPr>
        <w:tblStyle w:val="a1"/>
        <w:tblW w:w="864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115"/>
      </w:tblGrid>
      <w:tr w:rsidR="001325B6" w14:paraId="72B9F154" w14:textId="77777777">
        <w:tc>
          <w:tcPr>
            <w:tcW w:w="1525" w:type="dxa"/>
            <w:shd w:val="clear" w:color="auto" w:fill="FFFFFF"/>
          </w:tcPr>
          <w:p w14:paraId="6FEB8F75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Client        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14:paraId="3AEB5F75" w14:textId="500564C3" w:rsidR="001325B6" w:rsidRDefault="00F6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Frank Chin</w:t>
            </w:r>
          </w:p>
        </w:tc>
      </w:tr>
      <w:tr w:rsidR="001325B6" w14:paraId="063B5682" w14:textId="77777777">
        <w:tc>
          <w:tcPr>
            <w:tcW w:w="1525" w:type="dxa"/>
            <w:shd w:val="clear" w:color="auto" w:fill="FFFFFF"/>
          </w:tcPr>
          <w:p w14:paraId="626C1DF2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Sponsor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14:paraId="68C5C59F" w14:textId="27772176" w:rsidR="001325B6" w:rsidRDefault="00F6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Frank Chin</w:t>
            </w:r>
          </w:p>
        </w:tc>
      </w:tr>
      <w:tr w:rsidR="001325B6" w14:paraId="2B43B54B" w14:textId="77777777">
        <w:tc>
          <w:tcPr>
            <w:tcW w:w="1525" w:type="dxa"/>
            <w:shd w:val="clear" w:color="auto" w:fill="FFFFFF"/>
          </w:tcPr>
          <w:p w14:paraId="2D72625D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14:paraId="183458EA" w14:textId="00EEFC12" w:rsidR="001325B6" w:rsidRDefault="00F6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62FD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John Allen Hidalgo</w:t>
            </w:r>
          </w:p>
        </w:tc>
      </w:tr>
      <w:tr w:rsidR="001325B6" w14:paraId="0756B68F" w14:textId="77777777">
        <w:tc>
          <w:tcPr>
            <w:tcW w:w="1525" w:type="dxa"/>
            <w:shd w:val="clear" w:color="auto" w:fill="FFFFFF"/>
          </w:tcPr>
          <w:p w14:paraId="5F8EBF22" w14:textId="1F7DEDD5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Project </w:t>
            </w:r>
            <w:r w:rsidR="00847540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7115" w:type="dxa"/>
            <w:shd w:val="clear" w:color="auto" w:fill="FFFFFF"/>
            <w:tcMar>
              <w:left w:w="103" w:type="dxa"/>
            </w:tcMar>
          </w:tcPr>
          <w:p w14:paraId="024760BC" w14:textId="533C6623" w:rsidR="001325B6" w:rsidRDefault="00F6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F62FD8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John Allen Hidalgo</w:t>
            </w:r>
            <w:r w:rsidR="006B62B7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4A65083" w14:textId="0098823E" w:rsidR="001325B6" w:rsidRDefault="006B62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br/>
        <w:t>V.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MILESTONES</w:t>
      </w:r>
    </w:p>
    <w:p w14:paraId="75C92C75" w14:textId="41BB7D97" w:rsidR="00847540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1"/>
        <w:gridCol w:w="1270"/>
        <w:gridCol w:w="1184"/>
      </w:tblGrid>
      <w:tr w:rsidR="00847540" w:rsidRPr="00847540" w14:paraId="231D5362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6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D8AC94" w14:textId="057C081F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Milestones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 xml:space="preserve"> [Example]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6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61784B" w14:textId="77777777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A6BD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50AD83" w14:textId="77777777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End Date</w:t>
            </w:r>
          </w:p>
        </w:tc>
      </w:tr>
      <w:tr w:rsidR="00847540" w:rsidRPr="00847540" w14:paraId="5032B756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49372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353744"/>
                <w:lang w:val="en-PH"/>
              </w:rPr>
              <w:t>Initial Design, Prototype, and Project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6942C6" w14:textId="7E06F094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2/15/2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336EEA" w14:textId="502A7D5B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2/15/2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4EB28771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03E27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353744"/>
                <w:lang w:val="en-PH"/>
              </w:rPr>
              <w:t>App Layout and User Interface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D3336" w14:textId="47FBAD4C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2/15/2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27EAE" w14:textId="78A14EC5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2/16/2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54B9168E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2D6AA" w14:textId="5BF5D3D0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1</w:t>
            </w:r>
            <w:r w:rsidRPr="00847540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val="en-PH"/>
              </w:rPr>
              <w:t>st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 Development 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F1FEB7" w14:textId="7222ED63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2/16/2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C58CD8" w14:textId="4D0BD0F4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2/21/2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22D2E944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A3287D" w14:textId="77E267D5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Client Update 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Demo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553AA0" w14:textId="32AA2FFB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2/22/2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B6BF39" w14:textId="3ACA19A8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2/22/2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5AED200B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B9D56" w14:textId="2000C456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  <w:r w:rsidRPr="00847540">
              <w:rPr>
                <w:rFonts w:ascii="Arial" w:eastAsia="Times New Roman" w:hAnsi="Arial" w:cs="Arial"/>
                <w:color w:val="000000"/>
                <w:sz w:val="13"/>
                <w:szCs w:val="13"/>
                <w:vertAlign w:val="superscript"/>
                <w:lang w:val="en-PH"/>
              </w:rPr>
              <w:t>nd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 Development Phase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DFB898" w14:textId="056A67E9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2/22/2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97C95" w14:textId="1DFA0EBC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53F0547E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F31D83" w14:textId="3D0229A2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 xml:space="preserve">Client 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 xml:space="preserve">Final </w:t>
            </w: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Presentation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C00A6C" w14:textId="1A8FE6C8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5CB749" w14:textId="225DF7E1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07CEE359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651F8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353744"/>
                <w:lang w:val="en-PH"/>
              </w:rPr>
              <w:t>Final App Testing, Revisions, and Calibrations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E37C06" w14:textId="6BB8D8F7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2/26/2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9BF5B" w14:textId="05460304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color w:val="000000"/>
                <w:lang w:val="en-PH"/>
              </w:rPr>
              <w:t>2/28/2</w:t>
            </w:r>
            <w:r>
              <w:rPr>
                <w:rFonts w:ascii="Arial" w:eastAsia="Times New Roman" w:hAnsi="Arial" w:cs="Arial"/>
                <w:color w:val="000000"/>
                <w:lang w:val="en-PH"/>
              </w:rPr>
              <w:t>2</w:t>
            </w:r>
          </w:p>
        </w:tc>
      </w:tr>
      <w:tr w:rsidR="00847540" w:rsidRPr="00847540" w14:paraId="6CF55671" w14:textId="77777777" w:rsidTr="00847540">
        <w:trPr>
          <w:trHeight w:val="3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48648" w14:textId="77777777" w:rsidR="00847540" w:rsidRPr="00847540" w:rsidRDefault="00847540" w:rsidP="00847540">
            <w:pPr>
              <w:suppressAutoHyphens w:val="0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Project Completion and Release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02D6F" w14:textId="3D9A90BA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3/01/2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6BB46C" w14:textId="78AD7C71" w:rsidR="00847540" w:rsidRPr="00847540" w:rsidRDefault="00847540" w:rsidP="00847540">
            <w:pPr>
              <w:suppressAutoHyphens w:val="0"/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H"/>
              </w:rPr>
            </w:pPr>
            <w:r w:rsidRPr="00847540"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3/01/2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PH"/>
              </w:rPr>
              <w:t>2</w:t>
            </w:r>
          </w:p>
        </w:tc>
      </w:tr>
    </w:tbl>
    <w:p w14:paraId="50CDDD40" w14:textId="77777777" w:rsidR="00847540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6B83C8" w14:textId="77777777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06AB3DDA" w14:textId="067DA762" w:rsidR="001325B6" w:rsidRDefault="008475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VI. APPROVAL SIGNATURES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br/>
      </w:r>
    </w:p>
    <w:tbl>
      <w:tblPr>
        <w:tblStyle w:val="a2"/>
        <w:tblW w:w="9387" w:type="dxa"/>
        <w:jc w:val="center"/>
        <w:tblLayout w:type="fixed"/>
        <w:tblLook w:val="0400" w:firstRow="0" w:lastRow="0" w:firstColumn="0" w:lastColumn="0" w:noHBand="0" w:noVBand="1"/>
      </w:tblPr>
      <w:tblGrid>
        <w:gridCol w:w="4956"/>
        <w:gridCol w:w="4431"/>
      </w:tblGrid>
      <w:tr w:rsidR="001325B6" w14:paraId="4C21CBBF" w14:textId="77777777">
        <w:trPr>
          <w:trHeight w:val="274"/>
          <w:jc w:val="center"/>
        </w:trPr>
        <w:tc>
          <w:tcPr>
            <w:tcW w:w="4956" w:type="dxa"/>
            <w:shd w:val="clear" w:color="auto" w:fill="FFFFFF"/>
          </w:tcPr>
          <w:p w14:paraId="72709A23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[Signature]</w:t>
            </w:r>
          </w:p>
        </w:tc>
        <w:tc>
          <w:tcPr>
            <w:tcW w:w="4431" w:type="dxa"/>
            <w:shd w:val="clear" w:color="auto" w:fill="FFFFFF"/>
          </w:tcPr>
          <w:p w14:paraId="64D63347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[Signature]</w:t>
            </w:r>
          </w:p>
          <w:p w14:paraId="087A0516" w14:textId="77777777" w:rsidR="001325B6" w:rsidRDefault="00132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1325B6" w14:paraId="06279CFF" w14:textId="77777777">
        <w:trPr>
          <w:trHeight w:val="547"/>
          <w:jc w:val="center"/>
        </w:trPr>
        <w:tc>
          <w:tcPr>
            <w:tcW w:w="4956" w:type="dxa"/>
            <w:shd w:val="clear" w:color="auto" w:fill="FFFFFF"/>
          </w:tcPr>
          <w:p w14:paraId="4792456A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[Name]</w:t>
            </w:r>
          </w:p>
          <w:p w14:paraId="517DC3FB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>Project Client</w:t>
            </w:r>
          </w:p>
        </w:tc>
        <w:tc>
          <w:tcPr>
            <w:tcW w:w="4431" w:type="dxa"/>
            <w:shd w:val="clear" w:color="auto" w:fill="FFFFFF"/>
          </w:tcPr>
          <w:p w14:paraId="60D4512B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[Name]</w:t>
            </w:r>
          </w:p>
          <w:p w14:paraId="4C3AC86B" w14:textId="77777777" w:rsidR="001325B6" w:rsidRDefault="006B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</w:rPr>
              <w:t>Project Sponsor</w:t>
            </w:r>
          </w:p>
        </w:tc>
      </w:tr>
    </w:tbl>
    <w:p w14:paraId="35D4EC44" w14:textId="05F2F5DA" w:rsidR="001325B6" w:rsidRDefault="001325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sectPr w:rsidR="001325B6">
      <w:headerReference w:type="default" r:id="rId11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A322" w14:textId="77777777" w:rsidR="006B62B7" w:rsidRDefault="006B62B7">
      <w:pPr>
        <w:spacing w:after="0" w:line="240" w:lineRule="auto"/>
      </w:pPr>
      <w:r>
        <w:separator/>
      </w:r>
    </w:p>
  </w:endnote>
  <w:endnote w:type="continuationSeparator" w:id="0">
    <w:p w14:paraId="290650CD" w14:textId="77777777" w:rsidR="006B62B7" w:rsidRDefault="006B6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DD3A" w14:textId="77777777" w:rsidR="006B62B7" w:rsidRDefault="006B62B7">
      <w:pPr>
        <w:spacing w:after="0" w:line="240" w:lineRule="auto"/>
      </w:pPr>
      <w:r>
        <w:separator/>
      </w:r>
    </w:p>
  </w:footnote>
  <w:footnote w:type="continuationSeparator" w:id="0">
    <w:p w14:paraId="11D41179" w14:textId="77777777" w:rsidR="006B62B7" w:rsidRDefault="006B6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D2737" w14:textId="77777777" w:rsidR="001325B6" w:rsidRDefault="001325B6">
    <w:pPr>
      <w:widowControl w:val="0"/>
      <w:spacing w:after="0" w:line="240" w:lineRule="auto"/>
      <w:ind w:left="1080"/>
      <w:rPr>
        <w:color w:val="000000"/>
        <w:sz w:val="20"/>
        <w:szCs w:val="20"/>
      </w:rPr>
    </w:pPr>
  </w:p>
  <w:p w14:paraId="224621EE" w14:textId="77777777" w:rsidR="001325B6" w:rsidRDefault="001325B6">
    <w:pPr>
      <w:widowControl w:val="0"/>
      <w:spacing w:after="0" w:line="240" w:lineRule="auto"/>
      <w:ind w:left="1080"/>
      <w:rPr>
        <w:color w:val="000000"/>
        <w:sz w:val="20"/>
        <w:szCs w:val="20"/>
      </w:rPr>
    </w:pPr>
  </w:p>
  <w:p w14:paraId="77905CBB" w14:textId="77777777" w:rsidR="001325B6" w:rsidRDefault="006B62B7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Republic of the Philippines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7DC6422" wp14:editId="4CFA3003">
          <wp:simplePos x="0" y="0"/>
          <wp:positionH relativeFrom="column">
            <wp:posOffset>-187959</wp:posOffset>
          </wp:positionH>
          <wp:positionV relativeFrom="paragraph">
            <wp:posOffset>35560</wp:posOffset>
          </wp:positionV>
          <wp:extent cx="779145" cy="779145"/>
          <wp:effectExtent l="0" t="0" r="0" b="0"/>
          <wp:wrapSquare wrapText="bothSides" distT="0" distB="0" distL="114300" distR="114300"/>
          <wp:docPr id="3" name="image1.jpg" descr="PU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UP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" cy="779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4277C1" w14:textId="77777777" w:rsidR="001325B6" w:rsidRDefault="006B62B7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POLYTECHNIC UNIVERSITY OF THE PHILIPPINES </w:t>
    </w:r>
  </w:p>
  <w:p w14:paraId="28F910D7" w14:textId="77777777" w:rsidR="001325B6" w:rsidRDefault="006B62B7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COLLEGE OF ENGINEERING</w:t>
    </w:r>
  </w:p>
  <w:p w14:paraId="7607C6F8" w14:textId="77777777" w:rsidR="001325B6" w:rsidRDefault="006B62B7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DEPARTMENT OF COMPUTER ENGINEERING</w:t>
    </w:r>
  </w:p>
  <w:p w14:paraId="23690125" w14:textId="77777777" w:rsidR="001325B6" w:rsidRDefault="006B62B7">
    <w:pPr>
      <w:widowControl w:val="0"/>
      <w:spacing w:after="0" w:line="240" w:lineRule="auto"/>
      <w:ind w:left="1080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Sta. Mesa, Manila</w:t>
    </w:r>
  </w:p>
  <w:p w14:paraId="0E5DB565" w14:textId="77777777" w:rsidR="001325B6" w:rsidRDefault="001325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F0C"/>
    <w:multiLevelType w:val="hybridMultilevel"/>
    <w:tmpl w:val="9D544524"/>
    <w:lvl w:ilvl="0" w:tplc="AB60EB5A">
      <w:start w:val="2"/>
      <w:numFmt w:val="bullet"/>
      <w:lvlText w:val="-"/>
      <w:lvlJc w:val="left"/>
      <w:pPr>
        <w:ind w:left="25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E637938"/>
    <w:multiLevelType w:val="hybridMultilevel"/>
    <w:tmpl w:val="C7BAC21E"/>
    <w:lvl w:ilvl="0" w:tplc="A6BE6074">
      <w:start w:val="2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DA7098"/>
    <w:multiLevelType w:val="hybridMultilevel"/>
    <w:tmpl w:val="E2B6E980"/>
    <w:lvl w:ilvl="0" w:tplc="1A3E3A52">
      <w:start w:val="2"/>
      <w:numFmt w:val="bullet"/>
      <w:lvlText w:val="-"/>
      <w:lvlJc w:val="left"/>
      <w:pPr>
        <w:ind w:left="25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396A7E"/>
    <w:multiLevelType w:val="hybridMultilevel"/>
    <w:tmpl w:val="E0CA271C"/>
    <w:lvl w:ilvl="0" w:tplc="F878A49E">
      <w:start w:val="2"/>
      <w:numFmt w:val="bullet"/>
      <w:lvlText w:val="-"/>
      <w:lvlJc w:val="left"/>
      <w:pPr>
        <w:ind w:left="1905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 w15:restartNumberingAfterBreak="0">
    <w:nsid w:val="78966D15"/>
    <w:multiLevelType w:val="hybridMultilevel"/>
    <w:tmpl w:val="95848A92"/>
    <w:lvl w:ilvl="0" w:tplc="B4245822">
      <w:start w:val="2"/>
      <w:numFmt w:val="bullet"/>
      <w:lvlText w:val="-"/>
      <w:lvlJc w:val="left"/>
      <w:pPr>
        <w:ind w:left="25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5B6"/>
    <w:rsid w:val="00107160"/>
    <w:rsid w:val="001325B6"/>
    <w:rsid w:val="006B62B7"/>
    <w:rsid w:val="0076444B"/>
    <w:rsid w:val="00847540"/>
    <w:rsid w:val="00847A71"/>
    <w:rsid w:val="00A453D1"/>
    <w:rsid w:val="00F6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66B5"/>
  <w15:docId w15:val="{E26BB6D7-FE91-4EBB-8C1A-BDA7E36A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540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FE0DC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FE0DC2"/>
    <w:pPr>
      <w:spacing w:after="280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0DC2"/>
    <w:pPr>
      <w:suppressAutoHyphens/>
      <w:spacing w:line="240" w:lineRule="auto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Header">
    <w:name w:val="header"/>
    <w:basedOn w:val="Normal"/>
    <w:link w:val="Head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36"/>
  </w:style>
  <w:style w:type="paragraph" w:styleId="Footer">
    <w:name w:val="footer"/>
    <w:basedOn w:val="Normal"/>
    <w:link w:val="FooterChar"/>
    <w:uiPriority w:val="99"/>
    <w:unhideWhenUsed/>
    <w:rsid w:val="00585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3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4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946">
          <w:marLeft w:val="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BCoE9Exv5I6L4GgD1ueDVFPHzg==">AMUW2mUWumwy4zQ8WklaQC2EnFVxT8ExfXg6/wIWxPjojW5oLqx6sf2XLpMnVlZmp3eWgeoF0GLGVps6eRyMCwHIw73J7IELxc2KEoQU02gAcoOVe3L8ghE=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36807E001C348B9ECC1AA76DAF3CC" ma:contentTypeVersion="2" ma:contentTypeDescription="Create a new document." ma:contentTypeScope="" ma:versionID="218ee80795f08dcb1189e4190841a3d5">
  <xsd:schema xmlns:xsd="http://www.w3.org/2001/XMLSchema" xmlns:xs="http://www.w3.org/2001/XMLSchema" xmlns:p="http://schemas.microsoft.com/office/2006/metadata/properties" xmlns:ns2="f37366d5-ec00-46a7-8a7b-e41a13fdf984" targetNamespace="http://schemas.microsoft.com/office/2006/metadata/properties" ma:root="true" ma:fieldsID="4f96c93cb3aef3894c4575fc16b95e89" ns2:_="">
    <xsd:import namespace="f37366d5-ec00-46a7-8a7b-e41a13fdf9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366d5-ec00-46a7-8a7b-e41a13fdf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3268A0-8210-4336-A253-40F159B37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8947E-38FC-42F5-92A9-392FDCA88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366d5-ec00-46a7-8a7b-e41a13fdf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Mark</dc:creator>
  <cp:lastModifiedBy>John Allen A. Hidalgo</cp:lastModifiedBy>
  <cp:revision>3</cp:revision>
  <dcterms:created xsi:type="dcterms:W3CDTF">2022-12-19T15:06:00Z</dcterms:created>
  <dcterms:modified xsi:type="dcterms:W3CDTF">2022-12-19T15:07:00Z</dcterms:modified>
</cp:coreProperties>
</file>