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Sprint Review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Reaching the end of our project, this is our final sprint, it has required more frequent meetings and more time towards the last tasks for our project. Therefore, at the beginning of the third sprint, we ensured all tasks were divided equally and we also ensured to complete many coding tasks on time we used pair programming to our full advantage to bring the best out of each person in the group. Since our second sprint, we continued to have frequent meetings on discord to chat and communicate further about the project. Our final sprint was very straightforward but there were quite technical tasks to accomplish for the project to be completed.</w:t>
      </w:r>
    </w:p>
    <w:p w:rsidR="00000000" w:rsidDel="00000000" w:rsidP="00000000" w:rsidRDefault="00000000" w:rsidRPr="00000000" w14:paraId="00000004">
      <w:pPr>
        <w:rPr/>
      </w:pPr>
      <w:r w:rsidDel="00000000" w:rsidR="00000000" w:rsidRPr="00000000">
        <w:rPr>
          <w:rtl w:val="0"/>
        </w:rPr>
        <w:t xml:space="preserve">In our final sprint, we decided to make it more precise to achieve our tasks more efficiently. Our contact in our final sprint compared to our sprint one and two has been the strongest and it was because we were drawing to the end of our project and wanted to drive our hardest for this closing sprint. We effectively communicated with each other more for the final sprint and helped each other with tasks to meet our tasks deadlines on time to give help to each other as well.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Following up from our practical meeting we made various changes to our cinema booking system to make it better which were suggested. These resulted in an entire redesign of the website to make it appear more professional and sleek, once the redesign was complete we also ensured all previous place holder images were now filled to make the website feel like an actual cinema booking website. Furthermore, following up on previous feedback that had been given to us we also ensured that our booking page made the selection of seating much more visible in terms of seats available and also the timings in which customers had selected a particular movie.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Sprint Retrospective</w:t>
      </w:r>
    </w:p>
    <w:p w:rsidR="00000000" w:rsidDel="00000000" w:rsidP="00000000" w:rsidRDefault="00000000" w:rsidRPr="00000000" w14:paraId="0000001E">
      <w:pPr>
        <w:rPr/>
      </w:pPr>
      <w:r w:rsidDel="00000000" w:rsidR="00000000" w:rsidRPr="00000000">
        <w:rPr>
          <w:rtl w:val="0"/>
        </w:rPr>
        <w:t xml:space="preserve">The final sprint overall was straightforward due to the effective communication between the group. We had increased our meetings for everyone to be aware of the last tasks that we had to do for the project which worked out very well. Once again we were more open with each other when it came to concerns of the group or help that was needed to do with a task as well. The openness of the communication had been a big factor within this last sprint as the honesty between each member has allowed us to fix any issues raised in previous sprints and as a result of this the team morale and motivation to succeed has been exceptional and because of this we have enjoyed working with each other and have been able to work through this sprint with no issues.</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Furthermore, we decided to lessen our tasks for the final sprint to make them more feasible to achieve which worked well. This meant more effectiveness as well for everyone in the group. Overall this allowed us to meet our objectives and complete our sprint three tasks in a shorter time frame. In terms of anything that we could change as a group we discussed that how this sprint has been carried out has shown us there is nothing that we could have done to change the work we have produced due to using all the previous feedback we have been given and also the peer feedback we have given each other throughout has enabled us to find very effective ways of completing tasks in our project, we also have been able to use methods such as git branching and pair programming to our advantage and understand the benefits these methods bring when working in a group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16"/>
          <w:szCs w:val="16"/>
        </w:rPr>
      </w:pPr>
      <w:r w:rsidDel="00000000" w:rsidR="00000000" w:rsidRPr="00000000">
        <w:rPr>
          <w:rtl w:val="0"/>
        </w:rPr>
      </w:r>
    </w:p>
    <w:p w:rsidR="00000000" w:rsidDel="00000000" w:rsidP="00000000" w:rsidRDefault="00000000" w:rsidRPr="00000000" w14:paraId="00000027">
      <w:pPr>
        <w:rPr>
          <w:sz w:val="16"/>
          <w:szCs w:val="1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