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959AD" w14:textId="61C50590" w:rsidR="00883BCE" w:rsidRPr="00891719" w:rsidRDefault="00B27718" w:rsidP="00883B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719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891719" w:rsidRPr="00891719">
        <w:rPr>
          <w:rFonts w:ascii="Times New Roman" w:hAnsi="Times New Roman" w:cs="Times New Roman"/>
          <w:b/>
          <w:sz w:val="28"/>
          <w:szCs w:val="28"/>
        </w:rPr>
        <w:t>10</w:t>
      </w:r>
    </w:p>
    <w:p w14:paraId="202970FE" w14:textId="3C6FCC70" w:rsidR="00883BCE" w:rsidRPr="00891719" w:rsidRDefault="00A92C3D" w:rsidP="00330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1719">
        <w:rPr>
          <w:rFonts w:ascii="Times New Roman" w:eastAsia="Times New Roman" w:hAnsi="Times New Roman" w:cs="Times New Roman"/>
          <w:kern w:val="0"/>
          <w14:ligatures w14:val="none"/>
        </w:rPr>
        <w:t xml:space="preserve">Student Name: </w:t>
      </w:r>
      <w:r w:rsidRPr="00891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Okon Ansa</w:t>
      </w:r>
      <w:r w:rsidRPr="0089171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Student ID: </w:t>
      </w:r>
      <w:r w:rsidRPr="00891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619952</w:t>
      </w:r>
      <w:r w:rsidR="00000000" w:rsidRPr="0089171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F96364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75F4F94" w14:textId="70B06D89" w:rsidR="00DE11A0" w:rsidRPr="00891719" w:rsidRDefault="00891719" w:rsidP="0089171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17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Short Answers</w:t>
      </w:r>
    </w:p>
    <w:p w14:paraId="196AEAB4" w14:textId="77777777" w:rsidR="00891719" w:rsidRDefault="00891719" w:rsidP="00891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17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1a (</w:t>
      </w:r>
      <w:proofErr w:type="spellStart"/>
      <w:r w:rsidRPr="008917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</w:t>
      </w:r>
      <w:proofErr w:type="spellEnd"/>
      <w:r w:rsidRPr="008917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DFC3B3B" w14:textId="62F984DD" w:rsidR="00891719" w:rsidRPr="00891719" w:rsidRDefault="00891719" w:rsidP="0089171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1719">
        <w:rPr>
          <w:rStyle w:val="Strong"/>
          <w:rFonts w:ascii="Times New Roman" w:eastAsiaTheme="majorEastAsia" w:hAnsi="Times New Roman" w:cs="Times New Roman"/>
        </w:rPr>
        <w:t>Parameters:</w:t>
      </w:r>
      <w:r w:rsidRPr="00891719">
        <w:rPr>
          <w:rFonts w:ascii="Times New Roman" w:hAnsi="Times New Roman" w:cs="Times New Roman"/>
        </w:rPr>
        <w:t xml:space="preserve"> </w:t>
      </w:r>
      <w:r w:rsidRPr="00891719">
        <w:rPr>
          <w:rStyle w:val="Emphasis"/>
          <w:rFonts w:ascii="Times New Roman" w:eastAsiaTheme="majorEastAsia" w:hAnsi="Times New Roman" w:cs="Times New Roman"/>
          <w:i w:val="0"/>
          <w:iCs w:val="0"/>
        </w:rPr>
        <w:t>None</w:t>
      </w:r>
      <w:r w:rsidRPr="00891719">
        <w:rPr>
          <w:rFonts w:ascii="Times New Roman" w:hAnsi="Times New Roman" w:cs="Times New Roman"/>
        </w:rPr>
        <w:t xml:space="preserve"> (since </w:t>
      </w:r>
      <w:r w:rsidRPr="00891719">
        <w:rPr>
          <w:rStyle w:val="HTMLCode"/>
          <w:rFonts w:ascii="Times New Roman" w:eastAsiaTheme="majorEastAsia" w:hAnsi="Times New Roman" w:cs="Times New Roman"/>
        </w:rPr>
        <w:t>Runnable</w:t>
      </w:r>
      <w:r w:rsidRPr="00891719">
        <w:rPr>
          <w:rFonts w:ascii="Times New Roman" w:hAnsi="Times New Roman" w:cs="Times New Roman"/>
        </w:rPr>
        <w:t xml:space="preserve"> has no arguments </w:t>
      </w:r>
      <w:r w:rsidRPr="00891719">
        <w:rPr>
          <w:rStyle w:val="HTMLCode"/>
          <w:rFonts w:ascii="Times New Roman" w:eastAsiaTheme="majorEastAsia" w:hAnsi="Times New Roman" w:cs="Times New Roman"/>
        </w:rPr>
        <w:t>()</w:t>
      </w:r>
      <w:r w:rsidRPr="00891719">
        <w:rPr>
          <w:rFonts w:ascii="Times New Roman" w:hAnsi="Times New Roman" w:cs="Times New Roman"/>
        </w:rPr>
        <w:t>)</w:t>
      </w:r>
    </w:p>
    <w:p w14:paraId="1F73A9F3" w14:textId="7EF0FBE3" w:rsidR="00891719" w:rsidRPr="00891719" w:rsidRDefault="00891719" w:rsidP="0089171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1719">
        <w:rPr>
          <w:rStyle w:val="Strong"/>
          <w:rFonts w:ascii="Times New Roman" w:eastAsiaTheme="majorEastAsia" w:hAnsi="Times New Roman" w:cs="Times New Roman"/>
        </w:rPr>
        <w:t>Free variables:</w:t>
      </w:r>
      <w:r w:rsidRPr="00891719">
        <w:rPr>
          <w:rFonts w:ascii="Times New Roman" w:hAnsi="Times New Roman" w:cs="Times New Roman"/>
        </w:rPr>
        <w:t xml:space="preserve"> </w:t>
      </w:r>
      <w:r w:rsidRPr="00891719">
        <w:rPr>
          <w:rStyle w:val="HTMLCode"/>
          <w:rFonts w:ascii="Times New Roman" w:eastAsiaTheme="majorEastAsia" w:hAnsi="Times New Roman" w:cs="Times New Roman"/>
        </w:rPr>
        <w:t>s</w:t>
      </w:r>
      <w:r w:rsidRPr="00891719">
        <w:rPr>
          <w:rFonts w:ascii="Times New Roman" w:hAnsi="Times New Roman" w:cs="Times New Roman"/>
        </w:rPr>
        <w:t xml:space="preserve"> and </w:t>
      </w:r>
      <w:r w:rsidRPr="00891719">
        <w:rPr>
          <w:rStyle w:val="HTMLCode"/>
          <w:rFonts w:ascii="Times New Roman" w:eastAsiaTheme="majorEastAsia" w:hAnsi="Times New Roman" w:cs="Times New Roman"/>
        </w:rPr>
        <w:t>t</w:t>
      </w:r>
      <w:r w:rsidRPr="00891719">
        <w:rPr>
          <w:rFonts w:ascii="Times New Roman" w:hAnsi="Times New Roman" w:cs="Times New Roman"/>
        </w:rPr>
        <w:t xml:space="preserve"> (they must be accessible from the enclosing scope)</w:t>
      </w:r>
    </w:p>
    <w:p w14:paraId="045625C7" w14:textId="3C01B811" w:rsidR="00883BCE" w:rsidRPr="00891719" w:rsidRDefault="00891719" w:rsidP="008917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91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1a (ii)</w:t>
      </w:r>
    </w:p>
    <w:p w14:paraId="060FE5DD" w14:textId="77777777" w:rsidR="00DE11A0" w:rsidRDefault="00DE11A0" w:rsidP="00DE11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E6D99F" w14:textId="77777777" w:rsidR="00891719" w:rsidRDefault="00891719" w:rsidP="0089171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1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</w:t>
      </w:r>
      <w:r w:rsidRPr="00891719">
        <w:rPr>
          <w:rFonts w:ascii="Times New Roman" w:eastAsia="Times New Roman" w:hAnsi="Times New Roman" w:cs="Times New Roman"/>
          <w:kern w:val="0"/>
          <w14:ligatures w14:val="none"/>
        </w:rPr>
        <w:t>: s, t</w:t>
      </w:r>
    </w:p>
    <w:p w14:paraId="613A854C" w14:textId="10E7925E" w:rsidR="00891719" w:rsidRPr="00891719" w:rsidRDefault="00891719" w:rsidP="0089171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17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variables</w:t>
      </w:r>
      <w:r w:rsidRPr="0089171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91719">
        <w:rPr>
          <w:rFonts w:ascii="Times New Roman" w:eastAsia="Times New Roman" w:hAnsi="Times New Roman" w:cs="Times New Roman"/>
          <w:kern w:val="0"/>
          <w14:ligatures w14:val="none"/>
        </w:rPr>
        <w:t>ignoreCase</w:t>
      </w:r>
      <w:proofErr w:type="spellEnd"/>
      <w:r w:rsidRPr="00891719">
        <w:rPr>
          <w:rFonts w:ascii="Times New Roman" w:eastAsia="Times New Roman" w:hAnsi="Times New Roman" w:cs="Times New Roman"/>
          <w:kern w:val="0"/>
          <w14:ligatures w14:val="none"/>
        </w:rPr>
        <w:t xml:space="preserve"> (comes from </w:t>
      </w:r>
      <w:proofErr w:type="gramStart"/>
      <w:r w:rsidRPr="00891719">
        <w:rPr>
          <w:rFonts w:ascii="Times New Roman" w:eastAsia="Times New Roman" w:hAnsi="Times New Roman" w:cs="Times New Roman"/>
          <w:kern w:val="0"/>
          <w14:ligatures w14:val="none"/>
        </w:rPr>
        <w:t>enclosing</w:t>
      </w:r>
      <w:proofErr w:type="gramEnd"/>
      <w:r w:rsidRPr="00891719">
        <w:rPr>
          <w:rFonts w:ascii="Times New Roman" w:eastAsia="Times New Roman" w:hAnsi="Times New Roman" w:cs="Times New Roman"/>
          <w:kern w:val="0"/>
          <w14:ligatures w14:val="none"/>
        </w:rPr>
        <w:t xml:space="preserve"> scope)</w:t>
      </w:r>
    </w:p>
    <w:p w14:paraId="3246BAC5" w14:textId="0313F362" w:rsidR="00891719" w:rsidRPr="00891719" w:rsidRDefault="007B3278" w:rsidP="0089171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1719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0B7106F" w14:textId="132C48A6" w:rsidR="00B65602" w:rsidRPr="00891719" w:rsidRDefault="00B4153A" w:rsidP="008917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91719">
        <w:rPr>
          <w:rFonts w:ascii="Times New Roman" w:hAnsi="Times New Roman" w:cs="Times New Roman"/>
          <w:sz w:val="20"/>
          <w:szCs w:val="20"/>
        </w:rPr>
        <w:br/>
      </w:r>
    </w:p>
    <w:p w14:paraId="07775682" w14:textId="19376874" w:rsidR="004E1756" w:rsidRPr="00891719" w:rsidRDefault="004E1756" w:rsidP="00883BCE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4E1756" w:rsidRPr="0089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D66D3"/>
    <w:multiLevelType w:val="hybridMultilevel"/>
    <w:tmpl w:val="B28641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B56DA"/>
    <w:multiLevelType w:val="multilevel"/>
    <w:tmpl w:val="734A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71BF4"/>
    <w:multiLevelType w:val="hybridMultilevel"/>
    <w:tmpl w:val="4006A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F5482"/>
    <w:multiLevelType w:val="multilevel"/>
    <w:tmpl w:val="9F2A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C1F54"/>
    <w:multiLevelType w:val="multilevel"/>
    <w:tmpl w:val="1328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66D30"/>
    <w:multiLevelType w:val="hybridMultilevel"/>
    <w:tmpl w:val="9192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D39F8"/>
    <w:multiLevelType w:val="hybridMultilevel"/>
    <w:tmpl w:val="1948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F530C"/>
    <w:multiLevelType w:val="hybridMultilevel"/>
    <w:tmpl w:val="72F0DF84"/>
    <w:lvl w:ilvl="0" w:tplc="B06217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A16EBE"/>
    <w:multiLevelType w:val="hybridMultilevel"/>
    <w:tmpl w:val="DA1CF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480ECC"/>
    <w:multiLevelType w:val="hybridMultilevel"/>
    <w:tmpl w:val="B6D6A7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EA4B09"/>
    <w:multiLevelType w:val="multilevel"/>
    <w:tmpl w:val="DD1A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6772E"/>
    <w:multiLevelType w:val="multilevel"/>
    <w:tmpl w:val="BF94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7156F9"/>
    <w:multiLevelType w:val="multilevel"/>
    <w:tmpl w:val="8BF2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4F2C95"/>
    <w:multiLevelType w:val="multilevel"/>
    <w:tmpl w:val="0468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52770A"/>
    <w:multiLevelType w:val="hybridMultilevel"/>
    <w:tmpl w:val="30BE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92E84"/>
    <w:multiLevelType w:val="multilevel"/>
    <w:tmpl w:val="6BFA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7D6F46"/>
    <w:multiLevelType w:val="multilevel"/>
    <w:tmpl w:val="57D8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897B15"/>
    <w:multiLevelType w:val="multilevel"/>
    <w:tmpl w:val="5A922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828903">
    <w:abstractNumId w:val="10"/>
  </w:num>
  <w:num w:numId="2" w16cid:durableId="414866791">
    <w:abstractNumId w:val="12"/>
  </w:num>
  <w:num w:numId="3" w16cid:durableId="760680613">
    <w:abstractNumId w:val="16"/>
  </w:num>
  <w:num w:numId="4" w16cid:durableId="236980535">
    <w:abstractNumId w:val="1"/>
  </w:num>
  <w:num w:numId="5" w16cid:durableId="446436449">
    <w:abstractNumId w:val="4"/>
  </w:num>
  <w:num w:numId="6" w16cid:durableId="1277327303">
    <w:abstractNumId w:val="15"/>
  </w:num>
  <w:num w:numId="7" w16cid:durableId="1620724867">
    <w:abstractNumId w:val="11"/>
  </w:num>
  <w:num w:numId="8" w16cid:durableId="888496058">
    <w:abstractNumId w:val="17"/>
  </w:num>
  <w:num w:numId="9" w16cid:durableId="1562325552">
    <w:abstractNumId w:val="3"/>
  </w:num>
  <w:num w:numId="10" w16cid:durableId="284820737">
    <w:abstractNumId w:val="13"/>
  </w:num>
  <w:num w:numId="11" w16cid:durableId="1351027907">
    <w:abstractNumId w:val="0"/>
  </w:num>
  <w:num w:numId="12" w16cid:durableId="1849102421">
    <w:abstractNumId w:val="6"/>
  </w:num>
  <w:num w:numId="13" w16cid:durableId="661469880">
    <w:abstractNumId w:val="5"/>
  </w:num>
  <w:num w:numId="14" w16cid:durableId="1951083841">
    <w:abstractNumId w:val="7"/>
  </w:num>
  <w:num w:numId="15" w16cid:durableId="526674736">
    <w:abstractNumId w:val="9"/>
  </w:num>
  <w:num w:numId="16" w16cid:durableId="1389379639">
    <w:abstractNumId w:val="8"/>
  </w:num>
  <w:num w:numId="17" w16cid:durableId="1676180277">
    <w:abstractNumId w:val="14"/>
  </w:num>
  <w:num w:numId="18" w16cid:durableId="6562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18"/>
    <w:rsid w:val="00006A9A"/>
    <w:rsid w:val="00020809"/>
    <w:rsid w:val="00023804"/>
    <w:rsid w:val="00023D2D"/>
    <w:rsid w:val="000244E6"/>
    <w:rsid w:val="00036F44"/>
    <w:rsid w:val="00042260"/>
    <w:rsid w:val="00055600"/>
    <w:rsid w:val="00073DB3"/>
    <w:rsid w:val="000922A7"/>
    <w:rsid w:val="000B35C4"/>
    <w:rsid w:val="000D598B"/>
    <w:rsid w:val="000E0103"/>
    <w:rsid w:val="001040F4"/>
    <w:rsid w:val="001322C2"/>
    <w:rsid w:val="001503AA"/>
    <w:rsid w:val="001735B0"/>
    <w:rsid w:val="00173854"/>
    <w:rsid w:val="001830CB"/>
    <w:rsid w:val="00193016"/>
    <w:rsid w:val="00197891"/>
    <w:rsid w:val="001A38C6"/>
    <w:rsid w:val="001A7106"/>
    <w:rsid w:val="001A7BBB"/>
    <w:rsid w:val="001B403B"/>
    <w:rsid w:val="001B41BA"/>
    <w:rsid w:val="001B66CB"/>
    <w:rsid w:val="001C3405"/>
    <w:rsid w:val="001E1431"/>
    <w:rsid w:val="001F2FE0"/>
    <w:rsid w:val="001F4039"/>
    <w:rsid w:val="001F61D0"/>
    <w:rsid w:val="00211891"/>
    <w:rsid w:val="0022232A"/>
    <w:rsid w:val="00241623"/>
    <w:rsid w:val="00241638"/>
    <w:rsid w:val="002426AF"/>
    <w:rsid w:val="00282BE6"/>
    <w:rsid w:val="002B0413"/>
    <w:rsid w:val="002B5346"/>
    <w:rsid w:val="002F44AF"/>
    <w:rsid w:val="00300C60"/>
    <w:rsid w:val="00320B63"/>
    <w:rsid w:val="00330242"/>
    <w:rsid w:val="00334DDD"/>
    <w:rsid w:val="003607EE"/>
    <w:rsid w:val="00381175"/>
    <w:rsid w:val="003910BB"/>
    <w:rsid w:val="003A2717"/>
    <w:rsid w:val="003B075F"/>
    <w:rsid w:val="003B3A1F"/>
    <w:rsid w:val="003B7796"/>
    <w:rsid w:val="003C1B12"/>
    <w:rsid w:val="003D179C"/>
    <w:rsid w:val="003D2707"/>
    <w:rsid w:val="003D718C"/>
    <w:rsid w:val="00420BDE"/>
    <w:rsid w:val="004309BF"/>
    <w:rsid w:val="004465E2"/>
    <w:rsid w:val="00454AF1"/>
    <w:rsid w:val="00465E5D"/>
    <w:rsid w:val="004803F1"/>
    <w:rsid w:val="004970C7"/>
    <w:rsid w:val="0049749A"/>
    <w:rsid w:val="004C6AE1"/>
    <w:rsid w:val="004D4343"/>
    <w:rsid w:val="004E1756"/>
    <w:rsid w:val="00521051"/>
    <w:rsid w:val="005348A5"/>
    <w:rsid w:val="005408BC"/>
    <w:rsid w:val="005661FB"/>
    <w:rsid w:val="00570D00"/>
    <w:rsid w:val="005A0D04"/>
    <w:rsid w:val="005B3139"/>
    <w:rsid w:val="005C07C0"/>
    <w:rsid w:val="005E776A"/>
    <w:rsid w:val="0061321E"/>
    <w:rsid w:val="0061343C"/>
    <w:rsid w:val="00613A0B"/>
    <w:rsid w:val="00615ECF"/>
    <w:rsid w:val="00633A16"/>
    <w:rsid w:val="006436F6"/>
    <w:rsid w:val="00653DAD"/>
    <w:rsid w:val="00681DBC"/>
    <w:rsid w:val="006906D7"/>
    <w:rsid w:val="00696B44"/>
    <w:rsid w:val="006B4C55"/>
    <w:rsid w:val="006D2A5F"/>
    <w:rsid w:val="00705CBB"/>
    <w:rsid w:val="007169FC"/>
    <w:rsid w:val="00720683"/>
    <w:rsid w:val="00744923"/>
    <w:rsid w:val="00745EDE"/>
    <w:rsid w:val="007614B4"/>
    <w:rsid w:val="0076452A"/>
    <w:rsid w:val="00790927"/>
    <w:rsid w:val="007B3278"/>
    <w:rsid w:val="007E6111"/>
    <w:rsid w:val="007E6BCD"/>
    <w:rsid w:val="007E762E"/>
    <w:rsid w:val="007F0FD7"/>
    <w:rsid w:val="00803C1F"/>
    <w:rsid w:val="008260DA"/>
    <w:rsid w:val="00830CE1"/>
    <w:rsid w:val="00833095"/>
    <w:rsid w:val="00853A47"/>
    <w:rsid w:val="0087102D"/>
    <w:rsid w:val="00883ABC"/>
    <w:rsid w:val="00883BCE"/>
    <w:rsid w:val="00891719"/>
    <w:rsid w:val="008C3717"/>
    <w:rsid w:val="008C4241"/>
    <w:rsid w:val="008F2B83"/>
    <w:rsid w:val="009021BB"/>
    <w:rsid w:val="009120FA"/>
    <w:rsid w:val="00950ED9"/>
    <w:rsid w:val="0095482E"/>
    <w:rsid w:val="009829A9"/>
    <w:rsid w:val="00983E87"/>
    <w:rsid w:val="009E72CD"/>
    <w:rsid w:val="009E78CA"/>
    <w:rsid w:val="009F3814"/>
    <w:rsid w:val="00A053B3"/>
    <w:rsid w:val="00A210E7"/>
    <w:rsid w:val="00A27782"/>
    <w:rsid w:val="00A51F98"/>
    <w:rsid w:val="00A85ECF"/>
    <w:rsid w:val="00A92C3D"/>
    <w:rsid w:val="00A92EB8"/>
    <w:rsid w:val="00AA0062"/>
    <w:rsid w:val="00AA1F45"/>
    <w:rsid w:val="00AA668F"/>
    <w:rsid w:val="00AC0220"/>
    <w:rsid w:val="00AC7258"/>
    <w:rsid w:val="00AD1587"/>
    <w:rsid w:val="00AF496E"/>
    <w:rsid w:val="00B05CAD"/>
    <w:rsid w:val="00B131F1"/>
    <w:rsid w:val="00B27718"/>
    <w:rsid w:val="00B31EDC"/>
    <w:rsid w:val="00B4153A"/>
    <w:rsid w:val="00B43F1B"/>
    <w:rsid w:val="00B4480D"/>
    <w:rsid w:val="00B47445"/>
    <w:rsid w:val="00B57E1B"/>
    <w:rsid w:val="00B64E53"/>
    <w:rsid w:val="00B65602"/>
    <w:rsid w:val="00B81345"/>
    <w:rsid w:val="00B818B2"/>
    <w:rsid w:val="00B943C7"/>
    <w:rsid w:val="00BA49FB"/>
    <w:rsid w:val="00BF159D"/>
    <w:rsid w:val="00C14CF5"/>
    <w:rsid w:val="00C22EBE"/>
    <w:rsid w:val="00C23B87"/>
    <w:rsid w:val="00C258E9"/>
    <w:rsid w:val="00C42AD3"/>
    <w:rsid w:val="00C917FD"/>
    <w:rsid w:val="00CB0B41"/>
    <w:rsid w:val="00CB5112"/>
    <w:rsid w:val="00CB5D4A"/>
    <w:rsid w:val="00CC0E22"/>
    <w:rsid w:val="00CE0542"/>
    <w:rsid w:val="00CF140D"/>
    <w:rsid w:val="00CF2706"/>
    <w:rsid w:val="00D07AA9"/>
    <w:rsid w:val="00D209A9"/>
    <w:rsid w:val="00D212FD"/>
    <w:rsid w:val="00D26B97"/>
    <w:rsid w:val="00D458C7"/>
    <w:rsid w:val="00D75AA0"/>
    <w:rsid w:val="00D831A5"/>
    <w:rsid w:val="00D94763"/>
    <w:rsid w:val="00DA2AA8"/>
    <w:rsid w:val="00DB333D"/>
    <w:rsid w:val="00DC4284"/>
    <w:rsid w:val="00DD16C9"/>
    <w:rsid w:val="00DE11A0"/>
    <w:rsid w:val="00E123CE"/>
    <w:rsid w:val="00E33A9B"/>
    <w:rsid w:val="00E47983"/>
    <w:rsid w:val="00E67CD5"/>
    <w:rsid w:val="00E916EA"/>
    <w:rsid w:val="00EA4333"/>
    <w:rsid w:val="00EB1DEC"/>
    <w:rsid w:val="00EB2476"/>
    <w:rsid w:val="00EB260F"/>
    <w:rsid w:val="00EB62BA"/>
    <w:rsid w:val="00EC0806"/>
    <w:rsid w:val="00ED6433"/>
    <w:rsid w:val="00F36726"/>
    <w:rsid w:val="00F3793D"/>
    <w:rsid w:val="00F63D4F"/>
    <w:rsid w:val="00F70D83"/>
    <w:rsid w:val="00FA171F"/>
    <w:rsid w:val="00FB20CB"/>
    <w:rsid w:val="00FB60C2"/>
    <w:rsid w:val="00FC4DFF"/>
    <w:rsid w:val="00FD7052"/>
    <w:rsid w:val="00FE18EB"/>
    <w:rsid w:val="00FF1E2E"/>
    <w:rsid w:val="07365EFE"/>
    <w:rsid w:val="555C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74C0"/>
  <w15:chartTrackingRefBased/>
  <w15:docId w15:val="{F60557C5-C38D-164A-BDFB-72B01759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7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7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7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718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B27718"/>
  </w:style>
  <w:style w:type="paragraph" w:styleId="NormalWeb">
    <w:name w:val="Normal (Web)"/>
    <w:basedOn w:val="Normal"/>
    <w:uiPriority w:val="99"/>
    <w:semiHidden/>
    <w:unhideWhenUsed/>
    <w:rsid w:val="00B27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71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ng-tns-c4078642957-19">
    <w:name w:val="ng-tns-c4078642957-19"/>
    <w:basedOn w:val="Normal"/>
    <w:rsid w:val="00883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3BCE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DefaultParagraphFont"/>
    <w:rsid w:val="00883BCE"/>
  </w:style>
  <w:style w:type="character" w:customStyle="1" w:styleId="ng-tns-c1485810703-26">
    <w:name w:val="ng-tns-c1485810703-26"/>
    <w:basedOn w:val="DefaultParagraphFont"/>
    <w:rsid w:val="00883BCE"/>
  </w:style>
  <w:style w:type="character" w:customStyle="1" w:styleId="hljs-comment">
    <w:name w:val="hljs-comment"/>
    <w:basedOn w:val="DefaultParagraphFont"/>
    <w:rsid w:val="00883BCE"/>
  </w:style>
  <w:style w:type="character" w:customStyle="1" w:styleId="hljs-keyword">
    <w:name w:val="hljs-keyword"/>
    <w:basedOn w:val="DefaultParagraphFont"/>
    <w:rsid w:val="00883BCE"/>
  </w:style>
  <w:style w:type="character" w:customStyle="1" w:styleId="hljs-type">
    <w:name w:val="hljs-type"/>
    <w:basedOn w:val="DefaultParagraphFont"/>
    <w:rsid w:val="00883BCE"/>
  </w:style>
  <w:style w:type="character" w:customStyle="1" w:styleId="hljs-number">
    <w:name w:val="hljs-number"/>
    <w:basedOn w:val="DefaultParagraphFont"/>
    <w:rsid w:val="00883BCE"/>
  </w:style>
  <w:style w:type="character" w:customStyle="1" w:styleId="ng-tns-c1485810703-27">
    <w:name w:val="ng-tns-c1485810703-27"/>
    <w:basedOn w:val="DefaultParagraphFont"/>
    <w:rsid w:val="00883BCE"/>
  </w:style>
  <w:style w:type="character" w:customStyle="1" w:styleId="hljs-string">
    <w:name w:val="hljs-string"/>
    <w:basedOn w:val="DefaultParagraphFont"/>
    <w:rsid w:val="00883BCE"/>
  </w:style>
  <w:style w:type="paragraph" w:customStyle="1" w:styleId="first-token">
    <w:name w:val="first-token"/>
    <w:basedOn w:val="Normal"/>
    <w:rsid w:val="00883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91719"/>
    <w:rPr>
      <w:b/>
      <w:bCs/>
    </w:rPr>
  </w:style>
  <w:style w:type="character" w:styleId="Emphasis">
    <w:name w:val="Emphasis"/>
    <w:basedOn w:val="DefaultParagraphFont"/>
    <w:uiPriority w:val="20"/>
    <w:qFormat/>
    <w:rsid w:val="008917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9236B62C3E4A4399A917FCBEFB5238" ma:contentTypeVersion="3" ma:contentTypeDescription="Create a new document." ma:contentTypeScope="" ma:versionID="08265a3fb3901da7339bb08db131d1dc">
  <xsd:schema xmlns:xsd="http://www.w3.org/2001/XMLSchema" xmlns:xs="http://www.w3.org/2001/XMLSchema" xmlns:p="http://schemas.microsoft.com/office/2006/metadata/properties" xmlns:ns2="cd6a5b80-29df-4ecf-aa03-b20d0814bd9f" targetNamespace="http://schemas.microsoft.com/office/2006/metadata/properties" ma:root="true" ma:fieldsID="5e2b058178667de24ac60a8015e3e51b" ns2:_="">
    <xsd:import namespace="cd6a5b80-29df-4ecf-aa03-b20d0814bd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a5b80-29df-4ecf-aa03-b20d0814bd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C4BDED-96BE-43D2-92FF-F04D592F3F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a5b80-29df-4ecf-aa03-b20d0814bd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2ECD58-EFD3-41B5-AF62-0A906A91D3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F94F80-2C15-4536-AD0D-53C97DE085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253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Muhyieddin Al-Tarawneh</dc:creator>
  <cp:keywords/>
  <dc:description/>
  <cp:lastModifiedBy>John Ansa</cp:lastModifiedBy>
  <cp:revision>3</cp:revision>
  <dcterms:created xsi:type="dcterms:W3CDTF">2025-10-14T13:06:00Z</dcterms:created>
  <dcterms:modified xsi:type="dcterms:W3CDTF">2025-10-14T13:14:00Z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0x010100B69236B62C3E4A4399A917FCBEFB5238</vt:lpwstr>
  </property>
</Properties>
</file>