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2AC8" w14:textId="77777777" w:rsidR="00FD3FE1" w:rsidRDefault="00FD3FE1"/>
    <w:p w14:paraId="3C1844ED" w14:textId="2357D94C" w:rsidR="00C63E3A" w:rsidRDefault="00C63E3A">
      <w:r>
        <w:t>Nombre</w:t>
      </w:r>
    </w:p>
    <w:p w14:paraId="0C6B0B80" w14:textId="05F74D0A" w:rsidR="00C63E3A" w:rsidRDefault="00C63E3A">
      <w:r>
        <w:t>Apellido</w:t>
      </w:r>
    </w:p>
    <w:sectPr w:rsidR="00C6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34"/>
    <w:rsid w:val="00530334"/>
    <w:rsid w:val="00C63E3A"/>
    <w:rsid w:val="00F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D"/>
  <w15:chartTrackingRefBased/>
  <w15:docId w15:val="{C7DA96E7-99EE-4E6D-81A7-621C1345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Ardila Celis</dc:creator>
  <cp:keywords/>
  <dc:description/>
  <cp:lastModifiedBy>John Ardila Celis</cp:lastModifiedBy>
  <cp:revision>2</cp:revision>
  <dcterms:created xsi:type="dcterms:W3CDTF">2024-09-17T21:42:00Z</dcterms:created>
  <dcterms:modified xsi:type="dcterms:W3CDTF">2024-09-17T21:43:00Z</dcterms:modified>
</cp:coreProperties>
</file>