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74BF" w14:textId="7AFD0065" w:rsidR="00AA324B" w:rsidRDefault="00AA324B">
      <w:r>
        <w:t xml:space="preserve">Profe, yo trabajo desde </w:t>
      </w:r>
      <w:proofErr w:type="spellStart"/>
      <w:r>
        <w:t>Macbook</w:t>
      </w:r>
      <w:proofErr w:type="spellEnd"/>
      <w:r>
        <w:t>. Estos son los pantallazos del trabajo, todo funcionó correctamente.</w:t>
      </w:r>
    </w:p>
    <w:p w14:paraId="57052B96" w14:textId="77777777" w:rsidR="00AA324B" w:rsidRDefault="00AA324B"/>
    <w:p w14:paraId="4A7CA347" w14:textId="2C202C76" w:rsidR="00AA324B" w:rsidRDefault="00AA324B">
      <w:r>
        <w:t>Creación:</w:t>
      </w:r>
    </w:p>
    <w:p w14:paraId="0BFB81B3" w14:textId="3BA9ED86" w:rsidR="00AA324B" w:rsidRDefault="00AA324B">
      <w:r>
        <w:rPr>
          <w:noProof/>
        </w:rPr>
        <w:drawing>
          <wp:inline distT="0" distB="0" distL="0" distR="0" wp14:anchorId="5D18CAC4" wp14:editId="644816CB">
            <wp:extent cx="5400040" cy="3375025"/>
            <wp:effectExtent l="0" t="0" r="0" b="317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EDC" w14:textId="77777777" w:rsidR="00AA324B" w:rsidRDefault="00AA324B"/>
    <w:p w14:paraId="07E3957B" w14:textId="77777777" w:rsidR="00AA324B" w:rsidRDefault="00AA324B"/>
    <w:p w14:paraId="010A0FB1" w14:textId="782393A2" w:rsidR="00AA324B" w:rsidRDefault="00AA324B">
      <w:r>
        <w:t>Compilación:</w:t>
      </w:r>
    </w:p>
    <w:p w14:paraId="2DB8CAA8" w14:textId="77777777" w:rsidR="00AA324B" w:rsidRDefault="00AA324B">
      <w:r>
        <w:rPr>
          <w:noProof/>
        </w:rPr>
        <w:drawing>
          <wp:inline distT="0" distB="0" distL="0" distR="0" wp14:anchorId="06A60EA1" wp14:editId="3C5AD267">
            <wp:extent cx="5400040" cy="3375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33FC" w14:textId="77777777" w:rsidR="00AA324B" w:rsidRDefault="00AA324B"/>
    <w:p w14:paraId="7216838A" w14:textId="64C145E5" w:rsidR="00AA324B" w:rsidRDefault="00AA324B"/>
    <w:p w14:paraId="65A3550E" w14:textId="4602E562" w:rsidR="00AA324B" w:rsidRDefault="00AA324B"/>
    <w:p w14:paraId="6F2D1625" w14:textId="2FB789A5" w:rsidR="00AA324B" w:rsidRDefault="00AA324B"/>
    <w:p w14:paraId="2F2850B1" w14:textId="67867415" w:rsidR="00AA324B" w:rsidRDefault="00AA324B">
      <w:r>
        <w:lastRenderedPageBreak/>
        <w:t>Ejecución:</w:t>
      </w:r>
    </w:p>
    <w:p w14:paraId="0F42AA73" w14:textId="3828382C" w:rsidR="008159AE" w:rsidRDefault="00AA324B">
      <w:r>
        <w:rPr>
          <w:noProof/>
        </w:rPr>
        <w:drawing>
          <wp:inline distT="0" distB="0" distL="0" distR="0" wp14:anchorId="78BD38AF" wp14:editId="306FD108">
            <wp:extent cx="5400040" cy="337502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CB65" w14:textId="652AD29B" w:rsidR="001707D6" w:rsidRDefault="001707D6"/>
    <w:p w14:paraId="36DE7A52" w14:textId="6CCCFEBD" w:rsidR="001707D6" w:rsidRDefault="001707D6">
      <w:r>
        <w:t>Es necesario realizar la instalación correcta de los programas ya que esto nos asegurará una mejor estabilidad y una mejor compilación del archivo. Además de que nos permitirá tener el asistente dentro del aplicativo que nos guiará dentro del proceso de programación.</w:t>
      </w:r>
    </w:p>
    <w:sectPr w:rsidR="0017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4B"/>
    <w:rsid w:val="001707D6"/>
    <w:rsid w:val="00AA324B"/>
    <w:rsid w:val="00E154EF"/>
    <w:rsid w:val="00E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CE183"/>
  <w15:chartTrackingRefBased/>
  <w15:docId w15:val="{4BCC0A9A-DD69-8A46-895B-9B076F1E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Lopez</dc:creator>
  <cp:keywords/>
  <dc:description/>
  <cp:lastModifiedBy>John Lopez</cp:lastModifiedBy>
  <cp:revision>2</cp:revision>
  <dcterms:created xsi:type="dcterms:W3CDTF">2021-05-19T23:47:00Z</dcterms:created>
  <dcterms:modified xsi:type="dcterms:W3CDTF">2021-05-19T23:56:00Z</dcterms:modified>
</cp:coreProperties>
</file>