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DFC4" w14:textId="2BD955B1" w:rsidR="00F82E7A" w:rsidRDefault="00F82E7A" w:rsidP="00F82E7A">
      <w:pPr>
        <w:rPr>
          <w:b/>
          <w:bCs/>
        </w:rPr>
      </w:pPr>
      <w:r>
        <w:rPr>
          <w:b/>
          <w:bCs/>
        </w:rPr>
        <w:t xml:space="preserve">Nome: </w:t>
      </w:r>
      <w:r w:rsidRPr="00F82E7A">
        <w:t>Johnatan Duarte Franco</w:t>
      </w:r>
    </w:p>
    <w:p w14:paraId="6362B18F" w14:textId="77777777" w:rsidR="00F82E7A" w:rsidRDefault="00F82E7A" w:rsidP="00F82E7A">
      <w:pPr>
        <w:rPr>
          <w:b/>
          <w:bCs/>
        </w:rPr>
      </w:pPr>
    </w:p>
    <w:p w14:paraId="6873CFFD" w14:textId="2628C18F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 xml:space="preserve">Relatório </w:t>
      </w:r>
      <w:r>
        <w:rPr>
          <w:b/>
          <w:bCs/>
        </w:rPr>
        <w:t xml:space="preserve">de </w:t>
      </w:r>
      <w:r w:rsidRPr="00F82E7A">
        <w:rPr>
          <w:b/>
          <w:bCs/>
        </w:rPr>
        <w:t>Compressão de Imagens </w:t>
      </w:r>
    </w:p>
    <w:p w14:paraId="3DFF1CAA" w14:textId="56B936E9" w:rsidR="00F82E7A" w:rsidRPr="00F82E7A" w:rsidRDefault="00F82E7A" w:rsidP="00F82E7A">
      <w:pPr>
        <w:rPr>
          <w:b/>
          <w:bCs/>
        </w:rPr>
      </w:pPr>
      <w:r>
        <w:rPr>
          <w:b/>
          <w:bCs/>
        </w:rPr>
        <w:br/>
      </w:r>
      <w:r w:rsidRPr="00F82E7A">
        <w:rPr>
          <w:b/>
          <w:bCs/>
        </w:rPr>
        <w:t>Introdução</w:t>
      </w:r>
    </w:p>
    <w:p w14:paraId="7EFB73FB" w14:textId="77777777" w:rsidR="00F82E7A" w:rsidRPr="00F82E7A" w:rsidRDefault="00F82E7A" w:rsidP="00F82E7A">
      <w:r w:rsidRPr="00F82E7A">
        <w:t xml:space="preserve">Este relatório descreve a implementação de técnicas de compressão de imagens em Python, utilizando a biblioteca </w:t>
      </w:r>
      <w:proofErr w:type="spellStart"/>
      <w:r w:rsidRPr="00F82E7A">
        <w:t>OpenCV</w:t>
      </w:r>
      <w:proofErr w:type="spellEnd"/>
      <w:r w:rsidRPr="00F82E7A">
        <w:t>. O objetivo é aplicar métodos de compressão com perdas (JPEG) e sem perdas (PNG) em uma imagem, explicando os conceitos de redundância de dados, métodos de codificação e os parâmetros utilizados.</w:t>
      </w:r>
    </w:p>
    <w:p w14:paraId="0F9D564D" w14:textId="77777777" w:rsidR="00F82E7A" w:rsidRPr="00F82E7A" w:rsidRDefault="00F82E7A" w:rsidP="00F82E7A">
      <w:r w:rsidRPr="00F82E7A">
        <w:pict w14:anchorId="5145FB2A">
          <v:rect id="_x0000_i1073" style="width:0;height:.75pt" o:hralign="center" o:hrstd="t" o:hrnoshade="t" o:hr="t" fillcolor="#404040" stroked="f"/>
        </w:pict>
      </w:r>
    </w:p>
    <w:p w14:paraId="22049407" w14:textId="77777777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>Metodologia</w:t>
      </w:r>
    </w:p>
    <w:p w14:paraId="24AF9208" w14:textId="77777777" w:rsidR="00F82E7A" w:rsidRPr="00F82E7A" w:rsidRDefault="00F82E7A" w:rsidP="00F82E7A">
      <w:r w:rsidRPr="00F82E7A">
        <w:t>O processo foi dividido nas seguintes etapas:</w:t>
      </w:r>
    </w:p>
    <w:p w14:paraId="7E820D4D" w14:textId="77777777" w:rsidR="00F82E7A" w:rsidRDefault="00F82E7A" w:rsidP="00F82E7A">
      <w:pPr>
        <w:rPr>
          <w:b/>
          <w:bCs/>
        </w:rPr>
      </w:pPr>
      <w:r w:rsidRPr="00F82E7A">
        <w:rPr>
          <w:b/>
          <w:bCs/>
        </w:rPr>
        <w:t>1. Carregamento da Imagem</w:t>
      </w:r>
    </w:p>
    <w:p w14:paraId="3250AFE8" w14:textId="7EFF37F8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drawing>
          <wp:inline distT="0" distB="0" distL="0" distR="0" wp14:anchorId="201318B6" wp14:editId="1D364FF5">
            <wp:extent cx="5400040" cy="427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924" w14:textId="77777777" w:rsidR="00F82E7A" w:rsidRPr="00F82E7A" w:rsidRDefault="00F82E7A" w:rsidP="00F82E7A">
      <w:pPr>
        <w:numPr>
          <w:ilvl w:val="0"/>
          <w:numId w:val="1"/>
        </w:numPr>
      </w:pPr>
      <w:r w:rsidRPr="00F82E7A">
        <w:rPr>
          <w:b/>
          <w:bCs/>
        </w:rPr>
        <w:t>Função</w:t>
      </w:r>
      <w:r w:rsidRPr="00F82E7A">
        <w:t>: cv2.imread</w:t>
      </w:r>
    </w:p>
    <w:p w14:paraId="56FC599E" w14:textId="77777777" w:rsidR="00F82E7A" w:rsidRPr="00F82E7A" w:rsidRDefault="00F82E7A" w:rsidP="00F82E7A">
      <w:pPr>
        <w:numPr>
          <w:ilvl w:val="0"/>
          <w:numId w:val="1"/>
        </w:numPr>
      </w:pPr>
      <w:r w:rsidRPr="00F82E7A">
        <w:rPr>
          <w:b/>
          <w:bCs/>
        </w:rPr>
        <w:t>Parâmetros</w:t>
      </w:r>
      <w:r w:rsidRPr="00F82E7A">
        <w:t>:</w:t>
      </w:r>
    </w:p>
    <w:p w14:paraId="2A06DD70" w14:textId="77777777" w:rsidR="00F82E7A" w:rsidRPr="00F82E7A" w:rsidRDefault="00F82E7A" w:rsidP="00F82E7A">
      <w:pPr>
        <w:numPr>
          <w:ilvl w:val="1"/>
          <w:numId w:val="1"/>
        </w:numPr>
      </w:pPr>
      <w:r w:rsidRPr="00F82E7A">
        <w:t>'imagem.jpg': Caminho da imagem a ser carregada.</w:t>
      </w:r>
    </w:p>
    <w:p w14:paraId="6469DFC3" w14:textId="77777777" w:rsidR="00F82E7A" w:rsidRPr="00F82E7A" w:rsidRDefault="00F82E7A" w:rsidP="00F82E7A">
      <w:pPr>
        <w:numPr>
          <w:ilvl w:val="1"/>
          <w:numId w:val="1"/>
        </w:numPr>
      </w:pPr>
      <w:r w:rsidRPr="00F82E7A">
        <w:t>cv2.IMREAD_COLOR: Modo de carregamento da imagem. Neste caso, a imagem é carregada em cores (3 canais: RGB).</w:t>
      </w:r>
    </w:p>
    <w:p w14:paraId="4CBA2005" w14:textId="77777777" w:rsidR="00F82E7A" w:rsidRPr="00F82E7A" w:rsidRDefault="00F82E7A" w:rsidP="00F82E7A">
      <w:pPr>
        <w:numPr>
          <w:ilvl w:val="0"/>
          <w:numId w:val="1"/>
        </w:numPr>
      </w:pPr>
      <w:r w:rsidRPr="00F82E7A">
        <w:rPr>
          <w:b/>
          <w:bCs/>
        </w:rPr>
        <w:t>Explicação</w:t>
      </w:r>
      <w:r w:rsidRPr="00F82E7A">
        <w:t>: A imagem é carregada em cores para que possamos visualizar o impacto da compressão tanto em imagens coloridas quanto em escala de cinza.</w:t>
      </w:r>
    </w:p>
    <w:p w14:paraId="1B6B340A" w14:textId="77777777" w:rsidR="00F82E7A" w:rsidRPr="00F82E7A" w:rsidRDefault="00F82E7A" w:rsidP="00F82E7A">
      <w:r w:rsidRPr="00F82E7A">
        <w:pict w14:anchorId="04C14BC9">
          <v:rect id="_x0000_i1074" style="width:0;height:.75pt" o:hralign="center" o:hrstd="t" o:hrnoshade="t" o:hr="t" fillcolor="#404040" stroked="f"/>
        </w:pict>
      </w:r>
    </w:p>
    <w:p w14:paraId="7AB81D66" w14:textId="0DED2E66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>2. Conversão para Escala de Cinza</w:t>
      </w:r>
      <w:r>
        <w:rPr>
          <w:b/>
          <w:bCs/>
        </w:rPr>
        <w:br/>
      </w:r>
      <w:r w:rsidRPr="00F82E7A">
        <w:rPr>
          <w:b/>
          <w:bCs/>
        </w:rPr>
        <w:drawing>
          <wp:inline distT="0" distB="0" distL="0" distR="0" wp14:anchorId="3D75CB04" wp14:editId="1D59826C">
            <wp:extent cx="5400040" cy="4559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EF55" w14:textId="77777777" w:rsidR="00F82E7A" w:rsidRPr="00F82E7A" w:rsidRDefault="00F82E7A" w:rsidP="00F82E7A">
      <w:pPr>
        <w:numPr>
          <w:ilvl w:val="0"/>
          <w:numId w:val="2"/>
        </w:numPr>
      </w:pPr>
      <w:r w:rsidRPr="00F82E7A">
        <w:rPr>
          <w:b/>
          <w:bCs/>
        </w:rPr>
        <w:t>Função</w:t>
      </w:r>
      <w:r w:rsidRPr="00F82E7A">
        <w:t>: cv2.cvtColor</w:t>
      </w:r>
    </w:p>
    <w:p w14:paraId="43F07E8C" w14:textId="77777777" w:rsidR="00F82E7A" w:rsidRPr="00F82E7A" w:rsidRDefault="00F82E7A" w:rsidP="00F82E7A">
      <w:pPr>
        <w:numPr>
          <w:ilvl w:val="0"/>
          <w:numId w:val="2"/>
        </w:numPr>
      </w:pPr>
      <w:r w:rsidRPr="00F82E7A">
        <w:rPr>
          <w:b/>
          <w:bCs/>
        </w:rPr>
        <w:t>Parâmetros</w:t>
      </w:r>
      <w:r w:rsidRPr="00F82E7A">
        <w:t>:</w:t>
      </w:r>
    </w:p>
    <w:p w14:paraId="7C33A5A2" w14:textId="77777777" w:rsidR="00F82E7A" w:rsidRPr="00F82E7A" w:rsidRDefault="00F82E7A" w:rsidP="00F82E7A">
      <w:pPr>
        <w:numPr>
          <w:ilvl w:val="1"/>
          <w:numId w:val="2"/>
        </w:numPr>
      </w:pPr>
      <w:proofErr w:type="spellStart"/>
      <w:r w:rsidRPr="00F82E7A">
        <w:t>image</w:t>
      </w:r>
      <w:proofErr w:type="spellEnd"/>
      <w:r w:rsidRPr="00F82E7A">
        <w:t>: Imagem de entrada (em cores).</w:t>
      </w:r>
    </w:p>
    <w:p w14:paraId="646643D1" w14:textId="77777777" w:rsidR="00F82E7A" w:rsidRPr="00F82E7A" w:rsidRDefault="00F82E7A" w:rsidP="00F82E7A">
      <w:pPr>
        <w:numPr>
          <w:ilvl w:val="1"/>
          <w:numId w:val="2"/>
        </w:numPr>
      </w:pPr>
      <w:r w:rsidRPr="00F82E7A">
        <w:t xml:space="preserve">cv2.COLOR_BGR2GRAY: Conversão de espaço de cores. Converte a imagem de BGR (padrão do </w:t>
      </w:r>
      <w:proofErr w:type="spellStart"/>
      <w:r w:rsidRPr="00F82E7A">
        <w:t>OpenCV</w:t>
      </w:r>
      <w:proofErr w:type="spellEnd"/>
      <w:r w:rsidRPr="00F82E7A">
        <w:t>) para escala de cinza.</w:t>
      </w:r>
    </w:p>
    <w:p w14:paraId="42448E74" w14:textId="77777777" w:rsidR="00F82E7A" w:rsidRPr="00F82E7A" w:rsidRDefault="00F82E7A" w:rsidP="00F82E7A">
      <w:pPr>
        <w:numPr>
          <w:ilvl w:val="0"/>
          <w:numId w:val="2"/>
        </w:numPr>
      </w:pPr>
      <w:r w:rsidRPr="00F82E7A">
        <w:rPr>
          <w:b/>
          <w:bCs/>
        </w:rPr>
        <w:t>Explicação</w:t>
      </w:r>
      <w:r w:rsidRPr="00F82E7A">
        <w:t>: A conversão para escala de cinza simplifica o processo de compressão, reduzindo a imagem a um único canal de intensidade.</w:t>
      </w:r>
    </w:p>
    <w:p w14:paraId="5B19D6B3" w14:textId="77777777" w:rsidR="00F82E7A" w:rsidRPr="00F82E7A" w:rsidRDefault="00F82E7A" w:rsidP="00F82E7A">
      <w:r w:rsidRPr="00F82E7A">
        <w:pict w14:anchorId="0685031D">
          <v:rect id="_x0000_i1075" style="width:0;height:.75pt" o:hralign="center" o:hrstd="t" o:hrnoshade="t" o:hr="t" fillcolor="#404040" stroked="f"/>
        </w:pict>
      </w:r>
    </w:p>
    <w:p w14:paraId="094E73B6" w14:textId="3F2FD6F0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lastRenderedPageBreak/>
        <w:t>3. Compressão usando o Método JPEG</w:t>
      </w:r>
      <w:r>
        <w:rPr>
          <w:b/>
          <w:bCs/>
        </w:rPr>
        <w:br/>
      </w:r>
      <w:r w:rsidRPr="00F82E7A">
        <w:rPr>
          <w:b/>
          <w:bCs/>
        </w:rPr>
        <w:drawing>
          <wp:inline distT="0" distB="0" distL="0" distR="0" wp14:anchorId="29559A6B" wp14:editId="4799C480">
            <wp:extent cx="5400040" cy="10661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25A1" w14:textId="77777777" w:rsidR="00F82E7A" w:rsidRPr="00F82E7A" w:rsidRDefault="00F82E7A" w:rsidP="00F82E7A">
      <w:pPr>
        <w:numPr>
          <w:ilvl w:val="0"/>
          <w:numId w:val="3"/>
        </w:numPr>
      </w:pPr>
      <w:r w:rsidRPr="00F82E7A">
        <w:rPr>
          <w:b/>
          <w:bCs/>
        </w:rPr>
        <w:t>Função</w:t>
      </w:r>
      <w:r w:rsidRPr="00F82E7A">
        <w:t>: cv2.imwrite</w:t>
      </w:r>
    </w:p>
    <w:p w14:paraId="717C833A" w14:textId="77777777" w:rsidR="00F82E7A" w:rsidRPr="00F82E7A" w:rsidRDefault="00F82E7A" w:rsidP="00F82E7A">
      <w:pPr>
        <w:numPr>
          <w:ilvl w:val="0"/>
          <w:numId w:val="3"/>
        </w:numPr>
      </w:pPr>
      <w:r w:rsidRPr="00F82E7A">
        <w:rPr>
          <w:b/>
          <w:bCs/>
        </w:rPr>
        <w:t>Parâmetros</w:t>
      </w:r>
      <w:r w:rsidRPr="00F82E7A">
        <w:t>:</w:t>
      </w:r>
    </w:p>
    <w:p w14:paraId="50C33E15" w14:textId="77777777" w:rsidR="00F82E7A" w:rsidRPr="00F82E7A" w:rsidRDefault="00F82E7A" w:rsidP="00F82E7A">
      <w:pPr>
        <w:numPr>
          <w:ilvl w:val="1"/>
          <w:numId w:val="3"/>
        </w:numPr>
      </w:pPr>
      <w:r w:rsidRPr="00F82E7A">
        <w:t>'compressed_image.jpg': Nome do arquivo de saída.</w:t>
      </w:r>
    </w:p>
    <w:p w14:paraId="6D3188C3" w14:textId="77777777" w:rsidR="00F82E7A" w:rsidRPr="00F82E7A" w:rsidRDefault="00F82E7A" w:rsidP="00F82E7A">
      <w:pPr>
        <w:numPr>
          <w:ilvl w:val="1"/>
          <w:numId w:val="3"/>
        </w:numPr>
      </w:pPr>
      <w:proofErr w:type="spellStart"/>
      <w:r w:rsidRPr="00F82E7A">
        <w:t>gray_image</w:t>
      </w:r>
      <w:proofErr w:type="spellEnd"/>
      <w:r w:rsidRPr="00F82E7A">
        <w:t>: Imagem a ser salva (em escala de cinza).</w:t>
      </w:r>
    </w:p>
    <w:p w14:paraId="20589894" w14:textId="77777777" w:rsidR="00F82E7A" w:rsidRPr="00F82E7A" w:rsidRDefault="00F82E7A" w:rsidP="00F82E7A">
      <w:pPr>
        <w:numPr>
          <w:ilvl w:val="1"/>
          <w:numId w:val="3"/>
        </w:numPr>
      </w:pPr>
      <w:r w:rsidRPr="00F82E7A">
        <w:t xml:space="preserve">[cv2.IMWRITE_JPEG_QUALITY, </w:t>
      </w:r>
      <w:proofErr w:type="spellStart"/>
      <w:r w:rsidRPr="00F82E7A">
        <w:t>compression_quality</w:t>
      </w:r>
      <w:proofErr w:type="spellEnd"/>
      <w:r w:rsidRPr="00F82E7A">
        <w:t>]: Parâmetros de compressão. </w:t>
      </w:r>
      <w:proofErr w:type="spellStart"/>
      <w:r w:rsidRPr="00F82E7A">
        <w:t>compression_quality</w:t>
      </w:r>
      <w:proofErr w:type="spellEnd"/>
      <w:r w:rsidRPr="00F82E7A">
        <w:t> define a qualidade da compressão (0 a 100, onde 100 é a melhor qualidade).</w:t>
      </w:r>
    </w:p>
    <w:p w14:paraId="01E22370" w14:textId="77777777" w:rsidR="00F82E7A" w:rsidRPr="00F82E7A" w:rsidRDefault="00F82E7A" w:rsidP="00F82E7A">
      <w:pPr>
        <w:numPr>
          <w:ilvl w:val="0"/>
          <w:numId w:val="3"/>
        </w:numPr>
      </w:pPr>
      <w:r w:rsidRPr="00F82E7A">
        <w:rPr>
          <w:b/>
          <w:bCs/>
        </w:rPr>
        <w:t>Explicação</w:t>
      </w:r>
      <w:r w:rsidRPr="00F82E7A">
        <w:t>: O método JPEG é um método de compressão com perdas, que reduz o tamanho do arquivo ao descartar informações menos perceptíveis ao olho humano. A qualidade 50 foi escolhida para equilibrar tamanho e qualidade visual.</w:t>
      </w:r>
    </w:p>
    <w:p w14:paraId="5B761F9B" w14:textId="77777777" w:rsidR="00F82E7A" w:rsidRPr="00F82E7A" w:rsidRDefault="00F82E7A" w:rsidP="00F82E7A">
      <w:r w:rsidRPr="00F82E7A">
        <w:pict w14:anchorId="37D51FA4">
          <v:rect id="_x0000_i1076" style="width:0;height:.75pt" o:hralign="center" o:hrstd="t" o:hrnoshade="t" o:hr="t" fillcolor="#404040" stroked="f"/>
        </w:pict>
      </w:r>
    </w:p>
    <w:p w14:paraId="5DA765AF" w14:textId="480453AE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>4. Compressão usando o Método PNG</w:t>
      </w:r>
      <w:r>
        <w:rPr>
          <w:b/>
          <w:bCs/>
        </w:rPr>
        <w:br/>
      </w:r>
      <w:r w:rsidRPr="00F82E7A">
        <w:rPr>
          <w:b/>
          <w:bCs/>
        </w:rPr>
        <w:drawing>
          <wp:inline distT="0" distB="0" distL="0" distR="0" wp14:anchorId="690B0C2E" wp14:editId="5F9892A4">
            <wp:extent cx="5400040" cy="923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24B" w14:textId="77777777" w:rsidR="00F82E7A" w:rsidRPr="00F82E7A" w:rsidRDefault="00F82E7A" w:rsidP="00F82E7A">
      <w:pPr>
        <w:numPr>
          <w:ilvl w:val="0"/>
          <w:numId w:val="4"/>
        </w:numPr>
      </w:pPr>
      <w:r w:rsidRPr="00F82E7A">
        <w:rPr>
          <w:b/>
          <w:bCs/>
        </w:rPr>
        <w:t>Função</w:t>
      </w:r>
      <w:r w:rsidRPr="00F82E7A">
        <w:t>: cv2.imwrite</w:t>
      </w:r>
    </w:p>
    <w:p w14:paraId="0409591A" w14:textId="77777777" w:rsidR="00F82E7A" w:rsidRPr="00F82E7A" w:rsidRDefault="00F82E7A" w:rsidP="00F82E7A">
      <w:pPr>
        <w:numPr>
          <w:ilvl w:val="0"/>
          <w:numId w:val="4"/>
        </w:numPr>
      </w:pPr>
      <w:r w:rsidRPr="00F82E7A">
        <w:rPr>
          <w:b/>
          <w:bCs/>
        </w:rPr>
        <w:t>Parâmetros</w:t>
      </w:r>
      <w:r w:rsidRPr="00F82E7A">
        <w:t>:</w:t>
      </w:r>
    </w:p>
    <w:p w14:paraId="75ABE5AD" w14:textId="77777777" w:rsidR="00F82E7A" w:rsidRPr="00F82E7A" w:rsidRDefault="00F82E7A" w:rsidP="00F82E7A">
      <w:pPr>
        <w:numPr>
          <w:ilvl w:val="1"/>
          <w:numId w:val="4"/>
        </w:numPr>
      </w:pPr>
      <w:r w:rsidRPr="00F82E7A">
        <w:t>'compressed_image.png': Nome do arquivo de saída.</w:t>
      </w:r>
    </w:p>
    <w:p w14:paraId="5E9716A1" w14:textId="77777777" w:rsidR="00F82E7A" w:rsidRPr="00F82E7A" w:rsidRDefault="00F82E7A" w:rsidP="00F82E7A">
      <w:pPr>
        <w:numPr>
          <w:ilvl w:val="1"/>
          <w:numId w:val="4"/>
        </w:numPr>
      </w:pPr>
      <w:proofErr w:type="spellStart"/>
      <w:r w:rsidRPr="00F82E7A">
        <w:t>gray_image</w:t>
      </w:r>
      <w:proofErr w:type="spellEnd"/>
      <w:r w:rsidRPr="00F82E7A">
        <w:t>: Imagem a ser salva (em escala de cinza).</w:t>
      </w:r>
    </w:p>
    <w:p w14:paraId="654C1732" w14:textId="77777777" w:rsidR="00F82E7A" w:rsidRPr="00F82E7A" w:rsidRDefault="00F82E7A" w:rsidP="00F82E7A">
      <w:pPr>
        <w:numPr>
          <w:ilvl w:val="1"/>
          <w:numId w:val="4"/>
        </w:numPr>
      </w:pPr>
      <w:r w:rsidRPr="00F82E7A">
        <w:t>[cv2.IMWRITE_PNG_COMPRESSION, 9]: Parâmetros de compressão. O valor 9 define o nível máximo de compactação (0 a 9).</w:t>
      </w:r>
    </w:p>
    <w:p w14:paraId="3322CAE8" w14:textId="77777777" w:rsidR="00F82E7A" w:rsidRPr="00F82E7A" w:rsidRDefault="00F82E7A" w:rsidP="00F82E7A">
      <w:pPr>
        <w:numPr>
          <w:ilvl w:val="0"/>
          <w:numId w:val="4"/>
        </w:numPr>
      </w:pPr>
      <w:r w:rsidRPr="00F82E7A">
        <w:rPr>
          <w:b/>
          <w:bCs/>
        </w:rPr>
        <w:t>Explicação</w:t>
      </w:r>
      <w:r w:rsidRPr="00F82E7A">
        <w:t>: O método PNG é um método de compressão sem perdas, que preserva todos os dados da imagem. O nível 9 foi escolhido para maximizar a compactação sem perder qualidade.</w:t>
      </w:r>
    </w:p>
    <w:p w14:paraId="58CEF5C7" w14:textId="77777777" w:rsidR="00F82E7A" w:rsidRPr="00F82E7A" w:rsidRDefault="00F82E7A" w:rsidP="00F82E7A">
      <w:r w:rsidRPr="00F82E7A">
        <w:pict w14:anchorId="062BA196">
          <v:rect id="_x0000_i1077" style="width:0;height:.75pt" o:hralign="center" o:hrstd="t" o:hrnoshade="t" o:hr="t" fillcolor="#404040" stroked="f"/>
        </w:pict>
      </w:r>
    </w:p>
    <w:p w14:paraId="16B7C8C9" w14:textId="1C2F5E0F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lastRenderedPageBreak/>
        <w:t>5. Visualização das Imagens</w:t>
      </w:r>
      <w:r w:rsidR="00EB0057">
        <w:rPr>
          <w:b/>
          <w:bCs/>
        </w:rPr>
        <w:br/>
      </w:r>
      <w:r w:rsidR="00EB0057" w:rsidRPr="00EB0057">
        <w:rPr>
          <w:b/>
          <w:bCs/>
        </w:rPr>
        <w:drawing>
          <wp:inline distT="0" distB="0" distL="0" distR="0" wp14:anchorId="603837A5" wp14:editId="29E0F07A">
            <wp:extent cx="5400040" cy="10515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9D7C" w14:textId="77777777" w:rsidR="00F82E7A" w:rsidRPr="00F82E7A" w:rsidRDefault="00F82E7A" w:rsidP="00F82E7A">
      <w:pPr>
        <w:numPr>
          <w:ilvl w:val="0"/>
          <w:numId w:val="5"/>
        </w:numPr>
      </w:pPr>
      <w:r w:rsidRPr="00F82E7A">
        <w:rPr>
          <w:b/>
          <w:bCs/>
        </w:rPr>
        <w:t>Função</w:t>
      </w:r>
      <w:r w:rsidRPr="00F82E7A">
        <w:t>: </w:t>
      </w:r>
      <w:proofErr w:type="spellStart"/>
      <w:proofErr w:type="gramStart"/>
      <w:r w:rsidRPr="00F82E7A">
        <w:t>plt.imshow</w:t>
      </w:r>
      <w:proofErr w:type="spellEnd"/>
      <w:proofErr w:type="gramEnd"/>
    </w:p>
    <w:p w14:paraId="291C7F75" w14:textId="77777777" w:rsidR="00F82E7A" w:rsidRPr="00F82E7A" w:rsidRDefault="00F82E7A" w:rsidP="00F82E7A">
      <w:pPr>
        <w:numPr>
          <w:ilvl w:val="0"/>
          <w:numId w:val="5"/>
        </w:numPr>
      </w:pPr>
      <w:r w:rsidRPr="00F82E7A">
        <w:rPr>
          <w:b/>
          <w:bCs/>
        </w:rPr>
        <w:t>Parâmetros</w:t>
      </w:r>
      <w:r w:rsidRPr="00F82E7A">
        <w:t>:</w:t>
      </w:r>
    </w:p>
    <w:p w14:paraId="45526413" w14:textId="77777777" w:rsidR="00F82E7A" w:rsidRPr="00F82E7A" w:rsidRDefault="00F82E7A" w:rsidP="00F82E7A">
      <w:pPr>
        <w:numPr>
          <w:ilvl w:val="1"/>
          <w:numId w:val="5"/>
        </w:numPr>
      </w:pPr>
      <w:proofErr w:type="spellStart"/>
      <w:r w:rsidRPr="00F82E7A">
        <w:t>gray_image</w:t>
      </w:r>
      <w:proofErr w:type="spellEnd"/>
      <w:r w:rsidRPr="00F82E7A">
        <w:t>: Imagem a ser exibida.</w:t>
      </w:r>
    </w:p>
    <w:p w14:paraId="04D60C11" w14:textId="77777777" w:rsidR="00F82E7A" w:rsidRPr="00F82E7A" w:rsidRDefault="00F82E7A" w:rsidP="00F82E7A">
      <w:pPr>
        <w:numPr>
          <w:ilvl w:val="1"/>
          <w:numId w:val="5"/>
        </w:numPr>
      </w:pPr>
      <w:proofErr w:type="spellStart"/>
      <w:r w:rsidRPr="00F82E7A">
        <w:t>cmap</w:t>
      </w:r>
      <w:proofErr w:type="spellEnd"/>
      <w:r w:rsidRPr="00F82E7A">
        <w:t>='</w:t>
      </w:r>
      <w:proofErr w:type="spellStart"/>
      <w:r w:rsidRPr="00F82E7A">
        <w:t>gray</w:t>
      </w:r>
      <w:proofErr w:type="spellEnd"/>
      <w:r w:rsidRPr="00F82E7A">
        <w:t>': Mapa de cores para exibir a imagem em escala de cinza.</w:t>
      </w:r>
    </w:p>
    <w:p w14:paraId="22998F84" w14:textId="77777777" w:rsidR="00F82E7A" w:rsidRPr="00F82E7A" w:rsidRDefault="00F82E7A" w:rsidP="00F82E7A">
      <w:pPr>
        <w:numPr>
          <w:ilvl w:val="0"/>
          <w:numId w:val="5"/>
        </w:numPr>
      </w:pPr>
      <w:r w:rsidRPr="00F82E7A">
        <w:rPr>
          <w:b/>
          <w:bCs/>
        </w:rPr>
        <w:t>Explicação</w:t>
      </w:r>
      <w:r w:rsidRPr="00F82E7A">
        <w:t xml:space="preserve">: A visualização é feita usando a biblioteca </w:t>
      </w:r>
      <w:proofErr w:type="spellStart"/>
      <w:r w:rsidRPr="00F82E7A">
        <w:t>Matplotlib</w:t>
      </w:r>
      <w:proofErr w:type="spellEnd"/>
      <w:r w:rsidRPr="00F82E7A">
        <w:t>, que permite exibir múltiplas imagens em uma única figura para facilitar a comparação.</w:t>
      </w:r>
    </w:p>
    <w:p w14:paraId="78237C4A" w14:textId="77777777" w:rsidR="00F82E7A" w:rsidRPr="00F82E7A" w:rsidRDefault="00F82E7A" w:rsidP="00F82E7A">
      <w:r w:rsidRPr="00F82E7A">
        <w:pict w14:anchorId="52E2A426">
          <v:rect id="_x0000_i1078" style="width:0;height:.75pt" o:hralign="center" o:hrstd="t" o:hrnoshade="t" o:hr="t" fillcolor="#404040" stroked="f"/>
        </w:pict>
      </w:r>
    </w:p>
    <w:p w14:paraId="04640BB6" w14:textId="44FF7290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>6. Comparação de Tamanhos de Arquivo</w:t>
      </w:r>
      <w:r w:rsidR="00EB0057">
        <w:rPr>
          <w:b/>
          <w:bCs/>
        </w:rPr>
        <w:br/>
      </w:r>
      <w:r w:rsidR="00EB0057" w:rsidRPr="00EB0057">
        <w:rPr>
          <w:b/>
          <w:bCs/>
        </w:rPr>
        <w:drawing>
          <wp:inline distT="0" distB="0" distL="0" distR="0" wp14:anchorId="16DADB3A" wp14:editId="2618F5AB">
            <wp:extent cx="5400040" cy="1450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2890" w14:textId="77777777" w:rsidR="00F82E7A" w:rsidRPr="00F82E7A" w:rsidRDefault="00F82E7A" w:rsidP="00F82E7A">
      <w:pPr>
        <w:numPr>
          <w:ilvl w:val="0"/>
          <w:numId w:val="6"/>
        </w:numPr>
      </w:pPr>
      <w:r w:rsidRPr="00F82E7A">
        <w:rPr>
          <w:b/>
          <w:bCs/>
        </w:rPr>
        <w:t>Função</w:t>
      </w:r>
      <w:r w:rsidRPr="00F82E7A">
        <w:t>: </w:t>
      </w:r>
      <w:proofErr w:type="spellStart"/>
      <w:proofErr w:type="gramStart"/>
      <w:r w:rsidRPr="00F82E7A">
        <w:t>os.path</w:t>
      </w:r>
      <w:proofErr w:type="gramEnd"/>
      <w:r w:rsidRPr="00F82E7A">
        <w:t>.getsize</w:t>
      </w:r>
      <w:proofErr w:type="spellEnd"/>
    </w:p>
    <w:p w14:paraId="2BBDD8C8" w14:textId="77777777" w:rsidR="00F82E7A" w:rsidRPr="00F82E7A" w:rsidRDefault="00F82E7A" w:rsidP="00F82E7A">
      <w:pPr>
        <w:numPr>
          <w:ilvl w:val="0"/>
          <w:numId w:val="6"/>
        </w:numPr>
      </w:pPr>
      <w:r w:rsidRPr="00F82E7A">
        <w:rPr>
          <w:b/>
          <w:bCs/>
        </w:rPr>
        <w:t>Parâmetros</w:t>
      </w:r>
      <w:r w:rsidRPr="00F82E7A">
        <w:t>:</w:t>
      </w:r>
    </w:p>
    <w:p w14:paraId="2D323A89" w14:textId="43901017" w:rsidR="00F82E7A" w:rsidRPr="00F82E7A" w:rsidRDefault="00F82E7A" w:rsidP="00F82E7A">
      <w:pPr>
        <w:numPr>
          <w:ilvl w:val="1"/>
          <w:numId w:val="6"/>
        </w:numPr>
      </w:pPr>
      <w:r w:rsidRPr="00F82E7A">
        <w:t>'</w:t>
      </w:r>
      <w:r w:rsidR="00EB0057">
        <w:t>mulher</w:t>
      </w:r>
      <w:r w:rsidRPr="00F82E7A">
        <w:t>.jpg': Caminho do arquivo.</w:t>
      </w:r>
    </w:p>
    <w:p w14:paraId="7AFC775A" w14:textId="77777777" w:rsidR="00F82E7A" w:rsidRPr="00F82E7A" w:rsidRDefault="00F82E7A" w:rsidP="00F82E7A">
      <w:pPr>
        <w:numPr>
          <w:ilvl w:val="0"/>
          <w:numId w:val="6"/>
        </w:numPr>
      </w:pPr>
      <w:r w:rsidRPr="00F82E7A">
        <w:rPr>
          <w:b/>
          <w:bCs/>
        </w:rPr>
        <w:t>Explicação</w:t>
      </w:r>
      <w:r w:rsidRPr="00F82E7A">
        <w:t>: A função retorna o tamanho do arquivo em bytes. Dividimos por 1024 para converter o tamanho para KB.</w:t>
      </w:r>
    </w:p>
    <w:p w14:paraId="427BB2E1" w14:textId="77777777" w:rsidR="00F82E7A" w:rsidRPr="00F82E7A" w:rsidRDefault="00F82E7A" w:rsidP="00F82E7A">
      <w:r w:rsidRPr="00F82E7A">
        <w:pict w14:anchorId="5BC02988">
          <v:rect id="_x0000_i1079" style="width:0;height:.75pt" o:hralign="center" o:hrstd="t" o:hrnoshade="t" o:hr="t" fillcolor="#404040" stroked="f"/>
        </w:pict>
      </w:r>
    </w:p>
    <w:p w14:paraId="1E8A2CE5" w14:textId="20713E45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>Resultados</w:t>
      </w:r>
    </w:p>
    <w:p w14:paraId="35E907C9" w14:textId="0890D017" w:rsidR="00F82E7A" w:rsidRPr="00F82E7A" w:rsidRDefault="00F82E7A" w:rsidP="00F82E7A">
      <w:pPr>
        <w:numPr>
          <w:ilvl w:val="0"/>
          <w:numId w:val="7"/>
        </w:numPr>
      </w:pPr>
      <w:r w:rsidRPr="00F82E7A">
        <w:rPr>
          <w:b/>
          <w:bCs/>
        </w:rPr>
        <w:t>Imagem Original</w:t>
      </w:r>
      <w:r w:rsidRPr="00F82E7A">
        <w:t>: Tamanho de</w:t>
      </w:r>
      <w:r w:rsidR="00EB0057">
        <w:t xml:space="preserve"> </w:t>
      </w:r>
      <w:r w:rsidR="00EB0057" w:rsidRPr="00EB0057">
        <w:t>84.55</w:t>
      </w:r>
      <w:r w:rsidRPr="00F82E7A">
        <w:t xml:space="preserve"> KB.</w:t>
      </w:r>
    </w:p>
    <w:p w14:paraId="47DC8582" w14:textId="61D07792" w:rsidR="00F82E7A" w:rsidRPr="00F82E7A" w:rsidRDefault="00F82E7A" w:rsidP="00F82E7A">
      <w:pPr>
        <w:numPr>
          <w:ilvl w:val="0"/>
          <w:numId w:val="7"/>
        </w:numPr>
      </w:pPr>
      <w:r w:rsidRPr="00F82E7A">
        <w:rPr>
          <w:b/>
          <w:bCs/>
        </w:rPr>
        <w:t>Imagem Comprimida (JPEG)</w:t>
      </w:r>
      <w:r w:rsidRPr="00F82E7A">
        <w:t>: Tamanho de </w:t>
      </w:r>
      <w:r w:rsidR="00EB0057" w:rsidRPr="00EB0057">
        <w:t>39.86</w:t>
      </w:r>
      <w:r w:rsidRPr="00F82E7A">
        <w:t xml:space="preserve"> KB, com perda de qualidade.</w:t>
      </w:r>
    </w:p>
    <w:p w14:paraId="71FA9DBF" w14:textId="6DCFA87C" w:rsidR="00F82E7A" w:rsidRDefault="00F82E7A" w:rsidP="00F82E7A">
      <w:pPr>
        <w:numPr>
          <w:ilvl w:val="0"/>
          <w:numId w:val="7"/>
        </w:numPr>
      </w:pPr>
      <w:r w:rsidRPr="00F82E7A">
        <w:rPr>
          <w:b/>
          <w:bCs/>
        </w:rPr>
        <w:t>Imagem Comprimida (PNG)</w:t>
      </w:r>
      <w:r w:rsidRPr="00F82E7A">
        <w:t>: Tamanho de </w:t>
      </w:r>
      <w:r w:rsidR="00EB0057" w:rsidRPr="00EB0057">
        <w:t>252.31</w:t>
      </w:r>
      <w:r w:rsidRPr="00F82E7A">
        <w:t xml:space="preserve"> KB, sem perda de qualidade.</w:t>
      </w:r>
      <w:r w:rsidR="00153AAE">
        <w:br/>
      </w:r>
    </w:p>
    <w:p w14:paraId="35528328" w14:textId="77777777" w:rsidR="00EB0057" w:rsidRDefault="00EB0057" w:rsidP="00EB0057">
      <w:pPr>
        <w:ind w:left="720"/>
        <w:rPr>
          <w:b/>
          <w:bCs/>
        </w:rPr>
      </w:pPr>
    </w:p>
    <w:p w14:paraId="43A5B41F" w14:textId="77777777" w:rsidR="00EB0057" w:rsidRPr="00F82E7A" w:rsidRDefault="00EB0057" w:rsidP="00EB0057">
      <w:pPr>
        <w:ind w:left="720"/>
      </w:pPr>
    </w:p>
    <w:p w14:paraId="36829A34" w14:textId="0A37D263" w:rsidR="00F82E7A" w:rsidRPr="00F82E7A" w:rsidRDefault="00153AAE" w:rsidP="00F82E7A">
      <w:r w:rsidRPr="00153AAE">
        <w:lastRenderedPageBreak/>
        <w:drawing>
          <wp:inline distT="0" distB="0" distL="0" distR="0" wp14:anchorId="1A8ECA9A" wp14:editId="7680FF47">
            <wp:extent cx="5400040" cy="10807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057">
        <w:br/>
      </w:r>
      <w:r w:rsidR="00F82E7A" w:rsidRPr="00F82E7A">
        <w:pict w14:anchorId="76063D8A">
          <v:rect id="_x0000_i1080" style="width:0;height:.75pt" o:hralign="center" o:hrstd="t" o:hrnoshade="t" o:hr="t" fillcolor="#404040" stroked="f"/>
        </w:pict>
      </w:r>
    </w:p>
    <w:p w14:paraId="4B62936F" w14:textId="77777777" w:rsidR="00F82E7A" w:rsidRPr="00F82E7A" w:rsidRDefault="00F82E7A" w:rsidP="00F82E7A">
      <w:pPr>
        <w:rPr>
          <w:b/>
          <w:bCs/>
        </w:rPr>
      </w:pPr>
      <w:r w:rsidRPr="00F82E7A">
        <w:rPr>
          <w:b/>
          <w:bCs/>
        </w:rPr>
        <w:t>Conclusão</w:t>
      </w:r>
    </w:p>
    <w:p w14:paraId="25CA67EE" w14:textId="77777777" w:rsidR="00153AAE" w:rsidRPr="00153AAE" w:rsidRDefault="00153AAE" w:rsidP="00153AAE">
      <w:r w:rsidRPr="00153AAE">
        <w:t>A compressão de imagens é uma técnica essencial para reduzir o tamanho dos arquivos, facilitando o armazenamento e a transmissão de dados. Neste trabalho, aplicamos dois métodos de compressão: </w:t>
      </w:r>
      <w:r w:rsidRPr="00153AAE">
        <w:rPr>
          <w:b/>
          <w:bCs/>
        </w:rPr>
        <w:t>JPEG</w:t>
      </w:r>
      <w:r w:rsidRPr="00153AAE">
        <w:t> (com perdas) e </w:t>
      </w:r>
      <w:r w:rsidRPr="00153AAE">
        <w:rPr>
          <w:b/>
          <w:bCs/>
        </w:rPr>
        <w:t>PNG</w:t>
      </w:r>
      <w:r w:rsidRPr="00153AAE">
        <w:t> (sem perdas). Os resultados mostraram que:</w:t>
      </w:r>
    </w:p>
    <w:p w14:paraId="6101DA9E" w14:textId="77777777" w:rsidR="00153AAE" w:rsidRPr="00153AAE" w:rsidRDefault="00153AAE" w:rsidP="00153AAE">
      <w:pPr>
        <w:numPr>
          <w:ilvl w:val="0"/>
          <w:numId w:val="8"/>
        </w:numPr>
      </w:pPr>
      <w:r w:rsidRPr="00153AAE">
        <w:rPr>
          <w:b/>
          <w:bCs/>
        </w:rPr>
        <w:t>JPEG</w:t>
      </w:r>
      <w:r w:rsidRPr="00153AAE">
        <w:t>:</w:t>
      </w:r>
    </w:p>
    <w:p w14:paraId="1F2CD257" w14:textId="77777777" w:rsidR="00153AAE" w:rsidRPr="00153AAE" w:rsidRDefault="00153AAE" w:rsidP="00153AAE">
      <w:pPr>
        <w:numPr>
          <w:ilvl w:val="1"/>
          <w:numId w:val="8"/>
        </w:numPr>
      </w:pPr>
      <w:r w:rsidRPr="00153AAE">
        <w:t>Reduziu significativamente o tamanho do arquivo, de </w:t>
      </w:r>
      <w:r w:rsidRPr="00153AAE">
        <w:rPr>
          <w:b/>
          <w:bCs/>
        </w:rPr>
        <w:t>84.55 KB</w:t>
      </w:r>
      <w:r w:rsidRPr="00153AAE">
        <w:t> para </w:t>
      </w:r>
      <w:r w:rsidRPr="00153AAE">
        <w:rPr>
          <w:b/>
          <w:bCs/>
        </w:rPr>
        <w:t>39.86 KB</w:t>
      </w:r>
      <w:r w:rsidRPr="00153AAE">
        <w:t>.</w:t>
      </w:r>
    </w:p>
    <w:p w14:paraId="158E1F83" w14:textId="77777777" w:rsidR="00153AAE" w:rsidRPr="00153AAE" w:rsidRDefault="00153AAE" w:rsidP="00153AAE">
      <w:pPr>
        <w:numPr>
          <w:ilvl w:val="1"/>
          <w:numId w:val="8"/>
        </w:numPr>
      </w:pPr>
      <w:r w:rsidRPr="00153AAE">
        <w:t>Isso ocorre porque o JPEG descarta informações menos perceptíveis ao olho humano, como detalhes de alta frequência, resultando em uma compressão eficiente, mas com perda de qualidade.</w:t>
      </w:r>
    </w:p>
    <w:p w14:paraId="085B9825" w14:textId="77777777" w:rsidR="00153AAE" w:rsidRPr="00153AAE" w:rsidRDefault="00153AAE" w:rsidP="00153AAE">
      <w:pPr>
        <w:numPr>
          <w:ilvl w:val="0"/>
          <w:numId w:val="8"/>
        </w:numPr>
      </w:pPr>
      <w:r w:rsidRPr="00153AAE">
        <w:rPr>
          <w:b/>
          <w:bCs/>
        </w:rPr>
        <w:t>PNG</w:t>
      </w:r>
      <w:r w:rsidRPr="00153AAE">
        <w:t>:</w:t>
      </w:r>
    </w:p>
    <w:p w14:paraId="3CE875B8" w14:textId="77777777" w:rsidR="00153AAE" w:rsidRPr="00153AAE" w:rsidRDefault="00153AAE" w:rsidP="00153AAE">
      <w:pPr>
        <w:numPr>
          <w:ilvl w:val="1"/>
          <w:numId w:val="8"/>
        </w:numPr>
      </w:pPr>
      <w:r w:rsidRPr="00153AAE">
        <w:t>Aumentou o tamanho do arquivo, de </w:t>
      </w:r>
      <w:r w:rsidRPr="00153AAE">
        <w:rPr>
          <w:b/>
          <w:bCs/>
        </w:rPr>
        <w:t>84.55 KB</w:t>
      </w:r>
      <w:r w:rsidRPr="00153AAE">
        <w:t> para </w:t>
      </w:r>
      <w:r w:rsidRPr="00153AAE">
        <w:rPr>
          <w:b/>
          <w:bCs/>
        </w:rPr>
        <w:t>252.31 KB</w:t>
      </w:r>
      <w:r w:rsidRPr="00153AAE">
        <w:t>.</w:t>
      </w:r>
    </w:p>
    <w:p w14:paraId="3CF8E91D" w14:textId="77777777" w:rsidR="00153AAE" w:rsidRPr="00153AAE" w:rsidRDefault="00153AAE" w:rsidP="00153AAE">
      <w:pPr>
        <w:numPr>
          <w:ilvl w:val="1"/>
          <w:numId w:val="8"/>
        </w:numPr>
      </w:pPr>
      <w:r w:rsidRPr="00153AAE">
        <w:t>Isso aconteceu porque o PNG é um método de compressão sem perdas, que preserva todos os dados da imagem. No entanto, ele é menos eficaz para imagens com muitos detalhes ou ruídos, como a imagem em escala de cinza utilizada neste trabalho. Além disso, o formato PNG adiciona overhead devido à sua estrutura de arquivo e metadados.</w:t>
      </w:r>
    </w:p>
    <w:p w14:paraId="3413CC23" w14:textId="77777777" w:rsidR="00153AAE" w:rsidRPr="00153AAE" w:rsidRDefault="00153AAE" w:rsidP="00153AAE">
      <w:r w:rsidRPr="00153AAE">
        <w:t>A escolha do método de compressão depende do equilíbrio desejado entre </w:t>
      </w:r>
      <w:r w:rsidRPr="00153AAE">
        <w:rPr>
          <w:b/>
          <w:bCs/>
        </w:rPr>
        <w:t>tamanho do arquivo</w:t>
      </w:r>
      <w:r w:rsidRPr="00153AAE">
        <w:t> e </w:t>
      </w:r>
      <w:r w:rsidRPr="00153AAE">
        <w:rPr>
          <w:b/>
          <w:bCs/>
        </w:rPr>
        <w:t>qualidade da imagem</w:t>
      </w:r>
      <w:r w:rsidRPr="00153AAE">
        <w:t>:</w:t>
      </w:r>
    </w:p>
    <w:p w14:paraId="0B42B118" w14:textId="77777777" w:rsidR="002D43BF" w:rsidRDefault="002D43BF"/>
    <w:sectPr w:rsidR="002D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444"/>
    <w:multiLevelType w:val="multilevel"/>
    <w:tmpl w:val="41D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0E46"/>
    <w:multiLevelType w:val="multilevel"/>
    <w:tmpl w:val="9D68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65E03"/>
    <w:multiLevelType w:val="multilevel"/>
    <w:tmpl w:val="DC2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497D"/>
    <w:multiLevelType w:val="multilevel"/>
    <w:tmpl w:val="040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B07D0"/>
    <w:multiLevelType w:val="multilevel"/>
    <w:tmpl w:val="C5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86C60"/>
    <w:multiLevelType w:val="multilevel"/>
    <w:tmpl w:val="D6B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06285"/>
    <w:multiLevelType w:val="multilevel"/>
    <w:tmpl w:val="BE9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72515"/>
    <w:multiLevelType w:val="multilevel"/>
    <w:tmpl w:val="7AC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93433">
    <w:abstractNumId w:val="4"/>
  </w:num>
  <w:num w:numId="2" w16cid:durableId="1325157997">
    <w:abstractNumId w:val="6"/>
  </w:num>
  <w:num w:numId="3" w16cid:durableId="1419518258">
    <w:abstractNumId w:val="7"/>
  </w:num>
  <w:num w:numId="4" w16cid:durableId="1394042149">
    <w:abstractNumId w:val="2"/>
  </w:num>
  <w:num w:numId="5" w16cid:durableId="764761924">
    <w:abstractNumId w:val="5"/>
  </w:num>
  <w:num w:numId="6" w16cid:durableId="1724677832">
    <w:abstractNumId w:val="3"/>
  </w:num>
  <w:num w:numId="7" w16cid:durableId="1720782822">
    <w:abstractNumId w:val="0"/>
  </w:num>
  <w:num w:numId="8" w16cid:durableId="185318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7A"/>
    <w:rsid w:val="000474D3"/>
    <w:rsid w:val="00153AAE"/>
    <w:rsid w:val="002D43BF"/>
    <w:rsid w:val="00B808F8"/>
    <w:rsid w:val="00CC7D75"/>
    <w:rsid w:val="00E9015C"/>
    <w:rsid w:val="00EB0057"/>
    <w:rsid w:val="00F270F4"/>
    <w:rsid w:val="00F82E7A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3255"/>
  <w15:chartTrackingRefBased/>
  <w15:docId w15:val="{71997816-138D-4641-BCE4-17FA3433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E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E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E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E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E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E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E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E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E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E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E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E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E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E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E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E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E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E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E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E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Duarte</dc:creator>
  <cp:keywords/>
  <dc:description/>
  <cp:lastModifiedBy>Johnatan Duarte</cp:lastModifiedBy>
  <cp:revision>1</cp:revision>
  <dcterms:created xsi:type="dcterms:W3CDTF">2025-02-13T17:09:00Z</dcterms:created>
  <dcterms:modified xsi:type="dcterms:W3CDTF">2025-02-13T17:55:00Z</dcterms:modified>
</cp:coreProperties>
</file>