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C3" w:rsidRDefault="00412EA2">
      <w:r>
        <w:t>Reflections</w:t>
      </w:r>
    </w:p>
    <w:p w:rsidR="00196881" w:rsidRDefault="00412EA2">
      <w:bookmarkStart w:id="0" w:name="_GoBack"/>
      <w:r>
        <w:t xml:space="preserve">The method of data exploration that I chose to pursue was that of </w:t>
      </w:r>
      <w:r w:rsidR="00196881">
        <w:t xml:space="preserve">identifying issues with the first iteration and then making improvements based on the past few weeks of material. </w:t>
      </w:r>
      <w:r w:rsidR="00C30ABC">
        <w:t>I knew I wanted to create a function that automated the multi-value splitting code blocks that I had copied and pasted. I also knew that I needed to implement some date processing for the Study Start and Study End date fields. Beyond this, the project was just making improvements to the first iteration.</w:t>
      </w:r>
    </w:p>
    <w:p w:rsidR="00196881" w:rsidRDefault="00C30ABC">
      <w:r>
        <w:t xml:space="preserve">I am pretty frustrated with the lack of working solution for the multi-value splitting function. It has been pretty hard to look into the black box and see what is going on with the code. </w:t>
      </w:r>
    </w:p>
    <w:bookmarkEnd w:id="0"/>
    <w:p w:rsidR="00C14915" w:rsidRDefault="00C14915" w:rsidP="002F67BD">
      <w:r>
        <w:t xml:space="preserve"> </w:t>
      </w:r>
    </w:p>
    <w:p w:rsidR="00412EA2" w:rsidRDefault="0033139B">
      <w:r>
        <w:t xml:space="preserve">I am generally happy with the way my figures turned out. I included multiple covariation figures to illustrate noisy data vs the cleaner Latitude x </w:t>
      </w:r>
      <w:proofErr w:type="spellStart"/>
      <w:r>
        <w:t>AvgTemp</w:t>
      </w:r>
      <w:proofErr w:type="spellEnd"/>
      <w:r>
        <w:t xml:space="preserve">. I wish I had more knowledge to use color to highlight certain aspects of each figure. Additionally, I tried to figure out how to re-order the Stream Order figure (First -&gt; Sixth instead of Alphabetical) but was unable to figure that out. </w:t>
      </w:r>
    </w:p>
    <w:p w:rsidR="009218B4" w:rsidRDefault="009218B4">
      <w:r>
        <w:t xml:space="preserve">Overall, I was not surprised by the areas of study that were lacking </w:t>
      </w:r>
      <w:r w:rsidR="00662C9B">
        <w:t xml:space="preserve">in representation. Most existing Field sites are in the US and cover a broad range of systems, but there are still many unique systems across the Earth that do not have long-term research organizations established. </w:t>
      </w:r>
    </w:p>
    <w:p w:rsidR="00C37147" w:rsidRDefault="00C37147"/>
    <w:p w:rsidR="00C37147" w:rsidRDefault="00C37147"/>
    <w:p w:rsidR="00C37147" w:rsidRDefault="00C37147"/>
    <w:p w:rsidR="00C37147" w:rsidRDefault="00C37147"/>
    <w:sectPr w:rsidR="00C3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2"/>
    <w:rsid w:val="00196881"/>
    <w:rsid w:val="002F64C3"/>
    <w:rsid w:val="002F67BD"/>
    <w:rsid w:val="0033139B"/>
    <w:rsid w:val="00412EA2"/>
    <w:rsid w:val="00662C9B"/>
    <w:rsid w:val="00890DF0"/>
    <w:rsid w:val="009218B4"/>
    <w:rsid w:val="00C14915"/>
    <w:rsid w:val="00C30ABC"/>
    <w:rsid w:val="00C37147"/>
    <w:rsid w:val="00E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782D"/>
  <w15:chartTrackingRefBased/>
  <w15:docId w15:val="{4CFD79F2-10A6-4F7C-A843-612ACB9C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Clementi, Johnathan (clemenj)</dc:creator>
  <cp:keywords/>
  <dc:description/>
  <cp:lastModifiedBy>Clementi, Johnathan (clemenj)</cp:lastModifiedBy>
  <cp:revision>4</cp:revision>
  <dcterms:created xsi:type="dcterms:W3CDTF">2020-04-22T03:23:00Z</dcterms:created>
  <dcterms:modified xsi:type="dcterms:W3CDTF">2020-04-22T03:27:00Z</dcterms:modified>
</cp:coreProperties>
</file>