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622D"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sz w:val="26"/>
          <w:szCs w:val="26"/>
          <w:lang w:val="en-US"/>
        </w:rPr>
        <w:t>TRƯỜNG ĐẠI HỌC CÔNG NGHỆ SÀI GÒN</w:t>
      </w:r>
    </w:p>
    <w:p w14:paraId="0FAF2FA4" w14:textId="77777777" w:rsidR="00FE3375" w:rsidRPr="00591125" w:rsidRDefault="00FE3375" w:rsidP="00384A1C">
      <w:pPr>
        <w:spacing w:after="0" w:line="360" w:lineRule="auto"/>
        <w:jc w:val="center"/>
        <w:rPr>
          <w:rFonts w:asciiTheme="majorHAnsi" w:hAnsiTheme="majorHAnsi" w:cstheme="majorHAnsi"/>
          <w:b/>
          <w:bCs/>
          <w:sz w:val="26"/>
          <w:szCs w:val="26"/>
          <w:lang w:val="en-US"/>
        </w:rPr>
      </w:pPr>
      <w:r w:rsidRPr="00591125">
        <w:rPr>
          <w:rFonts w:asciiTheme="majorHAnsi" w:hAnsiTheme="majorHAnsi" w:cstheme="majorHAnsi"/>
          <w:b/>
          <w:bCs/>
          <w:sz w:val="26"/>
          <w:szCs w:val="26"/>
          <w:lang w:val="en-US"/>
        </w:rPr>
        <w:t>KHOA CÔNG NGHỆ THÔNG TIN</w:t>
      </w:r>
    </w:p>
    <w:p w14:paraId="4EC37181"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b/>
          <w:bCs/>
          <w:sz w:val="26"/>
          <w:szCs w:val="26"/>
          <w:lang w:val="en-US"/>
        </w:rPr>
        <w:t>---</w:t>
      </w:r>
      <w:r w:rsidRPr="00591125">
        <w:rPr>
          <w:rFonts w:asciiTheme="majorHAnsi" w:hAnsiTheme="majorHAnsi" w:cstheme="majorHAnsi"/>
          <w:sz w:val="26"/>
          <w:szCs w:val="26"/>
          <w:lang w:val="en-US"/>
        </w:rPr>
        <w:t>oOo---</w:t>
      </w:r>
    </w:p>
    <w:p w14:paraId="3AE65448" w14:textId="77777777" w:rsidR="00FE3375" w:rsidRPr="00591125" w:rsidRDefault="00FE3375" w:rsidP="00384A1C">
      <w:pPr>
        <w:spacing w:after="0" w:line="360" w:lineRule="auto"/>
        <w:rPr>
          <w:rFonts w:asciiTheme="majorHAnsi" w:hAnsiTheme="majorHAnsi" w:cstheme="majorHAnsi"/>
          <w:sz w:val="26"/>
          <w:szCs w:val="26"/>
          <w:lang w:val="en-US"/>
        </w:rPr>
      </w:pPr>
    </w:p>
    <w:p w14:paraId="313C0FA5"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r>
      <w:r w:rsidRPr="00591125">
        <w:rPr>
          <w:rFonts w:asciiTheme="majorHAnsi" w:hAnsiTheme="majorHAnsi" w:cstheme="majorHAnsi"/>
          <w:sz w:val="26"/>
          <w:szCs w:val="26"/>
          <w:lang w:val="en-US"/>
        </w:rPr>
        <w:tab/>
      </w:r>
    </w:p>
    <w:p w14:paraId="6830FD56" w14:textId="77777777" w:rsidR="00FE3375" w:rsidRPr="00591125" w:rsidRDefault="00FE3375" w:rsidP="00384A1C">
      <w:pPr>
        <w:spacing w:after="0" w:line="360" w:lineRule="auto"/>
        <w:rPr>
          <w:rFonts w:asciiTheme="majorHAnsi" w:hAnsiTheme="majorHAnsi" w:cstheme="majorHAnsi"/>
          <w:sz w:val="26"/>
          <w:szCs w:val="26"/>
          <w:lang w:val="en-US"/>
        </w:rPr>
      </w:pPr>
    </w:p>
    <w:p w14:paraId="3A73C8A0" w14:textId="77777777" w:rsidR="00FE3375" w:rsidRPr="00591125" w:rsidRDefault="00FE3375" w:rsidP="00384A1C">
      <w:pPr>
        <w:spacing w:after="0" w:line="360" w:lineRule="auto"/>
        <w:rPr>
          <w:rFonts w:asciiTheme="majorHAnsi" w:hAnsiTheme="majorHAnsi" w:cstheme="majorHAnsi"/>
          <w:sz w:val="26"/>
          <w:szCs w:val="26"/>
          <w:lang w:val="en-US"/>
        </w:rPr>
      </w:pPr>
    </w:p>
    <w:p w14:paraId="06E469AF" w14:textId="77777777" w:rsidR="00FE3375" w:rsidRPr="00591125" w:rsidRDefault="00FE3375" w:rsidP="00384A1C">
      <w:pPr>
        <w:spacing w:after="0" w:line="360" w:lineRule="auto"/>
        <w:jc w:val="center"/>
        <w:rPr>
          <w:rFonts w:asciiTheme="majorHAnsi" w:hAnsiTheme="majorHAnsi" w:cstheme="majorHAnsi"/>
          <w:b/>
          <w:bCs/>
          <w:sz w:val="32"/>
          <w:szCs w:val="32"/>
          <w:lang w:val="en-US"/>
        </w:rPr>
      </w:pPr>
      <w:r w:rsidRPr="00591125">
        <w:rPr>
          <w:rFonts w:asciiTheme="majorHAnsi" w:hAnsiTheme="majorHAnsi" w:cstheme="majorHAnsi"/>
          <w:b/>
          <w:bCs/>
          <w:sz w:val="32"/>
          <w:szCs w:val="32"/>
          <w:lang w:val="en-US"/>
        </w:rPr>
        <w:t>LUẬN VĂN TỐT NGHIỆP</w:t>
      </w:r>
    </w:p>
    <w:p w14:paraId="03B723F6" w14:textId="77777777" w:rsidR="00FE3375" w:rsidRPr="00591125" w:rsidRDefault="00FE3375" w:rsidP="00384A1C">
      <w:pPr>
        <w:spacing w:after="0" w:line="360" w:lineRule="auto"/>
        <w:jc w:val="center"/>
        <w:rPr>
          <w:rFonts w:asciiTheme="majorHAnsi" w:hAnsiTheme="majorHAnsi" w:cstheme="majorHAnsi"/>
          <w:b/>
          <w:bCs/>
          <w:sz w:val="32"/>
          <w:szCs w:val="32"/>
          <w:lang w:val="en-US"/>
        </w:rPr>
      </w:pPr>
    </w:p>
    <w:p w14:paraId="23EB4F7D" w14:textId="77777777" w:rsidR="00FE3375" w:rsidRPr="00591125" w:rsidRDefault="00FE3375" w:rsidP="00384A1C">
      <w:pPr>
        <w:spacing w:after="0" w:line="360" w:lineRule="auto"/>
        <w:jc w:val="center"/>
        <w:rPr>
          <w:rFonts w:asciiTheme="majorHAnsi" w:hAnsiTheme="majorHAnsi" w:cstheme="majorHAnsi"/>
          <w:b/>
          <w:bCs/>
          <w:sz w:val="32"/>
          <w:szCs w:val="32"/>
          <w:lang w:val="en-US"/>
        </w:rPr>
      </w:pPr>
    </w:p>
    <w:p w14:paraId="15552DF4" w14:textId="77777777" w:rsidR="00FE3375" w:rsidRPr="00591125" w:rsidRDefault="00FE3375" w:rsidP="00384A1C">
      <w:pPr>
        <w:spacing w:after="0" w:line="360" w:lineRule="auto"/>
        <w:jc w:val="center"/>
        <w:rPr>
          <w:rFonts w:asciiTheme="majorHAnsi" w:hAnsiTheme="majorHAnsi" w:cstheme="majorHAnsi"/>
          <w:b/>
          <w:bCs/>
          <w:sz w:val="32"/>
          <w:szCs w:val="32"/>
          <w:lang w:val="en-US"/>
        </w:rPr>
      </w:pPr>
    </w:p>
    <w:p w14:paraId="7FD09E50" w14:textId="77777777" w:rsidR="00FE3375" w:rsidRPr="00591125" w:rsidRDefault="00FE3375" w:rsidP="00384A1C">
      <w:pPr>
        <w:spacing w:after="0" w:line="360" w:lineRule="auto"/>
        <w:rPr>
          <w:rFonts w:asciiTheme="majorHAnsi" w:hAnsiTheme="majorHAnsi" w:cstheme="majorHAnsi"/>
          <w:i/>
          <w:iCs/>
          <w:sz w:val="28"/>
          <w:szCs w:val="28"/>
          <w:lang w:val="en-US"/>
        </w:rPr>
      </w:pPr>
      <w:r w:rsidRPr="00591125">
        <w:rPr>
          <w:rFonts w:asciiTheme="majorHAnsi" w:hAnsiTheme="majorHAnsi" w:cstheme="majorHAnsi"/>
          <w:i/>
          <w:iCs/>
          <w:sz w:val="28"/>
          <w:szCs w:val="28"/>
          <w:lang w:val="en-US"/>
        </w:rPr>
        <w:t>Tên đề tài:</w:t>
      </w:r>
    </w:p>
    <w:p w14:paraId="01565781" w14:textId="77777777" w:rsidR="00FE3375" w:rsidRPr="00591125" w:rsidRDefault="00FE3375" w:rsidP="00384A1C">
      <w:pPr>
        <w:spacing w:after="0" w:line="360" w:lineRule="auto"/>
        <w:ind w:left="851"/>
        <w:jc w:val="center"/>
        <w:rPr>
          <w:rFonts w:asciiTheme="majorHAnsi" w:hAnsiTheme="majorHAnsi" w:cstheme="majorHAnsi"/>
          <w:b/>
          <w:bCs/>
          <w:sz w:val="44"/>
          <w:szCs w:val="44"/>
          <w:lang w:val="en-US"/>
        </w:rPr>
      </w:pPr>
      <w:r w:rsidRPr="00591125">
        <w:rPr>
          <w:rFonts w:asciiTheme="majorHAnsi" w:hAnsiTheme="majorHAnsi" w:cstheme="majorHAnsi"/>
          <w:b/>
          <w:bCs/>
          <w:sz w:val="44"/>
          <w:szCs w:val="44"/>
          <w:lang w:val="en-US"/>
        </w:rPr>
        <w:t>PHÁT TRIỂN WEBSITE SÀN THƯƠNG MẠI ĐIỆN TỬ TÍCH HỢP AI</w:t>
      </w:r>
    </w:p>
    <w:p w14:paraId="6867ADD4" w14:textId="77777777" w:rsidR="00FE3375" w:rsidRPr="00591125" w:rsidRDefault="00FE3375" w:rsidP="00384A1C">
      <w:pPr>
        <w:spacing w:after="0" w:line="360" w:lineRule="auto"/>
        <w:ind w:left="851"/>
        <w:jc w:val="center"/>
        <w:rPr>
          <w:rFonts w:asciiTheme="majorHAnsi" w:hAnsiTheme="majorHAnsi" w:cstheme="majorHAnsi"/>
          <w:b/>
          <w:bCs/>
          <w:sz w:val="44"/>
          <w:szCs w:val="44"/>
          <w:lang w:val="en-US"/>
        </w:rPr>
      </w:pPr>
    </w:p>
    <w:p w14:paraId="6C84802C" w14:textId="77777777" w:rsidR="00FE3375" w:rsidRPr="00591125" w:rsidRDefault="00FE3375" w:rsidP="00384A1C">
      <w:pPr>
        <w:spacing w:after="0" w:line="360" w:lineRule="auto"/>
        <w:ind w:left="851"/>
        <w:jc w:val="center"/>
        <w:rPr>
          <w:rFonts w:asciiTheme="majorHAnsi" w:hAnsiTheme="majorHAnsi" w:cstheme="majorHAnsi"/>
          <w:b/>
          <w:bCs/>
          <w:sz w:val="44"/>
          <w:szCs w:val="44"/>
          <w:lang w:val="en-US"/>
        </w:rPr>
      </w:pPr>
    </w:p>
    <w:p w14:paraId="3235FB57" w14:textId="77777777" w:rsidR="00FE3375" w:rsidRPr="00591125" w:rsidRDefault="00FE3375" w:rsidP="00384A1C">
      <w:pPr>
        <w:spacing w:after="0" w:line="360" w:lineRule="auto"/>
        <w:ind w:left="2977"/>
        <w:rPr>
          <w:rFonts w:asciiTheme="majorHAnsi" w:hAnsiTheme="majorHAnsi" w:cstheme="majorHAnsi"/>
          <w:b/>
          <w:bCs/>
          <w:sz w:val="26"/>
          <w:szCs w:val="26"/>
          <w:lang w:val="en-US"/>
        </w:rPr>
      </w:pPr>
      <w:r w:rsidRPr="00591125">
        <w:rPr>
          <w:rFonts w:asciiTheme="majorHAnsi" w:hAnsiTheme="majorHAnsi" w:cstheme="majorHAnsi"/>
          <w:sz w:val="26"/>
          <w:szCs w:val="26"/>
          <w:lang w:val="en-US"/>
        </w:rPr>
        <w:t xml:space="preserve">Người hướng dẫn: </w:t>
      </w:r>
      <w:r w:rsidRPr="00591125">
        <w:rPr>
          <w:rFonts w:asciiTheme="majorHAnsi" w:hAnsiTheme="majorHAnsi" w:cstheme="majorHAnsi"/>
          <w:b/>
          <w:bCs/>
          <w:sz w:val="26"/>
          <w:szCs w:val="26"/>
          <w:lang w:val="en-US"/>
        </w:rPr>
        <w:t>ThS.TRỊNH THANH DUY</w:t>
      </w:r>
    </w:p>
    <w:p w14:paraId="5BF80D0C" w14:textId="77777777" w:rsidR="00FE3375" w:rsidRPr="00591125" w:rsidRDefault="00FE3375" w:rsidP="00384A1C">
      <w:pPr>
        <w:spacing w:after="0" w:line="360" w:lineRule="auto"/>
        <w:ind w:left="2977"/>
        <w:rPr>
          <w:rFonts w:asciiTheme="majorHAnsi" w:hAnsiTheme="majorHAnsi" w:cstheme="majorHAnsi"/>
          <w:sz w:val="26"/>
          <w:szCs w:val="26"/>
          <w:lang w:val="en-US"/>
        </w:rPr>
      </w:pPr>
      <w:r w:rsidRPr="00591125">
        <w:rPr>
          <w:rFonts w:asciiTheme="majorHAnsi" w:hAnsiTheme="majorHAnsi" w:cstheme="majorHAnsi"/>
          <w:sz w:val="26"/>
          <w:szCs w:val="26"/>
          <w:lang w:val="en-US"/>
        </w:rPr>
        <w:t>Sinh viên thực hiện:</w:t>
      </w:r>
    </w:p>
    <w:p w14:paraId="56197A65" w14:textId="77777777" w:rsidR="00FE3375" w:rsidRPr="00591125" w:rsidRDefault="00FE3375" w:rsidP="00384A1C">
      <w:pPr>
        <w:pStyle w:val="ListParagraph"/>
        <w:numPr>
          <w:ilvl w:val="0"/>
          <w:numId w:val="7"/>
        </w:numPr>
        <w:spacing w:after="0" w:line="360" w:lineRule="auto"/>
        <w:ind w:left="4678"/>
        <w:rPr>
          <w:rFonts w:asciiTheme="majorHAnsi" w:hAnsiTheme="majorHAnsi" w:cstheme="majorHAnsi"/>
          <w:sz w:val="26"/>
          <w:szCs w:val="26"/>
          <w:lang w:val="en-US"/>
        </w:rPr>
      </w:pPr>
      <w:bookmarkStart w:id="0" w:name="_Ref230794274"/>
      <w:r w:rsidRPr="00591125">
        <w:rPr>
          <w:rFonts w:asciiTheme="majorHAnsi" w:hAnsiTheme="majorHAnsi" w:cstheme="majorHAnsi"/>
          <w:sz w:val="26"/>
          <w:szCs w:val="26"/>
          <w:lang w:val="en-US"/>
        </w:rPr>
        <w:t>Thân Hoàng Minh Hiếu</w:t>
      </w:r>
      <w:bookmarkEnd w:id="0"/>
    </w:p>
    <w:p w14:paraId="2A796A41" w14:textId="77777777" w:rsidR="00FE3375" w:rsidRPr="00591125" w:rsidRDefault="00FE3375" w:rsidP="00384A1C">
      <w:pPr>
        <w:pStyle w:val="ListParagraph"/>
        <w:numPr>
          <w:ilvl w:val="0"/>
          <w:numId w:val="7"/>
        </w:numPr>
        <w:spacing w:after="0" w:line="360" w:lineRule="auto"/>
        <w:ind w:left="4678"/>
        <w:rPr>
          <w:rFonts w:asciiTheme="majorHAnsi" w:hAnsiTheme="majorHAnsi" w:cstheme="majorHAnsi"/>
          <w:sz w:val="26"/>
          <w:szCs w:val="26"/>
          <w:lang w:val="en-US"/>
        </w:rPr>
      </w:pPr>
      <w:r w:rsidRPr="00591125">
        <w:rPr>
          <w:rFonts w:asciiTheme="majorHAnsi" w:hAnsiTheme="majorHAnsi" w:cstheme="majorHAnsi"/>
          <w:sz w:val="26"/>
          <w:szCs w:val="26"/>
          <w:lang w:val="en-US"/>
        </w:rPr>
        <w:t>Nguyễn Anh Quốc</w:t>
      </w:r>
    </w:p>
    <w:p w14:paraId="0EEE193B" w14:textId="77777777" w:rsidR="00FE3375" w:rsidRPr="00591125" w:rsidRDefault="00FE3375" w:rsidP="00384A1C">
      <w:pPr>
        <w:spacing w:after="0" w:line="360" w:lineRule="auto"/>
        <w:rPr>
          <w:rFonts w:asciiTheme="majorHAnsi" w:hAnsiTheme="majorHAnsi" w:cstheme="majorHAnsi"/>
          <w:sz w:val="26"/>
          <w:szCs w:val="26"/>
          <w:lang w:val="en-US"/>
        </w:rPr>
      </w:pPr>
    </w:p>
    <w:p w14:paraId="5F4AA933" w14:textId="77777777" w:rsidR="00FE3375" w:rsidRPr="00591125" w:rsidRDefault="00FE3375" w:rsidP="00384A1C">
      <w:pPr>
        <w:spacing w:after="0" w:line="360" w:lineRule="auto"/>
        <w:rPr>
          <w:rFonts w:asciiTheme="majorHAnsi" w:hAnsiTheme="majorHAnsi" w:cstheme="majorHAnsi"/>
          <w:sz w:val="26"/>
          <w:szCs w:val="26"/>
          <w:lang w:val="en-US"/>
        </w:rPr>
      </w:pPr>
    </w:p>
    <w:p w14:paraId="4E49EF48" w14:textId="77777777" w:rsidR="00FE3375" w:rsidRPr="00591125" w:rsidRDefault="00FE3375" w:rsidP="00384A1C">
      <w:pPr>
        <w:spacing w:after="0" w:line="360" w:lineRule="auto"/>
        <w:rPr>
          <w:rFonts w:asciiTheme="majorHAnsi" w:hAnsiTheme="majorHAnsi" w:cstheme="majorHAnsi"/>
          <w:sz w:val="26"/>
          <w:szCs w:val="26"/>
          <w:lang w:val="en-US"/>
        </w:rPr>
      </w:pPr>
    </w:p>
    <w:p w14:paraId="056D6A43" w14:textId="77777777" w:rsidR="00FE3375" w:rsidRPr="00591125" w:rsidRDefault="00FE3375" w:rsidP="00384A1C">
      <w:pPr>
        <w:spacing w:after="0" w:line="360" w:lineRule="auto"/>
        <w:rPr>
          <w:rFonts w:asciiTheme="majorHAnsi" w:hAnsiTheme="majorHAnsi" w:cstheme="majorHAnsi"/>
          <w:sz w:val="26"/>
          <w:szCs w:val="26"/>
          <w:lang w:val="en-US"/>
        </w:rPr>
      </w:pPr>
    </w:p>
    <w:p w14:paraId="51923C4B" w14:textId="77777777" w:rsidR="00FE3375" w:rsidRPr="00591125" w:rsidRDefault="00FE3375" w:rsidP="00384A1C">
      <w:pPr>
        <w:spacing w:after="0" w:line="360" w:lineRule="auto"/>
        <w:ind w:left="2977"/>
        <w:jc w:val="center"/>
        <w:rPr>
          <w:rFonts w:asciiTheme="majorHAnsi" w:hAnsiTheme="majorHAnsi" w:cstheme="majorHAnsi"/>
          <w:sz w:val="26"/>
          <w:szCs w:val="26"/>
          <w:lang w:val="en-US"/>
        </w:rPr>
      </w:pPr>
    </w:p>
    <w:p w14:paraId="721FECAC" w14:textId="77777777" w:rsidR="00FE3375" w:rsidRPr="00591125" w:rsidRDefault="00FE3375" w:rsidP="00384A1C">
      <w:pPr>
        <w:spacing w:after="0" w:line="360" w:lineRule="auto"/>
        <w:rPr>
          <w:rFonts w:asciiTheme="majorHAnsi" w:hAnsiTheme="majorHAnsi" w:cstheme="majorHAnsi"/>
          <w:sz w:val="26"/>
          <w:szCs w:val="26"/>
          <w:lang w:val="en-US"/>
        </w:rPr>
      </w:pPr>
    </w:p>
    <w:p w14:paraId="4DC7841C" w14:textId="77777777" w:rsidR="00FE3375" w:rsidRPr="00591125" w:rsidRDefault="00FE3375" w:rsidP="00384A1C">
      <w:pPr>
        <w:spacing w:after="0" w:line="360" w:lineRule="auto"/>
        <w:rPr>
          <w:rFonts w:asciiTheme="majorHAnsi" w:hAnsiTheme="majorHAnsi" w:cstheme="majorHAnsi"/>
          <w:sz w:val="26"/>
          <w:szCs w:val="26"/>
          <w:lang w:val="en-US"/>
        </w:rPr>
      </w:pPr>
    </w:p>
    <w:p w14:paraId="7A24094C" w14:textId="77777777" w:rsidR="00FE3375" w:rsidRPr="00591125" w:rsidRDefault="00FE3375" w:rsidP="00384A1C">
      <w:pPr>
        <w:spacing w:after="0" w:line="360" w:lineRule="auto"/>
        <w:rPr>
          <w:rFonts w:asciiTheme="majorHAnsi" w:hAnsiTheme="majorHAnsi" w:cstheme="majorHAnsi"/>
          <w:sz w:val="26"/>
          <w:szCs w:val="26"/>
          <w:lang w:val="en-US"/>
        </w:rPr>
      </w:pPr>
    </w:p>
    <w:p w14:paraId="5385B4B9"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sz w:val="26"/>
          <w:szCs w:val="26"/>
          <w:lang w:val="en-US"/>
        </w:rPr>
        <w:t>TP. HỒ CHÍ MINH -NĂM 2026</w:t>
      </w:r>
    </w:p>
    <w:p w14:paraId="4B7310D2" w14:textId="77777777" w:rsidR="00FE3375" w:rsidRPr="00591125" w:rsidRDefault="00FE3375" w:rsidP="00384A1C">
      <w:pPr>
        <w:spacing w:after="0" w:line="360" w:lineRule="auto"/>
        <w:rPr>
          <w:rFonts w:asciiTheme="majorHAnsi" w:hAnsiTheme="majorHAnsi" w:cstheme="majorHAnsi"/>
          <w:sz w:val="26"/>
          <w:szCs w:val="26"/>
          <w:lang w:val="en-US"/>
        </w:rPr>
      </w:pPr>
    </w:p>
    <w:p w14:paraId="18592C8C" w14:textId="77777777" w:rsidR="00FE3375" w:rsidRPr="00591125" w:rsidRDefault="00FE3375" w:rsidP="00384A1C">
      <w:pPr>
        <w:tabs>
          <w:tab w:val="left" w:pos="1046"/>
        </w:tabs>
        <w:spacing w:after="0" w:line="360" w:lineRule="auto"/>
        <w:jc w:val="center"/>
        <w:rPr>
          <w:rFonts w:asciiTheme="majorHAnsi" w:hAnsiTheme="majorHAnsi" w:cstheme="majorHAnsi"/>
          <w:sz w:val="26"/>
          <w:szCs w:val="26"/>
          <w:lang w:val="en-US"/>
        </w:rPr>
      </w:pPr>
      <w:r w:rsidRPr="00591125">
        <w:rPr>
          <w:rFonts w:asciiTheme="majorHAnsi" w:hAnsiTheme="majorHAnsi" w:cstheme="majorHAnsi"/>
          <w:sz w:val="26"/>
          <w:szCs w:val="26"/>
          <w:lang w:val="en-US"/>
        </w:rPr>
        <w:t>Lời nói đầu</w:t>
      </w:r>
    </w:p>
    <w:p w14:paraId="300EABAF" w14:textId="77777777" w:rsidR="00FE3375" w:rsidRPr="00591125" w:rsidRDefault="00FE3375" w:rsidP="00384A1C">
      <w:pPr>
        <w:spacing w:after="0" w:line="360" w:lineRule="auto"/>
        <w:rPr>
          <w:rFonts w:asciiTheme="majorHAnsi" w:hAnsiTheme="majorHAnsi" w:cstheme="majorHAnsi"/>
          <w:sz w:val="26"/>
          <w:szCs w:val="26"/>
          <w:lang w:val="en-US"/>
        </w:rPr>
      </w:pPr>
    </w:p>
    <w:p w14:paraId="3DDD3496" w14:textId="77777777" w:rsidR="00FE3375" w:rsidRPr="00591125" w:rsidRDefault="00FE3375" w:rsidP="00384A1C">
      <w:pPr>
        <w:spacing w:after="0" w:line="360" w:lineRule="auto"/>
        <w:rPr>
          <w:rFonts w:asciiTheme="majorHAnsi" w:hAnsiTheme="majorHAnsi" w:cstheme="majorHAnsi"/>
          <w:sz w:val="26"/>
          <w:szCs w:val="26"/>
          <w:lang w:val="en-US"/>
        </w:rPr>
      </w:pPr>
    </w:p>
    <w:p w14:paraId="6A373A6D" w14:textId="77777777" w:rsidR="00FE3375" w:rsidRPr="00591125" w:rsidRDefault="00FE3375" w:rsidP="00384A1C">
      <w:pPr>
        <w:spacing w:after="0" w:line="360" w:lineRule="auto"/>
        <w:rPr>
          <w:rFonts w:asciiTheme="majorHAnsi" w:hAnsiTheme="majorHAnsi" w:cstheme="majorHAnsi"/>
          <w:sz w:val="26"/>
          <w:szCs w:val="26"/>
          <w:lang w:val="en-US"/>
        </w:rPr>
      </w:pPr>
    </w:p>
    <w:p w14:paraId="63C962EE" w14:textId="77777777" w:rsidR="00FE3375" w:rsidRPr="00591125" w:rsidRDefault="00FE3375" w:rsidP="00384A1C">
      <w:pPr>
        <w:spacing w:after="0" w:line="360" w:lineRule="auto"/>
        <w:rPr>
          <w:rFonts w:asciiTheme="majorHAnsi" w:hAnsiTheme="majorHAnsi" w:cstheme="majorHAnsi"/>
          <w:sz w:val="26"/>
          <w:szCs w:val="26"/>
          <w:lang w:val="en-US"/>
        </w:rPr>
      </w:pPr>
    </w:p>
    <w:p w14:paraId="3FE51D8D" w14:textId="77777777" w:rsidR="00FE3375" w:rsidRPr="00591125" w:rsidRDefault="00FE3375" w:rsidP="00384A1C">
      <w:pPr>
        <w:spacing w:after="0" w:line="360" w:lineRule="auto"/>
        <w:rPr>
          <w:rFonts w:asciiTheme="majorHAnsi" w:hAnsiTheme="majorHAnsi" w:cstheme="majorHAnsi"/>
          <w:sz w:val="26"/>
          <w:szCs w:val="26"/>
          <w:lang w:val="en-US"/>
        </w:rPr>
      </w:pPr>
    </w:p>
    <w:p w14:paraId="53AB82F0" w14:textId="77777777" w:rsidR="00FE3375" w:rsidRPr="00591125" w:rsidRDefault="00FE3375" w:rsidP="00384A1C">
      <w:pPr>
        <w:spacing w:after="0" w:line="360" w:lineRule="auto"/>
        <w:rPr>
          <w:rFonts w:asciiTheme="majorHAnsi" w:hAnsiTheme="majorHAnsi" w:cstheme="majorHAnsi"/>
          <w:sz w:val="26"/>
          <w:szCs w:val="26"/>
          <w:lang w:val="en-US"/>
        </w:rPr>
      </w:pPr>
    </w:p>
    <w:p w14:paraId="75CB0D6C" w14:textId="77777777" w:rsidR="00FE3375" w:rsidRPr="00591125" w:rsidRDefault="00FE3375" w:rsidP="00384A1C">
      <w:pPr>
        <w:spacing w:after="0" w:line="360" w:lineRule="auto"/>
        <w:rPr>
          <w:rFonts w:asciiTheme="majorHAnsi" w:hAnsiTheme="majorHAnsi" w:cstheme="majorHAnsi"/>
          <w:sz w:val="26"/>
          <w:szCs w:val="26"/>
          <w:lang w:val="en-US"/>
        </w:rPr>
      </w:pPr>
    </w:p>
    <w:p w14:paraId="09CED914" w14:textId="77777777" w:rsidR="00FE3375" w:rsidRPr="00591125" w:rsidRDefault="00FE3375" w:rsidP="00384A1C">
      <w:pPr>
        <w:spacing w:after="0" w:line="360" w:lineRule="auto"/>
        <w:rPr>
          <w:rFonts w:asciiTheme="majorHAnsi" w:hAnsiTheme="majorHAnsi" w:cstheme="majorHAnsi"/>
          <w:sz w:val="26"/>
          <w:szCs w:val="26"/>
          <w:lang w:val="en-US"/>
        </w:rPr>
      </w:pPr>
    </w:p>
    <w:p w14:paraId="5F6A9D05" w14:textId="77777777" w:rsidR="00FE3375" w:rsidRPr="00591125" w:rsidRDefault="00FE3375" w:rsidP="00384A1C">
      <w:pPr>
        <w:spacing w:after="0" w:line="360" w:lineRule="auto"/>
        <w:rPr>
          <w:rFonts w:asciiTheme="majorHAnsi" w:hAnsiTheme="majorHAnsi" w:cstheme="majorHAnsi"/>
          <w:sz w:val="26"/>
          <w:szCs w:val="26"/>
          <w:lang w:val="en-US"/>
        </w:rPr>
      </w:pPr>
    </w:p>
    <w:p w14:paraId="1816B0F8" w14:textId="77777777" w:rsidR="00FE3375" w:rsidRPr="00591125" w:rsidRDefault="00FE3375" w:rsidP="00384A1C">
      <w:pPr>
        <w:spacing w:after="0" w:line="360" w:lineRule="auto"/>
        <w:rPr>
          <w:rFonts w:asciiTheme="majorHAnsi" w:hAnsiTheme="majorHAnsi" w:cstheme="majorHAnsi"/>
          <w:sz w:val="26"/>
          <w:szCs w:val="26"/>
          <w:lang w:val="en-US"/>
        </w:rPr>
      </w:pPr>
    </w:p>
    <w:p w14:paraId="398FE001" w14:textId="77777777" w:rsidR="00FE3375" w:rsidRPr="00591125" w:rsidRDefault="00FE3375" w:rsidP="00384A1C">
      <w:pPr>
        <w:spacing w:after="0" w:line="360" w:lineRule="auto"/>
        <w:rPr>
          <w:rFonts w:asciiTheme="majorHAnsi" w:hAnsiTheme="majorHAnsi" w:cstheme="majorHAnsi"/>
          <w:sz w:val="26"/>
          <w:szCs w:val="26"/>
          <w:lang w:val="en-US"/>
        </w:rPr>
      </w:pPr>
    </w:p>
    <w:p w14:paraId="5F914BE5" w14:textId="77777777" w:rsidR="00FE3375" w:rsidRPr="00591125" w:rsidRDefault="00FE3375" w:rsidP="00384A1C">
      <w:pPr>
        <w:spacing w:after="0" w:line="360" w:lineRule="auto"/>
        <w:rPr>
          <w:rFonts w:asciiTheme="majorHAnsi" w:hAnsiTheme="majorHAnsi" w:cstheme="majorHAnsi"/>
          <w:sz w:val="26"/>
          <w:szCs w:val="26"/>
          <w:lang w:val="en-US"/>
        </w:rPr>
      </w:pPr>
    </w:p>
    <w:p w14:paraId="64197F9C" w14:textId="77777777" w:rsidR="00FE3375" w:rsidRPr="00591125" w:rsidRDefault="00FE3375" w:rsidP="00384A1C">
      <w:pPr>
        <w:spacing w:after="0" w:line="360" w:lineRule="auto"/>
        <w:rPr>
          <w:rFonts w:asciiTheme="majorHAnsi" w:hAnsiTheme="majorHAnsi" w:cstheme="majorHAnsi"/>
          <w:sz w:val="26"/>
          <w:szCs w:val="26"/>
          <w:lang w:val="en-US"/>
        </w:rPr>
      </w:pPr>
    </w:p>
    <w:p w14:paraId="41416155" w14:textId="77777777" w:rsidR="00FE3375" w:rsidRPr="00591125" w:rsidRDefault="00FE3375" w:rsidP="00384A1C">
      <w:pPr>
        <w:spacing w:after="0" w:line="360" w:lineRule="auto"/>
        <w:rPr>
          <w:rFonts w:asciiTheme="majorHAnsi" w:hAnsiTheme="majorHAnsi" w:cstheme="majorHAnsi"/>
          <w:sz w:val="26"/>
          <w:szCs w:val="26"/>
          <w:lang w:val="en-US"/>
        </w:rPr>
      </w:pPr>
    </w:p>
    <w:p w14:paraId="043FD5AC" w14:textId="77777777" w:rsidR="00FE3375" w:rsidRPr="00591125" w:rsidRDefault="00FE3375" w:rsidP="00384A1C">
      <w:pPr>
        <w:spacing w:after="0" w:line="360" w:lineRule="auto"/>
        <w:rPr>
          <w:rFonts w:asciiTheme="majorHAnsi" w:hAnsiTheme="majorHAnsi" w:cstheme="majorHAnsi"/>
          <w:sz w:val="26"/>
          <w:szCs w:val="26"/>
          <w:lang w:val="en-US"/>
        </w:rPr>
      </w:pPr>
    </w:p>
    <w:p w14:paraId="1FF4C828"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br w:type="page"/>
      </w:r>
    </w:p>
    <w:p w14:paraId="0CAF6181" w14:textId="77777777" w:rsidR="00FE3375" w:rsidRPr="00591125" w:rsidRDefault="00FE3375" w:rsidP="00384A1C">
      <w:pPr>
        <w:tabs>
          <w:tab w:val="left" w:pos="1046"/>
        </w:tabs>
        <w:spacing w:after="0" w:line="360" w:lineRule="auto"/>
        <w:rPr>
          <w:rFonts w:asciiTheme="majorHAnsi" w:hAnsiTheme="majorHAnsi" w:cstheme="majorHAnsi"/>
          <w:sz w:val="26"/>
          <w:szCs w:val="26"/>
          <w:lang w:val="en-US"/>
        </w:rPr>
        <w:sectPr w:rsidR="00FE3375" w:rsidRPr="00591125" w:rsidSect="00FE3375">
          <w:footerReference w:type="default" r:id="rId8"/>
          <w:footerReference w:type="first" r:id="rId9"/>
          <w:pgSz w:w="11906" w:h="16838"/>
          <w:pgMar w:top="1134" w:right="1133" w:bottom="709" w:left="1701" w:header="708" w:footer="708" w:gutter="0"/>
          <w:pgBorders w:display="firstPage">
            <w:top w:val="thinThickSmallGap" w:sz="36" w:space="10" w:color="4472C4" w:themeColor="accent1"/>
            <w:left w:val="thinThickSmallGap" w:sz="36" w:space="15" w:color="4472C4" w:themeColor="accent1"/>
            <w:bottom w:val="thickThinSmallGap" w:sz="36" w:space="10" w:color="4472C4" w:themeColor="accent1"/>
            <w:right w:val="thickThinSmallGap" w:sz="36" w:space="10" w:color="4472C4" w:themeColor="accent1"/>
          </w:pgBorders>
          <w:pgNumType w:fmt="lowerRoman" w:start="1"/>
          <w:cols w:space="708"/>
          <w:docGrid w:linePitch="360"/>
        </w:sectPr>
      </w:pPr>
    </w:p>
    <w:p w14:paraId="3F3C4377" w14:textId="789BEE72" w:rsidR="00FE3375" w:rsidRPr="00591125" w:rsidRDefault="002B4235" w:rsidP="00384A1C">
      <w:pPr>
        <w:pStyle w:val="NoSpacing"/>
        <w:keepNext/>
        <w:spacing w:after="240" w:line="360" w:lineRule="auto"/>
        <w:rPr>
          <w:rFonts w:cstheme="majorHAnsi"/>
          <w:lang w:val="en-US"/>
        </w:rPr>
      </w:pPr>
      <w:r w:rsidRPr="00591125">
        <w:rPr>
          <w:rFonts w:cstheme="majorHAnsi"/>
          <w:sz w:val="36"/>
          <w:lang w:val="en-US"/>
        </w:rPr>
        <w:lastRenderedPageBreak/>
        <w:t>MỤC LỤC</w:t>
      </w:r>
    </w:p>
    <w:p w14:paraId="0662424B" w14:textId="3D365CC9" w:rsidR="00384A1C" w:rsidRPr="00591125" w:rsidRDefault="002B4235" w:rsidP="00384A1C">
      <w:pPr>
        <w:pStyle w:val="TOC1"/>
        <w:spacing w:line="360" w:lineRule="auto"/>
        <w:rPr>
          <w:rFonts w:asciiTheme="majorHAnsi" w:eastAsiaTheme="minorEastAsia" w:hAnsiTheme="majorHAnsi" w:cstheme="majorHAnsi"/>
          <w:noProof/>
          <w:sz w:val="24"/>
          <w:szCs w:val="24"/>
          <w:lang w:eastAsia="vi-VN"/>
        </w:rPr>
      </w:pPr>
      <w:r w:rsidRPr="00591125">
        <w:rPr>
          <w:rFonts w:asciiTheme="majorHAnsi" w:hAnsiTheme="majorHAnsi" w:cstheme="majorHAnsi"/>
          <w:caps/>
          <w:szCs w:val="48"/>
          <w:lang w:val="en-US"/>
        </w:rPr>
        <w:fldChar w:fldCharType="begin"/>
      </w:r>
      <w:r w:rsidRPr="00591125">
        <w:rPr>
          <w:rFonts w:asciiTheme="majorHAnsi" w:hAnsiTheme="majorHAnsi" w:cstheme="majorHAnsi"/>
          <w:caps/>
          <w:szCs w:val="48"/>
          <w:lang w:val="en-US"/>
        </w:rPr>
        <w:instrText xml:space="preserve"> TOC \o "1-3" \h \z \u </w:instrText>
      </w:r>
      <w:r w:rsidRPr="00591125">
        <w:rPr>
          <w:rFonts w:asciiTheme="majorHAnsi" w:hAnsiTheme="majorHAnsi" w:cstheme="majorHAnsi"/>
          <w:caps/>
          <w:szCs w:val="48"/>
          <w:lang w:val="en-US"/>
        </w:rPr>
        <w:fldChar w:fldCharType="separate"/>
      </w:r>
      <w:hyperlink w:anchor="_Toc236030721" w:history="1">
        <w:r w:rsidR="00384A1C" w:rsidRPr="00591125">
          <w:rPr>
            <w:rStyle w:val="Hyperlink"/>
            <w:rFonts w:asciiTheme="majorHAnsi" w:hAnsiTheme="majorHAnsi" w:cstheme="majorHAnsi"/>
            <w:noProof/>
          </w:rPr>
          <w:t>CHƯƠNG 1. GIỚI THIỆU</w:t>
        </w:r>
        <w:r w:rsidR="00384A1C" w:rsidRPr="00591125">
          <w:rPr>
            <w:rFonts w:asciiTheme="majorHAnsi" w:hAnsiTheme="majorHAnsi" w:cstheme="majorHAnsi"/>
            <w:noProof/>
            <w:webHidden/>
          </w:rPr>
          <w:tab/>
        </w:r>
        <w:r w:rsidR="00384A1C" w:rsidRPr="00591125">
          <w:rPr>
            <w:rFonts w:asciiTheme="majorHAnsi" w:hAnsiTheme="majorHAnsi" w:cstheme="majorHAnsi"/>
            <w:noProof/>
            <w:webHidden/>
          </w:rPr>
          <w:fldChar w:fldCharType="begin"/>
        </w:r>
        <w:r w:rsidR="00384A1C" w:rsidRPr="00591125">
          <w:rPr>
            <w:rFonts w:asciiTheme="majorHAnsi" w:hAnsiTheme="majorHAnsi" w:cstheme="majorHAnsi"/>
            <w:noProof/>
            <w:webHidden/>
          </w:rPr>
          <w:instrText xml:space="preserve"> PAGEREF _Toc236030721 \h </w:instrText>
        </w:r>
        <w:r w:rsidR="00384A1C" w:rsidRPr="00591125">
          <w:rPr>
            <w:rFonts w:asciiTheme="majorHAnsi" w:hAnsiTheme="majorHAnsi" w:cstheme="majorHAnsi"/>
            <w:noProof/>
            <w:webHidden/>
          </w:rPr>
        </w:r>
        <w:r w:rsidR="00384A1C" w:rsidRPr="00591125">
          <w:rPr>
            <w:rFonts w:asciiTheme="majorHAnsi" w:hAnsiTheme="majorHAnsi" w:cstheme="majorHAnsi"/>
            <w:noProof/>
            <w:webHidden/>
          </w:rPr>
          <w:fldChar w:fldCharType="separate"/>
        </w:r>
        <w:r w:rsidR="00384A1C" w:rsidRPr="00591125">
          <w:rPr>
            <w:rFonts w:asciiTheme="majorHAnsi" w:hAnsiTheme="majorHAnsi" w:cstheme="majorHAnsi"/>
            <w:noProof/>
            <w:webHidden/>
          </w:rPr>
          <w:t>1</w:t>
        </w:r>
        <w:r w:rsidR="00384A1C" w:rsidRPr="00591125">
          <w:rPr>
            <w:rFonts w:asciiTheme="majorHAnsi" w:hAnsiTheme="majorHAnsi" w:cstheme="majorHAnsi"/>
            <w:noProof/>
            <w:webHidden/>
          </w:rPr>
          <w:fldChar w:fldCharType="end"/>
        </w:r>
      </w:hyperlink>
    </w:p>
    <w:p w14:paraId="0295D898" w14:textId="2F6526E8"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22" w:history="1">
        <w:r w:rsidRPr="00591125">
          <w:rPr>
            <w:rStyle w:val="Hyperlink"/>
            <w:rFonts w:asciiTheme="majorHAnsi" w:hAnsiTheme="majorHAnsi" w:cstheme="majorHAnsi"/>
            <w:bCs/>
            <w:noProof/>
          </w:rPr>
          <w:t>1.1. ĐẶT VẤN ĐỀ VÀ MỤC TIÊU LUẬN VĂN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_Toc236030722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w:t>
        </w:r>
        <w:r w:rsidRPr="00591125">
          <w:rPr>
            <w:rFonts w:asciiTheme="majorHAnsi" w:hAnsiTheme="majorHAnsi" w:cstheme="majorHAnsi"/>
            <w:bCs/>
            <w:noProof/>
            <w:webHidden/>
          </w:rPr>
          <w:fldChar w:fldCharType="end"/>
        </w:r>
      </w:hyperlink>
    </w:p>
    <w:p w14:paraId="49A2EC2D" w14:textId="48B2854C"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23" w:history="1">
        <w:r w:rsidRPr="00591125">
          <w:rPr>
            <w:rStyle w:val="Hyperlink"/>
            <w:rFonts w:asciiTheme="majorHAnsi" w:hAnsiTheme="majorHAnsi" w:cstheme="majorHAnsi"/>
            <w:bCs/>
            <w:noProof/>
          </w:rPr>
          <w:t>1.1.1. Đặt vấn đề</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_Toc236030723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w:t>
        </w:r>
        <w:r w:rsidRPr="00591125">
          <w:rPr>
            <w:rFonts w:asciiTheme="majorHAnsi" w:hAnsiTheme="majorHAnsi" w:cstheme="majorHAnsi"/>
            <w:bCs/>
            <w:noProof/>
            <w:webHidden/>
          </w:rPr>
          <w:fldChar w:fldCharType="end"/>
        </w:r>
      </w:hyperlink>
    </w:p>
    <w:p w14:paraId="0A4B5398" w14:textId="28BA136A"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24" w:history="1">
        <w:r w:rsidRPr="00591125">
          <w:rPr>
            <w:rStyle w:val="Hyperlink"/>
            <w:rFonts w:asciiTheme="majorHAnsi" w:hAnsiTheme="majorHAnsi" w:cstheme="majorHAnsi"/>
            <w:bCs/>
            <w:noProof/>
          </w:rPr>
          <w:t>1.1.2. Mục tiêu luận văn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_Toc236030724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2</w:t>
        </w:r>
        <w:r w:rsidRPr="00591125">
          <w:rPr>
            <w:rFonts w:asciiTheme="majorHAnsi" w:hAnsiTheme="majorHAnsi" w:cstheme="majorHAnsi"/>
            <w:bCs/>
            <w:noProof/>
            <w:webHidden/>
          </w:rPr>
          <w:fldChar w:fldCharType="end"/>
        </w:r>
      </w:hyperlink>
    </w:p>
    <w:p w14:paraId="06D29F27" w14:textId="3DA9B4FD"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25" w:history="1">
        <w:r w:rsidRPr="00591125">
          <w:rPr>
            <w:rStyle w:val="Hyperlink"/>
            <w:rFonts w:asciiTheme="majorHAnsi" w:hAnsiTheme="majorHAnsi" w:cstheme="majorHAnsi"/>
            <w:bCs/>
            <w:noProof/>
          </w:rPr>
          <w:t>1.2. NHỮNG THÁCH THỨC CẦN GIẢI QUYẾT</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_Toc236030725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2</w:t>
        </w:r>
        <w:r w:rsidRPr="00591125">
          <w:rPr>
            <w:rFonts w:asciiTheme="majorHAnsi" w:hAnsiTheme="majorHAnsi" w:cstheme="majorHAnsi"/>
            <w:bCs/>
            <w:noProof/>
            <w:webHidden/>
          </w:rPr>
          <w:fldChar w:fldCharType="end"/>
        </w:r>
      </w:hyperlink>
    </w:p>
    <w:p w14:paraId="59303FBB" w14:textId="071EB1DF"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26" w:history="1">
        <w:r w:rsidRPr="00591125">
          <w:rPr>
            <w:rStyle w:val="Hyperlink"/>
            <w:rFonts w:asciiTheme="majorHAnsi" w:hAnsiTheme="majorHAnsi" w:cstheme="majorHAnsi"/>
            <w:bCs/>
            <w:noProof/>
          </w:rPr>
          <w:t>1.3. NỘI DUNG VÀ PHẠM VI THỰC HIỆN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_Toc236030726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4</w:t>
        </w:r>
        <w:r w:rsidRPr="00591125">
          <w:rPr>
            <w:rFonts w:asciiTheme="majorHAnsi" w:hAnsiTheme="majorHAnsi" w:cstheme="majorHAnsi"/>
            <w:bCs/>
            <w:noProof/>
            <w:webHidden/>
          </w:rPr>
          <w:fldChar w:fldCharType="end"/>
        </w:r>
      </w:hyperlink>
    </w:p>
    <w:p w14:paraId="2B09DB5A" w14:textId="23791C4E"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27" w:history="1">
        <w:r w:rsidRPr="00591125">
          <w:rPr>
            <w:rStyle w:val="Hyperlink"/>
            <w:rFonts w:asciiTheme="majorHAnsi" w:hAnsiTheme="majorHAnsi" w:cstheme="majorHAnsi"/>
            <w:bCs/>
            <w:noProof/>
          </w:rPr>
          <w:t>1.3.1. Nội dung thực hiện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_Toc236030727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4</w:t>
        </w:r>
        <w:r w:rsidRPr="00591125">
          <w:rPr>
            <w:rFonts w:asciiTheme="majorHAnsi" w:hAnsiTheme="majorHAnsi" w:cstheme="majorHAnsi"/>
            <w:bCs/>
            <w:noProof/>
            <w:webHidden/>
          </w:rPr>
          <w:fldChar w:fldCharType="end"/>
        </w:r>
      </w:hyperlink>
    </w:p>
    <w:p w14:paraId="3430CD2F" w14:textId="3E9035C8"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28" w:history="1">
        <w:r w:rsidRPr="00591125">
          <w:rPr>
            <w:rStyle w:val="Hyperlink"/>
            <w:rFonts w:asciiTheme="majorHAnsi" w:hAnsiTheme="majorHAnsi" w:cstheme="majorHAnsi"/>
            <w:bCs/>
            <w:noProof/>
          </w:rPr>
          <w:t>1.3.2. Phạm vi thực hiện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_Toc236030728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5</w:t>
        </w:r>
        <w:r w:rsidRPr="00591125">
          <w:rPr>
            <w:rFonts w:asciiTheme="majorHAnsi" w:hAnsiTheme="majorHAnsi" w:cstheme="majorHAnsi"/>
            <w:bCs/>
            <w:noProof/>
            <w:webHidden/>
          </w:rPr>
          <w:fldChar w:fldCharType="end"/>
        </w:r>
      </w:hyperlink>
    </w:p>
    <w:p w14:paraId="4F3C5479" w14:textId="72F8E60D"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29" w:history="1">
        <w:r w:rsidRPr="00591125">
          <w:rPr>
            <w:rStyle w:val="Hyperlink"/>
            <w:rFonts w:asciiTheme="majorHAnsi" w:hAnsiTheme="majorHAnsi" w:cstheme="majorHAnsi"/>
            <w:bCs/>
            <w:noProof/>
          </w:rPr>
          <w:t>1.4. KẾT QUẢ CẦN ĐẠT</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_Toc236030729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w:t>
        </w:r>
        <w:r w:rsidRPr="00591125">
          <w:rPr>
            <w:rFonts w:asciiTheme="majorHAnsi" w:hAnsiTheme="majorHAnsi" w:cstheme="majorHAnsi"/>
            <w:bCs/>
            <w:noProof/>
            <w:webHidden/>
          </w:rPr>
          <w:fldChar w:fldCharType="end"/>
        </w:r>
      </w:hyperlink>
    </w:p>
    <w:p w14:paraId="58817BF9" w14:textId="48579AC2" w:rsidR="00384A1C" w:rsidRPr="00591125" w:rsidRDefault="00384A1C" w:rsidP="00384A1C">
      <w:pPr>
        <w:pStyle w:val="TOC1"/>
        <w:spacing w:line="360" w:lineRule="auto"/>
        <w:rPr>
          <w:rFonts w:asciiTheme="majorHAnsi" w:eastAsiaTheme="minorEastAsia" w:hAnsiTheme="majorHAnsi" w:cstheme="majorHAnsi"/>
          <w:noProof/>
          <w:sz w:val="24"/>
          <w:szCs w:val="24"/>
          <w:lang w:eastAsia="vi-VN"/>
        </w:rPr>
      </w:pPr>
      <w:hyperlink w:anchor="_Toc236030730" w:history="1">
        <w:r w:rsidRPr="00591125">
          <w:rPr>
            <w:rStyle w:val="Hyperlink"/>
            <w:rFonts w:asciiTheme="majorHAnsi" w:hAnsiTheme="majorHAnsi" w:cstheme="majorHAnsi"/>
            <w:noProof/>
          </w:rPr>
          <w:t>Chương 2: Phương pháp thực hiện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_Toc236030730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8</w:t>
        </w:r>
        <w:r w:rsidRPr="00591125">
          <w:rPr>
            <w:rFonts w:asciiTheme="majorHAnsi" w:hAnsiTheme="majorHAnsi" w:cstheme="majorHAnsi"/>
            <w:noProof/>
            <w:webHidden/>
          </w:rPr>
          <w:fldChar w:fldCharType="end"/>
        </w:r>
      </w:hyperlink>
    </w:p>
    <w:p w14:paraId="7A7DED60" w14:textId="13486A6B"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31" w:history="1">
        <w:r w:rsidRPr="00591125">
          <w:rPr>
            <w:rStyle w:val="Hyperlink"/>
            <w:rFonts w:asciiTheme="majorHAnsi" w:hAnsiTheme="majorHAnsi" w:cstheme="majorHAnsi"/>
            <w:bCs/>
            <w:noProof/>
            <w:lang w:val="en-US"/>
          </w:rPr>
          <w:t>2.1 Các hệ thống tương tự</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_Toc236030731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8</w:t>
        </w:r>
        <w:r w:rsidRPr="00591125">
          <w:rPr>
            <w:rFonts w:asciiTheme="majorHAnsi" w:hAnsiTheme="majorHAnsi" w:cstheme="majorHAnsi"/>
            <w:bCs/>
            <w:noProof/>
            <w:webHidden/>
          </w:rPr>
          <w:fldChar w:fldCharType="end"/>
        </w:r>
      </w:hyperlink>
    </w:p>
    <w:p w14:paraId="4C08679F" w14:textId="69504556"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32" w:history="1">
        <w:r w:rsidRPr="00591125">
          <w:rPr>
            <w:rStyle w:val="Hyperlink"/>
            <w:rFonts w:asciiTheme="majorHAnsi" w:eastAsiaTheme="majorEastAsia" w:hAnsiTheme="majorHAnsi" w:cstheme="majorHAnsi"/>
            <w:bCs/>
            <w:noProof/>
            <w:lang w:val="en-US"/>
          </w:rPr>
          <w:t>2.1.1 Shopee</w:t>
        </w:r>
        <w:r w:rsidRPr="00591125">
          <w:rPr>
            <w:rStyle w:val="Hyperlink"/>
            <w:rFonts w:asciiTheme="majorHAnsi" w:hAnsiTheme="majorHAnsi" w:cstheme="majorHAnsi"/>
            <w:bCs/>
            <w:noProof/>
            <w:lang w:val="en-US"/>
          </w:rPr>
          <w:t xml:space="preserve"> (https://shopee.vn/)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8</w:t>
        </w:r>
        <w:r w:rsidRPr="00591125">
          <w:rPr>
            <w:rFonts w:asciiTheme="majorHAnsi" w:hAnsiTheme="majorHAnsi" w:cstheme="majorHAnsi"/>
            <w:bCs/>
            <w:noProof/>
            <w:webHidden/>
          </w:rPr>
          <w:fldChar w:fldCharType="end"/>
        </w:r>
      </w:hyperlink>
    </w:p>
    <w:p w14:paraId="797C2064" w14:textId="37FAF8ED"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33" w:history="1">
        <w:r w:rsidRPr="00591125">
          <w:rPr>
            <w:rStyle w:val="Hyperlink"/>
            <w:rFonts w:asciiTheme="majorHAnsi" w:eastAsiaTheme="majorEastAsia" w:hAnsiTheme="majorHAnsi" w:cstheme="majorHAnsi"/>
            <w:bCs/>
            <w:noProof/>
            <w:lang w:val="en-US"/>
          </w:rPr>
          <w:t xml:space="preserve">2.1.2 Taobao </w:t>
        </w:r>
        <w:r w:rsidRPr="00591125">
          <w:rPr>
            <w:rStyle w:val="Hyperlink"/>
            <w:rFonts w:asciiTheme="majorHAnsi" w:hAnsiTheme="majorHAnsi" w:cstheme="majorHAnsi"/>
            <w:bCs/>
            <w:noProof/>
            <w:lang w:val="en-US"/>
          </w:rPr>
          <w:t>(https://www.taobao.com)</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9</w:t>
        </w:r>
        <w:r w:rsidRPr="00591125">
          <w:rPr>
            <w:rFonts w:asciiTheme="majorHAnsi" w:hAnsiTheme="majorHAnsi" w:cstheme="majorHAnsi"/>
            <w:bCs/>
            <w:noProof/>
            <w:webHidden/>
          </w:rPr>
          <w:fldChar w:fldCharType="end"/>
        </w:r>
      </w:hyperlink>
    </w:p>
    <w:p w14:paraId="29F3902B" w14:textId="6BBB8C21"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34" w:history="1">
        <w:r w:rsidRPr="00591125">
          <w:rPr>
            <w:rStyle w:val="Hyperlink"/>
            <w:rFonts w:asciiTheme="majorHAnsi" w:eastAsiaTheme="majorEastAsia" w:hAnsiTheme="majorHAnsi" w:cstheme="majorHAnsi"/>
            <w:bCs/>
            <w:noProof/>
            <w:lang w:val="pt-BR"/>
          </w:rPr>
          <w:t xml:space="preserve">2.1.2 Amazon </w:t>
        </w:r>
        <w:r w:rsidRPr="00591125">
          <w:rPr>
            <w:rStyle w:val="Hyperlink"/>
            <w:rFonts w:asciiTheme="majorHAnsi" w:hAnsiTheme="majorHAnsi" w:cstheme="majorHAnsi"/>
            <w:bCs/>
            <w:noProof/>
            <w:lang w:val="pt-BR"/>
          </w:rPr>
          <w:t>(https://www.amazon.com)</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_Toc236030734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9</w:t>
        </w:r>
        <w:r w:rsidRPr="00591125">
          <w:rPr>
            <w:rFonts w:asciiTheme="majorHAnsi" w:hAnsiTheme="majorHAnsi" w:cstheme="majorHAnsi"/>
            <w:bCs/>
            <w:noProof/>
            <w:webHidden/>
          </w:rPr>
          <w:fldChar w:fldCharType="end"/>
        </w:r>
      </w:hyperlink>
    </w:p>
    <w:p w14:paraId="7FEE9490" w14:textId="1800038F"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35" w:history="1">
        <w:r w:rsidRPr="00591125">
          <w:rPr>
            <w:rStyle w:val="Hyperlink"/>
            <w:rFonts w:asciiTheme="majorHAnsi" w:eastAsiaTheme="majorEastAsia" w:hAnsiTheme="majorHAnsi" w:cstheme="majorHAnsi"/>
            <w:bCs/>
            <w:noProof/>
            <w:lang w:val="pt-BR"/>
          </w:rPr>
          <w:t xml:space="preserve">2.1.2 1688 </w:t>
        </w:r>
        <w:r w:rsidRPr="00591125">
          <w:rPr>
            <w:rStyle w:val="Hyperlink"/>
            <w:rFonts w:asciiTheme="majorHAnsi" w:hAnsiTheme="majorHAnsi" w:cstheme="majorHAnsi"/>
            <w:bCs/>
            <w:noProof/>
            <w:lang w:val="pt-BR"/>
          </w:rPr>
          <w:t>(https://www.1688.com)</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_Toc236030735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10</w:t>
        </w:r>
        <w:r w:rsidRPr="00591125">
          <w:rPr>
            <w:rFonts w:asciiTheme="majorHAnsi" w:hAnsiTheme="majorHAnsi" w:cstheme="majorHAnsi"/>
            <w:bCs/>
            <w:noProof/>
            <w:webHidden/>
          </w:rPr>
          <w:fldChar w:fldCharType="end"/>
        </w:r>
      </w:hyperlink>
    </w:p>
    <w:p w14:paraId="7EC65B6F" w14:textId="1E6621FD"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36" w:history="1">
        <w:r w:rsidRPr="00591125">
          <w:rPr>
            <w:rStyle w:val="Hyperlink"/>
            <w:rFonts w:asciiTheme="majorHAnsi" w:eastAsiaTheme="majorEastAsia" w:hAnsiTheme="majorHAnsi" w:cstheme="majorHAnsi"/>
            <w:bCs/>
            <w:noProof/>
            <w:lang w:val="en-US"/>
          </w:rPr>
          <w:t>2.1.2 Jd  (</w:t>
        </w:r>
        <w:r w:rsidRPr="00591125">
          <w:rPr>
            <w:rStyle w:val="Hyperlink"/>
            <w:rFonts w:asciiTheme="majorHAnsi" w:hAnsiTheme="majorHAnsi" w:cstheme="majorHAnsi"/>
            <w:bCs/>
            <w:noProof/>
            <w:lang w:val="en-US"/>
          </w:rPr>
          <w:t>https://global.jd.com</w:t>
        </w:r>
        <w:r w:rsidRPr="00591125">
          <w:rPr>
            <w:rStyle w:val="Hyperlink"/>
            <w:rFonts w:asciiTheme="majorHAnsi" w:eastAsiaTheme="majorEastAsia" w:hAnsiTheme="majorHAnsi" w:cstheme="majorHAnsi"/>
            <w:bCs/>
            <w:noProof/>
            <w:lang w:val="en-US"/>
          </w:rPr>
          <w:t>)</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_Toc236030736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11</w:t>
        </w:r>
        <w:r w:rsidRPr="00591125">
          <w:rPr>
            <w:rFonts w:asciiTheme="majorHAnsi" w:hAnsiTheme="majorHAnsi" w:cstheme="majorHAnsi"/>
            <w:bCs/>
            <w:noProof/>
            <w:webHidden/>
          </w:rPr>
          <w:fldChar w:fldCharType="end"/>
        </w:r>
      </w:hyperlink>
    </w:p>
    <w:p w14:paraId="1AAEACBC" w14:textId="64C0E978"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37" w:history="1">
        <w:r w:rsidRPr="00591125">
          <w:rPr>
            <w:rStyle w:val="Hyperlink"/>
            <w:rFonts w:asciiTheme="majorHAnsi" w:hAnsiTheme="majorHAnsi" w:cstheme="majorHAnsi"/>
            <w:bCs/>
            <w:noProof/>
            <w:lang w:val="en-US"/>
          </w:rPr>
          <w:t>2.2 Công nghệ sử dụng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_Toc236030737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3A256211" w14:textId="6AA3C0E1"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38" w:history="1">
        <w:r w:rsidRPr="00591125">
          <w:rPr>
            <w:rStyle w:val="Hyperlink"/>
            <w:rFonts w:asciiTheme="majorHAnsi" w:hAnsiTheme="majorHAnsi" w:cstheme="majorHAnsi"/>
            <w:bCs/>
            <w:noProof/>
            <w:lang w:val="en-US"/>
          </w:rPr>
          <w:t>2.2.1 Frontend</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_Toc236030738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473001BD" w14:textId="44CE41F6"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39" w:history="1">
        <w:r w:rsidRPr="00591125">
          <w:rPr>
            <w:rStyle w:val="Hyperlink"/>
            <w:rFonts w:asciiTheme="majorHAnsi" w:hAnsiTheme="majorHAnsi" w:cstheme="majorHAnsi"/>
            <w:bCs/>
            <w:noProof/>
            <w:lang w:val="en-US"/>
          </w:rPr>
          <w:t>2.2.2 Backend</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_Toc236030739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17BF8827" w14:textId="29E2D3EB"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40" w:history="1">
        <w:r w:rsidRPr="00591125">
          <w:rPr>
            <w:rStyle w:val="Hyperlink"/>
            <w:rFonts w:asciiTheme="majorHAnsi" w:hAnsiTheme="majorHAnsi" w:cstheme="majorHAnsi"/>
            <w:bCs/>
            <w:noProof/>
            <w:lang w:val="en-US"/>
          </w:rPr>
          <w:t>2.2.3 Database:</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_Toc236030740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29D70780" w14:textId="5F525671"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41" w:history="1">
        <w:r w:rsidRPr="00591125">
          <w:rPr>
            <w:rStyle w:val="Hyperlink"/>
            <w:rFonts w:asciiTheme="majorHAnsi" w:hAnsiTheme="majorHAnsi" w:cstheme="majorHAnsi"/>
            <w:bCs/>
            <w:noProof/>
            <w:lang w:val="en-US"/>
          </w:rPr>
          <w:t>2.2.4 Authentication &amp; Security:</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_Toc236030741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39479058" w14:textId="2CA32131"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42" w:history="1">
        <w:r w:rsidRPr="00591125">
          <w:rPr>
            <w:rStyle w:val="Hyperlink"/>
            <w:rFonts w:asciiTheme="majorHAnsi" w:hAnsiTheme="majorHAnsi" w:cstheme="majorHAnsi"/>
            <w:bCs/>
            <w:noProof/>
            <w:lang w:val="en-US"/>
          </w:rPr>
          <w:t>2.2.5 Thanh toán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09794774" w14:textId="06EECC66"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43" w:history="1">
        <w:r w:rsidRPr="00591125">
          <w:rPr>
            <w:rStyle w:val="Hyperlink"/>
            <w:rFonts w:asciiTheme="majorHAnsi" w:hAnsiTheme="majorHAnsi" w:cstheme="majorHAnsi"/>
            <w:bCs/>
            <w:noProof/>
            <w:lang w:val="en-US"/>
          </w:rPr>
          <w:t>2.2.6 Công cụ khác</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0CB6EB8F" w14:textId="0CB437C1"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44" w:history="1">
        <w:r w:rsidRPr="00591125">
          <w:rPr>
            <w:rStyle w:val="Hyperlink"/>
            <w:rFonts w:asciiTheme="majorHAnsi" w:hAnsiTheme="majorHAnsi" w:cstheme="majorHAnsi"/>
            <w:bCs/>
            <w:noProof/>
          </w:rPr>
          <w:t>2.3 Phân tích yêu cầu</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_Toc236030744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60778C30" w14:textId="38ED4263"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45" w:history="1">
        <w:r w:rsidRPr="00591125">
          <w:rPr>
            <w:rStyle w:val="Hyperlink"/>
            <w:rFonts w:asciiTheme="majorHAnsi" w:hAnsiTheme="majorHAnsi" w:cstheme="majorHAnsi"/>
            <w:bCs/>
            <w:noProof/>
            <w:lang w:val="en-US"/>
          </w:rPr>
          <w:t>2.3.1 Các quy trình nghiệp vụ</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_Toc236030745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12</w:t>
        </w:r>
        <w:r w:rsidRPr="00591125">
          <w:rPr>
            <w:rFonts w:asciiTheme="majorHAnsi" w:hAnsiTheme="majorHAnsi" w:cstheme="majorHAnsi"/>
            <w:bCs/>
            <w:noProof/>
            <w:webHidden/>
          </w:rPr>
          <w:fldChar w:fldCharType="end"/>
        </w:r>
      </w:hyperlink>
    </w:p>
    <w:p w14:paraId="6549F2F7" w14:textId="281AADD3"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46" w:history="1">
        <w:r w:rsidRPr="00591125">
          <w:rPr>
            <w:rStyle w:val="Hyperlink"/>
            <w:rFonts w:asciiTheme="majorHAnsi" w:hAnsiTheme="majorHAnsi" w:cstheme="majorHAnsi"/>
            <w:bCs/>
            <w:noProof/>
            <w:lang w:val="en-US"/>
          </w:rPr>
          <w:t>2.3.2  Sơ đồ chức năng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_Toc236030746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64</w:t>
        </w:r>
        <w:r w:rsidRPr="00591125">
          <w:rPr>
            <w:rFonts w:asciiTheme="majorHAnsi" w:hAnsiTheme="majorHAnsi" w:cstheme="majorHAnsi"/>
            <w:bCs/>
            <w:noProof/>
            <w:webHidden/>
          </w:rPr>
          <w:fldChar w:fldCharType="end"/>
        </w:r>
      </w:hyperlink>
    </w:p>
    <w:p w14:paraId="60FACC4A" w14:textId="5110A201"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47" w:history="1">
        <w:r w:rsidRPr="00591125">
          <w:rPr>
            <w:rStyle w:val="Hyperlink"/>
            <w:rFonts w:asciiTheme="majorHAnsi" w:hAnsiTheme="majorHAnsi" w:cstheme="majorHAnsi"/>
            <w:bCs/>
            <w:noProof/>
            <w:lang w:val="en-US"/>
          </w:rPr>
          <w:t>2.3.3 Sơ đò use-case tông quát</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_Toc236030747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65</w:t>
        </w:r>
        <w:r w:rsidRPr="00591125">
          <w:rPr>
            <w:rFonts w:asciiTheme="majorHAnsi" w:hAnsiTheme="majorHAnsi" w:cstheme="majorHAnsi"/>
            <w:bCs/>
            <w:noProof/>
            <w:webHidden/>
          </w:rPr>
          <w:fldChar w:fldCharType="end"/>
        </w:r>
      </w:hyperlink>
    </w:p>
    <w:p w14:paraId="107C1591" w14:textId="2A07CC90" w:rsidR="00384A1C" w:rsidRPr="00591125" w:rsidRDefault="00384A1C" w:rsidP="00384A1C">
      <w:pPr>
        <w:pStyle w:val="TOC1"/>
        <w:spacing w:line="360" w:lineRule="auto"/>
        <w:rPr>
          <w:rFonts w:asciiTheme="majorHAnsi" w:eastAsiaTheme="minorEastAsia" w:hAnsiTheme="majorHAnsi" w:cstheme="majorHAnsi"/>
          <w:noProof/>
          <w:sz w:val="24"/>
          <w:szCs w:val="24"/>
          <w:lang w:eastAsia="vi-VN"/>
        </w:rPr>
      </w:pPr>
      <w:hyperlink w:anchor="_Toc236030748" w:history="1">
        <w:r w:rsidRPr="00591125">
          <w:rPr>
            <w:rStyle w:val="Hyperlink"/>
            <w:rFonts w:asciiTheme="majorHAnsi" w:hAnsiTheme="majorHAnsi" w:cstheme="majorHAnsi"/>
            <w:noProof/>
          </w:rPr>
          <w:t>Chương 3 THIẾT KẾ</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_Toc236030748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66</w:t>
        </w:r>
        <w:r w:rsidRPr="00591125">
          <w:rPr>
            <w:rFonts w:asciiTheme="majorHAnsi" w:hAnsiTheme="majorHAnsi" w:cstheme="majorHAnsi"/>
            <w:noProof/>
            <w:webHidden/>
          </w:rPr>
          <w:fldChar w:fldCharType="end"/>
        </w:r>
      </w:hyperlink>
    </w:p>
    <w:p w14:paraId="0354179F" w14:textId="036E07DA"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49" w:history="1">
        <w:r w:rsidRPr="00591125">
          <w:rPr>
            <w:rStyle w:val="Hyperlink"/>
            <w:rFonts w:asciiTheme="majorHAnsi" w:hAnsiTheme="majorHAnsi" w:cstheme="majorHAnsi"/>
            <w:bCs/>
            <w:noProof/>
            <w:lang w:val="en-US"/>
          </w:rPr>
          <w:t>3.1 Kiến</w:t>
        </w:r>
        <w:r w:rsidRPr="00591125">
          <w:rPr>
            <w:rStyle w:val="Hyperlink"/>
            <w:rFonts w:asciiTheme="majorHAnsi" w:hAnsiTheme="majorHAnsi" w:cstheme="majorHAnsi"/>
            <w:bCs/>
            <w:noProof/>
          </w:rPr>
          <w:t xml:space="preserve"> trúc tổng thể</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_Toc236030749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66</w:t>
        </w:r>
        <w:r w:rsidRPr="00591125">
          <w:rPr>
            <w:rFonts w:asciiTheme="majorHAnsi" w:hAnsiTheme="majorHAnsi" w:cstheme="majorHAnsi"/>
            <w:bCs/>
            <w:noProof/>
            <w:webHidden/>
          </w:rPr>
          <w:fldChar w:fldCharType="end"/>
        </w:r>
      </w:hyperlink>
    </w:p>
    <w:p w14:paraId="4C1AEE3A" w14:textId="5B2D0847"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50" w:history="1">
        <w:r w:rsidRPr="00591125">
          <w:rPr>
            <w:rStyle w:val="Hyperlink"/>
            <w:rFonts w:asciiTheme="majorHAnsi" w:hAnsiTheme="majorHAnsi" w:cstheme="majorHAnsi"/>
            <w:bCs/>
            <w:noProof/>
          </w:rPr>
          <w:t>3.1.1. Module Quản lý Tài khoản &amp; Xác thực</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_Toc236030750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67</w:t>
        </w:r>
        <w:r w:rsidRPr="00591125">
          <w:rPr>
            <w:rFonts w:asciiTheme="majorHAnsi" w:hAnsiTheme="majorHAnsi" w:cstheme="majorHAnsi"/>
            <w:bCs/>
            <w:noProof/>
            <w:webHidden/>
          </w:rPr>
          <w:fldChar w:fldCharType="end"/>
        </w:r>
      </w:hyperlink>
    </w:p>
    <w:p w14:paraId="4031FB24" w14:textId="3DCC3A86"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51" w:history="1">
        <w:r w:rsidRPr="00591125">
          <w:rPr>
            <w:rStyle w:val="Hyperlink"/>
            <w:rFonts w:asciiTheme="majorHAnsi" w:hAnsiTheme="majorHAnsi" w:cstheme="majorHAnsi"/>
            <w:bCs/>
            <w:noProof/>
          </w:rPr>
          <w:t>3.1.2. Module Quản lý Cửa hàng (Shop)</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_Toc236030751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68</w:t>
        </w:r>
        <w:r w:rsidRPr="00591125">
          <w:rPr>
            <w:rFonts w:asciiTheme="majorHAnsi" w:hAnsiTheme="majorHAnsi" w:cstheme="majorHAnsi"/>
            <w:bCs/>
            <w:noProof/>
            <w:webHidden/>
          </w:rPr>
          <w:fldChar w:fldCharType="end"/>
        </w:r>
      </w:hyperlink>
    </w:p>
    <w:p w14:paraId="587C7D47" w14:textId="68DF1F48"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52" w:history="1">
        <w:r w:rsidRPr="00591125">
          <w:rPr>
            <w:rStyle w:val="Hyperlink"/>
            <w:rFonts w:asciiTheme="majorHAnsi" w:hAnsiTheme="majorHAnsi" w:cstheme="majorHAnsi"/>
            <w:bCs/>
            <w:noProof/>
          </w:rPr>
          <w:t>3.1.3. Module Qu</w:t>
        </w:r>
        <w:r w:rsidRPr="00591125">
          <w:rPr>
            <w:rStyle w:val="Hyperlink"/>
            <w:rFonts w:asciiTheme="majorHAnsi" w:hAnsiTheme="majorHAnsi" w:cstheme="majorHAnsi"/>
            <w:bCs/>
            <w:noProof/>
          </w:rPr>
          <w:t>ả</w:t>
        </w:r>
        <w:r w:rsidRPr="00591125">
          <w:rPr>
            <w:rStyle w:val="Hyperlink"/>
            <w:rFonts w:asciiTheme="majorHAnsi" w:hAnsiTheme="majorHAnsi" w:cstheme="majorHAnsi"/>
            <w:bCs/>
            <w:noProof/>
          </w:rPr>
          <w:t>n lý Sản phẩm</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68</w:t>
        </w:r>
        <w:r w:rsidRPr="00591125">
          <w:rPr>
            <w:rFonts w:asciiTheme="majorHAnsi" w:hAnsiTheme="majorHAnsi" w:cstheme="majorHAnsi"/>
            <w:bCs/>
            <w:noProof/>
            <w:webHidden/>
          </w:rPr>
          <w:fldChar w:fldCharType="end"/>
        </w:r>
      </w:hyperlink>
    </w:p>
    <w:p w14:paraId="3ADEE788" w14:textId="2CB65521"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53" w:history="1">
        <w:r w:rsidRPr="00591125">
          <w:rPr>
            <w:rStyle w:val="Hyperlink"/>
            <w:rFonts w:asciiTheme="majorHAnsi" w:hAnsiTheme="majorHAnsi" w:cstheme="majorHAnsi"/>
            <w:bCs/>
            <w:noProof/>
          </w:rPr>
          <w:t>3.1.4. Module Quản lý Đơn hàng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68</w:t>
        </w:r>
        <w:r w:rsidRPr="00591125">
          <w:rPr>
            <w:rFonts w:asciiTheme="majorHAnsi" w:hAnsiTheme="majorHAnsi" w:cstheme="majorHAnsi"/>
            <w:bCs/>
            <w:noProof/>
            <w:webHidden/>
          </w:rPr>
          <w:fldChar w:fldCharType="end"/>
        </w:r>
      </w:hyperlink>
    </w:p>
    <w:p w14:paraId="146524F9" w14:textId="36CEDCC7"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54" w:history="1">
        <w:r w:rsidRPr="00591125">
          <w:rPr>
            <w:rStyle w:val="Hyperlink"/>
            <w:rFonts w:asciiTheme="majorHAnsi" w:hAnsiTheme="majorHAnsi" w:cstheme="majorHAnsi"/>
            <w:bCs/>
            <w:noProof/>
          </w:rPr>
          <w:t>3.1.5. Module Quản lý Thanh toán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_Toc236030754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69</w:t>
        </w:r>
        <w:r w:rsidRPr="00591125">
          <w:rPr>
            <w:rFonts w:asciiTheme="majorHAnsi" w:hAnsiTheme="majorHAnsi" w:cstheme="majorHAnsi"/>
            <w:bCs/>
            <w:noProof/>
            <w:webHidden/>
          </w:rPr>
          <w:fldChar w:fldCharType="end"/>
        </w:r>
      </w:hyperlink>
    </w:p>
    <w:p w14:paraId="074832C3" w14:textId="304DCBED"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55" w:history="1">
        <w:r w:rsidRPr="00591125">
          <w:rPr>
            <w:rStyle w:val="Hyperlink"/>
            <w:rFonts w:asciiTheme="majorHAnsi" w:hAnsiTheme="majorHAnsi" w:cstheme="majorHAnsi"/>
            <w:bCs/>
            <w:noProof/>
          </w:rPr>
          <w:t>3.1.6. Module Quản lý Vận chuyển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_Toc236030755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69</w:t>
        </w:r>
        <w:r w:rsidRPr="00591125">
          <w:rPr>
            <w:rFonts w:asciiTheme="majorHAnsi" w:hAnsiTheme="majorHAnsi" w:cstheme="majorHAnsi"/>
            <w:bCs/>
            <w:noProof/>
            <w:webHidden/>
          </w:rPr>
          <w:fldChar w:fldCharType="end"/>
        </w:r>
      </w:hyperlink>
    </w:p>
    <w:p w14:paraId="77D00F32" w14:textId="79534291"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56" w:history="1">
        <w:r w:rsidRPr="00591125">
          <w:rPr>
            <w:rStyle w:val="Hyperlink"/>
            <w:rFonts w:asciiTheme="majorHAnsi" w:hAnsiTheme="majorHAnsi" w:cstheme="majorHAnsi"/>
            <w:bCs/>
            <w:noProof/>
          </w:rPr>
          <w:t>3.1.7. Module Quản lý Voucher &amp; Flash Sale</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_Toc236030756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69</w:t>
        </w:r>
        <w:r w:rsidRPr="00591125">
          <w:rPr>
            <w:rFonts w:asciiTheme="majorHAnsi" w:hAnsiTheme="majorHAnsi" w:cstheme="majorHAnsi"/>
            <w:bCs/>
            <w:noProof/>
            <w:webHidden/>
          </w:rPr>
          <w:fldChar w:fldCharType="end"/>
        </w:r>
      </w:hyperlink>
    </w:p>
    <w:p w14:paraId="03E3DF63" w14:textId="12E916DF"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57" w:history="1">
        <w:r w:rsidRPr="00591125">
          <w:rPr>
            <w:rStyle w:val="Hyperlink"/>
            <w:rFonts w:asciiTheme="majorHAnsi" w:hAnsiTheme="majorHAnsi" w:cstheme="majorHAnsi"/>
            <w:bCs/>
            <w:noProof/>
          </w:rPr>
          <w:t>3.1.8. Module Chat &amp; Thông báo Realtime</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_Toc236030757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70</w:t>
        </w:r>
        <w:r w:rsidRPr="00591125">
          <w:rPr>
            <w:rFonts w:asciiTheme="majorHAnsi" w:hAnsiTheme="majorHAnsi" w:cstheme="majorHAnsi"/>
            <w:bCs/>
            <w:noProof/>
            <w:webHidden/>
          </w:rPr>
          <w:fldChar w:fldCharType="end"/>
        </w:r>
      </w:hyperlink>
    </w:p>
    <w:p w14:paraId="57FD93EF" w14:textId="2EB6B500"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58" w:history="1">
        <w:r w:rsidRPr="00591125">
          <w:rPr>
            <w:rStyle w:val="Hyperlink"/>
            <w:rFonts w:asciiTheme="majorHAnsi" w:hAnsiTheme="majorHAnsi" w:cstheme="majorHAnsi"/>
            <w:bCs/>
            <w:noProof/>
          </w:rPr>
          <w:t>3.1.9. Module Quản lý Khiếu nại &amp; Tranh chấp</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_Toc236030758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70</w:t>
        </w:r>
        <w:r w:rsidRPr="00591125">
          <w:rPr>
            <w:rFonts w:asciiTheme="majorHAnsi" w:hAnsiTheme="majorHAnsi" w:cstheme="majorHAnsi"/>
            <w:bCs/>
            <w:noProof/>
            <w:webHidden/>
          </w:rPr>
          <w:fldChar w:fldCharType="end"/>
        </w:r>
      </w:hyperlink>
    </w:p>
    <w:p w14:paraId="36210FCA" w14:textId="733CDA9C"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59" w:history="1">
        <w:r w:rsidRPr="00591125">
          <w:rPr>
            <w:rStyle w:val="Hyperlink"/>
            <w:rFonts w:asciiTheme="majorHAnsi" w:hAnsiTheme="majorHAnsi" w:cstheme="majorHAnsi"/>
            <w:bCs/>
            <w:noProof/>
          </w:rPr>
          <w:t>3.1.10. Module Quản lý Nhân viên Shop</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_Toc236030759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70</w:t>
        </w:r>
        <w:r w:rsidRPr="00591125">
          <w:rPr>
            <w:rFonts w:asciiTheme="majorHAnsi" w:hAnsiTheme="majorHAnsi" w:cstheme="majorHAnsi"/>
            <w:bCs/>
            <w:noProof/>
            <w:webHidden/>
          </w:rPr>
          <w:fldChar w:fldCharType="end"/>
        </w:r>
      </w:hyperlink>
    </w:p>
    <w:p w14:paraId="2D679BAA" w14:textId="6B7E0BC6"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60" w:history="1">
        <w:r w:rsidRPr="00591125">
          <w:rPr>
            <w:rStyle w:val="Hyperlink"/>
            <w:rFonts w:asciiTheme="majorHAnsi" w:hAnsiTheme="majorHAnsi" w:cstheme="majorHAnsi"/>
            <w:bCs/>
            <w:noProof/>
          </w:rPr>
          <w:t>3.1.11. Module Thống kê &amp; Báo cáo</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_Toc236030760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70</w:t>
        </w:r>
        <w:r w:rsidRPr="00591125">
          <w:rPr>
            <w:rFonts w:asciiTheme="majorHAnsi" w:hAnsiTheme="majorHAnsi" w:cstheme="majorHAnsi"/>
            <w:bCs/>
            <w:noProof/>
            <w:webHidden/>
          </w:rPr>
          <w:fldChar w:fldCharType="end"/>
        </w:r>
      </w:hyperlink>
    </w:p>
    <w:p w14:paraId="7ACB9615" w14:textId="736A6B86"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61" w:history="1">
        <w:r w:rsidRPr="00591125">
          <w:rPr>
            <w:rStyle w:val="Hyperlink"/>
            <w:rFonts w:asciiTheme="majorHAnsi" w:hAnsiTheme="majorHAnsi" w:cstheme="majorHAnsi"/>
            <w:bCs/>
            <w:noProof/>
          </w:rPr>
          <w:t>3.1.12. Module Quản lý Danh mục</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_Toc236030761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71</w:t>
        </w:r>
        <w:r w:rsidRPr="00591125">
          <w:rPr>
            <w:rFonts w:asciiTheme="majorHAnsi" w:hAnsiTheme="majorHAnsi" w:cstheme="majorHAnsi"/>
            <w:bCs/>
            <w:noProof/>
            <w:webHidden/>
          </w:rPr>
          <w:fldChar w:fldCharType="end"/>
        </w:r>
      </w:hyperlink>
    </w:p>
    <w:p w14:paraId="6F498ED9" w14:textId="6181B066"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62" w:history="1">
        <w:r w:rsidRPr="00591125">
          <w:rPr>
            <w:rStyle w:val="Hyperlink"/>
            <w:rFonts w:asciiTheme="majorHAnsi" w:hAnsiTheme="majorHAnsi" w:cstheme="majorHAnsi"/>
            <w:bCs/>
            <w:noProof/>
          </w:rPr>
          <w:t>3.1.13. Module Quảng cáo &amp; Đấu thầu Banner</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71</w:t>
        </w:r>
        <w:r w:rsidRPr="00591125">
          <w:rPr>
            <w:rFonts w:asciiTheme="majorHAnsi" w:hAnsiTheme="majorHAnsi" w:cstheme="majorHAnsi"/>
            <w:bCs/>
            <w:noProof/>
            <w:webHidden/>
          </w:rPr>
          <w:fldChar w:fldCharType="end"/>
        </w:r>
      </w:hyperlink>
    </w:p>
    <w:p w14:paraId="73FA1856" w14:textId="422AAADA"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63" w:history="1">
        <w:r w:rsidRPr="00591125">
          <w:rPr>
            <w:rStyle w:val="Hyperlink"/>
            <w:rFonts w:asciiTheme="majorHAnsi" w:hAnsiTheme="majorHAnsi" w:cstheme="majorHAnsi"/>
            <w:bCs/>
            <w:noProof/>
          </w:rPr>
          <w:t>3.2. MÔ HÌNH XỬ LÝ</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72</w:t>
        </w:r>
        <w:r w:rsidRPr="00591125">
          <w:rPr>
            <w:rFonts w:asciiTheme="majorHAnsi" w:hAnsiTheme="majorHAnsi" w:cstheme="majorHAnsi"/>
            <w:bCs/>
            <w:noProof/>
            <w:webHidden/>
          </w:rPr>
          <w:fldChar w:fldCharType="end"/>
        </w:r>
      </w:hyperlink>
    </w:p>
    <w:p w14:paraId="5C847EAC" w14:textId="03D2E768"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64" w:history="1">
        <w:r w:rsidRPr="00591125">
          <w:rPr>
            <w:rStyle w:val="Hyperlink"/>
            <w:rFonts w:asciiTheme="majorHAnsi" w:hAnsiTheme="majorHAnsi" w:cstheme="majorHAnsi"/>
            <w:bCs/>
            <w:noProof/>
          </w:rPr>
          <w:t>3.2.1. Mô hình dữ liệu mức ý niệm</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_Toc236030764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72</w:t>
        </w:r>
        <w:r w:rsidRPr="00591125">
          <w:rPr>
            <w:rFonts w:asciiTheme="majorHAnsi" w:hAnsiTheme="majorHAnsi" w:cstheme="majorHAnsi"/>
            <w:bCs/>
            <w:noProof/>
            <w:webHidden/>
          </w:rPr>
          <w:fldChar w:fldCharType="end"/>
        </w:r>
      </w:hyperlink>
    </w:p>
    <w:p w14:paraId="61FC67D2" w14:textId="326A3B46"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65" w:history="1">
        <w:r w:rsidRPr="00591125">
          <w:rPr>
            <w:rStyle w:val="Hyperlink"/>
            <w:rFonts w:asciiTheme="majorHAnsi" w:hAnsiTheme="majorHAnsi" w:cstheme="majorHAnsi"/>
            <w:bCs/>
            <w:noProof/>
          </w:rPr>
          <w:t>3.2.2. Mô hình mức luận lý</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_Toc236030765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73</w:t>
        </w:r>
        <w:r w:rsidRPr="00591125">
          <w:rPr>
            <w:rFonts w:asciiTheme="majorHAnsi" w:hAnsiTheme="majorHAnsi" w:cstheme="majorHAnsi"/>
            <w:bCs/>
            <w:noProof/>
            <w:webHidden/>
          </w:rPr>
          <w:fldChar w:fldCharType="end"/>
        </w:r>
      </w:hyperlink>
    </w:p>
    <w:p w14:paraId="2B27CD3D" w14:textId="70FA5C2B"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66" w:history="1">
        <w:r w:rsidRPr="00591125">
          <w:rPr>
            <w:rStyle w:val="Hyperlink"/>
            <w:rFonts w:asciiTheme="majorHAnsi" w:eastAsiaTheme="majorEastAsia" w:hAnsiTheme="majorHAnsi" w:cstheme="majorHAnsi"/>
            <w:bCs/>
            <w:noProof/>
          </w:rPr>
          <w:t>3.2.3. Mô tả các bảng dữ liệu</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_Toc236030766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73</w:t>
        </w:r>
        <w:r w:rsidRPr="00591125">
          <w:rPr>
            <w:rFonts w:asciiTheme="majorHAnsi" w:hAnsiTheme="majorHAnsi" w:cstheme="majorHAnsi"/>
            <w:bCs/>
            <w:noProof/>
            <w:webHidden/>
          </w:rPr>
          <w:fldChar w:fldCharType="end"/>
        </w:r>
      </w:hyperlink>
    </w:p>
    <w:p w14:paraId="30F970DB" w14:textId="7FA0DA81"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67" w:history="1">
        <w:r w:rsidRPr="00591125">
          <w:rPr>
            <w:rStyle w:val="Hyperlink"/>
            <w:rFonts w:asciiTheme="majorHAnsi" w:hAnsiTheme="majorHAnsi" w:cstheme="majorHAnsi"/>
            <w:bCs/>
            <w:noProof/>
            <w:lang w:val="en-US"/>
          </w:rPr>
          <w:t>3</w:t>
        </w:r>
        <w:r w:rsidRPr="00591125">
          <w:rPr>
            <w:rStyle w:val="Hyperlink"/>
            <w:rFonts w:asciiTheme="majorHAnsi" w:hAnsiTheme="majorHAnsi" w:cstheme="majorHAnsi"/>
            <w:bCs/>
            <w:noProof/>
          </w:rPr>
          <w:t>.3</w:t>
        </w:r>
        <w:r w:rsidRPr="00591125">
          <w:rPr>
            <w:rStyle w:val="Hyperlink"/>
            <w:rFonts w:asciiTheme="majorHAnsi" w:hAnsiTheme="majorHAnsi" w:cstheme="majorHAnsi"/>
            <w:bCs/>
            <w:noProof/>
            <w:lang w:val="en-US"/>
          </w:rPr>
          <w:t xml:space="preserve"> Mô hình xử lý</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_Toc236030767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84</w:t>
        </w:r>
        <w:r w:rsidRPr="00591125">
          <w:rPr>
            <w:rFonts w:asciiTheme="majorHAnsi" w:hAnsiTheme="majorHAnsi" w:cstheme="majorHAnsi"/>
            <w:bCs/>
            <w:noProof/>
            <w:webHidden/>
          </w:rPr>
          <w:fldChar w:fldCharType="end"/>
        </w:r>
      </w:hyperlink>
    </w:p>
    <w:p w14:paraId="6C6B5746" w14:textId="5CC39EDA"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68" w:history="1">
        <w:r w:rsidRPr="00591125">
          <w:rPr>
            <w:rStyle w:val="Hyperlink"/>
            <w:rFonts w:asciiTheme="majorHAnsi" w:hAnsiTheme="majorHAnsi" w:cstheme="majorHAnsi"/>
            <w:bCs/>
            <w:noProof/>
          </w:rPr>
          <w:t>3.3.1 Use case chi tiết</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_Toc236030768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84</w:t>
        </w:r>
        <w:r w:rsidRPr="00591125">
          <w:rPr>
            <w:rFonts w:asciiTheme="majorHAnsi" w:hAnsiTheme="majorHAnsi" w:cstheme="majorHAnsi"/>
            <w:bCs/>
            <w:noProof/>
            <w:webHidden/>
          </w:rPr>
          <w:fldChar w:fldCharType="end"/>
        </w:r>
      </w:hyperlink>
    </w:p>
    <w:p w14:paraId="6D0010D6" w14:textId="627B0872"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69" w:history="1">
        <w:r w:rsidRPr="00591125">
          <w:rPr>
            <w:rStyle w:val="Hyperlink"/>
            <w:rFonts w:asciiTheme="majorHAnsi" w:hAnsiTheme="majorHAnsi" w:cstheme="majorHAnsi"/>
            <w:bCs/>
            <w:noProof/>
            <w:lang w:val="en-US"/>
          </w:rPr>
          <w:t>3.3.1</w:t>
        </w:r>
        <w:r w:rsidRPr="00591125">
          <w:rPr>
            <w:rStyle w:val="Hyperlink"/>
            <w:rFonts w:asciiTheme="majorHAnsi" w:hAnsiTheme="majorHAnsi" w:cstheme="majorHAnsi"/>
            <w:bCs/>
            <w:noProof/>
          </w:rPr>
          <w:t>.1</w:t>
        </w:r>
        <w:r w:rsidRPr="00591125">
          <w:rPr>
            <w:rStyle w:val="Hyperlink"/>
            <w:rFonts w:asciiTheme="majorHAnsi" w:hAnsiTheme="majorHAnsi" w:cstheme="majorHAnsi"/>
            <w:bCs/>
            <w:noProof/>
            <w:lang w:val="en-US"/>
          </w:rPr>
          <w:t xml:space="preserve"> Use-case Đăng ký/Đăng nhập/Đăng xuất</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_Toc236030769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84</w:t>
        </w:r>
        <w:r w:rsidRPr="00591125">
          <w:rPr>
            <w:rFonts w:asciiTheme="majorHAnsi" w:hAnsiTheme="majorHAnsi" w:cstheme="majorHAnsi"/>
            <w:bCs/>
            <w:noProof/>
            <w:webHidden/>
          </w:rPr>
          <w:fldChar w:fldCharType="end"/>
        </w:r>
      </w:hyperlink>
    </w:p>
    <w:p w14:paraId="3692DE0D" w14:textId="06E5FF4C" w:rsidR="00384A1C" w:rsidRPr="00591125" w:rsidRDefault="00384A1C" w:rsidP="00384A1C">
      <w:pPr>
        <w:pStyle w:val="TOC1"/>
        <w:spacing w:line="360" w:lineRule="auto"/>
        <w:rPr>
          <w:rFonts w:asciiTheme="majorHAnsi" w:eastAsiaTheme="minorEastAsia" w:hAnsiTheme="majorHAnsi" w:cstheme="majorHAnsi"/>
          <w:noProof/>
          <w:sz w:val="24"/>
          <w:szCs w:val="24"/>
          <w:lang w:eastAsia="vi-VN"/>
        </w:rPr>
      </w:pPr>
      <w:hyperlink w:anchor="_Toc236030770" w:history="1">
        <w:r w:rsidRPr="00591125">
          <w:rPr>
            <w:rStyle w:val="Hyperlink"/>
            <w:rFonts w:asciiTheme="majorHAnsi" w:eastAsia="Times New Roman" w:hAnsiTheme="majorHAnsi" w:cstheme="majorHAnsi"/>
            <w:noProof/>
          </w:rPr>
          <w:t>3.3.1.13. Quản lý hoa hồng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_Toc236030770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107</w:t>
        </w:r>
        <w:r w:rsidRPr="00591125">
          <w:rPr>
            <w:rFonts w:asciiTheme="majorHAnsi" w:hAnsiTheme="majorHAnsi" w:cstheme="majorHAnsi"/>
            <w:noProof/>
            <w:webHidden/>
          </w:rPr>
          <w:fldChar w:fldCharType="end"/>
        </w:r>
      </w:hyperlink>
    </w:p>
    <w:p w14:paraId="3B5D5963" w14:textId="7E40D91A"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71" w:history="1">
        <w:r w:rsidRPr="00591125">
          <w:rPr>
            <w:rStyle w:val="Hyperlink"/>
            <w:rFonts w:asciiTheme="majorHAnsi" w:hAnsiTheme="majorHAnsi" w:cstheme="majorHAnsi"/>
            <w:bCs/>
            <w:noProof/>
          </w:rPr>
          <w:t>3.2.2 Sơ đồ tuần tự</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_Toc236030771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108</w:t>
        </w:r>
        <w:r w:rsidRPr="00591125">
          <w:rPr>
            <w:rFonts w:asciiTheme="majorHAnsi" w:hAnsiTheme="majorHAnsi" w:cstheme="majorHAnsi"/>
            <w:bCs/>
            <w:noProof/>
            <w:webHidden/>
          </w:rPr>
          <w:fldChar w:fldCharType="end"/>
        </w:r>
      </w:hyperlink>
    </w:p>
    <w:p w14:paraId="073AFB71" w14:textId="596C2F3A"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72" w:history="1">
        <w:r w:rsidRPr="00591125">
          <w:rPr>
            <w:rStyle w:val="Hyperlink"/>
            <w:rFonts w:asciiTheme="majorHAnsi" w:hAnsiTheme="majorHAnsi" w:cstheme="majorHAnsi"/>
            <w:bCs/>
            <w:noProof/>
          </w:rPr>
          <w:t>3.2.3 Sơ đồ hoạt động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118</w:t>
        </w:r>
        <w:r w:rsidRPr="00591125">
          <w:rPr>
            <w:rFonts w:asciiTheme="majorHAnsi" w:hAnsiTheme="majorHAnsi" w:cstheme="majorHAnsi"/>
            <w:bCs/>
            <w:noProof/>
            <w:webHidden/>
          </w:rPr>
          <w:fldChar w:fldCharType="end"/>
        </w:r>
      </w:hyperlink>
    </w:p>
    <w:p w14:paraId="7CCCD4AC" w14:textId="4C0E4F34"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73" w:history="1">
        <w:r w:rsidRPr="00591125">
          <w:rPr>
            <w:rStyle w:val="Hyperlink"/>
            <w:rFonts w:asciiTheme="majorHAnsi" w:hAnsiTheme="majorHAnsi" w:cstheme="majorHAnsi"/>
            <w:bCs/>
            <w:noProof/>
          </w:rPr>
          <w:t>3.4. HỆ THỐNG MÀN HÌNH</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130</w:t>
        </w:r>
        <w:r w:rsidRPr="00591125">
          <w:rPr>
            <w:rFonts w:asciiTheme="majorHAnsi" w:hAnsiTheme="majorHAnsi" w:cstheme="majorHAnsi"/>
            <w:bCs/>
            <w:noProof/>
            <w:webHidden/>
          </w:rPr>
          <w:fldChar w:fldCharType="end"/>
        </w:r>
      </w:hyperlink>
    </w:p>
    <w:p w14:paraId="5907B448" w14:textId="385EEBD3"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74" w:history="1">
        <w:r w:rsidRPr="00591125">
          <w:rPr>
            <w:rStyle w:val="Hyperlink"/>
            <w:rFonts w:asciiTheme="majorHAnsi" w:hAnsiTheme="majorHAnsi" w:cstheme="majorHAnsi"/>
            <w:bCs/>
            <w:noProof/>
          </w:rPr>
          <w:t>3.3.1. Màn hình Trang chủ của Website</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_Toc236030774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131</w:t>
        </w:r>
        <w:r w:rsidRPr="00591125">
          <w:rPr>
            <w:rFonts w:asciiTheme="majorHAnsi" w:hAnsiTheme="majorHAnsi" w:cstheme="majorHAnsi"/>
            <w:bCs/>
            <w:noProof/>
            <w:webHidden/>
          </w:rPr>
          <w:fldChar w:fldCharType="end"/>
        </w:r>
      </w:hyperlink>
    </w:p>
    <w:p w14:paraId="179C1A48" w14:textId="3EBDF2B7"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75" w:history="1">
        <w:r w:rsidRPr="00591125">
          <w:rPr>
            <w:rStyle w:val="Hyperlink"/>
            <w:rFonts w:asciiTheme="majorHAnsi" w:hAnsiTheme="majorHAnsi" w:cstheme="majorHAnsi"/>
            <w:bCs/>
            <w:noProof/>
          </w:rPr>
          <w:t>3.4.2. Màn hình Đăng nhập</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_Toc236030775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132</w:t>
        </w:r>
        <w:r w:rsidRPr="00591125">
          <w:rPr>
            <w:rFonts w:asciiTheme="majorHAnsi" w:hAnsiTheme="majorHAnsi" w:cstheme="majorHAnsi"/>
            <w:bCs/>
            <w:noProof/>
            <w:webHidden/>
          </w:rPr>
          <w:fldChar w:fldCharType="end"/>
        </w:r>
      </w:hyperlink>
    </w:p>
    <w:p w14:paraId="5AA8F3C0" w14:textId="7D3C8A5E"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76" w:history="1">
        <w:r w:rsidRPr="00591125">
          <w:rPr>
            <w:rStyle w:val="Hyperlink"/>
            <w:rFonts w:asciiTheme="majorHAnsi" w:hAnsiTheme="majorHAnsi" w:cstheme="majorHAnsi"/>
            <w:bCs/>
            <w:noProof/>
          </w:rPr>
          <w:t>3.4.3. Màn hình Tìm kiếm Sản phẩm</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_Toc236030776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132</w:t>
        </w:r>
        <w:r w:rsidRPr="00591125">
          <w:rPr>
            <w:rFonts w:asciiTheme="majorHAnsi" w:hAnsiTheme="majorHAnsi" w:cstheme="majorHAnsi"/>
            <w:bCs/>
            <w:noProof/>
            <w:webHidden/>
          </w:rPr>
          <w:fldChar w:fldCharType="end"/>
        </w:r>
      </w:hyperlink>
    </w:p>
    <w:p w14:paraId="1E9C046A" w14:textId="73AE5CE3"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77" w:history="1">
        <w:r w:rsidRPr="00591125">
          <w:rPr>
            <w:rStyle w:val="Hyperlink"/>
            <w:rFonts w:asciiTheme="majorHAnsi" w:hAnsiTheme="majorHAnsi" w:cstheme="majorHAnsi"/>
            <w:bCs/>
            <w:noProof/>
          </w:rPr>
          <w:t>3.4.4. Màn hình Chi tiết Sản phẩm</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_Toc236030777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133</w:t>
        </w:r>
        <w:r w:rsidRPr="00591125">
          <w:rPr>
            <w:rFonts w:asciiTheme="majorHAnsi" w:hAnsiTheme="majorHAnsi" w:cstheme="majorHAnsi"/>
            <w:bCs/>
            <w:noProof/>
            <w:webHidden/>
          </w:rPr>
          <w:fldChar w:fldCharType="end"/>
        </w:r>
      </w:hyperlink>
    </w:p>
    <w:p w14:paraId="62620D0E" w14:textId="27464636"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78" w:history="1">
        <w:r w:rsidRPr="00591125">
          <w:rPr>
            <w:rStyle w:val="Hyperlink"/>
            <w:rFonts w:asciiTheme="majorHAnsi" w:hAnsiTheme="majorHAnsi" w:cstheme="majorHAnsi"/>
            <w:bCs/>
            <w:noProof/>
          </w:rPr>
          <w:t>3.4.5. Màn hình Giỏ hàng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_Toc236030778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134</w:t>
        </w:r>
        <w:r w:rsidRPr="00591125">
          <w:rPr>
            <w:rFonts w:asciiTheme="majorHAnsi" w:hAnsiTheme="majorHAnsi" w:cstheme="majorHAnsi"/>
            <w:bCs/>
            <w:noProof/>
            <w:webHidden/>
          </w:rPr>
          <w:fldChar w:fldCharType="end"/>
        </w:r>
      </w:hyperlink>
    </w:p>
    <w:p w14:paraId="669BB4EA" w14:textId="7EC29B08"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79" w:history="1">
        <w:r w:rsidRPr="00591125">
          <w:rPr>
            <w:rStyle w:val="Hyperlink"/>
            <w:rFonts w:asciiTheme="majorHAnsi" w:hAnsiTheme="majorHAnsi" w:cstheme="majorHAnsi"/>
            <w:bCs/>
            <w:noProof/>
          </w:rPr>
          <w:t>3.4.6. Màn hình Đặt hàng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_Toc236030779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135</w:t>
        </w:r>
        <w:r w:rsidRPr="00591125">
          <w:rPr>
            <w:rFonts w:asciiTheme="majorHAnsi" w:hAnsiTheme="majorHAnsi" w:cstheme="majorHAnsi"/>
            <w:bCs/>
            <w:noProof/>
            <w:webHidden/>
          </w:rPr>
          <w:fldChar w:fldCharType="end"/>
        </w:r>
      </w:hyperlink>
    </w:p>
    <w:p w14:paraId="7E78653F" w14:textId="5FD5E2A5"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80" w:history="1">
        <w:r w:rsidRPr="00591125">
          <w:rPr>
            <w:rStyle w:val="Hyperlink"/>
            <w:rFonts w:asciiTheme="majorHAnsi" w:hAnsiTheme="majorHAnsi" w:cstheme="majorHAnsi"/>
            <w:bCs/>
            <w:noProof/>
          </w:rPr>
          <w:t>3.4.7. Màn hình Thanh toán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_Toc236030780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136</w:t>
        </w:r>
        <w:r w:rsidRPr="00591125">
          <w:rPr>
            <w:rFonts w:asciiTheme="majorHAnsi" w:hAnsiTheme="majorHAnsi" w:cstheme="majorHAnsi"/>
            <w:bCs/>
            <w:noProof/>
            <w:webHidden/>
          </w:rPr>
          <w:fldChar w:fldCharType="end"/>
        </w:r>
      </w:hyperlink>
    </w:p>
    <w:p w14:paraId="6BD125D5" w14:textId="54511673"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81" w:history="1">
        <w:r w:rsidRPr="00591125">
          <w:rPr>
            <w:rStyle w:val="Hyperlink"/>
            <w:rFonts w:asciiTheme="majorHAnsi" w:hAnsiTheme="majorHAnsi" w:cstheme="majorHAnsi"/>
            <w:bCs/>
            <w:noProof/>
          </w:rPr>
          <w:t>3.4.8. Màn hình Lịch sử Đơn hàng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_Toc236030781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137</w:t>
        </w:r>
        <w:r w:rsidRPr="00591125">
          <w:rPr>
            <w:rFonts w:asciiTheme="majorHAnsi" w:hAnsiTheme="majorHAnsi" w:cstheme="majorHAnsi"/>
            <w:bCs/>
            <w:noProof/>
            <w:webHidden/>
          </w:rPr>
          <w:fldChar w:fldCharType="end"/>
        </w:r>
      </w:hyperlink>
    </w:p>
    <w:p w14:paraId="51A557A3" w14:textId="6B3196DD"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82" w:history="1">
        <w:r w:rsidRPr="00591125">
          <w:rPr>
            <w:rStyle w:val="Hyperlink"/>
            <w:rFonts w:asciiTheme="majorHAnsi" w:hAnsiTheme="majorHAnsi" w:cstheme="majorHAnsi"/>
            <w:bCs/>
            <w:noProof/>
          </w:rPr>
          <w:t>3.4.9. Màn hình Dashboard Cửa hàng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_Toc236030782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138</w:t>
        </w:r>
        <w:r w:rsidRPr="00591125">
          <w:rPr>
            <w:rFonts w:asciiTheme="majorHAnsi" w:hAnsiTheme="majorHAnsi" w:cstheme="majorHAnsi"/>
            <w:bCs/>
            <w:noProof/>
            <w:webHidden/>
          </w:rPr>
          <w:fldChar w:fldCharType="end"/>
        </w:r>
      </w:hyperlink>
    </w:p>
    <w:p w14:paraId="4F1FDA69" w14:textId="01BC67DA"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83" w:history="1">
        <w:r w:rsidRPr="00591125">
          <w:rPr>
            <w:rStyle w:val="Hyperlink"/>
            <w:rFonts w:asciiTheme="majorHAnsi" w:hAnsiTheme="majorHAnsi" w:cstheme="majorHAnsi"/>
            <w:bCs/>
            <w:noProof/>
          </w:rPr>
          <w:t>3.4.10. Màn hình Dashboard Quản trị viên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_Toc236030783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139</w:t>
        </w:r>
        <w:r w:rsidRPr="00591125">
          <w:rPr>
            <w:rFonts w:asciiTheme="majorHAnsi" w:hAnsiTheme="majorHAnsi" w:cstheme="majorHAnsi"/>
            <w:bCs/>
            <w:noProof/>
            <w:webHidden/>
          </w:rPr>
          <w:fldChar w:fldCharType="end"/>
        </w:r>
      </w:hyperlink>
    </w:p>
    <w:p w14:paraId="140AD1F4" w14:textId="019F5EEB" w:rsidR="00384A1C" w:rsidRPr="00591125" w:rsidRDefault="00384A1C" w:rsidP="00384A1C">
      <w:pPr>
        <w:pStyle w:val="TOC1"/>
        <w:spacing w:line="360" w:lineRule="auto"/>
        <w:rPr>
          <w:rFonts w:asciiTheme="majorHAnsi" w:eastAsiaTheme="minorEastAsia" w:hAnsiTheme="majorHAnsi" w:cstheme="majorHAnsi"/>
          <w:noProof/>
          <w:sz w:val="24"/>
          <w:szCs w:val="24"/>
          <w:lang w:eastAsia="vi-VN"/>
        </w:rPr>
      </w:pPr>
      <w:hyperlink w:anchor="_Toc236030784" w:history="1">
        <w:r w:rsidRPr="00591125">
          <w:rPr>
            <w:rStyle w:val="Hyperlink"/>
            <w:rFonts w:asciiTheme="majorHAnsi" w:hAnsiTheme="majorHAnsi" w:cstheme="majorHAnsi"/>
            <w:noProof/>
          </w:rPr>
          <w:t>Chương 4.</w:t>
        </w:r>
        <w:r w:rsidRPr="00591125">
          <w:rPr>
            <w:rStyle w:val="Hyperlink"/>
            <w:rFonts w:asciiTheme="majorHAnsi" w:eastAsia="Times New Roman" w:hAnsiTheme="majorHAnsi" w:cstheme="majorHAnsi"/>
            <w:noProof/>
          </w:rPr>
          <w:t xml:space="preserve"> </w:t>
        </w:r>
        <w:r w:rsidRPr="00591125">
          <w:rPr>
            <w:rStyle w:val="Hyperlink"/>
            <w:rFonts w:asciiTheme="majorHAnsi" w:eastAsia="Arial" w:hAnsiTheme="majorHAnsi" w:cstheme="majorHAnsi"/>
            <w:noProof/>
          </w:rPr>
          <w:t xml:space="preserve"> </w:t>
        </w:r>
        <w:r w:rsidRPr="00591125">
          <w:rPr>
            <w:rStyle w:val="Hyperlink"/>
            <w:rFonts w:asciiTheme="majorHAnsi" w:eastAsia="Times New Roman" w:hAnsiTheme="majorHAnsi" w:cstheme="majorHAnsi"/>
            <w:noProof/>
          </w:rPr>
          <w:t>THỬ NGHIỆM</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_Toc236030784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140</w:t>
        </w:r>
        <w:r w:rsidRPr="00591125">
          <w:rPr>
            <w:rFonts w:asciiTheme="majorHAnsi" w:hAnsiTheme="majorHAnsi" w:cstheme="majorHAnsi"/>
            <w:noProof/>
            <w:webHidden/>
          </w:rPr>
          <w:fldChar w:fldCharType="end"/>
        </w:r>
      </w:hyperlink>
    </w:p>
    <w:p w14:paraId="7E252F04" w14:textId="26B03F56"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85" w:history="1">
        <w:r w:rsidRPr="00591125">
          <w:rPr>
            <w:rStyle w:val="Hyperlink"/>
            <w:rFonts w:asciiTheme="majorHAnsi" w:hAnsiTheme="majorHAnsi" w:cstheme="majorHAnsi"/>
            <w:bCs/>
            <w:noProof/>
          </w:rPr>
          <w:t>4.1. CÁC KỊCH BẢN THỬ NGHIỆM</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_Toc236030785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140</w:t>
        </w:r>
        <w:r w:rsidRPr="00591125">
          <w:rPr>
            <w:rFonts w:asciiTheme="majorHAnsi" w:hAnsiTheme="majorHAnsi" w:cstheme="majorHAnsi"/>
            <w:bCs/>
            <w:noProof/>
            <w:webHidden/>
          </w:rPr>
          <w:fldChar w:fldCharType="end"/>
        </w:r>
      </w:hyperlink>
    </w:p>
    <w:p w14:paraId="7389A130" w14:textId="44DABD1F"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86" w:history="1">
        <w:r w:rsidRPr="00591125">
          <w:rPr>
            <w:rStyle w:val="Hyperlink"/>
            <w:rFonts w:asciiTheme="majorHAnsi" w:hAnsiTheme="majorHAnsi" w:cstheme="majorHAnsi"/>
            <w:bCs/>
            <w:noProof/>
          </w:rPr>
          <w:t>4.2. KẾT QUẢ THỬ NGHIỆM CÁC KỊCH BẢN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_Toc236030786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143</w:t>
        </w:r>
        <w:r w:rsidRPr="00591125">
          <w:rPr>
            <w:rFonts w:asciiTheme="majorHAnsi" w:hAnsiTheme="majorHAnsi" w:cstheme="majorHAnsi"/>
            <w:bCs/>
            <w:noProof/>
            <w:webHidden/>
          </w:rPr>
          <w:fldChar w:fldCharType="end"/>
        </w:r>
      </w:hyperlink>
    </w:p>
    <w:p w14:paraId="01F9AEA5" w14:textId="1887AAE3"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87" w:history="1">
        <w:r w:rsidRPr="00591125">
          <w:rPr>
            <w:rStyle w:val="Hyperlink"/>
            <w:rFonts w:asciiTheme="majorHAnsi" w:hAnsiTheme="majorHAnsi" w:cstheme="majorHAnsi"/>
            <w:bCs/>
            <w:noProof/>
          </w:rPr>
          <w:t>4.3. XỬ LÝ CÁC TRƯỜNG HỢP NGOẠI LỆ</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_Toc236030787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145</w:t>
        </w:r>
        <w:r w:rsidRPr="00591125">
          <w:rPr>
            <w:rFonts w:asciiTheme="majorHAnsi" w:hAnsiTheme="majorHAnsi" w:cstheme="majorHAnsi"/>
            <w:bCs/>
            <w:noProof/>
            <w:webHidden/>
          </w:rPr>
          <w:fldChar w:fldCharType="end"/>
        </w:r>
      </w:hyperlink>
    </w:p>
    <w:p w14:paraId="62AD9B53" w14:textId="2FBDD1A8" w:rsidR="00384A1C" w:rsidRPr="00591125" w:rsidRDefault="00384A1C" w:rsidP="00384A1C">
      <w:pPr>
        <w:pStyle w:val="TOC1"/>
        <w:spacing w:line="360" w:lineRule="auto"/>
        <w:rPr>
          <w:rFonts w:asciiTheme="majorHAnsi" w:eastAsiaTheme="minorEastAsia" w:hAnsiTheme="majorHAnsi" w:cstheme="majorHAnsi"/>
          <w:noProof/>
          <w:sz w:val="24"/>
          <w:szCs w:val="24"/>
          <w:lang w:eastAsia="vi-VN"/>
        </w:rPr>
      </w:pPr>
      <w:hyperlink w:anchor="_Toc236030788" w:history="1">
        <w:r w:rsidRPr="00591125">
          <w:rPr>
            <w:rStyle w:val="Hyperlink"/>
            <w:rFonts w:asciiTheme="majorHAnsi" w:hAnsiTheme="majorHAnsi" w:cstheme="majorHAnsi"/>
            <w:noProof/>
          </w:rPr>
          <w:t>Chương 5.</w:t>
        </w:r>
        <w:r w:rsidRPr="00591125">
          <w:rPr>
            <w:rStyle w:val="Hyperlink"/>
            <w:rFonts w:asciiTheme="majorHAnsi" w:eastAsia="Times New Roman" w:hAnsiTheme="majorHAnsi" w:cstheme="majorHAnsi"/>
            <w:noProof/>
          </w:rPr>
          <w:t xml:space="preserve"> </w:t>
        </w:r>
        <w:r w:rsidRPr="00591125">
          <w:rPr>
            <w:rStyle w:val="Hyperlink"/>
            <w:rFonts w:asciiTheme="majorHAnsi" w:eastAsia="Arial" w:hAnsiTheme="majorHAnsi" w:cstheme="majorHAnsi"/>
            <w:noProof/>
          </w:rPr>
          <w:t xml:space="preserve"> </w:t>
        </w:r>
        <w:r w:rsidRPr="00591125">
          <w:rPr>
            <w:rStyle w:val="Hyperlink"/>
            <w:rFonts w:asciiTheme="majorHAnsi" w:eastAsia="Times New Roman" w:hAnsiTheme="majorHAnsi" w:cstheme="majorHAnsi"/>
            <w:noProof/>
          </w:rPr>
          <w:t>KẾT LUẬN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_Toc236030788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148</w:t>
        </w:r>
        <w:r w:rsidRPr="00591125">
          <w:rPr>
            <w:rFonts w:asciiTheme="majorHAnsi" w:hAnsiTheme="majorHAnsi" w:cstheme="majorHAnsi"/>
            <w:noProof/>
            <w:webHidden/>
          </w:rPr>
          <w:fldChar w:fldCharType="end"/>
        </w:r>
      </w:hyperlink>
    </w:p>
    <w:p w14:paraId="392C9F83" w14:textId="2B246497"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89" w:history="1">
        <w:r w:rsidRPr="00591125">
          <w:rPr>
            <w:rStyle w:val="Hyperlink"/>
            <w:rFonts w:asciiTheme="majorHAnsi" w:hAnsiTheme="majorHAnsi" w:cstheme="majorHAnsi"/>
            <w:bCs/>
            <w:noProof/>
          </w:rPr>
          <w:t>5.1. KẾT QUẢ ĐỐI CHIẾU VỚI MỤC TIÊU</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_Toc236030789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148</w:t>
        </w:r>
        <w:r w:rsidRPr="00591125">
          <w:rPr>
            <w:rFonts w:asciiTheme="majorHAnsi" w:hAnsiTheme="majorHAnsi" w:cstheme="majorHAnsi"/>
            <w:bCs/>
            <w:noProof/>
            <w:webHidden/>
          </w:rPr>
          <w:fldChar w:fldCharType="end"/>
        </w:r>
      </w:hyperlink>
    </w:p>
    <w:p w14:paraId="7FF045B1" w14:textId="130F058A"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90" w:history="1">
        <w:r w:rsidRPr="00591125">
          <w:rPr>
            <w:rStyle w:val="Hyperlink"/>
            <w:rFonts w:asciiTheme="majorHAnsi" w:hAnsiTheme="majorHAnsi" w:cstheme="majorHAnsi"/>
            <w:bCs/>
            <w:noProof/>
          </w:rPr>
          <w:t>5.2. CÁC VẤN ĐỀ CÒN TỒN ĐỌNG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_Toc236030790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150</w:t>
        </w:r>
        <w:r w:rsidRPr="00591125">
          <w:rPr>
            <w:rFonts w:asciiTheme="majorHAnsi" w:hAnsiTheme="majorHAnsi" w:cstheme="majorHAnsi"/>
            <w:bCs/>
            <w:noProof/>
            <w:webHidden/>
          </w:rPr>
          <w:fldChar w:fldCharType="end"/>
        </w:r>
      </w:hyperlink>
    </w:p>
    <w:p w14:paraId="3FAEA717" w14:textId="34BBAA1C"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91" w:history="1">
        <w:r w:rsidRPr="00591125">
          <w:rPr>
            <w:rStyle w:val="Hyperlink"/>
            <w:rFonts w:asciiTheme="majorHAnsi" w:hAnsiTheme="majorHAnsi" w:cstheme="majorHAnsi"/>
            <w:bCs/>
            <w:noProof/>
          </w:rPr>
          <w:t>5.3. HƯỚNG PHÁT TRIỂN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_Toc236030791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151</w:t>
        </w:r>
        <w:r w:rsidRPr="00591125">
          <w:rPr>
            <w:rFonts w:asciiTheme="majorHAnsi" w:hAnsiTheme="majorHAnsi" w:cstheme="majorHAnsi"/>
            <w:bCs/>
            <w:noProof/>
            <w:webHidden/>
          </w:rPr>
          <w:fldChar w:fldCharType="end"/>
        </w:r>
      </w:hyperlink>
    </w:p>
    <w:p w14:paraId="2A4CE6B6" w14:textId="40F8453D"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92" w:history="1">
        <w:r w:rsidRPr="00591125">
          <w:rPr>
            <w:rStyle w:val="Hyperlink"/>
            <w:rFonts w:asciiTheme="majorHAnsi" w:hAnsiTheme="majorHAnsi" w:cstheme="majorHAnsi"/>
            <w:bCs/>
            <w:noProof/>
          </w:rPr>
          <w:t>5.3.1. Tích hợp sâu Trí tuệ Nhân tạo vào toàn bộ nền tảng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151</w:t>
        </w:r>
        <w:r w:rsidRPr="00591125">
          <w:rPr>
            <w:rFonts w:asciiTheme="majorHAnsi" w:hAnsiTheme="majorHAnsi" w:cstheme="majorHAnsi"/>
            <w:bCs/>
            <w:noProof/>
            <w:webHidden/>
          </w:rPr>
          <w:fldChar w:fldCharType="end"/>
        </w:r>
      </w:hyperlink>
    </w:p>
    <w:p w14:paraId="633BA749" w14:textId="7CD4393B"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93" w:history="1">
        <w:r w:rsidRPr="00591125">
          <w:rPr>
            <w:rStyle w:val="Hyperlink"/>
            <w:rFonts w:asciiTheme="majorHAnsi" w:hAnsiTheme="majorHAnsi" w:cstheme="majorHAnsi"/>
            <w:bCs/>
            <w:noProof/>
          </w:rPr>
          <w:t>5.3.2. Phát triển Ứng dụng di động và Mở rộng Dịch vụ</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152</w:t>
        </w:r>
        <w:r w:rsidRPr="00591125">
          <w:rPr>
            <w:rFonts w:asciiTheme="majorHAnsi" w:hAnsiTheme="majorHAnsi" w:cstheme="majorHAnsi"/>
            <w:bCs/>
            <w:noProof/>
            <w:webHidden/>
          </w:rPr>
          <w:fldChar w:fldCharType="end"/>
        </w:r>
      </w:hyperlink>
    </w:p>
    <w:p w14:paraId="028D8D31" w14:textId="6818B682" w:rsidR="00384A1C" w:rsidRPr="00591125" w:rsidRDefault="00384A1C" w:rsidP="00384A1C">
      <w:pPr>
        <w:pStyle w:val="TOC3"/>
        <w:spacing w:line="360" w:lineRule="auto"/>
        <w:rPr>
          <w:rFonts w:asciiTheme="majorHAnsi" w:eastAsiaTheme="minorEastAsia" w:hAnsiTheme="majorHAnsi" w:cstheme="majorHAnsi"/>
          <w:bCs/>
          <w:noProof/>
          <w:sz w:val="24"/>
          <w:szCs w:val="24"/>
          <w:lang w:eastAsia="vi-VN"/>
        </w:rPr>
      </w:pPr>
      <w:hyperlink w:anchor="_Toc236030794" w:history="1">
        <w:r w:rsidRPr="00591125">
          <w:rPr>
            <w:rStyle w:val="Hyperlink"/>
            <w:rFonts w:asciiTheme="majorHAnsi" w:hAnsiTheme="majorHAnsi" w:cstheme="majorHAnsi"/>
            <w:bCs/>
            <w:noProof/>
          </w:rPr>
          <w:t>5.3.3. Nâng cấp Hệ thống Phân tích Dữ liệu và Cộng đồng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_Toc236030794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152</w:t>
        </w:r>
        <w:r w:rsidRPr="00591125">
          <w:rPr>
            <w:rFonts w:asciiTheme="majorHAnsi" w:hAnsiTheme="majorHAnsi" w:cstheme="majorHAnsi"/>
            <w:bCs/>
            <w:noProof/>
            <w:webHidden/>
          </w:rPr>
          <w:fldChar w:fldCharType="end"/>
        </w:r>
      </w:hyperlink>
    </w:p>
    <w:p w14:paraId="0B6E32F9" w14:textId="099AFD89" w:rsidR="00384A1C" w:rsidRPr="00591125" w:rsidRDefault="00384A1C" w:rsidP="00384A1C">
      <w:pPr>
        <w:pStyle w:val="TOC1"/>
        <w:spacing w:line="360" w:lineRule="auto"/>
        <w:rPr>
          <w:rFonts w:asciiTheme="majorHAnsi" w:eastAsiaTheme="minorEastAsia" w:hAnsiTheme="majorHAnsi" w:cstheme="majorHAnsi"/>
          <w:noProof/>
          <w:sz w:val="24"/>
          <w:szCs w:val="24"/>
          <w:lang w:eastAsia="vi-VN"/>
        </w:rPr>
      </w:pPr>
      <w:hyperlink w:anchor="_Toc236030795" w:history="1">
        <w:r w:rsidRPr="00591125">
          <w:rPr>
            <w:rStyle w:val="Hyperlink"/>
            <w:rFonts w:asciiTheme="majorHAnsi" w:hAnsiTheme="majorHAnsi" w:cstheme="majorHAnsi"/>
            <w:noProof/>
          </w:rPr>
          <w:t>PHỤ LỤC</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_Toc236030795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154</w:t>
        </w:r>
        <w:r w:rsidRPr="00591125">
          <w:rPr>
            <w:rFonts w:asciiTheme="majorHAnsi" w:hAnsiTheme="majorHAnsi" w:cstheme="majorHAnsi"/>
            <w:noProof/>
            <w:webHidden/>
          </w:rPr>
          <w:fldChar w:fldCharType="end"/>
        </w:r>
      </w:hyperlink>
    </w:p>
    <w:p w14:paraId="1DA62758" w14:textId="214D0093"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96" w:history="1">
        <w:r w:rsidRPr="00591125">
          <w:rPr>
            <w:rStyle w:val="Hyperlink"/>
            <w:rFonts w:asciiTheme="majorHAnsi" w:hAnsiTheme="majorHAnsi" w:cstheme="majorHAnsi"/>
            <w:bCs/>
            <w:noProof/>
          </w:rPr>
          <w:t>Phụ lục 1: Hướng dẫn quy trình Mua hàng (Khách hàng)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_Toc236030796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154</w:t>
        </w:r>
        <w:r w:rsidRPr="00591125">
          <w:rPr>
            <w:rFonts w:asciiTheme="majorHAnsi" w:hAnsiTheme="majorHAnsi" w:cstheme="majorHAnsi"/>
            <w:bCs/>
            <w:noProof/>
            <w:webHidden/>
          </w:rPr>
          <w:fldChar w:fldCharType="end"/>
        </w:r>
      </w:hyperlink>
    </w:p>
    <w:p w14:paraId="0A401DE0" w14:textId="210A6B4E"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97" w:history="1">
        <w:r w:rsidRPr="00591125">
          <w:rPr>
            <w:rStyle w:val="Hyperlink"/>
            <w:rFonts w:asciiTheme="majorHAnsi" w:eastAsia="Times New Roman" w:hAnsiTheme="majorHAnsi" w:cstheme="majorHAnsi"/>
            <w:bCs/>
            <w:noProof/>
          </w:rPr>
          <w:t>1.1. Mô tả quy trình</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_Toc236030797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154</w:t>
        </w:r>
        <w:r w:rsidRPr="00591125">
          <w:rPr>
            <w:rFonts w:asciiTheme="majorHAnsi" w:hAnsiTheme="majorHAnsi" w:cstheme="majorHAnsi"/>
            <w:bCs/>
            <w:noProof/>
            <w:webHidden/>
          </w:rPr>
          <w:fldChar w:fldCharType="end"/>
        </w:r>
      </w:hyperlink>
    </w:p>
    <w:p w14:paraId="58C6C678" w14:textId="090F356D"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98" w:history="1">
        <w:r w:rsidRPr="00591125">
          <w:rPr>
            <w:rStyle w:val="Hyperlink"/>
            <w:rFonts w:asciiTheme="majorHAnsi" w:eastAsia="Times New Roman" w:hAnsiTheme="majorHAnsi" w:cstheme="majorHAnsi"/>
            <w:bCs/>
            <w:noProof/>
          </w:rPr>
          <w:t>1.2. Các bước thực hiện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_Toc236030798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154</w:t>
        </w:r>
        <w:r w:rsidRPr="00591125">
          <w:rPr>
            <w:rFonts w:asciiTheme="majorHAnsi" w:hAnsiTheme="majorHAnsi" w:cstheme="majorHAnsi"/>
            <w:bCs/>
            <w:noProof/>
            <w:webHidden/>
          </w:rPr>
          <w:fldChar w:fldCharType="end"/>
        </w:r>
      </w:hyperlink>
    </w:p>
    <w:p w14:paraId="5CB8D29B" w14:textId="28CC6C81"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799" w:history="1">
        <w:r w:rsidRPr="00591125">
          <w:rPr>
            <w:rStyle w:val="Hyperlink"/>
            <w:rFonts w:asciiTheme="majorHAnsi" w:eastAsia="Times New Roman" w:hAnsiTheme="majorHAnsi" w:cstheme="majorHAnsi"/>
            <w:bCs/>
            <w:noProof/>
          </w:rPr>
          <w:t>1.3. Một số lưu ý khi sử dụng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_Toc236030799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155</w:t>
        </w:r>
        <w:r w:rsidRPr="00591125">
          <w:rPr>
            <w:rFonts w:asciiTheme="majorHAnsi" w:hAnsiTheme="majorHAnsi" w:cstheme="majorHAnsi"/>
            <w:bCs/>
            <w:noProof/>
            <w:webHidden/>
          </w:rPr>
          <w:fldChar w:fldCharType="end"/>
        </w:r>
      </w:hyperlink>
    </w:p>
    <w:p w14:paraId="397460C5" w14:textId="41293842"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800" w:history="1">
        <w:r w:rsidRPr="00591125">
          <w:rPr>
            <w:rStyle w:val="Hyperlink"/>
            <w:rFonts w:asciiTheme="majorHAnsi" w:eastAsia="Times New Roman" w:hAnsiTheme="majorHAnsi" w:cstheme="majorHAnsi"/>
            <w:bCs/>
            <w:noProof/>
          </w:rPr>
          <w:t>1.4. Giao diện minh họa</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_Toc236030800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155</w:t>
        </w:r>
        <w:r w:rsidRPr="00591125">
          <w:rPr>
            <w:rFonts w:asciiTheme="majorHAnsi" w:hAnsiTheme="majorHAnsi" w:cstheme="majorHAnsi"/>
            <w:bCs/>
            <w:noProof/>
            <w:webHidden/>
          </w:rPr>
          <w:fldChar w:fldCharType="end"/>
        </w:r>
      </w:hyperlink>
    </w:p>
    <w:p w14:paraId="40B144F3" w14:textId="316E4D65"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801" w:history="1">
        <w:r w:rsidRPr="00591125">
          <w:rPr>
            <w:rStyle w:val="Hyperlink"/>
            <w:rFonts w:asciiTheme="majorHAnsi" w:hAnsiTheme="majorHAnsi" w:cstheme="majorHAnsi"/>
            <w:bCs/>
            <w:noProof/>
          </w:rPr>
          <w:t>Phụ lục 2: Hướng dẫn quy trình Quản lý Cửa hàng (Chủ cửa hàng)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_Toc236030801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159</w:t>
        </w:r>
        <w:r w:rsidRPr="00591125">
          <w:rPr>
            <w:rFonts w:asciiTheme="majorHAnsi" w:hAnsiTheme="majorHAnsi" w:cstheme="majorHAnsi"/>
            <w:bCs/>
            <w:noProof/>
            <w:webHidden/>
          </w:rPr>
          <w:fldChar w:fldCharType="end"/>
        </w:r>
      </w:hyperlink>
    </w:p>
    <w:p w14:paraId="6BAF00E1" w14:textId="4916A2E5"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802" w:history="1">
        <w:r w:rsidRPr="00591125">
          <w:rPr>
            <w:rStyle w:val="Hyperlink"/>
            <w:rFonts w:asciiTheme="majorHAnsi" w:eastAsia="Times New Roman" w:hAnsiTheme="majorHAnsi" w:cstheme="majorHAnsi"/>
            <w:bCs/>
            <w:noProof/>
          </w:rPr>
          <w:t>2.1. Mô tả quy trình</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_Toc236030802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159</w:t>
        </w:r>
        <w:r w:rsidRPr="00591125">
          <w:rPr>
            <w:rFonts w:asciiTheme="majorHAnsi" w:hAnsiTheme="majorHAnsi" w:cstheme="majorHAnsi"/>
            <w:bCs/>
            <w:noProof/>
            <w:webHidden/>
          </w:rPr>
          <w:fldChar w:fldCharType="end"/>
        </w:r>
      </w:hyperlink>
    </w:p>
    <w:p w14:paraId="33C1B971" w14:textId="7139DDDA"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803" w:history="1">
        <w:r w:rsidRPr="00591125">
          <w:rPr>
            <w:rStyle w:val="Hyperlink"/>
            <w:rFonts w:asciiTheme="majorHAnsi" w:eastAsia="Times New Roman" w:hAnsiTheme="majorHAnsi" w:cstheme="majorHAnsi"/>
            <w:bCs/>
            <w:noProof/>
          </w:rPr>
          <w:t>2.2. Các bước thực hiện</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_Toc236030803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159</w:t>
        </w:r>
        <w:r w:rsidRPr="00591125">
          <w:rPr>
            <w:rFonts w:asciiTheme="majorHAnsi" w:hAnsiTheme="majorHAnsi" w:cstheme="majorHAnsi"/>
            <w:bCs/>
            <w:noProof/>
            <w:webHidden/>
          </w:rPr>
          <w:fldChar w:fldCharType="end"/>
        </w:r>
      </w:hyperlink>
    </w:p>
    <w:p w14:paraId="29F3E7B6" w14:textId="42E387DB"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804" w:history="1">
        <w:r w:rsidRPr="00591125">
          <w:rPr>
            <w:rStyle w:val="Hyperlink"/>
            <w:rFonts w:asciiTheme="majorHAnsi" w:eastAsia="Times New Roman" w:hAnsiTheme="majorHAnsi" w:cstheme="majorHAnsi"/>
            <w:bCs/>
            <w:noProof/>
          </w:rPr>
          <w:t>2.3. Một số lưu ý khi sử dụng</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_Toc236030804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160</w:t>
        </w:r>
        <w:r w:rsidRPr="00591125">
          <w:rPr>
            <w:rFonts w:asciiTheme="majorHAnsi" w:hAnsiTheme="majorHAnsi" w:cstheme="majorHAnsi"/>
            <w:bCs/>
            <w:noProof/>
            <w:webHidden/>
          </w:rPr>
          <w:fldChar w:fldCharType="end"/>
        </w:r>
      </w:hyperlink>
    </w:p>
    <w:p w14:paraId="0D0D0BC9" w14:textId="789C2D49" w:rsidR="00384A1C" w:rsidRPr="00591125" w:rsidRDefault="00384A1C" w:rsidP="00384A1C">
      <w:pPr>
        <w:pStyle w:val="TOC2"/>
        <w:spacing w:line="360" w:lineRule="auto"/>
        <w:rPr>
          <w:rFonts w:asciiTheme="majorHAnsi" w:eastAsiaTheme="minorEastAsia" w:hAnsiTheme="majorHAnsi" w:cstheme="majorHAnsi"/>
          <w:bCs/>
          <w:iCs w:val="0"/>
          <w:noProof/>
          <w:sz w:val="24"/>
          <w:szCs w:val="24"/>
          <w:lang w:eastAsia="vi-VN"/>
        </w:rPr>
      </w:pPr>
      <w:hyperlink w:anchor="_Toc236030805" w:history="1">
        <w:r w:rsidRPr="00591125">
          <w:rPr>
            <w:rStyle w:val="Hyperlink"/>
            <w:rFonts w:asciiTheme="majorHAnsi" w:eastAsia="Times New Roman" w:hAnsiTheme="majorHAnsi" w:cstheme="majorHAnsi"/>
            <w:bCs/>
            <w:noProof/>
          </w:rPr>
          <w:t>2.4. Giao diện minh họa</w:t>
        </w:r>
        <w:r w:rsidRPr="00591125">
          <w:rPr>
            <w:rFonts w:asciiTheme="majorHAnsi" w:hAnsiTheme="majorHAnsi" w:cstheme="majorHAnsi"/>
            <w:bCs/>
            <w:noProof/>
            <w:webHidden/>
          </w:rPr>
          <w:tab/>
        </w:r>
        <w:r w:rsidRPr="00591125">
          <w:rPr>
            <w:rFonts w:asciiTheme="majorHAnsi" w:hAnsiTheme="majorHAnsi" w:cstheme="majorHAnsi"/>
            <w:bCs/>
            <w:noProof/>
            <w:webHidden/>
          </w:rPr>
          <w:fldChar w:fldCharType="begin"/>
        </w:r>
        <w:r w:rsidRPr="00591125">
          <w:rPr>
            <w:rFonts w:asciiTheme="majorHAnsi" w:hAnsiTheme="majorHAnsi" w:cstheme="majorHAnsi"/>
            <w:bCs/>
            <w:noProof/>
            <w:webHidden/>
          </w:rPr>
          <w:instrText xml:space="preserve"> PAGEREF _Toc236030805 \h </w:instrText>
        </w:r>
        <w:r w:rsidRPr="00591125">
          <w:rPr>
            <w:rFonts w:asciiTheme="majorHAnsi" w:hAnsiTheme="majorHAnsi" w:cstheme="majorHAnsi"/>
            <w:bCs/>
            <w:noProof/>
            <w:webHidden/>
          </w:rPr>
        </w:r>
        <w:r w:rsidRPr="00591125">
          <w:rPr>
            <w:rFonts w:asciiTheme="majorHAnsi" w:hAnsiTheme="majorHAnsi" w:cstheme="majorHAnsi"/>
            <w:bCs/>
            <w:noProof/>
            <w:webHidden/>
          </w:rPr>
          <w:fldChar w:fldCharType="separate"/>
        </w:r>
        <w:r w:rsidRPr="00591125">
          <w:rPr>
            <w:rFonts w:asciiTheme="majorHAnsi" w:hAnsiTheme="majorHAnsi" w:cstheme="majorHAnsi"/>
            <w:bCs/>
            <w:noProof/>
            <w:webHidden/>
          </w:rPr>
          <w:t>160</w:t>
        </w:r>
        <w:r w:rsidRPr="00591125">
          <w:rPr>
            <w:rFonts w:asciiTheme="majorHAnsi" w:hAnsiTheme="majorHAnsi" w:cstheme="majorHAnsi"/>
            <w:bCs/>
            <w:noProof/>
            <w:webHidden/>
          </w:rPr>
          <w:fldChar w:fldCharType="end"/>
        </w:r>
      </w:hyperlink>
    </w:p>
    <w:p w14:paraId="7C116B0F" w14:textId="4889C941" w:rsidR="00FE3375" w:rsidRPr="00591125" w:rsidRDefault="002B4235" w:rsidP="00384A1C">
      <w:pPr>
        <w:tabs>
          <w:tab w:val="left" w:pos="1046"/>
        </w:tabs>
        <w:spacing w:after="0" w:line="360" w:lineRule="auto"/>
        <w:rPr>
          <w:rFonts w:asciiTheme="majorHAnsi" w:hAnsiTheme="majorHAnsi" w:cstheme="majorHAnsi"/>
          <w:bCs/>
          <w:lang w:val="en-US"/>
        </w:rPr>
      </w:pPr>
      <w:r w:rsidRPr="00591125">
        <w:rPr>
          <w:rFonts w:asciiTheme="majorHAnsi" w:hAnsiTheme="majorHAnsi" w:cstheme="majorHAnsi"/>
          <w:bCs/>
          <w:caps/>
          <w:sz w:val="26"/>
          <w:szCs w:val="48"/>
          <w:lang w:val="en-US"/>
        </w:rPr>
        <w:fldChar w:fldCharType="end"/>
      </w:r>
    </w:p>
    <w:p w14:paraId="43450F11" w14:textId="77777777" w:rsidR="00FE3375" w:rsidRPr="00591125" w:rsidRDefault="00FE3375" w:rsidP="00384A1C">
      <w:pPr>
        <w:pStyle w:val="NoSpacing"/>
        <w:spacing w:line="360" w:lineRule="auto"/>
        <w:rPr>
          <w:rFonts w:cstheme="majorHAnsi"/>
          <w:b w:val="0"/>
          <w:bCs/>
          <w:lang w:val="en-US"/>
        </w:rPr>
      </w:pPr>
    </w:p>
    <w:p w14:paraId="4B5FD950" w14:textId="77777777" w:rsidR="00FE3375" w:rsidRPr="00591125" w:rsidRDefault="00FE3375" w:rsidP="00384A1C">
      <w:pPr>
        <w:pStyle w:val="NoSpacing"/>
        <w:spacing w:line="360" w:lineRule="auto"/>
        <w:jc w:val="left"/>
        <w:rPr>
          <w:rFonts w:cstheme="majorHAnsi"/>
          <w:b w:val="0"/>
          <w:bCs/>
          <w:lang w:val="en-US"/>
        </w:rPr>
      </w:pPr>
    </w:p>
    <w:p w14:paraId="3720BF9C" w14:textId="77777777" w:rsidR="00FE3375" w:rsidRPr="00591125" w:rsidRDefault="00FE3375" w:rsidP="00384A1C">
      <w:pPr>
        <w:spacing w:line="360" w:lineRule="auto"/>
        <w:rPr>
          <w:rFonts w:asciiTheme="majorHAnsi" w:hAnsiTheme="majorHAnsi" w:cstheme="majorHAnsi"/>
          <w:bCs/>
          <w:color w:val="000000" w:themeColor="text1"/>
          <w:sz w:val="40"/>
          <w:szCs w:val="40"/>
          <w:lang w:val="en-US"/>
        </w:rPr>
      </w:pPr>
      <w:r w:rsidRPr="00591125">
        <w:rPr>
          <w:rFonts w:asciiTheme="majorHAnsi" w:hAnsiTheme="majorHAnsi" w:cstheme="majorHAnsi"/>
          <w:bCs/>
          <w:lang w:val="en-US"/>
        </w:rPr>
        <w:br w:type="page"/>
      </w:r>
    </w:p>
    <w:p w14:paraId="7E638C93" w14:textId="4C462152" w:rsidR="00FE3375" w:rsidRPr="00591125" w:rsidRDefault="002B4235" w:rsidP="00384A1C">
      <w:pPr>
        <w:pStyle w:val="NoSpacing"/>
        <w:keepNext/>
        <w:spacing w:after="240" w:line="360" w:lineRule="auto"/>
        <w:rPr>
          <w:rFonts w:cstheme="majorHAnsi"/>
          <w:b w:val="0"/>
          <w:bCs/>
        </w:rPr>
      </w:pPr>
      <w:r w:rsidRPr="00591125">
        <w:rPr>
          <w:rFonts w:cstheme="majorHAnsi"/>
          <w:b w:val="0"/>
          <w:bCs/>
          <w:sz w:val="36"/>
        </w:rPr>
        <w:lastRenderedPageBreak/>
        <w:t>MỤC LỤC CÁC HÌNH VẼ</w:t>
      </w:r>
    </w:p>
    <w:p w14:paraId="2D6E6EBD" w14:textId="6A28FE18"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r w:rsidRPr="00591125">
        <w:rPr>
          <w:rFonts w:asciiTheme="majorHAnsi" w:hAnsiTheme="majorHAnsi" w:cstheme="majorHAnsi"/>
        </w:rPr>
        <w:fldChar w:fldCharType="begin"/>
      </w:r>
      <w:r w:rsidRPr="00591125">
        <w:rPr>
          <w:rFonts w:asciiTheme="majorHAnsi" w:hAnsiTheme="majorHAnsi" w:cstheme="majorHAnsi"/>
        </w:rPr>
        <w:instrText xml:space="preserve"> TOC \f f \h \z </w:instrText>
      </w:r>
      <w:r w:rsidRPr="00591125">
        <w:rPr>
          <w:rFonts w:asciiTheme="majorHAnsi" w:hAnsiTheme="majorHAnsi" w:cstheme="majorHAnsi"/>
        </w:rPr>
        <w:fldChar w:fldCharType="separate"/>
      </w:r>
      <w:hyperlink w:anchor="_Toc236029047" w:history="1">
        <w:r w:rsidRPr="00591125">
          <w:rPr>
            <w:rStyle w:val="Hyperlink"/>
            <w:rFonts w:asciiTheme="majorHAnsi" w:hAnsiTheme="majorHAnsi" w:cstheme="majorHAnsi"/>
            <w:noProof/>
          </w:rPr>
          <w:t>Hình 2.1.1.1 Giao diện Chính</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_Toc236029047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8</w:t>
        </w:r>
        <w:r w:rsidRPr="00591125">
          <w:rPr>
            <w:rFonts w:asciiTheme="majorHAnsi" w:hAnsiTheme="majorHAnsi" w:cstheme="majorHAnsi"/>
            <w:noProof/>
            <w:webHidden/>
          </w:rPr>
          <w:fldChar w:fldCharType="end"/>
        </w:r>
      </w:hyperlink>
    </w:p>
    <w:p w14:paraId="009B11CB" w14:textId="01A8CD0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48" w:history="1">
        <w:r w:rsidRPr="00591125">
          <w:rPr>
            <w:rStyle w:val="Hyperlink"/>
            <w:rFonts w:asciiTheme="majorHAnsi" w:hAnsiTheme="majorHAnsi" w:cstheme="majorHAnsi"/>
            <w:noProof/>
          </w:rPr>
          <w:t>Hình 2.1.1.2 Giao diện đăng nhập</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_Toc236029048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8</w:t>
        </w:r>
        <w:r w:rsidRPr="00591125">
          <w:rPr>
            <w:rFonts w:asciiTheme="majorHAnsi" w:hAnsiTheme="majorHAnsi" w:cstheme="majorHAnsi"/>
            <w:noProof/>
            <w:webHidden/>
          </w:rPr>
          <w:fldChar w:fldCharType="end"/>
        </w:r>
      </w:hyperlink>
    </w:p>
    <w:p w14:paraId="58065703" w14:textId="4EF73F0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49" w:history="1">
        <w:r w:rsidRPr="00591125">
          <w:rPr>
            <w:rStyle w:val="Hyperlink"/>
            <w:rFonts w:asciiTheme="majorHAnsi" w:hAnsiTheme="majorHAnsi" w:cstheme="majorHAnsi"/>
            <w:noProof/>
          </w:rPr>
          <w:t>Hình 2.3 Quy trình đăng nhập</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_Toc236029049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13</w:t>
        </w:r>
        <w:r w:rsidRPr="00591125">
          <w:rPr>
            <w:rFonts w:asciiTheme="majorHAnsi" w:hAnsiTheme="majorHAnsi" w:cstheme="majorHAnsi"/>
            <w:noProof/>
            <w:webHidden/>
          </w:rPr>
          <w:fldChar w:fldCharType="end"/>
        </w:r>
      </w:hyperlink>
    </w:p>
    <w:p w14:paraId="0644E5C3" w14:textId="00C30FF0"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0" w:history="1">
        <w:r w:rsidRPr="00591125">
          <w:rPr>
            <w:rStyle w:val="Hyperlink"/>
            <w:rFonts w:asciiTheme="majorHAnsi" w:hAnsiTheme="majorHAnsi" w:cstheme="majorHAnsi"/>
            <w:noProof/>
          </w:rPr>
          <w:t>Hình 2.4 Quy trình đăng ký</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13</w:t>
        </w:r>
        <w:r w:rsidRPr="00591125">
          <w:rPr>
            <w:rFonts w:asciiTheme="majorHAnsi" w:hAnsiTheme="majorHAnsi" w:cstheme="majorHAnsi"/>
            <w:noProof/>
            <w:webHidden/>
          </w:rPr>
          <w:fldChar w:fldCharType="end"/>
        </w:r>
      </w:hyperlink>
    </w:p>
    <w:p w14:paraId="1C2F165A" w14:textId="7FDFA4B9"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1" w:history="1">
        <w:r w:rsidRPr="00591125">
          <w:rPr>
            <w:rStyle w:val="Hyperlink"/>
            <w:rFonts w:asciiTheme="majorHAnsi" w:hAnsiTheme="majorHAnsi" w:cstheme="majorHAnsi"/>
            <w:noProof/>
          </w:rPr>
          <w:t>Hình 2.5 Quy trình đăng xuất</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13</w:t>
        </w:r>
        <w:r w:rsidRPr="00591125">
          <w:rPr>
            <w:rFonts w:asciiTheme="majorHAnsi" w:hAnsiTheme="majorHAnsi" w:cstheme="majorHAnsi"/>
            <w:noProof/>
            <w:webHidden/>
          </w:rPr>
          <w:fldChar w:fldCharType="end"/>
        </w:r>
      </w:hyperlink>
    </w:p>
    <w:p w14:paraId="55792A20" w14:textId="6203F29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2" w:history="1">
        <w:r w:rsidRPr="00591125">
          <w:rPr>
            <w:rStyle w:val="Hyperlink"/>
            <w:rFonts w:asciiTheme="majorHAnsi" w:hAnsiTheme="majorHAnsi" w:cstheme="majorHAnsi"/>
            <w:noProof/>
          </w:rPr>
          <w:t>Hình 2.6 Quy trình cập nhật thông tin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14</w:t>
        </w:r>
        <w:r w:rsidRPr="00591125">
          <w:rPr>
            <w:rFonts w:asciiTheme="majorHAnsi" w:hAnsiTheme="majorHAnsi" w:cstheme="majorHAnsi"/>
            <w:noProof/>
            <w:webHidden/>
          </w:rPr>
          <w:fldChar w:fldCharType="end"/>
        </w:r>
      </w:hyperlink>
    </w:p>
    <w:p w14:paraId="2451E6A4" w14:textId="20CE4434"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3" w:history="1">
        <w:r w:rsidRPr="00591125">
          <w:rPr>
            <w:rStyle w:val="Hyperlink"/>
            <w:rFonts w:asciiTheme="majorHAnsi" w:hAnsiTheme="majorHAnsi" w:cstheme="majorHAnsi"/>
            <w:noProof/>
          </w:rPr>
          <w:t>Hình 2.7 Quy trình cập nhật mật khẩu</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15</w:t>
        </w:r>
        <w:r w:rsidRPr="00591125">
          <w:rPr>
            <w:rFonts w:asciiTheme="majorHAnsi" w:hAnsiTheme="majorHAnsi" w:cstheme="majorHAnsi"/>
            <w:noProof/>
            <w:webHidden/>
          </w:rPr>
          <w:fldChar w:fldCharType="end"/>
        </w:r>
      </w:hyperlink>
    </w:p>
    <w:p w14:paraId="7509F352" w14:textId="4253F2B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4" w:history="1">
        <w:r w:rsidRPr="00591125">
          <w:rPr>
            <w:rStyle w:val="Hyperlink"/>
            <w:rFonts w:asciiTheme="majorHAnsi" w:hAnsiTheme="majorHAnsi" w:cstheme="majorHAnsi"/>
            <w:noProof/>
          </w:rPr>
          <w:t>Hình 2.8 Quy trình khách hàng mua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15</w:t>
        </w:r>
        <w:r w:rsidRPr="00591125">
          <w:rPr>
            <w:rFonts w:asciiTheme="majorHAnsi" w:hAnsiTheme="majorHAnsi" w:cstheme="majorHAnsi"/>
            <w:noProof/>
            <w:webHidden/>
          </w:rPr>
          <w:fldChar w:fldCharType="end"/>
        </w:r>
      </w:hyperlink>
    </w:p>
    <w:p w14:paraId="19C89783" w14:textId="1E72760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5" w:history="1">
        <w:r w:rsidRPr="00591125">
          <w:rPr>
            <w:rStyle w:val="Hyperlink"/>
            <w:rFonts w:asciiTheme="majorHAnsi" w:hAnsiTheme="majorHAnsi" w:cstheme="majorHAnsi"/>
            <w:noProof/>
          </w:rPr>
          <w:t>Hình 2.8.1 Quy trình chọn địa chỉ</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16</w:t>
        </w:r>
        <w:r w:rsidRPr="00591125">
          <w:rPr>
            <w:rFonts w:asciiTheme="majorHAnsi" w:hAnsiTheme="majorHAnsi" w:cstheme="majorHAnsi"/>
            <w:noProof/>
            <w:webHidden/>
          </w:rPr>
          <w:fldChar w:fldCharType="end"/>
        </w:r>
      </w:hyperlink>
    </w:p>
    <w:p w14:paraId="3F6946D8" w14:textId="629EC9AE"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6" w:history="1">
        <w:r w:rsidRPr="00591125">
          <w:rPr>
            <w:rStyle w:val="Hyperlink"/>
            <w:rFonts w:asciiTheme="majorHAnsi" w:hAnsiTheme="majorHAnsi" w:cstheme="majorHAnsi"/>
            <w:noProof/>
          </w:rPr>
          <w:t>Hình 2.8.2 Quy trình thanh toán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16</w:t>
        </w:r>
        <w:r w:rsidRPr="00591125">
          <w:rPr>
            <w:rFonts w:asciiTheme="majorHAnsi" w:hAnsiTheme="majorHAnsi" w:cstheme="majorHAnsi"/>
            <w:noProof/>
            <w:webHidden/>
          </w:rPr>
          <w:fldChar w:fldCharType="end"/>
        </w:r>
      </w:hyperlink>
    </w:p>
    <w:p w14:paraId="44CFA688" w14:textId="644896A7"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7" w:history="1">
        <w:r w:rsidRPr="00591125">
          <w:rPr>
            <w:rStyle w:val="Hyperlink"/>
            <w:rFonts w:asciiTheme="majorHAnsi" w:hAnsiTheme="majorHAnsi" w:cstheme="majorHAnsi"/>
            <w:noProof/>
          </w:rPr>
          <w:t>Hình 2.9 Quy trình hoàn hàng/đơn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17</w:t>
        </w:r>
        <w:r w:rsidRPr="00591125">
          <w:rPr>
            <w:rFonts w:asciiTheme="majorHAnsi" w:hAnsiTheme="majorHAnsi" w:cstheme="majorHAnsi"/>
            <w:noProof/>
            <w:webHidden/>
          </w:rPr>
          <w:fldChar w:fldCharType="end"/>
        </w:r>
      </w:hyperlink>
    </w:p>
    <w:p w14:paraId="6D3495FB" w14:textId="58D530B6"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8" w:history="1">
        <w:r w:rsidRPr="00591125">
          <w:rPr>
            <w:rStyle w:val="Hyperlink"/>
            <w:rFonts w:asciiTheme="majorHAnsi" w:hAnsiTheme="majorHAnsi" w:cstheme="majorHAnsi"/>
            <w:noProof/>
          </w:rPr>
          <w:t>Hình 2.9.1 Quy trình hoàn hàng, tiền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17</w:t>
        </w:r>
        <w:r w:rsidRPr="00591125">
          <w:rPr>
            <w:rFonts w:asciiTheme="majorHAnsi" w:hAnsiTheme="majorHAnsi" w:cstheme="majorHAnsi"/>
            <w:noProof/>
            <w:webHidden/>
          </w:rPr>
          <w:fldChar w:fldCharType="end"/>
        </w:r>
      </w:hyperlink>
    </w:p>
    <w:p w14:paraId="156AB193" w14:textId="606284FC"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59" w:history="1">
        <w:r w:rsidRPr="00591125">
          <w:rPr>
            <w:rStyle w:val="Hyperlink"/>
            <w:rFonts w:asciiTheme="majorHAnsi" w:hAnsiTheme="majorHAnsi" w:cstheme="majorHAnsi"/>
            <w:noProof/>
          </w:rPr>
          <w:t>Hình 2.10 Quy trình hủy 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_Toc236029059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18</w:t>
        </w:r>
        <w:r w:rsidRPr="00591125">
          <w:rPr>
            <w:rFonts w:asciiTheme="majorHAnsi" w:hAnsiTheme="majorHAnsi" w:cstheme="majorHAnsi"/>
            <w:noProof/>
            <w:webHidden/>
          </w:rPr>
          <w:fldChar w:fldCharType="end"/>
        </w:r>
      </w:hyperlink>
    </w:p>
    <w:p w14:paraId="392B23C1" w14:textId="68C1E4C9"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0" w:history="1">
        <w:r w:rsidRPr="00591125">
          <w:rPr>
            <w:rStyle w:val="Hyperlink"/>
            <w:rFonts w:asciiTheme="majorHAnsi" w:hAnsiTheme="majorHAnsi" w:cstheme="majorHAnsi"/>
            <w:noProof/>
          </w:rPr>
          <w:t>Hình 2.10.1 Quy trình cập nhật trạng thái hủy đươn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18</w:t>
        </w:r>
        <w:r w:rsidRPr="00591125">
          <w:rPr>
            <w:rFonts w:asciiTheme="majorHAnsi" w:hAnsiTheme="majorHAnsi" w:cstheme="majorHAnsi"/>
            <w:noProof/>
            <w:webHidden/>
          </w:rPr>
          <w:fldChar w:fldCharType="end"/>
        </w:r>
      </w:hyperlink>
    </w:p>
    <w:p w14:paraId="4707644D" w14:textId="5D8E558E"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1" w:history="1">
        <w:r w:rsidRPr="00591125">
          <w:rPr>
            <w:rStyle w:val="Hyperlink"/>
            <w:rFonts w:asciiTheme="majorHAnsi" w:hAnsiTheme="majorHAnsi" w:cstheme="majorHAnsi"/>
            <w:noProof/>
          </w:rPr>
          <w:t>Hình 2.11 Quy trinh thêm sản phẩm vào giỏ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19</w:t>
        </w:r>
        <w:r w:rsidRPr="00591125">
          <w:rPr>
            <w:rFonts w:asciiTheme="majorHAnsi" w:hAnsiTheme="majorHAnsi" w:cstheme="majorHAnsi"/>
            <w:noProof/>
            <w:webHidden/>
          </w:rPr>
          <w:fldChar w:fldCharType="end"/>
        </w:r>
      </w:hyperlink>
    </w:p>
    <w:p w14:paraId="019FB8DD" w14:textId="7FC7B4C7"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2" w:history="1">
        <w:r w:rsidRPr="00591125">
          <w:rPr>
            <w:rStyle w:val="Hyperlink"/>
            <w:rFonts w:asciiTheme="majorHAnsi" w:hAnsiTheme="majorHAnsi" w:cstheme="majorHAnsi"/>
            <w:noProof/>
          </w:rPr>
          <w:t>Hình 2.12.1 Quy trình kiểm tra số lượng nhập</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20</w:t>
        </w:r>
        <w:r w:rsidRPr="00591125">
          <w:rPr>
            <w:rFonts w:asciiTheme="majorHAnsi" w:hAnsiTheme="majorHAnsi" w:cstheme="majorHAnsi"/>
            <w:noProof/>
            <w:webHidden/>
          </w:rPr>
          <w:fldChar w:fldCharType="end"/>
        </w:r>
      </w:hyperlink>
    </w:p>
    <w:p w14:paraId="6783B66C" w14:textId="64BE358E"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3" w:history="1">
        <w:r w:rsidRPr="00591125">
          <w:rPr>
            <w:rStyle w:val="Hyperlink"/>
            <w:rFonts w:asciiTheme="majorHAnsi" w:hAnsiTheme="majorHAnsi" w:cstheme="majorHAnsi"/>
            <w:noProof/>
          </w:rPr>
          <w:t>Hình 2.13 Quy trình xóa sản phẩm khỏi giỏ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21</w:t>
        </w:r>
        <w:r w:rsidRPr="00591125">
          <w:rPr>
            <w:rFonts w:asciiTheme="majorHAnsi" w:hAnsiTheme="majorHAnsi" w:cstheme="majorHAnsi"/>
            <w:noProof/>
            <w:webHidden/>
          </w:rPr>
          <w:fldChar w:fldCharType="end"/>
        </w:r>
      </w:hyperlink>
    </w:p>
    <w:p w14:paraId="42FA39A8" w14:textId="1A3D91A0"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4" w:history="1">
        <w:r w:rsidRPr="00591125">
          <w:rPr>
            <w:rStyle w:val="Hyperlink"/>
            <w:rFonts w:asciiTheme="majorHAnsi" w:hAnsiTheme="majorHAnsi" w:cstheme="majorHAnsi"/>
            <w:noProof/>
          </w:rPr>
          <w:t>Hình 2.14 Quy trình xem hoàn tiền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22</w:t>
        </w:r>
        <w:r w:rsidRPr="00591125">
          <w:rPr>
            <w:rFonts w:asciiTheme="majorHAnsi" w:hAnsiTheme="majorHAnsi" w:cstheme="majorHAnsi"/>
            <w:noProof/>
            <w:webHidden/>
          </w:rPr>
          <w:fldChar w:fldCharType="end"/>
        </w:r>
      </w:hyperlink>
    </w:p>
    <w:p w14:paraId="1482C0F8" w14:textId="267D1823"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5" w:history="1">
        <w:r w:rsidRPr="00591125">
          <w:rPr>
            <w:rStyle w:val="Hyperlink"/>
            <w:rFonts w:asciiTheme="majorHAnsi" w:hAnsiTheme="majorHAnsi" w:cstheme="majorHAnsi"/>
            <w:noProof/>
          </w:rPr>
          <w:t>Hình 2.16 Quy trình admin xem chi tiết tài khoản người dùng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30</w:t>
        </w:r>
        <w:r w:rsidRPr="00591125">
          <w:rPr>
            <w:rFonts w:asciiTheme="majorHAnsi" w:hAnsiTheme="majorHAnsi" w:cstheme="majorHAnsi"/>
            <w:noProof/>
            <w:webHidden/>
          </w:rPr>
          <w:fldChar w:fldCharType="end"/>
        </w:r>
      </w:hyperlink>
    </w:p>
    <w:p w14:paraId="7731A2E3" w14:textId="17DC0FCD"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6" w:history="1">
        <w:r w:rsidRPr="00591125">
          <w:rPr>
            <w:rStyle w:val="Hyperlink"/>
            <w:rFonts w:asciiTheme="majorHAnsi" w:hAnsiTheme="majorHAnsi" w:cstheme="majorHAnsi"/>
            <w:noProof/>
          </w:rPr>
          <w:t>Hình 2.17 Quy trình admin kích hoạt tài khoản người dùng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30</w:t>
        </w:r>
        <w:r w:rsidRPr="00591125">
          <w:rPr>
            <w:rFonts w:asciiTheme="majorHAnsi" w:hAnsiTheme="majorHAnsi" w:cstheme="majorHAnsi"/>
            <w:noProof/>
            <w:webHidden/>
          </w:rPr>
          <w:fldChar w:fldCharType="end"/>
        </w:r>
      </w:hyperlink>
    </w:p>
    <w:p w14:paraId="4642D287" w14:textId="4FB3E1F3"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7" w:history="1">
        <w:r w:rsidRPr="00591125">
          <w:rPr>
            <w:rStyle w:val="Hyperlink"/>
            <w:rFonts w:asciiTheme="majorHAnsi" w:hAnsiTheme="majorHAnsi" w:cstheme="majorHAnsi"/>
            <w:noProof/>
          </w:rPr>
          <w:t>Hình 2.19 Quy trình admin xóa tài khoảng người dùng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31</w:t>
        </w:r>
        <w:r w:rsidRPr="00591125">
          <w:rPr>
            <w:rFonts w:asciiTheme="majorHAnsi" w:hAnsiTheme="majorHAnsi" w:cstheme="majorHAnsi"/>
            <w:noProof/>
            <w:webHidden/>
          </w:rPr>
          <w:fldChar w:fldCharType="end"/>
        </w:r>
      </w:hyperlink>
    </w:p>
    <w:p w14:paraId="0C936CD2" w14:textId="0C5C2E17"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8" w:history="1">
        <w:r w:rsidRPr="00591125">
          <w:rPr>
            <w:rStyle w:val="Hyperlink"/>
            <w:rFonts w:asciiTheme="majorHAnsi" w:hAnsiTheme="majorHAnsi" w:cstheme="majorHAnsi"/>
            <w:noProof/>
          </w:rPr>
          <w:t>Hình 2.22 Quy trình admin xem danh sách cửa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32</w:t>
        </w:r>
        <w:r w:rsidRPr="00591125">
          <w:rPr>
            <w:rFonts w:asciiTheme="majorHAnsi" w:hAnsiTheme="majorHAnsi" w:cstheme="majorHAnsi"/>
            <w:noProof/>
            <w:webHidden/>
          </w:rPr>
          <w:fldChar w:fldCharType="end"/>
        </w:r>
      </w:hyperlink>
    </w:p>
    <w:p w14:paraId="0EC27DB9" w14:textId="6C45705F"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69" w:history="1">
        <w:r w:rsidRPr="00591125">
          <w:rPr>
            <w:rStyle w:val="Hyperlink"/>
            <w:rFonts w:asciiTheme="majorHAnsi" w:hAnsiTheme="majorHAnsi" w:cstheme="majorHAnsi"/>
            <w:noProof/>
          </w:rPr>
          <w:t>Hình 2.23 Quy trình admin xem danh sách cửa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_Toc236029069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32</w:t>
        </w:r>
        <w:r w:rsidRPr="00591125">
          <w:rPr>
            <w:rFonts w:asciiTheme="majorHAnsi" w:hAnsiTheme="majorHAnsi" w:cstheme="majorHAnsi"/>
            <w:noProof/>
            <w:webHidden/>
          </w:rPr>
          <w:fldChar w:fldCharType="end"/>
        </w:r>
      </w:hyperlink>
    </w:p>
    <w:p w14:paraId="565DD5FB" w14:textId="5529FA3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0" w:history="1">
        <w:r w:rsidRPr="00591125">
          <w:rPr>
            <w:rStyle w:val="Hyperlink"/>
            <w:rFonts w:asciiTheme="majorHAnsi" w:hAnsiTheme="majorHAnsi" w:cstheme="majorHAnsi"/>
            <w:noProof/>
          </w:rPr>
          <w:t>Hình 2.28 Quy trình admin xem hạn gói dịch vụ cửa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34</w:t>
        </w:r>
        <w:r w:rsidRPr="00591125">
          <w:rPr>
            <w:rFonts w:asciiTheme="majorHAnsi" w:hAnsiTheme="majorHAnsi" w:cstheme="majorHAnsi"/>
            <w:noProof/>
            <w:webHidden/>
          </w:rPr>
          <w:fldChar w:fldCharType="end"/>
        </w:r>
      </w:hyperlink>
    </w:p>
    <w:p w14:paraId="68E6EBBA" w14:textId="07003D12"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1" w:history="1">
        <w:r w:rsidRPr="00591125">
          <w:rPr>
            <w:rStyle w:val="Hyperlink"/>
            <w:rFonts w:asciiTheme="majorHAnsi" w:hAnsiTheme="majorHAnsi" w:cstheme="majorHAnsi"/>
            <w:noProof/>
          </w:rPr>
          <w:t>Hình 2.29 Quy trình admin chi tiết danh thu cửa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34</w:t>
        </w:r>
        <w:r w:rsidRPr="00591125">
          <w:rPr>
            <w:rFonts w:asciiTheme="majorHAnsi" w:hAnsiTheme="majorHAnsi" w:cstheme="majorHAnsi"/>
            <w:noProof/>
            <w:webHidden/>
          </w:rPr>
          <w:fldChar w:fldCharType="end"/>
        </w:r>
      </w:hyperlink>
    </w:p>
    <w:p w14:paraId="7DEE2DD6" w14:textId="65F455C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2" w:history="1">
        <w:r w:rsidRPr="00591125">
          <w:rPr>
            <w:rStyle w:val="Hyperlink"/>
            <w:rFonts w:asciiTheme="majorHAnsi" w:hAnsiTheme="majorHAnsi" w:cstheme="majorHAnsi"/>
            <w:noProof/>
          </w:rPr>
          <w:t>Hình 2.34 Quy trình admin xem danh sách 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36</w:t>
        </w:r>
        <w:r w:rsidRPr="00591125">
          <w:rPr>
            <w:rFonts w:asciiTheme="majorHAnsi" w:hAnsiTheme="majorHAnsi" w:cstheme="majorHAnsi"/>
            <w:noProof/>
            <w:webHidden/>
          </w:rPr>
          <w:fldChar w:fldCharType="end"/>
        </w:r>
      </w:hyperlink>
    </w:p>
    <w:p w14:paraId="356160D5" w14:textId="3EA8D193"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3" w:history="1">
        <w:r w:rsidRPr="00591125">
          <w:rPr>
            <w:rStyle w:val="Hyperlink"/>
            <w:rFonts w:asciiTheme="majorHAnsi" w:hAnsiTheme="majorHAnsi" w:cstheme="majorHAnsi"/>
            <w:noProof/>
          </w:rPr>
          <w:t>Hình 2.35 Quy trình admin xem chi tiết danh sách 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37</w:t>
        </w:r>
        <w:r w:rsidRPr="00591125">
          <w:rPr>
            <w:rFonts w:asciiTheme="majorHAnsi" w:hAnsiTheme="majorHAnsi" w:cstheme="majorHAnsi"/>
            <w:noProof/>
            <w:webHidden/>
          </w:rPr>
          <w:fldChar w:fldCharType="end"/>
        </w:r>
      </w:hyperlink>
    </w:p>
    <w:p w14:paraId="73CC890B" w14:textId="64BC77D4"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4" w:history="1">
        <w:r w:rsidRPr="00591125">
          <w:rPr>
            <w:rStyle w:val="Hyperlink"/>
            <w:rFonts w:asciiTheme="majorHAnsi" w:hAnsiTheme="majorHAnsi" w:cstheme="majorHAnsi"/>
            <w:noProof/>
          </w:rPr>
          <w:t>Hình 2.36.1 Quy trình số 1 admin kiểm tra chi tiết thông tin 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38</w:t>
        </w:r>
        <w:r w:rsidRPr="00591125">
          <w:rPr>
            <w:rFonts w:asciiTheme="majorHAnsi" w:hAnsiTheme="majorHAnsi" w:cstheme="majorHAnsi"/>
            <w:noProof/>
            <w:webHidden/>
          </w:rPr>
          <w:fldChar w:fldCharType="end"/>
        </w:r>
      </w:hyperlink>
    </w:p>
    <w:p w14:paraId="08B257A5" w14:textId="201B67AE"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5" w:history="1">
        <w:r w:rsidRPr="00591125">
          <w:rPr>
            <w:rStyle w:val="Hyperlink"/>
            <w:rFonts w:asciiTheme="majorHAnsi" w:hAnsiTheme="majorHAnsi" w:cstheme="majorHAnsi"/>
            <w:noProof/>
          </w:rPr>
          <w:t>Hình 2.36.2 Quy trình số 2 kiểm tra thông tin bằng chứng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38</w:t>
        </w:r>
        <w:r w:rsidRPr="00591125">
          <w:rPr>
            <w:rFonts w:asciiTheme="majorHAnsi" w:hAnsiTheme="majorHAnsi" w:cstheme="majorHAnsi"/>
            <w:noProof/>
            <w:webHidden/>
          </w:rPr>
          <w:fldChar w:fldCharType="end"/>
        </w:r>
      </w:hyperlink>
    </w:p>
    <w:p w14:paraId="3CD9171B" w14:textId="048EAED6"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6" w:history="1">
        <w:r w:rsidRPr="00591125">
          <w:rPr>
            <w:rStyle w:val="Hyperlink"/>
            <w:rFonts w:asciiTheme="majorHAnsi" w:hAnsiTheme="majorHAnsi" w:cstheme="majorHAnsi"/>
            <w:noProof/>
          </w:rPr>
          <w:t>Hình 2.36.3 Quy trình số 3 phân tích trách nhiệm vi phạm</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38</w:t>
        </w:r>
        <w:r w:rsidRPr="00591125">
          <w:rPr>
            <w:rFonts w:asciiTheme="majorHAnsi" w:hAnsiTheme="majorHAnsi" w:cstheme="majorHAnsi"/>
            <w:noProof/>
            <w:webHidden/>
          </w:rPr>
          <w:fldChar w:fldCharType="end"/>
        </w:r>
      </w:hyperlink>
    </w:p>
    <w:p w14:paraId="6F582931" w14:textId="5B66ECC6"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7" w:history="1">
        <w:r w:rsidRPr="00591125">
          <w:rPr>
            <w:rStyle w:val="Hyperlink"/>
            <w:rFonts w:asciiTheme="majorHAnsi" w:hAnsiTheme="majorHAnsi" w:cstheme="majorHAnsi"/>
            <w:noProof/>
          </w:rPr>
          <w:t>Hình 2.36.4 Quy trình số 3 phân tích trách nhiệm vi phạm</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38</w:t>
        </w:r>
        <w:r w:rsidRPr="00591125">
          <w:rPr>
            <w:rFonts w:asciiTheme="majorHAnsi" w:hAnsiTheme="majorHAnsi" w:cstheme="majorHAnsi"/>
            <w:noProof/>
            <w:webHidden/>
          </w:rPr>
          <w:fldChar w:fldCharType="end"/>
        </w:r>
      </w:hyperlink>
    </w:p>
    <w:p w14:paraId="24313A75" w14:textId="1FE9D746"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8" w:history="1">
        <w:r w:rsidRPr="00591125">
          <w:rPr>
            <w:rStyle w:val="Hyperlink"/>
            <w:rFonts w:asciiTheme="majorHAnsi" w:hAnsiTheme="majorHAnsi" w:cstheme="majorHAnsi"/>
            <w:noProof/>
          </w:rPr>
          <w:t>Hình 2.36 Quy trình admin chọn thêm mã giảm giá</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39</w:t>
        </w:r>
        <w:r w:rsidRPr="00591125">
          <w:rPr>
            <w:rFonts w:asciiTheme="majorHAnsi" w:hAnsiTheme="majorHAnsi" w:cstheme="majorHAnsi"/>
            <w:noProof/>
            <w:webHidden/>
          </w:rPr>
          <w:fldChar w:fldCharType="end"/>
        </w:r>
      </w:hyperlink>
    </w:p>
    <w:p w14:paraId="0F9C6583" w14:textId="7EA399DD"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79" w:history="1">
        <w:r w:rsidRPr="00591125">
          <w:rPr>
            <w:rStyle w:val="Hyperlink"/>
            <w:rFonts w:asciiTheme="majorHAnsi" w:hAnsiTheme="majorHAnsi" w:cstheme="majorHAnsi"/>
            <w:noProof/>
          </w:rPr>
          <w:t>Hình 2.38 Quy trình admin chọn xóa mã giảm giá</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_Toc236029079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39</w:t>
        </w:r>
        <w:r w:rsidRPr="00591125">
          <w:rPr>
            <w:rFonts w:asciiTheme="majorHAnsi" w:hAnsiTheme="majorHAnsi" w:cstheme="majorHAnsi"/>
            <w:noProof/>
            <w:webHidden/>
          </w:rPr>
          <w:fldChar w:fldCharType="end"/>
        </w:r>
      </w:hyperlink>
    </w:p>
    <w:p w14:paraId="7DEEFF3E" w14:textId="31240F81"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0" w:history="1">
        <w:r w:rsidRPr="00591125">
          <w:rPr>
            <w:rStyle w:val="Hyperlink"/>
            <w:rFonts w:asciiTheme="majorHAnsi" w:hAnsiTheme="majorHAnsi" w:cstheme="majorHAnsi"/>
            <w:noProof/>
          </w:rPr>
          <w:t>Hình 2.39 Quy trình admin chọn sửa mã giảm giá</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39</w:t>
        </w:r>
        <w:r w:rsidRPr="00591125">
          <w:rPr>
            <w:rFonts w:asciiTheme="majorHAnsi" w:hAnsiTheme="majorHAnsi" w:cstheme="majorHAnsi"/>
            <w:noProof/>
            <w:webHidden/>
          </w:rPr>
          <w:fldChar w:fldCharType="end"/>
        </w:r>
      </w:hyperlink>
    </w:p>
    <w:p w14:paraId="54C2F79E" w14:textId="1E0D163C"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1" w:history="1">
        <w:r w:rsidRPr="00591125">
          <w:rPr>
            <w:rStyle w:val="Hyperlink"/>
            <w:rFonts w:asciiTheme="majorHAnsi" w:hAnsiTheme="majorHAnsi" w:cstheme="majorHAnsi"/>
            <w:noProof/>
          </w:rPr>
          <w:t>Hình 2.40 Quy trình admin duyệt mã giảm giá</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40</w:t>
        </w:r>
        <w:r w:rsidRPr="00591125">
          <w:rPr>
            <w:rFonts w:asciiTheme="majorHAnsi" w:hAnsiTheme="majorHAnsi" w:cstheme="majorHAnsi"/>
            <w:noProof/>
            <w:webHidden/>
          </w:rPr>
          <w:fldChar w:fldCharType="end"/>
        </w:r>
      </w:hyperlink>
    </w:p>
    <w:p w14:paraId="56A2393F" w14:textId="57B42BB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2" w:history="1">
        <w:r w:rsidRPr="00591125">
          <w:rPr>
            <w:rStyle w:val="Hyperlink"/>
            <w:rFonts w:asciiTheme="majorHAnsi" w:hAnsiTheme="majorHAnsi" w:cstheme="majorHAnsi"/>
            <w:noProof/>
          </w:rPr>
          <w:t>Hình 2.41 Quy trình admin duyệt banner quảng cáo nhãn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40</w:t>
        </w:r>
        <w:r w:rsidRPr="00591125">
          <w:rPr>
            <w:rFonts w:asciiTheme="majorHAnsi" w:hAnsiTheme="majorHAnsi" w:cstheme="majorHAnsi"/>
            <w:noProof/>
            <w:webHidden/>
          </w:rPr>
          <w:fldChar w:fldCharType="end"/>
        </w:r>
      </w:hyperlink>
    </w:p>
    <w:p w14:paraId="287AFF5A" w14:textId="7BE86AE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3" w:history="1">
        <w:r w:rsidRPr="00591125">
          <w:rPr>
            <w:rStyle w:val="Hyperlink"/>
            <w:rFonts w:asciiTheme="majorHAnsi" w:hAnsiTheme="majorHAnsi" w:cstheme="majorHAnsi"/>
            <w:noProof/>
          </w:rPr>
          <w:t>Hình 2.43 Quy trình admin xem danh thu hệ thống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41</w:t>
        </w:r>
        <w:r w:rsidRPr="00591125">
          <w:rPr>
            <w:rFonts w:asciiTheme="majorHAnsi" w:hAnsiTheme="majorHAnsi" w:cstheme="majorHAnsi"/>
            <w:noProof/>
            <w:webHidden/>
          </w:rPr>
          <w:fldChar w:fldCharType="end"/>
        </w:r>
      </w:hyperlink>
    </w:p>
    <w:p w14:paraId="11A2F4E4" w14:textId="11C327E8"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4" w:history="1">
        <w:r w:rsidRPr="00591125">
          <w:rPr>
            <w:rStyle w:val="Hyperlink"/>
            <w:rFonts w:asciiTheme="majorHAnsi" w:hAnsiTheme="majorHAnsi" w:cstheme="majorHAnsi"/>
            <w:noProof/>
          </w:rPr>
          <w:t>Hình 2.44 Quy trình admin xem danh sách giao dịch chuyễn tiền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41</w:t>
        </w:r>
        <w:r w:rsidRPr="00591125">
          <w:rPr>
            <w:rFonts w:asciiTheme="majorHAnsi" w:hAnsiTheme="majorHAnsi" w:cstheme="majorHAnsi"/>
            <w:noProof/>
            <w:webHidden/>
          </w:rPr>
          <w:fldChar w:fldCharType="end"/>
        </w:r>
      </w:hyperlink>
    </w:p>
    <w:p w14:paraId="33999676" w14:textId="247BB0A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5" w:history="1">
        <w:r w:rsidRPr="00591125">
          <w:rPr>
            <w:rStyle w:val="Hyperlink"/>
            <w:rFonts w:asciiTheme="majorHAnsi" w:hAnsiTheme="majorHAnsi" w:cstheme="majorHAnsi"/>
            <w:noProof/>
          </w:rPr>
          <w:t>Hình 2.45 Quy trình admin xuất báo cáo tài chính</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42</w:t>
        </w:r>
        <w:r w:rsidRPr="00591125">
          <w:rPr>
            <w:rFonts w:asciiTheme="majorHAnsi" w:hAnsiTheme="majorHAnsi" w:cstheme="majorHAnsi"/>
            <w:noProof/>
            <w:webHidden/>
          </w:rPr>
          <w:fldChar w:fldCharType="end"/>
        </w:r>
      </w:hyperlink>
    </w:p>
    <w:p w14:paraId="262DF939" w14:textId="4DF32C6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6" w:history="1">
        <w:r w:rsidRPr="00591125">
          <w:rPr>
            <w:rStyle w:val="Hyperlink"/>
            <w:rFonts w:asciiTheme="majorHAnsi" w:hAnsiTheme="majorHAnsi" w:cstheme="majorHAnsi"/>
            <w:noProof/>
          </w:rPr>
          <w:t>Hình 2.46 Quy trình admin thêm tài khoản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42</w:t>
        </w:r>
        <w:r w:rsidRPr="00591125">
          <w:rPr>
            <w:rFonts w:asciiTheme="majorHAnsi" w:hAnsiTheme="majorHAnsi" w:cstheme="majorHAnsi"/>
            <w:noProof/>
            <w:webHidden/>
          </w:rPr>
          <w:fldChar w:fldCharType="end"/>
        </w:r>
      </w:hyperlink>
    </w:p>
    <w:p w14:paraId="4CBEB6B4" w14:textId="29BBBAFD"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7" w:history="1">
        <w:r w:rsidRPr="00591125">
          <w:rPr>
            <w:rStyle w:val="Hyperlink"/>
            <w:rFonts w:asciiTheme="majorHAnsi" w:hAnsiTheme="majorHAnsi" w:cstheme="majorHAnsi"/>
            <w:noProof/>
          </w:rPr>
          <w:t>Hình 2.47 Quy trình admin xóa tài khoản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42</w:t>
        </w:r>
        <w:r w:rsidRPr="00591125">
          <w:rPr>
            <w:rFonts w:asciiTheme="majorHAnsi" w:hAnsiTheme="majorHAnsi" w:cstheme="majorHAnsi"/>
            <w:noProof/>
            <w:webHidden/>
          </w:rPr>
          <w:fldChar w:fldCharType="end"/>
        </w:r>
      </w:hyperlink>
    </w:p>
    <w:p w14:paraId="4B73FDAB" w14:textId="23ABCD51"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8" w:history="1">
        <w:r w:rsidRPr="00591125">
          <w:rPr>
            <w:rStyle w:val="Hyperlink"/>
            <w:rFonts w:asciiTheme="majorHAnsi" w:hAnsiTheme="majorHAnsi" w:cstheme="majorHAnsi"/>
            <w:noProof/>
          </w:rPr>
          <w:t>Hình 2.48 Quy trình admin sửa tài khoản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43</w:t>
        </w:r>
        <w:r w:rsidRPr="00591125">
          <w:rPr>
            <w:rFonts w:asciiTheme="majorHAnsi" w:hAnsiTheme="majorHAnsi" w:cstheme="majorHAnsi"/>
            <w:noProof/>
            <w:webHidden/>
          </w:rPr>
          <w:fldChar w:fldCharType="end"/>
        </w:r>
      </w:hyperlink>
    </w:p>
    <w:p w14:paraId="3BD760A3" w14:textId="7385C56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89" w:history="1">
        <w:r w:rsidRPr="00591125">
          <w:rPr>
            <w:rStyle w:val="Hyperlink"/>
            <w:rFonts w:asciiTheme="majorHAnsi" w:hAnsiTheme="majorHAnsi" w:cstheme="majorHAnsi"/>
            <w:noProof/>
          </w:rPr>
          <w:t>Hình 2.49 Quy trình admin phần quyền tài khoản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_Toc236029089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43</w:t>
        </w:r>
        <w:r w:rsidRPr="00591125">
          <w:rPr>
            <w:rFonts w:asciiTheme="majorHAnsi" w:hAnsiTheme="majorHAnsi" w:cstheme="majorHAnsi"/>
            <w:noProof/>
            <w:webHidden/>
          </w:rPr>
          <w:fldChar w:fldCharType="end"/>
        </w:r>
      </w:hyperlink>
    </w:p>
    <w:p w14:paraId="50A32D0C" w14:textId="30B0732C"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0" w:history="1">
        <w:r w:rsidRPr="00591125">
          <w:rPr>
            <w:rStyle w:val="Hyperlink"/>
            <w:rFonts w:asciiTheme="majorHAnsi" w:hAnsiTheme="majorHAnsi" w:cstheme="majorHAnsi"/>
            <w:noProof/>
          </w:rPr>
          <w:t>Hình 2.51 Quy trình admin xem tất cả lode hệ thống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44</w:t>
        </w:r>
        <w:r w:rsidRPr="00591125">
          <w:rPr>
            <w:rFonts w:asciiTheme="majorHAnsi" w:hAnsiTheme="majorHAnsi" w:cstheme="majorHAnsi"/>
            <w:noProof/>
            <w:webHidden/>
          </w:rPr>
          <w:fldChar w:fldCharType="end"/>
        </w:r>
      </w:hyperlink>
    </w:p>
    <w:p w14:paraId="1F040B6A" w14:textId="1E06E443"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1" w:history="1">
        <w:r w:rsidRPr="00591125">
          <w:rPr>
            <w:rStyle w:val="Hyperlink"/>
            <w:rFonts w:asciiTheme="majorHAnsi" w:hAnsiTheme="majorHAnsi" w:cstheme="majorHAnsi"/>
            <w:noProof/>
          </w:rPr>
          <w:t>Hình 2.54 Quy trình admin sửa thiết lập cấu hình vận chuyển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44</w:t>
        </w:r>
        <w:r w:rsidRPr="00591125">
          <w:rPr>
            <w:rFonts w:asciiTheme="majorHAnsi" w:hAnsiTheme="majorHAnsi" w:cstheme="majorHAnsi"/>
            <w:noProof/>
            <w:webHidden/>
          </w:rPr>
          <w:fldChar w:fldCharType="end"/>
        </w:r>
      </w:hyperlink>
    </w:p>
    <w:p w14:paraId="7936A41E" w14:textId="195943AB"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2" w:history="1">
        <w:r w:rsidRPr="00591125">
          <w:rPr>
            <w:rStyle w:val="Hyperlink"/>
            <w:rFonts w:asciiTheme="majorHAnsi" w:hAnsiTheme="majorHAnsi" w:cstheme="majorHAnsi"/>
            <w:noProof/>
          </w:rPr>
          <w:t>Hình 2.56 Quy trình admin xóa thông báo tổng hệ thống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45</w:t>
        </w:r>
        <w:r w:rsidRPr="00591125">
          <w:rPr>
            <w:rFonts w:asciiTheme="majorHAnsi" w:hAnsiTheme="majorHAnsi" w:cstheme="majorHAnsi"/>
            <w:noProof/>
            <w:webHidden/>
          </w:rPr>
          <w:fldChar w:fldCharType="end"/>
        </w:r>
      </w:hyperlink>
    </w:p>
    <w:p w14:paraId="4042FF18" w14:textId="7458B0F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3" w:history="1">
        <w:r w:rsidRPr="00591125">
          <w:rPr>
            <w:rStyle w:val="Hyperlink"/>
            <w:rFonts w:asciiTheme="majorHAnsi" w:hAnsiTheme="majorHAnsi" w:cstheme="majorHAnsi"/>
            <w:noProof/>
          </w:rPr>
          <w:t>Hình 2.58 Quy trình admin xem báo cáo người dùng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46</w:t>
        </w:r>
        <w:r w:rsidRPr="00591125">
          <w:rPr>
            <w:rFonts w:asciiTheme="majorHAnsi" w:hAnsiTheme="majorHAnsi" w:cstheme="majorHAnsi"/>
            <w:noProof/>
            <w:webHidden/>
          </w:rPr>
          <w:fldChar w:fldCharType="end"/>
        </w:r>
      </w:hyperlink>
    </w:p>
    <w:p w14:paraId="654120A5" w14:textId="7DBB923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4" w:history="1">
        <w:r w:rsidRPr="00591125">
          <w:rPr>
            <w:rStyle w:val="Hyperlink"/>
            <w:rFonts w:asciiTheme="majorHAnsi" w:hAnsiTheme="majorHAnsi" w:cstheme="majorHAnsi"/>
            <w:noProof/>
          </w:rPr>
          <w:t>Hình 2.59 Quy trình admin xem báo cáo sản phẩm</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46</w:t>
        </w:r>
        <w:r w:rsidRPr="00591125">
          <w:rPr>
            <w:rFonts w:asciiTheme="majorHAnsi" w:hAnsiTheme="majorHAnsi" w:cstheme="majorHAnsi"/>
            <w:noProof/>
            <w:webHidden/>
          </w:rPr>
          <w:fldChar w:fldCharType="end"/>
        </w:r>
      </w:hyperlink>
    </w:p>
    <w:p w14:paraId="0E8E4D7C" w14:textId="2FFC98E7"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5" w:history="1">
        <w:r w:rsidRPr="00591125">
          <w:rPr>
            <w:rStyle w:val="Hyperlink"/>
            <w:rFonts w:asciiTheme="majorHAnsi" w:hAnsiTheme="majorHAnsi" w:cstheme="majorHAnsi"/>
            <w:noProof/>
          </w:rPr>
          <w:t>Hình 2.60 Quy trình admin xem báo cáo vận hành</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46</w:t>
        </w:r>
        <w:r w:rsidRPr="00591125">
          <w:rPr>
            <w:rFonts w:asciiTheme="majorHAnsi" w:hAnsiTheme="majorHAnsi" w:cstheme="majorHAnsi"/>
            <w:noProof/>
            <w:webHidden/>
          </w:rPr>
          <w:fldChar w:fldCharType="end"/>
        </w:r>
      </w:hyperlink>
    </w:p>
    <w:p w14:paraId="043F44F9" w14:textId="16F12A6C"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6" w:history="1">
        <w:r w:rsidRPr="00591125">
          <w:rPr>
            <w:rStyle w:val="Hyperlink"/>
            <w:rFonts w:asciiTheme="majorHAnsi" w:hAnsiTheme="majorHAnsi" w:cstheme="majorHAnsi"/>
            <w:noProof/>
          </w:rPr>
          <w:t>Hình 2.61 Quy trình admin xem báo cáo marketing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47</w:t>
        </w:r>
        <w:r w:rsidRPr="00591125">
          <w:rPr>
            <w:rFonts w:asciiTheme="majorHAnsi" w:hAnsiTheme="majorHAnsi" w:cstheme="majorHAnsi"/>
            <w:noProof/>
            <w:webHidden/>
          </w:rPr>
          <w:fldChar w:fldCharType="end"/>
        </w:r>
      </w:hyperlink>
    </w:p>
    <w:p w14:paraId="0A45BD68" w14:textId="23858C2E"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7" w:history="1">
        <w:r w:rsidRPr="00591125">
          <w:rPr>
            <w:rStyle w:val="Hyperlink"/>
            <w:rFonts w:asciiTheme="majorHAnsi" w:hAnsiTheme="majorHAnsi" w:cstheme="majorHAnsi"/>
            <w:noProof/>
          </w:rPr>
          <w:t>Hình 2.62 Quy trình admin chọn loại báo cáo cần xuất</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47</w:t>
        </w:r>
        <w:r w:rsidRPr="00591125">
          <w:rPr>
            <w:rFonts w:asciiTheme="majorHAnsi" w:hAnsiTheme="majorHAnsi" w:cstheme="majorHAnsi"/>
            <w:noProof/>
            <w:webHidden/>
          </w:rPr>
          <w:fldChar w:fldCharType="end"/>
        </w:r>
      </w:hyperlink>
    </w:p>
    <w:p w14:paraId="307FF40E" w14:textId="4BC2328C"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8" w:history="1">
        <w:r w:rsidRPr="00591125">
          <w:rPr>
            <w:rStyle w:val="Hyperlink"/>
            <w:rFonts w:asciiTheme="majorHAnsi" w:hAnsiTheme="majorHAnsi" w:cstheme="majorHAnsi"/>
            <w:noProof/>
          </w:rPr>
          <w:t>Hình 2.63 Quy trình phân quyền nhân viên shop</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47</w:t>
        </w:r>
        <w:r w:rsidRPr="00591125">
          <w:rPr>
            <w:rFonts w:asciiTheme="majorHAnsi" w:hAnsiTheme="majorHAnsi" w:cstheme="majorHAnsi"/>
            <w:noProof/>
            <w:webHidden/>
          </w:rPr>
          <w:fldChar w:fldCharType="end"/>
        </w:r>
      </w:hyperlink>
    </w:p>
    <w:p w14:paraId="37C29C8C" w14:textId="23C5D0C8"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099" w:history="1">
        <w:r w:rsidRPr="00591125">
          <w:rPr>
            <w:rStyle w:val="Hyperlink"/>
            <w:rFonts w:asciiTheme="majorHAnsi" w:hAnsiTheme="majorHAnsi" w:cstheme="majorHAnsi"/>
            <w:noProof/>
          </w:rPr>
          <w:t>Hình 2.64 Quy trình đăng ký flash sale sàn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_Toc236029099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48</w:t>
        </w:r>
        <w:r w:rsidRPr="00591125">
          <w:rPr>
            <w:rFonts w:asciiTheme="majorHAnsi" w:hAnsiTheme="majorHAnsi" w:cstheme="majorHAnsi"/>
            <w:noProof/>
            <w:webHidden/>
          </w:rPr>
          <w:fldChar w:fldCharType="end"/>
        </w:r>
      </w:hyperlink>
    </w:p>
    <w:p w14:paraId="3FFC6A12" w14:textId="20343370"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0" w:history="1">
        <w:r w:rsidRPr="00591125">
          <w:rPr>
            <w:rStyle w:val="Hyperlink"/>
            <w:rFonts w:asciiTheme="majorHAnsi" w:hAnsiTheme="majorHAnsi" w:cstheme="majorHAnsi"/>
            <w:noProof/>
          </w:rPr>
          <w:t>Hình 2.64.2 quy trình chạy flash sale</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48</w:t>
        </w:r>
        <w:r w:rsidRPr="00591125">
          <w:rPr>
            <w:rFonts w:asciiTheme="majorHAnsi" w:hAnsiTheme="majorHAnsi" w:cstheme="majorHAnsi"/>
            <w:noProof/>
            <w:webHidden/>
          </w:rPr>
          <w:fldChar w:fldCharType="end"/>
        </w:r>
      </w:hyperlink>
    </w:p>
    <w:p w14:paraId="517E0BC1" w14:textId="39ADFC10"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1" w:history="1">
        <w:r w:rsidRPr="00591125">
          <w:rPr>
            <w:rStyle w:val="Hyperlink"/>
            <w:rFonts w:asciiTheme="majorHAnsi" w:hAnsiTheme="majorHAnsi" w:cstheme="majorHAnsi"/>
            <w:noProof/>
          </w:rPr>
          <w:t>Hình 2.65 Quy trình đăng sản phẩm mới</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49</w:t>
        </w:r>
        <w:r w:rsidRPr="00591125">
          <w:rPr>
            <w:rFonts w:asciiTheme="majorHAnsi" w:hAnsiTheme="majorHAnsi" w:cstheme="majorHAnsi"/>
            <w:noProof/>
            <w:webHidden/>
          </w:rPr>
          <w:fldChar w:fldCharType="end"/>
        </w:r>
      </w:hyperlink>
    </w:p>
    <w:p w14:paraId="6B95D56F" w14:textId="71497303"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2" w:history="1">
        <w:r w:rsidRPr="00591125">
          <w:rPr>
            <w:rStyle w:val="Hyperlink"/>
            <w:rFonts w:asciiTheme="majorHAnsi" w:hAnsiTheme="majorHAnsi" w:cstheme="majorHAnsi"/>
            <w:noProof/>
          </w:rPr>
          <w:t>Hình 2.66 quy trình xử lý 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50</w:t>
        </w:r>
        <w:r w:rsidRPr="00591125">
          <w:rPr>
            <w:rFonts w:asciiTheme="majorHAnsi" w:hAnsiTheme="majorHAnsi" w:cstheme="majorHAnsi"/>
            <w:noProof/>
            <w:webHidden/>
          </w:rPr>
          <w:fldChar w:fldCharType="end"/>
        </w:r>
      </w:hyperlink>
    </w:p>
    <w:p w14:paraId="6E29F9DC" w14:textId="677CA28B"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3" w:history="1">
        <w:r w:rsidRPr="00591125">
          <w:rPr>
            <w:rStyle w:val="Hyperlink"/>
            <w:rFonts w:asciiTheme="majorHAnsi" w:hAnsiTheme="majorHAnsi" w:cstheme="majorHAnsi"/>
            <w:noProof/>
          </w:rPr>
          <w:t>Hình 2.66.1 quy trình hoàn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50</w:t>
        </w:r>
        <w:r w:rsidRPr="00591125">
          <w:rPr>
            <w:rFonts w:asciiTheme="majorHAnsi" w:hAnsiTheme="majorHAnsi" w:cstheme="majorHAnsi"/>
            <w:noProof/>
            <w:webHidden/>
          </w:rPr>
          <w:fldChar w:fldCharType="end"/>
        </w:r>
      </w:hyperlink>
    </w:p>
    <w:p w14:paraId="5B63548C" w14:textId="1B429E86"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4" w:history="1">
        <w:r w:rsidRPr="00591125">
          <w:rPr>
            <w:rStyle w:val="Hyperlink"/>
            <w:rFonts w:asciiTheme="majorHAnsi" w:hAnsiTheme="majorHAnsi" w:cstheme="majorHAnsi"/>
            <w:noProof/>
          </w:rPr>
          <w:t>Hình 2.68.1 Quy trình vận hành quảng cáo</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53</w:t>
        </w:r>
        <w:r w:rsidRPr="00591125">
          <w:rPr>
            <w:rFonts w:asciiTheme="majorHAnsi" w:hAnsiTheme="majorHAnsi" w:cstheme="majorHAnsi"/>
            <w:noProof/>
            <w:webHidden/>
          </w:rPr>
          <w:fldChar w:fldCharType="end"/>
        </w:r>
      </w:hyperlink>
    </w:p>
    <w:p w14:paraId="0CAF60CB" w14:textId="4FE6B4EE"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5" w:history="1">
        <w:r w:rsidRPr="00591125">
          <w:rPr>
            <w:rStyle w:val="Hyperlink"/>
            <w:rFonts w:asciiTheme="majorHAnsi" w:eastAsia="Calibri Light" w:hAnsiTheme="majorHAnsi" w:cstheme="majorHAnsi"/>
            <w:noProof/>
          </w:rPr>
          <w:t>Hình 2.69 Quy trình shipper đăng ký tài khoản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54</w:t>
        </w:r>
        <w:r w:rsidRPr="00591125">
          <w:rPr>
            <w:rFonts w:asciiTheme="majorHAnsi" w:hAnsiTheme="majorHAnsi" w:cstheme="majorHAnsi"/>
            <w:noProof/>
            <w:webHidden/>
          </w:rPr>
          <w:fldChar w:fldCharType="end"/>
        </w:r>
      </w:hyperlink>
    </w:p>
    <w:p w14:paraId="3F210EBB" w14:textId="0AB0BFA4"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6" w:history="1">
        <w:r w:rsidRPr="00591125">
          <w:rPr>
            <w:rStyle w:val="Hyperlink"/>
            <w:rFonts w:asciiTheme="majorHAnsi" w:eastAsia="Calibri Light" w:hAnsiTheme="majorHAnsi" w:cstheme="majorHAnsi"/>
            <w:noProof/>
          </w:rPr>
          <w:t>Hình 2.70 Quy trình shipper đăng nhập tài khoản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54</w:t>
        </w:r>
        <w:r w:rsidRPr="00591125">
          <w:rPr>
            <w:rFonts w:asciiTheme="majorHAnsi" w:hAnsiTheme="majorHAnsi" w:cstheme="majorHAnsi"/>
            <w:noProof/>
            <w:webHidden/>
          </w:rPr>
          <w:fldChar w:fldCharType="end"/>
        </w:r>
      </w:hyperlink>
    </w:p>
    <w:p w14:paraId="723F049B" w14:textId="60F5A363"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7" w:history="1">
        <w:r w:rsidRPr="00591125">
          <w:rPr>
            <w:rStyle w:val="Hyperlink"/>
            <w:rFonts w:asciiTheme="majorHAnsi" w:hAnsiTheme="majorHAnsi" w:cstheme="majorHAnsi"/>
            <w:noProof/>
          </w:rPr>
          <w:t>Hình 2.71 Quy trình shipper đăng xuất tài khoản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54</w:t>
        </w:r>
        <w:r w:rsidRPr="00591125">
          <w:rPr>
            <w:rFonts w:asciiTheme="majorHAnsi" w:hAnsiTheme="majorHAnsi" w:cstheme="majorHAnsi"/>
            <w:noProof/>
            <w:webHidden/>
          </w:rPr>
          <w:fldChar w:fldCharType="end"/>
        </w:r>
      </w:hyperlink>
    </w:p>
    <w:p w14:paraId="76A0A4FE" w14:textId="2BEEAA64"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8" w:history="1">
        <w:r w:rsidRPr="00591125">
          <w:rPr>
            <w:rStyle w:val="Hyperlink"/>
            <w:rFonts w:asciiTheme="majorHAnsi" w:hAnsiTheme="majorHAnsi" w:cstheme="majorHAnsi"/>
            <w:noProof/>
          </w:rPr>
          <w:t>Hình 2.72 Quy trình shipper chọn cập nhật thông tin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55</w:t>
        </w:r>
        <w:r w:rsidRPr="00591125">
          <w:rPr>
            <w:rFonts w:asciiTheme="majorHAnsi" w:hAnsiTheme="majorHAnsi" w:cstheme="majorHAnsi"/>
            <w:noProof/>
            <w:webHidden/>
          </w:rPr>
          <w:fldChar w:fldCharType="end"/>
        </w:r>
      </w:hyperlink>
    </w:p>
    <w:p w14:paraId="0BE699B1" w14:textId="1C1BEF57"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09" w:history="1">
        <w:r w:rsidRPr="00591125">
          <w:rPr>
            <w:rStyle w:val="Hyperlink"/>
            <w:rFonts w:asciiTheme="majorHAnsi" w:hAnsiTheme="majorHAnsi" w:cstheme="majorHAnsi"/>
            <w:noProof/>
          </w:rPr>
          <w:t>Hình 2.73 Quy trình shipper chọn cập nhật mật khẩu mới</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_Toc236029109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55</w:t>
        </w:r>
        <w:r w:rsidRPr="00591125">
          <w:rPr>
            <w:rFonts w:asciiTheme="majorHAnsi" w:hAnsiTheme="majorHAnsi" w:cstheme="majorHAnsi"/>
            <w:noProof/>
            <w:webHidden/>
          </w:rPr>
          <w:fldChar w:fldCharType="end"/>
        </w:r>
      </w:hyperlink>
    </w:p>
    <w:p w14:paraId="28A2C0B1" w14:textId="4B881CE2"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0" w:history="1">
        <w:r w:rsidRPr="00591125">
          <w:rPr>
            <w:rStyle w:val="Hyperlink"/>
            <w:rFonts w:asciiTheme="majorHAnsi" w:hAnsiTheme="majorHAnsi" w:cstheme="majorHAnsi"/>
            <w:noProof/>
          </w:rPr>
          <w:t>Hình 2.74 Quy trình shipper chọn xem chi tiết hồ sơ cá nhân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55</w:t>
        </w:r>
        <w:r w:rsidRPr="00591125">
          <w:rPr>
            <w:rFonts w:asciiTheme="majorHAnsi" w:hAnsiTheme="majorHAnsi" w:cstheme="majorHAnsi"/>
            <w:noProof/>
            <w:webHidden/>
          </w:rPr>
          <w:fldChar w:fldCharType="end"/>
        </w:r>
      </w:hyperlink>
    </w:p>
    <w:p w14:paraId="06C71248" w14:textId="1778F643"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1" w:history="1">
        <w:r w:rsidRPr="00591125">
          <w:rPr>
            <w:rStyle w:val="Hyperlink"/>
            <w:rFonts w:asciiTheme="majorHAnsi" w:hAnsiTheme="majorHAnsi" w:cstheme="majorHAnsi"/>
            <w:noProof/>
          </w:rPr>
          <w:t>Hình 2.75 Quy trình shipper nhận 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56</w:t>
        </w:r>
        <w:r w:rsidRPr="00591125">
          <w:rPr>
            <w:rFonts w:asciiTheme="majorHAnsi" w:hAnsiTheme="majorHAnsi" w:cstheme="majorHAnsi"/>
            <w:noProof/>
            <w:webHidden/>
          </w:rPr>
          <w:fldChar w:fldCharType="end"/>
        </w:r>
      </w:hyperlink>
    </w:p>
    <w:p w14:paraId="1E150EAD" w14:textId="19DA1E2B"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2" w:history="1">
        <w:r w:rsidRPr="00591125">
          <w:rPr>
            <w:rStyle w:val="Hyperlink"/>
            <w:rFonts w:asciiTheme="majorHAnsi" w:hAnsiTheme="majorHAnsi" w:cstheme="majorHAnsi"/>
            <w:noProof/>
          </w:rPr>
          <w:t>Hình 2.76 Quy trình shipper chọn hủy giao 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56</w:t>
        </w:r>
        <w:r w:rsidRPr="00591125">
          <w:rPr>
            <w:rFonts w:asciiTheme="majorHAnsi" w:hAnsiTheme="majorHAnsi" w:cstheme="majorHAnsi"/>
            <w:noProof/>
            <w:webHidden/>
          </w:rPr>
          <w:fldChar w:fldCharType="end"/>
        </w:r>
      </w:hyperlink>
    </w:p>
    <w:p w14:paraId="28E0D75E" w14:textId="7F018EB7"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3" w:history="1">
        <w:r w:rsidRPr="00591125">
          <w:rPr>
            <w:rStyle w:val="Hyperlink"/>
            <w:rFonts w:asciiTheme="majorHAnsi" w:hAnsiTheme="majorHAnsi" w:cstheme="majorHAnsi"/>
            <w:noProof/>
          </w:rPr>
          <w:t>Hình 2.77 Quy trình shipper xem chi tiết đơn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57</w:t>
        </w:r>
        <w:r w:rsidRPr="00591125">
          <w:rPr>
            <w:rFonts w:asciiTheme="majorHAnsi" w:hAnsiTheme="majorHAnsi" w:cstheme="majorHAnsi"/>
            <w:noProof/>
            <w:webHidden/>
          </w:rPr>
          <w:fldChar w:fldCharType="end"/>
        </w:r>
      </w:hyperlink>
    </w:p>
    <w:p w14:paraId="54B306CA" w14:textId="49AA7CC9"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4" w:history="1">
        <w:r w:rsidRPr="00591125">
          <w:rPr>
            <w:rStyle w:val="Hyperlink"/>
            <w:rFonts w:asciiTheme="majorHAnsi" w:hAnsiTheme="majorHAnsi" w:cstheme="majorHAnsi"/>
            <w:noProof/>
          </w:rPr>
          <w:t>Hình 2.78 Quy trình shipper nhận đơn hàng từ shop</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57</w:t>
        </w:r>
        <w:r w:rsidRPr="00591125">
          <w:rPr>
            <w:rFonts w:asciiTheme="majorHAnsi" w:hAnsiTheme="majorHAnsi" w:cstheme="majorHAnsi"/>
            <w:noProof/>
            <w:webHidden/>
          </w:rPr>
          <w:fldChar w:fldCharType="end"/>
        </w:r>
      </w:hyperlink>
    </w:p>
    <w:p w14:paraId="731864D2" w14:textId="1379F82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5" w:history="1">
        <w:r w:rsidRPr="00591125">
          <w:rPr>
            <w:rStyle w:val="Hyperlink"/>
            <w:rFonts w:asciiTheme="majorHAnsi" w:hAnsiTheme="majorHAnsi" w:cstheme="majorHAnsi"/>
            <w:noProof/>
          </w:rPr>
          <w:t>Hình 2.79 Quy trình shipper giao hàng cho người nhận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57</w:t>
        </w:r>
        <w:r w:rsidRPr="00591125">
          <w:rPr>
            <w:rFonts w:asciiTheme="majorHAnsi" w:hAnsiTheme="majorHAnsi" w:cstheme="majorHAnsi"/>
            <w:noProof/>
            <w:webHidden/>
          </w:rPr>
          <w:fldChar w:fldCharType="end"/>
        </w:r>
      </w:hyperlink>
    </w:p>
    <w:p w14:paraId="09E0CCA5" w14:textId="245C5C6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6" w:history="1">
        <w:r w:rsidRPr="00591125">
          <w:rPr>
            <w:rStyle w:val="Hyperlink"/>
            <w:rFonts w:asciiTheme="majorHAnsi" w:hAnsiTheme="majorHAnsi" w:cstheme="majorHAnsi"/>
            <w:noProof/>
          </w:rPr>
          <w:t>Hình 2.80 Quy trình shipper chọn giao hàng thất bại</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58</w:t>
        </w:r>
        <w:r w:rsidRPr="00591125">
          <w:rPr>
            <w:rFonts w:asciiTheme="majorHAnsi" w:hAnsiTheme="majorHAnsi" w:cstheme="majorHAnsi"/>
            <w:noProof/>
            <w:webHidden/>
          </w:rPr>
          <w:fldChar w:fldCharType="end"/>
        </w:r>
      </w:hyperlink>
    </w:p>
    <w:p w14:paraId="10178F44" w14:textId="179AFEC0"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7" w:history="1">
        <w:r w:rsidRPr="00591125">
          <w:rPr>
            <w:rStyle w:val="Hyperlink"/>
            <w:rFonts w:asciiTheme="majorHAnsi" w:hAnsiTheme="majorHAnsi" w:cstheme="majorHAnsi"/>
            <w:noProof/>
          </w:rPr>
          <w:t>Hình 2.81 Quy trình shipper chọn giao hàng lại</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58</w:t>
        </w:r>
        <w:r w:rsidRPr="00591125">
          <w:rPr>
            <w:rFonts w:asciiTheme="majorHAnsi" w:hAnsiTheme="majorHAnsi" w:cstheme="majorHAnsi"/>
            <w:noProof/>
            <w:webHidden/>
          </w:rPr>
          <w:fldChar w:fldCharType="end"/>
        </w:r>
      </w:hyperlink>
    </w:p>
    <w:p w14:paraId="72DFD574" w14:textId="1AACD63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8" w:history="1">
        <w:r w:rsidRPr="00591125">
          <w:rPr>
            <w:rStyle w:val="Hyperlink"/>
            <w:rFonts w:asciiTheme="majorHAnsi" w:hAnsiTheme="majorHAnsi" w:cstheme="majorHAnsi"/>
            <w:noProof/>
          </w:rPr>
          <w:t>Hình 2.82 Quy trình shipper chọn báo có sự cố</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58</w:t>
        </w:r>
        <w:r w:rsidRPr="00591125">
          <w:rPr>
            <w:rFonts w:asciiTheme="majorHAnsi" w:hAnsiTheme="majorHAnsi" w:cstheme="majorHAnsi"/>
            <w:noProof/>
            <w:webHidden/>
          </w:rPr>
          <w:fldChar w:fldCharType="end"/>
        </w:r>
      </w:hyperlink>
    </w:p>
    <w:p w14:paraId="100CB45C" w14:textId="5500E010"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19" w:history="1">
        <w:r w:rsidRPr="00591125">
          <w:rPr>
            <w:rStyle w:val="Hyperlink"/>
            <w:rFonts w:asciiTheme="majorHAnsi" w:hAnsiTheme="majorHAnsi" w:cstheme="majorHAnsi"/>
            <w:noProof/>
          </w:rPr>
          <w:t>Hình 2.82 Quy trình shipper chọn xem thu nhập</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_Toc236029119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59</w:t>
        </w:r>
        <w:r w:rsidRPr="00591125">
          <w:rPr>
            <w:rFonts w:asciiTheme="majorHAnsi" w:hAnsiTheme="majorHAnsi" w:cstheme="majorHAnsi"/>
            <w:noProof/>
            <w:webHidden/>
          </w:rPr>
          <w:fldChar w:fldCharType="end"/>
        </w:r>
      </w:hyperlink>
    </w:p>
    <w:p w14:paraId="526FF294" w14:textId="39A5F279"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0" w:history="1">
        <w:r w:rsidRPr="00591125">
          <w:rPr>
            <w:rStyle w:val="Hyperlink"/>
            <w:rFonts w:asciiTheme="majorHAnsi" w:hAnsiTheme="majorHAnsi" w:cstheme="majorHAnsi"/>
            <w:noProof/>
          </w:rPr>
          <w:t>Hình 2.83 Quy trình shipper chọn xem chi tiết danh thu</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59</w:t>
        </w:r>
        <w:r w:rsidRPr="00591125">
          <w:rPr>
            <w:rFonts w:asciiTheme="majorHAnsi" w:hAnsiTheme="majorHAnsi" w:cstheme="majorHAnsi"/>
            <w:noProof/>
            <w:webHidden/>
          </w:rPr>
          <w:fldChar w:fldCharType="end"/>
        </w:r>
      </w:hyperlink>
    </w:p>
    <w:p w14:paraId="2BBA0AB5" w14:textId="63E2D1EF"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1" w:history="1">
        <w:r w:rsidRPr="00591125">
          <w:rPr>
            <w:rStyle w:val="Hyperlink"/>
            <w:rFonts w:asciiTheme="majorHAnsi" w:hAnsiTheme="majorHAnsi" w:cstheme="majorHAnsi"/>
            <w:noProof/>
          </w:rPr>
          <w:t>Hình 2.84 Quy trình shipper chọn yêu cầu rút tiền trên hệ thống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59</w:t>
        </w:r>
        <w:r w:rsidRPr="00591125">
          <w:rPr>
            <w:rFonts w:asciiTheme="majorHAnsi" w:hAnsiTheme="majorHAnsi" w:cstheme="majorHAnsi"/>
            <w:noProof/>
            <w:webHidden/>
          </w:rPr>
          <w:fldChar w:fldCharType="end"/>
        </w:r>
      </w:hyperlink>
    </w:p>
    <w:p w14:paraId="1B398DA9" w14:textId="090AFD0D"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2" w:history="1">
        <w:r w:rsidRPr="00591125">
          <w:rPr>
            <w:rStyle w:val="Hyperlink"/>
            <w:rFonts w:asciiTheme="majorHAnsi" w:hAnsiTheme="majorHAnsi" w:cstheme="majorHAnsi"/>
            <w:noProof/>
          </w:rPr>
          <w:t>Hình 2.85 Quy trình shipper chọn xem lịch sử rút tiền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60</w:t>
        </w:r>
        <w:r w:rsidRPr="00591125">
          <w:rPr>
            <w:rFonts w:asciiTheme="majorHAnsi" w:hAnsiTheme="majorHAnsi" w:cstheme="majorHAnsi"/>
            <w:noProof/>
            <w:webHidden/>
          </w:rPr>
          <w:fldChar w:fldCharType="end"/>
        </w:r>
      </w:hyperlink>
    </w:p>
    <w:p w14:paraId="09FC3FF3" w14:textId="133B42CF"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3" w:history="1">
        <w:r w:rsidRPr="00591125">
          <w:rPr>
            <w:rStyle w:val="Hyperlink"/>
            <w:rFonts w:asciiTheme="majorHAnsi" w:hAnsiTheme="majorHAnsi" w:cstheme="majorHAnsi"/>
            <w:noProof/>
          </w:rPr>
          <w:t>Hình 2.86 Quy trình shipper chọn xem phúc lợi và thưởng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60</w:t>
        </w:r>
        <w:r w:rsidRPr="00591125">
          <w:rPr>
            <w:rFonts w:asciiTheme="majorHAnsi" w:hAnsiTheme="majorHAnsi" w:cstheme="majorHAnsi"/>
            <w:noProof/>
            <w:webHidden/>
          </w:rPr>
          <w:fldChar w:fldCharType="end"/>
        </w:r>
      </w:hyperlink>
    </w:p>
    <w:p w14:paraId="2D2DFF8E" w14:textId="1014D774"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4" w:history="1">
        <w:r w:rsidRPr="00591125">
          <w:rPr>
            <w:rStyle w:val="Hyperlink"/>
            <w:rFonts w:asciiTheme="majorHAnsi" w:hAnsiTheme="majorHAnsi" w:cstheme="majorHAnsi"/>
            <w:noProof/>
          </w:rPr>
          <w:t>Hình 2.87 Quy trình shipper chọn xem lịch sử vi phạm</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60</w:t>
        </w:r>
        <w:r w:rsidRPr="00591125">
          <w:rPr>
            <w:rFonts w:asciiTheme="majorHAnsi" w:hAnsiTheme="majorHAnsi" w:cstheme="majorHAnsi"/>
            <w:noProof/>
            <w:webHidden/>
          </w:rPr>
          <w:fldChar w:fldCharType="end"/>
        </w:r>
      </w:hyperlink>
    </w:p>
    <w:p w14:paraId="58B1BFDA" w14:textId="572E3BBE"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5" w:history="1">
        <w:r w:rsidRPr="00591125">
          <w:rPr>
            <w:rStyle w:val="Hyperlink"/>
            <w:rFonts w:asciiTheme="majorHAnsi" w:hAnsiTheme="majorHAnsi" w:cstheme="majorHAnsi"/>
            <w:noProof/>
          </w:rPr>
          <w:t>Hình 2.3.3 Use-case tổng quát</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65</w:t>
        </w:r>
        <w:r w:rsidRPr="00591125">
          <w:rPr>
            <w:rFonts w:asciiTheme="majorHAnsi" w:hAnsiTheme="majorHAnsi" w:cstheme="majorHAnsi"/>
            <w:noProof/>
            <w:webHidden/>
          </w:rPr>
          <w:fldChar w:fldCharType="end"/>
        </w:r>
      </w:hyperlink>
    </w:p>
    <w:p w14:paraId="361A0329" w14:textId="382EEAD1"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6" w:history="1">
        <w:r w:rsidRPr="00591125">
          <w:rPr>
            <w:rStyle w:val="Hyperlink"/>
            <w:rFonts w:asciiTheme="majorHAnsi" w:hAnsiTheme="majorHAnsi" w:cstheme="majorHAnsi"/>
            <w:noProof/>
          </w:rPr>
          <w:t>Hình 3.1 Use-case Đăng nhập/Đăng ký/Quên mật khẩu/Đăng xuất</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84</w:t>
        </w:r>
        <w:r w:rsidRPr="00591125">
          <w:rPr>
            <w:rFonts w:asciiTheme="majorHAnsi" w:hAnsiTheme="majorHAnsi" w:cstheme="majorHAnsi"/>
            <w:noProof/>
            <w:webHidden/>
          </w:rPr>
          <w:fldChar w:fldCharType="end"/>
        </w:r>
      </w:hyperlink>
    </w:p>
    <w:p w14:paraId="1EF80421" w14:textId="5C0D6272"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7" w:history="1">
        <w:r w:rsidRPr="00591125">
          <w:rPr>
            <w:rStyle w:val="Hyperlink"/>
            <w:rFonts w:asciiTheme="majorHAnsi" w:eastAsia="Times New Roman" w:hAnsiTheme="majorHAnsi" w:cstheme="majorHAnsi"/>
            <w:noProof/>
          </w:rPr>
          <w:t>Hình 3.2 Quản lý phân quyền người dùng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89</w:t>
        </w:r>
        <w:r w:rsidRPr="00591125">
          <w:rPr>
            <w:rFonts w:asciiTheme="majorHAnsi" w:hAnsiTheme="majorHAnsi" w:cstheme="majorHAnsi"/>
            <w:noProof/>
            <w:webHidden/>
          </w:rPr>
          <w:fldChar w:fldCharType="end"/>
        </w:r>
      </w:hyperlink>
    </w:p>
    <w:p w14:paraId="2BC31D5D" w14:textId="2E96B9E7"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8" w:history="1">
        <w:r w:rsidRPr="00591125">
          <w:rPr>
            <w:rStyle w:val="Hyperlink"/>
            <w:rFonts w:asciiTheme="majorHAnsi" w:eastAsia="Times New Roman" w:hAnsiTheme="majorHAnsi" w:cstheme="majorHAnsi"/>
            <w:noProof/>
          </w:rPr>
          <w:t>Hình 3.3 Đăng ký và quản lý cửa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90</w:t>
        </w:r>
        <w:r w:rsidRPr="00591125">
          <w:rPr>
            <w:rFonts w:asciiTheme="majorHAnsi" w:hAnsiTheme="majorHAnsi" w:cstheme="majorHAnsi"/>
            <w:noProof/>
            <w:webHidden/>
          </w:rPr>
          <w:fldChar w:fldCharType="end"/>
        </w:r>
      </w:hyperlink>
    </w:p>
    <w:p w14:paraId="774A352D" w14:textId="696B9B3B"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29" w:history="1">
        <w:r w:rsidRPr="00591125">
          <w:rPr>
            <w:rStyle w:val="Hyperlink"/>
            <w:rFonts w:asciiTheme="majorHAnsi" w:eastAsia="Times New Roman" w:hAnsiTheme="majorHAnsi" w:cstheme="majorHAnsi"/>
            <w:noProof/>
          </w:rPr>
          <w:t>Hình 3.4 Quản lý nhân viên cửa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_Toc236029129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92</w:t>
        </w:r>
        <w:r w:rsidRPr="00591125">
          <w:rPr>
            <w:rFonts w:asciiTheme="majorHAnsi" w:hAnsiTheme="majorHAnsi" w:cstheme="majorHAnsi"/>
            <w:noProof/>
            <w:webHidden/>
          </w:rPr>
          <w:fldChar w:fldCharType="end"/>
        </w:r>
      </w:hyperlink>
    </w:p>
    <w:p w14:paraId="74E6E89E" w14:textId="0B601319"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0" w:history="1">
        <w:r w:rsidRPr="00591125">
          <w:rPr>
            <w:rStyle w:val="Hyperlink"/>
            <w:rFonts w:asciiTheme="majorHAnsi" w:eastAsia="Times New Roman" w:hAnsiTheme="majorHAnsi" w:cstheme="majorHAnsi"/>
            <w:noProof/>
          </w:rPr>
          <w:t>Hình 3.5 Quản lý danh mục sản phẩm</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94</w:t>
        </w:r>
        <w:r w:rsidRPr="00591125">
          <w:rPr>
            <w:rFonts w:asciiTheme="majorHAnsi" w:hAnsiTheme="majorHAnsi" w:cstheme="majorHAnsi"/>
            <w:noProof/>
            <w:webHidden/>
          </w:rPr>
          <w:fldChar w:fldCharType="end"/>
        </w:r>
      </w:hyperlink>
    </w:p>
    <w:p w14:paraId="5976FD8B" w14:textId="6B524B0C"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1" w:history="1">
        <w:r w:rsidRPr="00591125">
          <w:rPr>
            <w:rStyle w:val="Hyperlink"/>
            <w:rFonts w:asciiTheme="majorHAnsi" w:eastAsia="Times New Roman" w:hAnsiTheme="majorHAnsi" w:cstheme="majorHAnsi"/>
            <w:noProof/>
          </w:rPr>
          <w:t>Hình 3.6 Tìm kiếm và xem sản phẩm</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_Toc236029131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95</w:t>
        </w:r>
        <w:r w:rsidRPr="00591125">
          <w:rPr>
            <w:rFonts w:asciiTheme="majorHAnsi" w:hAnsiTheme="majorHAnsi" w:cstheme="majorHAnsi"/>
            <w:noProof/>
            <w:webHidden/>
          </w:rPr>
          <w:fldChar w:fldCharType="end"/>
        </w:r>
      </w:hyperlink>
    </w:p>
    <w:p w14:paraId="44E998FC" w14:textId="1BFFE27A"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2" w:history="1">
        <w:r w:rsidRPr="00591125">
          <w:rPr>
            <w:rStyle w:val="Hyperlink"/>
            <w:rFonts w:asciiTheme="majorHAnsi" w:eastAsia="Times New Roman" w:hAnsiTheme="majorHAnsi" w:cstheme="majorHAnsi"/>
            <w:noProof/>
          </w:rPr>
          <w:t>Hình 3.7 Đặt hàng.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_Toc236029132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97</w:t>
        </w:r>
        <w:r w:rsidRPr="00591125">
          <w:rPr>
            <w:rFonts w:asciiTheme="majorHAnsi" w:hAnsiTheme="majorHAnsi" w:cstheme="majorHAnsi"/>
            <w:noProof/>
            <w:webHidden/>
          </w:rPr>
          <w:fldChar w:fldCharType="end"/>
        </w:r>
      </w:hyperlink>
    </w:p>
    <w:p w14:paraId="509ECD11" w14:textId="1290A35D"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3" w:history="1">
        <w:r w:rsidRPr="00591125">
          <w:rPr>
            <w:rStyle w:val="Hyperlink"/>
            <w:rFonts w:asciiTheme="majorHAnsi" w:eastAsia="Times New Roman" w:hAnsiTheme="majorHAnsi" w:cstheme="majorHAnsi"/>
            <w:noProof/>
          </w:rPr>
          <w:t>Hình 3.8 Thanh Toán.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_Toc236029133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98</w:t>
        </w:r>
        <w:r w:rsidRPr="00591125">
          <w:rPr>
            <w:rFonts w:asciiTheme="majorHAnsi" w:hAnsiTheme="majorHAnsi" w:cstheme="majorHAnsi"/>
            <w:noProof/>
            <w:webHidden/>
          </w:rPr>
          <w:fldChar w:fldCharType="end"/>
        </w:r>
      </w:hyperlink>
    </w:p>
    <w:p w14:paraId="772DF6FD" w14:textId="5FC07AD0"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4" w:history="1">
        <w:r w:rsidRPr="00591125">
          <w:rPr>
            <w:rStyle w:val="Hyperlink"/>
            <w:rFonts w:asciiTheme="majorHAnsi" w:eastAsia="Times New Roman" w:hAnsiTheme="majorHAnsi" w:cstheme="majorHAnsi"/>
            <w:noProof/>
          </w:rPr>
          <w:t>Hình 3.9 Quản lý Voucher.</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_Toc236029134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100</w:t>
        </w:r>
        <w:r w:rsidRPr="00591125">
          <w:rPr>
            <w:rFonts w:asciiTheme="majorHAnsi" w:hAnsiTheme="majorHAnsi" w:cstheme="majorHAnsi"/>
            <w:noProof/>
            <w:webHidden/>
          </w:rPr>
          <w:fldChar w:fldCharType="end"/>
        </w:r>
      </w:hyperlink>
    </w:p>
    <w:p w14:paraId="396944BE" w14:textId="549ED2D5"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5" w:history="1">
        <w:r w:rsidRPr="00591125">
          <w:rPr>
            <w:rStyle w:val="Hyperlink"/>
            <w:rFonts w:asciiTheme="majorHAnsi" w:eastAsia="Times New Roman" w:hAnsiTheme="majorHAnsi" w:cstheme="majorHAnsi"/>
            <w:noProof/>
          </w:rPr>
          <w:t>Hình 3.10 Quản lý vận chuyển.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_Toc236029135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102</w:t>
        </w:r>
        <w:r w:rsidRPr="00591125">
          <w:rPr>
            <w:rFonts w:asciiTheme="majorHAnsi" w:hAnsiTheme="majorHAnsi" w:cstheme="majorHAnsi"/>
            <w:noProof/>
            <w:webHidden/>
          </w:rPr>
          <w:fldChar w:fldCharType="end"/>
        </w:r>
      </w:hyperlink>
    </w:p>
    <w:p w14:paraId="167EF82E" w14:textId="037B392B"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6" w:history="1">
        <w:r w:rsidRPr="00591125">
          <w:rPr>
            <w:rStyle w:val="Hyperlink"/>
            <w:rFonts w:asciiTheme="majorHAnsi" w:eastAsia="Times New Roman" w:hAnsiTheme="majorHAnsi" w:cstheme="majorHAnsi"/>
            <w:noProof/>
          </w:rPr>
          <w:t>Hình 3.11 Đánh giá sản phẩm</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_Toc236029136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103</w:t>
        </w:r>
        <w:r w:rsidRPr="00591125">
          <w:rPr>
            <w:rFonts w:asciiTheme="majorHAnsi" w:hAnsiTheme="majorHAnsi" w:cstheme="majorHAnsi"/>
            <w:noProof/>
            <w:webHidden/>
          </w:rPr>
          <w:fldChar w:fldCharType="end"/>
        </w:r>
      </w:hyperlink>
    </w:p>
    <w:p w14:paraId="2003B74F" w14:textId="05BC32B9"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7" w:history="1">
        <w:r w:rsidRPr="00591125">
          <w:rPr>
            <w:rStyle w:val="Hyperlink"/>
            <w:rFonts w:asciiTheme="majorHAnsi" w:eastAsia="Times New Roman" w:hAnsiTheme="majorHAnsi" w:cstheme="majorHAnsi"/>
            <w:noProof/>
          </w:rPr>
          <w:t>Hình 3.12 Khiếu nại và hoàn tiền.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_Toc236029137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105</w:t>
        </w:r>
        <w:r w:rsidRPr="00591125">
          <w:rPr>
            <w:rFonts w:asciiTheme="majorHAnsi" w:hAnsiTheme="majorHAnsi" w:cstheme="majorHAnsi"/>
            <w:noProof/>
            <w:webHidden/>
          </w:rPr>
          <w:fldChar w:fldCharType="end"/>
        </w:r>
      </w:hyperlink>
    </w:p>
    <w:p w14:paraId="499C06D3" w14:textId="36A2DF3B"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8" w:history="1">
        <w:r w:rsidRPr="00591125">
          <w:rPr>
            <w:rStyle w:val="Hyperlink"/>
            <w:rFonts w:asciiTheme="majorHAnsi" w:eastAsia="Times New Roman" w:hAnsiTheme="majorHAnsi" w:cstheme="majorHAnsi"/>
            <w:noProof/>
          </w:rPr>
          <w:t>Hình 3.13 Khiếu nại và hoàn tiền.</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_Toc236029138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107</w:t>
        </w:r>
        <w:r w:rsidRPr="00591125">
          <w:rPr>
            <w:rFonts w:asciiTheme="majorHAnsi" w:hAnsiTheme="majorHAnsi" w:cstheme="majorHAnsi"/>
            <w:noProof/>
            <w:webHidden/>
          </w:rPr>
          <w:fldChar w:fldCharType="end"/>
        </w:r>
      </w:hyperlink>
    </w:p>
    <w:p w14:paraId="01BE9E2E" w14:textId="3132A28D"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39" w:history="1">
        <w:r w:rsidRPr="00591125">
          <w:rPr>
            <w:rStyle w:val="Hyperlink"/>
            <w:rFonts w:asciiTheme="majorHAnsi" w:hAnsiTheme="majorHAnsi" w:cstheme="majorHAnsi"/>
            <w:noProof/>
          </w:rPr>
          <w:t>Hình 3.14 Sơ đồ tuần tự Đăng nhập người dùng.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_Toc236029139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108</w:t>
        </w:r>
        <w:r w:rsidRPr="00591125">
          <w:rPr>
            <w:rFonts w:asciiTheme="majorHAnsi" w:hAnsiTheme="majorHAnsi" w:cstheme="majorHAnsi"/>
            <w:noProof/>
            <w:webHidden/>
          </w:rPr>
          <w:fldChar w:fldCharType="end"/>
        </w:r>
      </w:hyperlink>
    </w:p>
    <w:p w14:paraId="08C6EFCE" w14:textId="5DA38AEC" w:rsidR="002B4235" w:rsidRPr="00591125" w:rsidRDefault="002B4235" w:rsidP="00384A1C">
      <w:pPr>
        <w:pStyle w:val="TOC1"/>
        <w:spacing w:line="360" w:lineRule="auto"/>
        <w:rPr>
          <w:rFonts w:asciiTheme="majorHAnsi" w:eastAsiaTheme="minorEastAsia" w:hAnsiTheme="majorHAnsi" w:cstheme="majorHAnsi"/>
          <w:noProof/>
          <w:kern w:val="0"/>
          <w:sz w:val="22"/>
          <w:szCs w:val="22"/>
          <w:lang w:val="en-US"/>
          <w14:ligatures w14:val="none"/>
        </w:rPr>
      </w:pPr>
      <w:hyperlink w:anchor="_Toc236029140" w:history="1">
        <w:r w:rsidRPr="00591125">
          <w:rPr>
            <w:rStyle w:val="Hyperlink"/>
            <w:rFonts w:asciiTheme="majorHAnsi" w:hAnsiTheme="majorHAnsi" w:cstheme="majorHAnsi"/>
            <w:noProof/>
          </w:rPr>
          <w:t>Hình 3.15 Sơ đồ tuần tự Đăng Ký người dùng.</w:t>
        </w:r>
        <w:r w:rsidRPr="00591125">
          <w:rPr>
            <w:rFonts w:asciiTheme="majorHAnsi" w:hAnsiTheme="majorHAnsi" w:cstheme="majorHAnsi"/>
            <w:noProof/>
            <w:webHidden/>
          </w:rPr>
          <w:tab/>
        </w:r>
        <w:r w:rsidRPr="00591125">
          <w:rPr>
            <w:rFonts w:asciiTheme="majorHAnsi" w:hAnsiTheme="majorHAnsi" w:cstheme="majorHAnsi"/>
            <w:noProof/>
            <w:webHidden/>
          </w:rPr>
          <w:fldChar w:fldCharType="begin"/>
        </w:r>
        <w:r w:rsidRPr="00591125">
          <w:rPr>
            <w:rFonts w:asciiTheme="majorHAnsi" w:hAnsiTheme="majorHAnsi" w:cstheme="majorHAnsi"/>
            <w:noProof/>
            <w:webHidden/>
          </w:rPr>
          <w:instrText xml:space="preserve"> PAGEREF _Toc236029140 \h </w:instrText>
        </w:r>
        <w:r w:rsidRPr="00591125">
          <w:rPr>
            <w:rFonts w:asciiTheme="majorHAnsi" w:hAnsiTheme="majorHAnsi" w:cstheme="majorHAnsi"/>
            <w:noProof/>
            <w:webHidden/>
          </w:rPr>
        </w:r>
        <w:r w:rsidRPr="00591125">
          <w:rPr>
            <w:rFonts w:asciiTheme="majorHAnsi" w:hAnsiTheme="majorHAnsi" w:cstheme="majorHAnsi"/>
            <w:noProof/>
            <w:webHidden/>
          </w:rPr>
          <w:fldChar w:fldCharType="separate"/>
        </w:r>
        <w:r w:rsidRPr="00591125">
          <w:rPr>
            <w:rFonts w:asciiTheme="majorHAnsi" w:hAnsiTheme="majorHAnsi" w:cstheme="majorHAnsi"/>
            <w:noProof/>
            <w:webHidden/>
          </w:rPr>
          <w:t>109</w:t>
        </w:r>
        <w:r w:rsidRPr="00591125">
          <w:rPr>
            <w:rFonts w:asciiTheme="majorHAnsi" w:hAnsiTheme="majorHAnsi" w:cstheme="majorHAnsi"/>
            <w:noProof/>
            <w:webHidden/>
          </w:rPr>
          <w:fldChar w:fldCharType="end"/>
        </w:r>
      </w:hyperlink>
    </w:p>
    <w:p w14:paraId="5892EFE1" w14:textId="52EA61F1" w:rsidR="00FE3375" w:rsidRPr="00591125" w:rsidRDefault="002B4235" w:rsidP="00384A1C">
      <w:pPr>
        <w:spacing w:line="360" w:lineRule="auto"/>
        <w:rPr>
          <w:rFonts w:asciiTheme="majorHAnsi" w:hAnsiTheme="majorHAnsi" w:cstheme="majorHAnsi"/>
          <w:szCs w:val="26"/>
          <w:lang w:val="en-US"/>
        </w:rPr>
        <w:sectPr w:rsidR="00FE3375" w:rsidRPr="00591125" w:rsidSect="00FE3375">
          <w:footerReference w:type="default" r:id="rId10"/>
          <w:pgSz w:w="11906" w:h="16838"/>
          <w:pgMar w:top="1134" w:right="1133" w:bottom="1135" w:left="1701" w:header="708" w:footer="708" w:gutter="0"/>
          <w:pgNumType w:fmt="lowerRoman" w:start="1"/>
          <w:cols w:space="708"/>
          <w:titlePg/>
          <w:docGrid w:linePitch="360"/>
        </w:sectPr>
      </w:pPr>
      <w:r w:rsidRPr="00591125">
        <w:rPr>
          <w:rFonts w:asciiTheme="majorHAnsi" w:hAnsiTheme="majorHAnsi" w:cstheme="majorHAnsi"/>
          <w:bCs/>
          <w:sz w:val="26"/>
          <w:szCs w:val="20"/>
        </w:rPr>
        <w:fldChar w:fldCharType="end"/>
      </w:r>
    </w:p>
    <w:p w14:paraId="13093B14" w14:textId="77777777" w:rsidR="00D23974" w:rsidRPr="00591125" w:rsidRDefault="00D23974" w:rsidP="00384A1C">
      <w:pPr>
        <w:pStyle w:val="NoSpacing"/>
        <w:spacing w:line="360" w:lineRule="auto"/>
        <w:outlineLvl w:val="0"/>
        <w:rPr>
          <w:rFonts w:cstheme="majorHAnsi"/>
        </w:rPr>
      </w:pPr>
      <w:bookmarkStart w:id="1" w:name="_Toc229335082"/>
      <w:bookmarkStart w:id="2" w:name="_Toc230781919"/>
      <w:bookmarkStart w:id="3" w:name="_Toc236030721"/>
      <w:r w:rsidRPr="00591125">
        <w:rPr>
          <w:rFonts w:cstheme="majorHAnsi"/>
        </w:rPr>
        <w:lastRenderedPageBreak/>
        <w:t>CHƯƠNG 1. GIỚI THIỆU</w:t>
      </w:r>
      <w:bookmarkEnd w:id="3"/>
    </w:p>
    <w:p w14:paraId="642C2E2D" w14:textId="77777777" w:rsidR="00D23974" w:rsidRPr="00591125" w:rsidRDefault="00D23974" w:rsidP="00384A1C">
      <w:pPr>
        <w:pStyle w:val="Heading2"/>
        <w:spacing w:before="280" w:after="100"/>
        <w:rPr>
          <w:rFonts w:cstheme="majorHAnsi"/>
        </w:rPr>
      </w:pPr>
      <w:bookmarkStart w:id="4" w:name="_Toc236030722"/>
      <w:r w:rsidRPr="00591125">
        <w:rPr>
          <w:rFonts w:cstheme="majorHAnsi"/>
        </w:rPr>
        <w:t>1.1. ĐẶT VẤN ĐỀ VÀ MỤC TIÊU LUẬN VĂN</w:t>
      </w:r>
      <w:bookmarkEnd w:id="4"/>
    </w:p>
    <w:p w14:paraId="0DF4723B" w14:textId="77777777" w:rsidR="00D23974" w:rsidRPr="00591125" w:rsidRDefault="00D23974" w:rsidP="00384A1C">
      <w:pPr>
        <w:pStyle w:val="Heading3"/>
        <w:spacing w:before="200" w:line="360" w:lineRule="auto"/>
        <w:rPr>
          <w:rFonts w:asciiTheme="majorHAnsi" w:hAnsiTheme="majorHAnsi" w:cstheme="majorHAnsi"/>
        </w:rPr>
      </w:pPr>
      <w:bookmarkStart w:id="5" w:name="_Toc236030723"/>
      <w:r w:rsidRPr="00591125">
        <w:rPr>
          <w:rFonts w:asciiTheme="majorHAnsi" w:hAnsiTheme="majorHAnsi" w:cstheme="majorHAnsi"/>
        </w:rPr>
        <w:t>1.1.1. Đặt vấn đề</w:t>
      </w:r>
      <w:bookmarkEnd w:id="5"/>
    </w:p>
    <w:p w14:paraId="75CEFAE7"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Trong bối cảnh thương mại điện tử Việt Nam đang phát triển với tốc độ vượt bậc, được định hướng trở thành một trong những lĩnh vực kinh tế số trọng điểm, nhu cầu về một nền tảng mua sắm trực tuyến đa cửa hàng, tiện lợi và tích hợp trí tuệ nhân tạo (AI) ngày càng trở nên cấp thiết. Sự phổ biến của Internet băng thông rộng và thiết bị di động thông minh đã thay đổi hành vi tiêu dùng, thúc đẩy xu hướng mua sắm trực tuyến như một kênh giao dịch không thể thiếu trong cuộc sống hàng ngày.</w:t>
      </w:r>
    </w:p>
    <w:p w14:paraId="207C55F9"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Tuy nhiên, qua khảo sát thực tế, nhiều nền tảng thương mại điện tử hiện tại vẫn còn tồn tại những hạn chế nhất định, gây ảnh hưởng đến trải nghiệm người dùng và hiệu quả kinh doanh của các cửa hàng:</w:t>
      </w:r>
    </w:p>
    <w:p w14:paraId="5CFAF437" w14:textId="77777777" w:rsidR="00D23974" w:rsidRPr="00591125" w:rsidRDefault="00D23974" w:rsidP="00384A1C">
      <w:pPr>
        <w:pStyle w:val="ListParagraph"/>
        <w:numPr>
          <w:ilvl w:val="0"/>
          <w:numId w:val="14"/>
        </w:numPr>
        <w:spacing w:before="60" w:after="60" w:line="360" w:lineRule="auto"/>
        <w:ind w:left="0" w:firstLine="556"/>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Trải nghiệm người dùng chưa được cá nhân hóa: Các gợi ý sản phẩm còn mang tính đại trà, không phản ánh đúng sở thích và hành vi mua sắm của từng cá nhân.</w:t>
      </w:r>
    </w:p>
    <w:p w14:paraId="2277DC1E" w14:textId="77777777" w:rsidR="00D23974" w:rsidRPr="00591125" w:rsidRDefault="00D23974" w:rsidP="00384A1C">
      <w:pPr>
        <w:pStyle w:val="ListParagraph"/>
        <w:numPr>
          <w:ilvl w:val="0"/>
          <w:numId w:val="14"/>
        </w:numPr>
        <w:spacing w:before="60" w:after="60" w:line="360" w:lineRule="auto"/>
        <w:ind w:left="0" w:firstLine="556"/>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Quy trình quản lý cửa hàng phức tạp: Chủ cửa hàng gặp khó khăn trong việc quản lý sản phẩm, đơn hàng và nhân viên trên cùng một giao diện, dẫn đến tốn nhiều thời gian và dễ xảy ra sai sót.</w:t>
      </w:r>
    </w:p>
    <w:p w14:paraId="6B442138" w14:textId="77777777" w:rsidR="00D23974" w:rsidRPr="00591125" w:rsidRDefault="00D23974" w:rsidP="00384A1C">
      <w:pPr>
        <w:pStyle w:val="ListParagraph"/>
        <w:numPr>
          <w:ilvl w:val="0"/>
          <w:numId w:val="14"/>
        </w:numPr>
        <w:spacing w:before="60" w:after="60" w:line="360" w:lineRule="auto"/>
        <w:ind w:left="0" w:firstLine="556"/>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Hệ thống thanh toán chưa đa dạng: Nhiều nền tảng chưa tích hợp đầy đủ các phương thức thanh toán phổ biến tại Việt Nam như VNPay, MoMo, khiến khách hàng gặp bất tiện.</w:t>
      </w:r>
    </w:p>
    <w:p w14:paraId="2FBB55A2" w14:textId="77777777" w:rsidR="00D23974" w:rsidRPr="00591125" w:rsidRDefault="00D23974" w:rsidP="00384A1C">
      <w:pPr>
        <w:pStyle w:val="ListParagraph"/>
        <w:numPr>
          <w:ilvl w:val="0"/>
          <w:numId w:val="14"/>
        </w:numPr>
        <w:spacing w:before="60" w:after="60" w:line="360" w:lineRule="auto"/>
        <w:ind w:left="0" w:firstLine="556"/>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Thiếu kênh giao tiếp trực tiếp: Khách hàng không có công cụ để liên lạc trực tiếp với cửa hàng trong thời gian thực, ảnh hưởng đến chất lượng hỗ trợ và quyết định mua hàng.</w:t>
      </w:r>
    </w:p>
    <w:p w14:paraId="2CB0BB2F" w14:textId="48262BAE" w:rsidR="00D23974" w:rsidRPr="00591125" w:rsidRDefault="00D23974" w:rsidP="00384A1C">
      <w:pPr>
        <w:pStyle w:val="ListParagraph"/>
        <w:numPr>
          <w:ilvl w:val="0"/>
          <w:numId w:val="14"/>
        </w:numPr>
        <w:spacing w:before="60" w:after="60" w:line="360" w:lineRule="auto"/>
        <w:ind w:left="0" w:firstLine="556"/>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Quy trình xử lý khiếu nại và hoàn tiền thiếu minh bạch: Khi phát sinh tranh chấp, khách hàng thường gặp khó khăn trong việc theo dõi tiến trình xử lý và nhận lại tiền hoàn.</w:t>
      </w:r>
    </w:p>
    <w:p w14:paraId="1309B319" w14:textId="5DAE3F0F" w:rsidR="00D23974" w:rsidRPr="00591125" w:rsidRDefault="00D23974" w:rsidP="00384A1C">
      <w:pPr>
        <w:spacing w:before="80" w:after="80" w:line="360" w:lineRule="auto"/>
        <w:ind w:left="10" w:firstLine="710"/>
        <w:jc w:val="both"/>
        <w:rPr>
          <w:rFonts w:asciiTheme="majorHAnsi" w:hAnsiTheme="majorHAnsi" w:cstheme="majorHAnsi"/>
          <w:sz w:val="26"/>
          <w:szCs w:val="26"/>
        </w:rPr>
      </w:pPr>
      <w:r w:rsidRPr="00591125">
        <w:rPr>
          <w:rFonts w:asciiTheme="majorHAnsi" w:eastAsia="Times New Roman" w:hAnsiTheme="majorHAnsi" w:cstheme="majorHAnsi"/>
          <w:sz w:val="26"/>
          <w:szCs w:val="26"/>
        </w:rPr>
        <w:t xml:space="preserve">Xuất phát từ những thực tế trên, luận văn này đề xuất xây dựng hệ thống BuyZo một nền tảng thương mại điện tử đa cửa hàng tích hợp AI, nhằm giải quyết các vấn đề </w:t>
      </w:r>
      <w:r w:rsidRPr="00591125">
        <w:rPr>
          <w:rFonts w:asciiTheme="majorHAnsi" w:eastAsia="Times New Roman" w:hAnsiTheme="majorHAnsi" w:cstheme="majorHAnsi"/>
          <w:sz w:val="26"/>
          <w:szCs w:val="26"/>
        </w:rPr>
        <w:lastRenderedPageBreak/>
        <w:t>nêu trên và mang lại trải nghiệm mua sắm thông minh, tiện lợi cho cả khách hàng lẫn chủ cửa hàng.</w:t>
      </w:r>
    </w:p>
    <w:p w14:paraId="76288252" w14:textId="77777777" w:rsidR="00D23974" w:rsidRPr="00591125" w:rsidRDefault="00D23974" w:rsidP="00384A1C">
      <w:pPr>
        <w:pStyle w:val="Heading3"/>
        <w:spacing w:before="200" w:line="360" w:lineRule="auto"/>
        <w:rPr>
          <w:rFonts w:asciiTheme="majorHAnsi" w:hAnsiTheme="majorHAnsi" w:cstheme="majorHAnsi"/>
          <w:szCs w:val="26"/>
        </w:rPr>
      </w:pPr>
      <w:bookmarkStart w:id="6" w:name="_Toc236030724"/>
      <w:r w:rsidRPr="00591125">
        <w:rPr>
          <w:rFonts w:asciiTheme="majorHAnsi" w:hAnsiTheme="majorHAnsi" w:cstheme="majorHAnsi"/>
          <w:szCs w:val="26"/>
        </w:rPr>
        <w:t>1.1.2. Mục tiêu luận văn</w:t>
      </w:r>
      <w:bookmarkEnd w:id="6"/>
    </w:p>
    <w:p w14:paraId="0B1C857E"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Luận văn hướng đến xây dựng thành công hệ thống BuyZo với các mục tiêu cụ thể sau:</w:t>
      </w:r>
    </w:p>
    <w:p w14:paraId="6039F66F"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Đối với Khách hàng:</w:t>
      </w:r>
    </w:p>
    <w:p w14:paraId="2AAFDAFD"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Cung cấp giao diện tìm kiếm và lọc sản phẩm thông minh theo nhiều tiêu chí: từ khóa, danh mục, thương hiệu, khoảng giá và đánh giá sao.</w:t>
      </w:r>
    </w:p>
    <w:p w14:paraId="3770ED82"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Xây dựng quy trình mua sắm liền mạch từ giỏ hàng → đặt hàng → thanh toán → theo dõi đơn hàng.</w:t>
      </w:r>
    </w:p>
    <w:p w14:paraId="025466A7"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Tích hợp hệ thống đánh giá và bình luận sản phẩm, tăng tính minh bạch và hỗ trợ quyết định mua hàng.</w:t>
      </w:r>
    </w:p>
    <w:p w14:paraId="7AF2C0A6"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Cung cấp kênh trò chuyện trực tiếp (real-time chat) với cửa hàng thông qua Socket.io.</w:t>
      </w:r>
    </w:p>
    <w:p w14:paraId="4DD5920C"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Xây dựng quy trình khiếu nại và hoàn tiền minh bạch, dễ theo dõi.</w:t>
      </w:r>
    </w:p>
    <w:p w14:paraId="1550BCF0" w14:textId="77777777" w:rsidR="00D23974" w:rsidRPr="00591125" w:rsidRDefault="00D23974" w:rsidP="00384A1C">
      <w:pPr>
        <w:spacing w:before="60" w:line="360" w:lineRule="auto"/>
        <w:rPr>
          <w:rFonts w:asciiTheme="majorHAnsi" w:hAnsiTheme="majorHAnsi" w:cstheme="majorHAnsi"/>
          <w:sz w:val="26"/>
          <w:szCs w:val="26"/>
        </w:rPr>
      </w:pPr>
    </w:p>
    <w:p w14:paraId="556D1036"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Đối với Chủ cửa hàng và Nhân viên:</w:t>
      </w:r>
    </w:p>
    <w:p w14:paraId="5413DD54"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Cung cấp dashboard quản lý toàn diện: sản phẩm, tồn kho, đơn hàng, nhân viên giao hàng và doanh thu.</w:t>
      </w:r>
    </w:p>
    <w:p w14:paraId="191EC712"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Hỗ trợ phân quyền linh hoạt cho nhân viên giao hàng và quản lý kho.</w:t>
      </w:r>
    </w:p>
    <w:p w14:paraId="4CC7B210"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Tích hợp thống kê và báo cáo doanh thu theo ngày, tuần, tháng.</w:t>
      </w:r>
    </w:p>
    <w:p w14:paraId="2406F651" w14:textId="77777777" w:rsidR="00D23974" w:rsidRPr="00591125" w:rsidRDefault="00D23974" w:rsidP="00384A1C">
      <w:pPr>
        <w:spacing w:before="60" w:line="360" w:lineRule="auto"/>
        <w:rPr>
          <w:rFonts w:asciiTheme="majorHAnsi" w:hAnsiTheme="majorHAnsi" w:cstheme="majorHAnsi"/>
          <w:sz w:val="26"/>
          <w:szCs w:val="26"/>
        </w:rPr>
      </w:pPr>
    </w:p>
    <w:p w14:paraId="3A24477C"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Đối với Quản trị viên:</w:t>
      </w:r>
    </w:p>
    <w:p w14:paraId="1CD73385"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Quản lý toàn hệ thống: người dùng, cửa hàng, đơn hàng, khiếu nại và hoa hồng.</w:t>
      </w:r>
    </w:p>
    <w:p w14:paraId="06E03622"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Xét duyệt đăng ký cửa hàng mới, kiểm soát chất lượng nền tảng.</w:t>
      </w:r>
    </w:p>
    <w:p w14:paraId="62896E65"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Quản lý và thanh toán hoa hồng cho từng cửa hàng theo chu kỳ.</w:t>
      </w:r>
    </w:p>
    <w:p w14:paraId="4D5D13CC" w14:textId="77777777" w:rsidR="00D23974" w:rsidRPr="00591125" w:rsidRDefault="00D23974" w:rsidP="00384A1C">
      <w:pPr>
        <w:pStyle w:val="Heading2"/>
        <w:spacing w:before="280" w:after="100"/>
        <w:rPr>
          <w:rFonts w:cstheme="majorHAnsi"/>
          <w:szCs w:val="26"/>
        </w:rPr>
      </w:pPr>
      <w:bookmarkStart w:id="7" w:name="_Toc236030725"/>
      <w:r w:rsidRPr="00591125">
        <w:rPr>
          <w:rFonts w:cstheme="majorHAnsi"/>
          <w:szCs w:val="26"/>
        </w:rPr>
        <w:lastRenderedPageBreak/>
        <w:t>1.2. NHỮNG THÁCH THỨC CẦN GIẢI QUYẾT</w:t>
      </w:r>
      <w:bookmarkEnd w:id="7"/>
    </w:p>
    <w:p w14:paraId="06CD63A9"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Để đạt được các mục tiêu đề ra, quá trình thực hiện luận văn cần đối mặt và giải quyết các thách thức cả về mặt kỹ thuật và nghiệp vụ, được tóm tắt trong bảng sau:</w:t>
      </w:r>
    </w:p>
    <w:p w14:paraId="1075091D" w14:textId="77777777" w:rsidR="00D23974" w:rsidRPr="00591125" w:rsidRDefault="00D23974" w:rsidP="00384A1C">
      <w:pPr>
        <w:spacing w:before="160" w:after="8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Bảng 1.1. Các thách thức và hướng giải quyết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500"/>
        <w:gridCol w:w="2500"/>
      </w:tblGrid>
      <w:tr w:rsidR="00D23974" w:rsidRPr="00591125" w14:paraId="0ADE7551" w14:textId="77777777" w:rsidTr="00A6212A">
        <w:trPr>
          <w:tblHeader/>
        </w:trPr>
        <w:tc>
          <w:tcPr>
            <w:tcW w:w="1400" w:type="dxa"/>
            <w:vAlign w:val="center"/>
          </w:tcPr>
          <w:p w14:paraId="74EB5248"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Loại thách thức</w:t>
            </w:r>
          </w:p>
        </w:tc>
        <w:tc>
          <w:tcPr>
            <w:tcW w:w="2500" w:type="dxa"/>
            <w:vAlign w:val="center"/>
          </w:tcPr>
          <w:p w14:paraId="02C08F91"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Thách thức cụ thể</w:t>
            </w:r>
          </w:p>
        </w:tc>
        <w:tc>
          <w:tcPr>
            <w:tcW w:w="2500" w:type="dxa"/>
            <w:vAlign w:val="center"/>
          </w:tcPr>
          <w:p w14:paraId="30506772"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Nội dung thách thức</w:t>
            </w:r>
          </w:p>
        </w:tc>
        <w:tc>
          <w:tcPr>
            <w:tcW w:w="2500" w:type="dxa"/>
            <w:vAlign w:val="center"/>
          </w:tcPr>
          <w:p w14:paraId="179D5BFB"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Hướng giải quyết đề xuất</w:t>
            </w:r>
          </w:p>
        </w:tc>
      </w:tr>
      <w:tr w:rsidR="00D23974" w:rsidRPr="00591125" w14:paraId="64CA286C" w14:textId="77777777" w:rsidTr="00A6212A">
        <w:tc>
          <w:tcPr>
            <w:tcW w:w="1400" w:type="dxa"/>
            <w:vMerge w:val="restart"/>
            <w:vAlign w:val="center"/>
          </w:tcPr>
          <w:p w14:paraId="134762B2"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Kỹ thuật</w:t>
            </w:r>
          </w:p>
        </w:tc>
        <w:tc>
          <w:tcPr>
            <w:tcW w:w="2500" w:type="dxa"/>
            <w:vAlign w:val="center"/>
          </w:tcPr>
          <w:p w14:paraId="34A1F7F8"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Thiết kế cơ sở dữ liệu đa người bán</w:t>
            </w:r>
          </w:p>
        </w:tc>
        <w:tc>
          <w:tcPr>
            <w:tcW w:w="2500" w:type="dxa"/>
            <w:vAlign w:val="center"/>
          </w:tcPr>
          <w:p w14:paraId="44B2AC80"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Phải thiết kế CSDL linh hoạt để quản lý quan hệ phức tạp giữa nhiều cửa hàng, sản phẩm, đơn hàng, người dùng, nhân viên giao hàng, đánh giá và hoa hồng.</w:t>
            </w:r>
          </w:p>
        </w:tc>
        <w:tc>
          <w:tcPr>
            <w:tcW w:w="2500" w:type="dxa"/>
            <w:vAlign w:val="center"/>
          </w:tcPr>
          <w:p w14:paraId="15908850"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Áp dụng chuẩn hóa CSDL, sử dụng ERD để trực quan hóa. Dùng PostgreSQL (Supabase) với Foreign Keys và Constraints đảm bảo toàn vẹn dữ liệu.</w:t>
            </w:r>
          </w:p>
        </w:tc>
      </w:tr>
      <w:tr w:rsidR="00D23974" w:rsidRPr="00591125" w14:paraId="42F56CEE" w14:textId="77777777" w:rsidTr="00A6212A">
        <w:tc>
          <w:tcPr>
            <w:tcW w:w="0" w:type="auto"/>
            <w:vMerge/>
          </w:tcPr>
          <w:p w14:paraId="3A7D9C63" w14:textId="77777777" w:rsidR="00D23974" w:rsidRPr="00591125" w:rsidRDefault="00D23974" w:rsidP="00384A1C">
            <w:pPr>
              <w:spacing w:line="360" w:lineRule="auto"/>
              <w:rPr>
                <w:rFonts w:asciiTheme="majorHAnsi" w:hAnsiTheme="majorHAnsi" w:cstheme="majorHAnsi"/>
                <w:sz w:val="26"/>
                <w:szCs w:val="26"/>
              </w:rPr>
            </w:pPr>
          </w:p>
        </w:tc>
        <w:tc>
          <w:tcPr>
            <w:tcW w:w="2500" w:type="dxa"/>
            <w:vAlign w:val="center"/>
          </w:tcPr>
          <w:p w14:paraId="7FE5640B"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Quản lý trạng thái đơn hàng và đồng thời</w:t>
            </w:r>
          </w:p>
        </w:tc>
        <w:tc>
          <w:tcPr>
            <w:tcW w:w="2500" w:type="dxa"/>
            <w:vAlign w:val="center"/>
          </w:tcPr>
          <w:p w14:paraId="1E3BF149"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Đảm bảo tồn kho chính xác khi nhiều khách hàng cùng lúc đặt mua sản phẩm còn ít hàng, tránh tình trạng bán quá số lượng.</w:t>
            </w:r>
          </w:p>
        </w:tc>
        <w:tc>
          <w:tcPr>
            <w:tcW w:w="2500" w:type="dxa"/>
            <w:vAlign w:val="center"/>
          </w:tcPr>
          <w:p w14:paraId="7CA43796"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Sử dụng cơ chế khóa lạc quan (optimistic locking) và transaction trong PostgreSQL. Giảm tồn kho theo từng bước và rollback khi thanh toán thất bại.</w:t>
            </w:r>
          </w:p>
        </w:tc>
      </w:tr>
      <w:tr w:rsidR="00D23974" w:rsidRPr="00591125" w14:paraId="4489BD7A" w14:textId="77777777" w:rsidTr="00A6212A">
        <w:tc>
          <w:tcPr>
            <w:tcW w:w="0" w:type="auto"/>
            <w:vMerge/>
          </w:tcPr>
          <w:p w14:paraId="5C60AE9E" w14:textId="77777777" w:rsidR="00D23974" w:rsidRPr="00591125" w:rsidRDefault="00D23974" w:rsidP="00384A1C">
            <w:pPr>
              <w:spacing w:line="360" w:lineRule="auto"/>
              <w:rPr>
                <w:rFonts w:asciiTheme="majorHAnsi" w:hAnsiTheme="majorHAnsi" w:cstheme="majorHAnsi"/>
                <w:sz w:val="26"/>
                <w:szCs w:val="26"/>
              </w:rPr>
            </w:pPr>
          </w:p>
        </w:tc>
        <w:tc>
          <w:tcPr>
            <w:tcW w:w="2500" w:type="dxa"/>
            <w:vAlign w:val="center"/>
          </w:tcPr>
          <w:p w14:paraId="0417BA2B"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Tích hợp cổng thanh toán</w:t>
            </w:r>
          </w:p>
        </w:tc>
        <w:tc>
          <w:tcPr>
            <w:tcW w:w="2500" w:type="dxa"/>
            <w:vAlign w:val="center"/>
          </w:tcPr>
          <w:p w14:paraId="1D4DC423"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Tích hợp VNPay và MoMo đòi hỏi xử lý webhook bất đồng bộ, xác thực chữ ký bảo mật và xử lý các trường hợp timeout hoặc thanh toán trùng lặp.</w:t>
            </w:r>
          </w:p>
        </w:tc>
        <w:tc>
          <w:tcPr>
            <w:tcW w:w="2500" w:type="dxa"/>
            <w:vAlign w:val="center"/>
          </w:tcPr>
          <w:p w14:paraId="4B6A3540"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Triển khai webhook handler trên FastAPI, xác thực HMAC-SHA512, lưu idempotency key vào CSDL để tránh xử lý trùng giao dịch.</w:t>
            </w:r>
          </w:p>
        </w:tc>
      </w:tr>
      <w:tr w:rsidR="00D23974" w:rsidRPr="00591125" w14:paraId="3D3EDBF8" w14:textId="77777777" w:rsidTr="00A6212A">
        <w:tc>
          <w:tcPr>
            <w:tcW w:w="0" w:type="auto"/>
            <w:vMerge/>
          </w:tcPr>
          <w:p w14:paraId="7336DA5E" w14:textId="77777777" w:rsidR="00D23974" w:rsidRPr="00591125" w:rsidRDefault="00D23974" w:rsidP="00384A1C">
            <w:pPr>
              <w:spacing w:line="360" w:lineRule="auto"/>
              <w:rPr>
                <w:rFonts w:asciiTheme="majorHAnsi" w:hAnsiTheme="majorHAnsi" w:cstheme="majorHAnsi"/>
                <w:sz w:val="26"/>
                <w:szCs w:val="26"/>
              </w:rPr>
            </w:pPr>
          </w:p>
        </w:tc>
        <w:tc>
          <w:tcPr>
            <w:tcW w:w="2500" w:type="dxa"/>
            <w:vAlign w:val="center"/>
          </w:tcPr>
          <w:p w14:paraId="1A643B51"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Tính năng chat thời gian thực</w:t>
            </w:r>
          </w:p>
        </w:tc>
        <w:tc>
          <w:tcPr>
            <w:tcW w:w="2500" w:type="dxa"/>
            <w:vAlign w:val="center"/>
          </w:tcPr>
          <w:p w14:paraId="12444CF3"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 xml:space="preserve">Hệ thống tin nhắn giữa khách hàng và cửa </w:t>
            </w:r>
            <w:r w:rsidRPr="00591125">
              <w:rPr>
                <w:rFonts w:asciiTheme="majorHAnsi" w:eastAsia="Times New Roman" w:hAnsiTheme="majorHAnsi" w:cstheme="majorHAnsi"/>
                <w:sz w:val="26"/>
                <w:szCs w:val="26"/>
              </w:rPr>
              <w:lastRenderedPageBreak/>
              <w:t>hàng cần đảm bảo độ trễ thấp, xử lý nhiều kết nối đồng thời và không mất tin nhắn khi mất kết nối.</w:t>
            </w:r>
          </w:p>
        </w:tc>
        <w:tc>
          <w:tcPr>
            <w:tcW w:w="2500" w:type="dxa"/>
            <w:vAlign w:val="center"/>
          </w:tcPr>
          <w:p w14:paraId="6148B46E"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 xml:space="preserve">Sử dụng Socket.io với namespace và room </w:t>
            </w:r>
            <w:r w:rsidRPr="00591125">
              <w:rPr>
                <w:rFonts w:asciiTheme="majorHAnsi" w:eastAsia="Times New Roman" w:hAnsiTheme="majorHAnsi" w:cstheme="majorHAnsi"/>
                <w:sz w:val="26"/>
                <w:szCs w:val="26"/>
              </w:rPr>
              <w:lastRenderedPageBreak/>
              <w:t>riêng cho từng cặp hội thoại. Lưu lịch sử tin nhắn vào PostgreSQL để đồng bộ lại khi kết nối lại.</w:t>
            </w:r>
          </w:p>
        </w:tc>
      </w:tr>
      <w:tr w:rsidR="00D23974" w:rsidRPr="00591125" w14:paraId="6D5DB120" w14:textId="77777777" w:rsidTr="00A6212A">
        <w:tc>
          <w:tcPr>
            <w:tcW w:w="1400" w:type="dxa"/>
            <w:vMerge w:val="restart"/>
            <w:vAlign w:val="center"/>
          </w:tcPr>
          <w:p w14:paraId="2F89842C"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Nghiệp vụ</w:t>
            </w:r>
          </w:p>
        </w:tc>
        <w:tc>
          <w:tcPr>
            <w:tcW w:w="2500" w:type="dxa"/>
            <w:vAlign w:val="center"/>
          </w:tcPr>
          <w:p w14:paraId="49A065F9"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Xây dựng quy trình xét duyệt cửa hàng</w:t>
            </w:r>
          </w:p>
        </w:tc>
        <w:tc>
          <w:tcPr>
            <w:tcW w:w="2500" w:type="dxa"/>
            <w:vAlign w:val="center"/>
          </w:tcPr>
          <w:p w14:paraId="2974E111"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Đảm bảo các cửa hàng đăng ký trên nền tảng là hợp lệ, chất lượng sản phẩm và dịch vụ đạt chuẩn, bảo vệ quyền lợi của khách hàng.</w:t>
            </w:r>
          </w:p>
        </w:tc>
        <w:tc>
          <w:tcPr>
            <w:tcW w:w="2500" w:type="dxa"/>
            <w:vAlign w:val="center"/>
          </w:tcPr>
          <w:p w14:paraId="03EB1A54"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Xây dựng quy trình đăng ký yêu cầu cửa hàng cung cấp thông tin kinh doanh. Quản trị viên có chức năng xét duyệt, phê duyệt hoặc từ chối kèm lý do.</w:t>
            </w:r>
          </w:p>
        </w:tc>
      </w:tr>
      <w:tr w:rsidR="00D23974" w:rsidRPr="00591125" w14:paraId="3935F1EC" w14:textId="77777777" w:rsidTr="00A6212A">
        <w:tc>
          <w:tcPr>
            <w:tcW w:w="0" w:type="auto"/>
            <w:vMerge/>
          </w:tcPr>
          <w:p w14:paraId="3E6103B3" w14:textId="77777777" w:rsidR="00D23974" w:rsidRPr="00591125" w:rsidRDefault="00D23974" w:rsidP="00384A1C">
            <w:pPr>
              <w:spacing w:line="360" w:lineRule="auto"/>
              <w:rPr>
                <w:rFonts w:asciiTheme="majorHAnsi" w:hAnsiTheme="majorHAnsi" w:cstheme="majorHAnsi"/>
                <w:sz w:val="26"/>
                <w:szCs w:val="26"/>
              </w:rPr>
            </w:pPr>
          </w:p>
        </w:tc>
        <w:tc>
          <w:tcPr>
            <w:tcW w:w="2500" w:type="dxa"/>
            <w:vAlign w:val="center"/>
          </w:tcPr>
          <w:p w14:paraId="2AD7B33C"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Xây dựng quy trình xử lý khiếu nại và hoàn tiền</w:t>
            </w:r>
          </w:p>
        </w:tc>
        <w:tc>
          <w:tcPr>
            <w:tcW w:w="2500" w:type="dxa"/>
            <w:vAlign w:val="center"/>
          </w:tcPr>
          <w:p w14:paraId="3003CA08"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Cần có quy trình minh bạch để giải quyết tranh chấp giữa khách hàng và cửa hàng, đảm bảo quyền lợi cho cả hai phía.</w:t>
            </w:r>
          </w:p>
        </w:tc>
        <w:tc>
          <w:tcPr>
            <w:tcW w:w="2500" w:type="dxa"/>
            <w:vAlign w:val="center"/>
          </w:tcPr>
          <w:p w14:paraId="1C6A6874"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Xây dựng hệ thống phiếu khiếu nại (ticket) với đính kèm bằng chứng. Quản trị viên đóng vai trò trung gian; tự động gửi yêu cầu hoàn tiền đến cổng thanh toán sau phê duyệt.</w:t>
            </w:r>
          </w:p>
        </w:tc>
      </w:tr>
      <w:tr w:rsidR="00D23974" w:rsidRPr="00591125" w14:paraId="469EFBEC" w14:textId="77777777" w:rsidTr="00A6212A">
        <w:tc>
          <w:tcPr>
            <w:tcW w:w="0" w:type="auto"/>
            <w:vMerge/>
          </w:tcPr>
          <w:p w14:paraId="658EC505" w14:textId="77777777" w:rsidR="00D23974" w:rsidRPr="00591125" w:rsidRDefault="00D23974" w:rsidP="00384A1C">
            <w:pPr>
              <w:spacing w:line="360" w:lineRule="auto"/>
              <w:rPr>
                <w:rFonts w:asciiTheme="majorHAnsi" w:hAnsiTheme="majorHAnsi" w:cstheme="majorHAnsi"/>
                <w:sz w:val="26"/>
                <w:szCs w:val="26"/>
              </w:rPr>
            </w:pPr>
          </w:p>
        </w:tc>
        <w:tc>
          <w:tcPr>
            <w:tcW w:w="2500" w:type="dxa"/>
            <w:vAlign w:val="center"/>
          </w:tcPr>
          <w:p w14:paraId="31294C4D"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Tính toán và phân phối hoa hồng</w:t>
            </w:r>
          </w:p>
        </w:tc>
        <w:tc>
          <w:tcPr>
            <w:tcW w:w="2500" w:type="dxa"/>
            <w:vAlign w:val="center"/>
          </w:tcPr>
          <w:p w14:paraId="1860E6A3"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Hệ thống cần tính toán hoa hồng chính xác cho từng cửa hàng theo từng kỳ, quản lý trạng thái thanh toán hoa hồng và xử lý các trường hợp ngoại lệ.</w:t>
            </w:r>
          </w:p>
        </w:tc>
        <w:tc>
          <w:tcPr>
            <w:tcW w:w="2500" w:type="dxa"/>
            <w:vAlign w:val="center"/>
          </w:tcPr>
          <w:p w14:paraId="587CCBB0"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Xây dựng module Quản lý Hoa hồng với tỷ lệ có thể cấu hình theo từng cửa hàng. Tổng hợp tự động theo chu kỳ và tích hợp API chuyển khoản ngân hàng.</w:t>
            </w:r>
          </w:p>
        </w:tc>
      </w:tr>
    </w:tbl>
    <w:p w14:paraId="5C337688" w14:textId="77777777" w:rsidR="00D23974" w:rsidRPr="00591125" w:rsidRDefault="00D23974" w:rsidP="00384A1C">
      <w:pPr>
        <w:spacing w:before="160" w:line="360" w:lineRule="auto"/>
        <w:rPr>
          <w:rFonts w:asciiTheme="majorHAnsi" w:hAnsiTheme="majorHAnsi" w:cstheme="majorHAnsi"/>
          <w:sz w:val="26"/>
          <w:szCs w:val="26"/>
        </w:rPr>
      </w:pPr>
    </w:p>
    <w:p w14:paraId="3D572B87" w14:textId="77777777" w:rsidR="00D23974" w:rsidRPr="00591125" w:rsidRDefault="00D23974" w:rsidP="00384A1C">
      <w:pPr>
        <w:pStyle w:val="Heading2"/>
        <w:spacing w:before="280" w:after="100"/>
        <w:rPr>
          <w:rFonts w:cstheme="majorHAnsi"/>
          <w:szCs w:val="26"/>
        </w:rPr>
      </w:pPr>
      <w:bookmarkStart w:id="8" w:name="_Toc236030726"/>
      <w:r w:rsidRPr="00591125">
        <w:rPr>
          <w:rFonts w:cstheme="majorHAnsi"/>
          <w:szCs w:val="26"/>
        </w:rPr>
        <w:t>1.3. NỘI DUNG VÀ PHẠM VI THỰC HIỆN</w:t>
      </w:r>
      <w:bookmarkEnd w:id="8"/>
    </w:p>
    <w:p w14:paraId="542DB801" w14:textId="77777777" w:rsidR="00D23974" w:rsidRPr="00591125" w:rsidRDefault="00D23974" w:rsidP="00384A1C">
      <w:pPr>
        <w:pStyle w:val="Heading3"/>
        <w:spacing w:before="200" w:line="360" w:lineRule="auto"/>
        <w:rPr>
          <w:rFonts w:asciiTheme="majorHAnsi" w:hAnsiTheme="majorHAnsi" w:cstheme="majorHAnsi"/>
          <w:szCs w:val="26"/>
        </w:rPr>
      </w:pPr>
      <w:bookmarkStart w:id="9" w:name="_Toc236030727"/>
      <w:r w:rsidRPr="00591125">
        <w:rPr>
          <w:rFonts w:asciiTheme="majorHAnsi" w:hAnsiTheme="majorHAnsi" w:cstheme="majorHAnsi"/>
          <w:szCs w:val="26"/>
        </w:rPr>
        <w:t>1.3.1. Nội dung thực hiện</w:t>
      </w:r>
      <w:bookmarkEnd w:id="9"/>
    </w:p>
    <w:p w14:paraId="78F8CFA8"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Luận văn tập trung vào việc phân tích, thiết kế và triển khai các module chính sau:</w:t>
      </w:r>
    </w:p>
    <w:p w14:paraId="7C43634D"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Quản lý Tài khoản và Phân quyền: Đăng ký (kèm xác thực OTP qua email), đăng nhập JWT, quản lý thông tin cá nhân và phân quyền theo vai trò (Khách hàng, Chủ cửa hàng, Nhân viên giao hàng, Quản lý kho, Quản trị viên).</w:t>
      </w:r>
    </w:p>
    <w:p w14:paraId="40458A2B"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Quản lý Cửa hàng: Cho phép chủ cửa hàng đăng ký, cập nhật thông tin cửa hàng và quản lý nhân viên. Quản trị viên có quyền phê duyệt hoặc từ chối hồ sơ.</w:t>
      </w:r>
    </w:p>
    <w:p w14:paraId="46D25D93"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Quản lý Sản phẩm: Chủ cửa hàng thêm, sửa, ẩn hoặc xóa sản phẩm kèm phân loại, giá, tồn kho và hình ảnh. Hệ thống kiểm tra tính hợp lệ dữ liệu trước khi lưu.</w:t>
      </w:r>
    </w:p>
    <w:p w14:paraId="0F5CB4F6"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Tìm kiếm và Hiển thị Sản phẩm: Giao diện tìm kiếm full-text kết hợp bộ lọc đa tiêu chí và phân trang. Trang chi tiết sản phẩm hiển thị đầy đủ thông tin và đánh giá.</w:t>
      </w:r>
    </w:p>
    <w:p w14:paraId="7296EBB3"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Đặt hàng và Thanh toán: Quy trình từ giỏ hàng → nhập địa chỉ → xác nhận → thanh toán qua VNPay, MoMo hoặc COD. Tích hợp webhook xử lý kết quả giao dịch.</w:t>
      </w:r>
    </w:p>
    <w:p w14:paraId="22DD23EC"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Vận chuyển: Phân công nhân viên giao hàng, theo dõi trạng thái giao hàng theo thời gian thực và gửi thông báo cho khách hàng.</w:t>
      </w:r>
    </w:p>
    <w:p w14:paraId="18B7CBCF"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Đánh giá Sản phẩm: Khách hàng gửi đánh giá kèm số sao và ảnh thực tế sau khi đơn hàng hoàn thành. Điểm trung bình cập nhật tự động.</w:t>
      </w:r>
    </w:p>
    <w:p w14:paraId="5E128B14"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Khiếu nại và Hoàn tiền: Hệ thống phiếu khiếu nại với đính kèm bằng chứng. Quản trị viên xét duyệt và kích hoạt hoàn tiền tự động qua cổng thanh toán.</w:t>
      </w:r>
    </w:p>
    <w:p w14:paraId="086E7807"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Module Tin nhắn (Real-time Chat): Hệ thống trò chuyện giữa khách hàng và cửa hàng sử dụng Socket.io, lưu lịch sử tin nhắn vào PostgreSQL.</w:t>
      </w:r>
    </w:p>
    <w:p w14:paraId="10FF5E64"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Module Quản lý Hoa hồng: Tính toán hoa hồng theo tỷ lệ cấu hình, tổng hợp theo chu kỳ và quản lý trạng thái thanh toán hoa hồng cho từng cửa hàng.</w:t>
      </w:r>
    </w:p>
    <w:p w14:paraId="2FD4DE7F" w14:textId="77777777" w:rsidR="00D23974" w:rsidRPr="00591125" w:rsidRDefault="00D23974" w:rsidP="00384A1C">
      <w:pPr>
        <w:pStyle w:val="Heading3"/>
        <w:spacing w:before="200" w:line="360" w:lineRule="auto"/>
        <w:rPr>
          <w:rFonts w:asciiTheme="majorHAnsi" w:hAnsiTheme="majorHAnsi" w:cstheme="majorHAnsi"/>
          <w:szCs w:val="26"/>
        </w:rPr>
      </w:pPr>
      <w:bookmarkStart w:id="10" w:name="_Toc236030728"/>
      <w:r w:rsidRPr="00591125">
        <w:rPr>
          <w:rFonts w:asciiTheme="majorHAnsi" w:hAnsiTheme="majorHAnsi" w:cstheme="majorHAnsi"/>
          <w:szCs w:val="26"/>
        </w:rPr>
        <w:t>1.3.2. Phạm vi thực hiện</w:t>
      </w:r>
      <w:bookmarkEnd w:id="10"/>
    </w:p>
    <w:p w14:paraId="14688282"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Hệ thống BuyZo được triển khai dưới dạng ứng dụng web với các giới hạn phạm vi như sau:</w:t>
      </w:r>
    </w:p>
    <w:p w14:paraId="08637CF0"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Về công nghệ sử dụng:</w:t>
      </w:r>
    </w:p>
    <w:p w14:paraId="6BBCB024"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Frontend: React 18 + TypeScript + Vite, Tailwind CSS, Socket.io Client.</w:t>
      </w:r>
    </w:p>
    <w:p w14:paraId="40BE54AE"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Backend: FastAPI (Python), xác thực JWT, Socket.io Server.</w:t>
      </w:r>
    </w:p>
    <w:p w14:paraId="60C37DF0"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Cơ sở dữ liệu: PostgreSQL thông qua Supabase (BaaS).</w:t>
      </w:r>
    </w:p>
    <w:p w14:paraId="46C33B26"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Cổng thanh toán: VNPay và MoMo (môi trường sandbox).</w:t>
      </w:r>
    </w:p>
    <w:p w14:paraId="4AC10E46"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Quản lý mã nguồn: Git và GitHub.</w:t>
      </w:r>
    </w:p>
    <w:p w14:paraId="6B4D7BBA" w14:textId="77777777" w:rsidR="00D23974" w:rsidRPr="00591125" w:rsidRDefault="00D23974" w:rsidP="00384A1C">
      <w:pPr>
        <w:spacing w:before="60" w:line="360" w:lineRule="auto"/>
        <w:rPr>
          <w:rFonts w:asciiTheme="majorHAnsi" w:hAnsiTheme="majorHAnsi" w:cstheme="majorHAnsi"/>
          <w:sz w:val="26"/>
          <w:szCs w:val="26"/>
        </w:rPr>
      </w:pPr>
    </w:p>
    <w:p w14:paraId="169088C8"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Về đối tượng sử dụng:</w:t>
      </w:r>
    </w:p>
    <w:p w14:paraId="41DC1E06"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Khách hàng (người mua): Truy cập website để tìm kiếm, mua sắm và theo dõi đơn hàng.</w:t>
      </w:r>
    </w:p>
    <w:p w14:paraId="34789CF4"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Quản lý sản phẩm, đơn hàng, nhân viên và doanh thu.</w:t>
      </w:r>
    </w:p>
    <w:p w14:paraId="122A0F24"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Nhân viên giao hàng: Nhận và cập nhật trạng thái giao hàng.</w:t>
      </w:r>
    </w:p>
    <w:p w14:paraId="72938B07"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Quản lý kho: Quản lý tồn kho và xác nhận xuất/nhập hàng.</w:t>
      </w:r>
    </w:p>
    <w:p w14:paraId="2149792A"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Quản trị viên: Quản lý toàn hệ thống, phê duyệt cửa hàng và xử lý hoa hồng.</w:t>
      </w:r>
    </w:p>
    <w:p w14:paraId="1ABA1035" w14:textId="77777777" w:rsidR="00D23974" w:rsidRPr="00591125" w:rsidRDefault="00D23974" w:rsidP="00384A1C">
      <w:pPr>
        <w:spacing w:before="60" w:line="360" w:lineRule="auto"/>
        <w:rPr>
          <w:rFonts w:asciiTheme="majorHAnsi" w:hAnsiTheme="majorHAnsi" w:cstheme="majorHAnsi"/>
          <w:sz w:val="26"/>
          <w:szCs w:val="26"/>
        </w:rPr>
      </w:pPr>
    </w:p>
    <w:p w14:paraId="6F0C93D3"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Về phạm vi chức năng không thuộc luận văn:</w:t>
      </w:r>
    </w:p>
    <w:p w14:paraId="508FE5EF"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Ứng dụng di động (Mobile App) native cho iOS/Android.</w:t>
      </w:r>
    </w:p>
    <w:p w14:paraId="3B74EB66"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Tính năng gợi ý sản phẩm bằng AI/Machine Learning nâng cao.</w:t>
      </w:r>
    </w:p>
    <w:p w14:paraId="0F777F46"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Tích hợp mạng xã hội (Social Commerce).</w:t>
      </w:r>
    </w:p>
    <w:p w14:paraId="765A6463" w14:textId="77777777" w:rsidR="00D23974" w:rsidRPr="00591125" w:rsidRDefault="00D23974" w:rsidP="00384A1C">
      <w:pPr>
        <w:pStyle w:val="ListParagraph"/>
        <w:numPr>
          <w:ilvl w:val="0"/>
          <w:numId w:val="14"/>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Hệ thống quảng cáo và SEO tự động.</w:t>
      </w:r>
    </w:p>
    <w:p w14:paraId="04CA2081" w14:textId="77777777" w:rsidR="00D23974" w:rsidRPr="00591125" w:rsidRDefault="00D23974" w:rsidP="00384A1C">
      <w:pPr>
        <w:pStyle w:val="Heading2"/>
        <w:spacing w:before="280" w:after="100"/>
        <w:rPr>
          <w:rFonts w:cstheme="majorHAnsi"/>
          <w:szCs w:val="26"/>
        </w:rPr>
      </w:pPr>
      <w:bookmarkStart w:id="11" w:name="_Toc236030729"/>
      <w:r w:rsidRPr="00591125">
        <w:rPr>
          <w:rFonts w:cstheme="majorHAnsi"/>
          <w:szCs w:val="26"/>
        </w:rPr>
        <w:t>1.4. KẾT QUẢ CẦN ĐẠT</w:t>
      </w:r>
      <w:bookmarkEnd w:id="11"/>
    </w:p>
    <w:p w14:paraId="594DB620" w14:textId="77777777" w:rsidR="00D23974" w:rsidRPr="00591125" w:rsidRDefault="00D23974"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Các kết quả của luận văn được chia thành hai nhóm: chức năng và phi chức năng, được đánh giá dựa trên các tiêu chí cụ thể như trong bảng dưới đây:</w:t>
      </w:r>
    </w:p>
    <w:p w14:paraId="1550CB7C" w14:textId="77777777" w:rsidR="00D23974" w:rsidRPr="00591125" w:rsidRDefault="00D23974" w:rsidP="00384A1C">
      <w:pPr>
        <w:spacing w:before="160" w:after="8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Bảng 1.2. Kết quả cần đạt của hệ thống BuyZo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100"/>
        <w:gridCol w:w="3000"/>
      </w:tblGrid>
      <w:tr w:rsidR="00D23974" w:rsidRPr="00591125" w14:paraId="3D4F2508" w14:textId="77777777" w:rsidTr="00A6212A">
        <w:trPr>
          <w:tblHeader/>
        </w:trPr>
        <w:tc>
          <w:tcPr>
            <w:tcW w:w="1500" w:type="dxa"/>
            <w:vAlign w:val="center"/>
          </w:tcPr>
          <w:p w14:paraId="579B1010"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Hạng mục</w:t>
            </w:r>
          </w:p>
        </w:tc>
        <w:tc>
          <w:tcPr>
            <w:tcW w:w="2000" w:type="dxa"/>
            <w:vAlign w:val="center"/>
          </w:tcPr>
          <w:p w14:paraId="72C4229B"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Chức năng</w:t>
            </w:r>
          </w:p>
        </w:tc>
        <w:tc>
          <w:tcPr>
            <w:tcW w:w="3100" w:type="dxa"/>
            <w:vAlign w:val="center"/>
          </w:tcPr>
          <w:p w14:paraId="69708A9E"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Kết quả cần đạt</w:t>
            </w:r>
          </w:p>
        </w:tc>
        <w:tc>
          <w:tcPr>
            <w:tcW w:w="3000" w:type="dxa"/>
            <w:vAlign w:val="center"/>
          </w:tcPr>
          <w:p w14:paraId="1D82C869"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Tiêu chí đánh giá</w:t>
            </w:r>
          </w:p>
        </w:tc>
      </w:tr>
      <w:tr w:rsidR="00D23974" w:rsidRPr="00591125" w14:paraId="41805F75" w14:textId="77777777" w:rsidTr="00A6212A">
        <w:tc>
          <w:tcPr>
            <w:tcW w:w="1500" w:type="dxa"/>
            <w:vMerge w:val="restart"/>
            <w:vAlign w:val="center"/>
          </w:tcPr>
          <w:p w14:paraId="204C8949"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Chức năng</w:t>
            </w:r>
          </w:p>
        </w:tc>
        <w:tc>
          <w:tcPr>
            <w:tcW w:w="2000" w:type="dxa"/>
            <w:vAlign w:val="center"/>
          </w:tcPr>
          <w:p w14:paraId="333B8625"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Tìm kiếm &amp; Lọc sản phẩm</w:t>
            </w:r>
          </w:p>
        </w:tc>
        <w:tc>
          <w:tcPr>
            <w:tcW w:w="3100" w:type="dxa"/>
            <w:vAlign w:val="center"/>
          </w:tcPr>
          <w:p w14:paraId="0D95FE01"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Người dùng tìm kiếm sản phẩm theo từ khóa, lọc theo danh mục, thương hiệu, khoảng giá, đánh giá sao.</w:t>
            </w:r>
          </w:p>
        </w:tc>
        <w:tc>
          <w:tcPr>
            <w:tcW w:w="3000" w:type="dxa"/>
            <w:vAlign w:val="center"/>
          </w:tcPr>
          <w:p w14:paraId="4E3E278E"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Hệ thống trả về kết quả chính xác. Bộ lọc kết hợp nhiều tiêu chí hoạt động đúng.</w:t>
            </w:r>
          </w:p>
        </w:tc>
      </w:tr>
      <w:tr w:rsidR="00D23974" w:rsidRPr="00591125" w14:paraId="1C158E0B" w14:textId="77777777" w:rsidTr="00A6212A">
        <w:tc>
          <w:tcPr>
            <w:tcW w:w="0" w:type="auto"/>
            <w:vMerge/>
          </w:tcPr>
          <w:p w14:paraId="74DAE26B" w14:textId="77777777" w:rsidR="00D23974" w:rsidRPr="00591125" w:rsidRDefault="00D23974" w:rsidP="00384A1C">
            <w:pPr>
              <w:spacing w:line="360" w:lineRule="auto"/>
              <w:rPr>
                <w:rFonts w:asciiTheme="majorHAnsi" w:hAnsiTheme="majorHAnsi" w:cstheme="majorHAnsi"/>
                <w:sz w:val="26"/>
                <w:szCs w:val="26"/>
              </w:rPr>
            </w:pPr>
          </w:p>
        </w:tc>
        <w:tc>
          <w:tcPr>
            <w:tcW w:w="2000" w:type="dxa"/>
            <w:vAlign w:val="center"/>
          </w:tcPr>
          <w:p w14:paraId="0C2D17B0"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Đặt hàng</w:t>
            </w:r>
          </w:p>
        </w:tc>
        <w:tc>
          <w:tcPr>
            <w:tcW w:w="3100" w:type="dxa"/>
            <w:vAlign w:val="center"/>
          </w:tcPr>
          <w:p w14:paraId="38F2754F"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Người dùng hoàn tất quy trình từ giỏ hàng → điền địa chỉ → xác nhận đặt hàng.</w:t>
            </w:r>
          </w:p>
        </w:tc>
        <w:tc>
          <w:tcPr>
            <w:tcW w:w="3000" w:type="dxa"/>
            <w:vAlign w:val="center"/>
          </w:tcPr>
          <w:p w14:paraId="488B1E48"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hàng được tạo trong CSDL với đầy đủ thông tin. Tồn kho được trừ tự động.</w:t>
            </w:r>
          </w:p>
        </w:tc>
      </w:tr>
      <w:tr w:rsidR="00D23974" w:rsidRPr="00591125" w14:paraId="01FD6F33" w14:textId="77777777" w:rsidTr="00A6212A">
        <w:tc>
          <w:tcPr>
            <w:tcW w:w="0" w:type="auto"/>
            <w:vMerge/>
          </w:tcPr>
          <w:p w14:paraId="01F70654" w14:textId="77777777" w:rsidR="00D23974" w:rsidRPr="00591125" w:rsidRDefault="00D23974" w:rsidP="00384A1C">
            <w:pPr>
              <w:spacing w:line="360" w:lineRule="auto"/>
              <w:rPr>
                <w:rFonts w:asciiTheme="majorHAnsi" w:hAnsiTheme="majorHAnsi" w:cstheme="majorHAnsi"/>
                <w:sz w:val="26"/>
                <w:szCs w:val="26"/>
              </w:rPr>
            </w:pPr>
          </w:p>
        </w:tc>
        <w:tc>
          <w:tcPr>
            <w:tcW w:w="2000" w:type="dxa"/>
            <w:vAlign w:val="center"/>
          </w:tcPr>
          <w:p w14:paraId="7CBA7F2E"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Thanh toán</w:t>
            </w:r>
          </w:p>
        </w:tc>
        <w:tc>
          <w:tcPr>
            <w:tcW w:w="3100" w:type="dxa"/>
            <w:vAlign w:val="center"/>
          </w:tcPr>
          <w:p w14:paraId="19AE1089"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Người dùng thanh toán qua VNPay, MoMo hoặc COD.</w:t>
            </w:r>
          </w:p>
        </w:tc>
        <w:tc>
          <w:tcPr>
            <w:tcW w:w="3000" w:type="dxa"/>
            <w:vAlign w:val="center"/>
          </w:tcPr>
          <w:p w14:paraId="45BD15E3"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Tích hợp thành công với API cổng thanh toán. Trạng thái đơn hàng cập nhật tự động.</w:t>
            </w:r>
          </w:p>
        </w:tc>
      </w:tr>
      <w:tr w:rsidR="00D23974" w:rsidRPr="00591125" w14:paraId="12642D87" w14:textId="77777777" w:rsidTr="00A6212A">
        <w:tc>
          <w:tcPr>
            <w:tcW w:w="0" w:type="auto"/>
            <w:vMerge/>
          </w:tcPr>
          <w:p w14:paraId="729FA0CF" w14:textId="77777777" w:rsidR="00D23974" w:rsidRPr="00591125" w:rsidRDefault="00D23974" w:rsidP="00384A1C">
            <w:pPr>
              <w:spacing w:line="360" w:lineRule="auto"/>
              <w:rPr>
                <w:rFonts w:asciiTheme="majorHAnsi" w:hAnsiTheme="majorHAnsi" w:cstheme="majorHAnsi"/>
                <w:sz w:val="26"/>
                <w:szCs w:val="26"/>
              </w:rPr>
            </w:pPr>
          </w:p>
        </w:tc>
        <w:tc>
          <w:tcPr>
            <w:tcW w:w="2000" w:type="dxa"/>
            <w:vAlign w:val="center"/>
          </w:tcPr>
          <w:p w14:paraId="70E928A0"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Đánh giá sản phẩm</w:t>
            </w:r>
          </w:p>
        </w:tc>
        <w:tc>
          <w:tcPr>
            <w:tcW w:w="3100" w:type="dxa"/>
            <w:vAlign w:val="center"/>
          </w:tcPr>
          <w:p w14:paraId="3BC8639B"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gửi đánh giá, xếp hạng sao và ảnh thực tế sau khi nhận hàng.</w:t>
            </w:r>
          </w:p>
        </w:tc>
        <w:tc>
          <w:tcPr>
            <w:tcW w:w="3000" w:type="dxa"/>
            <w:vAlign w:val="center"/>
          </w:tcPr>
          <w:p w14:paraId="11A2174A"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Đánh giá lưu vào CSDL. Điểm trung bình sản phẩm cập nhật theo thời gian thực.</w:t>
            </w:r>
          </w:p>
        </w:tc>
      </w:tr>
      <w:tr w:rsidR="00D23974" w:rsidRPr="00591125" w14:paraId="039497FC" w14:textId="77777777" w:rsidTr="00A6212A">
        <w:tc>
          <w:tcPr>
            <w:tcW w:w="0" w:type="auto"/>
            <w:vMerge/>
          </w:tcPr>
          <w:p w14:paraId="28335E00" w14:textId="77777777" w:rsidR="00D23974" w:rsidRPr="00591125" w:rsidRDefault="00D23974" w:rsidP="00384A1C">
            <w:pPr>
              <w:spacing w:line="360" w:lineRule="auto"/>
              <w:rPr>
                <w:rFonts w:asciiTheme="majorHAnsi" w:hAnsiTheme="majorHAnsi" w:cstheme="majorHAnsi"/>
                <w:sz w:val="26"/>
                <w:szCs w:val="26"/>
              </w:rPr>
            </w:pPr>
          </w:p>
        </w:tc>
        <w:tc>
          <w:tcPr>
            <w:tcW w:w="2000" w:type="dxa"/>
            <w:vAlign w:val="center"/>
          </w:tcPr>
          <w:p w14:paraId="55A9E431"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Khiếu nại &amp; Hoàn tiền</w:t>
            </w:r>
          </w:p>
        </w:tc>
        <w:tc>
          <w:tcPr>
            <w:tcW w:w="3100" w:type="dxa"/>
            <w:vAlign w:val="center"/>
          </w:tcPr>
          <w:p w14:paraId="71A3FC7F"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gửi khiếu nại kèm bằng chứng; quản trị viên xét duyệt và xử lý hoàn tiền.</w:t>
            </w:r>
          </w:p>
        </w:tc>
        <w:tc>
          <w:tcPr>
            <w:tcW w:w="3000" w:type="dxa"/>
            <w:vAlign w:val="center"/>
          </w:tcPr>
          <w:p w14:paraId="3B1A8607"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Quy trình khiếu nại hoàn chỉnh. Hệ thống tự động gửi yêu cầu hoàn tiền đến cổng thanh toán.</w:t>
            </w:r>
          </w:p>
        </w:tc>
      </w:tr>
      <w:tr w:rsidR="00D23974" w:rsidRPr="00591125" w14:paraId="08F04122" w14:textId="77777777" w:rsidTr="00A6212A">
        <w:tc>
          <w:tcPr>
            <w:tcW w:w="0" w:type="auto"/>
            <w:vMerge/>
          </w:tcPr>
          <w:p w14:paraId="76973F10" w14:textId="77777777" w:rsidR="00D23974" w:rsidRPr="00591125" w:rsidRDefault="00D23974" w:rsidP="00384A1C">
            <w:pPr>
              <w:spacing w:line="360" w:lineRule="auto"/>
              <w:rPr>
                <w:rFonts w:asciiTheme="majorHAnsi" w:hAnsiTheme="majorHAnsi" w:cstheme="majorHAnsi"/>
                <w:sz w:val="26"/>
                <w:szCs w:val="26"/>
              </w:rPr>
            </w:pPr>
          </w:p>
        </w:tc>
        <w:tc>
          <w:tcPr>
            <w:tcW w:w="2000" w:type="dxa"/>
            <w:vAlign w:val="center"/>
          </w:tcPr>
          <w:p w14:paraId="235B4293"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Quản lý cửa hàng &amp; Hoa hồng</w:t>
            </w:r>
          </w:p>
        </w:tc>
        <w:tc>
          <w:tcPr>
            <w:tcW w:w="3100" w:type="dxa"/>
            <w:vAlign w:val="center"/>
          </w:tcPr>
          <w:p w14:paraId="7F15BB52"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quản lý sản phẩm, đơn hàng, nhân viên. Quản trị viên quản lý hoa hồng.</w:t>
            </w:r>
          </w:p>
        </w:tc>
        <w:tc>
          <w:tcPr>
            <w:tcW w:w="3000" w:type="dxa"/>
            <w:vAlign w:val="center"/>
          </w:tcPr>
          <w:p w14:paraId="7FC02249"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Dashboard hiển thị KPI. Hoa hồng tính toán chính xác theo tỷ lệ cấu hình.</w:t>
            </w:r>
          </w:p>
        </w:tc>
      </w:tr>
      <w:tr w:rsidR="00D23974" w:rsidRPr="00591125" w14:paraId="30F1417E" w14:textId="77777777" w:rsidTr="00A6212A">
        <w:tc>
          <w:tcPr>
            <w:tcW w:w="1500" w:type="dxa"/>
            <w:vMerge w:val="restart"/>
            <w:vAlign w:val="center"/>
          </w:tcPr>
          <w:p w14:paraId="03FF7D83" w14:textId="77777777" w:rsidR="00D23974" w:rsidRPr="00591125" w:rsidRDefault="00D23974"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Phi chức năng</w:t>
            </w:r>
          </w:p>
        </w:tc>
        <w:tc>
          <w:tcPr>
            <w:tcW w:w="2000" w:type="dxa"/>
            <w:vAlign w:val="center"/>
          </w:tcPr>
          <w:p w14:paraId="7B7EBAFD"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Hiệu năng</w:t>
            </w:r>
          </w:p>
        </w:tc>
        <w:tc>
          <w:tcPr>
            <w:tcW w:w="3100" w:type="dxa"/>
            <w:vAlign w:val="center"/>
          </w:tcPr>
          <w:p w14:paraId="47D88926"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Website phản hồi nhanh, xử lý nhiều yêu cầu đồng thời.</w:t>
            </w:r>
          </w:p>
        </w:tc>
        <w:tc>
          <w:tcPr>
            <w:tcW w:w="3000" w:type="dxa"/>
            <w:vAlign w:val="center"/>
          </w:tcPr>
          <w:p w14:paraId="59125FC7"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tải trang chủ (FCP) dưới 3 giây. API phản hồi trong 2 giây với dữ liệu thực tế.</w:t>
            </w:r>
          </w:p>
        </w:tc>
      </w:tr>
      <w:tr w:rsidR="00D23974" w:rsidRPr="00591125" w14:paraId="403B978F" w14:textId="77777777" w:rsidTr="00A6212A">
        <w:tc>
          <w:tcPr>
            <w:tcW w:w="0" w:type="auto"/>
            <w:vMerge/>
          </w:tcPr>
          <w:p w14:paraId="326A3D57" w14:textId="77777777" w:rsidR="00D23974" w:rsidRPr="00591125" w:rsidRDefault="00D23974" w:rsidP="00384A1C">
            <w:pPr>
              <w:spacing w:line="360" w:lineRule="auto"/>
              <w:rPr>
                <w:rFonts w:asciiTheme="majorHAnsi" w:hAnsiTheme="majorHAnsi" w:cstheme="majorHAnsi"/>
                <w:sz w:val="26"/>
                <w:szCs w:val="26"/>
              </w:rPr>
            </w:pPr>
          </w:p>
        </w:tc>
        <w:tc>
          <w:tcPr>
            <w:tcW w:w="2000" w:type="dxa"/>
            <w:vAlign w:val="center"/>
          </w:tcPr>
          <w:p w14:paraId="30BFFFC8"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Tính khả dụng</w:t>
            </w:r>
          </w:p>
        </w:tc>
        <w:tc>
          <w:tcPr>
            <w:tcW w:w="3100" w:type="dxa"/>
            <w:vAlign w:val="center"/>
          </w:tcPr>
          <w:p w14:paraId="50C478F1"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Hệ thống hoạt động ổn định, sẵn sàng phục vụ người dùng.</w:t>
            </w:r>
          </w:p>
        </w:tc>
        <w:tc>
          <w:tcPr>
            <w:tcW w:w="3000" w:type="dxa"/>
            <w:vAlign w:val="center"/>
          </w:tcPr>
          <w:p w14:paraId="1C6094DD"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Không xảy ra lỗi nghiêm trọng (server crash) trong quá trình nghiệm thu.</w:t>
            </w:r>
          </w:p>
        </w:tc>
      </w:tr>
      <w:tr w:rsidR="00D23974" w:rsidRPr="00591125" w14:paraId="2DA1144A" w14:textId="77777777" w:rsidTr="00A6212A">
        <w:tc>
          <w:tcPr>
            <w:tcW w:w="0" w:type="auto"/>
            <w:vMerge/>
          </w:tcPr>
          <w:p w14:paraId="49322868" w14:textId="77777777" w:rsidR="00D23974" w:rsidRPr="00591125" w:rsidRDefault="00D23974" w:rsidP="00384A1C">
            <w:pPr>
              <w:spacing w:line="360" w:lineRule="auto"/>
              <w:rPr>
                <w:rFonts w:asciiTheme="majorHAnsi" w:hAnsiTheme="majorHAnsi" w:cstheme="majorHAnsi"/>
                <w:sz w:val="26"/>
                <w:szCs w:val="26"/>
              </w:rPr>
            </w:pPr>
          </w:p>
        </w:tc>
        <w:tc>
          <w:tcPr>
            <w:tcW w:w="2000" w:type="dxa"/>
            <w:vAlign w:val="center"/>
          </w:tcPr>
          <w:p w14:paraId="2445075B"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Bảo mật</w:t>
            </w:r>
          </w:p>
        </w:tc>
        <w:tc>
          <w:tcPr>
            <w:tcW w:w="3100" w:type="dxa"/>
            <w:vAlign w:val="center"/>
          </w:tcPr>
          <w:p w14:paraId="07380547"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Dữ liệu người dùng và giao dịch được bảo vệ an toàn.</w:t>
            </w:r>
          </w:p>
        </w:tc>
        <w:tc>
          <w:tcPr>
            <w:tcW w:w="3000" w:type="dxa"/>
            <w:vAlign w:val="center"/>
          </w:tcPr>
          <w:p w14:paraId="0B2F38C2"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Mật khẩu băm bcrypt. JWT xác thực phiên làm việc. Phòng chống SQL Injection và XSS.</w:t>
            </w:r>
          </w:p>
        </w:tc>
      </w:tr>
      <w:tr w:rsidR="00D23974" w:rsidRPr="00591125" w14:paraId="41D428F7" w14:textId="77777777" w:rsidTr="00A6212A">
        <w:tc>
          <w:tcPr>
            <w:tcW w:w="0" w:type="auto"/>
            <w:vMerge/>
          </w:tcPr>
          <w:p w14:paraId="17941C00" w14:textId="77777777" w:rsidR="00D23974" w:rsidRPr="00591125" w:rsidRDefault="00D23974" w:rsidP="00384A1C">
            <w:pPr>
              <w:spacing w:line="360" w:lineRule="auto"/>
              <w:rPr>
                <w:rFonts w:asciiTheme="majorHAnsi" w:hAnsiTheme="majorHAnsi" w:cstheme="majorHAnsi"/>
                <w:sz w:val="26"/>
                <w:szCs w:val="26"/>
              </w:rPr>
            </w:pPr>
          </w:p>
        </w:tc>
        <w:tc>
          <w:tcPr>
            <w:tcW w:w="2000" w:type="dxa"/>
            <w:vAlign w:val="center"/>
          </w:tcPr>
          <w:p w14:paraId="2802D98F"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Khả năng mở rộng</w:t>
            </w:r>
          </w:p>
        </w:tc>
        <w:tc>
          <w:tcPr>
            <w:tcW w:w="3100" w:type="dxa"/>
            <w:vAlign w:val="center"/>
          </w:tcPr>
          <w:p w14:paraId="10610736"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Kiến trúc hỗ trợ tăng quy mô khi số lượng cửa hàng và người dùng tăng.</w:t>
            </w:r>
          </w:p>
        </w:tc>
        <w:tc>
          <w:tcPr>
            <w:tcW w:w="3000" w:type="dxa"/>
            <w:vAlign w:val="center"/>
          </w:tcPr>
          <w:p w14:paraId="755E684C" w14:textId="77777777" w:rsidR="00D23974" w:rsidRPr="00591125" w:rsidRDefault="00D23974"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Sử dụng Supabase (PostgreSQL serverless) và FastAPI có thể scale theo chiều ngang.</w:t>
            </w:r>
          </w:p>
        </w:tc>
      </w:tr>
    </w:tbl>
    <w:p w14:paraId="3BC41F0A" w14:textId="77777777" w:rsidR="00EF128F" w:rsidRPr="00591125" w:rsidRDefault="00EF128F" w:rsidP="00384A1C">
      <w:pPr>
        <w:spacing w:line="360" w:lineRule="auto"/>
        <w:rPr>
          <w:rFonts w:asciiTheme="majorHAnsi" w:hAnsiTheme="majorHAnsi" w:cstheme="majorHAnsi"/>
          <w:sz w:val="26"/>
          <w:szCs w:val="26"/>
        </w:rPr>
      </w:pPr>
    </w:p>
    <w:p w14:paraId="6975B77F" w14:textId="77777777" w:rsidR="005D4696" w:rsidRPr="00591125" w:rsidRDefault="005D4696" w:rsidP="00384A1C">
      <w:pPr>
        <w:spacing w:line="360" w:lineRule="auto"/>
        <w:rPr>
          <w:rFonts w:asciiTheme="majorHAnsi" w:hAnsiTheme="majorHAnsi" w:cstheme="majorHAnsi"/>
          <w:b/>
          <w:color w:val="000000" w:themeColor="text1"/>
          <w:sz w:val="40"/>
        </w:rPr>
      </w:pPr>
      <w:r w:rsidRPr="00591125">
        <w:rPr>
          <w:rFonts w:asciiTheme="majorHAnsi" w:hAnsiTheme="majorHAnsi" w:cstheme="majorHAnsi"/>
        </w:rPr>
        <w:br w:type="page"/>
      </w:r>
    </w:p>
    <w:p w14:paraId="18096C4C" w14:textId="4A744486" w:rsidR="00FE3375" w:rsidRPr="00591125" w:rsidRDefault="00FE3375" w:rsidP="00384A1C">
      <w:pPr>
        <w:pStyle w:val="NoSpacing"/>
        <w:spacing w:line="360" w:lineRule="auto"/>
        <w:outlineLvl w:val="0"/>
        <w:rPr>
          <w:rFonts w:cstheme="majorHAnsi"/>
        </w:rPr>
      </w:pPr>
      <w:bookmarkStart w:id="12" w:name="_Toc236030730"/>
      <w:r w:rsidRPr="00591125">
        <w:rPr>
          <w:rFonts w:cstheme="majorHAnsi"/>
        </w:rPr>
        <w:lastRenderedPageBreak/>
        <w:t>Chương 2: Phương pháp thực hiện</w:t>
      </w:r>
      <w:bookmarkEnd w:id="1"/>
      <w:bookmarkEnd w:id="2"/>
      <w:bookmarkEnd w:id="12"/>
    </w:p>
    <w:p w14:paraId="3C8C661E" w14:textId="77777777" w:rsidR="00FE3375" w:rsidRPr="00591125" w:rsidRDefault="00FE3375" w:rsidP="00384A1C">
      <w:pPr>
        <w:pStyle w:val="Heading2"/>
        <w:rPr>
          <w:rFonts w:cstheme="majorHAnsi"/>
          <w:lang w:val="en-US"/>
        </w:rPr>
      </w:pPr>
      <w:bookmarkStart w:id="13" w:name="_Toc229335083"/>
      <w:bookmarkStart w:id="14" w:name="_Toc236030731"/>
      <w:r w:rsidRPr="00591125">
        <w:rPr>
          <w:rFonts w:cstheme="majorHAnsi"/>
          <w:lang w:val="en-US"/>
        </w:rPr>
        <w:t>2.1 Các hệ thống tương tự</w:t>
      </w:r>
      <w:bookmarkEnd w:id="13"/>
      <w:bookmarkEnd w:id="14"/>
    </w:p>
    <w:p w14:paraId="713663D0"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lang w:val="en-US"/>
        </w:rPr>
        <w:t>Để có cái nhìn tổng quan và học hỏi kinh nghiệm, chúng em đã tiến hành khảo sát một số website Thương Mại Điện Tử bán quần áo lớn tại Việt Nam:</w:t>
      </w:r>
    </w:p>
    <w:p w14:paraId="4EA01760" w14:textId="77777777" w:rsidR="00FE3375" w:rsidRPr="00591125" w:rsidRDefault="00FE3375" w:rsidP="00384A1C">
      <w:pPr>
        <w:spacing w:line="360" w:lineRule="auto"/>
        <w:outlineLvl w:val="2"/>
        <w:rPr>
          <w:rFonts w:asciiTheme="majorHAnsi" w:hAnsiTheme="majorHAnsi" w:cstheme="majorHAnsi"/>
          <w:b/>
          <w:bCs/>
          <w:sz w:val="26"/>
          <w:szCs w:val="26"/>
          <w:lang w:val="en-US"/>
        </w:rPr>
      </w:pPr>
      <w:bookmarkStart w:id="15" w:name="_Toc229335084"/>
      <w:bookmarkStart w:id="16" w:name="_Toc236030732"/>
      <w:r w:rsidRPr="00591125">
        <w:rPr>
          <w:rStyle w:val="Heading3Char"/>
          <w:rFonts w:asciiTheme="majorHAnsi" w:hAnsiTheme="majorHAnsi" w:cstheme="majorHAnsi"/>
          <w:b w:val="0"/>
          <w:bCs w:val="0"/>
          <w:lang w:val="en-US"/>
        </w:rPr>
        <w:t>2.1.1 Shopee</w:t>
      </w:r>
      <w:bookmarkEnd w:id="15"/>
      <w:r w:rsidRPr="00591125">
        <w:rPr>
          <w:rFonts w:asciiTheme="majorHAnsi" w:hAnsiTheme="majorHAnsi" w:cstheme="majorHAnsi"/>
          <w:b/>
          <w:bCs/>
          <w:sz w:val="26"/>
          <w:szCs w:val="26"/>
          <w:lang w:val="en-US"/>
        </w:rPr>
        <w:t xml:space="preserve"> </w:t>
      </w:r>
      <w:r w:rsidRPr="00591125">
        <w:rPr>
          <w:rFonts w:asciiTheme="majorHAnsi" w:hAnsiTheme="majorHAnsi" w:cstheme="majorHAnsi"/>
          <w:b/>
          <w:bCs/>
          <w:lang w:val="en-US"/>
        </w:rPr>
        <w:t>(</w:t>
      </w:r>
      <w:hyperlink r:id="rId11">
        <w:r w:rsidRPr="00591125">
          <w:rPr>
            <w:rStyle w:val="Hyperlink"/>
            <w:rFonts w:asciiTheme="majorHAnsi" w:hAnsiTheme="majorHAnsi" w:cstheme="majorHAnsi"/>
            <w:b/>
            <w:bCs/>
            <w:sz w:val="26"/>
            <w:szCs w:val="26"/>
            <w:lang w:val="en-US"/>
          </w:rPr>
          <w:t>https://shopee.vn/</w:t>
        </w:r>
      </w:hyperlink>
      <w:r w:rsidRPr="00591125">
        <w:rPr>
          <w:rFonts w:asciiTheme="majorHAnsi" w:hAnsiTheme="majorHAnsi" w:cstheme="majorHAnsi"/>
          <w:b/>
          <w:bCs/>
          <w:sz w:val="26"/>
          <w:szCs w:val="26"/>
          <w:lang w:val="en-US"/>
        </w:rPr>
        <w:t>)</w:t>
      </w:r>
      <w:bookmarkEnd w:id="16"/>
    </w:p>
    <w:p w14:paraId="6EAD9E9B" w14:textId="77777777" w:rsidR="00FE3375" w:rsidRPr="00591125" w:rsidRDefault="00FE3375" w:rsidP="00384A1C">
      <w:pPr>
        <w:keepNext/>
        <w:spacing w:after="0" w:line="360" w:lineRule="auto"/>
        <w:rPr>
          <w:rFonts w:asciiTheme="majorHAnsi" w:hAnsiTheme="majorHAnsi" w:cstheme="majorHAnsi"/>
          <w:lang w:val="en-US"/>
        </w:rPr>
      </w:pPr>
      <w:r w:rsidRPr="00591125">
        <w:rPr>
          <w:rFonts w:asciiTheme="majorHAnsi" w:hAnsiTheme="majorHAnsi" w:cstheme="majorHAnsi"/>
          <w:noProof/>
        </w:rPr>
        <mc:AlternateContent>
          <mc:Choice Requires="wps">
            <w:drawing>
              <wp:inline distT="0" distB="0" distL="0" distR="0" wp14:anchorId="51E16975" wp14:editId="4F978B9D">
                <wp:extent cx="309245" cy="309245"/>
                <wp:effectExtent l="0" t="0" r="0" b="0"/>
                <wp:docPr id="503722558" name="Rectangle 1" descr="Tuyệt chiêu giúp Shopee trở thành sàn thương mại điện tử bậc nhất Việt N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2495D" id="Rectangle 1" o:spid="_x0000_s1026" alt="Tuyệt chiêu giúp Shopee trở thành sàn thương mại điện tử bậc nhất Việt Nam"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" filled="f" stroked="f">
                <o:lock v:ext="edit" aspectratio="t"/>
                <w10:anchorlock/>
              </v:rect>
            </w:pict>
          </mc:Fallback>
        </mc:AlternateContent>
      </w:r>
      <w:r w:rsidRPr="00591125">
        <w:rPr>
          <w:rFonts w:asciiTheme="majorHAnsi" w:hAnsiTheme="majorHAnsi" w:cstheme="majorHAnsi"/>
          <w:noProof/>
        </w:rPr>
        <w:drawing>
          <wp:inline distT="0" distB="0" distL="0" distR="0" wp14:anchorId="03D3E546" wp14:editId="730F5CBC">
            <wp:extent cx="4514850" cy="2809875"/>
            <wp:effectExtent l="0" t="0" r="0" b="9525"/>
            <wp:docPr id="703445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4850" cy="2809875"/>
                    </a:xfrm>
                    <a:prstGeom prst="rect">
                      <a:avLst/>
                    </a:prstGeom>
                    <a:noFill/>
                  </pic:spPr>
                </pic:pic>
              </a:graphicData>
            </a:graphic>
          </wp:inline>
        </w:drawing>
      </w:r>
    </w:p>
    <w:p w14:paraId="15AA8D42" w14:textId="4BD6CCF1" w:rsidR="00FE3375" w:rsidRPr="00591125" w:rsidRDefault="00FE3375" w:rsidP="00384A1C">
      <w:pPr>
        <w:pStyle w:val="HINH0"/>
      </w:pPr>
      <w:bookmarkStart w:id="17" w:name="_Toc230925837"/>
      <w:bookmarkStart w:id="18" w:name="_Toc231036953"/>
      <w:r w:rsidRPr="00591125">
        <w:t>Hình 2.1.1.1 Giao diện Chính</w:t>
      </w:r>
      <w:bookmarkEnd w:id="17"/>
      <w:bookmarkEnd w:id="18"/>
      <w:r w:rsidR="002B4235" w:rsidRPr="00591125">
        <w:fldChar w:fldCharType="begin"/>
      </w:r>
      <w:r w:rsidR="002B4235" w:rsidRPr="00591125">
        <w:instrText xml:space="preserve"> TC "</w:instrText>
      </w:r>
      <w:bookmarkStart w:id="19" w:name="_Toc236029047"/>
      <w:r w:rsidR="002B4235" w:rsidRPr="00591125">
        <w:instrText>Hình 2.1.1.1 Giao diện Chính</w:instrText>
      </w:r>
      <w:bookmarkEnd w:id="19"/>
      <w:r w:rsidR="002B4235" w:rsidRPr="00591125">
        <w:instrText xml:space="preserve">" \f F \l 1 </w:instrText>
      </w:r>
      <w:r w:rsidR="002B4235" w:rsidRPr="00591125">
        <w:fldChar w:fldCharType="end"/>
      </w:r>
    </w:p>
    <w:p w14:paraId="4AF9D4A6" w14:textId="77777777" w:rsidR="00FE3375" w:rsidRPr="00591125" w:rsidRDefault="00FE3375" w:rsidP="00384A1C">
      <w:pPr>
        <w:keepNext/>
        <w:spacing w:after="0" w:line="360" w:lineRule="auto"/>
        <w:rPr>
          <w:rFonts w:asciiTheme="majorHAnsi" w:hAnsiTheme="majorHAnsi" w:cstheme="majorHAnsi"/>
          <w:lang w:val="en-US"/>
        </w:rPr>
      </w:pPr>
    </w:p>
    <w:p w14:paraId="6D5FBC91" w14:textId="77777777" w:rsidR="00FE3375" w:rsidRPr="00591125" w:rsidRDefault="00FE3375" w:rsidP="00384A1C">
      <w:pPr>
        <w:keepNext/>
        <w:spacing w:after="0" w:line="360" w:lineRule="auto"/>
        <w:ind w:firstLine="284"/>
        <w:rPr>
          <w:rFonts w:asciiTheme="majorHAnsi" w:hAnsiTheme="majorHAnsi" w:cstheme="majorHAnsi"/>
          <w:lang w:val="en-US"/>
        </w:rPr>
      </w:pPr>
      <w:r w:rsidRPr="00591125">
        <w:rPr>
          <w:rFonts w:asciiTheme="majorHAnsi" w:hAnsiTheme="majorHAnsi" w:cstheme="majorHAnsi"/>
          <w:noProof/>
        </w:rPr>
        <w:drawing>
          <wp:inline distT="0" distB="0" distL="0" distR="0" wp14:anchorId="2F657BE1" wp14:editId="634E29A6">
            <wp:extent cx="5205984" cy="2992120"/>
            <wp:effectExtent l="0" t="0" r="0" b="0"/>
            <wp:docPr id="155700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1425" name=""/>
                    <pic:cNvPicPr/>
                  </pic:nvPicPr>
                  <pic:blipFill>
                    <a:blip r:embed="rId13"/>
                    <a:stretch>
                      <a:fillRect/>
                    </a:stretch>
                  </pic:blipFill>
                  <pic:spPr>
                    <a:xfrm>
                      <a:off x="0" y="0"/>
                      <a:ext cx="5208456" cy="2993541"/>
                    </a:xfrm>
                    <a:prstGeom prst="rect">
                      <a:avLst/>
                    </a:prstGeom>
                  </pic:spPr>
                </pic:pic>
              </a:graphicData>
            </a:graphic>
          </wp:inline>
        </w:drawing>
      </w:r>
    </w:p>
    <w:p w14:paraId="0CD205D5" w14:textId="6424FDD3" w:rsidR="00FE3375" w:rsidRPr="00591125" w:rsidRDefault="00FE3375" w:rsidP="00384A1C">
      <w:pPr>
        <w:pStyle w:val="HINH0"/>
      </w:pPr>
      <w:bookmarkStart w:id="20" w:name="_Toc230925838"/>
      <w:bookmarkStart w:id="21" w:name="_Toc231036954"/>
      <w:r w:rsidRPr="00591125">
        <w:t>Hình 2.1.1.2 Giao diện đăng nhập</w:t>
      </w:r>
      <w:bookmarkEnd w:id="20"/>
      <w:bookmarkEnd w:id="21"/>
      <w:r w:rsidR="002B4235" w:rsidRPr="00591125">
        <w:fldChar w:fldCharType="begin"/>
      </w:r>
      <w:r w:rsidR="002B4235" w:rsidRPr="00591125">
        <w:instrText xml:space="preserve"> TC "</w:instrText>
      </w:r>
      <w:bookmarkStart w:id="22" w:name="_Toc236029048"/>
      <w:r w:rsidR="002B4235" w:rsidRPr="00591125">
        <w:instrText>Hình 2.1.1.2 Giao diện đăng nhập</w:instrText>
      </w:r>
      <w:bookmarkEnd w:id="22"/>
      <w:r w:rsidR="002B4235" w:rsidRPr="00591125">
        <w:instrText xml:space="preserve">" \f F \l 1 </w:instrText>
      </w:r>
      <w:r w:rsidR="002B4235" w:rsidRPr="00591125">
        <w:fldChar w:fldCharType="end"/>
      </w:r>
    </w:p>
    <w:p w14:paraId="7036794B" w14:textId="77777777" w:rsidR="00FE3375" w:rsidRPr="00591125" w:rsidRDefault="00FE3375" w:rsidP="00384A1C">
      <w:pPr>
        <w:pStyle w:val="HINH0"/>
        <w:rPr>
          <w:rStyle w:val="Heading3Char"/>
          <w:rFonts w:asciiTheme="majorHAnsi" w:hAnsiTheme="majorHAnsi" w:cstheme="majorHAnsi"/>
        </w:rPr>
      </w:pPr>
    </w:p>
    <w:p w14:paraId="74D825EF" w14:textId="77777777" w:rsidR="00FE3375" w:rsidRPr="00591125" w:rsidRDefault="00FE3375" w:rsidP="00384A1C">
      <w:pPr>
        <w:spacing w:line="360" w:lineRule="auto"/>
        <w:rPr>
          <w:rFonts w:asciiTheme="majorHAnsi" w:hAnsiTheme="majorHAnsi" w:cstheme="majorHAnsi"/>
        </w:rPr>
      </w:pPr>
      <w:r w:rsidRPr="00591125">
        <w:rPr>
          <w:rFonts w:asciiTheme="majorHAnsi" w:hAnsiTheme="majorHAnsi" w:cstheme="majorHAnsi"/>
        </w:rPr>
        <w:br w:type="page"/>
      </w:r>
    </w:p>
    <w:p w14:paraId="23342D0C" w14:textId="77777777" w:rsidR="00FE3375" w:rsidRPr="00591125" w:rsidRDefault="00FE3375" w:rsidP="00384A1C">
      <w:pPr>
        <w:spacing w:line="360" w:lineRule="auto"/>
        <w:outlineLvl w:val="2"/>
        <w:rPr>
          <w:rFonts w:asciiTheme="majorHAnsi" w:hAnsiTheme="majorHAnsi" w:cstheme="majorHAnsi"/>
          <w:b/>
          <w:bCs/>
        </w:rPr>
      </w:pPr>
      <w:bookmarkStart w:id="23" w:name="_Toc236030733"/>
      <w:r w:rsidRPr="00591125">
        <w:rPr>
          <w:rStyle w:val="Heading3Char"/>
          <w:rFonts w:asciiTheme="majorHAnsi" w:hAnsiTheme="majorHAnsi" w:cstheme="majorHAnsi"/>
          <w:b w:val="0"/>
          <w:bCs w:val="0"/>
          <w:lang w:val="en-US"/>
        </w:rPr>
        <w:lastRenderedPageBreak/>
        <w:t xml:space="preserve">2.1.2 Taobao </w:t>
      </w:r>
      <w:r w:rsidRPr="00591125">
        <w:rPr>
          <w:rFonts w:asciiTheme="majorHAnsi" w:hAnsiTheme="majorHAnsi" w:cstheme="majorHAnsi"/>
          <w:b/>
          <w:bCs/>
          <w:lang w:val="en-US"/>
        </w:rPr>
        <w:t>(</w:t>
      </w:r>
      <w:hyperlink r:id="rId14">
        <w:r w:rsidRPr="00591125">
          <w:rPr>
            <w:rStyle w:val="Hyperlink"/>
            <w:rFonts w:asciiTheme="majorHAnsi" w:hAnsiTheme="majorHAnsi" w:cstheme="majorHAnsi"/>
            <w:b/>
            <w:bCs/>
            <w:lang w:val="en-US"/>
          </w:rPr>
          <w:t>https://www.taobao.com</w:t>
        </w:r>
      </w:hyperlink>
      <w:r w:rsidRPr="00591125">
        <w:rPr>
          <w:rFonts w:asciiTheme="majorHAnsi" w:hAnsiTheme="majorHAnsi" w:cstheme="majorHAnsi"/>
          <w:b/>
          <w:bCs/>
          <w:sz w:val="26"/>
          <w:szCs w:val="26"/>
          <w:lang w:val="en-US"/>
        </w:rPr>
        <w:t>)</w:t>
      </w:r>
      <w:bookmarkEnd w:id="23"/>
    </w:p>
    <w:p w14:paraId="23B0FC81" w14:textId="77777777" w:rsidR="00FE3375" w:rsidRPr="00591125" w:rsidRDefault="00FE3375" w:rsidP="00384A1C">
      <w:pPr>
        <w:pStyle w:val="HINH0"/>
      </w:pPr>
      <w:bookmarkStart w:id="24" w:name="_Toc231036955"/>
      <w:r w:rsidRPr="00591125">
        <w:rPr>
          <w:noProof/>
        </w:rPr>
        <w:drawing>
          <wp:inline distT="0" distB="0" distL="0" distR="0" wp14:anchorId="48A0A703" wp14:editId="5633F288">
            <wp:extent cx="5762625" cy="2628900"/>
            <wp:effectExtent l="0" t="0" r="0" b="0"/>
            <wp:docPr id="1257370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70109" name="Picture 1257370109"/>
                    <pic:cNvPicPr/>
                  </pic:nvPicPr>
                  <pic:blipFill>
                    <a:blip r:embed="rId15">
                      <a:extLst>
                        <a:ext uri="{28A0092B-C50C-407E-A947-70E740481C1C}">
                          <a14:useLocalDpi xmlns:a14="http://schemas.microsoft.com/office/drawing/2010/main"/>
                        </a:ext>
                      </a:extLst>
                    </a:blip>
                    <a:stretch>
                      <a:fillRect/>
                    </a:stretch>
                  </pic:blipFill>
                  <pic:spPr>
                    <a:xfrm>
                      <a:off x="0" y="0"/>
                      <a:ext cx="5762625" cy="2628900"/>
                    </a:xfrm>
                    <a:prstGeom prst="rect">
                      <a:avLst/>
                    </a:prstGeom>
                  </pic:spPr>
                </pic:pic>
              </a:graphicData>
            </a:graphic>
          </wp:inline>
        </w:drawing>
      </w:r>
      <w:r w:rsidRPr="00591125">
        <w:rPr>
          <w:rStyle w:val="HINHChar0"/>
        </w:rPr>
        <w:t>Hình 2.1.1.3 Giao diện trang chủ</w:t>
      </w:r>
      <w:bookmarkEnd w:id="24"/>
    </w:p>
    <w:p w14:paraId="57D39DDB" w14:textId="77777777" w:rsidR="00FE3375" w:rsidRPr="00591125" w:rsidRDefault="00FE3375" w:rsidP="00384A1C">
      <w:pPr>
        <w:pStyle w:val="HINH0"/>
      </w:pPr>
      <w:r w:rsidRPr="00591125">
        <w:br/>
      </w:r>
      <w:bookmarkStart w:id="25" w:name="_Toc231036956"/>
      <w:r w:rsidRPr="00591125">
        <w:rPr>
          <w:noProof/>
        </w:rPr>
        <w:drawing>
          <wp:inline distT="0" distB="0" distL="0" distR="0" wp14:anchorId="21EC4072" wp14:editId="7F71249C">
            <wp:extent cx="5762625" cy="2619375"/>
            <wp:effectExtent l="0" t="0" r="0" b="0"/>
            <wp:docPr id="1329643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0553" name="Picture 291070553"/>
                    <pic:cNvPicPr/>
                  </pic:nvPicPr>
                  <pic:blipFill>
                    <a:blip r:embed="rId16">
                      <a:extLst>
                        <a:ext uri="{28A0092B-C50C-407E-A947-70E740481C1C}">
                          <a14:useLocalDpi xmlns:a14="http://schemas.microsoft.com/office/drawing/2010/main"/>
                        </a:ext>
                      </a:extLst>
                    </a:blip>
                    <a:stretch>
                      <a:fillRect/>
                    </a:stretch>
                  </pic:blipFill>
                  <pic:spPr>
                    <a:xfrm>
                      <a:off x="0" y="0"/>
                      <a:ext cx="5762625" cy="2619375"/>
                    </a:xfrm>
                    <a:prstGeom prst="rect">
                      <a:avLst/>
                    </a:prstGeom>
                  </pic:spPr>
                </pic:pic>
              </a:graphicData>
            </a:graphic>
          </wp:inline>
        </w:drawing>
      </w:r>
      <w:r w:rsidRPr="00591125">
        <w:rPr>
          <w:rStyle w:val="HINHChar0"/>
        </w:rPr>
        <w:t>Hình 2.1.1.4 Giao diện đăng nhập</w:t>
      </w:r>
      <w:bookmarkEnd w:id="25"/>
    </w:p>
    <w:p w14:paraId="6C5BAEDA" w14:textId="77777777" w:rsidR="00FE3375" w:rsidRPr="00591125" w:rsidRDefault="00FE3375" w:rsidP="00384A1C">
      <w:pPr>
        <w:spacing w:line="360" w:lineRule="auto"/>
        <w:outlineLvl w:val="2"/>
        <w:rPr>
          <w:rFonts w:asciiTheme="majorHAnsi" w:hAnsiTheme="majorHAnsi" w:cstheme="majorHAnsi"/>
          <w:b/>
          <w:bCs/>
        </w:rPr>
      </w:pPr>
      <w:bookmarkStart w:id="26" w:name="_Toc236030734"/>
      <w:r w:rsidRPr="00591125">
        <w:rPr>
          <w:rStyle w:val="Heading3Char"/>
          <w:rFonts w:asciiTheme="majorHAnsi" w:hAnsiTheme="majorHAnsi" w:cstheme="majorHAnsi"/>
          <w:b w:val="0"/>
          <w:bCs w:val="0"/>
          <w:lang w:val="pt-BR"/>
        </w:rPr>
        <w:t xml:space="preserve">2.1.2 Amazon </w:t>
      </w:r>
      <w:r w:rsidRPr="00591125">
        <w:rPr>
          <w:rFonts w:asciiTheme="majorHAnsi" w:hAnsiTheme="majorHAnsi" w:cstheme="majorHAnsi"/>
          <w:b/>
          <w:bCs/>
          <w:lang w:val="pt-BR"/>
        </w:rPr>
        <w:t>(</w:t>
      </w:r>
      <w:hyperlink r:id="rId17">
        <w:r w:rsidRPr="00591125">
          <w:rPr>
            <w:rStyle w:val="Hyperlink"/>
            <w:rFonts w:asciiTheme="majorHAnsi" w:hAnsiTheme="majorHAnsi" w:cstheme="majorHAnsi"/>
            <w:b/>
            <w:bCs/>
            <w:lang w:val="pt-BR"/>
          </w:rPr>
          <w:t>https://www.amazon.com)</w:t>
        </w:r>
        <w:bookmarkEnd w:id="26"/>
      </w:hyperlink>
    </w:p>
    <w:p w14:paraId="144FC84D" w14:textId="77777777" w:rsidR="00FE3375" w:rsidRPr="00591125" w:rsidRDefault="00FE3375" w:rsidP="00384A1C">
      <w:pPr>
        <w:pStyle w:val="HINH0"/>
      </w:pPr>
      <w:bookmarkStart w:id="27" w:name="_Toc231036957"/>
      <w:r w:rsidRPr="00591125">
        <w:rPr>
          <w:noProof/>
        </w:rPr>
        <w:lastRenderedPageBreak/>
        <w:drawing>
          <wp:inline distT="0" distB="0" distL="0" distR="0" wp14:anchorId="329674A7" wp14:editId="5105E76F">
            <wp:extent cx="5762625" cy="2638425"/>
            <wp:effectExtent l="0" t="0" r="0" b="0"/>
            <wp:docPr id="1602791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91278" name="Picture 1602791278"/>
                    <pic:cNvPicPr/>
                  </pic:nvPicPr>
                  <pic:blipFill>
                    <a:blip r:embed="rId18">
                      <a:extLst>
                        <a:ext uri="{28A0092B-C50C-407E-A947-70E740481C1C}">
                          <a14:useLocalDpi xmlns:a14="http://schemas.microsoft.com/office/drawing/2010/main"/>
                        </a:ext>
                      </a:extLst>
                    </a:blip>
                    <a:stretch>
                      <a:fillRect/>
                    </a:stretch>
                  </pic:blipFill>
                  <pic:spPr>
                    <a:xfrm>
                      <a:off x="0" y="0"/>
                      <a:ext cx="5762625" cy="2638425"/>
                    </a:xfrm>
                    <a:prstGeom prst="rect">
                      <a:avLst/>
                    </a:prstGeom>
                  </pic:spPr>
                </pic:pic>
              </a:graphicData>
            </a:graphic>
          </wp:inline>
        </w:drawing>
      </w:r>
      <w:r w:rsidRPr="00591125">
        <w:rPr>
          <w:rStyle w:val="HINHChar0"/>
        </w:rPr>
        <w:t>Hình 2.1.1.5 Giao diện trang chủ</w:t>
      </w:r>
      <w:bookmarkEnd w:id="27"/>
    </w:p>
    <w:p w14:paraId="53C3E30D" w14:textId="77777777" w:rsidR="00FE3375" w:rsidRPr="00591125" w:rsidRDefault="00FE3375" w:rsidP="00384A1C">
      <w:pPr>
        <w:pStyle w:val="HINH0"/>
      </w:pPr>
      <w:bookmarkStart w:id="28" w:name="_Toc231036958"/>
      <w:r w:rsidRPr="00591125">
        <w:rPr>
          <w:noProof/>
        </w:rPr>
        <w:drawing>
          <wp:inline distT="0" distB="0" distL="0" distR="0" wp14:anchorId="6A8C7313" wp14:editId="2927935E">
            <wp:extent cx="5762625" cy="2619375"/>
            <wp:effectExtent l="0" t="0" r="0" b="0"/>
            <wp:docPr id="1226923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40803" name="Picture 1192840803"/>
                    <pic:cNvPicPr/>
                  </pic:nvPicPr>
                  <pic:blipFill>
                    <a:blip r:embed="rId19">
                      <a:extLst>
                        <a:ext uri="{28A0092B-C50C-407E-A947-70E740481C1C}">
                          <a14:useLocalDpi xmlns:a14="http://schemas.microsoft.com/office/drawing/2010/main"/>
                        </a:ext>
                      </a:extLst>
                    </a:blip>
                    <a:stretch>
                      <a:fillRect/>
                    </a:stretch>
                  </pic:blipFill>
                  <pic:spPr>
                    <a:xfrm>
                      <a:off x="0" y="0"/>
                      <a:ext cx="5762625" cy="2619375"/>
                    </a:xfrm>
                    <a:prstGeom prst="rect">
                      <a:avLst/>
                    </a:prstGeom>
                  </pic:spPr>
                </pic:pic>
              </a:graphicData>
            </a:graphic>
          </wp:inline>
        </w:drawing>
      </w:r>
      <w:r w:rsidRPr="00591125">
        <w:rPr>
          <w:rStyle w:val="HINHChar0"/>
        </w:rPr>
        <w:t>Hình 2.1.1.6 Giao diện đăng nhập</w:t>
      </w:r>
      <w:bookmarkEnd w:id="28"/>
    </w:p>
    <w:p w14:paraId="1CEA4297" w14:textId="77777777" w:rsidR="00FE3375" w:rsidRPr="00591125" w:rsidRDefault="00FE3375" w:rsidP="00384A1C">
      <w:pPr>
        <w:spacing w:line="360" w:lineRule="auto"/>
        <w:outlineLvl w:val="2"/>
        <w:rPr>
          <w:rFonts w:asciiTheme="majorHAnsi" w:hAnsiTheme="majorHAnsi" w:cstheme="majorHAnsi"/>
          <w:b/>
          <w:bCs/>
        </w:rPr>
      </w:pPr>
      <w:bookmarkStart w:id="29" w:name="_Toc236030735"/>
      <w:r w:rsidRPr="00591125">
        <w:rPr>
          <w:rStyle w:val="Heading3Char"/>
          <w:rFonts w:asciiTheme="majorHAnsi" w:hAnsiTheme="majorHAnsi" w:cstheme="majorHAnsi"/>
          <w:b w:val="0"/>
          <w:bCs w:val="0"/>
          <w:lang w:val="pt-BR"/>
        </w:rPr>
        <w:t xml:space="preserve">2.1.2 1688 </w:t>
      </w:r>
      <w:r w:rsidRPr="00591125">
        <w:rPr>
          <w:rFonts w:asciiTheme="majorHAnsi" w:hAnsiTheme="majorHAnsi" w:cstheme="majorHAnsi"/>
          <w:b/>
          <w:bCs/>
          <w:lang w:val="pt-BR"/>
        </w:rPr>
        <w:t>(</w:t>
      </w:r>
      <w:hyperlink r:id="rId20">
        <w:r w:rsidRPr="00591125">
          <w:rPr>
            <w:rStyle w:val="Hyperlink"/>
            <w:rFonts w:asciiTheme="majorHAnsi" w:hAnsiTheme="majorHAnsi" w:cstheme="majorHAnsi"/>
            <w:b/>
            <w:bCs/>
            <w:lang w:val="pt-BR"/>
          </w:rPr>
          <w:t>https://www.1688.com)</w:t>
        </w:r>
        <w:bookmarkEnd w:id="29"/>
      </w:hyperlink>
    </w:p>
    <w:p w14:paraId="62095EAA" w14:textId="77777777" w:rsidR="00FE3375" w:rsidRPr="00591125" w:rsidRDefault="00FE3375" w:rsidP="00384A1C">
      <w:pPr>
        <w:pStyle w:val="HINH0"/>
      </w:pPr>
      <w:bookmarkStart w:id="30" w:name="_Toc231036959"/>
      <w:r w:rsidRPr="00591125">
        <w:rPr>
          <w:noProof/>
        </w:rPr>
        <w:lastRenderedPageBreak/>
        <w:drawing>
          <wp:inline distT="0" distB="0" distL="0" distR="0" wp14:anchorId="6E4D5377" wp14:editId="2787DFAA">
            <wp:extent cx="5762625" cy="2647950"/>
            <wp:effectExtent l="0" t="0" r="0" b="0"/>
            <wp:docPr id="1986785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4806" name="Picture 1586744806"/>
                    <pic:cNvPicPr/>
                  </pic:nvPicPr>
                  <pic:blipFill>
                    <a:blip r:embed="rId21">
                      <a:extLst>
                        <a:ext uri="{28A0092B-C50C-407E-A947-70E740481C1C}">
                          <a14:useLocalDpi xmlns:a14="http://schemas.microsoft.com/office/drawing/2010/main"/>
                        </a:ext>
                      </a:extLst>
                    </a:blip>
                    <a:stretch>
                      <a:fillRect/>
                    </a:stretch>
                  </pic:blipFill>
                  <pic:spPr>
                    <a:xfrm>
                      <a:off x="0" y="0"/>
                      <a:ext cx="5762625" cy="2647950"/>
                    </a:xfrm>
                    <a:prstGeom prst="rect">
                      <a:avLst/>
                    </a:prstGeom>
                  </pic:spPr>
                </pic:pic>
              </a:graphicData>
            </a:graphic>
          </wp:inline>
        </w:drawing>
      </w:r>
      <w:r w:rsidRPr="00591125">
        <w:rPr>
          <w:rStyle w:val="HINHChar0"/>
        </w:rPr>
        <w:t>Hình 2.1.1.7 Giao diện trang chủ</w:t>
      </w:r>
      <w:bookmarkEnd w:id="30"/>
    </w:p>
    <w:p w14:paraId="1C81885C" w14:textId="77777777" w:rsidR="00FE3375" w:rsidRPr="00591125" w:rsidRDefault="00FE3375" w:rsidP="00384A1C">
      <w:pPr>
        <w:pStyle w:val="HINH0"/>
      </w:pPr>
      <w:bookmarkStart w:id="31" w:name="_Toc231036960"/>
      <w:r w:rsidRPr="00591125">
        <w:rPr>
          <w:noProof/>
        </w:rPr>
        <w:drawing>
          <wp:inline distT="0" distB="0" distL="0" distR="0" wp14:anchorId="229C31BC" wp14:editId="5D2CBCE1">
            <wp:extent cx="5762625" cy="2638425"/>
            <wp:effectExtent l="0" t="0" r="0" b="0"/>
            <wp:docPr id="1832599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4469" name="Picture 1714904469"/>
                    <pic:cNvPicPr/>
                  </pic:nvPicPr>
                  <pic:blipFill>
                    <a:blip r:embed="rId22">
                      <a:extLst>
                        <a:ext uri="{28A0092B-C50C-407E-A947-70E740481C1C}">
                          <a14:useLocalDpi xmlns:a14="http://schemas.microsoft.com/office/drawing/2010/main"/>
                        </a:ext>
                      </a:extLst>
                    </a:blip>
                    <a:stretch>
                      <a:fillRect/>
                    </a:stretch>
                  </pic:blipFill>
                  <pic:spPr>
                    <a:xfrm>
                      <a:off x="0" y="0"/>
                      <a:ext cx="5762625" cy="2638425"/>
                    </a:xfrm>
                    <a:prstGeom prst="rect">
                      <a:avLst/>
                    </a:prstGeom>
                  </pic:spPr>
                </pic:pic>
              </a:graphicData>
            </a:graphic>
          </wp:inline>
        </w:drawing>
      </w:r>
      <w:r w:rsidRPr="00591125">
        <w:rPr>
          <w:rStyle w:val="HINHChar0"/>
        </w:rPr>
        <w:t>Hình 2.1.1.8 Giao diện đăng nhập</w:t>
      </w:r>
      <w:bookmarkEnd w:id="31"/>
    </w:p>
    <w:p w14:paraId="3058FAC7" w14:textId="19FD9309" w:rsidR="00FE3375" w:rsidRPr="00591125" w:rsidRDefault="00FE3375" w:rsidP="00384A1C">
      <w:pPr>
        <w:spacing w:line="360" w:lineRule="auto"/>
        <w:outlineLvl w:val="2"/>
        <w:rPr>
          <w:rFonts w:asciiTheme="majorHAnsi" w:hAnsiTheme="majorHAnsi" w:cstheme="majorHAnsi"/>
        </w:rPr>
      </w:pPr>
      <w:bookmarkStart w:id="32" w:name="_Toc236030736"/>
      <w:r w:rsidRPr="00591125">
        <w:rPr>
          <w:rStyle w:val="Heading3Char"/>
          <w:rFonts w:asciiTheme="majorHAnsi" w:hAnsiTheme="majorHAnsi" w:cstheme="majorHAnsi"/>
          <w:lang w:val="en-US"/>
        </w:rPr>
        <w:t xml:space="preserve">2.1.2 Jd </w:t>
      </w:r>
      <w:r w:rsidR="001F3803" w:rsidRPr="00591125">
        <w:rPr>
          <w:rStyle w:val="Heading3Char"/>
          <w:rFonts w:asciiTheme="majorHAnsi" w:hAnsiTheme="majorHAnsi" w:cstheme="majorHAnsi"/>
          <w:lang w:val="en-US"/>
        </w:rPr>
        <w:t xml:space="preserve"> </w:t>
      </w:r>
      <w:r w:rsidRPr="00591125">
        <w:rPr>
          <w:rStyle w:val="Heading3Char"/>
          <w:rFonts w:asciiTheme="majorHAnsi" w:hAnsiTheme="majorHAnsi" w:cstheme="majorHAnsi"/>
          <w:lang w:val="en-US"/>
        </w:rPr>
        <w:t>(</w:t>
      </w:r>
      <w:hyperlink r:id="rId23">
        <w:r w:rsidRPr="00591125">
          <w:rPr>
            <w:rStyle w:val="Hyperlink"/>
            <w:rFonts w:asciiTheme="majorHAnsi" w:hAnsiTheme="majorHAnsi" w:cstheme="majorHAnsi"/>
            <w:lang w:val="en-US"/>
          </w:rPr>
          <w:t>https://global.jd.com</w:t>
        </w:r>
      </w:hyperlink>
      <w:r w:rsidRPr="00591125">
        <w:rPr>
          <w:rStyle w:val="Heading3Char"/>
          <w:rFonts w:asciiTheme="majorHAnsi" w:hAnsiTheme="majorHAnsi" w:cstheme="majorHAnsi"/>
          <w:lang w:val="en-US"/>
        </w:rPr>
        <w:t>)</w:t>
      </w:r>
      <w:bookmarkEnd w:id="32"/>
    </w:p>
    <w:p w14:paraId="60997776" w14:textId="77777777" w:rsidR="00FE3375" w:rsidRPr="00591125" w:rsidRDefault="00FE3375" w:rsidP="00384A1C">
      <w:pPr>
        <w:pStyle w:val="HINH0"/>
      </w:pPr>
      <w:bookmarkStart w:id="33" w:name="_Toc231036961"/>
      <w:r w:rsidRPr="00591125">
        <w:rPr>
          <w:noProof/>
        </w:rPr>
        <w:drawing>
          <wp:inline distT="0" distB="0" distL="0" distR="0" wp14:anchorId="1856FDCD" wp14:editId="0B91D39A">
            <wp:extent cx="5495207" cy="2497821"/>
            <wp:effectExtent l="0" t="0" r="0" b="0"/>
            <wp:docPr id="1109218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89570" name="Picture 1805889570"/>
                    <pic:cNvPicPr/>
                  </pic:nvPicPr>
                  <pic:blipFill>
                    <a:blip r:embed="rId24">
                      <a:extLst>
                        <a:ext uri="{28A0092B-C50C-407E-A947-70E740481C1C}">
                          <a14:useLocalDpi xmlns:a14="http://schemas.microsoft.com/office/drawing/2010/main"/>
                        </a:ext>
                      </a:extLst>
                    </a:blip>
                    <a:stretch>
                      <a:fillRect/>
                    </a:stretch>
                  </pic:blipFill>
                  <pic:spPr>
                    <a:xfrm>
                      <a:off x="0" y="0"/>
                      <a:ext cx="5504930" cy="2502241"/>
                    </a:xfrm>
                    <a:prstGeom prst="rect">
                      <a:avLst/>
                    </a:prstGeom>
                  </pic:spPr>
                </pic:pic>
              </a:graphicData>
            </a:graphic>
          </wp:inline>
        </w:drawing>
      </w:r>
      <w:r w:rsidRPr="00591125">
        <w:rPr>
          <w:rStyle w:val="HINHChar0"/>
        </w:rPr>
        <w:t>Hình 2.1.1.7 Giao diện trang chủ</w:t>
      </w:r>
      <w:bookmarkEnd w:id="33"/>
    </w:p>
    <w:p w14:paraId="7A88DB88" w14:textId="77777777" w:rsidR="00FE3375" w:rsidRPr="00591125" w:rsidRDefault="00FE3375" w:rsidP="00384A1C">
      <w:pPr>
        <w:pStyle w:val="Heading2"/>
        <w:rPr>
          <w:rFonts w:cstheme="majorHAnsi"/>
          <w:lang w:val="en-US"/>
        </w:rPr>
      </w:pPr>
      <w:bookmarkStart w:id="34" w:name="_Toc229335085"/>
      <w:bookmarkStart w:id="35" w:name="_Toc236030737"/>
      <w:r w:rsidRPr="00591125">
        <w:rPr>
          <w:rFonts w:cstheme="majorHAnsi"/>
          <w:lang w:val="en-US"/>
        </w:rPr>
        <w:lastRenderedPageBreak/>
        <w:t>2.2 Công nghệ sử dụng</w:t>
      </w:r>
      <w:bookmarkEnd w:id="34"/>
      <w:bookmarkEnd w:id="35"/>
    </w:p>
    <w:p w14:paraId="6F5ADF4C" w14:textId="77777777" w:rsidR="00FE3375" w:rsidRPr="00591125" w:rsidRDefault="00FE3375" w:rsidP="00384A1C">
      <w:pPr>
        <w:pStyle w:val="Heading3"/>
        <w:spacing w:line="360" w:lineRule="auto"/>
        <w:rPr>
          <w:rFonts w:asciiTheme="majorHAnsi" w:hAnsiTheme="majorHAnsi" w:cstheme="majorHAnsi"/>
          <w:lang w:val="en-US"/>
        </w:rPr>
      </w:pPr>
      <w:bookmarkStart w:id="36" w:name="_Toc229335086"/>
      <w:bookmarkStart w:id="37" w:name="_Toc236030738"/>
      <w:r w:rsidRPr="00591125">
        <w:rPr>
          <w:rFonts w:asciiTheme="majorHAnsi" w:hAnsiTheme="majorHAnsi" w:cstheme="majorHAnsi"/>
          <w:lang w:val="en-US"/>
        </w:rPr>
        <w:t>2.2.1 Frontend</w:t>
      </w:r>
      <w:bookmarkEnd w:id="36"/>
      <w:bookmarkEnd w:id="37"/>
    </w:p>
    <w:p w14:paraId="0C356039" w14:textId="77777777" w:rsidR="00FE3375" w:rsidRPr="00591125" w:rsidRDefault="00FE3375" w:rsidP="00384A1C">
      <w:pPr>
        <w:spacing w:after="0" w:line="360" w:lineRule="auto"/>
        <w:ind w:firstLine="567"/>
        <w:rPr>
          <w:rFonts w:asciiTheme="majorHAnsi" w:eastAsia="Times New Roman" w:hAnsiTheme="majorHAnsi" w:cstheme="majorHAnsi"/>
          <w:color w:val="000000"/>
          <w:sz w:val="26"/>
          <w:szCs w:val="26"/>
        </w:rPr>
      </w:pPr>
      <w:r w:rsidRPr="00591125">
        <w:rPr>
          <w:rFonts w:asciiTheme="majorHAnsi" w:eastAsia="Times New Roman" w:hAnsiTheme="majorHAnsi" w:cstheme="majorHAnsi"/>
          <w:color w:val="000000"/>
          <w:sz w:val="26"/>
          <w:szCs w:val="26"/>
        </w:rPr>
        <w:t>React.js (TypeScript): Thư viện TyscrpitScript mạnh mẽ để xây dựng giao diện người dùng theo kiến trúc component, giúp tái sử dụng code và quản lý UI hiệu quả.</w:t>
      </w:r>
    </w:p>
    <w:p w14:paraId="76B916B0" w14:textId="77777777" w:rsidR="00FE3375" w:rsidRPr="00591125" w:rsidRDefault="00FE3375" w:rsidP="00384A1C">
      <w:pPr>
        <w:spacing w:after="0" w:line="360" w:lineRule="auto"/>
        <w:ind w:firstLine="567"/>
        <w:rPr>
          <w:rFonts w:asciiTheme="majorHAnsi" w:eastAsia="Times New Roman" w:hAnsiTheme="majorHAnsi" w:cstheme="majorHAnsi"/>
          <w:color w:val="000000"/>
          <w:sz w:val="26"/>
          <w:szCs w:val="26"/>
        </w:rPr>
      </w:pPr>
      <w:r w:rsidRPr="00591125">
        <w:rPr>
          <w:rFonts w:asciiTheme="majorHAnsi" w:eastAsia="Times New Roman" w:hAnsiTheme="majorHAnsi" w:cstheme="majorHAnsi"/>
          <w:color w:val="000000"/>
          <w:sz w:val="26"/>
          <w:szCs w:val="26"/>
        </w:rPr>
        <w:t>Axios: Thư viện HTTP client để thực hiện các yêu cầu API từ frontend tới backend một cách dễ dàng.</w:t>
      </w:r>
    </w:p>
    <w:p w14:paraId="35A84FAE" w14:textId="77777777" w:rsidR="00FE3375" w:rsidRPr="00591125" w:rsidRDefault="00FE3375" w:rsidP="00384A1C">
      <w:pPr>
        <w:pStyle w:val="Heading3"/>
        <w:spacing w:line="360" w:lineRule="auto"/>
        <w:rPr>
          <w:rFonts w:asciiTheme="majorHAnsi" w:hAnsiTheme="majorHAnsi" w:cstheme="majorHAnsi"/>
          <w:lang w:val="en-US"/>
        </w:rPr>
      </w:pPr>
      <w:bookmarkStart w:id="38" w:name="_Toc229335087"/>
      <w:bookmarkStart w:id="39" w:name="_Toc236030739"/>
      <w:r w:rsidRPr="00591125">
        <w:rPr>
          <w:rFonts w:asciiTheme="majorHAnsi" w:hAnsiTheme="majorHAnsi" w:cstheme="majorHAnsi"/>
          <w:lang w:val="en-US"/>
        </w:rPr>
        <w:t>2.2.2 Backend</w:t>
      </w:r>
      <w:bookmarkEnd w:id="38"/>
      <w:bookmarkEnd w:id="39"/>
    </w:p>
    <w:p w14:paraId="150595DD" w14:textId="77777777" w:rsidR="00FE3375" w:rsidRPr="00591125" w:rsidRDefault="00FE3375" w:rsidP="00384A1C">
      <w:pPr>
        <w:pStyle w:val="Heading3"/>
        <w:spacing w:line="360" w:lineRule="auto"/>
        <w:rPr>
          <w:rFonts w:asciiTheme="majorHAnsi" w:hAnsiTheme="majorHAnsi" w:cstheme="majorHAnsi"/>
          <w:lang w:val="en-US"/>
        </w:rPr>
      </w:pPr>
      <w:bookmarkStart w:id="40" w:name="_Toc229335088"/>
      <w:bookmarkStart w:id="41" w:name="_Toc236030740"/>
      <w:r w:rsidRPr="00591125">
        <w:rPr>
          <w:rFonts w:asciiTheme="majorHAnsi" w:hAnsiTheme="majorHAnsi" w:cstheme="majorHAnsi"/>
          <w:lang w:val="en-US"/>
        </w:rPr>
        <w:t>2.2.3 Database:</w:t>
      </w:r>
      <w:bookmarkEnd w:id="40"/>
      <w:bookmarkEnd w:id="41"/>
      <w:r w:rsidRPr="00591125">
        <w:rPr>
          <w:rFonts w:asciiTheme="majorHAnsi" w:hAnsiTheme="majorHAnsi" w:cstheme="majorHAnsi"/>
          <w:lang w:val="en-US"/>
        </w:rPr>
        <w:t xml:space="preserve"> </w:t>
      </w:r>
    </w:p>
    <w:p w14:paraId="1252F5FC"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lang w:val="en-US"/>
        </w:rPr>
        <w:t>MySQL: Hệ quản trị cơ sở dữ liệu quan hệ phổ biến, hiệu quả trong lưu trữ dữ liệu.</w:t>
      </w:r>
    </w:p>
    <w:p w14:paraId="13B38EF4" w14:textId="77777777" w:rsidR="00FE3375" w:rsidRPr="00591125" w:rsidRDefault="00FE3375" w:rsidP="00384A1C">
      <w:pPr>
        <w:pStyle w:val="Heading3"/>
        <w:spacing w:line="360" w:lineRule="auto"/>
        <w:rPr>
          <w:rFonts w:asciiTheme="majorHAnsi" w:hAnsiTheme="majorHAnsi" w:cstheme="majorHAnsi"/>
          <w:lang w:val="en-US"/>
        </w:rPr>
      </w:pPr>
      <w:bookmarkStart w:id="42" w:name="_Toc229335089"/>
      <w:bookmarkStart w:id="43" w:name="_Toc236030741"/>
      <w:r w:rsidRPr="00591125">
        <w:rPr>
          <w:rFonts w:asciiTheme="majorHAnsi" w:hAnsiTheme="majorHAnsi" w:cstheme="majorHAnsi"/>
          <w:lang w:val="en-US"/>
        </w:rPr>
        <w:t>2.2.4 Authentication &amp; Security:</w:t>
      </w:r>
      <w:bookmarkEnd w:id="42"/>
      <w:bookmarkEnd w:id="43"/>
      <w:r w:rsidRPr="00591125">
        <w:rPr>
          <w:rFonts w:asciiTheme="majorHAnsi" w:hAnsiTheme="majorHAnsi" w:cstheme="majorHAnsi"/>
          <w:lang w:val="en-US"/>
        </w:rPr>
        <w:t xml:space="preserve"> </w:t>
      </w:r>
    </w:p>
    <w:p w14:paraId="6A7FE847"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lang w:val="en-US"/>
        </w:rPr>
        <w:t>JSON Web Token (JWT): Tiêu chuẩn mở để tạo các token truy cập, dùng để xác thực và ủy quyền cho người dùng sau khi đăng nhập.</w:t>
      </w:r>
    </w:p>
    <w:p w14:paraId="47FECA21" w14:textId="77777777" w:rsidR="00FE3375" w:rsidRPr="00591125" w:rsidRDefault="00FE3375" w:rsidP="00384A1C">
      <w:pPr>
        <w:pStyle w:val="Heading3"/>
        <w:spacing w:line="360" w:lineRule="auto"/>
        <w:rPr>
          <w:rFonts w:asciiTheme="majorHAnsi" w:hAnsiTheme="majorHAnsi" w:cstheme="majorHAnsi"/>
          <w:lang w:val="en-US"/>
        </w:rPr>
      </w:pPr>
      <w:bookmarkStart w:id="44" w:name="_Toc229335090"/>
      <w:bookmarkStart w:id="45" w:name="_Toc236030742"/>
      <w:r w:rsidRPr="00591125">
        <w:rPr>
          <w:rFonts w:asciiTheme="majorHAnsi" w:hAnsiTheme="majorHAnsi" w:cstheme="majorHAnsi"/>
          <w:lang w:val="en-US"/>
        </w:rPr>
        <w:t>2.2.5 Thanh toán</w:t>
      </w:r>
      <w:bookmarkEnd w:id="44"/>
      <w:bookmarkEnd w:id="45"/>
      <w:r w:rsidRPr="00591125">
        <w:rPr>
          <w:rFonts w:asciiTheme="majorHAnsi" w:hAnsiTheme="majorHAnsi" w:cstheme="majorHAnsi"/>
          <w:lang w:val="en-US"/>
        </w:rPr>
        <w:t xml:space="preserve">  </w:t>
      </w:r>
    </w:p>
    <w:p w14:paraId="149D21C4"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lang w:val="en-US"/>
        </w:rPr>
        <w:t>API của Momo/VNPay/ZaloPay (mô phỏng): Tích hợp cổng thanh toán để cung cấp các phương thức thanh toán hiện đại. Trong phạm vi luận văn, chỉ mô phỏng luồng xử lý.</w:t>
      </w:r>
    </w:p>
    <w:p w14:paraId="6B252482" w14:textId="77777777" w:rsidR="00FE3375" w:rsidRPr="00591125" w:rsidRDefault="00FE3375" w:rsidP="00384A1C">
      <w:pPr>
        <w:pStyle w:val="Heading3"/>
        <w:spacing w:line="360" w:lineRule="auto"/>
        <w:rPr>
          <w:rFonts w:asciiTheme="majorHAnsi" w:hAnsiTheme="majorHAnsi" w:cstheme="majorHAnsi"/>
          <w:lang w:val="en-US"/>
        </w:rPr>
      </w:pPr>
      <w:bookmarkStart w:id="46" w:name="_Toc229335091"/>
      <w:bookmarkStart w:id="47" w:name="_Toc236030743"/>
      <w:r w:rsidRPr="00591125">
        <w:rPr>
          <w:rFonts w:asciiTheme="majorHAnsi" w:hAnsiTheme="majorHAnsi" w:cstheme="majorHAnsi"/>
          <w:lang w:val="en-US"/>
        </w:rPr>
        <w:t>2.2.6 Công cụ khác</w:t>
      </w:r>
      <w:bookmarkEnd w:id="46"/>
      <w:bookmarkEnd w:id="47"/>
    </w:p>
    <w:p w14:paraId="0AF673EF"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Git &amp; GitHub: Hệ thống quản lý phiên bản phân tán, giúp theo dõi và quản lý mã nguồn.</w:t>
      </w:r>
    </w:p>
    <w:p w14:paraId="2BCA5019" w14:textId="77777777" w:rsidR="00FE3375" w:rsidRPr="00591125" w:rsidRDefault="00FE3375" w:rsidP="00384A1C">
      <w:pPr>
        <w:pStyle w:val="Heading2"/>
        <w:rPr>
          <w:rFonts w:cstheme="majorHAnsi"/>
        </w:rPr>
      </w:pPr>
      <w:bookmarkStart w:id="48" w:name="_Toc229335092"/>
      <w:bookmarkStart w:id="49" w:name="_Toc230781920"/>
      <w:bookmarkStart w:id="50" w:name="_Toc236030744"/>
      <w:r w:rsidRPr="00591125">
        <w:rPr>
          <w:rFonts w:cstheme="majorHAnsi"/>
        </w:rPr>
        <w:t>2.3 Phân tích yêu cầu</w:t>
      </w:r>
      <w:bookmarkEnd w:id="48"/>
      <w:bookmarkEnd w:id="49"/>
      <w:bookmarkEnd w:id="50"/>
    </w:p>
    <w:p w14:paraId="0B6F925F" w14:textId="77777777" w:rsidR="00FE3375" w:rsidRPr="00591125" w:rsidRDefault="00FE3375" w:rsidP="00384A1C">
      <w:pPr>
        <w:pStyle w:val="Heading3"/>
        <w:spacing w:line="360" w:lineRule="auto"/>
        <w:rPr>
          <w:rFonts w:asciiTheme="majorHAnsi" w:hAnsiTheme="majorHAnsi" w:cstheme="majorHAnsi"/>
          <w:lang w:val="en-US"/>
        </w:rPr>
      </w:pPr>
      <w:bookmarkStart w:id="51" w:name="_Toc229335093"/>
      <w:bookmarkStart w:id="52" w:name="_Toc236030745"/>
      <w:r w:rsidRPr="00591125">
        <w:rPr>
          <w:rFonts w:asciiTheme="majorHAnsi" w:hAnsiTheme="majorHAnsi" w:cstheme="majorHAnsi"/>
          <w:lang w:val="en-US"/>
        </w:rPr>
        <w:t>2.3.1 Các quy trình nghiệp vụ</w:t>
      </w:r>
      <w:bookmarkEnd w:id="51"/>
      <w:bookmarkEnd w:id="52"/>
    </w:p>
    <w:p w14:paraId="524EFE55" w14:textId="77777777" w:rsidR="00FE3375" w:rsidRPr="00591125" w:rsidRDefault="00FE3375" w:rsidP="00384A1C">
      <w:pPr>
        <w:spacing w:after="0" w:line="360" w:lineRule="auto"/>
        <w:rPr>
          <w:rFonts w:asciiTheme="majorHAnsi" w:hAnsiTheme="majorHAnsi" w:cstheme="majorHAnsi"/>
          <w:b/>
          <w:sz w:val="26"/>
          <w:szCs w:val="26"/>
          <w:lang w:val="en-US"/>
        </w:rPr>
      </w:pPr>
      <w:r w:rsidRPr="00591125">
        <w:rPr>
          <w:rFonts w:asciiTheme="majorHAnsi" w:hAnsiTheme="majorHAnsi" w:cstheme="majorHAnsi"/>
          <w:b/>
          <w:sz w:val="26"/>
          <w:szCs w:val="26"/>
          <w:lang w:val="en-US"/>
        </w:rPr>
        <w:t>Quy trình chung</w:t>
      </w:r>
    </w:p>
    <w:p w14:paraId="3B7FE915" w14:textId="77777777" w:rsidR="00FE3375" w:rsidRPr="00591125" w:rsidRDefault="00FE3375" w:rsidP="00384A1C">
      <w:pPr>
        <w:pStyle w:val="Heading4"/>
        <w:rPr>
          <w:i/>
          <w:iCs/>
        </w:rPr>
      </w:pPr>
      <w:bookmarkStart w:id="53" w:name="_Toc229335094"/>
      <w:r w:rsidRPr="00591125">
        <w:t>2</w:t>
      </w:r>
      <w:r w:rsidRPr="00591125">
        <w:rPr>
          <w:rStyle w:val="Heading3Char"/>
          <w:rFonts w:asciiTheme="majorHAnsi" w:hAnsiTheme="majorHAnsi" w:cstheme="majorHAnsi"/>
        </w:rPr>
        <w:t xml:space="preserve">.3.1.1 Quy trình đăng </w:t>
      </w:r>
      <w:bookmarkEnd w:id="53"/>
      <w:r w:rsidRPr="00591125">
        <w:rPr>
          <w:rStyle w:val="Heading3Char"/>
          <w:rFonts w:asciiTheme="majorHAnsi" w:hAnsiTheme="majorHAnsi" w:cstheme="majorHAnsi"/>
        </w:rPr>
        <w:t>nhập</w:t>
      </w:r>
    </w:p>
    <w:p w14:paraId="351D9B2E"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lang w:val="en-US"/>
        </w:rPr>
        <w:tab/>
      </w:r>
      <w:r w:rsidRPr="00591125">
        <w:rPr>
          <w:rFonts w:asciiTheme="majorHAnsi" w:hAnsiTheme="majorHAnsi" w:cstheme="majorHAnsi"/>
          <w:sz w:val="26"/>
          <w:szCs w:val="26"/>
          <w:lang w:val="en-US"/>
        </w:rPr>
        <w:t>Người dùng khi có nhu cầu đặt hàng, mở gian hàng trên sàn thương mại điện tử cần có tài khoản đã đăng kí.</w:t>
      </w:r>
    </w:p>
    <w:p w14:paraId="4BD6F14D"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Người dùng gồm quản trị viên(admin), người mua(user) và người bán(shop) khi đăng nhập cần có thông tin mật khẩu và tài khoản.</w:t>
      </w:r>
    </w:p>
    <w:p w14:paraId="0FF3FCA7" w14:textId="77777777" w:rsidR="00FE3375" w:rsidRPr="00591125" w:rsidRDefault="00FE3375" w:rsidP="00384A1C">
      <w:pPr>
        <w:spacing w:after="0" w:line="360" w:lineRule="auto"/>
        <w:rPr>
          <w:rFonts w:asciiTheme="majorHAnsi" w:hAnsiTheme="majorHAnsi" w:cstheme="majorHAnsi"/>
          <w:lang w:val="en-US"/>
        </w:rPr>
      </w:pPr>
      <w:r w:rsidRPr="00591125">
        <w:rPr>
          <w:rFonts w:asciiTheme="majorHAnsi" w:hAnsiTheme="majorHAnsi" w:cstheme="majorHAnsi"/>
          <w:noProof/>
          <w:sz w:val="26"/>
          <w:szCs w:val="26"/>
          <w:lang w:val="en-US"/>
        </w:rPr>
        <w:lastRenderedPageBreak/>
        <w:drawing>
          <wp:inline distT="0" distB="0" distL="0" distR="0" wp14:anchorId="0350A711" wp14:editId="4825E6AE">
            <wp:extent cx="5760720" cy="1550670"/>
            <wp:effectExtent l="0" t="0" r="0" b="0"/>
            <wp:docPr id="20040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8339" name=""/>
                    <pic:cNvPicPr/>
                  </pic:nvPicPr>
                  <pic:blipFill>
                    <a:blip r:embed="rId25"/>
                    <a:stretch>
                      <a:fillRect/>
                    </a:stretch>
                  </pic:blipFill>
                  <pic:spPr>
                    <a:xfrm>
                      <a:off x="0" y="0"/>
                      <a:ext cx="5760720" cy="1550670"/>
                    </a:xfrm>
                    <a:prstGeom prst="rect">
                      <a:avLst/>
                    </a:prstGeom>
                  </pic:spPr>
                </pic:pic>
              </a:graphicData>
            </a:graphic>
          </wp:inline>
        </w:drawing>
      </w:r>
    </w:p>
    <w:p w14:paraId="1E3058CE" w14:textId="4BD13557" w:rsidR="00FE3375" w:rsidRPr="00591125" w:rsidRDefault="00FE3375" w:rsidP="00384A1C">
      <w:pPr>
        <w:pStyle w:val="HINH0"/>
      </w:pPr>
      <w:bookmarkStart w:id="54" w:name="_Toc230925839"/>
      <w:bookmarkStart w:id="55" w:name="_Toc231036962"/>
      <w:r w:rsidRPr="00591125">
        <w:t>Hình 2.3 Quy trình đăng nhập</w:t>
      </w:r>
      <w:bookmarkEnd w:id="54"/>
      <w:bookmarkEnd w:id="55"/>
      <w:r w:rsidR="002B4235" w:rsidRPr="00591125">
        <w:fldChar w:fldCharType="begin"/>
      </w:r>
      <w:r w:rsidR="002B4235" w:rsidRPr="00591125">
        <w:instrText xml:space="preserve"> TC "</w:instrText>
      </w:r>
      <w:bookmarkStart w:id="56" w:name="_Toc236029049"/>
      <w:r w:rsidR="002B4235" w:rsidRPr="00591125">
        <w:instrText>Hình 2.3 Quy trình đăng nhập</w:instrText>
      </w:r>
      <w:bookmarkEnd w:id="56"/>
      <w:r w:rsidR="002B4235" w:rsidRPr="00591125">
        <w:instrText xml:space="preserve">" \f F \l 1 </w:instrText>
      </w:r>
      <w:r w:rsidR="002B4235" w:rsidRPr="00591125">
        <w:fldChar w:fldCharType="end"/>
      </w:r>
    </w:p>
    <w:p w14:paraId="3FCB8AE9" w14:textId="77777777" w:rsidR="00FE3375" w:rsidRPr="00591125" w:rsidRDefault="00FE3375" w:rsidP="00384A1C">
      <w:pPr>
        <w:spacing w:after="0" w:line="360" w:lineRule="auto"/>
        <w:rPr>
          <w:rFonts w:asciiTheme="majorHAnsi" w:hAnsiTheme="majorHAnsi" w:cstheme="majorHAnsi"/>
          <w:lang w:val="en-US"/>
        </w:rPr>
      </w:pPr>
      <w:r w:rsidRPr="00591125">
        <w:rPr>
          <w:rFonts w:asciiTheme="majorHAnsi" w:hAnsiTheme="majorHAnsi" w:cstheme="majorHAnsi"/>
          <w:lang w:val="en-US"/>
        </w:rPr>
        <w:t>Mô tả:</w:t>
      </w:r>
    </w:p>
    <w:p w14:paraId="7E9CEFB2" w14:textId="77777777" w:rsidR="00FE3375" w:rsidRPr="00591125" w:rsidRDefault="00FE3375" w:rsidP="00384A1C">
      <w:pPr>
        <w:spacing w:after="0" w:line="360" w:lineRule="auto"/>
        <w:rPr>
          <w:rFonts w:asciiTheme="majorHAnsi" w:hAnsiTheme="majorHAnsi" w:cstheme="majorHAnsi"/>
          <w:lang w:val="en-US"/>
        </w:rPr>
      </w:pPr>
      <w:r w:rsidRPr="00591125">
        <w:rPr>
          <w:rFonts w:asciiTheme="majorHAnsi" w:hAnsiTheme="majorHAnsi" w:cstheme="majorHAnsi"/>
          <w:lang w:val="en-US"/>
        </w:rPr>
        <w:tab/>
        <w:t>Khách hàng đăng nhập vào hệ thống website. Khách hàng tiến hàng nhậpt hông tin cá nhân bao gồm tài khoản và mật khẩu đăng nhập theo form của website. Hệ thống sẽ kiểm tra và sẽ yêu cầu nhập lại nếu tài khoản và mật khẩu không chính xác.</w:t>
      </w:r>
    </w:p>
    <w:p w14:paraId="65A484CF" w14:textId="77777777" w:rsidR="00FE3375" w:rsidRPr="00591125" w:rsidRDefault="00FE3375" w:rsidP="00384A1C">
      <w:pPr>
        <w:pStyle w:val="Heading4"/>
        <w:rPr>
          <w:i/>
          <w:iCs/>
        </w:rPr>
      </w:pPr>
      <w:r w:rsidRPr="00591125">
        <w:t>2.3.1.2 Quy trình đăng ký</w:t>
      </w:r>
    </w:p>
    <w:p w14:paraId="7387F0DB" w14:textId="77777777" w:rsidR="00FE3375" w:rsidRPr="00591125" w:rsidRDefault="00FE3375" w:rsidP="00384A1C">
      <w:pPr>
        <w:spacing w:after="0" w:line="360" w:lineRule="auto"/>
        <w:jc w:val="both"/>
        <w:rPr>
          <w:rFonts w:asciiTheme="majorHAnsi" w:hAnsiTheme="majorHAnsi" w:cstheme="majorHAnsi"/>
          <w:sz w:val="26"/>
          <w:szCs w:val="26"/>
          <w:lang w:val="en-US"/>
        </w:rPr>
      </w:pPr>
      <w:r w:rsidRPr="00591125">
        <w:rPr>
          <w:rFonts w:asciiTheme="majorHAnsi" w:hAnsiTheme="majorHAnsi" w:cstheme="majorHAnsi"/>
          <w:sz w:val="26"/>
          <w:szCs w:val="26"/>
          <w:lang w:val="en-US"/>
        </w:rPr>
        <w:tab/>
        <w:t>Thông tin đăng ký tài khoản mới gồm có email, số điện thoại, họ và tên, tài khoản và mật khẩu.</w:t>
      </w:r>
    </w:p>
    <w:p w14:paraId="413004D5" w14:textId="77777777" w:rsidR="00FE3375" w:rsidRPr="00591125" w:rsidRDefault="00FE3375" w:rsidP="00384A1C">
      <w:pPr>
        <w:spacing w:after="0" w:line="360" w:lineRule="auto"/>
        <w:jc w:val="both"/>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710F8132" wp14:editId="7ADC3FCA">
            <wp:extent cx="5760720" cy="1343660"/>
            <wp:effectExtent l="0" t="0" r="0" b="8890"/>
            <wp:docPr id="130386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2689" name=""/>
                    <pic:cNvPicPr/>
                  </pic:nvPicPr>
                  <pic:blipFill>
                    <a:blip r:embed="rId26"/>
                    <a:stretch>
                      <a:fillRect/>
                    </a:stretch>
                  </pic:blipFill>
                  <pic:spPr>
                    <a:xfrm>
                      <a:off x="0" y="0"/>
                      <a:ext cx="5760720" cy="1343660"/>
                    </a:xfrm>
                    <a:prstGeom prst="rect">
                      <a:avLst/>
                    </a:prstGeom>
                  </pic:spPr>
                </pic:pic>
              </a:graphicData>
            </a:graphic>
          </wp:inline>
        </w:drawing>
      </w:r>
    </w:p>
    <w:p w14:paraId="6A364235" w14:textId="1199A424" w:rsidR="00FE3375" w:rsidRPr="00591125" w:rsidRDefault="00FE3375" w:rsidP="00384A1C">
      <w:pPr>
        <w:pStyle w:val="HINH0"/>
      </w:pPr>
      <w:bookmarkStart w:id="57" w:name="_Toc230925840"/>
      <w:bookmarkStart w:id="58" w:name="_Toc231036963"/>
      <w:r w:rsidRPr="00591125">
        <w:t>Hình 2.4 Quy trình đăng ký</w:t>
      </w:r>
      <w:bookmarkEnd w:id="57"/>
      <w:bookmarkEnd w:id="58"/>
      <w:r w:rsidR="002B4235" w:rsidRPr="00591125">
        <w:fldChar w:fldCharType="begin"/>
      </w:r>
      <w:r w:rsidR="002B4235" w:rsidRPr="00591125">
        <w:instrText xml:space="preserve"> TC "</w:instrText>
      </w:r>
      <w:bookmarkStart w:id="59" w:name="_Toc236029050"/>
      <w:r w:rsidR="002B4235" w:rsidRPr="00591125">
        <w:instrText>Hình 2.4 Quy trình đăng ký</w:instrText>
      </w:r>
      <w:bookmarkEnd w:id="59"/>
      <w:r w:rsidR="002B4235" w:rsidRPr="00591125">
        <w:instrText xml:space="preserve">" \f F \l 1 </w:instrText>
      </w:r>
      <w:r w:rsidR="002B4235" w:rsidRPr="00591125">
        <w:fldChar w:fldCharType="end"/>
      </w:r>
    </w:p>
    <w:p w14:paraId="3E96DB7F"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3C6F74B9"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Khách hàng khi tham gia mua bán trên website cần tạo lập một tài khoản mới. Khách hàng tiến hành nhập các thông tin gồm họ và tên , ngày sinh, tài khoản,mật khẩu, email theo form của hệ thống dể đăng ký. Hệ thống sẽ kiểm tra tên đằng nhập , email đã tồn tại hay chưa, mật khẩu có đủ mạnh gồm 8 kí tự bao gồm 1 chữ hoa, 1 chữ thường 1 số và 1 ký tự đặc biệt để yêu cầu người dùng nhập lại. Sau khi hoàn thành bước nhập form sẽ chuyển người dùng đến trang đăng nhập.</w:t>
      </w:r>
    </w:p>
    <w:p w14:paraId="1ADDB207" w14:textId="77777777" w:rsidR="00FE3375" w:rsidRPr="00591125" w:rsidRDefault="00FE3375" w:rsidP="00384A1C">
      <w:pPr>
        <w:pStyle w:val="Heading4"/>
        <w:rPr>
          <w:i/>
          <w:iCs/>
        </w:rPr>
      </w:pPr>
      <w:r w:rsidRPr="00591125">
        <w:t>2.3.1.3 Quy trình đăng xuất</w:t>
      </w:r>
    </w:p>
    <w:p w14:paraId="460381B2"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6E88267C" wp14:editId="783957DB">
            <wp:extent cx="3600953" cy="924054"/>
            <wp:effectExtent l="0" t="0" r="0" b="9525"/>
            <wp:docPr id="115890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02461" name=""/>
                    <pic:cNvPicPr/>
                  </pic:nvPicPr>
                  <pic:blipFill>
                    <a:blip r:embed="rId27"/>
                    <a:stretch>
                      <a:fillRect/>
                    </a:stretch>
                  </pic:blipFill>
                  <pic:spPr>
                    <a:xfrm>
                      <a:off x="0" y="0"/>
                      <a:ext cx="3600953" cy="924054"/>
                    </a:xfrm>
                    <a:prstGeom prst="rect">
                      <a:avLst/>
                    </a:prstGeom>
                  </pic:spPr>
                </pic:pic>
              </a:graphicData>
            </a:graphic>
          </wp:inline>
        </w:drawing>
      </w:r>
    </w:p>
    <w:p w14:paraId="0F936AA0" w14:textId="563ED9DD" w:rsidR="00FE3375" w:rsidRPr="00591125" w:rsidRDefault="00FE3375" w:rsidP="00384A1C">
      <w:pPr>
        <w:pStyle w:val="HINH0"/>
      </w:pPr>
      <w:bookmarkStart w:id="60" w:name="_Toc230925841"/>
      <w:bookmarkStart w:id="61" w:name="_Toc231036964"/>
      <w:r w:rsidRPr="00591125">
        <w:t>Hình 2.5 Quy trình đăng xuất</w:t>
      </w:r>
      <w:bookmarkEnd w:id="60"/>
      <w:bookmarkEnd w:id="61"/>
      <w:r w:rsidR="002B4235" w:rsidRPr="00591125">
        <w:fldChar w:fldCharType="begin"/>
      </w:r>
      <w:r w:rsidR="002B4235" w:rsidRPr="00591125">
        <w:instrText xml:space="preserve"> TC "</w:instrText>
      </w:r>
      <w:bookmarkStart w:id="62" w:name="_Toc236029051"/>
      <w:r w:rsidR="002B4235" w:rsidRPr="00591125">
        <w:instrText>Hình 2.5 Quy trình đăng xuất</w:instrText>
      </w:r>
      <w:bookmarkEnd w:id="62"/>
      <w:r w:rsidR="002B4235" w:rsidRPr="00591125">
        <w:instrText xml:space="preserve">" \f F \l 1 </w:instrText>
      </w:r>
      <w:r w:rsidR="002B4235" w:rsidRPr="00591125">
        <w:fldChar w:fldCharType="end"/>
      </w:r>
    </w:p>
    <w:p w14:paraId="256E3140"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lastRenderedPageBreak/>
        <w:t>Mô tả:</w:t>
      </w:r>
    </w:p>
    <w:p w14:paraId="0F6435C6"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Khách hàng truy cập vào tài khoản trên website và chọn đăng xuất. Hệ thống sẽ xóa phiên đăng nhập , thông báo đăng xuất thành công và trả về trang chủ website</w:t>
      </w:r>
    </w:p>
    <w:p w14:paraId="126FB863" w14:textId="77777777" w:rsidR="00FE3375" w:rsidRPr="00591125" w:rsidRDefault="00FE3375" w:rsidP="00384A1C">
      <w:pPr>
        <w:pStyle w:val="Heading4"/>
        <w:rPr>
          <w:i/>
          <w:iCs/>
        </w:rPr>
      </w:pPr>
      <w:r w:rsidRPr="00591125">
        <w:t>2.3.1.4 Quy trình cập nhật thông tin tài khoản</w:t>
      </w:r>
    </w:p>
    <w:p w14:paraId="63015E11"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Người dùng có nhu cầu cập nhật/ sửa đổi thông tin cá nhân bao gồm: số điện thoại, email, địa chỉ giao hàng,... Khách hàng tiến hành nhấn vào trang thông tin cá nhân chọn vào sửa đổi thông tin, nhập tài khoản và mật khẩu,  sau đó hệ thống sẽ hiện form thông tin cá nhân và có sẵn thông tin cá nhân của khách hàng để khách hàng sửa đổi.</w:t>
      </w:r>
      <w:r w:rsidRPr="00591125">
        <w:rPr>
          <w:rFonts w:asciiTheme="majorHAnsi" w:hAnsiTheme="majorHAnsi" w:cstheme="majorHAnsi"/>
          <w:sz w:val="26"/>
          <w:szCs w:val="26"/>
          <w:lang w:val="en-US"/>
        </w:rPr>
        <w:tab/>
      </w:r>
    </w:p>
    <w:p w14:paraId="4682A38B"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4AEC73A7" wp14:editId="6C1DBAB0">
            <wp:extent cx="5760720" cy="3289300"/>
            <wp:effectExtent l="0" t="0" r="0" b="6350"/>
            <wp:docPr id="166448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82590" name=""/>
                    <pic:cNvPicPr/>
                  </pic:nvPicPr>
                  <pic:blipFill>
                    <a:blip r:embed="rId28"/>
                    <a:stretch>
                      <a:fillRect/>
                    </a:stretch>
                  </pic:blipFill>
                  <pic:spPr>
                    <a:xfrm>
                      <a:off x="0" y="0"/>
                      <a:ext cx="5760720" cy="3289300"/>
                    </a:xfrm>
                    <a:prstGeom prst="rect">
                      <a:avLst/>
                    </a:prstGeom>
                  </pic:spPr>
                </pic:pic>
              </a:graphicData>
            </a:graphic>
          </wp:inline>
        </w:drawing>
      </w:r>
    </w:p>
    <w:p w14:paraId="1CC8DE85" w14:textId="2101DB4C" w:rsidR="00FE3375" w:rsidRPr="00591125" w:rsidRDefault="00FE3375" w:rsidP="00384A1C">
      <w:pPr>
        <w:pStyle w:val="HINH0"/>
      </w:pPr>
      <w:bookmarkStart w:id="63" w:name="_Toc230925842"/>
      <w:bookmarkStart w:id="64" w:name="_Toc231036965"/>
      <w:r w:rsidRPr="00591125">
        <w:t>Hình 2.6 Quy trình cập nhật thông tin</w:t>
      </w:r>
      <w:bookmarkEnd w:id="63"/>
      <w:bookmarkEnd w:id="64"/>
      <w:r w:rsidR="002B4235" w:rsidRPr="00591125">
        <w:fldChar w:fldCharType="begin"/>
      </w:r>
      <w:r w:rsidR="002B4235" w:rsidRPr="00591125">
        <w:instrText xml:space="preserve"> TC "</w:instrText>
      </w:r>
      <w:bookmarkStart w:id="65" w:name="_Toc236029052"/>
      <w:r w:rsidR="002B4235" w:rsidRPr="00591125">
        <w:instrText>Hình 2.6 Quy trình cập nhật thông tin</w:instrText>
      </w:r>
      <w:bookmarkEnd w:id="65"/>
      <w:r w:rsidR="002B4235" w:rsidRPr="00591125">
        <w:instrText xml:space="preserve">" \f F \l 1 </w:instrText>
      </w:r>
      <w:r w:rsidR="002B4235" w:rsidRPr="00591125">
        <w:fldChar w:fldCharType="end"/>
      </w:r>
    </w:p>
    <w:p w14:paraId="610D51AE"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57037759"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 xml:space="preserve">Khách hàng chọn vào mục thay đổi thông tin, hệ thống yêu cầu đăng nhập thêm 1 lần nữa, sau khi kiểm tra thông tin đăng nhập chính xác chuyển người dùng vào form thông tin. Ở đây, cho phép thêm xóa sửa thông tin không gồm tên đăng nhập và mật khẩu. Sau khi nhập các thông tin cần thay đổi hệ thống kiểm tra các thông tin thay đổi mới này co hợp lệ hay không theo quy tắc đăng kí và quy tắc cập nhật thông tin. Nếu hợp lệ sẽ chuyển người dùng về trang cá nhân , xuất thông báo thành công và cập nhật dữ liệu mới vào cơ sở dữ liệu chung. </w:t>
      </w:r>
    </w:p>
    <w:p w14:paraId="3B0663D4" w14:textId="77777777" w:rsidR="00FE3375" w:rsidRPr="00591125" w:rsidRDefault="00FE3375" w:rsidP="00384A1C">
      <w:pPr>
        <w:spacing w:after="0" w:line="360" w:lineRule="auto"/>
        <w:rPr>
          <w:rFonts w:asciiTheme="majorHAnsi" w:hAnsiTheme="majorHAnsi" w:cstheme="majorHAnsi"/>
          <w:sz w:val="26"/>
          <w:szCs w:val="26"/>
          <w:lang w:val="en-US"/>
        </w:rPr>
      </w:pPr>
    </w:p>
    <w:p w14:paraId="7F309554" w14:textId="77777777" w:rsidR="00FE3375" w:rsidRPr="00591125" w:rsidRDefault="00FE3375" w:rsidP="00384A1C">
      <w:pPr>
        <w:pStyle w:val="Heading4"/>
        <w:rPr>
          <w:i/>
          <w:iCs/>
        </w:rPr>
      </w:pPr>
      <w:r w:rsidRPr="00591125">
        <w:lastRenderedPageBreak/>
        <w:t>2.3.1.5 Quy trình cập nhật mật khẩu</w:t>
      </w:r>
    </w:p>
    <w:p w14:paraId="05DDA524"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lang w:val="en-US"/>
        </w:rPr>
        <w:tab/>
      </w:r>
      <w:r w:rsidRPr="00591125">
        <w:rPr>
          <w:rFonts w:asciiTheme="majorHAnsi" w:hAnsiTheme="majorHAnsi" w:cstheme="majorHAnsi"/>
          <w:sz w:val="26"/>
          <w:szCs w:val="26"/>
          <w:lang w:val="en-US"/>
        </w:rPr>
        <w:t>Người dùng có nhu cầu cập nhật thông tin cá nhân trong đó là mật khẩu. Người dùng tiến hành nhấn vào trang thông tin cá nhân chọn vào sửa đổi thông tin, nhập tài khoản và mật khẩu, rồi nhấn vào cập nhật mật khẩu</w:t>
      </w:r>
    </w:p>
    <w:p w14:paraId="2314FFAA" w14:textId="77777777" w:rsidR="00FE3375" w:rsidRPr="00591125" w:rsidRDefault="00FE3375" w:rsidP="00384A1C">
      <w:pPr>
        <w:spacing w:after="0" w:line="360" w:lineRule="auto"/>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4B8FD6CA" wp14:editId="682FF01A">
            <wp:extent cx="5760720" cy="1941830"/>
            <wp:effectExtent l="0" t="0" r="0" b="1270"/>
            <wp:docPr id="58279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94881" name=""/>
                    <pic:cNvPicPr/>
                  </pic:nvPicPr>
                  <pic:blipFill>
                    <a:blip r:embed="rId29"/>
                    <a:stretch>
                      <a:fillRect/>
                    </a:stretch>
                  </pic:blipFill>
                  <pic:spPr>
                    <a:xfrm>
                      <a:off x="0" y="0"/>
                      <a:ext cx="5760720" cy="1941830"/>
                    </a:xfrm>
                    <a:prstGeom prst="rect">
                      <a:avLst/>
                    </a:prstGeom>
                  </pic:spPr>
                </pic:pic>
              </a:graphicData>
            </a:graphic>
          </wp:inline>
        </w:drawing>
      </w:r>
    </w:p>
    <w:p w14:paraId="77A0EF53" w14:textId="75D55675" w:rsidR="00FE3375" w:rsidRPr="00591125" w:rsidRDefault="00FE3375" w:rsidP="00384A1C">
      <w:pPr>
        <w:pStyle w:val="HINH0"/>
      </w:pPr>
      <w:bookmarkStart w:id="66" w:name="_Toc230925843"/>
      <w:bookmarkStart w:id="67" w:name="_Toc231036966"/>
      <w:r w:rsidRPr="00591125">
        <w:t>Hình 2.7 Quy trình cập nhật mật khẩu</w:t>
      </w:r>
      <w:bookmarkEnd w:id="66"/>
      <w:bookmarkEnd w:id="67"/>
      <w:r w:rsidR="002B4235" w:rsidRPr="00591125">
        <w:fldChar w:fldCharType="begin"/>
      </w:r>
      <w:r w:rsidR="002B4235" w:rsidRPr="00591125">
        <w:instrText xml:space="preserve"> TC "</w:instrText>
      </w:r>
      <w:bookmarkStart w:id="68" w:name="_Toc236029053"/>
      <w:r w:rsidR="002B4235" w:rsidRPr="00591125">
        <w:instrText>Hình 2.7 Quy trình cập nhật mật khẩu</w:instrText>
      </w:r>
      <w:bookmarkEnd w:id="68"/>
      <w:r w:rsidR="002B4235" w:rsidRPr="00591125">
        <w:instrText xml:space="preserve">" \f F \l 1 </w:instrText>
      </w:r>
      <w:r w:rsidR="002B4235" w:rsidRPr="00591125">
        <w:fldChar w:fldCharType="end"/>
      </w:r>
    </w:p>
    <w:p w14:paraId="740A49CC"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49BE00AF"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Người dùng chọn vào mục thay đổi thông tin, hệ thống yêu cầu đăng nhập thêm 1 lần nữa, sau khi kiểm tra thông tin đăng nhập chính xác chuyển người dùng vào form thông tin. Người dùng nhấn vào mục cập nhật mật khẩu, sẽ hiện lên form nhập mật khẩu mới 2 lần. Sau khi nhập mật khậu mới xong hệ thống kiểm tra có hợp lệ theo quy tắc mật khẩu không. Nếu có, xuất thông báo cập nhật thành công trả người dùng về trang thông tin cá nhân , còn không hợp lệ thì trả về form cập nhật mật khẩu mới yêu cầu người dùng cập nhật lại mật khẩu mới.</w:t>
      </w:r>
    </w:p>
    <w:p w14:paraId="192D10DE" w14:textId="77777777" w:rsidR="00FE3375" w:rsidRPr="00591125" w:rsidRDefault="00FE3375" w:rsidP="00384A1C">
      <w:pPr>
        <w:pStyle w:val="Heading4"/>
        <w:rPr>
          <w:i/>
          <w:iCs/>
        </w:rPr>
      </w:pPr>
      <w:r w:rsidRPr="00591125">
        <w:t>2.3.1.6 Quy trình người dùng đặt hàng</w:t>
      </w:r>
    </w:p>
    <w:p w14:paraId="70ECDF93"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121B04CB" wp14:editId="31939013">
            <wp:extent cx="5760720" cy="1945640"/>
            <wp:effectExtent l="0" t="0" r="0" b="0"/>
            <wp:docPr id="88701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18979" name=""/>
                    <pic:cNvPicPr/>
                  </pic:nvPicPr>
                  <pic:blipFill>
                    <a:blip r:embed="rId30"/>
                    <a:stretch>
                      <a:fillRect/>
                    </a:stretch>
                  </pic:blipFill>
                  <pic:spPr>
                    <a:xfrm>
                      <a:off x="0" y="0"/>
                      <a:ext cx="5760720" cy="1945640"/>
                    </a:xfrm>
                    <a:prstGeom prst="rect">
                      <a:avLst/>
                    </a:prstGeom>
                  </pic:spPr>
                </pic:pic>
              </a:graphicData>
            </a:graphic>
          </wp:inline>
        </w:drawing>
      </w:r>
    </w:p>
    <w:p w14:paraId="4A49FCD1" w14:textId="7431FC0B" w:rsidR="00FE3375" w:rsidRPr="00591125" w:rsidRDefault="00FE3375" w:rsidP="00384A1C">
      <w:pPr>
        <w:pStyle w:val="HINH0"/>
      </w:pPr>
      <w:bookmarkStart w:id="69" w:name="_Toc230925844"/>
      <w:bookmarkStart w:id="70" w:name="_Toc231036967"/>
      <w:r w:rsidRPr="00591125">
        <w:t>Hình 2.8 Quy trình khách hàng mua hàng</w:t>
      </w:r>
      <w:bookmarkEnd w:id="69"/>
      <w:bookmarkEnd w:id="70"/>
      <w:r w:rsidR="002B4235" w:rsidRPr="00591125">
        <w:fldChar w:fldCharType="begin"/>
      </w:r>
      <w:r w:rsidR="002B4235" w:rsidRPr="00591125">
        <w:instrText xml:space="preserve"> TC "</w:instrText>
      </w:r>
      <w:bookmarkStart w:id="71" w:name="_Toc236029054"/>
      <w:r w:rsidR="002B4235" w:rsidRPr="00591125">
        <w:instrText>Hình 2.8 Quy trình khách hàng mua hàng</w:instrText>
      </w:r>
      <w:bookmarkEnd w:id="71"/>
      <w:r w:rsidR="002B4235" w:rsidRPr="00591125">
        <w:instrText xml:space="preserve">" \f F \l 1 </w:instrText>
      </w:r>
      <w:r w:rsidR="002B4235" w:rsidRPr="00591125">
        <w:fldChar w:fldCharType="end"/>
      </w:r>
    </w:p>
    <w:p w14:paraId="1374C5DB" w14:textId="77777777" w:rsidR="00FE3375" w:rsidRPr="00591125" w:rsidRDefault="00FE3375" w:rsidP="00384A1C">
      <w:pPr>
        <w:spacing w:after="0" w:line="360" w:lineRule="auto"/>
        <w:jc w:val="center"/>
        <w:rPr>
          <w:rFonts w:asciiTheme="majorHAnsi" w:hAnsiTheme="majorHAnsi" w:cstheme="majorHAnsi"/>
          <w:sz w:val="26"/>
          <w:szCs w:val="26"/>
          <w:lang w:val="en-US"/>
        </w:rPr>
      </w:pPr>
    </w:p>
    <w:p w14:paraId="01D71391"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lang w:val="en-US"/>
        </w:rPr>
        <w:lastRenderedPageBreak/>
        <w:drawing>
          <wp:inline distT="0" distB="0" distL="0" distR="0" wp14:anchorId="050B08D1" wp14:editId="135DDA39">
            <wp:extent cx="5760720" cy="1648460"/>
            <wp:effectExtent l="0" t="0" r="0" b="8890"/>
            <wp:docPr id="66197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2340" name=""/>
                    <pic:cNvPicPr/>
                  </pic:nvPicPr>
                  <pic:blipFill>
                    <a:blip r:embed="rId31"/>
                    <a:stretch>
                      <a:fillRect/>
                    </a:stretch>
                  </pic:blipFill>
                  <pic:spPr>
                    <a:xfrm>
                      <a:off x="0" y="0"/>
                      <a:ext cx="5760720" cy="1648460"/>
                    </a:xfrm>
                    <a:prstGeom prst="rect">
                      <a:avLst/>
                    </a:prstGeom>
                  </pic:spPr>
                </pic:pic>
              </a:graphicData>
            </a:graphic>
          </wp:inline>
        </w:drawing>
      </w:r>
    </w:p>
    <w:p w14:paraId="33164D36" w14:textId="3E2AF949" w:rsidR="00FE3375" w:rsidRPr="00591125" w:rsidRDefault="00FE3375" w:rsidP="00384A1C">
      <w:pPr>
        <w:pStyle w:val="HINH0"/>
      </w:pPr>
      <w:bookmarkStart w:id="72" w:name="_Toc230925845"/>
      <w:bookmarkStart w:id="73" w:name="_Toc231036968"/>
      <w:r w:rsidRPr="00591125">
        <w:t>Hình 2.8.1 Quy trình chọn địa chỉ</w:t>
      </w:r>
      <w:bookmarkEnd w:id="72"/>
      <w:bookmarkEnd w:id="73"/>
      <w:r w:rsidRPr="00591125">
        <w:t xml:space="preserve"> </w:t>
      </w:r>
      <w:r w:rsidR="002B4235" w:rsidRPr="00591125">
        <w:fldChar w:fldCharType="begin"/>
      </w:r>
      <w:r w:rsidR="002B4235" w:rsidRPr="00591125">
        <w:instrText xml:space="preserve"> TC "</w:instrText>
      </w:r>
      <w:bookmarkStart w:id="74" w:name="_Toc236029055"/>
      <w:r w:rsidR="002B4235" w:rsidRPr="00591125">
        <w:instrText>Hình 2.8.1 Quy trình chọn địa chỉ</w:instrText>
      </w:r>
      <w:bookmarkEnd w:id="74"/>
      <w:r w:rsidR="002B4235" w:rsidRPr="00591125">
        <w:instrText xml:space="preserve">" \f F \l 1 </w:instrText>
      </w:r>
      <w:r w:rsidR="002B4235" w:rsidRPr="00591125">
        <w:fldChar w:fldCharType="end"/>
      </w:r>
    </w:p>
    <w:p w14:paraId="799CD88C" w14:textId="77777777" w:rsidR="00FE3375" w:rsidRPr="00591125" w:rsidRDefault="00FE3375" w:rsidP="00384A1C">
      <w:pPr>
        <w:spacing w:after="0" w:line="360" w:lineRule="auto"/>
        <w:rPr>
          <w:rFonts w:asciiTheme="majorHAnsi" w:hAnsiTheme="majorHAnsi" w:cstheme="majorHAnsi"/>
          <w:sz w:val="26"/>
          <w:szCs w:val="26"/>
          <w:lang w:val="en-US"/>
        </w:rPr>
      </w:pPr>
    </w:p>
    <w:p w14:paraId="112C7217"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12897B33" wp14:editId="3F4819BC">
            <wp:extent cx="5760720" cy="2544445"/>
            <wp:effectExtent l="0" t="0" r="0" b="8255"/>
            <wp:docPr id="63649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472" name=""/>
                    <pic:cNvPicPr/>
                  </pic:nvPicPr>
                  <pic:blipFill>
                    <a:blip r:embed="rId32"/>
                    <a:stretch>
                      <a:fillRect/>
                    </a:stretch>
                  </pic:blipFill>
                  <pic:spPr>
                    <a:xfrm>
                      <a:off x="0" y="0"/>
                      <a:ext cx="5760720" cy="2544445"/>
                    </a:xfrm>
                    <a:prstGeom prst="rect">
                      <a:avLst/>
                    </a:prstGeom>
                  </pic:spPr>
                </pic:pic>
              </a:graphicData>
            </a:graphic>
          </wp:inline>
        </w:drawing>
      </w:r>
    </w:p>
    <w:p w14:paraId="7121A050" w14:textId="0256489D" w:rsidR="00FE3375" w:rsidRPr="00591125" w:rsidRDefault="00FE3375" w:rsidP="00384A1C">
      <w:pPr>
        <w:pStyle w:val="HINH0"/>
      </w:pPr>
      <w:bookmarkStart w:id="75" w:name="_Toc230925846"/>
      <w:bookmarkStart w:id="76" w:name="_Toc231036969"/>
      <w:r w:rsidRPr="00591125">
        <w:t>Hình 2.8.2 Quy trình thanh toán</w:t>
      </w:r>
      <w:bookmarkEnd w:id="75"/>
      <w:bookmarkEnd w:id="76"/>
      <w:r w:rsidR="002B4235" w:rsidRPr="00591125">
        <w:fldChar w:fldCharType="begin"/>
      </w:r>
      <w:r w:rsidR="002B4235" w:rsidRPr="00591125">
        <w:instrText xml:space="preserve"> TC "</w:instrText>
      </w:r>
      <w:bookmarkStart w:id="77" w:name="_Toc236029056"/>
      <w:r w:rsidR="002B4235" w:rsidRPr="00591125">
        <w:instrText>Hình 2.8.2 Quy trình thanh toán</w:instrText>
      </w:r>
      <w:bookmarkEnd w:id="77"/>
      <w:r w:rsidR="002B4235" w:rsidRPr="00591125">
        <w:instrText xml:space="preserve">" \f F \l 1 </w:instrText>
      </w:r>
      <w:r w:rsidR="002B4235" w:rsidRPr="00591125">
        <w:fldChar w:fldCharType="end"/>
      </w:r>
    </w:p>
    <w:p w14:paraId="3210139A" w14:textId="77777777" w:rsidR="00FE3375" w:rsidRPr="00591125" w:rsidRDefault="00FE3375" w:rsidP="00384A1C">
      <w:pPr>
        <w:spacing w:after="0" w:line="360" w:lineRule="auto"/>
        <w:jc w:val="center"/>
        <w:rPr>
          <w:rFonts w:asciiTheme="majorHAnsi" w:hAnsiTheme="majorHAnsi" w:cstheme="majorHAnsi"/>
          <w:sz w:val="26"/>
          <w:szCs w:val="26"/>
          <w:lang w:val="en-US"/>
        </w:rPr>
      </w:pPr>
    </w:p>
    <w:p w14:paraId="2DCCBC36" w14:textId="77777777" w:rsidR="00FE3375" w:rsidRPr="00591125" w:rsidRDefault="00FE3375" w:rsidP="00384A1C">
      <w:pPr>
        <w:spacing w:after="0" w:line="360" w:lineRule="auto"/>
        <w:rPr>
          <w:rFonts w:asciiTheme="majorHAnsi" w:hAnsiTheme="majorHAnsi" w:cstheme="majorHAnsi"/>
          <w:sz w:val="26"/>
          <w:szCs w:val="26"/>
          <w:lang w:val="en-US"/>
        </w:rPr>
      </w:pPr>
    </w:p>
    <w:p w14:paraId="225D1F1D"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697F578D"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Khi khách hàng chọn món hàng thì món hàng sẽ được thêm vào giỏ hàng. Khách hàng vào giỏ hàng chọn những món mình muốn/ cần để thánh toán. Chuyển sang trang thánh toán, đầu tiến khách hàng sẽ chọn địa chỉ giao hàng nếu địa chỉ đó đã có thì chỉ cần chọn, còn nếu khách hàng muốn giao đến địa chỉ mới thì phải thêm mới vào. Sau khi chọn xong địa chỉ giao hàng tiếp đến sẽ chọn phương thức thành toán, nếu dùng shipcod(giao hàng mới trả tiền) thì nhấn phải nhấn đặt hàng sau đó mới chuyển qua trang đặt hàng thành công, Còn về khách hàng chọn thanh toán online thì sẽ thanh toán trước khi đơn hàng đó được tạo , và sau khi khách hàng thanh toán thành công sẽ chuyển khách hàng qua trang đặt hàng thành công, ở đây có thểm chọn xem đơn hàng đã đặt hoặc đến trang chủ đến có thể chọn mặt hàng mua sắm tiếp.</w:t>
      </w:r>
    </w:p>
    <w:p w14:paraId="554EA904" w14:textId="77777777" w:rsidR="00FE3375" w:rsidRPr="00591125" w:rsidRDefault="00FE3375" w:rsidP="00384A1C">
      <w:pPr>
        <w:pStyle w:val="Heading4"/>
        <w:rPr>
          <w:i/>
          <w:iCs/>
        </w:rPr>
      </w:pPr>
      <w:r w:rsidRPr="00591125">
        <w:lastRenderedPageBreak/>
        <w:t>2.3.1.7 Quy trình hoàn đơn hàng</w:t>
      </w:r>
    </w:p>
    <w:p w14:paraId="45B6F4C4" w14:textId="77777777" w:rsidR="00FE3375" w:rsidRPr="00591125" w:rsidRDefault="00FE3375" w:rsidP="00384A1C">
      <w:pPr>
        <w:spacing w:after="0" w:line="360" w:lineRule="auto"/>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4C1022B4" wp14:editId="22103254">
            <wp:extent cx="5760720" cy="3556635"/>
            <wp:effectExtent l="0" t="0" r="0" b="5715"/>
            <wp:docPr id="76162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4739" name=""/>
                    <pic:cNvPicPr/>
                  </pic:nvPicPr>
                  <pic:blipFill>
                    <a:blip r:embed="rId33"/>
                    <a:stretch>
                      <a:fillRect/>
                    </a:stretch>
                  </pic:blipFill>
                  <pic:spPr>
                    <a:xfrm>
                      <a:off x="0" y="0"/>
                      <a:ext cx="5760720" cy="3556635"/>
                    </a:xfrm>
                    <a:prstGeom prst="rect">
                      <a:avLst/>
                    </a:prstGeom>
                  </pic:spPr>
                </pic:pic>
              </a:graphicData>
            </a:graphic>
          </wp:inline>
        </w:drawing>
      </w:r>
    </w:p>
    <w:p w14:paraId="16D8D5C7" w14:textId="77777777" w:rsidR="00FE3375" w:rsidRPr="00591125" w:rsidRDefault="00FE3375" w:rsidP="00384A1C">
      <w:pPr>
        <w:spacing w:after="0" w:line="360" w:lineRule="auto"/>
        <w:rPr>
          <w:rFonts w:asciiTheme="majorHAnsi" w:hAnsiTheme="majorHAnsi" w:cstheme="majorHAnsi"/>
          <w:lang w:val="en-US"/>
        </w:rPr>
      </w:pPr>
    </w:p>
    <w:p w14:paraId="178DED37" w14:textId="4FB64B18" w:rsidR="00FE3375" w:rsidRPr="00591125" w:rsidRDefault="00FE3375" w:rsidP="00384A1C">
      <w:pPr>
        <w:pStyle w:val="HINH0"/>
      </w:pPr>
      <w:bookmarkStart w:id="78" w:name="_Toc230925847"/>
      <w:bookmarkStart w:id="79" w:name="_Toc231036970"/>
      <w:r w:rsidRPr="00591125">
        <w:t>Hình 2.9 Quy trình hoàn hàng/đơn hàng</w:t>
      </w:r>
      <w:bookmarkEnd w:id="78"/>
      <w:bookmarkEnd w:id="79"/>
      <w:r w:rsidR="002B4235" w:rsidRPr="00591125">
        <w:fldChar w:fldCharType="begin"/>
      </w:r>
      <w:r w:rsidR="002B4235" w:rsidRPr="00591125">
        <w:instrText xml:space="preserve"> TC "</w:instrText>
      </w:r>
      <w:bookmarkStart w:id="80" w:name="_Toc236029057"/>
      <w:r w:rsidR="002B4235" w:rsidRPr="00591125">
        <w:instrText>Hình 2.9 Quy trình hoàn hàng/đơn hàng</w:instrText>
      </w:r>
      <w:bookmarkEnd w:id="80"/>
      <w:r w:rsidR="002B4235" w:rsidRPr="00591125">
        <w:instrText xml:space="preserve">" \f F \l 1 </w:instrText>
      </w:r>
      <w:r w:rsidR="002B4235" w:rsidRPr="00591125">
        <w:fldChar w:fldCharType="end"/>
      </w:r>
    </w:p>
    <w:p w14:paraId="3AD21A1E" w14:textId="77777777" w:rsidR="00FE3375" w:rsidRPr="00591125" w:rsidRDefault="00FE3375" w:rsidP="00384A1C">
      <w:pPr>
        <w:spacing w:after="0" w:line="360" w:lineRule="auto"/>
        <w:jc w:val="center"/>
        <w:rPr>
          <w:rFonts w:asciiTheme="majorHAnsi" w:hAnsiTheme="majorHAnsi" w:cstheme="majorHAnsi"/>
          <w:sz w:val="26"/>
          <w:szCs w:val="26"/>
          <w:lang w:val="en-US"/>
        </w:rPr>
      </w:pPr>
    </w:p>
    <w:p w14:paraId="2940C126"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6267794F" wp14:editId="36A5BFC4">
            <wp:extent cx="5760720" cy="1739900"/>
            <wp:effectExtent l="0" t="0" r="0" b="0"/>
            <wp:docPr id="126426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64342" name=""/>
                    <pic:cNvPicPr/>
                  </pic:nvPicPr>
                  <pic:blipFill>
                    <a:blip r:embed="rId34"/>
                    <a:stretch>
                      <a:fillRect/>
                    </a:stretch>
                  </pic:blipFill>
                  <pic:spPr>
                    <a:xfrm>
                      <a:off x="0" y="0"/>
                      <a:ext cx="5760720" cy="1739900"/>
                    </a:xfrm>
                    <a:prstGeom prst="rect">
                      <a:avLst/>
                    </a:prstGeom>
                  </pic:spPr>
                </pic:pic>
              </a:graphicData>
            </a:graphic>
          </wp:inline>
        </w:drawing>
      </w:r>
    </w:p>
    <w:p w14:paraId="343E96E3" w14:textId="599AE908" w:rsidR="00FE3375" w:rsidRPr="00591125" w:rsidRDefault="00FE3375" w:rsidP="00384A1C">
      <w:pPr>
        <w:pStyle w:val="HINH0"/>
      </w:pPr>
      <w:bookmarkStart w:id="81" w:name="_Toc230925848"/>
      <w:bookmarkStart w:id="82" w:name="_Toc231036971"/>
      <w:r w:rsidRPr="00591125">
        <w:t>Hình 2.9.1 Quy trình hoàn hàng, tiền</w:t>
      </w:r>
      <w:bookmarkEnd w:id="81"/>
      <w:bookmarkEnd w:id="82"/>
      <w:r w:rsidR="002B4235" w:rsidRPr="00591125">
        <w:fldChar w:fldCharType="begin"/>
      </w:r>
      <w:r w:rsidR="002B4235" w:rsidRPr="00591125">
        <w:instrText xml:space="preserve"> TC "</w:instrText>
      </w:r>
      <w:bookmarkStart w:id="83" w:name="_Toc236029058"/>
      <w:r w:rsidR="002B4235" w:rsidRPr="00591125">
        <w:instrText>Hình 2.9.1 Quy trình hoàn hàng, tiền</w:instrText>
      </w:r>
      <w:bookmarkEnd w:id="83"/>
      <w:r w:rsidR="002B4235" w:rsidRPr="00591125">
        <w:instrText xml:space="preserve">" \f F \l 1 </w:instrText>
      </w:r>
      <w:r w:rsidR="002B4235" w:rsidRPr="00591125">
        <w:fldChar w:fldCharType="end"/>
      </w:r>
    </w:p>
    <w:p w14:paraId="602F5243"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1273BF57"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 xml:space="preserve">Khi khách hàng có yêu cầu hoàn hàng, đơn hàng. Người dùng truy cập vào lịch sử đơn hàng chọn vào đơn hàng/ loại hàng cân hoàn đơn chọn chức năng hoàn hàng nhập lí do hoàn hàng, sau đó gửi ảnh, video kèm lí do hoàn hàng. Sau đó hệ thống tiếp nhận thông tin hoàn trả đơn hàng.Gửi yêu cầu cho shop để xử lí trong trường hợp shop chấp nhận hoàn hàng, thì người dùng hoàn hàng ship tới shop để hoàn trả và shop hoàn tiền đơn hàng cho khách hàng. Trong trường hợp shop từ chối hoàn hàng vì lí do vi phạm chính sách hoàn hàng. Hệ thống gửi thông báo cho khách hàng về việc từ chối </w:t>
      </w:r>
      <w:r w:rsidRPr="00591125">
        <w:rPr>
          <w:rFonts w:asciiTheme="majorHAnsi" w:hAnsiTheme="majorHAnsi" w:cstheme="majorHAnsi"/>
          <w:sz w:val="26"/>
          <w:szCs w:val="26"/>
          <w:lang w:val="en-US"/>
        </w:rPr>
        <w:lastRenderedPageBreak/>
        <w:t>hoàn hàng và hệ thống chuyển qua xử lí tranh chấp trực tiếp ba bên. Chuyển qua quy trình xử lí tranh chấp và kết thúc quy trình.</w:t>
      </w:r>
    </w:p>
    <w:p w14:paraId="7D802EC4" w14:textId="77777777" w:rsidR="00FE3375" w:rsidRPr="00591125" w:rsidRDefault="00FE3375" w:rsidP="00384A1C">
      <w:pPr>
        <w:spacing w:after="0" w:line="360" w:lineRule="auto"/>
        <w:rPr>
          <w:rFonts w:asciiTheme="majorHAnsi" w:hAnsiTheme="majorHAnsi" w:cstheme="majorHAnsi"/>
          <w:lang w:val="en-US"/>
        </w:rPr>
      </w:pPr>
    </w:p>
    <w:p w14:paraId="398EFDF4" w14:textId="77777777" w:rsidR="00FE3375" w:rsidRPr="00591125" w:rsidRDefault="00FE3375" w:rsidP="00384A1C">
      <w:pPr>
        <w:pStyle w:val="Heading4"/>
        <w:rPr>
          <w:i/>
          <w:iCs/>
        </w:rPr>
      </w:pPr>
      <w:r w:rsidRPr="00591125">
        <w:t>2.3.1.8 Quy trình hủy đơn hàng</w:t>
      </w:r>
    </w:p>
    <w:p w14:paraId="3DB15115" w14:textId="77777777" w:rsidR="00FE3375" w:rsidRPr="00591125" w:rsidRDefault="00FE3375" w:rsidP="00384A1C">
      <w:pPr>
        <w:spacing w:after="0" w:line="360" w:lineRule="auto"/>
        <w:jc w:val="center"/>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0FBA838B" wp14:editId="01552DF6">
            <wp:extent cx="5760720" cy="4406265"/>
            <wp:effectExtent l="0" t="0" r="0" b="0"/>
            <wp:docPr id="9622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8737" name=""/>
                    <pic:cNvPicPr/>
                  </pic:nvPicPr>
                  <pic:blipFill>
                    <a:blip r:embed="rId35"/>
                    <a:stretch>
                      <a:fillRect/>
                    </a:stretch>
                  </pic:blipFill>
                  <pic:spPr>
                    <a:xfrm>
                      <a:off x="0" y="0"/>
                      <a:ext cx="5760720" cy="4406265"/>
                    </a:xfrm>
                    <a:prstGeom prst="rect">
                      <a:avLst/>
                    </a:prstGeom>
                  </pic:spPr>
                </pic:pic>
              </a:graphicData>
            </a:graphic>
          </wp:inline>
        </w:drawing>
      </w:r>
    </w:p>
    <w:p w14:paraId="56806B7E" w14:textId="57ADD35B" w:rsidR="00FE3375" w:rsidRPr="00591125" w:rsidRDefault="00FE3375" w:rsidP="00384A1C">
      <w:pPr>
        <w:pStyle w:val="HINH0"/>
      </w:pPr>
      <w:bookmarkStart w:id="84" w:name="_Toc230925849"/>
      <w:bookmarkStart w:id="85" w:name="_Toc231036972"/>
      <w:r w:rsidRPr="00591125">
        <w:t>Hình 2.10 Quy trình hủy đơn hàng</w:t>
      </w:r>
      <w:bookmarkEnd w:id="84"/>
      <w:bookmarkEnd w:id="85"/>
      <w:r w:rsidR="002B4235" w:rsidRPr="00591125">
        <w:fldChar w:fldCharType="begin"/>
      </w:r>
      <w:r w:rsidR="002B4235" w:rsidRPr="00591125">
        <w:instrText xml:space="preserve"> TC "</w:instrText>
      </w:r>
      <w:bookmarkStart w:id="86" w:name="_Toc236029059"/>
      <w:r w:rsidR="002B4235" w:rsidRPr="00591125">
        <w:instrText>Hình 2.10 Quy trình hủy đơn hàng</w:instrText>
      </w:r>
      <w:bookmarkEnd w:id="86"/>
      <w:r w:rsidR="002B4235" w:rsidRPr="00591125">
        <w:instrText xml:space="preserve">" \f F \l 1 </w:instrText>
      </w:r>
      <w:r w:rsidR="002B4235" w:rsidRPr="00591125">
        <w:fldChar w:fldCharType="end"/>
      </w:r>
    </w:p>
    <w:p w14:paraId="17A8AAF3" w14:textId="77777777" w:rsidR="00FE3375" w:rsidRPr="00591125" w:rsidRDefault="00FE3375" w:rsidP="00384A1C">
      <w:pPr>
        <w:spacing w:after="0" w:line="360" w:lineRule="auto"/>
        <w:jc w:val="center"/>
        <w:rPr>
          <w:rFonts w:asciiTheme="majorHAnsi" w:hAnsiTheme="majorHAnsi" w:cstheme="majorHAnsi"/>
          <w:sz w:val="26"/>
          <w:szCs w:val="26"/>
          <w:lang w:val="en-US"/>
        </w:rPr>
      </w:pPr>
    </w:p>
    <w:p w14:paraId="3CB2EE84"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3BD0EE44" wp14:editId="59516D83">
            <wp:extent cx="5760720" cy="2332355"/>
            <wp:effectExtent l="0" t="0" r="0" b="0"/>
            <wp:docPr id="5460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1523" name=""/>
                    <pic:cNvPicPr/>
                  </pic:nvPicPr>
                  <pic:blipFill>
                    <a:blip r:embed="rId36"/>
                    <a:stretch>
                      <a:fillRect/>
                    </a:stretch>
                  </pic:blipFill>
                  <pic:spPr>
                    <a:xfrm>
                      <a:off x="0" y="0"/>
                      <a:ext cx="5760720" cy="2332355"/>
                    </a:xfrm>
                    <a:prstGeom prst="rect">
                      <a:avLst/>
                    </a:prstGeom>
                  </pic:spPr>
                </pic:pic>
              </a:graphicData>
            </a:graphic>
          </wp:inline>
        </w:drawing>
      </w:r>
    </w:p>
    <w:p w14:paraId="3775074F" w14:textId="550197B0" w:rsidR="00FE3375" w:rsidRPr="00591125" w:rsidRDefault="00FE3375" w:rsidP="00384A1C">
      <w:pPr>
        <w:pStyle w:val="HINH0"/>
      </w:pPr>
      <w:bookmarkStart w:id="87" w:name="_Toc230925850"/>
      <w:bookmarkStart w:id="88" w:name="_Toc231036973"/>
      <w:r w:rsidRPr="00591125">
        <w:t>Hình 2.10.1 Quy trình cập nhật trạng thái hủy đươn hàng</w:t>
      </w:r>
      <w:bookmarkEnd w:id="87"/>
      <w:bookmarkEnd w:id="88"/>
      <w:r w:rsidR="002B4235" w:rsidRPr="00591125">
        <w:fldChar w:fldCharType="begin"/>
      </w:r>
      <w:r w:rsidR="002B4235" w:rsidRPr="00591125">
        <w:instrText xml:space="preserve"> TC "</w:instrText>
      </w:r>
      <w:bookmarkStart w:id="89" w:name="_Toc236029060"/>
      <w:r w:rsidR="002B4235" w:rsidRPr="00591125">
        <w:instrText>Hình 2.10.1 Quy trình cập nhật trạng thái hủy đươn hàng</w:instrText>
      </w:r>
      <w:bookmarkEnd w:id="89"/>
      <w:r w:rsidR="002B4235" w:rsidRPr="00591125">
        <w:instrText xml:space="preserve">" \f F \l 1 </w:instrText>
      </w:r>
      <w:r w:rsidR="002B4235" w:rsidRPr="00591125">
        <w:fldChar w:fldCharType="end"/>
      </w:r>
    </w:p>
    <w:p w14:paraId="1FA634DF"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sz w:val="26"/>
          <w:szCs w:val="26"/>
          <w:lang w:val="en-US"/>
        </w:rPr>
        <w:t xml:space="preserve"> </w:t>
      </w:r>
    </w:p>
    <w:p w14:paraId="46471A51"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lastRenderedPageBreak/>
        <w:t>Mô tả:</w:t>
      </w:r>
    </w:p>
    <w:p w14:paraId="30C95DF5"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Người dùng đăng nhập hệ thống truy cập vào danh sách đơn hàng chọn đơn hàng cần hủy. Nếu đơn hàng không thể hủy do vi phạm chính sách hủy hàng hệ thống sẽ thông báo cho người dùng về việc không thể hủy đơn hàng. Nếu đơn hàng có thể hủy đơn hàng. Người dùng sẽ điền form hủy đơn hàng và nhấn hủy đơn hàng. Hệ thống sẽ cập nhật trạng thái đã hủy. Nếu đơn hàng đó chưa thanh toán hệ thống thông báo  đơn hàng đã đưuọc hủy kết thúc quy trình. Nếu đơn hàng đã thanh toán khởi động quy trình hoàn tiền và thông báo hoàn tiền thành công và kết thúc quy trình.</w:t>
      </w:r>
    </w:p>
    <w:p w14:paraId="38265340" w14:textId="77777777" w:rsidR="00FE3375" w:rsidRPr="00591125" w:rsidRDefault="00FE3375" w:rsidP="00384A1C">
      <w:pPr>
        <w:spacing w:after="0" w:line="360" w:lineRule="auto"/>
        <w:rPr>
          <w:rFonts w:asciiTheme="majorHAnsi" w:hAnsiTheme="majorHAnsi" w:cstheme="majorHAnsi"/>
          <w:lang w:val="en-US"/>
        </w:rPr>
      </w:pPr>
      <w:r w:rsidRPr="00591125">
        <w:rPr>
          <w:rFonts w:asciiTheme="majorHAnsi" w:hAnsiTheme="majorHAnsi" w:cstheme="majorHAnsi"/>
          <w:lang w:val="en-US"/>
        </w:rPr>
        <w:tab/>
      </w:r>
    </w:p>
    <w:p w14:paraId="31549086" w14:textId="77777777" w:rsidR="00FE3375" w:rsidRPr="00591125" w:rsidRDefault="00FE3375" w:rsidP="00384A1C">
      <w:pPr>
        <w:pStyle w:val="Heading4"/>
        <w:rPr>
          <w:i/>
          <w:iCs/>
        </w:rPr>
      </w:pPr>
      <w:r w:rsidRPr="00591125">
        <w:t>2.3.1.9 Quy trình thêm sản phẩm vào giỏ hàng</w:t>
      </w:r>
    </w:p>
    <w:p w14:paraId="14392918" w14:textId="77777777" w:rsidR="00FE3375" w:rsidRPr="00591125" w:rsidRDefault="00FE3375" w:rsidP="00384A1C">
      <w:pPr>
        <w:spacing w:after="0" w:line="360" w:lineRule="auto"/>
        <w:jc w:val="center"/>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23E3127C" wp14:editId="5948D4FE">
            <wp:extent cx="5439534" cy="5096586"/>
            <wp:effectExtent l="0" t="0" r="8890" b="8890"/>
            <wp:docPr id="68210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09352" name=""/>
                    <pic:cNvPicPr/>
                  </pic:nvPicPr>
                  <pic:blipFill>
                    <a:blip r:embed="rId37"/>
                    <a:stretch>
                      <a:fillRect/>
                    </a:stretch>
                  </pic:blipFill>
                  <pic:spPr>
                    <a:xfrm>
                      <a:off x="0" y="0"/>
                      <a:ext cx="5439534" cy="5096586"/>
                    </a:xfrm>
                    <a:prstGeom prst="rect">
                      <a:avLst/>
                    </a:prstGeom>
                  </pic:spPr>
                </pic:pic>
              </a:graphicData>
            </a:graphic>
          </wp:inline>
        </w:drawing>
      </w:r>
    </w:p>
    <w:p w14:paraId="6FEA2AF9" w14:textId="3A5B72E4" w:rsidR="00FE3375" w:rsidRPr="00591125" w:rsidRDefault="00FE3375" w:rsidP="00384A1C">
      <w:pPr>
        <w:pStyle w:val="HINH0"/>
      </w:pPr>
      <w:bookmarkStart w:id="90" w:name="_Toc231036974"/>
      <w:r w:rsidRPr="00591125">
        <w:t>Hình 2.11 Quy trinh thêm sản phẩm vào giỏ hàng</w:t>
      </w:r>
      <w:bookmarkEnd w:id="90"/>
      <w:r w:rsidR="002B4235" w:rsidRPr="00591125">
        <w:fldChar w:fldCharType="begin"/>
      </w:r>
      <w:r w:rsidR="002B4235" w:rsidRPr="00591125">
        <w:instrText xml:space="preserve"> TC "</w:instrText>
      </w:r>
      <w:bookmarkStart w:id="91" w:name="_Toc236029061"/>
      <w:r w:rsidR="002B4235" w:rsidRPr="00591125">
        <w:instrText>Hình 2.11 Quy trinh thêm sản phẩm vào giỏ hàng</w:instrText>
      </w:r>
      <w:bookmarkEnd w:id="91"/>
      <w:r w:rsidR="002B4235" w:rsidRPr="00591125">
        <w:instrText xml:space="preserve">" \f F \l 1 </w:instrText>
      </w:r>
      <w:r w:rsidR="002B4235" w:rsidRPr="00591125">
        <w:fldChar w:fldCharType="end"/>
      </w:r>
    </w:p>
    <w:p w14:paraId="057F8793"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0880C249"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 xml:space="preserve">Người dùng tìm kiếm sản phẩm chọn sản phẩm xem chi tiết chọn thuộc tính như size, màu sắc, chất liệu và số lượng hệ thống kiểm tra số lượng có các thuộc tính </w:t>
      </w:r>
      <w:r w:rsidRPr="00591125">
        <w:rPr>
          <w:rFonts w:asciiTheme="majorHAnsi" w:hAnsiTheme="majorHAnsi" w:cstheme="majorHAnsi"/>
          <w:sz w:val="26"/>
          <w:szCs w:val="26"/>
          <w:lang w:val="en-US"/>
        </w:rPr>
        <w:lastRenderedPageBreak/>
        <w:t>do người dùng đã chọn. Nếu không còn hàng thì thông báo hết hàng  Nếu hợp lệ thì cho phép người dùng thêm món hàng vào giỏ hàng. Hệ thống tạo và cập nhật giỏ hàng, hiển thị thông báo thêm thành công nếu người dùng tiếp quay lại trang chủ tìm kiếm sản phẩm còn nếu người dùng không mua sắm thì chuyển người dùng về trang giỏ hàng và kết thúc</w:t>
      </w:r>
    </w:p>
    <w:p w14:paraId="4EAA209E" w14:textId="77777777" w:rsidR="00FE3375" w:rsidRPr="00591125" w:rsidRDefault="00FE3375" w:rsidP="00384A1C">
      <w:pPr>
        <w:pStyle w:val="Heading4"/>
        <w:rPr>
          <w:i/>
          <w:iCs/>
        </w:rPr>
      </w:pPr>
      <w:r w:rsidRPr="00591125">
        <w:t>2.3.1.10 Quy trình Cập nhật số lượng sản phẩm trong giỏ</w:t>
      </w:r>
    </w:p>
    <w:p w14:paraId="6FB22CC8" w14:textId="77777777" w:rsidR="00FE3375" w:rsidRPr="00591125" w:rsidRDefault="00FE3375" w:rsidP="00384A1C">
      <w:pPr>
        <w:pStyle w:val="HINH0"/>
        <w:rPr>
          <w:rStyle w:val="HINHChar0"/>
        </w:rPr>
      </w:pPr>
      <w:bookmarkStart w:id="92" w:name="_Toc231036975"/>
      <w:r w:rsidRPr="00591125">
        <w:rPr>
          <w:noProof/>
        </w:rPr>
        <w:drawing>
          <wp:inline distT="0" distB="0" distL="0" distR="0" wp14:anchorId="5A200C15" wp14:editId="1A7C6C7B">
            <wp:extent cx="5760720" cy="3706495"/>
            <wp:effectExtent l="0" t="0" r="0" b="8255"/>
            <wp:docPr id="29787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9316" name=""/>
                    <pic:cNvPicPr/>
                  </pic:nvPicPr>
                  <pic:blipFill>
                    <a:blip r:embed="rId38"/>
                    <a:stretch>
                      <a:fillRect/>
                    </a:stretch>
                  </pic:blipFill>
                  <pic:spPr>
                    <a:xfrm>
                      <a:off x="0" y="0"/>
                      <a:ext cx="5760720" cy="3706495"/>
                    </a:xfrm>
                    <a:prstGeom prst="rect">
                      <a:avLst/>
                    </a:prstGeom>
                  </pic:spPr>
                </pic:pic>
              </a:graphicData>
            </a:graphic>
          </wp:inline>
        </w:drawing>
      </w:r>
      <w:r w:rsidRPr="00591125">
        <w:br/>
      </w:r>
      <w:r w:rsidRPr="00591125">
        <w:rPr>
          <w:rStyle w:val="HINHChar0"/>
        </w:rPr>
        <w:t>Hình 2.12 Quy trình cập nhật số lượng sản phẩm trong giỏ hàng</w:t>
      </w:r>
      <w:bookmarkEnd w:id="92"/>
    </w:p>
    <w:p w14:paraId="216CD744" w14:textId="77777777" w:rsidR="00FE3375" w:rsidRPr="00591125" w:rsidRDefault="00FE3375" w:rsidP="00384A1C">
      <w:pPr>
        <w:spacing w:after="0" w:line="360" w:lineRule="auto"/>
        <w:jc w:val="center"/>
        <w:rPr>
          <w:rFonts w:asciiTheme="majorHAnsi" w:hAnsiTheme="majorHAnsi" w:cstheme="majorHAnsi"/>
          <w:sz w:val="26"/>
          <w:szCs w:val="26"/>
          <w:lang w:val="en-US"/>
        </w:rPr>
      </w:pPr>
    </w:p>
    <w:p w14:paraId="678B00AD"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325A5EE9" wp14:editId="4FF7DB46">
            <wp:extent cx="5248183" cy="2850776"/>
            <wp:effectExtent l="0" t="0" r="0" b="6985"/>
            <wp:docPr id="170525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52233" name=""/>
                    <pic:cNvPicPr/>
                  </pic:nvPicPr>
                  <pic:blipFill>
                    <a:blip r:embed="rId39"/>
                    <a:stretch>
                      <a:fillRect/>
                    </a:stretch>
                  </pic:blipFill>
                  <pic:spPr>
                    <a:xfrm>
                      <a:off x="0" y="0"/>
                      <a:ext cx="5266850" cy="2860916"/>
                    </a:xfrm>
                    <a:prstGeom prst="rect">
                      <a:avLst/>
                    </a:prstGeom>
                  </pic:spPr>
                </pic:pic>
              </a:graphicData>
            </a:graphic>
          </wp:inline>
        </w:drawing>
      </w:r>
    </w:p>
    <w:p w14:paraId="5AA5D6CC" w14:textId="5B6845E2" w:rsidR="00FE3375" w:rsidRPr="00591125" w:rsidRDefault="00FE3375" w:rsidP="00384A1C">
      <w:pPr>
        <w:pStyle w:val="HINH0"/>
      </w:pPr>
      <w:bookmarkStart w:id="93" w:name="_Toc230925851"/>
      <w:bookmarkStart w:id="94" w:name="_Toc231036976"/>
      <w:r w:rsidRPr="00591125">
        <w:t>Hình 2.12.1 Quy trình kiểm tra số lượng nhập</w:t>
      </w:r>
      <w:bookmarkEnd w:id="93"/>
      <w:bookmarkEnd w:id="94"/>
      <w:r w:rsidR="002B4235" w:rsidRPr="00591125">
        <w:fldChar w:fldCharType="begin"/>
      </w:r>
      <w:r w:rsidR="002B4235" w:rsidRPr="00591125">
        <w:instrText xml:space="preserve"> TC "</w:instrText>
      </w:r>
      <w:bookmarkStart w:id="95" w:name="_Toc236029062"/>
      <w:r w:rsidR="002B4235" w:rsidRPr="00591125">
        <w:instrText>Hình 2.12.1 Quy trình kiểm tra số lượng nhập</w:instrText>
      </w:r>
      <w:bookmarkEnd w:id="95"/>
      <w:r w:rsidR="002B4235" w:rsidRPr="00591125">
        <w:instrText xml:space="preserve">" \f F \l 1 </w:instrText>
      </w:r>
      <w:r w:rsidR="002B4235" w:rsidRPr="00591125">
        <w:fldChar w:fldCharType="end"/>
      </w:r>
    </w:p>
    <w:p w14:paraId="272E23CE"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lastRenderedPageBreak/>
        <w:t>Mô tả:</w:t>
      </w:r>
    </w:p>
    <w:p w14:paraId="30206B8E"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Người dùng truy cập vào giỏ hàng hệ thống hiện danh sách món hàng được thêm trong giỏ hàng. Người dùng chọn sản phẩm cần cập nhật số lượng. Hệ thống kiểm tra số lượng nhập vào có hợp lệ hay không(số 0, số âm, số thập phân). Nếu không hợp lệ thông báo cho người dùng nhập lại số lượng khác kiểm tra số lượng hàng hóa trong kho đủ hay không nếu không thông báo số lượng hàng không đủ, yêu cầu người dùng nhập lại số lượng khác. Nếu có, hệ thống cập nhật số lượng sản phẩm cũng như tổng tiền giỏ hàng sau đó hiển thị giỏ hàng sau khi cập nhật số lượng để người dùng tiếp tục chỉnh sửa.</w:t>
      </w:r>
    </w:p>
    <w:p w14:paraId="66CAF8A1" w14:textId="77777777" w:rsidR="00FE3375" w:rsidRPr="00591125" w:rsidRDefault="00FE3375" w:rsidP="00384A1C">
      <w:pPr>
        <w:pStyle w:val="Heading4"/>
        <w:rPr>
          <w:i/>
          <w:iCs/>
        </w:rPr>
      </w:pPr>
      <w:r w:rsidRPr="00591125">
        <w:t>2.3.1.11 Quy trình Xóa sản phẩm khỏi giỏ</w:t>
      </w:r>
    </w:p>
    <w:p w14:paraId="13B134B9" w14:textId="77777777" w:rsidR="00FE3375" w:rsidRPr="00591125" w:rsidRDefault="00FE3375" w:rsidP="00384A1C">
      <w:pPr>
        <w:spacing w:after="0" w:line="360" w:lineRule="auto"/>
        <w:jc w:val="center"/>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72A3E2F8" wp14:editId="14473C6E">
            <wp:extent cx="5760720" cy="2999105"/>
            <wp:effectExtent l="0" t="0" r="0" b="0"/>
            <wp:docPr id="126315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1412" name=""/>
                    <pic:cNvPicPr/>
                  </pic:nvPicPr>
                  <pic:blipFill>
                    <a:blip r:embed="rId40"/>
                    <a:stretch>
                      <a:fillRect/>
                    </a:stretch>
                  </pic:blipFill>
                  <pic:spPr>
                    <a:xfrm>
                      <a:off x="0" y="0"/>
                      <a:ext cx="5760720" cy="2999105"/>
                    </a:xfrm>
                    <a:prstGeom prst="rect">
                      <a:avLst/>
                    </a:prstGeom>
                  </pic:spPr>
                </pic:pic>
              </a:graphicData>
            </a:graphic>
          </wp:inline>
        </w:drawing>
      </w:r>
    </w:p>
    <w:p w14:paraId="104056D5" w14:textId="3CB78A6D" w:rsidR="00FE3375" w:rsidRPr="00591125" w:rsidRDefault="00FE3375" w:rsidP="00384A1C">
      <w:pPr>
        <w:pStyle w:val="HINH0"/>
      </w:pPr>
      <w:bookmarkStart w:id="96" w:name="_Toc230925852"/>
      <w:bookmarkStart w:id="97" w:name="_Toc231036977"/>
      <w:r w:rsidRPr="00591125">
        <w:t>Hình 2.13 Quy trình xóa sản phẩm khỏi giỏ hàng</w:t>
      </w:r>
      <w:bookmarkEnd w:id="96"/>
      <w:bookmarkEnd w:id="97"/>
      <w:r w:rsidR="002B4235" w:rsidRPr="00591125">
        <w:fldChar w:fldCharType="begin"/>
      </w:r>
      <w:r w:rsidR="002B4235" w:rsidRPr="00591125">
        <w:instrText xml:space="preserve"> TC "</w:instrText>
      </w:r>
      <w:bookmarkStart w:id="98" w:name="_Toc236029063"/>
      <w:r w:rsidR="002B4235" w:rsidRPr="00591125">
        <w:instrText>Hình 2.13 Quy trình xóa sản phẩm khỏi giỏ hàng</w:instrText>
      </w:r>
      <w:bookmarkEnd w:id="98"/>
      <w:r w:rsidR="002B4235" w:rsidRPr="00591125">
        <w:instrText xml:space="preserve">" \f F \l 1 </w:instrText>
      </w:r>
      <w:r w:rsidR="002B4235" w:rsidRPr="00591125">
        <w:fldChar w:fldCharType="end"/>
      </w:r>
    </w:p>
    <w:p w14:paraId="0F4FD0A5"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04040451"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Người dùng truy cập vào giỏ hàng bằng cách đăng nhập vào hệ thống thông qua tài khoản và mật khẩu đã đăng ký. Hệ thống hiện danh sách sản phẩm trong giỏ hàng. Người dùng chọn sản phẩm cần xóa. Nếu người dùng xóa 1 sản phẩm tích chọn sản phầm cần xóa hệ thống thông báo xác nhận người dùng xóa món hàng thông báo xóa thành công , cập nhật tổng tiền và danh sách giỏ hàng mới thay đổi. Nếu người dùng chọn xóa nhiều sản phẩm tích chọn nhiều cần xóa. Thông báo xác nhận xóa, người dùng xác nhận, hệ thống xuất thông báo xóa, cập nhật lại danh sách giỏ hàng, tổng tiền giỏ hàng người dùng. Nếu sau khi xóa hệ thống không còn sàn phẩm nào hiện giỏ hàng trống, nếu còn sản phẩm hiện danh sách giỏ hàng mới thay đổi.</w:t>
      </w:r>
    </w:p>
    <w:p w14:paraId="292637A6" w14:textId="77777777" w:rsidR="00FE3375" w:rsidRPr="00591125" w:rsidRDefault="00FE3375" w:rsidP="00384A1C">
      <w:pPr>
        <w:pStyle w:val="Heading4"/>
        <w:rPr>
          <w:i/>
          <w:iCs/>
        </w:rPr>
      </w:pPr>
      <w:r w:rsidRPr="00591125">
        <w:lastRenderedPageBreak/>
        <w:t>2.3.1.12 Quy trình xem hoàn tiền</w:t>
      </w:r>
    </w:p>
    <w:p w14:paraId="3A3192D4" w14:textId="77777777" w:rsidR="00FE3375" w:rsidRPr="00591125" w:rsidRDefault="00FE3375" w:rsidP="00384A1C">
      <w:pPr>
        <w:spacing w:after="0" w:line="360" w:lineRule="auto"/>
        <w:jc w:val="center"/>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0BE61704" wp14:editId="150D99C5">
            <wp:extent cx="5760720" cy="4072890"/>
            <wp:effectExtent l="0" t="0" r="0" b="3810"/>
            <wp:docPr id="158837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6861" name=""/>
                    <pic:cNvPicPr/>
                  </pic:nvPicPr>
                  <pic:blipFill>
                    <a:blip r:embed="rId41"/>
                    <a:stretch>
                      <a:fillRect/>
                    </a:stretch>
                  </pic:blipFill>
                  <pic:spPr>
                    <a:xfrm>
                      <a:off x="0" y="0"/>
                      <a:ext cx="5760720" cy="4072890"/>
                    </a:xfrm>
                    <a:prstGeom prst="rect">
                      <a:avLst/>
                    </a:prstGeom>
                  </pic:spPr>
                </pic:pic>
              </a:graphicData>
            </a:graphic>
          </wp:inline>
        </w:drawing>
      </w:r>
    </w:p>
    <w:p w14:paraId="1ADA9959" w14:textId="77777777" w:rsidR="00FE3375" w:rsidRPr="00591125" w:rsidRDefault="00FE3375" w:rsidP="00384A1C">
      <w:pPr>
        <w:spacing w:after="0" w:line="360" w:lineRule="auto"/>
        <w:rPr>
          <w:rFonts w:asciiTheme="majorHAnsi" w:hAnsiTheme="majorHAnsi" w:cstheme="majorHAnsi"/>
          <w:lang w:val="en-US"/>
        </w:rPr>
      </w:pPr>
    </w:p>
    <w:p w14:paraId="4F39A600" w14:textId="7B251EB1" w:rsidR="00FE3375" w:rsidRPr="00591125" w:rsidRDefault="00FE3375" w:rsidP="00384A1C">
      <w:pPr>
        <w:pStyle w:val="HINH0"/>
      </w:pPr>
      <w:bookmarkStart w:id="99" w:name="_Toc230925853"/>
      <w:bookmarkStart w:id="100" w:name="_Toc231036978"/>
      <w:r w:rsidRPr="00591125">
        <w:t>Hình 2.14 Quy trình xem hoàn tiền</w:t>
      </w:r>
      <w:bookmarkEnd w:id="99"/>
      <w:bookmarkEnd w:id="100"/>
      <w:r w:rsidR="002B4235" w:rsidRPr="00591125">
        <w:fldChar w:fldCharType="begin"/>
      </w:r>
      <w:r w:rsidR="002B4235" w:rsidRPr="00591125">
        <w:instrText xml:space="preserve"> TC "</w:instrText>
      </w:r>
      <w:bookmarkStart w:id="101" w:name="_Toc236029064"/>
      <w:r w:rsidR="002B4235" w:rsidRPr="00591125">
        <w:instrText>Hình 2.14 Quy trình xem hoàn tiền</w:instrText>
      </w:r>
      <w:bookmarkEnd w:id="101"/>
      <w:r w:rsidR="002B4235" w:rsidRPr="00591125">
        <w:instrText xml:space="preserve">" \f F \l 1 </w:instrText>
      </w:r>
      <w:r w:rsidR="002B4235" w:rsidRPr="00591125">
        <w:fldChar w:fldCharType="end"/>
      </w:r>
    </w:p>
    <w:p w14:paraId="71A23074" w14:textId="77777777" w:rsidR="00FE3375" w:rsidRPr="00591125" w:rsidRDefault="00FE3375" w:rsidP="00384A1C">
      <w:pPr>
        <w:spacing w:after="0" w:line="360" w:lineRule="auto"/>
        <w:jc w:val="center"/>
        <w:rPr>
          <w:rFonts w:asciiTheme="majorHAnsi" w:hAnsiTheme="majorHAnsi" w:cstheme="majorHAnsi"/>
          <w:sz w:val="26"/>
          <w:szCs w:val="26"/>
          <w:lang w:val="en-US"/>
        </w:rPr>
      </w:pPr>
    </w:p>
    <w:p w14:paraId="7629C5E7" w14:textId="77777777" w:rsidR="00FE3375" w:rsidRPr="00591125" w:rsidRDefault="00FE3375" w:rsidP="00384A1C">
      <w:pPr>
        <w:spacing w:after="0" w:line="360" w:lineRule="auto"/>
        <w:jc w:val="center"/>
        <w:rPr>
          <w:rFonts w:asciiTheme="majorHAnsi" w:hAnsiTheme="majorHAnsi" w:cstheme="majorHAnsi"/>
          <w:sz w:val="26"/>
          <w:szCs w:val="26"/>
          <w:lang w:val="en-US"/>
        </w:rPr>
      </w:pPr>
    </w:p>
    <w:p w14:paraId="3B9A212F" w14:textId="77777777"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22F7E211" w14:textId="08B19564" w:rsidR="00FE3375" w:rsidRPr="00591125" w:rsidRDefault="00FE337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Người dùng truy cập trang thông tin cá nhân thông qua hệ thống bằng tài khoản đăng nhập, chọn mục lịch sử hoàn tiền. Nếu có dữ liệu hoàn tiền thì hiện danh sách hoàn tiền người dùng có thể xem chi tiết danh sách hoàn tiền chi tiết bằng cách bấm vào trên dòng đó, nếu người dùng có nhu cầu xem tiếp thì hiển thị lại danh sách hoàn tiền , còn nếu không hoặc trong danh sách không có lịch sử hoàn tiền nào cả hệ thống thông báo hiện chưa có giao dịch hoàn tiền và kết thúc .</w:t>
      </w:r>
    </w:p>
    <w:p w14:paraId="2BF365DE" w14:textId="103E48D3" w:rsidR="00885BFD" w:rsidRPr="00591125" w:rsidRDefault="00885BFD" w:rsidP="00384A1C">
      <w:pPr>
        <w:pStyle w:val="Heading4"/>
        <w:rPr>
          <w:i/>
          <w:iCs/>
          <w:lang w:val="vi-VN"/>
        </w:rPr>
      </w:pPr>
      <w:r w:rsidRPr="00591125">
        <w:t>2.3.1.13 Quy trình tìm</w:t>
      </w:r>
      <w:r w:rsidRPr="00591125">
        <w:rPr>
          <w:lang w:val="vi-VN"/>
        </w:rPr>
        <w:t xml:space="preserve"> kiếm sản phẩm </w:t>
      </w:r>
    </w:p>
    <w:p w14:paraId="1FBCE03E" w14:textId="77777777" w:rsidR="00885BFD" w:rsidRPr="00591125" w:rsidRDefault="00885BFD" w:rsidP="00384A1C">
      <w:pPr>
        <w:spacing w:after="0" w:line="360" w:lineRule="auto"/>
        <w:rPr>
          <w:rFonts w:asciiTheme="majorHAnsi" w:hAnsiTheme="majorHAnsi" w:cstheme="majorHAnsi"/>
          <w:sz w:val="26"/>
          <w:szCs w:val="26"/>
          <w:lang w:val="en-US"/>
        </w:rPr>
      </w:pPr>
    </w:p>
    <w:p w14:paraId="1AA85F6C" w14:textId="6B2FD24F" w:rsidR="00FE3375" w:rsidRPr="00591125" w:rsidRDefault="00594397"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noProof/>
          <w:sz w:val="26"/>
          <w:szCs w:val="26"/>
          <w:lang w:val="en-US"/>
        </w:rPr>
        <w:lastRenderedPageBreak/>
        <w:drawing>
          <wp:inline distT="0" distB="0" distL="0" distR="0" wp14:anchorId="495C89ED" wp14:editId="342FFB9E">
            <wp:extent cx="5760720" cy="27025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702560"/>
                    </a:xfrm>
                    <a:prstGeom prst="rect">
                      <a:avLst/>
                    </a:prstGeom>
                  </pic:spPr>
                </pic:pic>
              </a:graphicData>
            </a:graphic>
          </wp:inline>
        </w:drawing>
      </w:r>
    </w:p>
    <w:p w14:paraId="24A41A29" w14:textId="27A31882" w:rsidR="00594397" w:rsidRPr="00591125" w:rsidRDefault="00594397" w:rsidP="00384A1C">
      <w:pPr>
        <w:spacing w:after="0" w:line="360" w:lineRule="auto"/>
        <w:rPr>
          <w:rFonts w:asciiTheme="majorHAnsi" w:hAnsiTheme="majorHAnsi" w:cstheme="majorHAnsi"/>
        </w:rPr>
      </w:pPr>
      <w:r w:rsidRPr="00591125">
        <w:rPr>
          <w:rFonts w:asciiTheme="majorHAnsi" w:hAnsiTheme="majorHAnsi" w:cstheme="majorHAnsi"/>
        </w:rPr>
        <w:t>Mô tả:</w:t>
      </w:r>
      <w:r w:rsidRPr="00591125">
        <w:rPr>
          <w:rFonts w:asciiTheme="majorHAnsi" w:hAnsiTheme="majorHAnsi" w:cstheme="majorHAnsi"/>
        </w:rPr>
        <w:br/>
        <w:t>Người dùng nhập từ khóa vào ô tìm kiếm trên hệ thống. Hệ thống tiến hành tìm kiếm và trả về kết quả. Nếu có kết quả thì hiển thị danh sách sản phẩm phù hợp, người dùng có thể lọc hoặc sắp xếp danh sách theo nhu cầu rồi chọn sản phẩm muốn xem, hệ thống chuyển sang trang chi tiết sản phẩm. Nếu người dùng muốn mua thì thêm vào giỏ hàng hoặc chọn mua ngay, còn nếu không có nhu cầu thì quay lại danh sách sản phẩm. Trường hợp không có kết quả nào phù hợp, hệ thống thông báo không tìm thấy sản phẩm, hiển thị gợi ý sản phẩm liên quan và cho phép người dùng thay đổi từ khóa tìm kiếm rồi kết thúc.</w:t>
      </w:r>
    </w:p>
    <w:p w14:paraId="31582948" w14:textId="42F9AAF2" w:rsidR="006C0ACF" w:rsidRPr="00591125" w:rsidRDefault="006C0ACF" w:rsidP="00384A1C">
      <w:pPr>
        <w:pStyle w:val="Heading4"/>
        <w:rPr>
          <w:i/>
          <w:iCs/>
          <w:lang w:val="vi-VN"/>
        </w:rPr>
      </w:pPr>
      <w:r w:rsidRPr="00591125">
        <w:t>2.3.1.14 Quy trình xem</w:t>
      </w:r>
      <w:r w:rsidRPr="00591125">
        <w:rPr>
          <w:lang w:val="vi-VN"/>
        </w:rPr>
        <w:t xml:space="preserve"> trang shop</w:t>
      </w:r>
    </w:p>
    <w:p w14:paraId="36EFEB33" w14:textId="77777777" w:rsidR="006C0ACF" w:rsidRPr="00591125" w:rsidRDefault="006C0ACF" w:rsidP="00384A1C">
      <w:pPr>
        <w:spacing w:after="0" w:line="360" w:lineRule="auto"/>
        <w:rPr>
          <w:rFonts w:asciiTheme="majorHAnsi" w:hAnsiTheme="majorHAnsi" w:cstheme="majorHAnsi"/>
        </w:rPr>
      </w:pPr>
    </w:p>
    <w:p w14:paraId="2D64F872" w14:textId="6DD450EA" w:rsidR="006C0ACF" w:rsidRPr="00591125" w:rsidRDefault="006C0ACF"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0E565FD3" wp14:editId="11D99C4F">
            <wp:extent cx="5760720" cy="1545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1545590"/>
                    </a:xfrm>
                    <a:prstGeom prst="rect">
                      <a:avLst/>
                    </a:prstGeom>
                  </pic:spPr>
                </pic:pic>
              </a:graphicData>
            </a:graphic>
          </wp:inline>
        </w:drawing>
      </w:r>
    </w:p>
    <w:p w14:paraId="12D737C1" w14:textId="11FE7207" w:rsidR="006C0ACF" w:rsidRPr="00591125" w:rsidRDefault="006C0ACF"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rPr>
        <w:t>Mô tả:</w:t>
      </w:r>
      <w:r w:rsidRPr="00591125">
        <w:rPr>
          <w:rFonts w:asciiTheme="majorHAnsi" w:hAnsiTheme="majorHAnsi" w:cstheme="majorHAnsi"/>
        </w:rPr>
        <w:br/>
        <w:t>Người dùng nhấn vào tên hoặc đường link của shop trên hệ thống, hệ thống tải thông tin và hiển thị trang hồ sơ shop gồm tên, ảnh đại diện, điểm đánh giá và số lượng sản phẩm.</w:t>
      </w:r>
    </w:p>
    <w:p w14:paraId="69694225" w14:textId="6253D2F1" w:rsidR="006C0ACF" w:rsidRPr="00591125" w:rsidRDefault="006C0ACF" w:rsidP="00384A1C">
      <w:pPr>
        <w:spacing w:after="0" w:line="360" w:lineRule="auto"/>
        <w:outlineLvl w:val="3"/>
        <w:rPr>
          <w:rFonts w:asciiTheme="majorHAnsi" w:hAnsiTheme="majorHAnsi" w:cstheme="majorHAnsi"/>
          <w:sz w:val="26"/>
          <w:szCs w:val="26"/>
          <w:lang w:val="en-US"/>
        </w:rPr>
      </w:pPr>
      <w:r w:rsidRPr="00591125">
        <w:rPr>
          <w:rFonts w:asciiTheme="majorHAnsi" w:hAnsiTheme="majorHAnsi" w:cstheme="majorHAnsi"/>
        </w:rPr>
        <w:t xml:space="preserve">2.3.1.15 Quy trình </w:t>
      </w:r>
      <w:r w:rsidRPr="00591125">
        <w:rPr>
          <w:rFonts w:asciiTheme="majorHAnsi" w:hAnsiTheme="majorHAnsi" w:cstheme="majorHAnsi"/>
          <w:sz w:val="26"/>
          <w:szCs w:val="26"/>
          <w:lang w:val="en-US"/>
        </w:rPr>
        <w:t>theo dõi đơn hàng</w:t>
      </w:r>
    </w:p>
    <w:p w14:paraId="44D0607C" w14:textId="48E22B1C" w:rsidR="002253AA" w:rsidRPr="00591125" w:rsidRDefault="002253AA"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noProof/>
          <w:sz w:val="26"/>
          <w:szCs w:val="26"/>
          <w:lang w:val="en-US"/>
        </w:rPr>
        <w:lastRenderedPageBreak/>
        <w:drawing>
          <wp:inline distT="0" distB="0" distL="0" distR="0" wp14:anchorId="279CB9B3" wp14:editId="428CCA6A">
            <wp:extent cx="4153260" cy="14936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53260" cy="1493649"/>
                    </a:xfrm>
                    <a:prstGeom prst="rect">
                      <a:avLst/>
                    </a:prstGeom>
                  </pic:spPr>
                </pic:pic>
              </a:graphicData>
            </a:graphic>
          </wp:inline>
        </w:drawing>
      </w:r>
    </w:p>
    <w:p w14:paraId="0A1D259F" w14:textId="202F0535" w:rsidR="006C0ACF" w:rsidRPr="00591125" w:rsidRDefault="002253AA" w:rsidP="00384A1C">
      <w:pPr>
        <w:spacing w:after="0" w:line="360" w:lineRule="auto"/>
        <w:rPr>
          <w:rFonts w:asciiTheme="majorHAnsi" w:hAnsiTheme="majorHAnsi" w:cstheme="majorHAnsi"/>
        </w:rPr>
      </w:pPr>
      <w:r w:rsidRPr="00591125">
        <w:rPr>
          <w:rFonts w:asciiTheme="majorHAnsi" w:hAnsiTheme="majorHAnsi" w:cstheme="majorHAnsi"/>
        </w:rPr>
        <w:t>Mô tả:</w:t>
      </w:r>
      <w:r w:rsidRPr="00591125">
        <w:rPr>
          <w:rFonts w:asciiTheme="majorHAnsi" w:hAnsiTheme="majorHAnsi" w:cstheme="majorHAnsi"/>
        </w:rPr>
        <w:br/>
        <w:t>Người dùng truy cập trang theo dõi đơn hàng trên hệ thống.Trường hợp không tìm thấy đơn hàng, hệ thống thông báo không tìm thấy và kết thúc.</w:t>
      </w:r>
    </w:p>
    <w:p w14:paraId="06EB88DD" w14:textId="561EB612" w:rsidR="006C0ACF" w:rsidRPr="00591125" w:rsidRDefault="002253AA" w:rsidP="00384A1C">
      <w:pPr>
        <w:spacing w:after="0" w:line="360" w:lineRule="auto"/>
        <w:outlineLvl w:val="3"/>
        <w:rPr>
          <w:rFonts w:asciiTheme="majorHAnsi" w:hAnsiTheme="majorHAnsi" w:cstheme="majorHAnsi"/>
        </w:rPr>
      </w:pPr>
      <w:r w:rsidRPr="00591125">
        <w:rPr>
          <w:rFonts w:asciiTheme="majorHAnsi" w:hAnsiTheme="majorHAnsi" w:cstheme="majorHAnsi"/>
        </w:rPr>
        <w:t>2.3.1.16 Quy trình Xem &amp; nhận voucher</w:t>
      </w:r>
    </w:p>
    <w:p w14:paraId="733BA56E" w14:textId="2542860B" w:rsidR="002253AA" w:rsidRPr="00591125" w:rsidRDefault="00451DB9"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639E3D8B" wp14:editId="759D0E82">
            <wp:extent cx="5760720" cy="3582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582035"/>
                    </a:xfrm>
                    <a:prstGeom prst="rect">
                      <a:avLst/>
                    </a:prstGeom>
                  </pic:spPr>
                </pic:pic>
              </a:graphicData>
            </a:graphic>
          </wp:inline>
        </w:drawing>
      </w:r>
    </w:p>
    <w:p w14:paraId="041D0E5F" w14:textId="28EF1173" w:rsidR="00451DB9" w:rsidRPr="00591125" w:rsidRDefault="00451DB9" w:rsidP="00384A1C">
      <w:pPr>
        <w:spacing w:after="0" w:line="360" w:lineRule="auto"/>
        <w:rPr>
          <w:rFonts w:asciiTheme="majorHAnsi" w:hAnsiTheme="majorHAnsi" w:cstheme="majorHAnsi"/>
        </w:rPr>
      </w:pPr>
      <w:r w:rsidRPr="00591125">
        <w:rPr>
          <w:rFonts w:asciiTheme="majorHAnsi" w:hAnsiTheme="majorHAnsi" w:cstheme="majorHAnsi"/>
        </w:rPr>
        <w:t>Mô tả:</w:t>
      </w:r>
      <w:r w:rsidRPr="00591125">
        <w:rPr>
          <w:rFonts w:asciiTheme="majorHAnsi" w:hAnsiTheme="majorHAnsi" w:cstheme="majorHAnsi"/>
        </w:rPr>
        <w:br/>
        <w:t>Người dùng truy cập mục Trung tâm Voucher trên hệ thống, hệ thống hiển thị danh sách các voucher đang có hiệu lực. Người dùng xem chi tiết từng voucher bao gồm mức giảm giá, điều kiện áp dụng và hạn sử dụng. Nếu người dùng muốn lưu voucher thì hệ thống kiểm tra điều kiện nhận, nếu hợp lệ thì lưu voucher vào tài khoản và thông báo lưu thành công, còn nếu không hợp lệ thì thông báo lý do không thể nhận như đã lưu trước đó, hết lượt hoặc không đủ điều kiện. Trường hợp người dùng không có nhu cầu lưu voucher thì tiếp tục xem hoặc thoát và kết thúc.</w:t>
      </w:r>
    </w:p>
    <w:p w14:paraId="39331577" w14:textId="4C594EB3" w:rsidR="00451DB9" w:rsidRPr="00591125" w:rsidRDefault="00451DB9" w:rsidP="00384A1C">
      <w:pPr>
        <w:spacing w:after="0" w:line="360" w:lineRule="auto"/>
        <w:outlineLvl w:val="3"/>
        <w:rPr>
          <w:rFonts w:asciiTheme="majorHAnsi" w:hAnsiTheme="majorHAnsi" w:cstheme="majorHAnsi"/>
        </w:rPr>
      </w:pPr>
      <w:r w:rsidRPr="00591125">
        <w:rPr>
          <w:rFonts w:asciiTheme="majorHAnsi" w:hAnsiTheme="majorHAnsi" w:cstheme="majorHAnsi"/>
        </w:rPr>
        <w:t>2.3.1.17 Quy trình</w:t>
      </w:r>
      <w:r w:rsidR="003C77BF" w:rsidRPr="00591125">
        <w:rPr>
          <w:rFonts w:asciiTheme="majorHAnsi" w:hAnsiTheme="majorHAnsi" w:cstheme="majorHAnsi"/>
        </w:rPr>
        <w:t xml:space="preserve"> gửi khiếu nại / tranh chấp</w:t>
      </w:r>
    </w:p>
    <w:p w14:paraId="1B01AC7C" w14:textId="3A53D705" w:rsidR="003C77BF" w:rsidRPr="00591125" w:rsidRDefault="003C77BF" w:rsidP="00384A1C">
      <w:pPr>
        <w:spacing w:after="0" w:line="360" w:lineRule="auto"/>
        <w:rPr>
          <w:rFonts w:asciiTheme="majorHAnsi" w:hAnsiTheme="majorHAnsi" w:cstheme="majorHAnsi"/>
        </w:rPr>
      </w:pPr>
      <w:r w:rsidRPr="00591125">
        <w:rPr>
          <w:rFonts w:asciiTheme="majorHAnsi" w:hAnsiTheme="majorHAnsi" w:cstheme="majorHAnsi"/>
          <w:noProof/>
        </w:rPr>
        <w:lastRenderedPageBreak/>
        <w:drawing>
          <wp:inline distT="0" distB="0" distL="0" distR="0" wp14:anchorId="3D6C9B68" wp14:editId="7207E080">
            <wp:extent cx="5760720" cy="36309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630930"/>
                    </a:xfrm>
                    <a:prstGeom prst="rect">
                      <a:avLst/>
                    </a:prstGeom>
                  </pic:spPr>
                </pic:pic>
              </a:graphicData>
            </a:graphic>
          </wp:inline>
        </w:drawing>
      </w:r>
    </w:p>
    <w:p w14:paraId="08E68535" w14:textId="77777777" w:rsidR="00451DB9" w:rsidRPr="00591125" w:rsidRDefault="00451DB9" w:rsidP="00384A1C">
      <w:pPr>
        <w:spacing w:after="0" w:line="360" w:lineRule="auto"/>
        <w:rPr>
          <w:rFonts w:asciiTheme="majorHAnsi" w:hAnsiTheme="majorHAnsi" w:cstheme="majorHAnsi"/>
        </w:rPr>
      </w:pPr>
    </w:p>
    <w:p w14:paraId="767D1F9F" w14:textId="3AD5A976" w:rsidR="00451DB9" w:rsidRPr="00591125" w:rsidRDefault="003C77BF" w:rsidP="00384A1C">
      <w:pPr>
        <w:spacing w:after="0" w:line="360" w:lineRule="auto"/>
        <w:rPr>
          <w:rFonts w:asciiTheme="majorHAnsi" w:hAnsiTheme="majorHAnsi" w:cstheme="majorHAnsi"/>
        </w:rPr>
      </w:pPr>
      <w:r w:rsidRPr="00591125">
        <w:rPr>
          <w:rFonts w:asciiTheme="majorHAnsi" w:hAnsiTheme="majorHAnsi" w:cstheme="majorHAnsi"/>
        </w:rPr>
        <w:t>Mô tả:</w:t>
      </w:r>
      <w:r w:rsidRPr="00591125">
        <w:rPr>
          <w:rFonts w:asciiTheme="majorHAnsi" w:hAnsiTheme="majorHAnsi" w:cstheme="majorHAnsi"/>
        </w:rPr>
        <w:br/>
        <w:t>Người dùng truy cập lịch sử đơn hàng và chọn đơn hàng cần khiếu nại, hệ thống kiểm tra điều kiện mở khiếu nại. Nếu đủ điều kiện thì người dùng chọn loại khiếu nại phù hợp như hàng sai mô tả, không nhận được hàng hoặc hàng bị lỗi, sau đó nhập lý do chi tiết và đính kèm bằng chứng là ảnh hoặc video rồi gửi khiếu nại. Hệ thống tạo tranh chấp, thông báo cho shop và cập nhật trạng thái đơn hàng sang "Đang khiếu nại". Nếu shop chấp nhận giải quyết thì liên hệ và hoàn tiền cho khách, hệ thống đóng khiếu nại và cập nhật trạng thái sang "Đã giải quyết", còn nếu shop không chấp nhận thì hệ thống chuyển sang Admin xử lý tranh chấp và thông báo kết quả cho người dùng. Trường hợp không đủ điều kiện khiếu nại, hệ thống thông báo lý do và kết thúc.</w:t>
      </w:r>
    </w:p>
    <w:p w14:paraId="31D2EAA3" w14:textId="30D7111F" w:rsidR="003C77BF" w:rsidRPr="00591125" w:rsidRDefault="003C77BF" w:rsidP="00384A1C">
      <w:pPr>
        <w:spacing w:after="0" w:line="360" w:lineRule="auto"/>
        <w:outlineLvl w:val="3"/>
        <w:rPr>
          <w:rFonts w:asciiTheme="majorHAnsi" w:hAnsiTheme="majorHAnsi" w:cstheme="majorHAnsi"/>
        </w:rPr>
      </w:pPr>
      <w:r w:rsidRPr="00591125">
        <w:rPr>
          <w:rFonts w:asciiTheme="majorHAnsi" w:hAnsiTheme="majorHAnsi" w:cstheme="majorHAnsi"/>
        </w:rPr>
        <w:t>2.3.1.17 Quy trình Chat với shop</w:t>
      </w:r>
    </w:p>
    <w:p w14:paraId="45B89553" w14:textId="70F12C28" w:rsidR="003C77BF" w:rsidRPr="00591125" w:rsidRDefault="008C16F7"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noProof/>
          <w:sz w:val="26"/>
          <w:szCs w:val="26"/>
          <w:lang w:val="en-US"/>
        </w:rPr>
        <w:lastRenderedPageBreak/>
        <w:drawing>
          <wp:inline distT="0" distB="0" distL="0" distR="0" wp14:anchorId="30E0D94E" wp14:editId="7E03C032">
            <wp:extent cx="5760720" cy="37649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3764915"/>
                    </a:xfrm>
                    <a:prstGeom prst="rect">
                      <a:avLst/>
                    </a:prstGeom>
                  </pic:spPr>
                </pic:pic>
              </a:graphicData>
            </a:graphic>
          </wp:inline>
        </w:drawing>
      </w:r>
    </w:p>
    <w:p w14:paraId="6F37ED3E" w14:textId="5CB7B94B" w:rsidR="008C16F7" w:rsidRPr="00591125" w:rsidRDefault="008C16F7" w:rsidP="00384A1C">
      <w:pPr>
        <w:spacing w:after="0" w:line="360" w:lineRule="auto"/>
        <w:rPr>
          <w:rFonts w:asciiTheme="majorHAnsi" w:hAnsiTheme="majorHAnsi" w:cstheme="majorHAnsi"/>
        </w:rPr>
      </w:pPr>
      <w:r w:rsidRPr="00591125">
        <w:rPr>
          <w:rFonts w:asciiTheme="majorHAnsi" w:hAnsiTheme="majorHAnsi" w:cstheme="majorHAnsi"/>
        </w:rPr>
        <w:t>Mô tả:</w:t>
      </w:r>
      <w:r w:rsidRPr="00591125">
        <w:rPr>
          <w:rFonts w:asciiTheme="majorHAnsi" w:hAnsiTheme="majorHAnsi" w:cstheme="majorHAnsi"/>
        </w:rPr>
        <w:br/>
        <w:t>Người dùng truy cập trang chi tiết sản phẩm hoặc trang shop và nhấn nút "Chat với Shop", hệ thống kiểm tra trạng thái đăng nhập. Nếu chưa đăng nhập thì hệ thống chuyển hướng sang trang đăng nhập. Nếu đã đăng nhập thì hệ thống mở cửa sổ chat, trường hợp đã có cuộc trò chuyện trước đó thì hiển thị lại lịch sử chat, còn nếu chưa thì tạo cuộc trò chuyện mới. Người dùng nhập và gửi tin nhắn, hệ thống truyền tin nhắn qua Socket.io, lưu vào database và thông báo realtime đến shop. Nếu shop phản hồi thì tin nhắn được hiển thị ngay cho người dùng, còn nếu shop chưa phản hồi thì hệ thống lưu thông báo chưa đọc cho shop và kết thúc.</w:t>
      </w:r>
    </w:p>
    <w:p w14:paraId="38C27AD7" w14:textId="34580407" w:rsidR="0015535B" w:rsidRPr="00591125" w:rsidRDefault="008C16F7" w:rsidP="00384A1C">
      <w:pPr>
        <w:spacing w:after="0" w:line="360" w:lineRule="auto"/>
        <w:outlineLvl w:val="3"/>
        <w:rPr>
          <w:rFonts w:asciiTheme="majorHAnsi" w:hAnsiTheme="majorHAnsi" w:cstheme="majorHAnsi"/>
        </w:rPr>
      </w:pPr>
      <w:r w:rsidRPr="00591125">
        <w:rPr>
          <w:rFonts w:asciiTheme="majorHAnsi" w:hAnsiTheme="majorHAnsi" w:cstheme="majorHAnsi"/>
        </w:rPr>
        <w:lastRenderedPageBreak/>
        <w:t xml:space="preserve">2.3.1.18  Quy trình </w:t>
      </w:r>
      <w:r w:rsidR="0015535B" w:rsidRPr="00591125">
        <w:rPr>
          <w:rFonts w:asciiTheme="majorHAnsi" w:hAnsiTheme="majorHAnsi" w:cstheme="majorHAnsi"/>
        </w:rPr>
        <w:t>đăng ký mở shop</w:t>
      </w:r>
      <w:r w:rsidR="0015535B" w:rsidRPr="00591125">
        <w:rPr>
          <w:rFonts w:asciiTheme="majorHAnsi" w:hAnsiTheme="majorHAnsi" w:cstheme="majorHAnsi"/>
          <w:noProof/>
        </w:rPr>
        <w:drawing>
          <wp:inline distT="0" distB="0" distL="0" distR="0" wp14:anchorId="4FE6653B" wp14:editId="0F2C7C35">
            <wp:extent cx="5760720" cy="4363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4363085"/>
                    </a:xfrm>
                    <a:prstGeom prst="rect">
                      <a:avLst/>
                    </a:prstGeom>
                  </pic:spPr>
                </pic:pic>
              </a:graphicData>
            </a:graphic>
          </wp:inline>
        </w:drawing>
      </w:r>
    </w:p>
    <w:p w14:paraId="2F9F5630" w14:textId="3E51A4C8" w:rsidR="0015535B" w:rsidRPr="00591125" w:rsidRDefault="0015535B" w:rsidP="00384A1C">
      <w:pPr>
        <w:spacing w:after="0" w:line="360" w:lineRule="auto"/>
        <w:rPr>
          <w:rFonts w:asciiTheme="majorHAnsi" w:hAnsiTheme="majorHAnsi" w:cstheme="majorHAnsi"/>
        </w:rPr>
      </w:pPr>
      <w:r w:rsidRPr="00591125">
        <w:rPr>
          <w:rFonts w:asciiTheme="majorHAnsi" w:hAnsiTheme="majorHAnsi" w:cstheme="majorHAnsi"/>
        </w:rPr>
        <w:t>Mô tả:</w:t>
      </w:r>
      <w:r w:rsidRPr="00591125">
        <w:rPr>
          <w:rFonts w:asciiTheme="majorHAnsi" w:hAnsiTheme="majorHAnsi" w:cstheme="majorHAnsi"/>
        </w:rPr>
        <w:br/>
        <w:t>Người dùng đăng nhập vào hệ thống và truy cập trang Đăng ký mở Shop, hệ thống kiểm tra tài khoản đã có shop hay chưa. Nếu đã có shop thì thông báo tài khoản đã có shop và chuyển thẳng đến trang quản lý shop. Nếu chưa có thì hệ thống hiển thị form đăng ký, người dùng điền các thông tin gồm tên shop, danh mục, địa chỉ và ảnh đại diện rồi xác nhận gửi đăng ký. Hệ thống kiểm tra thông tin, nếu không hợp lệ thì hiển thị lỗi và yêu cầu nhập lại. Nếu hợp lệ thì lưu yêu cầu, gửi thông báo đến Admin xét duyệt và thông báo cho người dùng đang chờ xét duyệt. Nếu Admin phê duyệt thì hệ thống tạo tài khoản shop, gửi thông báo xác nhận và người dùng chuyển sang giao diện quản lý shop, còn nếu Admin từ chối thì gửi thông báo từ chối kèm lý do và kết thúc.</w:t>
      </w:r>
    </w:p>
    <w:p w14:paraId="0F4C67A9" w14:textId="44328C29" w:rsidR="008C16F7" w:rsidRPr="00591125" w:rsidRDefault="0015535B" w:rsidP="00384A1C">
      <w:pPr>
        <w:spacing w:after="0" w:line="360" w:lineRule="auto"/>
        <w:outlineLvl w:val="3"/>
        <w:rPr>
          <w:rFonts w:asciiTheme="majorHAnsi" w:hAnsiTheme="majorHAnsi" w:cstheme="majorHAnsi"/>
        </w:rPr>
      </w:pPr>
      <w:r w:rsidRPr="00591125">
        <w:rPr>
          <w:rFonts w:asciiTheme="majorHAnsi" w:hAnsiTheme="majorHAnsi" w:cstheme="majorHAnsi"/>
        </w:rPr>
        <w:t>2.3.1.19  Quy trình đăng ký làm shipper</w:t>
      </w:r>
    </w:p>
    <w:p w14:paraId="6237CFF1" w14:textId="07B57D60" w:rsidR="0015535B" w:rsidRPr="00591125" w:rsidRDefault="00D76A38"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noProof/>
          <w:sz w:val="26"/>
          <w:szCs w:val="26"/>
          <w:lang w:val="en-US"/>
        </w:rPr>
        <w:lastRenderedPageBreak/>
        <w:drawing>
          <wp:inline distT="0" distB="0" distL="0" distR="0" wp14:anchorId="4863EB67" wp14:editId="0C33134F">
            <wp:extent cx="5760720" cy="3072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072130"/>
                    </a:xfrm>
                    <a:prstGeom prst="rect">
                      <a:avLst/>
                    </a:prstGeom>
                  </pic:spPr>
                </pic:pic>
              </a:graphicData>
            </a:graphic>
          </wp:inline>
        </w:drawing>
      </w:r>
    </w:p>
    <w:p w14:paraId="58978F29" w14:textId="28177E1C" w:rsidR="00F45985" w:rsidRPr="00591125" w:rsidRDefault="00F45985" w:rsidP="00384A1C">
      <w:pPr>
        <w:spacing w:after="0" w:line="360" w:lineRule="auto"/>
        <w:rPr>
          <w:rFonts w:asciiTheme="majorHAnsi" w:hAnsiTheme="majorHAnsi" w:cstheme="majorHAnsi"/>
          <w:sz w:val="26"/>
          <w:szCs w:val="26"/>
          <w:lang w:val="en-US"/>
        </w:rPr>
      </w:pPr>
      <w:r w:rsidRPr="00591125">
        <w:rPr>
          <w:rFonts w:asciiTheme="majorHAnsi" w:hAnsiTheme="majorHAnsi" w:cstheme="majorHAnsi"/>
        </w:rPr>
        <w:t>Mô tả:</w:t>
      </w:r>
      <w:r w:rsidRPr="00591125">
        <w:rPr>
          <w:rFonts w:asciiTheme="majorHAnsi" w:hAnsiTheme="majorHAnsi" w:cstheme="majorHAnsi"/>
        </w:rPr>
        <w:br/>
        <w:t>Người dùng đăng nhập vào hệ thống và truy cập trang Đăng ký làm Shipper, điền đầy đủ thông tin cá nhân gồm CCCD, địa chỉ, số điện thoại, phương tiện và bằng lái, sau đó tải lên ảnh CCCD và giấy tờ xe rồi gửi đơn đăng ký. Hệ thống kiểm tra thông tin, nếu không hợp lệ do thiếu giấy tờ hoặc thông tin sai thì hiển thị lỗi và yêu cầu nhập lại. Nếu hợp lệ thì lưu đơn đăng ký, gửi thông báo đến Admin và thông báo cho người dùng biết đơn đang chờ xét duyệt. Nếu Admin phê duyệt thì hệ thống cập nhật vai trò thành Shipper, gửi thông báo xác nhận và người dùng đăng nhập lại với vai trò Shipper, còn nếu Admin từ chối thì gửi thông báo từ chối kèm lý do và kết thúc.</w:t>
      </w:r>
    </w:p>
    <w:p w14:paraId="48618362" w14:textId="77777777" w:rsidR="00FE3375" w:rsidRPr="00591125" w:rsidRDefault="00FE3375" w:rsidP="00384A1C">
      <w:pPr>
        <w:pStyle w:val="Heading4"/>
        <w:rPr>
          <w:i/>
          <w:iCs/>
        </w:rPr>
      </w:pPr>
      <w:r w:rsidRPr="00591125">
        <w:t>2.3.1.13 Quy trình admin xem danh sách người dùng</w:t>
      </w:r>
    </w:p>
    <w:p w14:paraId="5FFA1593" w14:textId="77777777" w:rsidR="00FE3375" w:rsidRPr="00591125" w:rsidRDefault="00FE3375" w:rsidP="00384A1C">
      <w:pPr>
        <w:pStyle w:val="HINH0"/>
      </w:pPr>
      <w:r w:rsidRPr="00591125">
        <w:br/>
      </w:r>
      <w:bookmarkStart w:id="102" w:name="_Toc231036979"/>
      <w:r w:rsidRPr="00591125">
        <w:rPr>
          <w:noProof/>
        </w:rPr>
        <w:drawing>
          <wp:inline distT="0" distB="0" distL="0" distR="0" wp14:anchorId="45D0DF93" wp14:editId="791DEF67">
            <wp:extent cx="4677428" cy="1190791"/>
            <wp:effectExtent l="0" t="0" r="0" b="0"/>
            <wp:docPr id="1573365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65588" name="Picture 1573365588"/>
                    <pic:cNvPicPr/>
                  </pic:nvPicPr>
                  <pic:blipFill>
                    <a:blip r:embed="rId50">
                      <a:extLst>
                        <a:ext uri="{28A0092B-C50C-407E-A947-70E740481C1C}">
                          <a14:useLocalDpi xmlns:a14="http://schemas.microsoft.com/office/drawing/2010/main"/>
                        </a:ext>
                      </a:extLst>
                    </a:blip>
                    <a:stretch>
                      <a:fillRect/>
                    </a:stretch>
                  </pic:blipFill>
                  <pic:spPr>
                    <a:xfrm>
                      <a:off x="0" y="0"/>
                      <a:ext cx="4677428" cy="1190791"/>
                    </a:xfrm>
                    <a:prstGeom prst="rect">
                      <a:avLst/>
                    </a:prstGeom>
                  </pic:spPr>
                </pic:pic>
              </a:graphicData>
            </a:graphic>
          </wp:inline>
        </w:drawing>
      </w:r>
      <w:r w:rsidRPr="00591125">
        <w:t xml:space="preserve"> </w:t>
      </w:r>
      <w:r w:rsidRPr="00591125">
        <w:tab/>
      </w:r>
      <w:r w:rsidRPr="00591125">
        <w:tab/>
      </w:r>
      <w:r w:rsidRPr="00591125">
        <w:tab/>
      </w:r>
      <w:r w:rsidRPr="00591125">
        <w:tab/>
      </w:r>
      <w:r w:rsidRPr="00591125">
        <w:rPr>
          <w:rStyle w:val="HINHChar0"/>
        </w:rPr>
        <w:t>Hình 2.15 Quy trình admin xem danh sách người dùng</w:t>
      </w:r>
      <w:bookmarkEnd w:id="102"/>
    </w:p>
    <w:p w14:paraId="181A937A"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 :</w:t>
      </w:r>
    </w:p>
    <w:p w14:paraId="4E987873"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Admin chọn xem danh sách người dùng, hệ thống sẽ tất cả dữ liệu người dùng dưới dạng danh sách.</w:t>
      </w:r>
    </w:p>
    <w:p w14:paraId="4A51B868" w14:textId="77777777" w:rsidR="00FE3375" w:rsidRPr="00591125" w:rsidRDefault="00FE3375" w:rsidP="00384A1C">
      <w:pPr>
        <w:pStyle w:val="Heading4"/>
        <w:rPr>
          <w:i/>
          <w:iCs/>
        </w:rPr>
      </w:pPr>
      <w:r w:rsidRPr="00591125">
        <w:t>2.3.1.14 Quy trình admin tìm kiếm &amp; lọc tài khoản</w:t>
      </w:r>
    </w:p>
    <w:p w14:paraId="3C1C4573" w14:textId="77777777" w:rsidR="00FE3375" w:rsidRPr="00591125" w:rsidRDefault="00FE3375" w:rsidP="00384A1C">
      <w:pPr>
        <w:spacing w:after="0" w:line="360" w:lineRule="auto"/>
        <w:rPr>
          <w:rFonts w:asciiTheme="majorHAnsi" w:eastAsiaTheme="majorEastAsia" w:hAnsiTheme="majorHAnsi" w:cstheme="majorHAnsi"/>
          <w:sz w:val="26"/>
          <w:szCs w:val="26"/>
          <w:lang w:val="en-US"/>
        </w:rPr>
      </w:pPr>
    </w:p>
    <w:p w14:paraId="23A11430"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lastRenderedPageBreak/>
        <w:br w:type="page"/>
      </w:r>
    </w:p>
    <w:p w14:paraId="75902CE2" w14:textId="77777777" w:rsidR="00FE3375" w:rsidRPr="00591125" w:rsidRDefault="00FE3375" w:rsidP="00384A1C">
      <w:pPr>
        <w:pStyle w:val="Heading4"/>
        <w:rPr>
          <w:i/>
          <w:iCs/>
        </w:rPr>
      </w:pPr>
      <w:r w:rsidRPr="00591125">
        <w:lastRenderedPageBreak/>
        <w:t>2.3.1.15 Quy trình admin xem chi tiết người dùng</w:t>
      </w:r>
    </w:p>
    <w:p w14:paraId="3716C3D4"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0C763CEE" wp14:editId="2F0C2957">
            <wp:extent cx="4772691" cy="1333686"/>
            <wp:effectExtent l="0" t="0" r="0" b="0"/>
            <wp:docPr id="1850855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55213" name="Picture 1850855213"/>
                    <pic:cNvPicPr/>
                  </pic:nvPicPr>
                  <pic:blipFill>
                    <a:blip r:embed="rId51">
                      <a:extLst>
                        <a:ext uri="{28A0092B-C50C-407E-A947-70E740481C1C}">
                          <a14:useLocalDpi xmlns:a14="http://schemas.microsoft.com/office/drawing/2010/main"/>
                        </a:ext>
                      </a:extLst>
                    </a:blip>
                    <a:stretch>
                      <a:fillRect/>
                    </a:stretch>
                  </pic:blipFill>
                  <pic:spPr>
                    <a:xfrm>
                      <a:off x="0" y="0"/>
                      <a:ext cx="4772691" cy="1333686"/>
                    </a:xfrm>
                    <a:prstGeom prst="rect">
                      <a:avLst/>
                    </a:prstGeom>
                  </pic:spPr>
                </pic:pic>
              </a:graphicData>
            </a:graphic>
          </wp:inline>
        </w:drawing>
      </w:r>
    </w:p>
    <w:p w14:paraId="7F635AE0" w14:textId="5EEE2A6E" w:rsidR="00FE3375" w:rsidRPr="00591125" w:rsidRDefault="00FE3375" w:rsidP="00384A1C">
      <w:pPr>
        <w:pStyle w:val="HINH0"/>
      </w:pPr>
      <w:bookmarkStart w:id="103" w:name="_Toc230925854"/>
      <w:bookmarkStart w:id="104" w:name="_Toc231036980"/>
      <w:r w:rsidRPr="00591125">
        <w:t>Hình 2.16 Quy trình admin xem chi tiết tài khoản người dùng</w:t>
      </w:r>
      <w:bookmarkEnd w:id="103"/>
      <w:bookmarkEnd w:id="104"/>
      <w:r w:rsidR="002B4235" w:rsidRPr="00591125">
        <w:fldChar w:fldCharType="begin"/>
      </w:r>
      <w:r w:rsidR="002B4235" w:rsidRPr="00591125">
        <w:instrText xml:space="preserve"> TC "</w:instrText>
      </w:r>
      <w:bookmarkStart w:id="105" w:name="_Toc236029065"/>
      <w:r w:rsidR="002B4235" w:rsidRPr="00591125">
        <w:instrText>Hình 2.16 Quy trình admin xem chi tiết tài khoản người dùng</w:instrText>
      </w:r>
      <w:bookmarkEnd w:id="105"/>
      <w:r w:rsidR="002B4235" w:rsidRPr="00591125">
        <w:instrText xml:space="preserve">" \f F \l 1 </w:instrText>
      </w:r>
      <w:r w:rsidR="002B4235" w:rsidRPr="00591125">
        <w:fldChar w:fldCharType="end"/>
      </w:r>
    </w:p>
    <w:p w14:paraId="21A252CA"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w:t>
      </w:r>
    </w:p>
    <w:p w14:paraId="6B4EDC55"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Admin chọn người dùng trong danh sách xem chi tiết, hệ thống sẽ hiển thị toàn bộ dữ liệu người dùng đó.</w:t>
      </w:r>
    </w:p>
    <w:p w14:paraId="4B67979F" w14:textId="77777777" w:rsidR="00FE3375" w:rsidRPr="00591125" w:rsidRDefault="00FE3375" w:rsidP="00384A1C">
      <w:pPr>
        <w:pStyle w:val="Heading4"/>
        <w:rPr>
          <w:i/>
          <w:iCs/>
        </w:rPr>
      </w:pPr>
      <w:r w:rsidRPr="00591125">
        <w:t>2.3.1.16 Quy trình admin kích hoạt tài khoảng người dùng</w:t>
      </w:r>
    </w:p>
    <w:p w14:paraId="60309A95" w14:textId="77777777" w:rsidR="00FE3375" w:rsidRPr="00591125" w:rsidRDefault="00FE3375" w:rsidP="00384A1C">
      <w:pPr>
        <w:spacing w:after="0" w:line="360" w:lineRule="auto"/>
        <w:rPr>
          <w:rFonts w:asciiTheme="majorHAnsi" w:hAnsiTheme="majorHAnsi" w:cstheme="majorHAnsi"/>
          <w:lang w:val="en-US"/>
        </w:rPr>
      </w:pPr>
    </w:p>
    <w:p w14:paraId="43A72E94"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009AAEE6" wp14:editId="49345B30">
            <wp:extent cx="5762625" cy="1162050"/>
            <wp:effectExtent l="0" t="0" r="0" b="0"/>
            <wp:docPr id="1594421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21796" name="Picture 1594421796"/>
                    <pic:cNvPicPr/>
                  </pic:nvPicPr>
                  <pic:blipFill>
                    <a:blip r:embed="rId52">
                      <a:extLst>
                        <a:ext uri="{28A0092B-C50C-407E-A947-70E740481C1C}">
                          <a14:useLocalDpi xmlns:a14="http://schemas.microsoft.com/office/drawing/2010/main"/>
                        </a:ext>
                      </a:extLst>
                    </a:blip>
                    <a:stretch>
                      <a:fillRect/>
                    </a:stretch>
                  </pic:blipFill>
                  <pic:spPr>
                    <a:xfrm>
                      <a:off x="0" y="0"/>
                      <a:ext cx="5762625" cy="1162050"/>
                    </a:xfrm>
                    <a:prstGeom prst="rect">
                      <a:avLst/>
                    </a:prstGeom>
                  </pic:spPr>
                </pic:pic>
              </a:graphicData>
            </a:graphic>
          </wp:inline>
        </w:drawing>
      </w:r>
    </w:p>
    <w:p w14:paraId="7FB2C58B" w14:textId="526213DB" w:rsidR="00FE3375" w:rsidRPr="00591125" w:rsidRDefault="00FE3375" w:rsidP="00384A1C">
      <w:pPr>
        <w:pStyle w:val="HINH0"/>
      </w:pPr>
      <w:bookmarkStart w:id="106" w:name="_Toc230925855"/>
      <w:bookmarkStart w:id="107" w:name="_Toc231036981"/>
      <w:r w:rsidRPr="00591125">
        <w:t>Hình 2.17 Quy trình admin kích hoạt tài khoản người dùng</w:t>
      </w:r>
      <w:bookmarkEnd w:id="106"/>
      <w:bookmarkEnd w:id="107"/>
      <w:r w:rsidR="002B4235" w:rsidRPr="00591125">
        <w:fldChar w:fldCharType="begin"/>
      </w:r>
      <w:r w:rsidR="002B4235" w:rsidRPr="00591125">
        <w:instrText xml:space="preserve"> TC "</w:instrText>
      </w:r>
      <w:bookmarkStart w:id="108" w:name="_Toc236029066"/>
      <w:r w:rsidR="002B4235" w:rsidRPr="00591125">
        <w:instrText>Hình 2.17 Quy trình admin kích hoạt tài khoản người dùng</w:instrText>
      </w:r>
      <w:bookmarkEnd w:id="108"/>
      <w:r w:rsidR="002B4235" w:rsidRPr="00591125">
        <w:instrText xml:space="preserve">" \f F \l 1 </w:instrText>
      </w:r>
      <w:r w:rsidR="002B4235" w:rsidRPr="00591125">
        <w:fldChar w:fldCharType="end"/>
      </w:r>
    </w:p>
    <w:p w14:paraId="08516747"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w:t>
      </w:r>
    </w:p>
    <w:p w14:paraId="35F3B2FC" w14:textId="77777777" w:rsidR="00FE3375" w:rsidRPr="00591125" w:rsidRDefault="00FE3375" w:rsidP="00384A1C">
      <w:pPr>
        <w:spacing w:after="0" w:line="360" w:lineRule="auto"/>
        <w:ind w:firstLine="709"/>
        <w:rPr>
          <w:rFonts w:asciiTheme="majorHAnsi" w:hAnsiTheme="majorHAnsi" w:cstheme="majorHAnsi"/>
          <w:sz w:val="26"/>
          <w:szCs w:val="26"/>
        </w:rPr>
      </w:pPr>
      <w:r w:rsidRPr="00591125">
        <w:rPr>
          <w:rFonts w:asciiTheme="majorHAnsi" w:hAnsiTheme="majorHAnsi" w:cstheme="majorHAnsi"/>
          <w:sz w:val="26"/>
          <w:szCs w:val="26"/>
          <w:lang w:val="en-US"/>
        </w:rPr>
        <w:t>Admin chọn kích hoạt tài người dùng trong tình trạng tài khoản đang bị vô hiệu, hệ thống sẽ thôn báo admin có muốn kích hoạt tài khoản người dùng không ? Nếu chọn có hệ thống sẽ kích hoạt lại tài khoản mà admin vừa chọn kích hoạt, hệ thống sẽ tự động lưu log lại hành động của admin.</w:t>
      </w:r>
    </w:p>
    <w:p w14:paraId="61263D1E" w14:textId="77777777" w:rsidR="00FE3375" w:rsidRPr="00591125" w:rsidRDefault="00FE3375" w:rsidP="00384A1C">
      <w:pPr>
        <w:pStyle w:val="Heading4"/>
        <w:rPr>
          <w:i/>
          <w:iCs/>
        </w:rPr>
      </w:pPr>
      <w:r w:rsidRPr="00591125">
        <w:t xml:space="preserve">2.3.1.17 Quy trình admin vô hiệu hóa tài khoản người dùng </w:t>
      </w:r>
    </w:p>
    <w:p w14:paraId="1303A45B" w14:textId="77777777" w:rsidR="00FE3375" w:rsidRPr="00591125" w:rsidRDefault="00FE3375" w:rsidP="00384A1C">
      <w:pPr>
        <w:pStyle w:val="HINH0"/>
      </w:pPr>
      <w:bookmarkStart w:id="109" w:name="_Toc231036982"/>
      <w:r w:rsidRPr="00591125">
        <w:rPr>
          <w:noProof/>
        </w:rPr>
        <w:drawing>
          <wp:inline distT="0" distB="0" distL="0" distR="0" wp14:anchorId="789B0BAA" wp14:editId="6F1B6C25">
            <wp:extent cx="5762625" cy="1047750"/>
            <wp:effectExtent l="0" t="0" r="0" b="0"/>
            <wp:docPr id="790706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6596" name="Picture 790706596"/>
                    <pic:cNvPicPr/>
                  </pic:nvPicPr>
                  <pic:blipFill>
                    <a:blip r:embed="rId53">
                      <a:extLst>
                        <a:ext uri="{28A0092B-C50C-407E-A947-70E740481C1C}">
                          <a14:useLocalDpi xmlns:a14="http://schemas.microsoft.com/office/drawing/2010/main"/>
                        </a:ext>
                      </a:extLst>
                    </a:blip>
                    <a:stretch>
                      <a:fillRect/>
                    </a:stretch>
                  </pic:blipFill>
                  <pic:spPr>
                    <a:xfrm>
                      <a:off x="0" y="0"/>
                      <a:ext cx="5762625" cy="1047750"/>
                    </a:xfrm>
                    <a:prstGeom prst="rect">
                      <a:avLst/>
                    </a:prstGeom>
                  </pic:spPr>
                </pic:pic>
              </a:graphicData>
            </a:graphic>
          </wp:inline>
        </w:drawing>
      </w:r>
      <w:r w:rsidRPr="00591125">
        <w:tab/>
      </w:r>
      <w:r w:rsidRPr="00591125">
        <w:tab/>
      </w:r>
      <w:r w:rsidRPr="00591125">
        <w:rPr>
          <w:rStyle w:val="HINHChar0"/>
        </w:rPr>
        <w:t>Hình 2.18 Quy trình admin vô hiệu hóa tài khoản người dùng.</w:t>
      </w:r>
      <w:bookmarkEnd w:id="109"/>
    </w:p>
    <w:p w14:paraId="0DC50596"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 xml:space="preserve">Mô tả </w:t>
      </w:r>
    </w:p>
    <w:p w14:paraId="5A740CC1" w14:textId="77777777" w:rsidR="00FE3375" w:rsidRPr="00591125" w:rsidRDefault="00FE3375" w:rsidP="00384A1C">
      <w:pPr>
        <w:spacing w:after="0" w:line="360" w:lineRule="auto"/>
        <w:ind w:firstLine="709"/>
        <w:rPr>
          <w:rFonts w:asciiTheme="majorHAnsi" w:hAnsiTheme="majorHAnsi" w:cstheme="majorHAnsi"/>
          <w:sz w:val="26"/>
          <w:szCs w:val="26"/>
        </w:rPr>
      </w:pPr>
      <w:r w:rsidRPr="00591125">
        <w:rPr>
          <w:rFonts w:asciiTheme="majorHAnsi" w:hAnsiTheme="majorHAnsi" w:cstheme="majorHAnsi"/>
          <w:sz w:val="26"/>
          <w:szCs w:val="26"/>
        </w:rPr>
        <w:t xml:space="preserve">Admin chọn tài khoảng người dùng trong tình trạng có vi phạm nghiêm trọng đươc đề xuất, hệ thống sẽ vô hiệu hóa tài khoản và ngưng toàn bộ hoạt động ngay lập </w:t>
      </w:r>
      <w:r w:rsidRPr="00591125">
        <w:rPr>
          <w:rFonts w:asciiTheme="majorHAnsi" w:hAnsiTheme="majorHAnsi" w:cstheme="majorHAnsi"/>
          <w:sz w:val="26"/>
          <w:szCs w:val="26"/>
        </w:rPr>
        <w:lastRenderedPageBreak/>
        <w:t>tức và hệ thống sẽ gửi thông báo đến gmail đã liên kết để thông báo rằng tài khoản đã bị vô hiệu kèm vi phạm trong quá trình tài khoản này đã hoạt động.</w:t>
      </w:r>
    </w:p>
    <w:p w14:paraId="311A29F9" w14:textId="77777777" w:rsidR="00FE3375" w:rsidRPr="00591125" w:rsidRDefault="00FE3375" w:rsidP="00384A1C">
      <w:pPr>
        <w:spacing w:after="0" w:line="360" w:lineRule="auto"/>
        <w:rPr>
          <w:rFonts w:asciiTheme="majorHAnsi" w:hAnsiTheme="majorHAnsi" w:cstheme="majorHAnsi"/>
        </w:rPr>
      </w:pPr>
    </w:p>
    <w:p w14:paraId="53C8F179" w14:textId="77777777" w:rsidR="00FE3375" w:rsidRPr="00591125" w:rsidRDefault="00FE3375" w:rsidP="00384A1C">
      <w:pPr>
        <w:pStyle w:val="Heading4"/>
        <w:rPr>
          <w:i/>
          <w:iCs/>
        </w:rPr>
      </w:pPr>
      <w:r w:rsidRPr="00591125">
        <w:t>2.3.1.18 Quy trình  admin xóa tài khoản người dùng</w:t>
      </w:r>
    </w:p>
    <w:p w14:paraId="5EE49BC0"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noProof/>
        </w:rPr>
        <w:drawing>
          <wp:inline distT="0" distB="0" distL="0" distR="0" wp14:anchorId="0A10BD28" wp14:editId="3F3568CB">
            <wp:extent cx="5762625" cy="1019175"/>
            <wp:effectExtent l="0" t="0" r="0" b="0"/>
            <wp:docPr id="1896346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6240" name="Picture 1896346240"/>
                    <pic:cNvPicPr/>
                  </pic:nvPicPr>
                  <pic:blipFill>
                    <a:blip r:embed="rId54">
                      <a:extLst>
                        <a:ext uri="{28A0092B-C50C-407E-A947-70E740481C1C}">
                          <a14:useLocalDpi xmlns:a14="http://schemas.microsoft.com/office/drawing/2010/main"/>
                        </a:ext>
                      </a:extLst>
                    </a:blip>
                    <a:stretch>
                      <a:fillRect/>
                    </a:stretch>
                  </pic:blipFill>
                  <pic:spPr>
                    <a:xfrm>
                      <a:off x="0" y="0"/>
                      <a:ext cx="5762625" cy="1019175"/>
                    </a:xfrm>
                    <a:prstGeom prst="rect">
                      <a:avLst/>
                    </a:prstGeom>
                  </pic:spPr>
                </pic:pic>
              </a:graphicData>
            </a:graphic>
          </wp:inline>
        </w:drawing>
      </w:r>
    </w:p>
    <w:p w14:paraId="03380B11" w14:textId="3F612EB6" w:rsidR="00FE3375" w:rsidRPr="00591125" w:rsidRDefault="00FE3375" w:rsidP="00384A1C">
      <w:pPr>
        <w:pStyle w:val="HINH0"/>
      </w:pPr>
      <w:r w:rsidRPr="00591125">
        <w:tab/>
      </w:r>
      <w:r w:rsidRPr="00591125">
        <w:tab/>
      </w:r>
      <w:r w:rsidRPr="00591125">
        <w:tab/>
      </w:r>
      <w:bookmarkStart w:id="110" w:name="_Toc230925856"/>
      <w:bookmarkStart w:id="111" w:name="_Toc231036983"/>
      <w:r w:rsidRPr="00591125">
        <w:t>Hình 2.19 Quy trình admin xóa tài khoảng người dùng</w:t>
      </w:r>
      <w:bookmarkEnd w:id="110"/>
      <w:bookmarkEnd w:id="111"/>
      <w:r w:rsidR="002B4235" w:rsidRPr="00591125">
        <w:fldChar w:fldCharType="begin"/>
      </w:r>
      <w:r w:rsidR="002B4235" w:rsidRPr="00591125">
        <w:instrText xml:space="preserve"> TC "</w:instrText>
      </w:r>
      <w:bookmarkStart w:id="112" w:name="_Toc236029067"/>
      <w:r w:rsidR="002B4235" w:rsidRPr="00591125">
        <w:instrText>Hình 2.19 Quy trình admin xóa tài khoảng người dùng</w:instrText>
      </w:r>
      <w:bookmarkEnd w:id="112"/>
      <w:r w:rsidR="002B4235" w:rsidRPr="00591125">
        <w:instrText xml:space="preserve">" \f F \l 1 </w:instrText>
      </w:r>
      <w:r w:rsidR="002B4235" w:rsidRPr="00591125">
        <w:fldChar w:fldCharType="end"/>
      </w:r>
    </w:p>
    <w:p w14:paraId="180D3763" w14:textId="77777777" w:rsidR="00FE3375" w:rsidRPr="00591125" w:rsidRDefault="00FE3375" w:rsidP="00384A1C">
      <w:pPr>
        <w:spacing w:line="360" w:lineRule="auto"/>
        <w:rPr>
          <w:rFonts w:asciiTheme="majorHAnsi" w:hAnsiTheme="majorHAnsi" w:cstheme="majorHAnsi"/>
        </w:rPr>
      </w:pPr>
      <w:r w:rsidRPr="00591125">
        <w:rPr>
          <w:rFonts w:asciiTheme="majorHAnsi" w:hAnsiTheme="majorHAnsi" w:cstheme="majorHAnsi"/>
        </w:rPr>
        <w:t xml:space="preserve">Mô tả: </w:t>
      </w:r>
    </w:p>
    <w:p w14:paraId="4E128AE3" w14:textId="77777777" w:rsidR="00FE3375" w:rsidRPr="00591125" w:rsidRDefault="00FE3375" w:rsidP="00384A1C">
      <w:pPr>
        <w:spacing w:after="0" w:line="360" w:lineRule="auto"/>
        <w:ind w:firstLine="720"/>
        <w:jc w:val="both"/>
        <w:rPr>
          <w:rFonts w:asciiTheme="majorHAnsi" w:hAnsiTheme="majorHAnsi" w:cstheme="majorHAnsi"/>
          <w:sz w:val="26"/>
          <w:szCs w:val="26"/>
          <w:lang w:val="en-US"/>
        </w:rPr>
      </w:pPr>
      <w:r w:rsidRPr="00591125">
        <w:rPr>
          <w:rFonts w:asciiTheme="majorHAnsi" w:hAnsiTheme="majorHAnsi" w:cstheme="majorHAnsi"/>
          <w:sz w:val="26"/>
          <w:szCs w:val="26"/>
          <w:lang w:val="en-US"/>
        </w:rPr>
        <w:t xml:space="preserve">Admin chọn xóa tài khoản người dùng, hệ thống sẽ thông báo cho admin để xát minh rằng có tài khoản này không? Nếu chọn có , hệ thống sẽ xóa tài khoản này vĩnh viễn, hệ thống tự động lưu log lại hành động của admin. </w:t>
      </w:r>
    </w:p>
    <w:p w14:paraId="3867009B" w14:textId="77777777" w:rsidR="00FE3375" w:rsidRPr="00591125" w:rsidRDefault="00FE3375" w:rsidP="00384A1C">
      <w:pPr>
        <w:spacing w:after="0" w:line="360" w:lineRule="auto"/>
        <w:ind w:firstLine="720"/>
        <w:jc w:val="both"/>
        <w:rPr>
          <w:rFonts w:asciiTheme="majorHAnsi" w:hAnsiTheme="majorHAnsi" w:cstheme="majorHAnsi"/>
        </w:rPr>
      </w:pPr>
    </w:p>
    <w:p w14:paraId="628F017D" w14:textId="77777777" w:rsidR="00FE3375" w:rsidRPr="00591125" w:rsidRDefault="00FE3375" w:rsidP="00384A1C">
      <w:pPr>
        <w:pStyle w:val="Heading4"/>
        <w:rPr>
          <w:i/>
          <w:iCs/>
        </w:rPr>
      </w:pPr>
      <w:r w:rsidRPr="00591125">
        <w:t>2.3.1.19 Quy trình admin phân quyền truy cập tài khoản người dùng</w:t>
      </w:r>
    </w:p>
    <w:p w14:paraId="233907AE" w14:textId="77777777" w:rsidR="00FE3375" w:rsidRPr="00591125" w:rsidRDefault="00FE3375" w:rsidP="00384A1C">
      <w:pPr>
        <w:pStyle w:val="HINH0"/>
      </w:pPr>
      <w:bookmarkStart w:id="113" w:name="_Toc231036984"/>
      <w:r w:rsidRPr="00591125">
        <w:rPr>
          <w:noProof/>
        </w:rPr>
        <w:drawing>
          <wp:inline distT="0" distB="0" distL="0" distR="0" wp14:anchorId="7F021599" wp14:editId="0E039754">
            <wp:extent cx="5762625" cy="1028700"/>
            <wp:effectExtent l="0" t="0" r="0" b="0"/>
            <wp:docPr id="1076414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70649" name="Picture 1881170649"/>
                    <pic:cNvPicPr/>
                  </pic:nvPicPr>
                  <pic:blipFill>
                    <a:blip r:embed="rId55">
                      <a:extLst>
                        <a:ext uri="{28A0092B-C50C-407E-A947-70E740481C1C}">
                          <a14:useLocalDpi xmlns:a14="http://schemas.microsoft.com/office/drawing/2010/main"/>
                        </a:ext>
                      </a:extLst>
                    </a:blip>
                    <a:stretch>
                      <a:fillRect/>
                    </a:stretch>
                  </pic:blipFill>
                  <pic:spPr>
                    <a:xfrm>
                      <a:off x="0" y="0"/>
                      <a:ext cx="5762625" cy="1028700"/>
                    </a:xfrm>
                    <a:prstGeom prst="rect">
                      <a:avLst/>
                    </a:prstGeom>
                  </pic:spPr>
                </pic:pic>
              </a:graphicData>
            </a:graphic>
          </wp:inline>
        </w:drawing>
      </w:r>
      <w:r w:rsidRPr="00591125">
        <w:rPr>
          <w:rStyle w:val="HINHChar0"/>
        </w:rPr>
        <w:t>Hình 2.20 Quy trình admin phân quyền truy cập cho người dùng.</w:t>
      </w:r>
      <w:bookmarkEnd w:id="113"/>
    </w:p>
    <w:p w14:paraId="5DE86DEF"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38CE4DDB" w14:textId="77777777" w:rsidR="00FE3375" w:rsidRPr="00591125" w:rsidRDefault="00FE3375" w:rsidP="00384A1C">
      <w:pPr>
        <w:spacing w:after="0" w:line="360" w:lineRule="auto"/>
        <w:ind w:left="720"/>
        <w:rPr>
          <w:rFonts w:asciiTheme="majorHAnsi" w:hAnsiTheme="majorHAnsi" w:cstheme="majorHAnsi"/>
          <w:sz w:val="26"/>
          <w:szCs w:val="26"/>
        </w:rPr>
      </w:pPr>
      <w:r w:rsidRPr="00591125">
        <w:rPr>
          <w:rFonts w:asciiTheme="majorHAnsi" w:hAnsiTheme="majorHAnsi" w:cstheme="majorHAnsi"/>
          <w:sz w:val="26"/>
          <w:szCs w:val="26"/>
        </w:rPr>
        <w:t xml:space="preserve">Admin chọn phần quyền tài khoảng người dùng, hệ thống sẽ thông báo admin rằng </w:t>
      </w:r>
      <w:r w:rsidRPr="00591125">
        <w:rPr>
          <w:rFonts w:asciiTheme="majorHAnsi" w:hAnsiTheme="majorHAnsi" w:cstheme="majorHAnsi"/>
          <w:sz w:val="26"/>
          <w:szCs w:val="26"/>
        </w:rPr>
        <w:tab/>
        <w:t>có muốn phân quyền với vai trò  không? nếu chọn có hệ thống sẽ cập nhật mức độ quyền truy cập tài khoản người dùng đó, hệ thống tự động lưu log và thống báo đến gmail người dùng.</w:t>
      </w:r>
    </w:p>
    <w:p w14:paraId="5D8D90D7" w14:textId="77777777" w:rsidR="00FE3375" w:rsidRPr="00591125" w:rsidRDefault="00FE3375" w:rsidP="00384A1C">
      <w:pPr>
        <w:spacing w:after="0" w:line="360" w:lineRule="auto"/>
        <w:rPr>
          <w:rFonts w:asciiTheme="majorHAnsi" w:hAnsiTheme="majorHAnsi" w:cstheme="majorHAnsi"/>
          <w:sz w:val="28"/>
          <w:szCs w:val="28"/>
        </w:rPr>
      </w:pPr>
    </w:p>
    <w:p w14:paraId="1AFA707C" w14:textId="77777777" w:rsidR="00FE3375" w:rsidRPr="00591125" w:rsidRDefault="00FE3375" w:rsidP="00384A1C">
      <w:pPr>
        <w:pStyle w:val="Heading4"/>
        <w:rPr>
          <w:i/>
          <w:iCs/>
        </w:rPr>
      </w:pPr>
      <w:r w:rsidRPr="00591125">
        <w:t xml:space="preserve">2.3.1.20 Quy trình admin duyệt đơn đăng ký mở cửa hàng mới </w:t>
      </w:r>
    </w:p>
    <w:p w14:paraId="14B9F980" w14:textId="77777777" w:rsidR="00FE3375" w:rsidRPr="00591125" w:rsidRDefault="00FE3375" w:rsidP="00384A1C">
      <w:pPr>
        <w:pStyle w:val="HINH0"/>
      </w:pPr>
      <w:bookmarkStart w:id="114" w:name="_Toc231036985"/>
      <w:r w:rsidRPr="00591125">
        <w:rPr>
          <w:noProof/>
        </w:rPr>
        <w:drawing>
          <wp:inline distT="0" distB="0" distL="0" distR="0" wp14:anchorId="3AD13806" wp14:editId="075F151A">
            <wp:extent cx="5762625" cy="1200150"/>
            <wp:effectExtent l="0" t="0" r="0" b="0"/>
            <wp:docPr id="835591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91297" name="Picture 835591297"/>
                    <pic:cNvPicPr/>
                  </pic:nvPicPr>
                  <pic:blipFill>
                    <a:blip r:embed="rId56">
                      <a:extLst>
                        <a:ext uri="{28A0092B-C50C-407E-A947-70E740481C1C}">
                          <a14:useLocalDpi xmlns:a14="http://schemas.microsoft.com/office/drawing/2010/main"/>
                        </a:ext>
                      </a:extLst>
                    </a:blip>
                    <a:stretch>
                      <a:fillRect/>
                    </a:stretch>
                  </pic:blipFill>
                  <pic:spPr>
                    <a:xfrm>
                      <a:off x="0" y="0"/>
                      <a:ext cx="5762625" cy="1200150"/>
                    </a:xfrm>
                    <a:prstGeom prst="rect">
                      <a:avLst/>
                    </a:prstGeom>
                  </pic:spPr>
                </pic:pic>
              </a:graphicData>
            </a:graphic>
          </wp:inline>
        </w:drawing>
      </w:r>
      <w:r w:rsidRPr="00591125">
        <w:rPr>
          <w:rStyle w:val="HINHChar0"/>
        </w:rPr>
        <w:t>Hình 2.21 Quy trình admin duyệt đơn đăng ký mở cửa hàng mới</w:t>
      </w:r>
      <w:bookmarkEnd w:id="114"/>
    </w:p>
    <w:p w14:paraId="3DA55CAC" w14:textId="77777777" w:rsidR="00FE3375" w:rsidRPr="00591125" w:rsidRDefault="00FE3375" w:rsidP="00384A1C">
      <w:pPr>
        <w:spacing w:after="0" w:line="360" w:lineRule="auto"/>
        <w:rPr>
          <w:rFonts w:asciiTheme="majorHAnsi" w:hAnsiTheme="majorHAnsi" w:cstheme="majorHAnsi"/>
          <w:lang w:val="en-US"/>
        </w:rPr>
      </w:pPr>
      <w:r w:rsidRPr="00591125">
        <w:rPr>
          <w:rFonts w:asciiTheme="majorHAnsi" w:hAnsiTheme="majorHAnsi" w:cstheme="majorHAnsi"/>
        </w:rPr>
        <w:lastRenderedPageBreak/>
        <w:t>Mô tả:</w:t>
      </w:r>
    </w:p>
    <w:p w14:paraId="0BE0FCAB" w14:textId="77777777" w:rsidR="00FE3375" w:rsidRPr="00591125" w:rsidRDefault="00FE3375" w:rsidP="00384A1C">
      <w:pPr>
        <w:spacing w:after="0" w:line="360" w:lineRule="auto"/>
        <w:ind w:firstLine="720"/>
        <w:rPr>
          <w:rFonts w:asciiTheme="majorHAnsi" w:hAnsiTheme="majorHAnsi" w:cstheme="majorHAnsi"/>
        </w:rPr>
      </w:pPr>
      <w:r w:rsidRPr="00591125">
        <w:rPr>
          <w:rFonts w:asciiTheme="majorHAnsi" w:hAnsiTheme="majorHAnsi" w:cstheme="majorHAnsi"/>
          <w:sz w:val="26"/>
          <w:szCs w:val="26"/>
          <w:lang w:val="en-US"/>
        </w:rPr>
        <w:t xml:space="preserve">Admin chọn duyệt đơn đăng ký  mở cửa hàng mới, hệ thống sẽ thông báo thông báo admin rằng có phê duyệt cho phép mở cửa hàng online trên nên tảng không? Nếu chọn có hệ thống cập nhật cửa hàng mới, hệ thống tự động lưu log </w:t>
      </w:r>
    </w:p>
    <w:p w14:paraId="5149D8DA" w14:textId="77777777" w:rsidR="00FE3375" w:rsidRPr="00591125" w:rsidRDefault="00FE3375" w:rsidP="00384A1C">
      <w:pPr>
        <w:pStyle w:val="Heading4"/>
        <w:rPr>
          <w:i/>
          <w:iCs/>
        </w:rPr>
      </w:pPr>
      <w:r w:rsidRPr="00591125">
        <w:t xml:space="preserve">2.3.1.21. Quy trình admin xem danh sách cửa hàng </w:t>
      </w:r>
    </w:p>
    <w:p w14:paraId="19110DE5"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65B92E88" wp14:editId="0C3AF811">
            <wp:extent cx="4315427" cy="1000265"/>
            <wp:effectExtent l="0" t="0" r="0" b="0"/>
            <wp:docPr id="2022245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5642" name="Picture 2022245642"/>
                    <pic:cNvPicPr/>
                  </pic:nvPicPr>
                  <pic:blipFill>
                    <a:blip r:embed="rId57">
                      <a:extLst>
                        <a:ext uri="{28A0092B-C50C-407E-A947-70E740481C1C}">
                          <a14:useLocalDpi xmlns:a14="http://schemas.microsoft.com/office/drawing/2010/main"/>
                        </a:ext>
                      </a:extLst>
                    </a:blip>
                    <a:stretch>
                      <a:fillRect/>
                    </a:stretch>
                  </pic:blipFill>
                  <pic:spPr>
                    <a:xfrm>
                      <a:off x="0" y="0"/>
                      <a:ext cx="4315427" cy="1000265"/>
                    </a:xfrm>
                    <a:prstGeom prst="rect">
                      <a:avLst/>
                    </a:prstGeom>
                  </pic:spPr>
                </pic:pic>
              </a:graphicData>
            </a:graphic>
          </wp:inline>
        </w:drawing>
      </w:r>
      <w:r w:rsidRPr="00591125">
        <w:rPr>
          <w:rFonts w:asciiTheme="majorHAnsi" w:hAnsiTheme="majorHAnsi" w:cstheme="majorHAnsi"/>
        </w:rPr>
        <w:tab/>
      </w:r>
    </w:p>
    <w:p w14:paraId="3E4ED6D8" w14:textId="1D94A05F" w:rsidR="00FE3375" w:rsidRPr="00591125" w:rsidRDefault="00FE3375" w:rsidP="00384A1C">
      <w:pPr>
        <w:pStyle w:val="HINH0"/>
      </w:pPr>
      <w:bookmarkStart w:id="115" w:name="_Toc230925857"/>
      <w:bookmarkStart w:id="116" w:name="_Toc231036986"/>
      <w:r w:rsidRPr="00591125">
        <w:t>Hình 2.22 Quy trình admin xem danh sách cửa hàng</w:t>
      </w:r>
      <w:bookmarkEnd w:id="115"/>
      <w:bookmarkEnd w:id="116"/>
      <w:r w:rsidR="002B4235" w:rsidRPr="00591125">
        <w:fldChar w:fldCharType="begin"/>
      </w:r>
      <w:r w:rsidR="002B4235" w:rsidRPr="00591125">
        <w:instrText xml:space="preserve"> TC "</w:instrText>
      </w:r>
      <w:bookmarkStart w:id="117" w:name="_Toc236029068"/>
      <w:r w:rsidR="002B4235" w:rsidRPr="00591125">
        <w:instrText>Hình 2.22 Quy trình admin xem danh sách cửa hàng</w:instrText>
      </w:r>
      <w:bookmarkEnd w:id="117"/>
      <w:r w:rsidR="002B4235" w:rsidRPr="00591125">
        <w:instrText xml:space="preserve">" \f F \l 1 </w:instrText>
      </w:r>
      <w:r w:rsidR="002B4235" w:rsidRPr="00591125">
        <w:fldChar w:fldCharType="end"/>
      </w:r>
    </w:p>
    <w:p w14:paraId="7194EF56"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w:t>
      </w:r>
    </w:p>
    <w:p w14:paraId="79AEB265"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Admin chọn xem danh sách cửa hàng, hệ thống sẽ hiển thị toàn bộ dữ liệu danh sách cửa hàng.</w:t>
      </w:r>
    </w:p>
    <w:p w14:paraId="3DFECC25" w14:textId="77777777" w:rsidR="00FE3375" w:rsidRPr="00591125" w:rsidRDefault="00FE3375" w:rsidP="00384A1C">
      <w:pPr>
        <w:pStyle w:val="Heading4"/>
        <w:rPr>
          <w:i/>
          <w:iCs/>
        </w:rPr>
      </w:pPr>
      <w:r w:rsidRPr="00591125">
        <w:t xml:space="preserve">2.3.1.22. Quy trình admin xem chi tiết cửa hàng </w:t>
      </w:r>
    </w:p>
    <w:p w14:paraId="72EA803B"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4D4B63CA" wp14:editId="60401E63">
            <wp:extent cx="3934374" cy="1143160"/>
            <wp:effectExtent l="0" t="0" r="0" b="0"/>
            <wp:docPr id="815184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4346" name="Picture 815184346"/>
                    <pic:cNvPicPr/>
                  </pic:nvPicPr>
                  <pic:blipFill>
                    <a:blip r:embed="rId58">
                      <a:extLst>
                        <a:ext uri="{28A0092B-C50C-407E-A947-70E740481C1C}">
                          <a14:useLocalDpi xmlns:a14="http://schemas.microsoft.com/office/drawing/2010/main"/>
                        </a:ext>
                      </a:extLst>
                    </a:blip>
                    <a:stretch>
                      <a:fillRect/>
                    </a:stretch>
                  </pic:blipFill>
                  <pic:spPr>
                    <a:xfrm>
                      <a:off x="0" y="0"/>
                      <a:ext cx="3934374" cy="1143160"/>
                    </a:xfrm>
                    <a:prstGeom prst="rect">
                      <a:avLst/>
                    </a:prstGeom>
                  </pic:spPr>
                </pic:pic>
              </a:graphicData>
            </a:graphic>
          </wp:inline>
        </w:drawing>
      </w:r>
    </w:p>
    <w:p w14:paraId="29463AA4" w14:textId="22B7DE50" w:rsidR="00FE3375" w:rsidRPr="00591125" w:rsidRDefault="00FE3375" w:rsidP="00384A1C">
      <w:pPr>
        <w:pStyle w:val="HINH0"/>
      </w:pPr>
      <w:bookmarkStart w:id="118" w:name="_Toc230925858"/>
      <w:bookmarkStart w:id="119" w:name="_Toc231036987"/>
      <w:r w:rsidRPr="00591125">
        <w:t>Hình 2.23 Quy trình admin xem danh sách cửa hàng</w:t>
      </w:r>
      <w:bookmarkEnd w:id="118"/>
      <w:bookmarkEnd w:id="119"/>
      <w:r w:rsidR="002B4235" w:rsidRPr="00591125">
        <w:fldChar w:fldCharType="begin"/>
      </w:r>
      <w:r w:rsidR="002B4235" w:rsidRPr="00591125">
        <w:instrText xml:space="preserve"> TC "</w:instrText>
      </w:r>
      <w:bookmarkStart w:id="120" w:name="_Toc236029069"/>
      <w:r w:rsidR="002B4235" w:rsidRPr="00591125">
        <w:instrText>Hình 2.23 Quy trình admin xem danh sách cửa hàng</w:instrText>
      </w:r>
      <w:bookmarkEnd w:id="120"/>
      <w:r w:rsidR="002B4235" w:rsidRPr="00591125">
        <w:instrText xml:space="preserve">" \f F \l 1 </w:instrText>
      </w:r>
      <w:r w:rsidR="002B4235" w:rsidRPr="00591125">
        <w:fldChar w:fldCharType="end"/>
      </w:r>
    </w:p>
    <w:p w14:paraId="06446BF1"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w:t>
      </w:r>
    </w:p>
    <w:p w14:paraId="09ED9F2C"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Admin chọn xem chi tiết cửa hàng, hệ thống sẽ hiển thị tất cả dữ liệu danh sách cửa hàng.</w:t>
      </w:r>
    </w:p>
    <w:p w14:paraId="7C000B4F" w14:textId="77777777" w:rsidR="00FE3375" w:rsidRPr="00591125" w:rsidRDefault="00FE3375" w:rsidP="00384A1C">
      <w:pPr>
        <w:pStyle w:val="Heading4"/>
        <w:rPr>
          <w:i/>
          <w:iCs/>
        </w:rPr>
      </w:pPr>
      <w:r w:rsidRPr="00591125">
        <w:t>2.3.1.23. Quy trình admin xóa cửa hàng</w:t>
      </w:r>
    </w:p>
    <w:p w14:paraId="28BEDBF9" w14:textId="77777777" w:rsidR="00FE3375" w:rsidRPr="00591125" w:rsidRDefault="00FE3375" w:rsidP="00384A1C">
      <w:pPr>
        <w:pStyle w:val="HINH0"/>
      </w:pPr>
      <w:bookmarkStart w:id="121" w:name="_Toc231036988"/>
      <w:r w:rsidRPr="00591125">
        <w:rPr>
          <w:noProof/>
        </w:rPr>
        <w:drawing>
          <wp:inline distT="0" distB="0" distL="0" distR="0" wp14:anchorId="16DAAC49" wp14:editId="5E102AB5">
            <wp:extent cx="5762625" cy="1162050"/>
            <wp:effectExtent l="0" t="0" r="0" b="0"/>
            <wp:docPr id="127365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5124" name="Picture 127365124"/>
                    <pic:cNvPicPr/>
                  </pic:nvPicPr>
                  <pic:blipFill>
                    <a:blip r:embed="rId59">
                      <a:extLst>
                        <a:ext uri="{28A0092B-C50C-407E-A947-70E740481C1C}">
                          <a14:useLocalDpi xmlns:a14="http://schemas.microsoft.com/office/drawing/2010/main"/>
                        </a:ext>
                      </a:extLst>
                    </a:blip>
                    <a:stretch>
                      <a:fillRect/>
                    </a:stretch>
                  </pic:blipFill>
                  <pic:spPr>
                    <a:xfrm>
                      <a:off x="0" y="0"/>
                      <a:ext cx="5762625" cy="1162050"/>
                    </a:xfrm>
                    <a:prstGeom prst="rect">
                      <a:avLst/>
                    </a:prstGeom>
                  </pic:spPr>
                </pic:pic>
              </a:graphicData>
            </a:graphic>
          </wp:inline>
        </w:drawing>
      </w:r>
      <w:r w:rsidRPr="00591125">
        <w:tab/>
      </w:r>
      <w:r w:rsidRPr="00591125">
        <w:tab/>
      </w:r>
      <w:r w:rsidRPr="00591125">
        <w:tab/>
      </w:r>
      <w:r w:rsidRPr="00591125">
        <w:rPr>
          <w:rStyle w:val="HINHChar0"/>
        </w:rPr>
        <w:t>Hình 2.24 Quy trình admin xóa danh sách cửa hàng</w:t>
      </w:r>
      <w:bookmarkEnd w:id="121"/>
    </w:p>
    <w:p w14:paraId="3D09A61D"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w:t>
      </w:r>
    </w:p>
    <w:p w14:paraId="36368B64"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Admin chọn xóa cửa hàng, hệ thống, hệ thống sẽ thông báo cho admin để xác minh rằng có cửa hàng này không? Nếu chọn có, hệ thống xóa vĩnh viễn cửa hàng, hệ thống sẽ tự động ghi log.</w:t>
      </w:r>
    </w:p>
    <w:p w14:paraId="658E4189" w14:textId="77777777" w:rsidR="00FE3375" w:rsidRPr="00591125" w:rsidRDefault="00FE3375" w:rsidP="00384A1C">
      <w:pPr>
        <w:spacing w:after="0" w:line="360" w:lineRule="auto"/>
        <w:outlineLvl w:val="3"/>
        <w:rPr>
          <w:rFonts w:asciiTheme="majorHAnsi" w:hAnsiTheme="majorHAnsi" w:cstheme="majorHAnsi"/>
        </w:rPr>
      </w:pPr>
      <w:r w:rsidRPr="00591125">
        <w:rPr>
          <w:rFonts w:asciiTheme="majorHAnsi" w:hAnsiTheme="majorHAnsi" w:cstheme="majorHAnsi"/>
          <w:sz w:val="26"/>
          <w:szCs w:val="26"/>
          <w:lang w:val="en-US"/>
        </w:rPr>
        <w:lastRenderedPageBreak/>
        <w:t xml:space="preserve">2.3.1.24. Quy trình admin cảnh cáo cửa hàng vi phạm </w:t>
      </w:r>
    </w:p>
    <w:p w14:paraId="1D75062E" w14:textId="77777777" w:rsidR="00FE3375" w:rsidRPr="00591125" w:rsidRDefault="00FE3375" w:rsidP="00384A1C">
      <w:pPr>
        <w:pStyle w:val="HINH0"/>
      </w:pPr>
      <w:bookmarkStart w:id="122" w:name="_Toc231036989"/>
      <w:r w:rsidRPr="00591125">
        <w:rPr>
          <w:noProof/>
        </w:rPr>
        <w:drawing>
          <wp:inline distT="0" distB="0" distL="0" distR="0" wp14:anchorId="2D4358D1" wp14:editId="0BB31575">
            <wp:extent cx="5762625" cy="1228725"/>
            <wp:effectExtent l="0" t="0" r="0" b="0"/>
            <wp:docPr id="2062399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99218" name="Picture 2062399218"/>
                    <pic:cNvPicPr/>
                  </pic:nvPicPr>
                  <pic:blipFill>
                    <a:blip r:embed="rId60">
                      <a:extLst>
                        <a:ext uri="{28A0092B-C50C-407E-A947-70E740481C1C}">
                          <a14:useLocalDpi xmlns:a14="http://schemas.microsoft.com/office/drawing/2010/main"/>
                        </a:ext>
                      </a:extLst>
                    </a:blip>
                    <a:stretch>
                      <a:fillRect/>
                    </a:stretch>
                  </pic:blipFill>
                  <pic:spPr>
                    <a:xfrm>
                      <a:off x="0" y="0"/>
                      <a:ext cx="5762625" cy="1228725"/>
                    </a:xfrm>
                    <a:prstGeom prst="rect">
                      <a:avLst/>
                    </a:prstGeom>
                  </pic:spPr>
                </pic:pic>
              </a:graphicData>
            </a:graphic>
          </wp:inline>
        </w:drawing>
      </w:r>
      <w:r w:rsidRPr="00591125">
        <w:tab/>
      </w:r>
      <w:r w:rsidRPr="00591125">
        <w:tab/>
      </w:r>
      <w:r w:rsidRPr="00591125">
        <w:rPr>
          <w:rStyle w:val="HINHChar0"/>
        </w:rPr>
        <w:t>Hình 2.25 Quy trình admin cảnh cáo cửa hàng vi phạm</w:t>
      </w:r>
      <w:bookmarkEnd w:id="122"/>
    </w:p>
    <w:p w14:paraId="2D7ACB49"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 xml:space="preserve">Mô tả </w:t>
      </w:r>
    </w:p>
    <w:p w14:paraId="5AD56850" w14:textId="77777777" w:rsidR="00FE3375" w:rsidRPr="00591125" w:rsidRDefault="00FE3375" w:rsidP="00384A1C">
      <w:pPr>
        <w:spacing w:after="0" w:line="360" w:lineRule="auto"/>
        <w:ind w:firstLine="720"/>
        <w:rPr>
          <w:rFonts w:asciiTheme="majorHAnsi" w:hAnsiTheme="majorHAnsi" w:cstheme="majorHAnsi"/>
        </w:rPr>
      </w:pPr>
      <w:r w:rsidRPr="00591125">
        <w:rPr>
          <w:rFonts w:asciiTheme="majorHAnsi" w:hAnsiTheme="majorHAnsi" w:cstheme="majorHAnsi"/>
        </w:rPr>
        <w:t>Admin chọn cửa hàng trong tình trạng có vi phạm đươc đề xuất, hệ thống sẽ gửi cảnh cáo cửa hàng  và hệ thống sẽ gửi thông báo đến gmail đã liên kết để thông báo rằng cửa hàng  kèm vi phạm trong quá trình cửa hàng này đã hoạt động.</w:t>
      </w:r>
    </w:p>
    <w:p w14:paraId="480FB920" w14:textId="77777777" w:rsidR="00FE3375" w:rsidRPr="00591125" w:rsidRDefault="00FE3375" w:rsidP="00384A1C">
      <w:pPr>
        <w:pStyle w:val="Heading4"/>
        <w:rPr>
          <w:i/>
          <w:iCs/>
        </w:rPr>
      </w:pPr>
      <w:r w:rsidRPr="00591125">
        <w:t xml:space="preserve">2.3.1.25 Quy trình admin đình chỉ cửa hàng </w:t>
      </w:r>
    </w:p>
    <w:p w14:paraId="1E3DE854" w14:textId="77777777" w:rsidR="00FE3375" w:rsidRPr="00591125" w:rsidRDefault="00FE3375" w:rsidP="00384A1C">
      <w:pPr>
        <w:pStyle w:val="HINH0"/>
      </w:pPr>
      <w:bookmarkStart w:id="123" w:name="_Toc231036990"/>
      <w:r w:rsidRPr="00591125">
        <w:rPr>
          <w:noProof/>
        </w:rPr>
        <w:drawing>
          <wp:inline distT="0" distB="0" distL="0" distR="0" wp14:anchorId="704AE093" wp14:editId="039654A7">
            <wp:extent cx="5762625" cy="1228725"/>
            <wp:effectExtent l="0" t="0" r="0" b="0"/>
            <wp:docPr id="1239467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67588" name="Picture 1239467588"/>
                    <pic:cNvPicPr/>
                  </pic:nvPicPr>
                  <pic:blipFill>
                    <a:blip r:embed="rId61">
                      <a:extLst>
                        <a:ext uri="{28A0092B-C50C-407E-A947-70E740481C1C}">
                          <a14:useLocalDpi xmlns:a14="http://schemas.microsoft.com/office/drawing/2010/main"/>
                        </a:ext>
                      </a:extLst>
                    </a:blip>
                    <a:stretch>
                      <a:fillRect/>
                    </a:stretch>
                  </pic:blipFill>
                  <pic:spPr>
                    <a:xfrm>
                      <a:off x="0" y="0"/>
                      <a:ext cx="5762625" cy="1228725"/>
                    </a:xfrm>
                    <a:prstGeom prst="rect">
                      <a:avLst/>
                    </a:prstGeom>
                  </pic:spPr>
                </pic:pic>
              </a:graphicData>
            </a:graphic>
          </wp:inline>
        </w:drawing>
      </w:r>
      <w:r w:rsidRPr="00591125">
        <w:tab/>
      </w:r>
      <w:r w:rsidRPr="00591125">
        <w:tab/>
      </w:r>
      <w:r w:rsidRPr="00591125">
        <w:rPr>
          <w:rStyle w:val="HINHChar0"/>
        </w:rPr>
        <w:t>Hình 2.26 Quy trình admin đình chỉ cửa hàng vi phạm</w:t>
      </w:r>
      <w:bookmarkEnd w:id="123"/>
    </w:p>
    <w:p w14:paraId="4806A0FA"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415A7515"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cửa hàng trong tình trạng có vi phạm nghiêm trọng đươc đề xuất, hệ thống sẽ đình chỉ bán hàng và ngưng toàn bộ hoạt động ngay lập tức và hệ thống sẽ gửi thông báo đến gmail đã liên kết để thông báo rằng cửa hàng đã bị vô hiệu kèm vi phạm trong quá trình cửa hàng này đã hoạt động.</w:t>
      </w:r>
    </w:p>
    <w:p w14:paraId="464A6D70" w14:textId="77777777" w:rsidR="00FE3375" w:rsidRPr="00591125" w:rsidRDefault="00FE3375" w:rsidP="00384A1C">
      <w:pPr>
        <w:pStyle w:val="Heading4"/>
        <w:rPr>
          <w:i/>
          <w:iCs/>
        </w:rPr>
      </w:pPr>
      <w:r w:rsidRPr="00591125">
        <w:t xml:space="preserve">2.3.1.26. Quy trình admin kích hoạt cửa hàng </w:t>
      </w:r>
    </w:p>
    <w:p w14:paraId="30552E1E" w14:textId="77777777" w:rsidR="00FE3375" w:rsidRPr="00591125" w:rsidRDefault="00FE3375" w:rsidP="00384A1C">
      <w:pPr>
        <w:pStyle w:val="HINH0"/>
      </w:pPr>
      <w:bookmarkStart w:id="124" w:name="_Toc231036991"/>
      <w:r w:rsidRPr="00591125">
        <w:rPr>
          <w:noProof/>
        </w:rPr>
        <w:drawing>
          <wp:inline distT="0" distB="0" distL="0" distR="0" wp14:anchorId="393A37DA" wp14:editId="097D6DFB">
            <wp:extent cx="5762625" cy="1104900"/>
            <wp:effectExtent l="0" t="0" r="0" b="0"/>
            <wp:docPr id="1906459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59317" name="Picture 1906459317"/>
                    <pic:cNvPicPr/>
                  </pic:nvPicPr>
                  <pic:blipFill>
                    <a:blip r:embed="rId62">
                      <a:extLst>
                        <a:ext uri="{28A0092B-C50C-407E-A947-70E740481C1C}">
                          <a14:useLocalDpi xmlns:a14="http://schemas.microsoft.com/office/drawing/2010/main"/>
                        </a:ext>
                      </a:extLst>
                    </a:blip>
                    <a:stretch>
                      <a:fillRect/>
                    </a:stretch>
                  </pic:blipFill>
                  <pic:spPr>
                    <a:xfrm>
                      <a:off x="0" y="0"/>
                      <a:ext cx="5762625" cy="1104900"/>
                    </a:xfrm>
                    <a:prstGeom prst="rect">
                      <a:avLst/>
                    </a:prstGeom>
                  </pic:spPr>
                </pic:pic>
              </a:graphicData>
            </a:graphic>
          </wp:inline>
        </w:drawing>
      </w:r>
      <w:r w:rsidRPr="00591125">
        <w:tab/>
      </w:r>
      <w:r w:rsidRPr="00591125">
        <w:tab/>
      </w:r>
      <w:r w:rsidRPr="00591125">
        <w:rPr>
          <w:rStyle w:val="HINHChar0"/>
        </w:rPr>
        <w:t>Hình 2.27 Quy trình admin kích hoạt cửa hàng vi phạm</w:t>
      </w:r>
      <w:bookmarkEnd w:id="124"/>
    </w:p>
    <w:p w14:paraId="4ED6F2DD"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272FEA71"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 xml:space="preserve">Admin chọn kích hoạt cửa hàng trong tình trạng bị đình chỉ hoạt động, hệ thống sẽ thông báo rằng admin có muốn kích hoạt cho cửa hàng được phép hoạt động trở và sẽ hiển thị toàn bộ lỗi vi phạm trước đó cửa hàng hay không? Nếu chọn có hệ thống sẽ </w:t>
      </w:r>
      <w:r w:rsidRPr="00591125">
        <w:rPr>
          <w:rFonts w:asciiTheme="majorHAnsi" w:hAnsiTheme="majorHAnsi" w:cstheme="majorHAnsi"/>
          <w:sz w:val="26"/>
          <w:szCs w:val="26"/>
        </w:rPr>
        <w:lastRenderedPageBreak/>
        <w:t>kích hoạt cửa hàng được phép hoạt động trở lại , hệ thống gửi thông báo đến gmail của tài khoản chủ cửa hàng đó, hệ thống sẽ tự động ghi log.</w:t>
      </w:r>
    </w:p>
    <w:p w14:paraId="7441C8F0" w14:textId="77777777" w:rsidR="00FE3375" w:rsidRPr="00591125" w:rsidRDefault="00FE3375" w:rsidP="00384A1C">
      <w:pPr>
        <w:spacing w:after="0" w:line="360" w:lineRule="auto"/>
        <w:rPr>
          <w:rFonts w:asciiTheme="majorHAnsi" w:hAnsiTheme="majorHAnsi" w:cstheme="majorHAnsi"/>
        </w:rPr>
      </w:pPr>
    </w:p>
    <w:p w14:paraId="1AC6A1DD" w14:textId="77777777" w:rsidR="00FE3375" w:rsidRPr="00591125" w:rsidRDefault="00FE3375" w:rsidP="00384A1C">
      <w:pPr>
        <w:spacing w:after="0" w:line="360" w:lineRule="auto"/>
        <w:outlineLvl w:val="3"/>
        <w:rPr>
          <w:rFonts w:asciiTheme="majorHAnsi" w:hAnsiTheme="majorHAnsi" w:cstheme="majorHAnsi"/>
        </w:rPr>
      </w:pPr>
      <w:r w:rsidRPr="00591125">
        <w:rPr>
          <w:rFonts w:asciiTheme="majorHAnsi" w:hAnsiTheme="majorHAnsi" w:cstheme="majorHAnsi"/>
          <w:sz w:val="26"/>
          <w:szCs w:val="26"/>
        </w:rPr>
        <w:t>2.3.1.27. Quy trình admin xem hạn sử dụng gói dịch vụ cửa hàng</w:t>
      </w:r>
    </w:p>
    <w:p w14:paraId="513C6CBB"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2BF0EA1C" wp14:editId="5452094A">
            <wp:extent cx="2896004" cy="762106"/>
            <wp:effectExtent l="0" t="0" r="0" b="0"/>
            <wp:docPr id="870360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0627" name="Picture 870360627"/>
                    <pic:cNvPicPr/>
                  </pic:nvPicPr>
                  <pic:blipFill>
                    <a:blip r:embed="rId63">
                      <a:extLst>
                        <a:ext uri="{28A0092B-C50C-407E-A947-70E740481C1C}">
                          <a14:useLocalDpi xmlns:a14="http://schemas.microsoft.com/office/drawing/2010/main"/>
                        </a:ext>
                      </a:extLst>
                    </a:blip>
                    <a:stretch>
                      <a:fillRect/>
                    </a:stretch>
                  </pic:blipFill>
                  <pic:spPr>
                    <a:xfrm>
                      <a:off x="0" y="0"/>
                      <a:ext cx="2896004" cy="762106"/>
                    </a:xfrm>
                    <a:prstGeom prst="rect">
                      <a:avLst/>
                    </a:prstGeom>
                  </pic:spPr>
                </pic:pic>
              </a:graphicData>
            </a:graphic>
          </wp:inline>
        </w:drawing>
      </w:r>
    </w:p>
    <w:p w14:paraId="16242CC9" w14:textId="339904FC" w:rsidR="00FE3375" w:rsidRPr="00591125" w:rsidRDefault="00FE3375" w:rsidP="00384A1C">
      <w:pPr>
        <w:pStyle w:val="HINH0"/>
      </w:pPr>
      <w:bookmarkStart w:id="125" w:name="_Toc230925859"/>
      <w:bookmarkStart w:id="126" w:name="_Toc231036992"/>
      <w:r w:rsidRPr="00591125">
        <w:t>Hình 2.28 Quy trình admin xem hạn gói dịch vụ cửa hàng</w:t>
      </w:r>
      <w:bookmarkEnd w:id="125"/>
      <w:bookmarkEnd w:id="126"/>
      <w:r w:rsidR="002B4235" w:rsidRPr="00591125">
        <w:fldChar w:fldCharType="begin"/>
      </w:r>
      <w:r w:rsidR="002B4235" w:rsidRPr="00591125">
        <w:instrText xml:space="preserve"> TC "</w:instrText>
      </w:r>
      <w:bookmarkStart w:id="127" w:name="_Toc236029070"/>
      <w:r w:rsidR="002B4235" w:rsidRPr="00591125">
        <w:instrText>Hình 2.28 Quy trình admin xem hạn gói dịch vụ cửa hàng</w:instrText>
      </w:r>
      <w:bookmarkEnd w:id="127"/>
      <w:r w:rsidR="002B4235" w:rsidRPr="00591125">
        <w:instrText xml:space="preserve">" \f F \l 1 </w:instrText>
      </w:r>
      <w:r w:rsidR="002B4235" w:rsidRPr="00591125">
        <w:fldChar w:fldCharType="end"/>
      </w:r>
    </w:p>
    <w:p w14:paraId="04D6CF40"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3FD96E84"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 xml:space="preserve">Admin chọn xem hạn sử dụng gói dịch vụ của cửa hàng, hệ thống hiện thị chi tiết dữ </w:t>
      </w:r>
      <w:r w:rsidRPr="00591125">
        <w:rPr>
          <w:rFonts w:asciiTheme="majorHAnsi" w:hAnsiTheme="majorHAnsi" w:cstheme="majorHAnsi"/>
          <w:sz w:val="26"/>
          <w:szCs w:val="26"/>
        </w:rPr>
        <w:tab/>
        <w:t>liệu hạn sử dụng gói dịch vụ.</w:t>
      </w:r>
    </w:p>
    <w:p w14:paraId="13719480" w14:textId="77777777" w:rsidR="00FE3375" w:rsidRPr="00591125" w:rsidRDefault="00FE3375" w:rsidP="00384A1C">
      <w:pPr>
        <w:pStyle w:val="Heading4"/>
        <w:rPr>
          <w:i/>
          <w:iCs/>
        </w:rPr>
      </w:pPr>
      <w:r w:rsidRPr="00591125">
        <w:t>2.3.1.28. Quy trình admin chi tiết danh thu cửa hàng</w:t>
      </w:r>
    </w:p>
    <w:p w14:paraId="075A9E1D"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6A3B42E8" wp14:editId="7E82B51D">
            <wp:extent cx="2962688" cy="676369"/>
            <wp:effectExtent l="0" t="0" r="0" b="0"/>
            <wp:docPr id="411873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73200" name="Picture 411873200"/>
                    <pic:cNvPicPr/>
                  </pic:nvPicPr>
                  <pic:blipFill>
                    <a:blip r:embed="rId64">
                      <a:extLst>
                        <a:ext uri="{28A0092B-C50C-407E-A947-70E740481C1C}">
                          <a14:useLocalDpi xmlns:a14="http://schemas.microsoft.com/office/drawing/2010/main"/>
                        </a:ext>
                      </a:extLst>
                    </a:blip>
                    <a:stretch>
                      <a:fillRect/>
                    </a:stretch>
                  </pic:blipFill>
                  <pic:spPr>
                    <a:xfrm>
                      <a:off x="0" y="0"/>
                      <a:ext cx="2962688" cy="676369"/>
                    </a:xfrm>
                    <a:prstGeom prst="rect">
                      <a:avLst/>
                    </a:prstGeom>
                  </pic:spPr>
                </pic:pic>
              </a:graphicData>
            </a:graphic>
          </wp:inline>
        </w:drawing>
      </w:r>
    </w:p>
    <w:p w14:paraId="3A706712" w14:textId="61764336" w:rsidR="00FE3375" w:rsidRPr="00591125" w:rsidRDefault="00FE3375" w:rsidP="00384A1C">
      <w:pPr>
        <w:pStyle w:val="HINH0"/>
      </w:pPr>
      <w:bookmarkStart w:id="128" w:name="_Toc230925860"/>
      <w:bookmarkStart w:id="129" w:name="_Toc231036993"/>
      <w:r w:rsidRPr="00591125">
        <w:t>Hình 2.29 Quy trình admin chi tiết danh thu cửa hàng</w:t>
      </w:r>
      <w:bookmarkEnd w:id="128"/>
      <w:bookmarkEnd w:id="129"/>
      <w:r w:rsidR="002B4235" w:rsidRPr="00591125">
        <w:fldChar w:fldCharType="begin"/>
      </w:r>
      <w:r w:rsidR="002B4235" w:rsidRPr="00591125">
        <w:instrText xml:space="preserve"> TC "</w:instrText>
      </w:r>
      <w:bookmarkStart w:id="130" w:name="_Toc236029071"/>
      <w:r w:rsidR="002B4235" w:rsidRPr="00591125">
        <w:instrText>Hình 2.29 Quy trình admin chi tiết danh thu cửa hàng</w:instrText>
      </w:r>
      <w:bookmarkEnd w:id="130"/>
      <w:r w:rsidR="002B4235" w:rsidRPr="00591125">
        <w:instrText xml:space="preserve">" \f F \l 1 </w:instrText>
      </w:r>
      <w:r w:rsidR="002B4235" w:rsidRPr="00591125">
        <w:fldChar w:fldCharType="end"/>
      </w:r>
    </w:p>
    <w:p w14:paraId="052F01A6"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 xml:space="preserve">Mô tả </w:t>
      </w:r>
    </w:p>
    <w:p w14:paraId="775EE430"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Admin chọn xem báo cáo danh thi cửa hàng, hệ thống hiển thị chi tiết báo cáo danh thu của cửa hàng đó.</w:t>
      </w:r>
    </w:p>
    <w:p w14:paraId="0E65100F" w14:textId="77777777" w:rsidR="00FE3375" w:rsidRPr="00591125" w:rsidRDefault="00FE3375" w:rsidP="00384A1C">
      <w:pPr>
        <w:spacing w:after="0" w:line="360" w:lineRule="auto"/>
        <w:rPr>
          <w:rFonts w:asciiTheme="majorHAnsi" w:hAnsiTheme="majorHAnsi" w:cstheme="majorHAnsi"/>
          <w:lang w:val="en-US"/>
        </w:rPr>
      </w:pPr>
    </w:p>
    <w:p w14:paraId="5625C46C" w14:textId="77777777" w:rsidR="00FE3375" w:rsidRPr="00591125" w:rsidRDefault="00FE3375" w:rsidP="00384A1C">
      <w:pPr>
        <w:spacing w:after="0" w:line="360" w:lineRule="auto"/>
        <w:rPr>
          <w:rFonts w:asciiTheme="majorHAnsi" w:hAnsiTheme="majorHAnsi" w:cstheme="majorHAnsi"/>
          <w:lang w:val="en-US"/>
        </w:rPr>
      </w:pPr>
    </w:p>
    <w:p w14:paraId="01ED4D30" w14:textId="77777777" w:rsidR="00FE3375" w:rsidRPr="00591125" w:rsidRDefault="00FE3375" w:rsidP="00384A1C">
      <w:pPr>
        <w:spacing w:after="0" w:line="360" w:lineRule="auto"/>
        <w:rPr>
          <w:rFonts w:asciiTheme="majorHAnsi" w:hAnsiTheme="majorHAnsi" w:cstheme="majorHAnsi"/>
          <w:lang w:val="en-US"/>
        </w:rPr>
      </w:pPr>
    </w:p>
    <w:p w14:paraId="07B6D7C6" w14:textId="77777777" w:rsidR="00FE3375" w:rsidRPr="00591125" w:rsidRDefault="00FE3375" w:rsidP="00384A1C">
      <w:pPr>
        <w:pStyle w:val="Heading4"/>
        <w:rPr>
          <w:i/>
        </w:rPr>
      </w:pPr>
      <w:bookmarkStart w:id="131" w:name="_Toc229609454"/>
      <w:r w:rsidRPr="00591125">
        <w:t>2.3.1.29. Quy trình admin duyệt sản phẩm mới</w:t>
      </w:r>
    </w:p>
    <w:p w14:paraId="0C80764A" w14:textId="77777777" w:rsidR="00FE3375" w:rsidRPr="00591125" w:rsidRDefault="00FE3375" w:rsidP="00384A1C">
      <w:pPr>
        <w:pStyle w:val="HINH0"/>
      </w:pPr>
      <w:bookmarkStart w:id="132" w:name="_Toc231036994"/>
      <w:r w:rsidRPr="00591125">
        <w:rPr>
          <w:noProof/>
        </w:rPr>
        <w:drawing>
          <wp:inline distT="0" distB="0" distL="0" distR="0" wp14:anchorId="776B1CE2" wp14:editId="633FF3F9">
            <wp:extent cx="5762625" cy="1905000"/>
            <wp:effectExtent l="0" t="0" r="0" b="0"/>
            <wp:docPr id="100553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499" name="Picture 100553499"/>
                    <pic:cNvPicPr/>
                  </pic:nvPicPr>
                  <pic:blipFill>
                    <a:blip r:embed="rId65">
                      <a:extLst>
                        <a:ext uri="{28A0092B-C50C-407E-A947-70E740481C1C}">
                          <a14:useLocalDpi xmlns:a14="http://schemas.microsoft.com/office/drawing/2010/main"/>
                        </a:ext>
                      </a:extLst>
                    </a:blip>
                    <a:stretch>
                      <a:fillRect/>
                    </a:stretch>
                  </pic:blipFill>
                  <pic:spPr>
                    <a:xfrm>
                      <a:off x="0" y="0"/>
                      <a:ext cx="5762625" cy="1905000"/>
                    </a:xfrm>
                    <a:prstGeom prst="rect">
                      <a:avLst/>
                    </a:prstGeom>
                  </pic:spPr>
                </pic:pic>
              </a:graphicData>
            </a:graphic>
          </wp:inline>
        </w:drawing>
      </w:r>
      <w:r w:rsidRPr="00591125">
        <w:rPr>
          <w:rStyle w:val="HINHChar0"/>
        </w:rPr>
        <w:t>Hình 2.30.1 Quy trình số 1 admin duyệt sản phẩm mới</w:t>
      </w:r>
      <w:bookmarkEnd w:id="131"/>
      <w:r w:rsidRPr="00591125">
        <w:rPr>
          <w:rStyle w:val="HINHChar0"/>
        </w:rPr>
        <w:t>.</w:t>
      </w:r>
      <w:bookmarkEnd w:id="132"/>
      <w:r w:rsidRPr="00591125">
        <w:t xml:space="preserve"> </w:t>
      </w:r>
    </w:p>
    <w:p w14:paraId="3746B78F" w14:textId="77777777" w:rsidR="00FE3375" w:rsidRPr="00591125" w:rsidRDefault="00FE3375" w:rsidP="00384A1C">
      <w:pPr>
        <w:pStyle w:val="HINH0"/>
      </w:pPr>
      <w:bookmarkStart w:id="133" w:name="_Toc231036995"/>
      <w:r w:rsidRPr="00591125">
        <w:rPr>
          <w:noProof/>
        </w:rPr>
        <w:lastRenderedPageBreak/>
        <w:drawing>
          <wp:inline distT="0" distB="0" distL="0" distR="0" wp14:anchorId="277F8AA0" wp14:editId="62F5D691">
            <wp:extent cx="5762625" cy="1323975"/>
            <wp:effectExtent l="0" t="0" r="0" b="0"/>
            <wp:docPr id="916646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46732" name="Picture 916646732"/>
                    <pic:cNvPicPr/>
                  </pic:nvPicPr>
                  <pic:blipFill>
                    <a:blip r:embed="rId66">
                      <a:extLst>
                        <a:ext uri="{28A0092B-C50C-407E-A947-70E740481C1C}">
                          <a14:useLocalDpi xmlns:a14="http://schemas.microsoft.com/office/drawing/2010/main"/>
                        </a:ext>
                      </a:extLst>
                    </a:blip>
                    <a:stretch>
                      <a:fillRect/>
                    </a:stretch>
                  </pic:blipFill>
                  <pic:spPr>
                    <a:xfrm>
                      <a:off x="0" y="0"/>
                      <a:ext cx="5762625" cy="1323975"/>
                    </a:xfrm>
                    <a:prstGeom prst="rect">
                      <a:avLst/>
                    </a:prstGeom>
                  </pic:spPr>
                </pic:pic>
              </a:graphicData>
            </a:graphic>
          </wp:inline>
        </w:drawing>
      </w:r>
      <w:r w:rsidRPr="00591125">
        <w:rPr>
          <w:rStyle w:val="HINHChar0"/>
        </w:rPr>
        <w:t>Hình 2.30.2 Quy trình số 2 kiểm tra tự động chi tiết duyệt sản phẩm mới.</w:t>
      </w:r>
      <w:bookmarkEnd w:id="133"/>
    </w:p>
    <w:p w14:paraId="2EFCCCDC" w14:textId="77777777" w:rsidR="00FE3375" w:rsidRPr="00591125" w:rsidRDefault="00FE3375" w:rsidP="00384A1C">
      <w:pPr>
        <w:pStyle w:val="HINH0"/>
      </w:pPr>
      <w:bookmarkStart w:id="134" w:name="_Toc231036996"/>
      <w:r w:rsidRPr="00591125">
        <w:rPr>
          <w:noProof/>
        </w:rPr>
        <w:drawing>
          <wp:inline distT="0" distB="0" distL="0" distR="0" wp14:anchorId="0C356C98" wp14:editId="7893B69E">
            <wp:extent cx="5762625" cy="1457325"/>
            <wp:effectExtent l="0" t="0" r="0" b="0"/>
            <wp:docPr id="859971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1731" name="Picture 859971731"/>
                    <pic:cNvPicPr/>
                  </pic:nvPicPr>
                  <pic:blipFill>
                    <a:blip r:embed="rId67">
                      <a:extLst>
                        <a:ext uri="{28A0092B-C50C-407E-A947-70E740481C1C}">
                          <a14:useLocalDpi xmlns:a14="http://schemas.microsoft.com/office/drawing/2010/main"/>
                        </a:ext>
                      </a:extLst>
                    </a:blip>
                    <a:stretch>
                      <a:fillRect/>
                    </a:stretch>
                  </pic:blipFill>
                  <pic:spPr>
                    <a:xfrm>
                      <a:off x="0" y="0"/>
                      <a:ext cx="5762625" cy="1457325"/>
                    </a:xfrm>
                    <a:prstGeom prst="rect">
                      <a:avLst/>
                    </a:prstGeom>
                  </pic:spPr>
                </pic:pic>
              </a:graphicData>
            </a:graphic>
          </wp:inline>
        </w:drawing>
      </w:r>
      <w:r w:rsidRPr="00591125">
        <w:rPr>
          <w:rStyle w:val="HINHChar0"/>
        </w:rPr>
        <w:t>Hình 2.30.3 Quy trình số 3 admin kiểm tra thủ công chi tiết duyệt sản phẩm mới.</w:t>
      </w:r>
      <w:bookmarkEnd w:id="134"/>
    </w:p>
    <w:p w14:paraId="334BD3B0"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7F04D083"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 xml:space="preserve"> </w:t>
      </w:r>
      <w:r w:rsidRPr="00591125">
        <w:rPr>
          <w:rFonts w:asciiTheme="majorHAnsi" w:hAnsiTheme="majorHAnsi" w:cstheme="majorHAnsi"/>
        </w:rPr>
        <w:tab/>
      </w:r>
      <w:r w:rsidRPr="00591125">
        <w:rPr>
          <w:rFonts w:asciiTheme="majorHAnsi" w:hAnsiTheme="majorHAnsi" w:cstheme="majorHAnsi"/>
          <w:sz w:val="26"/>
          <w:szCs w:val="26"/>
        </w:rPr>
        <w:t>Admin chọn duyệt sản phẩm mới , hệ thống sẽ tự động duyệt sản phẩm bằng cách hệ thống sẽ tự động kiểm tra từ hình ảnh đến tiêu đề cửa hàng đặt tên mặt hàng có phát hiện là sản phẩm vi phạm hay không ? Nếu hệ thống phát hiện sản phẩm lạ  không vi phạm các hạng mục trên, hệ thống sẽ thông báo admin kiểm tra thủ công có duyệt sản phẩm không ? Nếu chọn có hệ thống sẽ duyệt sản phẩm mới và gửi thông báo đến cửa hàng.</w:t>
      </w:r>
    </w:p>
    <w:p w14:paraId="76C04007" w14:textId="77777777" w:rsidR="00FE3375" w:rsidRPr="00591125" w:rsidRDefault="00FE3375" w:rsidP="00384A1C">
      <w:pPr>
        <w:pStyle w:val="Heading4"/>
        <w:rPr>
          <w:i/>
        </w:rPr>
      </w:pPr>
      <w:r w:rsidRPr="00591125">
        <w:t xml:space="preserve">2.3.1.30. Quy trình admin ẩn và hiện sản phẩm </w:t>
      </w:r>
    </w:p>
    <w:p w14:paraId="486531EC" w14:textId="77777777" w:rsidR="00FE3375" w:rsidRPr="00591125" w:rsidRDefault="00FE3375" w:rsidP="00384A1C">
      <w:pPr>
        <w:pStyle w:val="HINH0"/>
      </w:pPr>
      <w:bookmarkStart w:id="135" w:name="_Toc231036997"/>
      <w:r w:rsidRPr="00591125">
        <w:rPr>
          <w:noProof/>
        </w:rPr>
        <w:drawing>
          <wp:inline distT="0" distB="0" distL="0" distR="0" wp14:anchorId="55D1BC77" wp14:editId="6A37FED0">
            <wp:extent cx="5762625" cy="1323975"/>
            <wp:effectExtent l="0" t="0" r="0" b="0"/>
            <wp:docPr id="1046027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7190" name="Picture 1046027190"/>
                    <pic:cNvPicPr/>
                  </pic:nvPicPr>
                  <pic:blipFill>
                    <a:blip r:embed="rId68">
                      <a:extLst>
                        <a:ext uri="{28A0092B-C50C-407E-A947-70E740481C1C}">
                          <a14:useLocalDpi xmlns:a14="http://schemas.microsoft.com/office/drawing/2010/main"/>
                        </a:ext>
                      </a:extLst>
                    </a:blip>
                    <a:stretch>
                      <a:fillRect/>
                    </a:stretch>
                  </pic:blipFill>
                  <pic:spPr>
                    <a:xfrm>
                      <a:off x="0" y="0"/>
                      <a:ext cx="5762625" cy="1323975"/>
                    </a:xfrm>
                    <a:prstGeom prst="rect">
                      <a:avLst/>
                    </a:prstGeom>
                  </pic:spPr>
                </pic:pic>
              </a:graphicData>
            </a:graphic>
          </wp:inline>
        </w:drawing>
      </w:r>
      <w:r w:rsidRPr="00591125">
        <w:tab/>
      </w:r>
      <w:r w:rsidRPr="00591125">
        <w:tab/>
      </w:r>
      <w:r w:rsidRPr="00591125">
        <w:rPr>
          <w:rStyle w:val="HINHChar0"/>
        </w:rPr>
        <w:t>Hình 2.31 Quy trình admin ẩn hoặc hiện sản phẩm mới</w:t>
      </w:r>
      <w:bookmarkEnd w:id="135"/>
    </w:p>
    <w:p w14:paraId="6D38FB6E"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3E129CDA"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ẩn hoặc hiện sản phẩm, hệ thống xác minh rằng admin có muốn ẩn hoặc hiện sản phẩm không? Nếu chọn có hệ thống sẽ ẩn hoặc hiện sản phẩm đó và hệ sẽ thông báo kèm lý do ẩn hoặc hiện sản phẩm cho cửa hàng.</w:t>
      </w:r>
    </w:p>
    <w:p w14:paraId="6B1834A1" w14:textId="77777777" w:rsidR="00FE3375" w:rsidRPr="00591125" w:rsidRDefault="00FE3375" w:rsidP="00384A1C">
      <w:pPr>
        <w:spacing w:after="0" w:line="360" w:lineRule="auto"/>
        <w:ind w:firstLine="720"/>
        <w:rPr>
          <w:rFonts w:asciiTheme="majorHAnsi" w:hAnsiTheme="majorHAnsi" w:cstheme="majorHAnsi"/>
          <w:sz w:val="26"/>
          <w:szCs w:val="26"/>
          <w:lang w:val="en-US"/>
        </w:rPr>
      </w:pPr>
    </w:p>
    <w:p w14:paraId="1AA7F1BD" w14:textId="77777777" w:rsidR="00FE3375" w:rsidRPr="00591125" w:rsidRDefault="00FE3375" w:rsidP="00384A1C">
      <w:pPr>
        <w:pStyle w:val="Heading4"/>
        <w:rPr>
          <w:i/>
          <w:iCs/>
        </w:rPr>
      </w:pPr>
      <w:r w:rsidRPr="00591125">
        <w:lastRenderedPageBreak/>
        <w:t>2.3.1.31. Quy trình admin xóa sản phẩm</w:t>
      </w:r>
    </w:p>
    <w:p w14:paraId="37F18CD8" w14:textId="77777777" w:rsidR="00FE3375" w:rsidRPr="00591125" w:rsidRDefault="00FE3375" w:rsidP="00384A1C">
      <w:pPr>
        <w:pStyle w:val="HINH0"/>
      </w:pPr>
      <w:bookmarkStart w:id="136" w:name="_Toc231036998"/>
      <w:r w:rsidRPr="00591125">
        <w:rPr>
          <w:noProof/>
        </w:rPr>
        <w:drawing>
          <wp:inline distT="0" distB="0" distL="0" distR="0" wp14:anchorId="01376CC0" wp14:editId="4653A68A">
            <wp:extent cx="5762625" cy="1257300"/>
            <wp:effectExtent l="0" t="0" r="0" b="0"/>
            <wp:docPr id="2004964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64567" name="Picture 2004964567"/>
                    <pic:cNvPicPr/>
                  </pic:nvPicPr>
                  <pic:blipFill>
                    <a:blip r:embed="rId69">
                      <a:extLst>
                        <a:ext uri="{28A0092B-C50C-407E-A947-70E740481C1C}">
                          <a14:useLocalDpi xmlns:a14="http://schemas.microsoft.com/office/drawing/2010/main"/>
                        </a:ext>
                      </a:extLst>
                    </a:blip>
                    <a:stretch>
                      <a:fillRect/>
                    </a:stretch>
                  </pic:blipFill>
                  <pic:spPr>
                    <a:xfrm>
                      <a:off x="0" y="0"/>
                      <a:ext cx="5762625" cy="1257300"/>
                    </a:xfrm>
                    <a:prstGeom prst="rect">
                      <a:avLst/>
                    </a:prstGeom>
                  </pic:spPr>
                </pic:pic>
              </a:graphicData>
            </a:graphic>
          </wp:inline>
        </w:drawing>
      </w:r>
      <w:r w:rsidRPr="00591125">
        <w:tab/>
      </w:r>
      <w:r w:rsidRPr="00591125">
        <w:tab/>
      </w:r>
      <w:r w:rsidRPr="00591125">
        <w:rPr>
          <w:rStyle w:val="HINHChar0"/>
        </w:rPr>
        <w:t>Hình 2.32 Quy trình admin xóa sản phẩm</w:t>
      </w:r>
      <w:bookmarkEnd w:id="136"/>
    </w:p>
    <w:p w14:paraId="48B50240"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63242B89"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xóa sản phẩm , hệ thống xác mình rằng admin có muốn xóa sản phẩm không ? Nếu chọn có , hệ thông sẽ xóa sản phẩm đó và gửi thông báo đến cửa hàng.</w:t>
      </w:r>
    </w:p>
    <w:p w14:paraId="7DA7223F" w14:textId="77777777" w:rsidR="00FE3375" w:rsidRPr="00591125" w:rsidRDefault="00FE3375" w:rsidP="00384A1C">
      <w:pPr>
        <w:spacing w:after="0" w:line="360" w:lineRule="auto"/>
        <w:ind w:firstLine="720"/>
        <w:rPr>
          <w:rFonts w:asciiTheme="majorHAnsi" w:hAnsiTheme="majorHAnsi" w:cstheme="majorHAnsi"/>
          <w:sz w:val="26"/>
          <w:szCs w:val="26"/>
          <w:lang w:val="en-US"/>
        </w:rPr>
      </w:pPr>
    </w:p>
    <w:p w14:paraId="0FD9D848" w14:textId="77777777" w:rsidR="00FE3375" w:rsidRPr="00591125" w:rsidRDefault="00FE3375" w:rsidP="00384A1C">
      <w:pPr>
        <w:pStyle w:val="Heading4"/>
        <w:rPr>
          <w:i/>
          <w:iCs/>
        </w:rPr>
      </w:pPr>
      <w:r w:rsidRPr="00591125">
        <w:t xml:space="preserve">2.3.1.32. Quy trình admin chọn gắn nhãn nỗi bật sản phẩm </w:t>
      </w:r>
    </w:p>
    <w:p w14:paraId="334AEC58" w14:textId="77777777" w:rsidR="00FE3375" w:rsidRPr="00591125" w:rsidRDefault="00FE3375" w:rsidP="00384A1C">
      <w:pPr>
        <w:pStyle w:val="HINH0"/>
      </w:pPr>
      <w:bookmarkStart w:id="137" w:name="_Toc231036999"/>
      <w:r w:rsidRPr="00591125">
        <w:rPr>
          <w:noProof/>
        </w:rPr>
        <w:drawing>
          <wp:inline distT="0" distB="0" distL="0" distR="0" wp14:anchorId="1228DD18" wp14:editId="44B6A24F">
            <wp:extent cx="5762625" cy="1162050"/>
            <wp:effectExtent l="0" t="0" r="0" b="0"/>
            <wp:docPr id="450653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53566" name="Picture 450653566"/>
                    <pic:cNvPicPr/>
                  </pic:nvPicPr>
                  <pic:blipFill>
                    <a:blip r:embed="rId70">
                      <a:extLst>
                        <a:ext uri="{28A0092B-C50C-407E-A947-70E740481C1C}">
                          <a14:useLocalDpi xmlns:a14="http://schemas.microsoft.com/office/drawing/2010/main"/>
                        </a:ext>
                      </a:extLst>
                    </a:blip>
                    <a:stretch>
                      <a:fillRect/>
                    </a:stretch>
                  </pic:blipFill>
                  <pic:spPr>
                    <a:xfrm>
                      <a:off x="0" y="0"/>
                      <a:ext cx="5762625" cy="1162050"/>
                    </a:xfrm>
                    <a:prstGeom prst="rect">
                      <a:avLst/>
                    </a:prstGeom>
                  </pic:spPr>
                </pic:pic>
              </a:graphicData>
            </a:graphic>
          </wp:inline>
        </w:drawing>
      </w:r>
      <w:r w:rsidRPr="00591125">
        <w:tab/>
      </w:r>
      <w:r w:rsidRPr="00591125">
        <w:tab/>
      </w:r>
      <w:r w:rsidRPr="00591125">
        <w:rPr>
          <w:rStyle w:val="HINHChar0"/>
        </w:rPr>
        <w:t>Hình 2.33 Quy trình admin xóa sản phẩm</w:t>
      </w:r>
      <w:bookmarkEnd w:id="137"/>
    </w:p>
    <w:p w14:paraId="5C59A98F"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76CAB8A0"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sản phẩm gắn nhãn nổi bật, hệ thống sẽ gửi thông báo xác minh rằng admin có gắn nhãn nổi bật không? Nếu chọn có, hệ thống sẽ cập nhật gắn nhãn nổi bật để sản phẩm dc hiển thị ở trang chủ.</w:t>
      </w:r>
    </w:p>
    <w:p w14:paraId="5A19BE9F" w14:textId="77777777" w:rsidR="00FE3375" w:rsidRPr="00591125" w:rsidRDefault="00FE3375" w:rsidP="00384A1C">
      <w:pPr>
        <w:pStyle w:val="Heading4"/>
        <w:rPr>
          <w:i/>
          <w:iCs/>
        </w:rPr>
      </w:pPr>
      <w:r w:rsidRPr="00591125">
        <w:t>2.3.1.33. Quy trình admin xem danh sách đơn hàng</w:t>
      </w:r>
    </w:p>
    <w:p w14:paraId="28B2B434" w14:textId="77777777" w:rsidR="00FE3375" w:rsidRPr="00591125" w:rsidRDefault="00FE3375" w:rsidP="00384A1C">
      <w:pPr>
        <w:spacing w:after="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2D7D7A35" wp14:editId="41C5FDFF">
            <wp:extent cx="4105848" cy="1171739"/>
            <wp:effectExtent l="0" t="0" r="0" b="0"/>
            <wp:docPr id="931381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1040" name="Picture 931381040"/>
                    <pic:cNvPicPr/>
                  </pic:nvPicPr>
                  <pic:blipFill>
                    <a:blip r:embed="rId71">
                      <a:extLst>
                        <a:ext uri="{28A0092B-C50C-407E-A947-70E740481C1C}">
                          <a14:useLocalDpi xmlns:a14="http://schemas.microsoft.com/office/drawing/2010/main"/>
                        </a:ext>
                      </a:extLst>
                    </a:blip>
                    <a:stretch>
                      <a:fillRect/>
                    </a:stretch>
                  </pic:blipFill>
                  <pic:spPr>
                    <a:xfrm>
                      <a:off x="0" y="0"/>
                      <a:ext cx="4105848" cy="1171739"/>
                    </a:xfrm>
                    <a:prstGeom prst="rect">
                      <a:avLst/>
                    </a:prstGeom>
                  </pic:spPr>
                </pic:pic>
              </a:graphicData>
            </a:graphic>
          </wp:inline>
        </w:drawing>
      </w:r>
    </w:p>
    <w:p w14:paraId="6AB7EB95" w14:textId="66986AF7" w:rsidR="00FE3375" w:rsidRPr="00591125" w:rsidRDefault="00FE3375" w:rsidP="00384A1C">
      <w:pPr>
        <w:pStyle w:val="HINH0"/>
      </w:pPr>
      <w:bookmarkStart w:id="138" w:name="_Toc230925861"/>
      <w:bookmarkStart w:id="139" w:name="_Toc231037000"/>
      <w:r w:rsidRPr="00591125">
        <w:t>Hình 2.34 Quy trình admin xem danh sách đơn hàng</w:t>
      </w:r>
      <w:bookmarkEnd w:id="138"/>
      <w:bookmarkEnd w:id="139"/>
      <w:r w:rsidR="002B4235" w:rsidRPr="00591125">
        <w:fldChar w:fldCharType="begin"/>
      </w:r>
      <w:r w:rsidR="002B4235" w:rsidRPr="00591125">
        <w:instrText xml:space="preserve"> TC "</w:instrText>
      </w:r>
      <w:bookmarkStart w:id="140" w:name="_Toc236029072"/>
      <w:r w:rsidR="002B4235" w:rsidRPr="00591125">
        <w:instrText>Hình 2.34 Quy trình admin xem danh sách đơn hàng</w:instrText>
      </w:r>
      <w:bookmarkEnd w:id="140"/>
      <w:r w:rsidR="002B4235" w:rsidRPr="00591125">
        <w:instrText xml:space="preserve">" \f F \l 1 </w:instrText>
      </w:r>
      <w:r w:rsidR="002B4235" w:rsidRPr="00591125">
        <w:fldChar w:fldCharType="end"/>
      </w:r>
    </w:p>
    <w:p w14:paraId="2CD591EA"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Mô tả:</w:t>
      </w:r>
    </w:p>
    <w:p w14:paraId="184B8F3C" w14:textId="77777777" w:rsidR="00FE3375" w:rsidRPr="00591125" w:rsidRDefault="00FE3375" w:rsidP="00384A1C">
      <w:pPr>
        <w:spacing w:after="0" w:line="360" w:lineRule="auto"/>
        <w:ind w:firstLine="720"/>
        <w:rPr>
          <w:rFonts w:asciiTheme="majorHAnsi" w:hAnsiTheme="majorHAnsi" w:cstheme="majorHAnsi"/>
          <w:lang w:val="en-US"/>
        </w:rPr>
      </w:pPr>
      <w:r w:rsidRPr="00591125">
        <w:rPr>
          <w:rFonts w:asciiTheme="majorHAnsi" w:hAnsiTheme="majorHAnsi" w:cstheme="majorHAnsi"/>
        </w:rPr>
        <w:t>Admin chọn xem danh sách đơn hàng, hệ thống sẽ hiện tất cả danh sách đơn hàng.</w:t>
      </w:r>
    </w:p>
    <w:p w14:paraId="25C2A061" w14:textId="77777777" w:rsidR="00FE3375" w:rsidRPr="00591125" w:rsidRDefault="00FE3375" w:rsidP="00384A1C">
      <w:pPr>
        <w:spacing w:after="0" w:line="360" w:lineRule="auto"/>
        <w:ind w:firstLine="720"/>
        <w:rPr>
          <w:rFonts w:asciiTheme="majorHAnsi" w:hAnsiTheme="majorHAnsi" w:cstheme="majorHAnsi"/>
          <w:lang w:val="en-US"/>
        </w:rPr>
      </w:pPr>
    </w:p>
    <w:p w14:paraId="368F69D4" w14:textId="77777777" w:rsidR="00FE3375" w:rsidRPr="00591125" w:rsidRDefault="00FE3375" w:rsidP="00384A1C">
      <w:pPr>
        <w:pStyle w:val="Heading4"/>
        <w:rPr>
          <w:i/>
          <w:iCs/>
        </w:rPr>
      </w:pPr>
      <w:r w:rsidRPr="00591125">
        <w:lastRenderedPageBreak/>
        <w:t>2.3.1.34. Quy trình admin xem chi tiết đơn hàng</w:t>
      </w:r>
    </w:p>
    <w:p w14:paraId="36DBB385"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63AE090F" wp14:editId="269E7418">
            <wp:extent cx="4324954" cy="1276528"/>
            <wp:effectExtent l="0" t="0" r="0" b="0"/>
            <wp:docPr id="887585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5909" name="Picture 887585909"/>
                    <pic:cNvPicPr/>
                  </pic:nvPicPr>
                  <pic:blipFill>
                    <a:blip r:embed="rId72">
                      <a:extLst>
                        <a:ext uri="{28A0092B-C50C-407E-A947-70E740481C1C}">
                          <a14:useLocalDpi xmlns:a14="http://schemas.microsoft.com/office/drawing/2010/main"/>
                        </a:ext>
                      </a:extLst>
                    </a:blip>
                    <a:stretch>
                      <a:fillRect/>
                    </a:stretch>
                  </pic:blipFill>
                  <pic:spPr>
                    <a:xfrm>
                      <a:off x="0" y="0"/>
                      <a:ext cx="4324954" cy="1276528"/>
                    </a:xfrm>
                    <a:prstGeom prst="rect">
                      <a:avLst/>
                    </a:prstGeom>
                  </pic:spPr>
                </pic:pic>
              </a:graphicData>
            </a:graphic>
          </wp:inline>
        </w:drawing>
      </w:r>
    </w:p>
    <w:p w14:paraId="2582D66D" w14:textId="351102CA" w:rsidR="00FE3375" w:rsidRPr="00591125" w:rsidRDefault="00FE3375" w:rsidP="00384A1C">
      <w:pPr>
        <w:pStyle w:val="HINH0"/>
      </w:pPr>
      <w:bookmarkStart w:id="141" w:name="_Toc230925862"/>
      <w:bookmarkStart w:id="142" w:name="_Toc231037001"/>
      <w:r w:rsidRPr="00591125">
        <w:t>Hình 2.35 Quy trình admin xem chi tiết danh sách đơn hàng</w:t>
      </w:r>
      <w:bookmarkEnd w:id="141"/>
      <w:bookmarkEnd w:id="142"/>
      <w:r w:rsidR="002B4235" w:rsidRPr="00591125">
        <w:fldChar w:fldCharType="begin"/>
      </w:r>
      <w:r w:rsidR="002B4235" w:rsidRPr="00591125">
        <w:instrText xml:space="preserve"> TC "</w:instrText>
      </w:r>
      <w:bookmarkStart w:id="143" w:name="_Toc236029073"/>
      <w:r w:rsidR="002B4235" w:rsidRPr="00591125">
        <w:instrText>Hình 2.35 Quy trình admin xem chi tiết danh sách đơn hàng</w:instrText>
      </w:r>
      <w:bookmarkEnd w:id="143"/>
      <w:r w:rsidR="002B4235" w:rsidRPr="00591125">
        <w:instrText xml:space="preserve">" \f F \l 1 </w:instrText>
      </w:r>
      <w:r w:rsidR="002B4235" w:rsidRPr="00591125">
        <w:fldChar w:fldCharType="end"/>
      </w:r>
    </w:p>
    <w:p w14:paraId="2768D6A9"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Mô tả:</w:t>
      </w:r>
    </w:p>
    <w:p w14:paraId="7BFFDAAC" w14:textId="77777777" w:rsidR="00FE3375" w:rsidRPr="00591125" w:rsidRDefault="00FE3375" w:rsidP="00384A1C">
      <w:pPr>
        <w:spacing w:after="0" w:line="360" w:lineRule="auto"/>
        <w:ind w:firstLine="720"/>
        <w:rPr>
          <w:rFonts w:asciiTheme="majorHAnsi" w:hAnsiTheme="majorHAnsi" w:cstheme="majorHAnsi"/>
        </w:rPr>
      </w:pPr>
      <w:r w:rsidRPr="00591125">
        <w:rPr>
          <w:rFonts w:asciiTheme="majorHAnsi" w:hAnsiTheme="majorHAnsi" w:cstheme="majorHAnsi"/>
        </w:rPr>
        <w:t>Admin chọn xem chi tiết đơn hàng, hệ thống hiển thị dữ liệu chi tiết đơn hàng.</w:t>
      </w:r>
    </w:p>
    <w:p w14:paraId="2174EB0D" w14:textId="77777777" w:rsidR="00FE3375" w:rsidRPr="00591125" w:rsidRDefault="00FE3375" w:rsidP="00384A1C">
      <w:pPr>
        <w:spacing w:after="0" w:line="360" w:lineRule="auto"/>
        <w:rPr>
          <w:rFonts w:asciiTheme="majorHAnsi" w:hAnsiTheme="majorHAnsi" w:cstheme="majorHAnsi"/>
        </w:rPr>
      </w:pPr>
    </w:p>
    <w:p w14:paraId="1D6A2139"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br w:type="page"/>
      </w:r>
    </w:p>
    <w:p w14:paraId="0B8956D6" w14:textId="77777777" w:rsidR="00FE3375" w:rsidRPr="00591125" w:rsidRDefault="00FE3375" w:rsidP="00384A1C">
      <w:pPr>
        <w:pStyle w:val="Heading4"/>
        <w:rPr>
          <w:i/>
          <w:iCs/>
        </w:rPr>
      </w:pPr>
      <w:r w:rsidRPr="00591125">
        <w:lastRenderedPageBreak/>
        <w:t>2.3.1.35. Quy trình admin xữ lý tranh chấp đơn hàng</w:t>
      </w:r>
    </w:p>
    <w:p w14:paraId="2ED4FC07" w14:textId="34AA382F" w:rsidR="00FE3375" w:rsidRPr="00591125" w:rsidRDefault="00FE3375" w:rsidP="00384A1C">
      <w:pPr>
        <w:pStyle w:val="HINH0"/>
      </w:pPr>
      <w:bookmarkStart w:id="144" w:name="_Toc231037002"/>
      <w:r w:rsidRPr="00591125">
        <w:rPr>
          <w:noProof/>
        </w:rPr>
        <w:drawing>
          <wp:inline distT="0" distB="0" distL="0" distR="0" wp14:anchorId="27D888EC" wp14:editId="39099529">
            <wp:extent cx="5762625" cy="2171700"/>
            <wp:effectExtent l="0" t="0" r="0" b="0"/>
            <wp:docPr id="1757574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74976" name="Picture 1757574976"/>
                    <pic:cNvPicPr/>
                  </pic:nvPicPr>
                  <pic:blipFill>
                    <a:blip r:embed="rId73">
                      <a:extLst>
                        <a:ext uri="{28A0092B-C50C-407E-A947-70E740481C1C}">
                          <a14:useLocalDpi xmlns:a14="http://schemas.microsoft.com/office/drawing/2010/main"/>
                        </a:ext>
                      </a:extLst>
                    </a:blip>
                    <a:stretch>
                      <a:fillRect/>
                    </a:stretch>
                  </pic:blipFill>
                  <pic:spPr>
                    <a:xfrm>
                      <a:off x="0" y="0"/>
                      <a:ext cx="5762625" cy="2171700"/>
                    </a:xfrm>
                    <a:prstGeom prst="rect">
                      <a:avLst/>
                    </a:prstGeom>
                  </pic:spPr>
                </pic:pic>
              </a:graphicData>
            </a:graphic>
          </wp:inline>
        </w:drawing>
      </w:r>
      <w:r w:rsidRPr="00591125">
        <w:t xml:space="preserve"> </w:t>
      </w:r>
      <w:r w:rsidRPr="00591125">
        <w:tab/>
      </w:r>
      <w:r w:rsidRPr="00591125">
        <w:tab/>
        <w:t>Hình 2.36.1 Quy trình số 1 admin kiểm tra chi tiết thông tin đơn hàng</w:t>
      </w:r>
      <w:bookmarkEnd w:id="144"/>
      <w:r w:rsidR="002B4235" w:rsidRPr="00591125">
        <w:fldChar w:fldCharType="begin"/>
      </w:r>
      <w:r w:rsidR="002B4235" w:rsidRPr="00591125">
        <w:instrText xml:space="preserve"> TC "</w:instrText>
      </w:r>
      <w:bookmarkStart w:id="145" w:name="_Toc236029074"/>
      <w:r w:rsidR="002B4235" w:rsidRPr="00591125">
        <w:instrText>Hình 2.36.1 Quy trình số 1 admin kiểm tra chi tiết thông tin đơn hàng</w:instrText>
      </w:r>
      <w:bookmarkEnd w:id="145"/>
      <w:r w:rsidR="002B4235" w:rsidRPr="00591125">
        <w:instrText xml:space="preserve">" \f F \l 1 </w:instrText>
      </w:r>
      <w:r w:rsidR="002B4235" w:rsidRPr="00591125">
        <w:fldChar w:fldCharType="end"/>
      </w:r>
    </w:p>
    <w:p w14:paraId="3BD5596E" w14:textId="0CEF74BE" w:rsidR="00FE3375" w:rsidRPr="00591125" w:rsidRDefault="00FE3375" w:rsidP="00384A1C">
      <w:pPr>
        <w:pStyle w:val="HINH0"/>
      </w:pPr>
      <w:bookmarkStart w:id="146" w:name="_Toc231037003"/>
      <w:r w:rsidRPr="00591125">
        <w:rPr>
          <w:noProof/>
        </w:rPr>
        <w:drawing>
          <wp:inline distT="0" distB="0" distL="0" distR="0" wp14:anchorId="3FAC0E0D" wp14:editId="46A3DF7D">
            <wp:extent cx="5762625" cy="1876425"/>
            <wp:effectExtent l="0" t="0" r="0" b="0"/>
            <wp:docPr id="77575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649" name="Picture 77575649"/>
                    <pic:cNvPicPr/>
                  </pic:nvPicPr>
                  <pic:blipFill>
                    <a:blip r:embed="rId74">
                      <a:extLst>
                        <a:ext uri="{28A0092B-C50C-407E-A947-70E740481C1C}">
                          <a14:useLocalDpi xmlns:a14="http://schemas.microsoft.com/office/drawing/2010/main"/>
                        </a:ext>
                      </a:extLst>
                    </a:blip>
                    <a:stretch>
                      <a:fillRect/>
                    </a:stretch>
                  </pic:blipFill>
                  <pic:spPr>
                    <a:xfrm>
                      <a:off x="0" y="0"/>
                      <a:ext cx="5762625" cy="1876425"/>
                    </a:xfrm>
                    <a:prstGeom prst="rect">
                      <a:avLst/>
                    </a:prstGeom>
                  </pic:spPr>
                </pic:pic>
              </a:graphicData>
            </a:graphic>
          </wp:inline>
        </w:drawing>
      </w:r>
      <w:r w:rsidRPr="00591125">
        <w:t>Hình 2.36.2 Quy trình số 2 kiểm tra thông tin bằng chứng</w:t>
      </w:r>
      <w:bookmarkEnd w:id="146"/>
      <w:r w:rsidR="002B4235" w:rsidRPr="00591125">
        <w:fldChar w:fldCharType="begin"/>
      </w:r>
      <w:r w:rsidR="002B4235" w:rsidRPr="00591125">
        <w:instrText xml:space="preserve"> TC "</w:instrText>
      </w:r>
      <w:bookmarkStart w:id="147" w:name="_Toc236029075"/>
      <w:r w:rsidR="002B4235" w:rsidRPr="00591125">
        <w:instrText>Hình 2.36.2 Quy trình số 2 kiểm tra thông tin bằng chứng</w:instrText>
      </w:r>
      <w:bookmarkEnd w:id="147"/>
      <w:r w:rsidR="002B4235" w:rsidRPr="00591125">
        <w:instrText xml:space="preserve">" \f F \l 1 </w:instrText>
      </w:r>
      <w:r w:rsidR="002B4235" w:rsidRPr="00591125">
        <w:fldChar w:fldCharType="end"/>
      </w:r>
    </w:p>
    <w:p w14:paraId="02D4B658" w14:textId="03D86E9A" w:rsidR="00FE3375" w:rsidRPr="00591125" w:rsidRDefault="00FE3375" w:rsidP="00384A1C">
      <w:pPr>
        <w:pStyle w:val="HINH0"/>
      </w:pPr>
      <w:bookmarkStart w:id="148" w:name="_Toc231037004"/>
      <w:r w:rsidRPr="00591125">
        <w:rPr>
          <w:noProof/>
        </w:rPr>
        <w:drawing>
          <wp:inline distT="0" distB="0" distL="0" distR="0" wp14:anchorId="17C1A54A" wp14:editId="7AEECA6A">
            <wp:extent cx="5762625" cy="1981200"/>
            <wp:effectExtent l="0" t="0" r="0" b="0"/>
            <wp:docPr id="1502327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27484" name="Picture 1502327484"/>
                    <pic:cNvPicPr/>
                  </pic:nvPicPr>
                  <pic:blipFill>
                    <a:blip r:embed="rId75">
                      <a:extLst>
                        <a:ext uri="{28A0092B-C50C-407E-A947-70E740481C1C}">
                          <a14:useLocalDpi xmlns:a14="http://schemas.microsoft.com/office/drawing/2010/main"/>
                        </a:ext>
                      </a:extLst>
                    </a:blip>
                    <a:stretch>
                      <a:fillRect/>
                    </a:stretch>
                  </pic:blipFill>
                  <pic:spPr>
                    <a:xfrm>
                      <a:off x="0" y="0"/>
                      <a:ext cx="5762625" cy="1981200"/>
                    </a:xfrm>
                    <a:prstGeom prst="rect">
                      <a:avLst/>
                    </a:prstGeom>
                  </pic:spPr>
                </pic:pic>
              </a:graphicData>
            </a:graphic>
          </wp:inline>
        </w:drawing>
      </w:r>
      <w:r w:rsidRPr="00591125">
        <w:t>Hình 2.36.3 Quy trình số 3 phân tích trách nhiệm vi phạm</w:t>
      </w:r>
      <w:bookmarkEnd w:id="148"/>
      <w:r w:rsidR="002B4235" w:rsidRPr="00591125">
        <w:fldChar w:fldCharType="begin"/>
      </w:r>
      <w:r w:rsidR="002B4235" w:rsidRPr="00591125">
        <w:instrText xml:space="preserve"> TC "</w:instrText>
      </w:r>
      <w:bookmarkStart w:id="149" w:name="_Toc236029076"/>
      <w:r w:rsidR="002B4235" w:rsidRPr="00591125">
        <w:instrText>Hình 2.36.3 Quy trình số 3 phân tích trách nhiệm vi phạm</w:instrText>
      </w:r>
      <w:bookmarkEnd w:id="149"/>
      <w:r w:rsidR="002B4235" w:rsidRPr="00591125">
        <w:instrText xml:space="preserve">" \f F \l 1 </w:instrText>
      </w:r>
      <w:r w:rsidR="002B4235" w:rsidRPr="00591125">
        <w:fldChar w:fldCharType="end"/>
      </w:r>
    </w:p>
    <w:p w14:paraId="3563F83B" w14:textId="4D08BC89" w:rsidR="00FE3375" w:rsidRPr="00591125" w:rsidRDefault="00FE3375" w:rsidP="00384A1C">
      <w:pPr>
        <w:pStyle w:val="HINH0"/>
      </w:pPr>
      <w:bookmarkStart w:id="150" w:name="_Toc231037005"/>
      <w:r w:rsidRPr="00591125">
        <w:rPr>
          <w:noProof/>
        </w:rPr>
        <w:drawing>
          <wp:inline distT="0" distB="0" distL="0" distR="0" wp14:anchorId="35D8501A" wp14:editId="4685B835">
            <wp:extent cx="5762625" cy="714375"/>
            <wp:effectExtent l="0" t="0" r="0" b="0"/>
            <wp:docPr id="312670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70444" name="Picture 312670444"/>
                    <pic:cNvPicPr/>
                  </pic:nvPicPr>
                  <pic:blipFill>
                    <a:blip r:embed="rId76">
                      <a:extLst>
                        <a:ext uri="{28A0092B-C50C-407E-A947-70E740481C1C}">
                          <a14:useLocalDpi xmlns:a14="http://schemas.microsoft.com/office/drawing/2010/main"/>
                        </a:ext>
                      </a:extLst>
                    </a:blip>
                    <a:stretch>
                      <a:fillRect/>
                    </a:stretch>
                  </pic:blipFill>
                  <pic:spPr>
                    <a:xfrm>
                      <a:off x="0" y="0"/>
                      <a:ext cx="5762625" cy="714375"/>
                    </a:xfrm>
                    <a:prstGeom prst="rect">
                      <a:avLst/>
                    </a:prstGeom>
                  </pic:spPr>
                </pic:pic>
              </a:graphicData>
            </a:graphic>
          </wp:inline>
        </w:drawing>
      </w:r>
      <w:r w:rsidRPr="00591125">
        <w:t>Hình 2.36.4 Quy trình số 3 phân tích trách nhiệm vi phạm</w:t>
      </w:r>
      <w:bookmarkEnd w:id="150"/>
      <w:r w:rsidR="002B4235" w:rsidRPr="00591125">
        <w:fldChar w:fldCharType="begin"/>
      </w:r>
      <w:r w:rsidR="002B4235" w:rsidRPr="00591125">
        <w:instrText xml:space="preserve"> TC "</w:instrText>
      </w:r>
      <w:bookmarkStart w:id="151" w:name="_Toc236029077"/>
      <w:r w:rsidR="002B4235" w:rsidRPr="00591125">
        <w:instrText>Hình 2.36.4 Quy trình số 3 phân tích trách nhiệm vi phạm</w:instrText>
      </w:r>
      <w:bookmarkEnd w:id="151"/>
      <w:r w:rsidR="002B4235" w:rsidRPr="00591125">
        <w:instrText xml:space="preserve">" \f F \l 1 </w:instrText>
      </w:r>
      <w:r w:rsidR="002B4235" w:rsidRPr="00591125">
        <w:fldChar w:fldCharType="end"/>
      </w:r>
    </w:p>
    <w:p w14:paraId="5736B3FF"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68A40FD5"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lastRenderedPageBreak/>
        <w:t>Admin chọn đơn hàng xữ lý tranh chấp, hệ thống  hiển thị chi tiết trạng thái đơn hàng và hiển thị lời khai đánh giá kèm bằng chứng hình ảnh để admin chọn ra khách hàng, shipper, Cửa hàng có sai không? Nếu chọn khách hàng, shipper , cửa hàng  hệ thống thực hiện quyết định của admin là hoàn tiền , phạt , bồi thường  và thông báo kết quả đơn hàng đó cho khách hàng, shipper, cửa hàng. Hệ thống sẽ tự động ghi log.</w:t>
      </w:r>
    </w:p>
    <w:p w14:paraId="7900422E" w14:textId="77777777" w:rsidR="00FE3375" w:rsidRPr="00591125" w:rsidRDefault="00FE3375" w:rsidP="00384A1C">
      <w:pPr>
        <w:pStyle w:val="Heading4"/>
        <w:rPr>
          <w:i/>
          <w:iCs/>
        </w:rPr>
      </w:pPr>
      <w:r w:rsidRPr="00591125">
        <w:t>2.3.1.36. Quy trình admin chọn thêm mã giảm giá</w:t>
      </w:r>
    </w:p>
    <w:p w14:paraId="19F7DCD1" w14:textId="17D6E074" w:rsidR="00FE3375" w:rsidRPr="00591125" w:rsidRDefault="00FE3375" w:rsidP="00384A1C">
      <w:pPr>
        <w:pStyle w:val="HINH0"/>
      </w:pPr>
      <w:bookmarkStart w:id="152" w:name="_Toc231037006"/>
      <w:r w:rsidRPr="00591125">
        <w:rPr>
          <w:noProof/>
        </w:rPr>
        <w:drawing>
          <wp:inline distT="0" distB="0" distL="0" distR="0" wp14:anchorId="12F89D07" wp14:editId="66ACCBDD">
            <wp:extent cx="5762625" cy="1104900"/>
            <wp:effectExtent l="0" t="0" r="0" b="0"/>
            <wp:docPr id="1484565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65676" name="Picture 1484565676"/>
                    <pic:cNvPicPr/>
                  </pic:nvPicPr>
                  <pic:blipFill>
                    <a:blip r:embed="rId77">
                      <a:extLst>
                        <a:ext uri="{28A0092B-C50C-407E-A947-70E740481C1C}">
                          <a14:useLocalDpi xmlns:a14="http://schemas.microsoft.com/office/drawing/2010/main"/>
                        </a:ext>
                      </a:extLst>
                    </a:blip>
                    <a:stretch>
                      <a:fillRect/>
                    </a:stretch>
                  </pic:blipFill>
                  <pic:spPr>
                    <a:xfrm>
                      <a:off x="0" y="0"/>
                      <a:ext cx="5762625" cy="1104900"/>
                    </a:xfrm>
                    <a:prstGeom prst="rect">
                      <a:avLst/>
                    </a:prstGeom>
                  </pic:spPr>
                </pic:pic>
              </a:graphicData>
            </a:graphic>
          </wp:inline>
        </w:drawing>
      </w:r>
      <w:r w:rsidRPr="00591125">
        <w:tab/>
      </w:r>
      <w:r w:rsidRPr="00591125">
        <w:tab/>
        <w:t>Hình 2.36 Quy trình admin chọn thêm mã giảm giá</w:t>
      </w:r>
      <w:bookmarkEnd w:id="152"/>
      <w:r w:rsidR="002B4235" w:rsidRPr="00591125">
        <w:fldChar w:fldCharType="begin"/>
      </w:r>
      <w:r w:rsidR="002B4235" w:rsidRPr="00591125">
        <w:instrText xml:space="preserve"> TC "</w:instrText>
      </w:r>
      <w:bookmarkStart w:id="153" w:name="_Toc236029078"/>
      <w:r w:rsidR="002B4235" w:rsidRPr="00591125">
        <w:instrText>Hình 2.36 Quy trình admin chọn thêm mã giảm giá</w:instrText>
      </w:r>
      <w:bookmarkEnd w:id="153"/>
      <w:r w:rsidR="002B4235" w:rsidRPr="00591125">
        <w:instrText xml:space="preserve">" \f F \l 1 </w:instrText>
      </w:r>
      <w:r w:rsidR="002B4235" w:rsidRPr="00591125">
        <w:fldChar w:fldCharType="end"/>
      </w:r>
    </w:p>
    <w:p w14:paraId="54DF0C60"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 xml:space="preserve">Mô tả: </w:t>
      </w:r>
    </w:p>
    <w:p w14:paraId="0BEA9F89"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thêm mã giảm giá, hệ thống sẽ yêu cầu admin nhập chi tiết thông tin mã giảm giá và xác minh rằng admin có muốn thêm mã giảm giá này không? Nếu chọn có, hệ thống sẽ thêm mã giảm giá này, hệ thống sẽ tự động lưu log.</w:t>
      </w:r>
    </w:p>
    <w:p w14:paraId="42F70A62" w14:textId="77777777" w:rsidR="00FE3375" w:rsidRPr="00591125" w:rsidRDefault="00FE3375" w:rsidP="00384A1C">
      <w:pPr>
        <w:spacing w:after="0" w:line="360" w:lineRule="auto"/>
        <w:rPr>
          <w:rFonts w:asciiTheme="majorHAnsi" w:hAnsiTheme="majorHAnsi" w:cstheme="majorHAnsi"/>
          <w:sz w:val="26"/>
          <w:szCs w:val="26"/>
        </w:rPr>
      </w:pPr>
    </w:p>
    <w:p w14:paraId="1A56339C" w14:textId="77777777" w:rsidR="00FE3375" w:rsidRPr="00591125" w:rsidRDefault="00FE3375" w:rsidP="00384A1C">
      <w:pPr>
        <w:spacing w:after="0" w:line="360" w:lineRule="auto"/>
        <w:outlineLvl w:val="3"/>
        <w:rPr>
          <w:rFonts w:asciiTheme="majorHAnsi" w:hAnsiTheme="majorHAnsi" w:cstheme="majorHAnsi"/>
        </w:rPr>
      </w:pPr>
      <w:r w:rsidRPr="00591125">
        <w:rPr>
          <w:rFonts w:asciiTheme="majorHAnsi" w:hAnsiTheme="majorHAnsi" w:cstheme="majorHAnsi"/>
          <w:sz w:val="26"/>
          <w:szCs w:val="26"/>
        </w:rPr>
        <w:t>2.3.1.37. Quy trình admin chọn xóa mã giảm giá</w:t>
      </w:r>
    </w:p>
    <w:p w14:paraId="7806B19F" w14:textId="3E9D7D5D" w:rsidR="00FE3375" w:rsidRPr="00591125" w:rsidRDefault="00FE3375" w:rsidP="00384A1C">
      <w:pPr>
        <w:pStyle w:val="HINH0"/>
      </w:pPr>
      <w:bookmarkStart w:id="154" w:name="_Toc231037007"/>
      <w:r w:rsidRPr="00591125">
        <w:rPr>
          <w:noProof/>
        </w:rPr>
        <w:drawing>
          <wp:inline distT="0" distB="0" distL="0" distR="0" wp14:anchorId="0E15D194" wp14:editId="7615CAA4">
            <wp:extent cx="5762625" cy="1057275"/>
            <wp:effectExtent l="0" t="0" r="0" b="0"/>
            <wp:docPr id="2113717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17257" name="Picture 2113717257"/>
                    <pic:cNvPicPr/>
                  </pic:nvPicPr>
                  <pic:blipFill>
                    <a:blip r:embed="rId78">
                      <a:extLst>
                        <a:ext uri="{28A0092B-C50C-407E-A947-70E740481C1C}">
                          <a14:useLocalDpi xmlns:a14="http://schemas.microsoft.com/office/drawing/2010/main"/>
                        </a:ext>
                      </a:extLst>
                    </a:blip>
                    <a:stretch>
                      <a:fillRect/>
                    </a:stretch>
                  </pic:blipFill>
                  <pic:spPr>
                    <a:xfrm>
                      <a:off x="0" y="0"/>
                      <a:ext cx="5762625" cy="1057275"/>
                    </a:xfrm>
                    <a:prstGeom prst="rect">
                      <a:avLst/>
                    </a:prstGeom>
                  </pic:spPr>
                </pic:pic>
              </a:graphicData>
            </a:graphic>
          </wp:inline>
        </w:drawing>
      </w:r>
      <w:r w:rsidRPr="00591125">
        <w:tab/>
      </w:r>
      <w:r w:rsidRPr="00591125">
        <w:tab/>
        <w:t>Hình 2.38 Quy trình admin chọn xóa mã giảm giá</w:t>
      </w:r>
      <w:bookmarkEnd w:id="154"/>
      <w:r w:rsidR="002B4235" w:rsidRPr="00591125">
        <w:fldChar w:fldCharType="begin"/>
      </w:r>
      <w:r w:rsidR="002B4235" w:rsidRPr="00591125">
        <w:instrText xml:space="preserve"> TC "</w:instrText>
      </w:r>
      <w:bookmarkStart w:id="155" w:name="_Toc236029079"/>
      <w:r w:rsidR="002B4235" w:rsidRPr="00591125">
        <w:instrText>Hình 2.38 Quy trình admin chọn xóa mã giảm giá</w:instrText>
      </w:r>
      <w:bookmarkEnd w:id="155"/>
      <w:r w:rsidR="002B4235" w:rsidRPr="00591125">
        <w:instrText xml:space="preserve">" \f F \l 1 </w:instrText>
      </w:r>
      <w:r w:rsidR="002B4235" w:rsidRPr="00591125">
        <w:fldChar w:fldCharType="end"/>
      </w:r>
    </w:p>
    <w:p w14:paraId="33D92BAE"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 xml:space="preserve">Mô tả: </w:t>
      </w:r>
    </w:p>
    <w:p w14:paraId="2D6D830F"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Admin chọn xóa mã giảm giá, hệ thống sẽ xóa vĩnh viễn mã giảm giá và hệ thống sẽ tự động ghi log.</w:t>
      </w:r>
    </w:p>
    <w:p w14:paraId="5D49AFEA" w14:textId="77777777" w:rsidR="00FE3375" w:rsidRPr="00591125" w:rsidRDefault="00FE3375" w:rsidP="00384A1C">
      <w:pPr>
        <w:spacing w:after="0" w:line="360" w:lineRule="auto"/>
        <w:outlineLvl w:val="3"/>
        <w:rPr>
          <w:rFonts w:asciiTheme="majorHAnsi" w:hAnsiTheme="majorHAnsi" w:cstheme="majorHAnsi"/>
          <w:sz w:val="26"/>
          <w:szCs w:val="26"/>
        </w:rPr>
      </w:pPr>
      <w:r w:rsidRPr="00591125">
        <w:rPr>
          <w:rFonts w:asciiTheme="majorHAnsi" w:hAnsiTheme="majorHAnsi" w:cstheme="majorHAnsi"/>
          <w:sz w:val="26"/>
          <w:szCs w:val="26"/>
        </w:rPr>
        <w:t>2.3.1.38. Quy trình admin chọn sửa mã giảm giá</w:t>
      </w:r>
    </w:p>
    <w:p w14:paraId="6EEE7933" w14:textId="295CAD6E" w:rsidR="00FE3375" w:rsidRPr="00591125" w:rsidRDefault="00FE3375" w:rsidP="00384A1C">
      <w:pPr>
        <w:pStyle w:val="HINH0"/>
      </w:pPr>
      <w:bookmarkStart w:id="156" w:name="_Toc231037008"/>
      <w:r w:rsidRPr="00591125">
        <w:rPr>
          <w:noProof/>
        </w:rPr>
        <w:drawing>
          <wp:inline distT="0" distB="0" distL="0" distR="0" wp14:anchorId="3D0BF867" wp14:editId="0F4566F4">
            <wp:extent cx="5762625" cy="1238250"/>
            <wp:effectExtent l="0" t="0" r="0" b="0"/>
            <wp:docPr id="1098740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0030" name="Picture 1098740030"/>
                    <pic:cNvPicPr/>
                  </pic:nvPicPr>
                  <pic:blipFill>
                    <a:blip r:embed="rId79">
                      <a:extLst>
                        <a:ext uri="{28A0092B-C50C-407E-A947-70E740481C1C}">
                          <a14:useLocalDpi xmlns:a14="http://schemas.microsoft.com/office/drawing/2010/main"/>
                        </a:ext>
                      </a:extLst>
                    </a:blip>
                    <a:stretch>
                      <a:fillRect/>
                    </a:stretch>
                  </pic:blipFill>
                  <pic:spPr>
                    <a:xfrm>
                      <a:off x="0" y="0"/>
                      <a:ext cx="5762625" cy="1238250"/>
                    </a:xfrm>
                    <a:prstGeom prst="rect">
                      <a:avLst/>
                    </a:prstGeom>
                  </pic:spPr>
                </pic:pic>
              </a:graphicData>
            </a:graphic>
          </wp:inline>
        </w:drawing>
      </w:r>
      <w:r w:rsidRPr="00591125">
        <w:t>Hình 2.39 Quy trình admin chọn sửa mã giảm giá</w:t>
      </w:r>
      <w:bookmarkEnd w:id="156"/>
      <w:r w:rsidR="002B4235" w:rsidRPr="00591125">
        <w:fldChar w:fldCharType="begin"/>
      </w:r>
      <w:r w:rsidR="002B4235" w:rsidRPr="00591125">
        <w:instrText xml:space="preserve"> TC "</w:instrText>
      </w:r>
      <w:bookmarkStart w:id="157" w:name="_Toc236029080"/>
      <w:r w:rsidR="002B4235" w:rsidRPr="00591125">
        <w:instrText>Hình 2.39 Quy trình admin chọn sửa mã giảm giá</w:instrText>
      </w:r>
      <w:bookmarkEnd w:id="157"/>
      <w:r w:rsidR="002B4235" w:rsidRPr="00591125">
        <w:instrText xml:space="preserve">" \f F \l 1 </w:instrText>
      </w:r>
      <w:r w:rsidR="002B4235" w:rsidRPr="00591125">
        <w:fldChar w:fldCharType="end"/>
      </w:r>
    </w:p>
    <w:p w14:paraId="4DAC8786"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6ED7EC07"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lastRenderedPageBreak/>
        <w:t>Admin chọn sửa mã giảm giá, hệ thống hiển thị chi tiết thông mã giảm giá cần sửa và xác minh rằng admin có lưu mã giảm giá cần sửa không? Nếu chọn có, hệ thống lưu mã giảm giá và hệ thống tự động ghi log</w:t>
      </w:r>
    </w:p>
    <w:p w14:paraId="6C86CC44" w14:textId="77777777" w:rsidR="00FE3375" w:rsidRPr="00591125" w:rsidRDefault="00FE3375" w:rsidP="00384A1C">
      <w:pPr>
        <w:pStyle w:val="Heading4"/>
        <w:rPr>
          <w:i/>
          <w:iCs/>
        </w:rPr>
      </w:pPr>
      <w:r w:rsidRPr="00591125">
        <w:t xml:space="preserve">2.3.1.39. Quy trình admin duyệt mã giảm giá </w:t>
      </w:r>
    </w:p>
    <w:p w14:paraId="0A573322" w14:textId="4A38CE1D" w:rsidR="00FE3375" w:rsidRPr="00591125" w:rsidRDefault="00FE3375" w:rsidP="00384A1C">
      <w:pPr>
        <w:pStyle w:val="HINH0"/>
      </w:pPr>
      <w:bookmarkStart w:id="158" w:name="_Toc231037009"/>
      <w:r w:rsidRPr="00591125">
        <w:rPr>
          <w:noProof/>
        </w:rPr>
        <w:drawing>
          <wp:inline distT="0" distB="0" distL="0" distR="0" wp14:anchorId="748B68D1" wp14:editId="23411363">
            <wp:extent cx="5762625" cy="1181100"/>
            <wp:effectExtent l="0" t="0" r="0" b="0"/>
            <wp:docPr id="1681520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20792" name="Picture 1681520792"/>
                    <pic:cNvPicPr/>
                  </pic:nvPicPr>
                  <pic:blipFill>
                    <a:blip r:embed="rId80">
                      <a:extLst>
                        <a:ext uri="{28A0092B-C50C-407E-A947-70E740481C1C}">
                          <a14:useLocalDpi xmlns:a14="http://schemas.microsoft.com/office/drawing/2010/main"/>
                        </a:ext>
                      </a:extLst>
                    </a:blip>
                    <a:stretch>
                      <a:fillRect/>
                    </a:stretch>
                  </pic:blipFill>
                  <pic:spPr>
                    <a:xfrm>
                      <a:off x="0" y="0"/>
                      <a:ext cx="5762625" cy="1181100"/>
                    </a:xfrm>
                    <a:prstGeom prst="rect">
                      <a:avLst/>
                    </a:prstGeom>
                  </pic:spPr>
                </pic:pic>
              </a:graphicData>
            </a:graphic>
          </wp:inline>
        </w:drawing>
      </w:r>
      <w:r w:rsidRPr="00591125">
        <w:tab/>
      </w:r>
      <w:r w:rsidRPr="00591125">
        <w:tab/>
        <w:t>Hình 2.40 Quy trình admin duyệt mã giảm giá</w:t>
      </w:r>
      <w:bookmarkEnd w:id="158"/>
      <w:r w:rsidRPr="00591125">
        <w:t xml:space="preserve"> </w:t>
      </w:r>
      <w:r w:rsidR="002B4235" w:rsidRPr="00591125">
        <w:fldChar w:fldCharType="begin"/>
      </w:r>
      <w:r w:rsidR="002B4235" w:rsidRPr="00591125">
        <w:instrText xml:space="preserve"> TC "</w:instrText>
      </w:r>
      <w:bookmarkStart w:id="159" w:name="_Toc236029081"/>
      <w:r w:rsidR="002B4235" w:rsidRPr="00591125">
        <w:instrText>Hình 2.40 Quy trình admin duyệt mã giảm giá</w:instrText>
      </w:r>
      <w:bookmarkEnd w:id="159"/>
      <w:r w:rsidR="002B4235" w:rsidRPr="00591125">
        <w:instrText xml:space="preserve">" \f F \l 1 </w:instrText>
      </w:r>
      <w:r w:rsidR="002B4235" w:rsidRPr="00591125">
        <w:fldChar w:fldCharType="end"/>
      </w:r>
    </w:p>
    <w:p w14:paraId="4E515E84"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22A3CC84"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phê duyệt mã giảm giá, hệ thống sẽ thông báo dữ liệu chi tiết mã giảm giá để admin xác mình rằng có phê duyệt mã giảm giá này không ? Nếu chọn có, hệ thống sẽ phê duyệt mã giảm giá, hệ thống tự động ghi log.</w:t>
      </w:r>
    </w:p>
    <w:p w14:paraId="00E9A046" w14:textId="77777777" w:rsidR="00FE3375" w:rsidRPr="00591125" w:rsidRDefault="00FE3375" w:rsidP="00384A1C">
      <w:pPr>
        <w:pStyle w:val="Heading4"/>
        <w:rPr>
          <w:i/>
          <w:iCs/>
        </w:rPr>
      </w:pPr>
      <w:r w:rsidRPr="00591125">
        <w:t>2.3.1.40. Quy trình admin duyệt banner quảng cáo nhãn hàng</w:t>
      </w:r>
    </w:p>
    <w:p w14:paraId="1DB65960" w14:textId="05107423" w:rsidR="00FE3375" w:rsidRPr="00591125" w:rsidRDefault="00FE3375" w:rsidP="00384A1C">
      <w:pPr>
        <w:pStyle w:val="HINH0"/>
      </w:pPr>
      <w:bookmarkStart w:id="160" w:name="_Toc231037010"/>
      <w:r w:rsidRPr="00591125">
        <w:rPr>
          <w:noProof/>
        </w:rPr>
        <w:drawing>
          <wp:inline distT="0" distB="0" distL="0" distR="0" wp14:anchorId="12918161" wp14:editId="731D137E">
            <wp:extent cx="5762625" cy="1171575"/>
            <wp:effectExtent l="0" t="0" r="0" b="0"/>
            <wp:docPr id="667400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0374" name="Picture 667400374"/>
                    <pic:cNvPicPr/>
                  </pic:nvPicPr>
                  <pic:blipFill>
                    <a:blip r:embed="rId81">
                      <a:extLst>
                        <a:ext uri="{28A0092B-C50C-407E-A947-70E740481C1C}">
                          <a14:useLocalDpi xmlns:a14="http://schemas.microsoft.com/office/drawing/2010/main"/>
                        </a:ext>
                      </a:extLst>
                    </a:blip>
                    <a:stretch>
                      <a:fillRect/>
                    </a:stretch>
                  </pic:blipFill>
                  <pic:spPr>
                    <a:xfrm>
                      <a:off x="0" y="0"/>
                      <a:ext cx="5762625" cy="1171575"/>
                    </a:xfrm>
                    <a:prstGeom prst="rect">
                      <a:avLst/>
                    </a:prstGeom>
                  </pic:spPr>
                </pic:pic>
              </a:graphicData>
            </a:graphic>
          </wp:inline>
        </w:drawing>
      </w:r>
      <w:r w:rsidRPr="00591125">
        <w:tab/>
      </w:r>
      <w:r w:rsidRPr="00591125">
        <w:tab/>
        <w:t>Hình 2.41 Quy trình admin duyệt banner quảng cáo nhãn hàng</w:t>
      </w:r>
      <w:bookmarkEnd w:id="160"/>
      <w:r w:rsidR="002B4235" w:rsidRPr="00591125">
        <w:fldChar w:fldCharType="begin"/>
      </w:r>
      <w:r w:rsidR="002B4235" w:rsidRPr="00591125">
        <w:instrText xml:space="preserve"> TC "</w:instrText>
      </w:r>
      <w:bookmarkStart w:id="161" w:name="_Toc236029082"/>
      <w:r w:rsidR="002B4235" w:rsidRPr="00591125">
        <w:instrText>Hình 2.41 Quy trình admin duyệt banner quảng cáo nhãn hàng</w:instrText>
      </w:r>
      <w:bookmarkEnd w:id="161"/>
      <w:r w:rsidR="002B4235" w:rsidRPr="00591125">
        <w:instrText xml:space="preserve">" \f F \l 1 </w:instrText>
      </w:r>
      <w:r w:rsidR="002B4235" w:rsidRPr="00591125">
        <w:fldChar w:fldCharType="end"/>
      </w:r>
    </w:p>
    <w:p w14:paraId="778F7756"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55E2242D"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phê duyệt banner quảng cáo nhãn hàng, hệ thống hiển thị chi tiết banner quảng cáo nhãn hàng và xác minh rằng admin có phê duyệt không? Nếu chọn có, hệ thống sẽ cập nhật và hiển thị banner quảng cáo nhãn hàng lên trang chủ, hệ thống sẽ tự động ghi log</w:t>
      </w:r>
    </w:p>
    <w:p w14:paraId="5F92B33A" w14:textId="77777777" w:rsidR="00FE3375" w:rsidRPr="00591125" w:rsidRDefault="00FE3375" w:rsidP="00384A1C">
      <w:pPr>
        <w:spacing w:after="0" w:line="360" w:lineRule="auto"/>
        <w:ind w:firstLine="720"/>
        <w:rPr>
          <w:rFonts w:asciiTheme="majorHAnsi" w:hAnsiTheme="majorHAnsi" w:cstheme="majorHAnsi"/>
          <w:sz w:val="26"/>
          <w:szCs w:val="26"/>
          <w:lang w:val="en-US"/>
        </w:rPr>
      </w:pPr>
    </w:p>
    <w:p w14:paraId="19F2B2F5" w14:textId="77777777" w:rsidR="00FE3375" w:rsidRPr="00591125" w:rsidRDefault="00FE3375" w:rsidP="00384A1C">
      <w:pPr>
        <w:pStyle w:val="Heading4"/>
        <w:rPr>
          <w:i/>
          <w:iCs/>
        </w:rPr>
      </w:pPr>
      <w:r w:rsidRPr="00591125">
        <w:t>2.</w:t>
      </w:r>
      <w:r w:rsidRPr="00591125">
        <w:rPr>
          <w:rFonts w:eastAsiaTheme="minorHAnsi"/>
        </w:rPr>
        <w:t>3.1.41. Quy trình admin xóa banner quảng cáo nhãn hàng</w:t>
      </w:r>
      <w:r w:rsidRPr="00591125">
        <w:t xml:space="preserve"> </w:t>
      </w:r>
    </w:p>
    <w:p w14:paraId="0EC81049" w14:textId="77777777" w:rsidR="00FE3375" w:rsidRPr="00591125" w:rsidRDefault="00FE3375" w:rsidP="00384A1C">
      <w:pPr>
        <w:spacing w:after="0" w:line="360" w:lineRule="auto"/>
        <w:rPr>
          <w:rFonts w:asciiTheme="majorHAnsi" w:hAnsiTheme="majorHAnsi" w:cstheme="majorHAnsi"/>
          <w:sz w:val="26"/>
          <w:szCs w:val="26"/>
          <w:lang w:val="en-US"/>
        </w:rPr>
      </w:pPr>
    </w:p>
    <w:p w14:paraId="2C258B99"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rPr>
        <w:lastRenderedPageBreak/>
        <w:drawing>
          <wp:inline distT="0" distB="0" distL="0" distR="0" wp14:anchorId="3D81BDE3" wp14:editId="355E83B5">
            <wp:extent cx="5762625" cy="1181100"/>
            <wp:effectExtent l="0" t="0" r="0" b="0"/>
            <wp:docPr id="498105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5921" name="Picture 498105921"/>
                    <pic:cNvPicPr/>
                  </pic:nvPicPr>
                  <pic:blipFill>
                    <a:blip r:embed="rId82">
                      <a:extLst>
                        <a:ext uri="{28A0092B-C50C-407E-A947-70E740481C1C}">
                          <a14:useLocalDpi xmlns:a14="http://schemas.microsoft.com/office/drawing/2010/main"/>
                        </a:ext>
                      </a:extLst>
                    </a:blip>
                    <a:stretch>
                      <a:fillRect/>
                    </a:stretch>
                  </pic:blipFill>
                  <pic:spPr>
                    <a:xfrm>
                      <a:off x="0" y="0"/>
                      <a:ext cx="5762625" cy="1181100"/>
                    </a:xfrm>
                    <a:prstGeom prst="rect">
                      <a:avLst/>
                    </a:prstGeom>
                  </pic:spPr>
                </pic:pic>
              </a:graphicData>
            </a:graphic>
          </wp:inline>
        </w:drawing>
      </w:r>
      <w:r w:rsidRPr="00591125">
        <w:rPr>
          <w:rFonts w:asciiTheme="majorHAnsi" w:hAnsiTheme="majorHAnsi" w:cstheme="majorHAnsi"/>
          <w:sz w:val="26"/>
          <w:szCs w:val="26"/>
        </w:rPr>
        <w:t>Hình 2.42 Quy trình admin xóa banner quảng cáo nhãn hàng</w:t>
      </w:r>
    </w:p>
    <w:p w14:paraId="37694692"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5CC52EA5"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xóa banner quảng cáo nhãn hàng, hệ thống sẽ thống báo admin để xác minh rằng có muốn xóa banner quảng cáo nhãn hàng không? Nếu chọn có , hệ thống chọn xóa vĩnh viễn và tự động ghi log.</w:t>
      </w:r>
    </w:p>
    <w:p w14:paraId="139B6774" w14:textId="77777777" w:rsidR="00FE3375" w:rsidRPr="00591125" w:rsidRDefault="00FE3375" w:rsidP="00384A1C">
      <w:pPr>
        <w:spacing w:after="0" w:line="360" w:lineRule="auto"/>
        <w:ind w:firstLine="720"/>
        <w:rPr>
          <w:rFonts w:asciiTheme="majorHAnsi" w:hAnsiTheme="majorHAnsi" w:cstheme="majorHAnsi"/>
          <w:sz w:val="26"/>
          <w:szCs w:val="26"/>
          <w:lang w:val="en-US"/>
        </w:rPr>
      </w:pPr>
    </w:p>
    <w:p w14:paraId="4BDC9C1D" w14:textId="77777777" w:rsidR="00FE3375" w:rsidRPr="00591125" w:rsidRDefault="00FE3375" w:rsidP="00384A1C">
      <w:pPr>
        <w:pStyle w:val="Heading4"/>
        <w:rPr>
          <w:i/>
          <w:iCs/>
        </w:rPr>
      </w:pPr>
      <w:r w:rsidRPr="00591125">
        <w:t>2.3.1.42. Quy trình admin xem danh thu hệ thống</w:t>
      </w:r>
    </w:p>
    <w:p w14:paraId="695DEF9B" w14:textId="77777777" w:rsidR="00FE3375" w:rsidRPr="00591125" w:rsidRDefault="00FE3375" w:rsidP="00384A1C">
      <w:pPr>
        <w:spacing w:after="0" w:line="360" w:lineRule="auto"/>
        <w:rPr>
          <w:rFonts w:asciiTheme="majorHAnsi" w:hAnsiTheme="majorHAnsi" w:cstheme="majorHAnsi"/>
          <w:sz w:val="26"/>
          <w:szCs w:val="26"/>
          <w:lang w:val="en-US"/>
        </w:rPr>
      </w:pPr>
    </w:p>
    <w:p w14:paraId="53BDFCCD" w14:textId="77777777" w:rsidR="00FE3375" w:rsidRPr="00591125" w:rsidRDefault="00FE3375" w:rsidP="00384A1C">
      <w:pPr>
        <w:spacing w:after="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05EF9338" wp14:editId="52EF845D">
            <wp:extent cx="4286848" cy="1267002"/>
            <wp:effectExtent l="0" t="0" r="0" b="0"/>
            <wp:docPr id="2023666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66179" name="Picture 2023666179"/>
                    <pic:cNvPicPr/>
                  </pic:nvPicPr>
                  <pic:blipFill>
                    <a:blip r:embed="rId83">
                      <a:extLst>
                        <a:ext uri="{28A0092B-C50C-407E-A947-70E740481C1C}">
                          <a14:useLocalDpi xmlns:a14="http://schemas.microsoft.com/office/drawing/2010/main"/>
                        </a:ext>
                      </a:extLst>
                    </a:blip>
                    <a:stretch>
                      <a:fillRect/>
                    </a:stretch>
                  </pic:blipFill>
                  <pic:spPr>
                    <a:xfrm>
                      <a:off x="0" y="0"/>
                      <a:ext cx="4286848" cy="1267002"/>
                    </a:xfrm>
                    <a:prstGeom prst="rect">
                      <a:avLst/>
                    </a:prstGeom>
                  </pic:spPr>
                </pic:pic>
              </a:graphicData>
            </a:graphic>
          </wp:inline>
        </w:drawing>
      </w:r>
    </w:p>
    <w:p w14:paraId="3A98291A" w14:textId="1556EC09" w:rsidR="00FE3375" w:rsidRPr="00591125" w:rsidRDefault="00FE3375" w:rsidP="00384A1C">
      <w:pPr>
        <w:pStyle w:val="HINH0"/>
      </w:pPr>
      <w:bookmarkStart w:id="162" w:name="_Toc230925863"/>
      <w:bookmarkStart w:id="163" w:name="_Toc231037011"/>
      <w:r w:rsidRPr="00591125">
        <w:t>Hình 2.43  Quy trình admin xem danh thu hệ thống</w:t>
      </w:r>
      <w:bookmarkEnd w:id="162"/>
      <w:bookmarkEnd w:id="163"/>
      <w:r w:rsidR="002B4235" w:rsidRPr="00591125">
        <w:fldChar w:fldCharType="begin"/>
      </w:r>
      <w:r w:rsidR="002B4235" w:rsidRPr="00591125">
        <w:instrText xml:space="preserve"> TC "</w:instrText>
      </w:r>
      <w:bookmarkStart w:id="164" w:name="_Toc236029083"/>
      <w:r w:rsidR="002B4235" w:rsidRPr="00591125">
        <w:instrText>Hình 2.43 Quy trình admin xem danh thu hệ thống</w:instrText>
      </w:r>
      <w:bookmarkEnd w:id="164"/>
      <w:r w:rsidR="002B4235" w:rsidRPr="00591125">
        <w:instrText xml:space="preserve">" \f F \l 1 </w:instrText>
      </w:r>
      <w:r w:rsidR="002B4235" w:rsidRPr="00591125">
        <w:fldChar w:fldCharType="end"/>
      </w:r>
    </w:p>
    <w:p w14:paraId="7A6DA21C"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5AF0F9F1"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xem danh thu hệ thống, hệ thống hiển thị dữ liệu tất cả danh thu.</w:t>
      </w:r>
    </w:p>
    <w:p w14:paraId="69B1706F" w14:textId="77777777" w:rsidR="00FE3375" w:rsidRPr="00591125" w:rsidRDefault="00FE3375" w:rsidP="00384A1C">
      <w:pPr>
        <w:spacing w:after="0" w:line="360" w:lineRule="auto"/>
        <w:outlineLvl w:val="3"/>
        <w:rPr>
          <w:rFonts w:asciiTheme="majorHAnsi" w:hAnsiTheme="majorHAnsi" w:cstheme="majorHAnsi"/>
          <w:sz w:val="26"/>
          <w:szCs w:val="26"/>
        </w:rPr>
      </w:pPr>
      <w:r w:rsidRPr="00591125">
        <w:rPr>
          <w:rFonts w:asciiTheme="majorHAnsi" w:hAnsiTheme="majorHAnsi" w:cstheme="majorHAnsi"/>
          <w:sz w:val="26"/>
          <w:szCs w:val="26"/>
        </w:rPr>
        <w:t>2.3.1.43. Quy trình admin xem danh sách giao dịch chuyễn tiền</w:t>
      </w:r>
    </w:p>
    <w:p w14:paraId="57334304" w14:textId="77777777" w:rsidR="00FE3375" w:rsidRPr="00591125" w:rsidRDefault="00FE3375" w:rsidP="00384A1C">
      <w:pPr>
        <w:spacing w:after="0" w:line="360" w:lineRule="auto"/>
        <w:jc w:val="center"/>
        <w:rPr>
          <w:rFonts w:asciiTheme="majorHAnsi" w:hAnsiTheme="majorHAnsi" w:cstheme="majorHAnsi"/>
          <w:sz w:val="26"/>
          <w:szCs w:val="26"/>
        </w:rPr>
      </w:pPr>
      <w:r w:rsidRPr="00591125">
        <w:rPr>
          <w:rFonts w:asciiTheme="majorHAnsi" w:hAnsiTheme="majorHAnsi" w:cstheme="majorHAnsi"/>
          <w:noProof/>
        </w:rPr>
        <w:drawing>
          <wp:inline distT="0" distB="0" distL="0" distR="0" wp14:anchorId="49B5C664" wp14:editId="5D88C5AA">
            <wp:extent cx="4515480" cy="1324160"/>
            <wp:effectExtent l="0" t="0" r="0" b="0"/>
            <wp:docPr id="144622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2632" name="Picture 144622632"/>
                    <pic:cNvPicPr/>
                  </pic:nvPicPr>
                  <pic:blipFill>
                    <a:blip r:embed="rId84">
                      <a:extLst>
                        <a:ext uri="{28A0092B-C50C-407E-A947-70E740481C1C}">
                          <a14:useLocalDpi xmlns:a14="http://schemas.microsoft.com/office/drawing/2010/main"/>
                        </a:ext>
                      </a:extLst>
                    </a:blip>
                    <a:stretch>
                      <a:fillRect/>
                    </a:stretch>
                  </pic:blipFill>
                  <pic:spPr>
                    <a:xfrm>
                      <a:off x="0" y="0"/>
                      <a:ext cx="4515480" cy="1324160"/>
                    </a:xfrm>
                    <a:prstGeom prst="rect">
                      <a:avLst/>
                    </a:prstGeom>
                  </pic:spPr>
                </pic:pic>
              </a:graphicData>
            </a:graphic>
          </wp:inline>
        </w:drawing>
      </w:r>
    </w:p>
    <w:p w14:paraId="649ED17C" w14:textId="22B18231" w:rsidR="00FE3375" w:rsidRPr="00591125" w:rsidRDefault="00FE3375" w:rsidP="00384A1C">
      <w:pPr>
        <w:pStyle w:val="HINH0"/>
      </w:pPr>
      <w:bookmarkStart w:id="165" w:name="_Toc230925864"/>
      <w:bookmarkStart w:id="166" w:name="_Toc231037012"/>
      <w:r w:rsidRPr="00591125">
        <w:t>Hình 2.44  Quy trình admin xem danh sách giao dịch chuyễn tiền</w:t>
      </w:r>
      <w:bookmarkEnd w:id="165"/>
      <w:bookmarkEnd w:id="166"/>
      <w:r w:rsidR="002B4235" w:rsidRPr="00591125">
        <w:fldChar w:fldCharType="begin"/>
      </w:r>
      <w:r w:rsidR="002B4235" w:rsidRPr="00591125">
        <w:instrText xml:space="preserve"> TC "</w:instrText>
      </w:r>
      <w:bookmarkStart w:id="167" w:name="_Toc236029084"/>
      <w:r w:rsidR="002B4235" w:rsidRPr="00591125">
        <w:instrText>Hình 2.44 Quy trình admin xem danh sách giao dịch chuyễn tiền</w:instrText>
      </w:r>
      <w:bookmarkEnd w:id="167"/>
      <w:r w:rsidR="002B4235" w:rsidRPr="00591125">
        <w:instrText xml:space="preserve">" \f F \l 1 </w:instrText>
      </w:r>
      <w:r w:rsidR="002B4235" w:rsidRPr="00591125">
        <w:fldChar w:fldCharType="end"/>
      </w:r>
    </w:p>
    <w:p w14:paraId="3BD76481"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51377643"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xem danh sách giao dịch chuyễn tiền, hệ thống hiển thị tất cả danh sách giao dịch chuyễn tiền.</w:t>
      </w:r>
    </w:p>
    <w:p w14:paraId="57C0DA88" w14:textId="77777777" w:rsidR="00FE3375" w:rsidRPr="00591125" w:rsidRDefault="00FE3375" w:rsidP="00384A1C">
      <w:pPr>
        <w:pStyle w:val="Heading4"/>
        <w:rPr>
          <w:i/>
          <w:iCs/>
        </w:rPr>
      </w:pPr>
      <w:r w:rsidRPr="00591125">
        <w:lastRenderedPageBreak/>
        <w:t xml:space="preserve">2.3.1.44. Quy trình admin xuất báo cáo tài chính </w:t>
      </w:r>
    </w:p>
    <w:p w14:paraId="1C8C665B" w14:textId="2311164A" w:rsidR="00FE3375" w:rsidRPr="00591125" w:rsidRDefault="00FE3375" w:rsidP="00384A1C">
      <w:pPr>
        <w:pStyle w:val="HINH0"/>
      </w:pPr>
      <w:bookmarkStart w:id="168" w:name="_Toc231037013"/>
      <w:r w:rsidRPr="00591125">
        <w:rPr>
          <w:noProof/>
        </w:rPr>
        <w:drawing>
          <wp:inline distT="0" distB="0" distL="0" distR="0" wp14:anchorId="6313F4B4" wp14:editId="0F9F9774">
            <wp:extent cx="5762625" cy="1257300"/>
            <wp:effectExtent l="0" t="0" r="0" b="0"/>
            <wp:docPr id="1168519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19483" name="Picture 1168519483"/>
                    <pic:cNvPicPr/>
                  </pic:nvPicPr>
                  <pic:blipFill>
                    <a:blip r:embed="rId85">
                      <a:extLst>
                        <a:ext uri="{28A0092B-C50C-407E-A947-70E740481C1C}">
                          <a14:useLocalDpi xmlns:a14="http://schemas.microsoft.com/office/drawing/2010/main"/>
                        </a:ext>
                      </a:extLst>
                    </a:blip>
                    <a:stretch>
                      <a:fillRect/>
                    </a:stretch>
                  </pic:blipFill>
                  <pic:spPr>
                    <a:xfrm>
                      <a:off x="0" y="0"/>
                      <a:ext cx="5762625" cy="1257300"/>
                    </a:xfrm>
                    <a:prstGeom prst="rect">
                      <a:avLst/>
                    </a:prstGeom>
                  </pic:spPr>
                </pic:pic>
              </a:graphicData>
            </a:graphic>
          </wp:inline>
        </w:drawing>
      </w:r>
      <w:r w:rsidRPr="00591125">
        <w:t>Hình 2.45 Quy trình admin xuất báo cáo tài chính</w:t>
      </w:r>
      <w:bookmarkEnd w:id="168"/>
      <w:r w:rsidR="002B4235" w:rsidRPr="00591125">
        <w:fldChar w:fldCharType="begin"/>
      </w:r>
      <w:r w:rsidR="002B4235" w:rsidRPr="00591125">
        <w:instrText xml:space="preserve"> TC "</w:instrText>
      </w:r>
      <w:bookmarkStart w:id="169" w:name="_Toc236029085"/>
      <w:r w:rsidR="002B4235" w:rsidRPr="00591125">
        <w:instrText>Hình 2.45 Quy trình admin xuất báo cáo tài chính</w:instrText>
      </w:r>
      <w:bookmarkEnd w:id="169"/>
      <w:r w:rsidR="002B4235" w:rsidRPr="00591125">
        <w:instrText xml:space="preserve">" \f F \l 1 </w:instrText>
      </w:r>
      <w:r w:rsidR="002B4235" w:rsidRPr="00591125">
        <w:fldChar w:fldCharType="end"/>
      </w:r>
    </w:p>
    <w:p w14:paraId="513F6775"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0870C867"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xuất báo cáo tài chính, hệ thống hiển thị chi tiết báo cáo tài chính và xác minh rằng admin có xuất báo cáo tài chính không ? Nếu chọn có, hệ thống xuất báo cáo kèm gửi thông báo thông tin của báo cáo đó.</w:t>
      </w:r>
    </w:p>
    <w:p w14:paraId="69C4C32D" w14:textId="77777777" w:rsidR="00FE3375" w:rsidRPr="00591125" w:rsidRDefault="00FE3375" w:rsidP="00384A1C">
      <w:pPr>
        <w:pStyle w:val="Heading4"/>
        <w:rPr>
          <w:i/>
          <w:iCs/>
        </w:rPr>
      </w:pPr>
      <w:r w:rsidRPr="00591125">
        <w:t>2.3.1.45. Quy trình admin thêm tài khoản</w:t>
      </w:r>
    </w:p>
    <w:p w14:paraId="3C80722F" w14:textId="46304811" w:rsidR="00FE3375" w:rsidRPr="00591125" w:rsidRDefault="00FE3375" w:rsidP="00384A1C">
      <w:pPr>
        <w:pStyle w:val="HINH0"/>
      </w:pPr>
      <w:bookmarkStart w:id="170" w:name="_Toc231037014"/>
      <w:r w:rsidRPr="00591125">
        <w:rPr>
          <w:noProof/>
        </w:rPr>
        <w:drawing>
          <wp:inline distT="0" distB="0" distL="0" distR="0" wp14:anchorId="7881EC7E" wp14:editId="2B5A962F">
            <wp:extent cx="5762625" cy="1133475"/>
            <wp:effectExtent l="0" t="0" r="0" b="0"/>
            <wp:docPr id="1879056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6475" name="Picture 1879056475"/>
                    <pic:cNvPicPr/>
                  </pic:nvPicPr>
                  <pic:blipFill>
                    <a:blip r:embed="rId86">
                      <a:extLst>
                        <a:ext uri="{28A0092B-C50C-407E-A947-70E740481C1C}">
                          <a14:useLocalDpi xmlns:a14="http://schemas.microsoft.com/office/drawing/2010/main"/>
                        </a:ext>
                      </a:extLst>
                    </a:blip>
                    <a:stretch>
                      <a:fillRect/>
                    </a:stretch>
                  </pic:blipFill>
                  <pic:spPr>
                    <a:xfrm>
                      <a:off x="0" y="0"/>
                      <a:ext cx="5762625" cy="1133475"/>
                    </a:xfrm>
                    <a:prstGeom prst="rect">
                      <a:avLst/>
                    </a:prstGeom>
                  </pic:spPr>
                </pic:pic>
              </a:graphicData>
            </a:graphic>
          </wp:inline>
        </w:drawing>
      </w:r>
      <w:r w:rsidRPr="00591125">
        <w:tab/>
      </w:r>
      <w:r w:rsidRPr="00591125">
        <w:tab/>
        <w:t>Hình 2.46 Quy trình admin thêm tài khoản</w:t>
      </w:r>
      <w:bookmarkEnd w:id="170"/>
      <w:r w:rsidR="002B4235" w:rsidRPr="00591125">
        <w:fldChar w:fldCharType="begin"/>
      </w:r>
      <w:r w:rsidR="002B4235" w:rsidRPr="00591125">
        <w:instrText xml:space="preserve"> TC "</w:instrText>
      </w:r>
      <w:bookmarkStart w:id="171" w:name="_Toc236029086"/>
      <w:r w:rsidR="002B4235" w:rsidRPr="00591125">
        <w:instrText>Hình 2.46 Quy trình admin thêm tài khoản</w:instrText>
      </w:r>
      <w:bookmarkEnd w:id="171"/>
      <w:r w:rsidR="002B4235" w:rsidRPr="00591125">
        <w:instrText xml:space="preserve">" \f F \l 1 </w:instrText>
      </w:r>
      <w:r w:rsidR="002B4235" w:rsidRPr="00591125">
        <w:fldChar w:fldCharType="end"/>
      </w:r>
    </w:p>
    <w:p w14:paraId="26A950F0"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4892D530"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thêm tài khoản , hệ thống yêu cầu admin nhập thông tin người dùng và xác minh rằng có thêm tài khoản không? Nếu chọn có, hệ thống sẽ tiến hành thêm tài khoản kèm thông báo gmail đến người dùng, hệ thống tự động ghi log.</w:t>
      </w:r>
    </w:p>
    <w:p w14:paraId="44096FA6" w14:textId="77777777" w:rsidR="00FE3375" w:rsidRPr="00591125" w:rsidRDefault="00FE3375" w:rsidP="00384A1C">
      <w:pPr>
        <w:spacing w:after="0" w:line="360" w:lineRule="auto"/>
        <w:ind w:firstLine="720"/>
        <w:rPr>
          <w:rFonts w:asciiTheme="majorHAnsi" w:hAnsiTheme="majorHAnsi" w:cstheme="majorHAnsi"/>
          <w:sz w:val="26"/>
          <w:szCs w:val="26"/>
          <w:lang w:val="en-US"/>
        </w:rPr>
      </w:pPr>
    </w:p>
    <w:p w14:paraId="390D0BA5" w14:textId="77777777" w:rsidR="00FE3375" w:rsidRPr="00591125" w:rsidRDefault="00FE3375" w:rsidP="00384A1C">
      <w:pPr>
        <w:pStyle w:val="Heading4"/>
        <w:rPr>
          <w:i/>
          <w:iCs/>
        </w:rPr>
      </w:pPr>
      <w:r w:rsidRPr="00591125">
        <w:t xml:space="preserve">2.3.1.46. Quy trình admin xóa tài khoản </w:t>
      </w:r>
    </w:p>
    <w:p w14:paraId="448498B3" w14:textId="588CC8E4" w:rsidR="00FE3375" w:rsidRPr="00591125" w:rsidRDefault="00FE3375" w:rsidP="00384A1C">
      <w:pPr>
        <w:pStyle w:val="HINH0"/>
      </w:pPr>
      <w:bookmarkStart w:id="172" w:name="_Toc231037015"/>
      <w:r w:rsidRPr="00591125">
        <w:rPr>
          <w:noProof/>
        </w:rPr>
        <w:drawing>
          <wp:inline distT="0" distB="0" distL="0" distR="0" wp14:anchorId="4D405F04" wp14:editId="398A0368">
            <wp:extent cx="5762625" cy="962025"/>
            <wp:effectExtent l="0" t="0" r="0" b="0"/>
            <wp:docPr id="1088960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60754" name="Picture 1088960754"/>
                    <pic:cNvPicPr/>
                  </pic:nvPicPr>
                  <pic:blipFill>
                    <a:blip r:embed="rId87">
                      <a:extLst>
                        <a:ext uri="{28A0092B-C50C-407E-A947-70E740481C1C}">
                          <a14:useLocalDpi xmlns:a14="http://schemas.microsoft.com/office/drawing/2010/main"/>
                        </a:ext>
                      </a:extLst>
                    </a:blip>
                    <a:stretch>
                      <a:fillRect/>
                    </a:stretch>
                  </pic:blipFill>
                  <pic:spPr>
                    <a:xfrm>
                      <a:off x="0" y="0"/>
                      <a:ext cx="5762625" cy="962025"/>
                    </a:xfrm>
                    <a:prstGeom prst="rect">
                      <a:avLst/>
                    </a:prstGeom>
                  </pic:spPr>
                </pic:pic>
              </a:graphicData>
            </a:graphic>
          </wp:inline>
        </w:drawing>
      </w:r>
      <w:r w:rsidRPr="00591125">
        <w:t>Hình 2.47 Quy trình admin xóa tài khoản</w:t>
      </w:r>
      <w:bookmarkEnd w:id="172"/>
      <w:r w:rsidR="002B4235" w:rsidRPr="00591125">
        <w:fldChar w:fldCharType="begin"/>
      </w:r>
      <w:r w:rsidR="002B4235" w:rsidRPr="00591125">
        <w:instrText xml:space="preserve"> TC "</w:instrText>
      </w:r>
      <w:bookmarkStart w:id="173" w:name="_Toc236029087"/>
      <w:r w:rsidR="002B4235" w:rsidRPr="00591125">
        <w:instrText>Hình 2.47 Quy trình admin xóa tài khoản</w:instrText>
      </w:r>
      <w:bookmarkEnd w:id="173"/>
      <w:r w:rsidR="002B4235" w:rsidRPr="00591125">
        <w:instrText xml:space="preserve">" \f F \l 1 </w:instrText>
      </w:r>
      <w:r w:rsidR="002B4235" w:rsidRPr="00591125">
        <w:fldChar w:fldCharType="end"/>
      </w:r>
    </w:p>
    <w:p w14:paraId="2DE2EA1D"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753C2144"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xóa tài khoản, hệ thống sẽ xóa tài khoản này vĩnh viễn kèm thông báo đến gmail đến người dùng, hệ thống tự động ghi log.</w:t>
      </w:r>
    </w:p>
    <w:p w14:paraId="1ED51987" w14:textId="77777777" w:rsidR="00FE3375" w:rsidRPr="00591125" w:rsidRDefault="00FE3375" w:rsidP="00384A1C">
      <w:pPr>
        <w:pStyle w:val="Heading4"/>
        <w:rPr>
          <w:i/>
          <w:iCs/>
        </w:rPr>
      </w:pPr>
      <w:r w:rsidRPr="00591125">
        <w:lastRenderedPageBreak/>
        <w:t>2.3.1.47. Quy trình admin sửa tài khoản</w:t>
      </w:r>
    </w:p>
    <w:p w14:paraId="70411234" w14:textId="356E49C3" w:rsidR="00FE3375" w:rsidRPr="00591125" w:rsidRDefault="00FE3375" w:rsidP="00384A1C">
      <w:pPr>
        <w:pStyle w:val="HINH0"/>
      </w:pPr>
      <w:bookmarkStart w:id="174" w:name="_Toc231037016"/>
      <w:r w:rsidRPr="00591125">
        <w:rPr>
          <w:noProof/>
        </w:rPr>
        <w:drawing>
          <wp:inline distT="0" distB="0" distL="0" distR="0" wp14:anchorId="7EB17648" wp14:editId="7913AFA0">
            <wp:extent cx="5762625" cy="1095375"/>
            <wp:effectExtent l="0" t="0" r="0" b="0"/>
            <wp:docPr id="67574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5611" name="Picture 675745611"/>
                    <pic:cNvPicPr/>
                  </pic:nvPicPr>
                  <pic:blipFill>
                    <a:blip r:embed="rId88">
                      <a:extLst>
                        <a:ext uri="{28A0092B-C50C-407E-A947-70E740481C1C}">
                          <a14:useLocalDpi xmlns:a14="http://schemas.microsoft.com/office/drawing/2010/main"/>
                        </a:ext>
                      </a:extLst>
                    </a:blip>
                    <a:stretch>
                      <a:fillRect/>
                    </a:stretch>
                  </pic:blipFill>
                  <pic:spPr>
                    <a:xfrm>
                      <a:off x="0" y="0"/>
                      <a:ext cx="5762625" cy="1095375"/>
                    </a:xfrm>
                    <a:prstGeom prst="rect">
                      <a:avLst/>
                    </a:prstGeom>
                  </pic:spPr>
                </pic:pic>
              </a:graphicData>
            </a:graphic>
          </wp:inline>
        </w:drawing>
      </w:r>
      <w:r w:rsidRPr="00591125">
        <w:t>Hình 2.48 Quy trình admin sửa tài khoản</w:t>
      </w:r>
      <w:bookmarkEnd w:id="174"/>
      <w:r w:rsidR="002B4235" w:rsidRPr="00591125">
        <w:fldChar w:fldCharType="begin"/>
      </w:r>
      <w:r w:rsidR="002B4235" w:rsidRPr="00591125">
        <w:instrText xml:space="preserve"> TC "</w:instrText>
      </w:r>
      <w:bookmarkStart w:id="175" w:name="_Toc236029088"/>
      <w:r w:rsidR="002B4235" w:rsidRPr="00591125">
        <w:instrText>Hình 2.48 Quy trình admin sửa tài khoản</w:instrText>
      </w:r>
      <w:bookmarkEnd w:id="175"/>
      <w:r w:rsidR="002B4235" w:rsidRPr="00591125">
        <w:instrText xml:space="preserve">" \f F \l 1 </w:instrText>
      </w:r>
      <w:r w:rsidR="002B4235" w:rsidRPr="00591125">
        <w:fldChar w:fldCharType="end"/>
      </w:r>
    </w:p>
    <w:p w14:paraId="0B643DA5"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1F9D9406"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sửa tài khoản, hệ thống sẽ hiển thị tất cả thông tin cần được sửa và xác minh rằng admin có muốn sửa hay không? Nếu chọn có, hệ thống sẽ lưu và cập nhật thông tin đã sửa, hệ thống tự động ghi log.</w:t>
      </w:r>
    </w:p>
    <w:p w14:paraId="7B445CAE" w14:textId="77777777" w:rsidR="00FE3375" w:rsidRPr="00591125" w:rsidRDefault="00FE3375" w:rsidP="00384A1C">
      <w:pPr>
        <w:spacing w:after="0" w:line="360" w:lineRule="auto"/>
        <w:ind w:firstLine="720"/>
        <w:rPr>
          <w:rFonts w:asciiTheme="majorHAnsi" w:hAnsiTheme="majorHAnsi" w:cstheme="majorHAnsi"/>
          <w:sz w:val="26"/>
          <w:szCs w:val="26"/>
          <w:lang w:val="en-US"/>
        </w:rPr>
      </w:pPr>
    </w:p>
    <w:p w14:paraId="08A46963" w14:textId="77777777" w:rsidR="00FE3375" w:rsidRPr="00591125" w:rsidRDefault="00FE3375" w:rsidP="00384A1C">
      <w:pPr>
        <w:pStyle w:val="Heading4"/>
        <w:rPr>
          <w:i/>
          <w:iCs/>
        </w:rPr>
      </w:pPr>
      <w:r w:rsidRPr="00591125">
        <w:t>2.3.1.48. Quy trình admin phân quyền tài khoản</w:t>
      </w:r>
    </w:p>
    <w:p w14:paraId="266BBD47" w14:textId="1588094B" w:rsidR="00FE3375" w:rsidRPr="00591125" w:rsidRDefault="00FE3375" w:rsidP="00384A1C">
      <w:pPr>
        <w:pStyle w:val="HINH0"/>
      </w:pPr>
      <w:bookmarkStart w:id="176" w:name="_Toc231037017"/>
      <w:r w:rsidRPr="00591125">
        <w:rPr>
          <w:noProof/>
        </w:rPr>
        <w:drawing>
          <wp:inline distT="0" distB="0" distL="0" distR="0" wp14:anchorId="0345768E" wp14:editId="1AE1C894">
            <wp:extent cx="5762625" cy="1152525"/>
            <wp:effectExtent l="0" t="0" r="0" b="0"/>
            <wp:docPr id="335214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14316" name="Picture 335214316"/>
                    <pic:cNvPicPr/>
                  </pic:nvPicPr>
                  <pic:blipFill>
                    <a:blip r:embed="rId89">
                      <a:extLst>
                        <a:ext uri="{28A0092B-C50C-407E-A947-70E740481C1C}">
                          <a14:useLocalDpi xmlns:a14="http://schemas.microsoft.com/office/drawing/2010/main"/>
                        </a:ext>
                      </a:extLst>
                    </a:blip>
                    <a:stretch>
                      <a:fillRect/>
                    </a:stretch>
                  </pic:blipFill>
                  <pic:spPr>
                    <a:xfrm>
                      <a:off x="0" y="0"/>
                      <a:ext cx="5762625" cy="1152525"/>
                    </a:xfrm>
                    <a:prstGeom prst="rect">
                      <a:avLst/>
                    </a:prstGeom>
                  </pic:spPr>
                </pic:pic>
              </a:graphicData>
            </a:graphic>
          </wp:inline>
        </w:drawing>
      </w:r>
      <w:r w:rsidRPr="00591125">
        <w:t>Hình 2.49 Quy trình admin phần quyền tài khoản</w:t>
      </w:r>
      <w:bookmarkEnd w:id="176"/>
      <w:r w:rsidR="002B4235" w:rsidRPr="00591125">
        <w:fldChar w:fldCharType="begin"/>
      </w:r>
      <w:r w:rsidR="002B4235" w:rsidRPr="00591125">
        <w:instrText xml:space="preserve"> TC "</w:instrText>
      </w:r>
      <w:bookmarkStart w:id="177" w:name="_Toc236029089"/>
      <w:r w:rsidR="002B4235" w:rsidRPr="00591125">
        <w:instrText>Hình 2.49 Quy trình admin phần quyền tài khoản</w:instrText>
      </w:r>
      <w:bookmarkEnd w:id="177"/>
      <w:r w:rsidR="002B4235" w:rsidRPr="00591125">
        <w:instrText xml:space="preserve">" \f F \l 1 </w:instrText>
      </w:r>
      <w:r w:rsidR="002B4235" w:rsidRPr="00591125">
        <w:fldChar w:fldCharType="end"/>
      </w:r>
    </w:p>
    <w:p w14:paraId="0E491D1F"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25EED6F3"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phân quyền tài khoản, hệ thống hiển thị thông tin tài khoản được phân quyền để admin xác minh rằng có phân quyền tài khoản này không? Nếu chọn có, hệ thống cập nhật tài khoản kèm gửi thông báo đến gmail tài đó và hệ thống tự động lưu log.</w:t>
      </w:r>
    </w:p>
    <w:p w14:paraId="56B8F3F4" w14:textId="77777777" w:rsidR="00FE3375" w:rsidRPr="00591125" w:rsidRDefault="00FE3375" w:rsidP="00384A1C">
      <w:pPr>
        <w:spacing w:after="0" w:line="360" w:lineRule="auto"/>
        <w:ind w:firstLine="720"/>
        <w:rPr>
          <w:rFonts w:asciiTheme="majorHAnsi" w:hAnsiTheme="majorHAnsi" w:cstheme="majorHAnsi"/>
          <w:sz w:val="26"/>
          <w:szCs w:val="26"/>
          <w:lang w:val="en-US"/>
        </w:rPr>
      </w:pPr>
    </w:p>
    <w:p w14:paraId="1073C304" w14:textId="77777777" w:rsidR="00FE3375" w:rsidRPr="00591125" w:rsidRDefault="00FE3375" w:rsidP="00384A1C">
      <w:pPr>
        <w:pStyle w:val="Heading4"/>
        <w:rPr>
          <w:i/>
          <w:iCs/>
        </w:rPr>
      </w:pPr>
      <w:r w:rsidRPr="00591125">
        <w:t xml:space="preserve">2.3.1.49. Quy trình admin xem phản hồi hệ thống người dùng </w:t>
      </w:r>
    </w:p>
    <w:p w14:paraId="440D2F18" w14:textId="77777777" w:rsidR="00FE3375" w:rsidRPr="00591125" w:rsidRDefault="00FE3375" w:rsidP="00384A1C">
      <w:pPr>
        <w:spacing w:after="0"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rPr>
        <w:drawing>
          <wp:inline distT="0" distB="0" distL="0" distR="0" wp14:anchorId="62D8A8F0" wp14:editId="2CD5E17F">
            <wp:extent cx="4610743" cy="1200318"/>
            <wp:effectExtent l="0" t="0" r="0" b="0"/>
            <wp:docPr id="406352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52091" name="Picture 406352091"/>
                    <pic:cNvPicPr/>
                  </pic:nvPicPr>
                  <pic:blipFill>
                    <a:blip r:embed="rId90">
                      <a:extLst>
                        <a:ext uri="{28A0092B-C50C-407E-A947-70E740481C1C}">
                          <a14:useLocalDpi xmlns:a14="http://schemas.microsoft.com/office/drawing/2010/main"/>
                        </a:ext>
                      </a:extLst>
                    </a:blip>
                    <a:stretch>
                      <a:fillRect/>
                    </a:stretch>
                  </pic:blipFill>
                  <pic:spPr>
                    <a:xfrm>
                      <a:off x="0" y="0"/>
                      <a:ext cx="4610743" cy="1200318"/>
                    </a:xfrm>
                    <a:prstGeom prst="rect">
                      <a:avLst/>
                    </a:prstGeom>
                  </pic:spPr>
                </pic:pic>
              </a:graphicData>
            </a:graphic>
          </wp:inline>
        </w:drawing>
      </w:r>
      <w:r w:rsidRPr="00591125">
        <w:rPr>
          <w:rFonts w:asciiTheme="majorHAnsi" w:hAnsiTheme="majorHAnsi" w:cstheme="majorHAnsi"/>
          <w:sz w:val="26"/>
          <w:szCs w:val="26"/>
        </w:rPr>
        <w:tab/>
      </w:r>
      <w:r w:rsidRPr="00591125">
        <w:rPr>
          <w:rFonts w:asciiTheme="majorHAnsi" w:hAnsiTheme="majorHAnsi" w:cstheme="majorHAnsi"/>
          <w:sz w:val="26"/>
          <w:szCs w:val="26"/>
        </w:rPr>
        <w:tab/>
      </w:r>
      <w:r w:rsidRPr="00591125">
        <w:rPr>
          <w:rFonts w:asciiTheme="majorHAnsi" w:hAnsiTheme="majorHAnsi" w:cstheme="majorHAnsi"/>
          <w:sz w:val="26"/>
          <w:szCs w:val="26"/>
        </w:rPr>
        <w:tab/>
      </w:r>
      <w:r w:rsidRPr="00591125">
        <w:rPr>
          <w:rFonts w:asciiTheme="majorHAnsi" w:hAnsiTheme="majorHAnsi" w:cstheme="majorHAnsi"/>
          <w:sz w:val="26"/>
          <w:szCs w:val="26"/>
        </w:rPr>
        <w:tab/>
        <w:t>Hình 2.50 Quy trình admin xem phản hồi hệ thống người dùng</w:t>
      </w:r>
    </w:p>
    <w:p w14:paraId="48D47FDD"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 xml:space="preserve">Mô tả: </w:t>
      </w:r>
    </w:p>
    <w:p w14:paraId="1B3A1A74"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lastRenderedPageBreak/>
        <w:t>Admin chọn xem phản hồi hệ thống người dùng , hệ thống hiển thị nội dung người dùng .</w:t>
      </w:r>
    </w:p>
    <w:p w14:paraId="1F158D77" w14:textId="77777777" w:rsidR="00FE3375" w:rsidRPr="00591125" w:rsidRDefault="00FE3375" w:rsidP="00384A1C">
      <w:pPr>
        <w:pStyle w:val="Heading4"/>
        <w:rPr>
          <w:i/>
          <w:iCs/>
        </w:rPr>
      </w:pPr>
      <w:r w:rsidRPr="00591125">
        <w:t>2.3.1.50. Quy trình admin xem tất cả log hệ thống</w:t>
      </w:r>
    </w:p>
    <w:p w14:paraId="18E0BFFC" w14:textId="77777777" w:rsidR="00FE3375" w:rsidRPr="00591125" w:rsidRDefault="00FE3375" w:rsidP="00384A1C">
      <w:pPr>
        <w:spacing w:after="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2438849A" wp14:editId="2743DC04">
            <wp:extent cx="3943900" cy="1133633"/>
            <wp:effectExtent l="0" t="0" r="0" b="0"/>
            <wp:docPr id="697166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6764" name="Picture 697166764"/>
                    <pic:cNvPicPr/>
                  </pic:nvPicPr>
                  <pic:blipFill>
                    <a:blip r:embed="rId91">
                      <a:extLst>
                        <a:ext uri="{28A0092B-C50C-407E-A947-70E740481C1C}">
                          <a14:useLocalDpi xmlns:a14="http://schemas.microsoft.com/office/drawing/2010/main"/>
                        </a:ext>
                      </a:extLst>
                    </a:blip>
                    <a:stretch>
                      <a:fillRect/>
                    </a:stretch>
                  </pic:blipFill>
                  <pic:spPr>
                    <a:xfrm>
                      <a:off x="0" y="0"/>
                      <a:ext cx="3943900" cy="1133633"/>
                    </a:xfrm>
                    <a:prstGeom prst="rect">
                      <a:avLst/>
                    </a:prstGeom>
                  </pic:spPr>
                </pic:pic>
              </a:graphicData>
            </a:graphic>
          </wp:inline>
        </w:drawing>
      </w:r>
    </w:p>
    <w:p w14:paraId="0131F168" w14:textId="63D301B8" w:rsidR="00FE3375" w:rsidRPr="00591125" w:rsidRDefault="00FE3375" w:rsidP="00384A1C">
      <w:pPr>
        <w:pStyle w:val="HINH0"/>
      </w:pPr>
      <w:bookmarkStart w:id="178" w:name="_Toc230925865"/>
      <w:bookmarkStart w:id="179" w:name="_Toc231037018"/>
      <w:r w:rsidRPr="00591125">
        <w:t>Hình 2.51 Quy trình admin xem tất cả lode hệ thống</w:t>
      </w:r>
      <w:bookmarkEnd w:id="178"/>
      <w:bookmarkEnd w:id="179"/>
      <w:r w:rsidR="002B4235" w:rsidRPr="00591125">
        <w:fldChar w:fldCharType="begin"/>
      </w:r>
      <w:r w:rsidR="002B4235" w:rsidRPr="00591125">
        <w:instrText xml:space="preserve"> TC "</w:instrText>
      </w:r>
      <w:bookmarkStart w:id="180" w:name="_Toc236029090"/>
      <w:r w:rsidR="002B4235" w:rsidRPr="00591125">
        <w:instrText>Hình 2.51 Quy trình admin xem tất cả lode hệ thống</w:instrText>
      </w:r>
      <w:bookmarkEnd w:id="180"/>
      <w:r w:rsidR="002B4235" w:rsidRPr="00591125">
        <w:instrText xml:space="preserve">" \f F \l 1 </w:instrText>
      </w:r>
      <w:r w:rsidR="002B4235" w:rsidRPr="00591125">
        <w:fldChar w:fldCharType="end"/>
      </w:r>
    </w:p>
    <w:p w14:paraId="7406C180"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423A3779"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xem tất cả log hệ thống, hệ thống hiển thị toàn bộ log hệ thống.</w:t>
      </w:r>
    </w:p>
    <w:p w14:paraId="4E6EF898" w14:textId="77777777" w:rsidR="00FE3375" w:rsidRPr="00591125" w:rsidRDefault="00FE3375" w:rsidP="00384A1C">
      <w:pPr>
        <w:pStyle w:val="Heading4"/>
        <w:rPr>
          <w:i/>
          <w:iCs/>
        </w:rPr>
      </w:pPr>
      <w:r w:rsidRPr="00591125">
        <w:t>2.3.1.51. Quy trình admin thêm thiết lập cấu hình vận chuyển</w:t>
      </w:r>
    </w:p>
    <w:p w14:paraId="1243BEAE" w14:textId="77777777" w:rsidR="00FE3375" w:rsidRPr="00591125" w:rsidRDefault="00FE3375" w:rsidP="00384A1C">
      <w:pPr>
        <w:spacing w:after="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715C57A6" wp14:editId="7E9B5F1B">
            <wp:extent cx="5762625" cy="1181100"/>
            <wp:effectExtent l="0" t="0" r="0" b="0"/>
            <wp:docPr id="1331439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39126" name="Picture 1331439126"/>
                    <pic:cNvPicPr/>
                  </pic:nvPicPr>
                  <pic:blipFill>
                    <a:blip r:embed="rId92">
                      <a:extLst>
                        <a:ext uri="{28A0092B-C50C-407E-A947-70E740481C1C}">
                          <a14:useLocalDpi xmlns:a14="http://schemas.microsoft.com/office/drawing/2010/main"/>
                        </a:ext>
                      </a:extLst>
                    </a:blip>
                    <a:stretch>
                      <a:fillRect/>
                    </a:stretch>
                  </pic:blipFill>
                  <pic:spPr>
                    <a:xfrm>
                      <a:off x="0" y="0"/>
                      <a:ext cx="5762625" cy="1181100"/>
                    </a:xfrm>
                    <a:prstGeom prst="rect">
                      <a:avLst/>
                    </a:prstGeom>
                  </pic:spPr>
                </pic:pic>
              </a:graphicData>
            </a:graphic>
          </wp:inline>
        </w:drawing>
      </w:r>
      <w:r w:rsidRPr="00591125">
        <w:rPr>
          <w:rFonts w:asciiTheme="majorHAnsi" w:hAnsiTheme="majorHAnsi" w:cstheme="majorHAnsi"/>
          <w:sz w:val="26"/>
          <w:szCs w:val="26"/>
        </w:rPr>
        <w:t>Hình 2.52 Quy trình admin thêm thiết lập cấu hình vận chuyển</w:t>
      </w:r>
    </w:p>
    <w:p w14:paraId="4BF6DC6C"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5872F273"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thêm thiết lập cấu hình vận chuyển, hệ thống sẽ yêu cầu admin nhập chi tiết thông tin thiết lập cấu hình vận chuyển và xác minh rằng admin có muốn thêm thiết lập cấu hình vận chuyển này không? Nếu chọn có, hệ thống sẽ thêm thiết lập cấu hình vận chuyển này, hệ thống sẽ tự động lưu log.</w:t>
      </w:r>
    </w:p>
    <w:p w14:paraId="4CCC101A" w14:textId="77777777" w:rsidR="00FE3375" w:rsidRPr="00591125" w:rsidRDefault="00FE3375" w:rsidP="00384A1C">
      <w:pPr>
        <w:pStyle w:val="Heading4"/>
        <w:rPr>
          <w:i/>
        </w:rPr>
      </w:pPr>
      <w:r w:rsidRPr="00591125">
        <w:t>2.3.1.53. Quy trình admin chọn sửa thiết lập cấu hình vận chuyển</w:t>
      </w:r>
    </w:p>
    <w:p w14:paraId="4B92859E" w14:textId="5D179BFE" w:rsidR="00FE3375" w:rsidRPr="00591125" w:rsidRDefault="00FE3375" w:rsidP="00384A1C">
      <w:pPr>
        <w:pStyle w:val="HINH0"/>
      </w:pPr>
      <w:bookmarkStart w:id="181" w:name="_Toc231037019"/>
      <w:r w:rsidRPr="00591125">
        <w:rPr>
          <w:noProof/>
        </w:rPr>
        <w:drawing>
          <wp:inline distT="0" distB="0" distL="0" distR="0" wp14:anchorId="299C8CEA" wp14:editId="75D6BB74">
            <wp:extent cx="5762625" cy="1085850"/>
            <wp:effectExtent l="0" t="0" r="0" b="0"/>
            <wp:docPr id="2081779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79985" name="Picture 2081779985"/>
                    <pic:cNvPicPr/>
                  </pic:nvPicPr>
                  <pic:blipFill>
                    <a:blip r:embed="rId93">
                      <a:extLst>
                        <a:ext uri="{28A0092B-C50C-407E-A947-70E740481C1C}">
                          <a14:useLocalDpi xmlns:a14="http://schemas.microsoft.com/office/drawing/2010/main"/>
                        </a:ext>
                      </a:extLst>
                    </a:blip>
                    <a:stretch>
                      <a:fillRect/>
                    </a:stretch>
                  </pic:blipFill>
                  <pic:spPr>
                    <a:xfrm>
                      <a:off x="0" y="0"/>
                      <a:ext cx="5762625" cy="1085850"/>
                    </a:xfrm>
                    <a:prstGeom prst="rect">
                      <a:avLst/>
                    </a:prstGeom>
                  </pic:spPr>
                </pic:pic>
              </a:graphicData>
            </a:graphic>
          </wp:inline>
        </w:drawing>
      </w:r>
      <w:r w:rsidRPr="00591125">
        <w:t>Hình 2.54 Quy trình admin sửa thiết lập cấu hình vận chuyển</w:t>
      </w:r>
      <w:bookmarkEnd w:id="181"/>
      <w:r w:rsidR="002B4235" w:rsidRPr="00591125">
        <w:fldChar w:fldCharType="begin"/>
      </w:r>
      <w:r w:rsidR="002B4235" w:rsidRPr="00591125">
        <w:instrText xml:space="preserve"> TC "</w:instrText>
      </w:r>
      <w:bookmarkStart w:id="182" w:name="_Toc236029091"/>
      <w:r w:rsidR="002B4235" w:rsidRPr="00591125">
        <w:instrText>Hình 2.54 Quy trình admin sửa thiết lập cấu hình vận chuyển</w:instrText>
      </w:r>
      <w:bookmarkEnd w:id="182"/>
      <w:r w:rsidR="002B4235" w:rsidRPr="00591125">
        <w:instrText xml:space="preserve">" \f F \l 1 </w:instrText>
      </w:r>
      <w:r w:rsidR="002B4235" w:rsidRPr="00591125">
        <w:fldChar w:fldCharType="end"/>
      </w:r>
    </w:p>
    <w:p w14:paraId="4F1CE5E0"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22AB964C"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 xml:space="preserve">Admin chọn sửa thiết lập cấu hình vận chuyển, hệ thống hiển thị chi tiết thiết lập cấu hình vận chuyển cần sửa và xác minh rằng admin có lưu thiết lập cấu hình vận </w:t>
      </w:r>
      <w:r w:rsidRPr="00591125">
        <w:rPr>
          <w:rFonts w:asciiTheme="majorHAnsi" w:hAnsiTheme="majorHAnsi" w:cstheme="majorHAnsi"/>
          <w:sz w:val="26"/>
          <w:szCs w:val="26"/>
        </w:rPr>
        <w:lastRenderedPageBreak/>
        <w:t>chuyển cần sửa không? Nếu chọn có, hệ thống lưu thiết lập cấu hình vận chuyển và hệ thống tự động ghi log</w:t>
      </w:r>
    </w:p>
    <w:p w14:paraId="2BB1A5DF" w14:textId="77777777" w:rsidR="00FE3375" w:rsidRPr="00591125" w:rsidRDefault="00FE3375" w:rsidP="00384A1C">
      <w:pPr>
        <w:pStyle w:val="Heading4"/>
        <w:rPr>
          <w:i/>
          <w:iCs/>
        </w:rPr>
      </w:pPr>
      <w:r w:rsidRPr="00591125">
        <w:t xml:space="preserve">2.3.1.54. Quy trình admin thêm thông báo tổng hệ thống </w:t>
      </w:r>
    </w:p>
    <w:p w14:paraId="593521B2" w14:textId="77777777" w:rsidR="00FE3375" w:rsidRPr="00591125" w:rsidRDefault="00FE3375" w:rsidP="00384A1C">
      <w:pPr>
        <w:spacing w:after="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49E25829" wp14:editId="0B5D0306">
            <wp:extent cx="5762625" cy="1057275"/>
            <wp:effectExtent l="0" t="0" r="0" b="0"/>
            <wp:docPr id="1874894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94598" name="Picture 1874894598"/>
                    <pic:cNvPicPr/>
                  </pic:nvPicPr>
                  <pic:blipFill>
                    <a:blip r:embed="rId94">
                      <a:extLst>
                        <a:ext uri="{28A0092B-C50C-407E-A947-70E740481C1C}">
                          <a14:useLocalDpi xmlns:a14="http://schemas.microsoft.com/office/drawing/2010/main"/>
                        </a:ext>
                      </a:extLst>
                    </a:blip>
                    <a:stretch>
                      <a:fillRect/>
                    </a:stretch>
                  </pic:blipFill>
                  <pic:spPr>
                    <a:xfrm>
                      <a:off x="0" y="0"/>
                      <a:ext cx="5762625" cy="1057275"/>
                    </a:xfrm>
                    <a:prstGeom prst="rect">
                      <a:avLst/>
                    </a:prstGeom>
                  </pic:spPr>
                </pic:pic>
              </a:graphicData>
            </a:graphic>
          </wp:inline>
        </w:drawing>
      </w:r>
      <w:r w:rsidRPr="00591125">
        <w:rPr>
          <w:rFonts w:asciiTheme="majorHAnsi" w:hAnsiTheme="majorHAnsi" w:cstheme="majorHAnsi"/>
          <w:sz w:val="26"/>
          <w:szCs w:val="26"/>
        </w:rPr>
        <w:t>Hình 2.55 Quy trình admin thêm thông báo tổng hệ thống</w:t>
      </w:r>
    </w:p>
    <w:p w14:paraId="665A80A7"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39068273"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thêm thông báo tổng hệ thống, hệ thống sẽ yêu cầu admin nhập chi tiết thông tin thông báo tổng hệ thống và xác minh rằng admin có muốn thêm thông báo tổng hệ thống này không? Nếu chọn có, hệ thống sẽ thêm thông báo tổng hệ thống này, hệ thống sẽ tự động lưu log.</w:t>
      </w:r>
    </w:p>
    <w:p w14:paraId="49C75250" w14:textId="77777777" w:rsidR="00FE3375" w:rsidRPr="00591125" w:rsidRDefault="00FE3375" w:rsidP="00384A1C">
      <w:pPr>
        <w:pStyle w:val="Heading4"/>
        <w:rPr>
          <w:i/>
          <w:iCs/>
        </w:rPr>
      </w:pPr>
      <w:r w:rsidRPr="00591125">
        <w:t xml:space="preserve"> 2.3.1.55. Quy trình admin chọn xóa thông báo tổng hệ thống</w:t>
      </w:r>
    </w:p>
    <w:p w14:paraId="7EADAD69" w14:textId="77777777" w:rsidR="00FE3375" w:rsidRPr="00591125" w:rsidRDefault="00FE3375" w:rsidP="00384A1C">
      <w:pPr>
        <w:spacing w:line="360" w:lineRule="auto"/>
        <w:rPr>
          <w:rFonts w:asciiTheme="majorHAnsi" w:hAnsiTheme="majorHAnsi" w:cstheme="majorHAnsi"/>
          <w:lang w:val="en-US"/>
        </w:rPr>
      </w:pPr>
    </w:p>
    <w:p w14:paraId="67E299FE" w14:textId="3A973FD4" w:rsidR="00FE3375" w:rsidRPr="00591125" w:rsidRDefault="00FE3375" w:rsidP="00384A1C">
      <w:pPr>
        <w:pStyle w:val="HINH0"/>
      </w:pPr>
      <w:bookmarkStart w:id="183" w:name="_Toc231037020"/>
      <w:r w:rsidRPr="00591125">
        <w:rPr>
          <w:noProof/>
        </w:rPr>
        <w:drawing>
          <wp:inline distT="0" distB="0" distL="0" distR="0" wp14:anchorId="0A49C6C3" wp14:editId="4B5AE88D">
            <wp:extent cx="5762625" cy="1095375"/>
            <wp:effectExtent l="0" t="0" r="0" b="0"/>
            <wp:docPr id="712012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2054" name="Picture 712012054"/>
                    <pic:cNvPicPr/>
                  </pic:nvPicPr>
                  <pic:blipFill>
                    <a:blip r:embed="rId95">
                      <a:extLst>
                        <a:ext uri="{28A0092B-C50C-407E-A947-70E740481C1C}">
                          <a14:useLocalDpi xmlns:a14="http://schemas.microsoft.com/office/drawing/2010/main"/>
                        </a:ext>
                      </a:extLst>
                    </a:blip>
                    <a:stretch>
                      <a:fillRect/>
                    </a:stretch>
                  </pic:blipFill>
                  <pic:spPr>
                    <a:xfrm>
                      <a:off x="0" y="0"/>
                      <a:ext cx="5762625" cy="1095375"/>
                    </a:xfrm>
                    <a:prstGeom prst="rect">
                      <a:avLst/>
                    </a:prstGeom>
                  </pic:spPr>
                </pic:pic>
              </a:graphicData>
            </a:graphic>
          </wp:inline>
        </w:drawing>
      </w:r>
      <w:r w:rsidRPr="00591125">
        <w:tab/>
      </w:r>
      <w:r w:rsidRPr="00591125">
        <w:tab/>
        <w:t>Hình 2.56 Quy trình admin xóa thông báo tổng hệ thống</w:t>
      </w:r>
      <w:bookmarkEnd w:id="183"/>
      <w:r w:rsidR="002B4235" w:rsidRPr="00591125">
        <w:fldChar w:fldCharType="begin"/>
      </w:r>
      <w:r w:rsidR="002B4235" w:rsidRPr="00591125">
        <w:instrText xml:space="preserve"> TC "</w:instrText>
      </w:r>
      <w:bookmarkStart w:id="184" w:name="_Toc236029092"/>
      <w:r w:rsidR="002B4235" w:rsidRPr="00591125">
        <w:instrText>Hình 2.56 Quy trình admin xóa thông báo tổng hệ thống</w:instrText>
      </w:r>
      <w:bookmarkEnd w:id="184"/>
      <w:r w:rsidR="002B4235" w:rsidRPr="00591125">
        <w:instrText xml:space="preserve">" \f F \l 1 </w:instrText>
      </w:r>
      <w:r w:rsidR="002B4235" w:rsidRPr="00591125">
        <w:fldChar w:fldCharType="end"/>
      </w:r>
    </w:p>
    <w:p w14:paraId="7B3A810F"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 xml:space="preserve">Mô tả: </w:t>
      </w:r>
    </w:p>
    <w:p w14:paraId="0E7609D9" w14:textId="77777777" w:rsidR="00FE3375" w:rsidRPr="00591125" w:rsidRDefault="00FE3375" w:rsidP="00384A1C">
      <w:pPr>
        <w:spacing w:after="0" w:line="360" w:lineRule="auto"/>
        <w:ind w:firstLine="720"/>
        <w:rPr>
          <w:rFonts w:asciiTheme="majorHAnsi" w:hAnsiTheme="majorHAnsi" w:cstheme="majorHAnsi"/>
        </w:rPr>
      </w:pPr>
      <w:r w:rsidRPr="00591125">
        <w:rPr>
          <w:rFonts w:asciiTheme="majorHAnsi" w:hAnsiTheme="majorHAnsi" w:cstheme="majorHAnsi"/>
          <w:sz w:val="26"/>
          <w:szCs w:val="26"/>
        </w:rPr>
        <w:t>Admin chọn xóa thông báo tổng hệ thống, hệ thống sẽ xóa vĩnh viễn thông báo tổng hệ thống và hệ thống sẽ tự động ghi log.</w:t>
      </w:r>
    </w:p>
    <w:p w14:paraId="616484CD" w14:textId="77777777" w:rsidR="00FE3375" w:rsidRPr="00591125" w:rsidRDefault="00FE3375" w:rsidP="00384A1C">
      <w:pPr>
        <w:spacing w:after="0" w:line="360" w:lineRule="auto"/>
        <w:outlineLvl w:val="3"/>
        <w:rPr>
          <w:rFonts w:asciiTheme="majorHAnsi" w:hAnsiTheme="majorHAnsi" w:cstheme="majorHAnsi"/>
          <w:lang w:val="en-US"/>
        </w:rPr>
      </w:pPr>
      <w:r w:rsidRPr="00591125">
        <w:rPr>
          <w:rFonts w:asciiTheme="majorHAnsi" w:eastAsiaTheme="majorEastAsia" w:hAnsiTheme="majorHAnsi" w:cstheme="majorHAnsi"/>
          <w:sz w:val="26"/>
          <w:szCs w:val="26"/>
        </w:rPr>
        <w:t xml:space="preserve">2.3.1.56. Quy trình admin chọn sửa thông báo tổng hệ thống </w:t>
      </w:r>
      <w:r w:rsidRPr="00591125">
        <w:rPr>
          <w:rFonts w:asciiTheme="majorHAnsi" w:eastAsiaTheme="majorEastAsia" w:hAnsiTheme="majorHAnsi" w:cstheme="majorHAnsi"/>
          <w:sz w:val="26"/>
          <w:szCs w:val="26"/>
        </w:rPr>
        <w:tab/>
      </w:r>
      <w:r w:rsidRPr="00591125">
        <w:rPr>
          <w:rFonts w:asciiTheme="majorHAnsi" w:hAnsiTheme="majorHAnsi" w:cstheme="majorHAnsi"/>
          <w:noProof/>
        </w:rPr>
        <w:drawing>
          <wp:inline distT="0" distB="0" distL="0" distR="0" wp14:anchorId="79984E86" wp14:editId="63095AB2">
            <wp:extent cx="5762625" cy="1266825"/>
            <wp:effectExtent l="0" t="0" r="0" b="0"/>
            <wp:docPr id="86831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860" name="Picture 86831860"/>
                    <pic:cNvPicPr/>
                  </pic:nvPicPr>
                  <pic:blipFill>
                    <a:blip r:embed="rId96">
                      <a:extLst>
                        <a:ext uri="{28A0092B-C50C-407E-A947-70E740481C1C}">
                          <a14:useLocalDpi xmlns:a14="http://schemas.microsoft.com/office/drawing/2010/main"/>
                        </a:ext>
                      </a:extLst>
                    </a:blip>
                    <a:stretch>
                      <a:fillRect/>
                    </a:stretch>
                  </pic:blipFill>
                  <pic:spPr>
                    <a:xfrm>
                      <a:off x="0" y="0"/>
                      <a:ext cx="5762625" cy="1266825"/>
                    </a:xfrm>
                    <a:prstGeom prst="rect">
                      <a:avLst/>
                    </a:prstGeom>
                  </pic:spPr>
                </pic:pic>
              </a:graphicData>
            </a:graphic>
          </wp:inline>
        </w:drawing>
      </w:r>
      <w:r w:rsidRPr="00591125">
        <w:rPr>
          <w:rFonts w:asciiTheme="majorHAnsi" w:hAnsiTheme="majorHAnsi" w:cstheme="majorHAnsi"/>
        </w:rPr>
        <w:tab/>
      </w:r>
      <w:r w:rsidRPr="00591125">
        <w:rPr>
          <w:rFonts w:asciiTheme="majorHAnsi" w:hAnsiTheme="majorHAnsi" w:cstheme="majorHAnsi"/>
        </w:rPr>
        <w:tab/>
        <w:t>Hình 2.57 Quy trình admin sửa thông báo tổng hệ thống</w:t>
      </w:r>
    </w:p>
    <w:p w14:paraId="68478470"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1AB09FF8"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lastRenderedPageBreak/>
        <w:t>Admin chọn sửa thông báo tổng hệ thống, hệ thống hiển thị chi tiết thông báo tổng hệ thống cần sửa và xác minh rằng admin có lưu thông báo tổng hệ thống cần sửa không? Nếu chọn có, hệ thống lưu thông báo tổng hệ thống và hệ thống tự động ghi log</w:t>
      </w:r>
    </w:p>
    <w:p w14:paraId="04F5BA6C" w14:textId="77777777" w:rsidR="00FE3375" w:rsidRPr="00591125" w:rsidRDefault="00FE3375" w:rsidP="00384A1C">
      <w:pPr>
        <w:pStyle w:val="Heading4"/>
        <w:rPr>
          <w:i/>
          <w:iCs/>
        </w:rPr>
      </w:pPr>
      <w:r w:rsidRPr="00591125">
        <w:t>2.3.1.57. Quy trình admin chọn xem báo cáo người dùng</w:t>
      </w:r>
    </w:p>
    <w:p w14:paraId="61FD8617"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78E94DC8" wp14:editId="2959D9CF">
            <wp:extent cx="4010585" cy="1057423"/>
            <wp:effectExtent l="0" t="0" r="0" b="0"/>
            <wp:docPr id="1216861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1882" name="Picture 1216861882"/>
                    <pic:cNvPicPr/>
                  </pic:nvPicPr>
                  <pic:blipFill>
                    <a:blip r:embed="rId97">
                      <a:extLst>
                        <a:ext uri="{28A0092B-C50C-407E-A947-70E740481C1C}">
                          <a14:useLocalDpi xmlns:a14="http://schemas.microsoft.com/office/drawing/2010/main"/>
                        </a:ext>
                      </a:extLst>
                    </a:blip>
                    <a:stretch>
                      <a:fillRect/>
                    </a:stretch>
                  </pic:blipFill>
                  <pic:spPr>
                    <a:xfrm>
                      <a:off x="0" y="0"/>
                      <a:ext cx="4010585" cy="1057423"/>
                    </a:xfrm>
                    <a:prstGeom prst="rect">
                      <a:avLst/>
                    </a:prstGeom>
                  </pic:spPr>
                </pic:pic>
              </a:graphicData>
            </a:graphic>
          </wp:inline>
        </w:drawing>
      </w:r>
    </w:p>
    <w:p w14:paraId="560E1DC9" w14:textId="5956AAF2" w:rsidR="00FE3375" w:rsidRPr="00591125" w:rsidRDefault="00FE3375" w:rsidP="00384A1C">
      <w:pPr>
        <w:pStyle w:val="HINH0"/>
      </w:pPr>
      <w:bookmarkStart w:id="185" w:name="_Toc230925866"/>
      <w:bookmarkStart w:id="186" w:name="_Toc231037021"/>
      <w:r w:rsidRPr="00591125">
        <w:t>Hình 2.58 Quy trình admin xem báo cáo người dùng</w:t>
      </w:r>
      <w:bookmarkEnd w:id="185"/>
      <w:bookmarkEnd w:id="186"/>
      <w:r w:rsidR="002B4235" w:rsidRPr="00591125">
        <w:fldChar w:fldCharType="begin"/>
      </w:r>
      <w:r w:rsidR="002B4235" w:rsidRPr="00591125">
        <w:instrText xml:space="preserve"> TC "</w:instrText>
      </w:r>
      <w:bookmarkStart w:id="187" w:name="_Toc236029093"/>
      <w:r w:rsidR="002B4235" w:rsidRPr="00591125">
        <w:instrText>Hình 2.58 Quy trình admin xem báo cáo người dùng</w:instrText>
      </w:r>
      <w:bookmarkEnd w:id="187"/>
      <w:r w:rsidR="002B4235" w:rsidRPr="00591125">
        <w:instrText xml:space="preserve">" \f F \l 1 </w:instrText>
      </w:r>
      <w:r w:rsidR="002B4235" w:rsidRPr="00591125">
        <w:fldChar w:fldCharType="end"/>
      </w:r>
    </w:p>
    <w:p w14:paraId="76998467"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7A796232"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xem báo cáo người dùng, hệ thống hiển thị tất cả dữ liệu báo cáo chi tiết người dùng.</w:t>
      </w:r>
    </w:p>
    <w:p w14:paraId="1DB8FEE5" w14:textId="77777777" w:rsidR="00FE3375" w:rsidRPr="00591125" w:rsidRDefault="00FE3375" w:rsidP="00384A1C">
      <w:pPr>
        <w:pStyle w:val="Heading4"/>
        <w:rPr>
          <w:i/>
          <w:iCs/>
        </w:rPr>
      </w:pPr>
      <w:r w:rsidRPr="00591125">
        <w:t>2.3.1.58. Quy trình admin chọn xem báo cáo sản phẩm</w:t>
      </w:r>
    </w:p>
    <w:p w14:paraId="5D174BDD"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7705A041" wp14:editId="2DE1D773">
            <wp:extent cx="3858163" cy="885949"/>
            <wp:effectExtent l="0" t="0" r="0" b="0"/>
            <wp:docPr id="2035654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4513" name="Picture 2035654513"/>
                    <pic:cNvPicPr/>
                  </pic:nvPicPr>
                  <pic:blipFill>
                    <a:blip r:embed="rId98">
                      <a:extLst>
                        <a:ext uri="{28A0092B-C50C-407E-A947-70E740481C1C}">
                          <a14:useLocalDpi xmlns:a14="http://schemas.microsoft.com/office/drawing/2010/main"/>
                        </a:ext>
                      </a:extLst>
                    </a:blip>
                    <a:stretch>
                      <a:fillRect/>
                    </a:stretch>
                  </pic:blipFill>
                  <pic:spPr>
                    <a:xfrm>
                      <a:off x="0" y="0"/>
                      <a:ext cx="3858163" cy="885949"/>
                    </a:xfrm>
                    <a:prstGeom prst="rect">
                      <a:avLst/>
                    </a:prstGeom>
                  </pic:spPr>
                </pic:pic>
              </a:graphicData>
            </a:graphic>
          </wp:inline>
        </w:drawing>
      </w:r>
    </w:p>
    <w:p w14:paraId="61C651B9" w14:textId="4AE03905" w:rsidR="00FE3375" w:rsidRPr="00591125" w:rsidRDefault="00FE3375" w:rsidP="00384A1C">
      <w:pPr>
        <w:pStyle w:val="HINH0"/>
      </w:pPr>
      <w:bookmarkStart w:id="188" w:name="_Toc230925867"/>
      <w:bookmarkStart w:id="189" w:name="_Toc231037022"/>
      <w:r w:rsidRPr="00591125">
        <w:t>Hình 2.59 Quy trình admin xem báo cáo sản phẩm</w:t>
      </w:r>
      <w:bookmarkEnd w:id="188"/>
      <w:bookmarkEnd w:id="189"/>
      <w:r w:rsidR="002B4235" w:rsidRPr="00591125">
        <w:fldChar w:fldCharType="begin"/>
      </w:r>
      <w:r w:rsidR="002B4235" w:rsidRPr="00591125">
        <w:instrText xml:space="preserve"> TC "</w:instrText>
      </w:r>
      <w:bookmarkStart w:id="190" w:name="_Toc236029094"/>
      <w:r w:rsidR="002B4235" w:rsidRPr="00591125">
        <w:instrText>Hình 2.59 Quy trình admin xem báo cáo sản phẩm</w:instrText>
      </w:r>
      <w:bookmarkEnd w:id="190"/>
      <w:r w:rsidR="002B4235" w:rsidRPr="00591125">
        <w:instrText xml:space="preserve">" \f F \l 1 </w:instrText>
      </w:r>
      <w:r w:rsidR="002B4235" w:rsidRPr="00591125">
        <w:fldChar w:fldCharType="end"/>
      </w:r>
    </w:p>
    <w:p w14:paraId="103A0A64"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1DAD4C30"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xem báo cáo sản phẩm, hệ thống hiển thị tất cả dữ liệu báo cáo chi tiết sản phẩm.</w:t>
      </w:r>
    </w:p>
    <w:p w14:paraId="1C508736" w14:textId="77777777" w:rsidR="00FE3375" w:rsidRPr="00591125" w:rsidRDefault="00FE3375" w:rsidP="00384A1C">
      <w:pPr>
        <w:pStyle w:val="Heading4"/>
        <w:rPr>
          <w:i/>
          <w:iCs/>
        </w:rPr>
      </w:pPr>
      <w:r w:rsidRPr="00591125">
        <w:t>2.3.1.59. Quy trình admin chọn xem báo cáo vận hành</w:t>
      </w:r>
    </w:p>
    <w:p w14:paraId="585FD7D1"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4C1317BD" wp14:editId="13829A02">
            <wp:extent cx="3677163" cy="962159"/>
            <wp:effectExtent l="0" t="0" r="0" b="0"/>
            <wp:docPr id="1430149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49792" name="Picture 1430149792"/>
                    <pic:cNvPicPr/>
                  </pic:nvPicPr>
                  <pic:blipFill>
                    <a:blip r:embed="rId99">
                      <a:extLst>
                        <a:ext uri="{28A0092B-C50C-407E-A947-70E740481C1C}">
                          <a14:useLocalDpi xmlns:a14="http://schemas.microsoft.com/office/drawing/2010/main"/>
                        </a:ext>
                      </a:extLst>
                    </a:blip>
                    <a:stretch>
                      <a:fillRect/>
                    </a:stretch>
                  </pic:blipFill>
                  <pic:spPr>
                    <a:xfrm>
                      <a:off x="0" y="0"/>
                      <a:ext cx="3677163" cy="962159"/>
                    </a:xfrm>
                    <a:prstGeom prst="rect">
                      <a:avLst/>
                    </a:prstGeom>
                  </pic:spPr>
                </pic:pic>
              </a:graphicData>
            </a:graphic>
          </wp:inline>
        </w:drawing>
      </w:r>
    </w:p>
    <w:p w14:paraId="6FE7456A" w14:textId="7BFCBC53" w:rsidR="00FE3375" w:rsidRPr="00591125" w:rsidRDefault="00FE3375" w:rsidP="00384A1C">
      <w:pPr>
        <w:pStyle w:val="HINH0"/>
      </w:pPr>
      <w:bookmarkStart w:id="191" w:name="_Toc230925868"/>
      <w:bookmarkStart w:id="192" w:name="_Toc231037023"/>
      <w:r w:rsidRPr="00591125">
        <w:t>Hình 2.60 Quy trình admin xem báo cáo vận hành</w:t>
      </w:r>
      <w:bookmarkEnd w:id="191"/>
      <w:bookmarkEnd w:id="192"/>
      <w:r w:rsidR="002B4235" w:rsidRPr="00591125">
        <w:fldChar w:fldCharType="begin"/>
      </w:r>
      <w:r w:rsidR="002B4235" w:rsidRPr="00591125">
        <w:instrText xml:space="preserve"> TC "</w:instrText>
      </w:r>
      <w:bookmarkStart w:id="193" w:name="_Toc236029095"/>
      <w:r w:rsidR="002B4235" w:rsidRPr="00591125">
        <w:instrText>Hình 2.60 Quy trình admin xem báo cáo vận hành</w:instrText>
      </w:r>
      <w:bookmarkEnd w:id="193"/>
      <w:r w:rsidR="002B4235" w:rsidRPr="00591125">
        <w:instrText xml:space="preserve">" \f F \l 1 </w:instrText>
      </w:r>
      <w:r w:rsidR="002B4235" w:rsidRPr="00591125">
        <w:fldChar w:fldCharType="end"/>
      </w:r>
    </w:p>
    <w:p w14:paraId="165EE135"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Mô tả:</w:t>
      </w:r>
    </w:p>
    <w:p w14:paraId="50F25EBB" w14:textId="77777777" w:rsidR="00FE3375" w:rsidRPr="00591125" w:rsidRDefault="00FE3375" w:rsidP="00384A1C">
      <w:pPr>
        <w:spacing w:after="0" w:line="360" w:lineRule="auto"/>
        <w:rPr>
          <w:rFonts w:asciiTheme="majorHAnsi" w:hAnsiTheme="majorHAnsi" w:cstheme="majorHAnsi"/>
        </w:rPr>
      </w:pPr>
      <w:r w:rsidRPr="00591125">
        <w:rPr>
          <w:rFonts w:asciiTheme="majorHAnsi" w:hAnsiTheme="majorHAnsi" w:cstheme="majorHAnsi"/>
        </w:rPr>
        <w:t>Admin chọn xem báo cáo vận hành, hệ thống hiển thị tất cả dữ liệu báo cáo chi tiết vận hành.</w:t>
      </w:r>
    </w:p>
    <w:p w14:paraId="7D2919C6" w14:textId="77777777" w:rsidR="00FE3375" w:rsidRPr="00591125" w:rsidRDefault="00FE3375" w:rsidP="00384A1C">
      <w:pPr>
        <w:pStyle w:val="Heading4"/>
        <w:rPr>
          <w:i/>
          <w:iCs/>
        </w:rPr>
      </w:pPr>
      <w:r w:rsidRPr="00591125">
        <w:lastRenderedPageBreak/>
        <w:t>2.3.1.60. Quy trình admin chọn xem báo cáo marketing</w:t>
      </w:r>
    </w:p>
    <w:p w14:paraId="2CCECC13" w14:textId="77777777" w:rsidR="00FE3375" w:rsidRPr="00591125" w:rsidRDefault="00FE3375" w:rsidP="00384A1C">
      <w:pPr>
        <w:spacing w:after="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145B0B3B" wp14:editId="03CA9B5F">
            <wp:extent cx="4096321" cy="1162212"/>
            <wp:effectExtent l="0" t="0" r="0" b="0"/>
            <wp:docPr id="1524031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1506" name="Picture 1524031506"/>
                    <pic:cNvPicPr/>
                  </pic:nvPicPr>
                  <pic:blipFill>
                    <a:blip r:embed="rId100">
                      <a:extLst>
                        <a:ext uri="{28A0092B-C50C-407E-A947-70E740481C1C}">
                          <a14:useLocalDpi xmlns:a14="http://schemas.microsoft.com/office/drawing/2010/main"/>
                        </a:ext>
                      </a:extLst>
                    </a:blip>
                    <a:stretch>
                      <a:fillRect/>
                    </a:stretch>
                  </pic:blipFill>
                  <pic:spPr>
                    <a:xfrm>
                      <a:off x="0" y="0"/>
                      <a:ext cx="4096321" cy="1162212"/>
                    </a:xfrm>
                    <a:prstGeom prst="rect">
                      <a:avLst/>
                    </a:prstGeom>
                  </pic:spPr>
                </pic:pic>
              </a:graphicData>
            </a:graphic>
          </wp:inline>
        </w:drawing>
      </w:r>
    </w:p>
    <w:p w14:paraId="1477B438" w14:textId="73D597C9" w:rsidR="00FE3375" w:rsidRPr="00591125" w:rsidRDefault="00FE3375" w:rsidP="00384A1C">
      <w:pPr>
        <w:pStyle w:val="HINH0"/>
      </w:pPr>
      <w:bookmarkStart w:id="194" w:name="_Toc230925869"/>
      <w:bookmarkStart w:id="195" w:name="_Toc231037024"/>
      <w:r w:rsidRPr="00591125">
        <w:t>Hình 2.61 Quy trình admin xem báo cáo marketing</w:t>
      </w:r>
      <w:bookmarkEnd w:id="194"/>
      <w:bookmarkEnd w:id="195"/>
      <w:r w:rsidR="002B4235" w:rsidRPr="00591125">
        <w:fldChar w:fldCharType="begin"/>
      </w:r>
      <w:r w:rsidR="002B4235" w:rsidRPr="00591125">
        <w:instrText xml:space="preserve"> TC "</w:instrText>
      </w:r>
      <w:bookmarkStart w:id="196" w:name="_Toc236029096"/>
      <w:r w:rsidR="002B4235" w:rsidRPr="00591125">
        <w:instrText>Hình 2.61 Quy trình admin xem báo cáo marketing</w:instrText>
      </w:r>
      <w:bookmarkEnd w:id="196"/>
      <w:r w:rsidR="002B4235" w:rsidRPr="00591125">
        <w:instrText xml:space="preserve">" \f F \l 1 </w:instrText>
      </w:r>
      <w:r w:rsidR="002B4235" w:rsidRPr="00591125">
        <w:fldChar w:fldCharType="end"/>
      </w:r>
    </w:p>
    <w:p w14:paraId="4F498E7A"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53EBB8C2" w14:textId="77777777" w:rsidR="00FE3375" w:rsidRPr="00591125" w:rsidRDefault="00FE3375" w:rsidP="00384A1C">
      <w:pPr>
        <w:spacing w:after="0"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Admin chọn xem báo cáo sản phẩm, hệ thống hiển thị tất cả dữ liệu báo cáo chi tiết marketing.</w:t>
      </w:r>
    </w:p>
    <w:p w14:paraId="151BCD89" w14:textId="77777777" w:rsidR="00FE3375" w:rsidRPr="00591125" w:rsidRDefault="00FE3375" w:rsidP="00384A1C">
      <w:pPr>
        <w:pStyle w:val="Heading4"/>
        <w:rPr>
          <w:i/>
          <w:iCs/>
        </w:rPr>
      </w:pPr>
      <w:r w:rsidRPr="00591125">
        <w:t>2.3.1.61. Quy trình admin chọn loại báo cáo cần xuất</w:t>
      </w:r>
    </w:p>
    <w:p w14:paraId="66A8B930" w14:textId="446BC3EB" w:rsidR="00FE3375" w:rsidRPr="00591125" w:rsidRDefault="00FE3375" w:rsidP="00384A1C">
      <w:pPr>
        <w:pStyle w:val="HINH0"/>
      </w:pPr>
      <w:bookmarkStart w:id="197" w:name="_Toc231037025"/>
      <w:r w:rsidRPr="00591125">
        <w:rPr>
          <w:noProof/>
        </w:rPr>
        <w:drawing>
          <wp:inline distT="0" distB="0" distL="0" distR="0" wp14:anchorId="0EB74330" wp14:editId="27993A57">
            <wp:extent cx="5762625" cy="1219200"/>
            <wp:effectExtent l="0" t="0" r="0" b="0"/>
            <wp:docPr id="356398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8212" name="Picture 356398212"/>
                    <pic:cNvPicPr/>
                  </pic:nvPicPr>
                  <pic:blipFill>
                    <a:blip r:embed="rId101">
                      <a:extLst>
                        <a:ext uri="{28A0092B-C50C-407E-A947-70E740481C1C}">
                          <a14:useLocalDpi xmlns:a14="http://schemas.microsoft.com/office/drawing/2010/main"/>
                        </a:ext>
                      </a:extLst>
                    </a:blip>
                    <a:stretch>
                      <a:fillRect/>
                    </a:stretch>
                  </pic:blipFill>
                  <pic:spPr>
                    <a:xfrm>
                      <a:off x="0" y="0"/>
                      <a:ext cx="5762625" cy="1219200"/>
                    </a:xfrm>
                    <a:prstGeom prst="rect">
                      <a:avLst/>
                    </a:prstGeom>
                  </pic:spPr>
                </pic:pic>
              </a:graphicData>
            </a:graphic>
          </wp:inline>
        </w:drawing>
      </w:r>
      <w:r w:rsidRPr="00591125">
        <w:t>Hình 2.62 Quy trình admin chọn loại báo cáo cần xuất</w:t>
      </w:r>
      <w:bookmarkEnd w:id="197"/>
      <w:r w:rsidR="002B4235" w:rsidRPr="00591125">
        <w:fldChar w:fldCharType="begin"/>
      </w:r>
      <w:r w:rsidR="002B4235" w:rsidRPr="00591125">
        <w:instrText xml:space="preserve"> TC "</w:instrText>
      </w:r>
      <w:bookmarkStart w:id="198" w:name="_Toc236029097"/>
      <w:r w:rsidR="002B4235" w:rsidRPr="00591125">
        <w:instrText>Hình 2.62 Quy trình admin chọn loại báo cáo cần xuất</w:instrText>
      </w:r>
      <w:bookmarkEnd w:id="198"/>
      <w:r w:rsidR="002B4235" w:rsidRPr="00591125">
        <w:instrText xml:space="preserve">" \f F \l 1 </w:instrText>
      </w:r>
      <w:r w:rsidR="002B4235" w:rsidRPr="00591125">
        <w:fldChar w:fldCharType="end"/>
      </w:r>
    </w:p>
    <w:p w14:paraId="71D55E05" w14:textId="77777777" w:rsidR="00FE3375" w:rsidRPr="00591125" w:rsidRDefault="00FE3375" w:rsidP="00384A1C">
      <w:pPr>
        <w:spacing w:after="0"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2184E220" w14:textId="77777777" w:rsidR="00FE3375" w:rsidRPr="00591125" w:rsidRDefault="00FE3375" w:rsidP="00384A1C">
      <w:pPr>
        <w:spacing w:after="0"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Admin chọn xuất báo cáo cần xuất, hệ thống hiển thị chi tiết báo cáo cần xuất và xác minh rằng admin có xuất báo cáo cần xuất không ? Nếu chọn có, hệ thống xuất báo cáo kèm gửi thông báo thông tin của báo cáo đó.</w:t>
      </w:r>
    </w:p>
    <w:p w14:paraId="01E3A64B" w14:textId="77777777" w:rsidR="00FE3375" w:rsidRPr="00591125" w:rsidRDefault="00FE3375" w:rsidP="00384A1C">
      <w:pPr>
        <w:pStyle w:val="Heading4"/>
        <w:rPr>
          <w:i/>
        </w:rPr>
      </w:pPr>
      <w:r w:rsidRPr="00591125">
        <w:t>2.3.1.62 Quy trình phân quyền nhân viên shop</w:t>
      </w:r>
    </w:p>
    <w:p w14:paraId="156F355C" w14:textId="1ADBD73D" w:rsidR="00FE3375" w:rsidRPr="00591125" w:rsidRDefault="00FE3375" w:rsidP="00384A1C">
      <w:pPr>
        <w:pStyle w:val="HINH0"/>
      </w:pPr>
      <w:bookmarkStart w:id="199" w:name="_Toc231037026"/>
      <w:r w:rsidRPr="00591125">
        <w:rPr>
          <w:noProof/>
        </w:rPr>
        <w:drawing>
          <wp:inline distT="0" distB="0" distL="0" distR="0" wp14:anchorId="3C5FF465" wp14:editId="482FA9E5">
            <wp:extent cx="5760720" cy="895985"/>
            <wp:effectExtent l="0" t="0" r="0" b="0"/>
            <wp:docPr id="9933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43875" name=""/>
                    <pic:cNvPicPr/>
                  </pic:nvPicPr>
                  <pic:blipFill>
                    <a:blip r:embed="rId102"/>
                    <a:stretch>
                      <a:fillRect/>
                    </a:stretch>
                  </pic:blipFill>
                  <pic:spPr>
                    <a:xfrm>
                      <a:off x="0" y="0"/>
                      <a:ext cx="5760720" cy="895985"/>
                    </a:xfrm>
                    <a:prstGeom prst="rect">
                      <a:avLst/>
                    </a:prstGeom>
                  </pic:spPr>
                </pic:pic>
              </a:graphicData>
            </a:graphic>
          </wp:inline>
        </w:drawing>
      </w:r>
      <w:r w:rsidRPr="00591125">
        <w:t>Hình 2.63 Quy trình phân quyền nhân viên shop</w:t>
      </w:r>
      <w:bookmarkEnd w:id="199"/>
      <w:r w:rsidR="002B4235" w:rsidRPr="00591125">
        <w:fldChar w:fldCharType="begin"/>
      </w:r>
      <w:r w:rsidR="002B4235" w:rsidRPr="00591125">
        <w:instrText xml:space="preserve"> TC "</w:instrText>
      </w:r>
      <w:bookmarkStart w:id="200" w:name="_Toc236029098"/>
      <w:r w:rsidR="002B4235" w:rsidRPr="00591125">
        <w:instrText>Hình 2.63 Quy trình phân quyền nhân viên shop</w:instrText>
      </w:r>
      <w:bookmarkEnd w:id="200"/>
      <w:r w:rsidR="002B4235" w:rsidRPr="00591125">
        <w:instrText xml:space="preserve">" \f F \l 1 </w:instrText>
      </w:r>
      <w:r w:rsidR="002B4235" w:rsidRPr="00591125">
        <w:fldChar w:fldCharType="end"/>
      </w:r>
    </w:p>
    <w:p w14:paraId="665EC10C"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5C20C3CC"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Chủ shop truy cập vào quản lý tài khoản bằng tài khoản cá nhân thông qua hệ thống. Chủ shop sẽ tạo tài khoản cho nhân viên và phân quyền phụ trách 1 số công việc của chủ shop bao gồm nhận đơn hàng. Xử lý ý kiến khách hàng, trả lời trực tuyến với khách.</w:t>
      </w:r>
    </w:p>
    <w:p w14:paraId="70044C29" w14:textId="77777777" w:rsidR="00FE3375" w:rsidRPr="00591125" w:rsidRDefault="00FE3375" w:rsidP="00384A1C">
      <w:pPr>
        <w:pStyle w:val="Heading4"/>
        <w:rPr>
          <w:i/>
          <w:iCs/>
        </w:rPr>
      </w:pPr>
      <w:r w:rsidRPr="00591125">
        <w:lastRenderedPageBreak/>
        <w:t>2.3.1.63 Quy trình tham gia flash sale sàn</w:t>
      </w:r>
    </w:p>
    <w:p w14:paraId="6FEAC60A" w14:textId="77777777" w:rsidR="00FE3375" w:rsidRPr="00591125" w:rsidRDefault="00FE3375" w:rsidP="00384A1C">
      <w:pPr>
        <w:spacing w:line="360" w:lineRule="auto"/>
        <w:rPr>
          <w:rFonts w:asciiTheme="majorHAnsi" w:hAnsiTheme="majorHAnsi" w:cstheme="majorHAnsi"/>
          <w:sz w:val="26"/>
          <w:szCs w:val="26"/>
          <w:lang w:val="en-US"/>
        </w:rPr>
      </w:pPr>
    </w:p>
    <w:p w14:paraId="1CBC654C" w14:textId="38CCC9F7" w:rsidR="00FE3375" w:rsidRPr="00591125" w:rsidRDefault="00FE3375" w:rsidP="00384A1C">
      <w:pPr>
        <w:pStyle w:val="HINH0"/>
      </w:pPr>
      <w:bookmarkStart w:id="201" w:name="_Toc231037027"/>
      <w:r w:rsidRPr="00591125">
        <w:rPr>
          <w:noProof/>
        </w:rPr>
        <w:drawing>
          <wp:inline distT="0" distB="0" distL="0" distR="0" wp14:anchorId="6795A2E9" wp14:editId="7297B3FC">
            <wp:extent cx="5760720" cy="3817620"/>
            <wp:effectExtent l="0" t="0" r="0" b="0"/>
            <wp:docPr id="156779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97627" name=""/>
                    <pic:cNvPicPr/>
                  </pic:nvPicPr>
                  <pic:blipFill>
                    <a:blip r:embed="rId103"/>
                    <a:stretch>
                      <a:fillRect/>
                    </a:stretch>
                  </pic:blipFill>
                  <pic:spPr>
                    <a:xfrm>
                      <a:off x="0" y="0"/>
                      <a:ext cx="5760720" cy="3817620"/>
                    </a:xfrm>
                    <a:prstGeom prst="rect">
                      <a:avLst/>
                    </a:prstGeom>
                  </pic:spPr>
                </pic:pic>
              </a:graphicData>
            </a:graphic>
          </wp:inline>
        </w:drawing>
      </w:r>
      <w:r w:rsidRPr="00591125">
        <w:t>Hình 2.64 Quy trình đăng ký flash sale sàn</w:t>
      </w:r>
      <w:bookmarkEnd w:id="201"/>
      <w:r w:rsidR="002B4235" w:rsidRPr="00591125">
        <w:fldChar w:fldCharType="begin"/>
      </w:r>
      <w:r w:rsidR="002B4235" w:rsidRPr="00591125">
        <w:instrText xml:space="preserve"> TC "</w:instrText>
      </w:r>
      <w:bookmarkStart w:id="202" w:name="_Toc236029099"/>
      <w:r w:rsidR="002B4235" w:rsidRPr="00591125">
        <w:instrText>Hình 2.64 Quy trình đăng ký flash sale sàn</w:instrText>
      </w:r>
      <w:bookmarkEnd w:id="202"/>
      <w:r w:rsidR="002B4235" w:rsidRPr="00591125">
        <w:instrText xml:space="preserve">" \f F \l 1 </w:instrText>
      </w:r>
      <w:r w:rsidR="002B4235" w:rsidRPr="00591125">
        <w:fldChar w:fldCharType="end"/>
      </w:r>
    </w:p>
    <w:p w14:paraId="0286CB3C" w14:textId="61B6C4E6" w:rsidR="00FE3375" w:rsidRPr="00591125" w:rsidRDefault="00FE3375" w:rsidP="00384A1C">
      <w:pPr>
        <w:pStyle w:val="HINH0"/>
      </w:pPr>
      <w:bookmarkStart w:id="203" w:name="_Toc231037028"/>
      <w:r w:rsidRPr="00591125">
        <w:rPr>
          <w:noProof/>
        </w:rPr>
        <w:drawing>
          <wp:inline distT="0" distB="0" distL="0" distR="0" wp14:anchorId="40E0C79A" wp14:editId="0A563EEF">
            <wp:extent cx="5760720" cy="1400175"/>
            <wp:effectExtent l="0" t="0" r="0" b="9525"/>
            <wp:docPr id="12080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7431" name=""/>
                    <pic:cNvPicPr/>
                  </pic:nvPicPr>
                  <pic:blipFill>
                    <a:blip r:embed="rId104"/>
                    <a:stretch>
                      <a:fillRect/>
                    </a:stretch>
                  </pic:blipFill>
                  <pic:spPr>
                    <a:xfrm>
                      <a:off x="0" y="0"/>
                      <a:ext cx="5760720" cy="1400175"/>
                    </a:xfrm>
                    <a:prstGeom prst="rect">
                      <a:avLst/>
                    </a:prstGeom>
                  </pic:spPr>
                </pic:pic>
              </a:graphicData>
            </a:graphic>
          </wp:inline>
        </w:drawing>
      </w:r>
      <w:r w:rsidRPr="00591125">
        <w:t>Hình 2.64.2 quy trình chạy flash sale</w:t>
      </w:r>
      <w:bookmarkEnd w:id="203"/>
      <w:r w:rsidR="002B4235" w:rsidRPr="00591125">
        <w:fldChar w:fldCharType="begin"/>
      </w:r>
      <w:r w:rsidR="002B4235" w:rsidRPr="00591125">
        <w:instrText xml:space="preserve"> TC "</w:instrText>
      </w:r>
      <w:bookmarkStart w:id="204" w:name="_Toc236029100"/>
      <w:r w:rsidR="002B4235" w:rsidRPr="00591125">
        <w:instrText>Hình 2.64.2 quy trình chạy flash sale</w:instrText>
      </w:r>
      <w:bookmarkEnd w:id="204"/>
      <w:r w:rsidR="002B4235" w:rsidRPr="00591125">
        <w:instrText xml:space="preserve">" \f F \l 1 </w:instrText>
      </w:r>
      <w:r w:rsidR="002B4235" w:rsidRPr="00591125">
        <w:fldChar w:fldCharType="end"/>
      </w:r>
    </w:p>
    <w:p w14:paraId="082F803C"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2157438F"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Khi chủ shop muốn đăng ký hàng hóa để bán trong đợt flash-sale bắt đầu bằng việc điền form đăng ký bao gồm số lượng giá sale đề nghị, số lượng, khung sale,v.v… Chờ hệ thống kiểm duyệt nếu admin đồng sẽ chuyển qua quy trình xuất trong flash sale còn nếu không thì admin sẽ từ chối và đưa ra lý do nếu chủ shop đồng ý và sửa thì nộp lại yêu cầu sẽ áp dụng còn nếu không thì hủy đăng ký sale</w:t>
      </w:r>
    </w:p>
    <w:p w14:paraId="2BC7938B" w14:textId="77777777" w:rsidR="00FE3375" w:rsidRPr="00591125" w:rsidRDefault="00FE3375" w:rsidP="00384A1C">
      <w:pPr>
        <w:pStyle w:val="Heading4"/>
        <w:rPr>
          <w:i/>
          <w:iCs/>
        </w:rPr>
      </w:pPr>
      <w:r w:rsidRPr="00591125">
        <w:t>2.3.1.64 Quy trình đăng sản phẩm mới</w:t>
      </w:r>
    </w:p>
    <w:p w14:paraId="2273F47B" w14:textId="77777777" w:rsidR="00FE3375" w:rsidRPr="00591125" w:rsidRDefault="00FE3375" w:rsidP="00384A1C">
      <w:pPr>
        <w:spacing w:line="360" w:lineRule="auto"/>
        <w:rPr>
          <w:rFonts w:asciiTheme="majorHAnsi" w:hAnsiTheme="majorHAnsi" w:cstheme="majorHAnsi"/>
          <w:sz w:val="26"/>
          <w:szCs w:val="26"/>
          <w:lang w:val="en-US"/>
        </w:rPr>
      </w:pPr>
    </w:p>
    <w:p w14:paraId="5576DE9F" w14:textId="5D21D888" w:rsidR="00FE3375" w:rsidRPr="00591125" w:rsidRDefault="00FE3375" w:rsidP="00384A1C">
      <w:pPr>
        <w:pStyle w:val="HINH0"/>
      </w:pPr>
      <w:bookmarkStart w:id="205" w:name="_Toc231037029"/>
      <w:r w:rsidRPr="00591125">
        <w:rPr>
          <w:noProof/>
        </w:rPr>
        <w:lastRenderedPageBreak/>
        <w:drawing>
          <wp:inline distT="0" distB="0" distL="0" distR="0" wp14:anchorId="29B8FE17" wp14:editId="38F872BA">
            <wp:extent cx="5760720" cy="4140835"/>
            <wp:effectExtent l="0" t="0" r="0" b="0"/>
            <wp:docPr id="10240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5997" name=""/>
                    <pic:cNvPicPr/>
                  </pic:nvPicPr>
                  <pic:blipFill>
                    <a:blip r:embed="rId105"/>
                    <a:stretch>
                      <a:fillRect/>
                    </a:stretch>
                  </pic:blipFill>
                  <pic:spPr>
                    <a:xfrm>
                      <a:off x="0" y="0"/>
                      <a:ext cx="5760720" cy="4140835"/>
                    </a:xfrm>
                    <a:prstGeom prst="rect">
                      <a:avLst/>
                    </a:prstGeom>
                  </pic:spPr>
                </pic:pic>
              </a:graphicData>
            </a:graphic>
          </wp:inline>
        </w:drawing>
      </w:r>
      <w:r w:rsidRPr="00591125">
        <w:t>Hình 2.65 Quy trình đăng sản phẩm mới</w:t>
      </w:r>
      <w:bookmarkEnd w:id="205"/>
      <w:r w:rsidR="002B4235" w:rsidRPr="00591125">
        <w:fldChar w:fldCharType="begin"/>
      </w:r>
      <w:r w:rsidR="002B4235" w:rsidRPr="00591125">
        <w:instrText xml:space="preserve"> TC "</w:instrText>
      </w:r>
      <w:bookmarkStart w:id="206" w:name="_Toc236029101"/>
      <w:r w:rsidR="002B4235" w:rsidRPr="00591125">
        <w:instrText>Hình 2.65 Quy trình đăng sản phẩm mới</w:instrText>
      </w:r>
      <w:bookmarkEnd w:id="206"/>
      <w:r w:rsidR="002B4235" w:rsidRPr="00591125">
        <w:instrText xml:space="preserve">" \f F \l 1 </w:instrText>
      </w:r>
      <w:r w:rsidR="002B4235" w:rsidRPr="00591125">
        <w:fldChar w:fldCharType="end"/>
      </w:r>
    </w:p>
    <w:p w14:paraId="4C476A57"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6AC77567"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Khi chủ shop cần thêm sản phẩm mới. Shop cần gửi yêu cầu lên hệ thống kiểm duyệt. Nếu hệ thống đồng ý thì snr phẩm sẽ được xuất hiện trên sàn , còn không phù hợp , shop sẽ nhận thông báo và lý do từ chối để shop có thể thay đổi và gửi lại yêu cầu.</w:t>
      </w:r>
    </w:p>
    <w:p w14:paraId="00EFDC8B" w14:textId="77777777" w:rsidR="00FE3375" w:rsidRPr="00591125" w:rsidRDefault="00FE3375" w:rsidP="00384A1C">
      <w:pPr>
        <w:spacing w:line="360" w:lineRule="auto"/>
        <w:rPr>
          <w:rFonts w:asciiTheme="majorHAnsi" w:hAnsiTheme="majorHAnsi" w:cstheme="majorHAnsi"/>
          <w:sz w:val="26"/>
          <w:szCs w:val="26"/>
          <w:lang w:val="en-US"/>
        </w:rPr>
      </w:pPr>
    </w:p>
    <w:p w14:paraId="0CEC782C" w14:textId="77777777" w:rsidR="00FE3375" w:rsidRPr="00591125" w:rsidRDefault="00FE3375" w:rsidP="00384A1C">
      <w:pPr>
        <w:spacing w:line="360" w:lineRule="auto"/>
        <w:rPr>
          <w:rFonts w:asciiTheme="majorHAnsi" w:hAnsiTheme="majorHAnsi" w:cstheme="majorHAnsi"/>
        </w:rPr>
      </w:pPr>
      <w:r w:rsidRPr="00591125">
        <w:rPr>
          <w:rFonts w:asciiTheme="majorHAnsi" w:hAnsiTheme="majorHAnsi" w:cstheme="majorHAnsi"/>
        </w:rPr>
        <w:br w:type="page"/>
      </w:r>
    </w:p>
    <w:p w14:paraId="66CAE1E3" w14:textId="77777777" w:rsidR="00FE3375" w:rsidRPr="00591125" w:rsidRDefault="00FE3375" w:rsidP="00384A1C">
      <w:pPr>
        <w:spacing w:line="360" w:lineRule="auto"/>
        <w:rPr>
          <w:rFonts w:asciiTheme="majorHAnsi" w:hAnsiTheme="majorHAnsi" w:cstheme="majorHAnsi"/>
          <w:sz w:val="26"/>
          <w:szCs w:val="26"/>
          <w:lang w:val="en-US"/>
        </w:rPr>
      </w:pPr>
    </w:p>
    <w:p w14:paraId="1048A5C2" w14:textId="77777777" w:rsidR="00FE3375" w:rsidRPr="00591125" w:rsidRDefault="00FE3375" w:rsidP="00384A1C">
      <w:pPr>
        <w:pStyle w:val="Heading4"/>
        <w:rPr>
          <w:i/>
        </w:rPr>
      </w:pPr>
      <w:r w:rsidRPr="00591125">
        <w:t>2.3.1.65 Quy trình xử lý đơn hàng</w:t>
      </w:r>
    </w:p>
    <w:p w14:paraId="4E0BCF01" w14:textId="77777777" w:rsidR="00FE3375" w:rsidRPr="00591125" w:rsidRDefault="00FE3375" w:rsidP="00384A1C">
      <w:pPr>
        <w:spacing w:line="360" w:lineRule="auto"/>
        <w:jc w:val="center"/>
        <w:rPr>
          <w:rFonts w:asciiTheme="majorHAnsi" w:hAnsiTheme="majorHAnsi" w:cstheme="majorHAnsi"/>
          <w:sz w:val="26"/>
          <w:szCs w:val="26"/>
          <w:lang w:val="en-US"/>
        </w:rPr>
      </w:pPr>
      <w:r w:rsidRPr="00591125">
        <w:rPr>
          <w:rFonts w:asciiTheme="majorHAnsi" w:hAnsiTheme="majorHAnsi" w:cstheme="majorHAnsi"/>
          <w:noProof/>
          <w:sz w:val="26"/>
          <w:szCs w:val="26"/>
          <w:lang w:val="en-US"/>
        </w:rPr>
        <w:drawing>
          <wp:inline distT="0" distB="0" distL="0" distR="0" wp14:anchorId="2E561027" wp14:editId="36B6860E">
            <wp:extent cx="5442857" cy="3842758"/>
            <wp:effectExtent l="0" t="0" r="5715" b="5715"/>
            <wp:docPr id="72260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03744" name=""/>
                    <pic:cNvPicPr/>
                  </pic:nvPicPr>
                  <pic:blipFill>
                    <a:blip r:embed="rId106"/>
                    <a:stretch>
                      <a:fillRect/>
                    </a:stretch>
                  </pic:blipFill>
                  <pic:spPr>
                    <a:xfrm>
                      <a:off x="0" y="0"/>
                      <a:ext cx="5457487" cy="3853087"/>
                    </a:xfrm>
                    <a:prstGeom prst="rect">
                      <a:avLst/>
                    </a:prstGeom>
                  </pic:spPr>
                </pic:pic>
              </a:graphicData>
            </a:graphic>
          </wp:inline>
        </w:drawing>
      </w:r>
    </w:p>
    <w:p w14:paraId="361136CD" w14:textId="18CB0AFC" w:rsidR="00FE3375" w:rsidRPr="00591125" w:rsidRDefault="00FE3375" w:rsidP="00384A1C">
      <w:pPr>
        <w:pStyle w:val="HINH0"/>
      </w:pPr>
      <w:bookmarkStart w:id="207" w:name="_Toc230925870"/>
      <w:bookmarkStart w:id="208" w:name="_Toc231037030"/>
      <w:r w:rsidRPr="00591125">
        <w:t>Hình 2.66 quy trình xử lý đơn hàng</w:t>
      </w:r>
      <w:bookmarkEnd w:id="207"/>
      <w:bookmarkEnd w:id="208"/>
      <w:r w:rsidR="002B4235" w:rsidRPr="00591125">
        <w:fldChar w:fldCharType="begin"/>
      </w:r>
      <w:r w:rsidR="002B4235" w:rsidRPr="00591125">
        <w:instrText xml:space="preserve"> TC "</w:instrText>
      </w:r>
      <w:bookmarkStart w:id="209" w:name="_Toc236029102"/>
      <w:r w:rsidR="002B4235" w:rsidRPr="00591125">
        <w:instrText>Hình 2.66 quy trình xử lý đơn hàng</w:instrText>
      </w:r>
      <w:bookmarkEnd w:id="209"/>
      <w:r w:rsidR="002B4235" w:rsidRPr="00591125">
        <w:instrText xml:space="preserve">" \f F \l 1 </w:instrText>
      </w:r>
      <w:r w:rsidR="002B4235" w:rsidRPr="00591125">
        <w:fldChar w:fldCharType="end"/>
      </w:r>
    </w:p>
    <w:p w14:paraId="4D701D5B" w14:textId="28A98454" w:rsidR="00FE3375" w:rsidRPr="00591125" w:rsidRDefault="00FE3375" w:rsidP="00384A1C">
      <w:pPr>
        <w:pStyle w:val="HINH0"/>
      </w:pPr>
      <w:bookmarkStart w:id="210" w:name="_Toc231037031"/>
      <w:r w:rsidRPr="00591125">
        <w:rPr>
          <w:noProof/>
        </w:rPr>
        <w:drawing>
          <wp:inline distT="0" distB="0" distL="0" distR="0" wp14:anchorId="1341916B" wp14:editId="5574708A">
            <wp:extent cx="5760720" cy="3215640"/>
            <wp:effectExtent l="0" t="0" r="0" b="3810"/>
            <wp:docPr id="81943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36861" name=""/>
                    <pic:cNvPicPr/>
                  </pic:nvPicPr>
                  <pic:blipFill>
                    <a:blip r:embed="rId107"/>
                    <a:stretch>
                      <a:fillRect/>
                    </a:stretch>
                  </pic:blipFill>
                  <pic:spPr>
                    <a:xfrm>
                      <a:off x="0" y="0"/>
                      <a:ext cx="5760720" cy="3215640"/>
                    </a:xfrm>
                    <a:prstGeom prst="rect">
                      <a:avLst/>
                    </a:prstGeom>
                  </pic:spPr>
                </pic:pic>
              </a:graphicData>
            </a:graphic>
          </wp:inline>
        </w:drawing>
      </w:r>
      <w:r w:rsidRPr="00591125">
        <w:t>Hình 2.66.1 quy trình hoàn hàng</w:t>
      </w:r>
      <w:bookmarkEnd w:id="210"/>
      <w:r w:rsidR="002B4235" w:rsidRPr="00591125">
        <w:fldChar w:fldCharType="begin"/>
      </w:r>
      <w:r w:rsidR="002B4235" w:rsidRPr="00591125">
        <w:instrText xml:space="preserve"> TC "</w:instrText>
      </w:r>
      <w:bookmarkStart w:id="211" w:name="_Toc236029103"/>
      <w:r w:rsidR="002B4235" w:rsidRPr="00591125">
        <w:instrText>Hình 2.66.1 quy trình hoàn hàng</w:instrText>
      </w:r>
      <w:bookmarkEnd w:id="211"/>
      <w:r w:rsidR="002B4235" w:rsidRPr="00591125">
        <w:instrText xml:space="preserve">" \f F \l 1 </w:instrText>
      </w:r>
      <w:r w:rsidR="002B4235" w:rsidRPr="00591125">
        <w:fldChar w:fldCharType="end"/>
      </w:r>
    </w:p>
    <w:p w14:paraId="6122FF74" w14:textId="77777777" w:rsidR="00FE3375" w:rsidRPr="00591125" w:rsidRDefault="00FE3375" w:rsidP="00384A1C">
      <w:pPr>
        <w:spacing w:line="360" w:lineRule="auto"/>
        <w:jc w:val="center"/>
        <w:rPr>
          <w:rFonts w:asciiTheme="majorHAnsi" w:hAnsiTheme="majorHAnsi" w:cstheme="majorHAnsi"/>
          <w:sz w:val="26"/>
          <w:szCs w:val="26"/>
          <w:lang w:val="en-US"/>
        </w:rPr>
      </w:pPr>
    </w:p>
    <w:p w14:paraId="16AEE55A" w14:textId="77777777" w:rsidR="00FE3375" w:rsidRPr="00591125" w:rsidRDefault="00FE3375" w:rsidP="00384A1C">
      <w:pPr>
        <w:spacing w:line="360" w:lineRule="auto"/>
        <w:rPr>
          <w:rFonts w:asciiTheme="majorHAnsi" w:hAnsiTheme="majorHAnsi" w:cstheme="majorHAnsi"/>
          <w:sz w:val="26"/>
          <w:szCs w:val="26"/>
          <w:lang w:val="en-US"/>
        </w:rPr>
      </w:pPr>
    </w:p>
    <w:p w14:paraId="4EA169DD"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lastRenderedPageBreak/>
        <w:t>Mô tả:</w:t>
      </w:r>
    </w:p>
    <w:p w14:paraId="216717A8"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Khi người dùng xác nhận đơn hàng bằng việc kết thúc quy trình thanh toán. Shop sẽ nhận thông báo về đơn hàng số lượng, ghi chú, yêu cầu . Shop xác nhận đơn hàng trên hệ thông sẽ cập nhật trạng thái shop xác nhận đơn hàng, sau đó shop chuẩn bị hàng để bàn giao shipper. Khi shipper xác nhận bàn giao hệ thống cập nhật trạng thái đã lấy hàng. Bắt đầu vận chuyển từ shop đến người dùng, khi người dùng  xác nhận hàng, shop nhận được tiền hàng còn không giao hàng thành công chạy quy trình hoàn hàng.</w:t>
      </w:r>
    </w:p>
    <w:p w14:paraId="0B034FBE" w14:textId="77777777" w:rsidR="00FE3375" w:rsidRPr="00591125" w:rsidRDefault="00FE3375" w:rsidP="00384A1C">
      <w:pPr>
        <w:spacing w:line="360" w:lineRule="auto"/>
        <w:rPr>
          <w:rFonts w:asciiTheme="majorHAnsi" w:hAnsiTheme="majorHAnsi" w:cstheme="majorHAnsi"/>
          <w:sz w:val="26"/>
          <w:szCs w:val="26"/>
          <w:lang w:val="en-US"/>
        </w:rPr>
      </w:pPr>
    </w:p>
    <w:p w14:paraId="1916D8FC" w14:textId="77777777" w:rsidR="00FE3375" w:rsidRPr="00591125" w:rsidRDefault="00FE3375" w:rsidP="00384A1C">
      <w:pPr>
        <w:pStyle w:val="Heading4"/>
        <w:rPr>
          <w:i/>
        </w:rPr>
      </w:pPr>
      <w:r w:rsidRPr="00591125">
        <w:t>2.3.1.66 Quy trình rút tiền chủ shop</w:t>
      </w:r>
    </w:p>
    <w:p w14:paraId="1C8EEE6D" w14:textId="77777777" w:rsidR="00FE3375" w:rsidRPr="00591125" w:rsidRDefault="00FE3375" w:rsidP="00384A1C">
      <w:pPr>
        <w:spacing w:line="360" w:lineRule="auto"/>
        <w:jc w:val="center"/>
        <w:rPr>
          <w:rFonts w:asciiTheme="majorHAnsi" w:hAnsiTheme="majorHAnsi" w:cstheme="majorHAnsi"/>
          <w:sz w:val="26"/>
          <w:szCs w:val="26"/>
          <w:lang w:val="en-US"/>
        </w:rPr>
      </w:pPr>
      <w:r w:rsidRPr="00591125">
        <w:rPr>
          <w:rFonts w:asciiTheme="majorHAnsi" w:hAnsiTheme="majorHAnsi" w:cstheme="majorHAnsi"/>
          <w:noProof/>
        </w:rPr>
        <w:drawing>
          <wp:inline distT="0" distB="0" distL="0" distR="0" wp14:anchorId="6F0E4096" wp14:editId="10D0AE42">
            <wp:extent cx="5760720" cy="4566285"/>
            <wp:effectExtent l="0" t="0" r="0" b="5715"/>
            <wp:docPr id="98608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81875" name=""/>
                    <pic:cNvPicPr/>
                  </pic:nvPicPr>
                  <pic:blipFill>
                    <a:blip r:embed="rId108"/>
                    <a:stretch>
                      <a:fillRect/>
                    </a:stretch>
                  </pic:blipFill>
                  <pic:spPr>
                    <a:xfrm>
                      <a:off x="0" y="0"/>
                      <a:ext cx="5760720" cy="4566285"/>
                    </a:xfrm>
                    <a:prstGeom prst="rect">
                      <a:avLst/>
                    </a:prstGeom>
                  </pic:spPr>
                </pic:pic>
              </a:graphicData>
            </a:graphic>
          </wp:inline>
        </w:drawing>
      </w:r>
      <w:r w:rsidRPr="00591125">
        <w:rPr>
          <w:rFonts w:asciiTheme="majorHAnsi" w:hAnsiTheme="majorHAnsi" w:cstheme="majorHAnsi"/>
          <w:sz w:val="26"/>
          <w:szCs w:val="26"/>
          <w:lang w:val="en-US"/>
        </w:rPr>
        <w:t>Hình 2.67 Quy trình rút tiền shop</w:t>
      </w:r>
    </w:p>
    <w:p w14:paraId="325D8BE3"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49CC5776" w14:textId="6984521A"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 xml:space="preserve">Khi shop muốn rút tiền về tài khoản bắt đầu vào việc xem số dư trong tài khoản đủ để rút về. Bắt đầu việc nhập số tiền và tài khoản ngân hàng và yêu cầu lên hệ thống </w:t>
      </w:r>
      <w:r w:rsidRPr="00591125">
        <w:rPr>
          <w:rFonts w:asciiTheme="majorHAnsi" w:hAnsiTheme="majorHAnsi" w:cstheme="majorHAnsi"/>
          <w:sz w:val="26"/>
          <w:szCs w:val="26"/>
          <w:lang w:val="en-US"/>
        </w:rPr>
        <w:lastRenderedPageBreak/>
        <w:t>yêu cầu rút tiền. Nếu không đủ điều kiện sẽ nhận thống báo vềlý do không rút tiền. Nếu đủ điều kiện hệ thống gắn tag cho admin về yêu cầu rút tiền. Nếu không được duyệt thì nhận thông báo về lý do từ chối. Nếu admin đồng ý xét duyệt thì admin tạo lệnh duyệt chi và tiền sẽ về tài khoản trong 2-3 ngày làm việc.</w:t>
      </w:r>
    </w:p>
    <w:p w14:paraId="5BE46BA6" w14:textId="7899429E" w:rsidR="0036487B" w:rsidRPr="00591125" w:rsidRDefault="0036487B" w:rsidP="00384A1C">
      <w:pPr>
        <w:pStyle w:val="Heading4"/>
        <w:rPr>
          <w:lang w:val="vi-VN"/>
        </w:rPr>
      </w:pPr>
      <w:r w:rsidRPr="00591125">
        <w:t>2.3.1.67 Quy trình Shop</w:t>
      </w:r>
      <w:r w:rsidRPr="00591125">
        <w:rPr>
          <w:lang w:val="vi-VN"/>
        </w:rPr>
        <w:t xml:space="preserve"> quản lý voucher </w:t>
      </w:r>
    </w:p>
    <w:p w14:paraId="2A9DB11E" w14:textId="3A15BB99" w:rsidR="0036487B" w:rsidRPr="00591125" w:rsidRDefault="0036487B" w:rsidP="00384A1C">
      <w:pPr>
        <w:spacing w:line="360" w:lineRule="auto"/>
        <w:rPr>
          <w:rFonts w:asciiTheme="majorHAnsi" w:hAnsiTheme="majorHAnsi" w:cstheme="majorHAnsi"/>
        </w:rPr>
      </w:pPr>
      <w:r w:rsidRPr="00591125">
        <w:rPr>
          <w:rFonts w:asciiTheme="majorHAnsi" w:hAnsiTheme="majorHAnsi" w:cstheme="majorHAnsi"/>
          <w:noProof/>
        </w:rPr>
        <w:drawing>
          <wp:inline distT="0" distB="0" distL="0" distR="0" wp14:anchorId="6ECAB37F" wp14:editId="715503F2">
            <wp:extent cx="5121084" cy="4458086"/>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121084" cy="4458086"/>
                    </a:xfrm>
                    <a:prstGeom prst="rect">
                      <a:avLst/>
                    </a:prstGeom>
                  </pic:spPr>
                </pic:pic>
              </a:graphicData>
            </a:graphic>
          </wp:inline>
        </w:drawing>
      </w:r>
    </w:p>
    <w:p w14:paraId="401CAC87" w14:textId="6D5EFBF8" w:rsidR="0036487B" w:rsidRPr="00591125" w:rsidRDefault="0036487B" w:rsidP="00384A1C">
      <w:pPr>
        <w:spacing w:line="360" w:lineRule="auto"/>
        <w:ind w:firstLine="142"/>
        <w:rPr>
          <w:rFonts w:asciiTheme="majorHAnsi" w:hAnsiTheme="majorHAnsi" w:cstheme="majorHAnsi"/>
          <w:lang w:val="en-US"/>
        </w:rPr>
      </w:pPr>
      <w:r w:rsidRPr="00591125">
        <w:rPr>
          <w:rFonts w:asciiTheme="majorHAnsi" w:hAnsiTheme="majorHAnsi" w:cstheme="majorHAnsi"/>
        </w:rPr>
        <w:t>Mô tả:</w:t>
      </w:r>
      <w:r w:rsidRPr="00591125">
        <w:rPr>
          <w:rFonts w:asciiTheme="majorHAnsi" w:hAnsiTheme="majorHAnsi" w:cstheme="majorHAnsi"/>
        </w:rPr>
        <w:br/>
      </w:r>
      <w:r w:rsidR="00384A1C" w:rsidRPr="00591125">
        <w:rPr>
          <w:rFonts w:asciiTheme="majorHAnsi" w:hAnsiTheme="majorHAnsi" w:cstheme="majorHAnsi"/>
          <w:lang w:val="en-US"/>
        </w:rPr>
        <w:tab/>
      </w:r>
      <w:r w:rsidRPr="00591125">
        <w:rPr>
          <w:rFonts w:asciiTheme="majorHAnsi" w:hAnsiTheme="majorHAnsi" w:cstheme="majorHAnsi"/>
        </w:rPr>
        <w:t>Chủ shop truy cập mục Quản lý Voucher, hệ thống hiển thị danh sách voucher hiện có bao gồm các voucher đang hoạt động và đã hết hạn. Nếu chủ shop muốn tạo voucher mới thì nhập thông tin gồm loại giảm giá, mức giảm theo phần trăm hoặc số tiền, điều kiện áp dụng, số lượng và thời hạn rồi gửi yêu cầu. Hệ thống kiểm tra thông tin, nếu không hợp lệ thì hiển thị lỗi và yêu cầu nhập lại, nếu hợp lệ thì lưu voucher với trạng thái "Chờ duyệt" và gửi thông báo đến Admin. Nếu Admin phê duyệt thì kích hoạt voucher và hiển thị cho khách hàng, còn nếu từ chối thì thông báo lý do. Nếu chủ shop muốn sửa voucher thì chọn voucher cần sửa, cập nhật thông tin và lưu thay đổi. Nếu muốn xóa thì chọn voucher, xác nhận xóa và hệ thống thông báo xóa thành công. Trường hợp không thực hiện thao tác nào thì xem chi tiết voucher cùng số lượt sử dụng và kết thúc.</w:t>
      </w:r>
    </w:p>
    <w:p w14:paraId="3F441518" w14:textId="77777777" w:rsidR="00FE3375" w:rsidRPr="00591125" w:rsidRDefault="00FE3375" w:rsidP="00384A1C">
      <w:pPr>
        <w:pStyle w:val="Heading4"/>
        <w:rPr>
          <w:i/>
        </w:rPr>
      </w:pPr>
      <w:r w:rsidRPr="00591125">
        <w:lastRenderedPageBreak/>
        <w:t>2.3.1.67 Quy trình tạo và vận hàng chiến dịch quảng cáo</w:t>
      </w:r>
    </w:p>
    <w:p w14:paraId="31EA21A5" w14:textId="77777777" w:rsidR="00FE3375" w:rsidRPr="00591125" w:rsidRDefault="00FE3375" w:rsidP="00384A1C">
      <w:pPr>
        <w:spacing w:line="360" w:lineRule="auto"/>
        <w:jc w:val="center"/>
        <w:rPr>
          <w:rFonts w:asciiTheme="majorHAnsi" w:hAnsiTheme="majorHAnsi" w:cstheme="majorHAnsi"/>
          <w:lang w:val="en-US"/>
        </w:rPr>
      </w:pPr>
      <w:r w:rsidRPr="00591125">
        <w:rPr>
          <w:rFonts w:asciiTheme="majorHAnsi" w:hAnsiTheme="majorHAnsi" w:cstheme="majorHAnsi"/>
          <w:noProof/>
        </w:rPr>
        <w:drawing>
          <wp:inline distT="0" distB="0" distL="0" distR="0" wp14:anchorId="30B9E5E1" wp14:editId="66B4C2A6">
            <wp:extent cx="5760720" cy="3968750"/>
            <wp:effectExtent l="0" t="0" r="0" b="0"/>
            <wp:docPr id="91100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01170" name=""/>
                    <pic:cNvPicPr/>
                  </pic:nvPicPr>
                  <pic:blipFill>
                    <a:blip r:embed="rId110"/>
                    <a:stretch>
                      <a:fillRect/>
                    </a:stretch>
                  </pic:blipFill>
                  <pic:spPr>
                    <a:xfrm>
                      <a:off x="0" y="0"/>
                      <a:ext cx="5760720" cy="3968750"/>
                    </a:xfrm>
                    <a:prstGeom prst="rect">
                      <a:avLst/>
                    </a:prstGeom>
                  </pic:spPr>
                </pic:pic>
              </a:graphicData>
            </a:graphic>
          </wp:inline>
        </w:drawing>
      </w:r>
      <w:r w:rsidRPr="00591125">
        <w:rPr>
          <w:rFonts w:asciiTheme="majorHAnsi" w:hAnsiTheme="majorHAnsi" w:cstheme="majorHAnsi"/>
          <w:lang w:val="en-US"/>
        </w:rPr>
        <w:t>Hình 2.68 Quy trình tạo và vận hành quảng cáo</w:t>
      </w:r>
    </w:p>
    <w:p w14:paraId="7E198E4E" w14:textId="2163F1E5" w:rsidR="00FE3375" w:rsidRPr="00591125" w:rsidRDefault="00FE3375" w:rsidP="00384A1C">
      <w:pPr>
        <w:pStyle w:val="HINH0"/>
      </w:pPr>
      <w:bookmarkStart w:id="212" w:name="_Toc231037032"/>
      <w:r w:rsidRPr="00591125">
        <w:rPr>
          <w:noProof/>
        </w:rPr>
        <w:drawing>
          <wp:inline distT="0" distB="0" distL="0" distR="0" wp14:anchorId="3F9C594F" wp14:editId="6C1B00F7">
            <wp:extent cx="5760720" cy="2763520"/>
            <wp:effectExtent l="0" t="0" r="0" b="0"/>
            <wp:docPr id="9751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50781" name=""/>
                    <pic:cNvPicPr/>
                  </pic:nvPicPr>
                  <pic:blipFill>
                    <a:blip r:embed="rId111"/>
                    <a:stretch>
                      <a:fillRect/>
                    </a:stretch>
                  </pic:blipFill>
                  <pic:spPr>
                    <a:xfrm>
                      <a:off x="0" y="0"/>
                      <a:ext cx="5760720" cy="2763520"/>
                    </a:xfrm>
                    <a:prstGeom prst="rect">
                      <a:avLst/>
                    </a:prstGeom>
                  </pic:spPr>
                </pic:pic>
              </a:graphicData>
            </a:graphic>
          </wp:inline>
        </w:drawing>
      </w:r>
      <w:r w:rsidRPr="00591125">
        <w:t>Hình 2.68.1 Quy trình vận hành quảng cáo</w:t>
      </w:r>
      <w:bookmarkEnd w:id="212"/>
      <w:r w:rsidR="002B4235" w:rsidRPr="00591125">
        <w:fldChar w:fldCharType="begin"/>
      </w:r>
      <w:r w:rsidR="002B4235" w:rsidRPr="00591125">
        <w:instrText xml:space="preserve"> TC "</w:instrText>
      </w:r>
      <w:bookmarkStart w:id="213" w:name="_Toc236029104"/>
      <w:r w:rsidR="002B4235" w:rsidRPr="00591125">
        <w:instrText>Hình 2.68.1 Quy trình vận hành quảng cáo</w:instrText>
      </w:r>
      <w:bookmarkEnd w:id="213"/>
      <w:r w:rsidR="002B4235" w:rsidRPr="00591125">
        <w:instrText xml:space="preserve">" \f F \l 1 </w:instrText>
      </w:r>
      <w:r w:rsidR="002B4235" w:rsidRPr="00591125">
        <w:fldChar w:fldCharType="end"/>
      </w:r>
    </w:p>
    <w:p w14:paraId="35753E99"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Mô tả:</w:t>
      </w:r>
    </w:p>
    <w:p w14:paraId="6DEF3B96" w14:textId="77777777" w:rsidR="00FE3375" w:rsidRPr="00591125" w:rsidRDefault="00FE3375" w:rsidP="00384A1C">
      <w:p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ab/>
        <w:t xml:space="preserve">Quy trình tạo và quản lý chiến dịch quảng cáo bắt đầu bằng việc nạp tiền vào tài khoản để bắt đầu chiến dịch. Sau đó tạo chiến dịch quảng cáo bao gồm chọn sản phầm trong chiến dịch này, số lượng, từ khóa, thiết lập ngân sách và đấu thầu. Gửi xét </w:t>
      </w:r>
      <w:r w:rsidRPr="00591125">
        <w:rPr>
          <w:rFonts w:asciiTheme="majorHAnsi" w:hAnsiTheme="majorHAnsi" w:cstheme="majorHAnsi"/>
          <w:sz w:val="26"/>
          <w:szCs w:val="26"/>
          <w:lang w:val="en-US"/>
        </w:rPr>
        <w:lastRenderedPageBreak/>
        <w:t>duyệt về cho hệ thống. Nếu hệ thống không xét duyệt sẽ thông báo cho shop về lí do. Nếu được xét duyệt thì chiến dịch quảng cáo sẽ bắt đầu bằng việc banner của shop đó sẽ được hiện lên trang chính cùng các ưu đãi , các voucher. Shop có quyền điều hành quản lý chiến dịch quảng cáo đó bao gồm dừng hoặc hủy chiến dịch quảng cáo đó .</w:t>
      </w:r>
    </w:p>
    <w:p w14:paraId="0DCDD8B0" w14:textId="77777777" w:rsidR="00FE3375" w:rsidRPr="00591125" w:rsidRDefault="00FE3375" w:rsidP="00384A1C">
      <w:pPr>
        <w:spacing w:line="360" w:lineRule="auto"/>
        <w:outlineLvl w:val="3"/>
        <w:rPr>
          <w:rFonts w:asciiTheme="majorHAnsi" w:eastAsia="Calibri" w:hAnsiTheme="majorHAnsi" w:cstheme="majorHAnsi"/>
          <w:lang w:val="en-US"/>
        </w:rPr>
      </w:pPr>
      <w:r w:rsidRPr="00591125">
        <w:rPr>
          <w:rFonts w:asciiTheme="majorHAnsi" w:hAnsiTheme="majorHAnsi" w:cstheme="majorHAnsi"/>
          <w:sz w:val="26"/>
          <w:szCs w:val="26"/>
          <w:lang w:val="en-US"/>
        </w:rPr>
        <w:t xml:space="preserve">2.3.1.68 </w:t>
      </w:r>
      <w:r w:rsidRPr="00591125">
        <w:rPr>
          <w:rFonts w:asciiTheme="majorHAnsi" w:eastAsia="Calibri Light" w:hAnsiTheme="majorHAnsi" w:cstheme="majorHAnsi"/>
          <w:color w:val="000000" w:themeColor="text1"/>
          <w:sz w:val="25"/>
          <w:szCs w:val="25"/>
          <w:lang w:val="en-US"/>
        </w:rPr>
        <w:t>Quy trình shipper đăng ký tài khoản</w:t>
      </w:r>
    </w:p>
    <w:p w14:paraId="2CFEA0B2" w14:textId="79464053" w:rsidR="00FE3375" w:rsidRPr="00591125" w:rsidRDefault="00FE3375" w:rsidP="00384A1C">
      <w:pPr>
        <w:pStyle w:val="HINH0"/>
      </w:pPr>
      <w:bookmarkStart w:id="214" w:name="_Toc231037033"/>
      <w:r w:rsidRPr="00591125">
        <w:rPr>
          <w:noProof/>
        </w:rPr>
        <w:drawing>
          <wp:inline distT="0" distB="0" distL="0" distR="0" wp14:anchorId="6300F8B1" wp14:editId="37518CF9">
            <wp:extent cx="5762625" cy="1095375"/>
            <wp:effectExtent l="0" t="0" r="0" b="0"/>
            <wp:docPr id="1337136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36973" name="Picture 1337136973"/>
                    <pic:cNvPicPr/>
                  </pic:nvPicPr>
                  <pic:blipFill>
                    <a:blip r:embed="rId112">
                      <a:extLst>
                        <a:ext uri="{28A0092B-C50C-407E-A947-70E740481C1C}">
                          <a14:useLocalDpi xmlns:a14="http://schemas.microsoft.com/office/drawing/2010/main"/>
                        </a:ext>
                      </a:extLst>
                    </a:blip>
                    <a:stretch>
                      <a:fillRect/>
                    </a:stretch>
                  </pic:blipFill>
                  <pic:spPr>
                    <a:xfrm>
                      <a:off x="0" y="0"/>
                      <a:ext cx="5762625" cy="1095375"/>
                    </a:xfrm>
                    <a:prstGeom prst="rect">
                      <a:avLst/>
                    </a:prstGeom>
                  </pic:spPr>
                </pic:pic>
              </a:graphicData>
            </a:graphic>
          </wp:inline>
        </w:drawing>
      </w:r>
      <w:r w:rsidRPr="00591125">
        <w:t>Hình 2.</w:t>
      </w:r>
      <w:r w:rsidRPr="00591125">
        <w:rPr>
          <w:rStyle w:val="HINHChar0"/>
        </w:rPr>
        <w:t>69</w:t>
      </w:r>
      <w:r w:rsidRPr="00591125">
        <w:t xml:space="preserve"> </w:t>
      </w:r>
      <w:r w:rsidRPr="00591125">
        <w:rPr>
          <w:rFonts w:eastAsia="Calibri Light"/>
          <w:color w:val="000000" w:themeColor="text1"/>
          <w:sz w:val="25"/>
          <w:szCs w:val="25"/>
        </w:rPr>
        <w:t>Quy trình shipper đăng ký tài khoản</w:t>
      </w:r>
      <w:bookmarkEnd w:id="214"/>
      <w:r w:rsidR="002B4235" w:rsidRPr="00591125">
        <w:rPr>
          <w:rFonts w:eastAsia="Calibri Light"/>
          <w:color w:val="000000" w:themeColor="text1"/>
          <w:sz w:val="25"/>
          <w:szCs w:val="25"/>
        </w:rPr>
        <w:fldChar w:fldCharType="begin"/>
      </w:r>
      <w:r w:rsidR="002B4235" w:rsidRPr="00591125">
        <w:rPr>
          <w:rFonts w:eastAsia="Calibri Light"/>
          <w:color w:val="000000" w:themeColor="text1"/>
          <w:sz w:val="25"/>
          <w:szCs w:val="25"/>
        </w:rPr>
        <w:instrText xml:space="preserve"> TC "</w:instrText>
      </w:r>
      <w:bookmarkStart w:id="215" w:name="_Toc236029105"/>
      <w:r w:rsidR="002B4235" w:rsidRPr="00591125">
        <w:rPr>
          <w:rFonts w:eastAsia="Calibri Light"/>
          <w:color w:val="000000" w:themeColor="text1"/>
          <w:sz w:val="25"/>
          <w:szCs w:val="25"/>
        </w:rPr>
        <w:instrText>Hình 2.69 Quy trình shipper đăng ký tài khoản</w:instrText>
      </w:r>
      <w:bookmarkEnd w:id="215"/>
      <w:r w:rsidR="002B4235" w:rsidRPr="00591125">
        <w:rPr>
          <w:rFonts w:eastAsia="Calibri Light"/>
          <w:color w:val="000000" w:themeColor="text1"/>
          <w:sz w:val="25"/>
          <w:szCs w:val="25"/>
        </w:rPr>
        <w:instrText xml:space="preserve">" \f F \l 1 </w:instrText>
      </w:r>
      <w:r w:rsidR="002B4235" w:rsidRPr="00591125">
        <w:rPr>
          <w:rFonts w:eastAsia="Calibri Light"/>
          <w:color w:val="000000" w:themeColor="text1"/>
          <w:sz w:val="25"/>
          <w:szCs w:val="25"/>
        </w:rPr>
        <w:fldChar w:fldCharType="end"/>
      </w:r>
    </w:p>
    <w:p w14:paraId="3F678E74" w14:textId="77777777" w:rsidR="00FE3375" w:rsidRPr="00591125" w:rsidRDefault="00FE3375" w:rsidP="00384A1C">
      <w:pPr>
        <w:spacing w:line="360" w:lineRule="auto"/>
        <w:rPr>
          <w:rFonts w:asciiTheme="majorHAnsi" w:hAnsiTheme="majorHAnsi" w:cstheme="majorHAnsi"/>
        </w:rPr>
      </w:pPr>
      <w:r w:rsidRPr="00591125">
        <w:rPr>
          <w:rFonts w:asciiTheme="majorHAnsi" w:hAnsiTheme="majorHAnsi" w:cstheme="majorHAnsi"/>
          <w:sz w:val="26"/>
          <w:szCs w:val="26"/>
          <w:lang w:val="en-US"/>
        </w:rPr>
        <w:t>Mô tả:</w:t>
      </w:r>
    </w:p>
    <w:p w14:paraId="02D0BE0E" w14:textId="77777777" w:rsidR="00FE3375" w:rsidRPr="00591125" w:rsidRDefault="00FE3375" w:rsidP="00384A1C">
      <w:pPr>
        <w:spacing w:line="360" w:lineRule="auto"/>
        <w:ind w:firstLine="720"/>
        <w:rPr>
          <w:rFonts w:asciiTheme="majorHAnsi" w:hAnsiTheme="majorHAnsi" w:cstheme="majorHAnsi"/>
        </w:rPr>
      </w:pPr>
      <w:r w:rsidRPr="00591125">
        <w:rPr>
          <w:rFonts w:asciiTheme="majorHAnsi" w:hAnsiTheme="majorHAnsi" w:cstheme="majorHAnsi"/>
          <w:sz w:val="26"/>
          <w:szCs w:val="26"/>
          <w:lang w:val="en-US"/>
        </w:rPr>
        <w:t xml:space="preserve"> Người dùng hoặc khách hàng chọn đăng ký tài khoản làm shipper, hệ thống sẽ gửi form đăng ký thông tin cho cá nhân của người dùng hoặc khách hàng nhập thông tin. Khi xát nhận đã nhập thông tin thàng, hệ thống sẽ gửi thông báo chờ xét duyệt kèm ngày hẹn thông báo kết quả.</w:t>
      </w:r>
    </w:p>
    <w:p w14:paraId="1D17BE42" w14:textId="77777777" w:rsidR="00FE3375" w:rsidRPr="00591125" w:rsidRDefault="00FE3375" w:rsidP="00384A1C">
      <w:pPr>
        <w:spacing w:line="360" w:lineRule="auto"/>
        <w:outlineLvl w:val="3"/>
        <w:rPr>
          <w:rFonts w:asciiTheme="majorHAnsi" w:eastAsia="Calibri" w:hAnsiTheme="majorHAnsi" w:cstheme="majorHAnsi"/>
          <w:lang w:val="en-US"/>
        </w:rPr>
      </w:pPr>
      <w:r w:rsidRPr="00591125">
        <w:rPr>
          <w:rFonts w:asciiTheme="majorHAnsi" w:hAnsiTheme="majorHAnsi" w:cstheme="majorHAnsi"/>
          <w:sz w:val="26"/>
          <w:szCs w:val="26"/>
          <w:lang w:val="en-US"/>
        </w:rPr>
        <w:t>2.3.1.69</w:t>
      </w:r>
      <w:r w:rsidRPr="00591125">
        <w:rPr>
          <w:rFonts w:asciiTheme="majorHAnsi" w:hAnsiTheme="majorHAnsi" w:cstheme="majorHAnsi"/>
          <w:lang w:val="en-US"/>
        </w:rPr>
        <w:t xml:space="preserve"> </w:t>
      </w:r>
      <w:r w:rsidRPr="00591125">
        <w:rPr>
          <w:rFonts w:asciiTheme="majorHAnsi" w:eastAsia="Calibri Light" w:hAnsiTheme="majorHAnsi" w:cstheme="majorHAnsi"/>
          <w:color w:val="000000" w:themeColor="text1"/>
          <w:sz w:val="25"/>
          <w:szCs w:val="25"/>
          <w:lang w:val="en-US"/>
        </w:rPr>
        <w:t>Quy trình shipper đăng nhập tài khoản</w:t>
      </w:r>
    </w:p>
    <w:p w14:paraId="32EAB309" w14:textId="3059930E" w:rsidR="00FE3375" w:rsidRPr="00591125" w:rsidRDefault="00FE3375" w:rsidP="00384A1C">
      <w:pPr>
        <w:pStyle w:val="HINH0"/>
      </w:pPr>
      <w:bookmarkStart w:id="216" w:name="_Toc231037034"/>
      <w:r w:rsidRPr="00591125">
        <w:rPr>
          <w:noProof/>
        </w:rPr>
        <w:drawing>
          <wp:inline distT="0" distB="0" distL="0" distR="0" wp14:anchorId="4E99EACC" wp14:editId="01D172BF">
            <wp:extent cx="5762625" cy="1219200"/>
            <wp:effectExtent l="0" t="0" r="0" b="0"/>
            <wp:docPr id="1515999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9961" name="Picture 1515999961"/>
                    <pic:cNvPicPr/>
                  </pic:nvPicPr>
                  <pic:blipFill>
                    <a:blip r:embed="rId113">
                      <a:extLst>
                        <a:ext uri="{28A0092B-C50C-407E-A947-70E740481C1C}">
                          <a14:useLocalDpi xmlns:a14="http://schemas.microsoft.com/office/drawing/2010/main"/>
                        </a:ext>
                      </a:extLst>
                    </a:blip>
                    <a:stretch>
                      <a:fillRect/>
                    </a:stretch>
                  </pic:blipFill>
                  <pic:spPr>
                    <a:xfrm>
                      <a:off x="0" y="0"/>
                      <a:ext cx="5762625" cy="1219200"/>
                    </a:xfrm>
                    <a:prstGeom prst="rect">
                      <a:avLst/>
                    </a:prstGeom>
                  </pic:spPr>
                </pic:pic>
              </a:graphicData>
            </a:graphic>
          </wp:inline>
        </w:drawing>
      </w:r>
      <w:r w:rsidRPr="00591125">
        <w:t xml:space="preserve">Hình 2.70 </w:t>
      </w:r>
      <w:r w:rsidRPr="00591125">
        <w:rPr>
          <w:rFonts w:eastAsia="Calibri Light"/>
          <w:color w:val="000000" w:themeColor="text1"/>
          <w:sz w:val="25"/>
          <w:szCs w:val="25"/>
        </w:rPr>
        <w:t>Quy trình shipper đăng nhập tài khoản</w:t>
      </w:r>
      <w:bookmarkEnd w:id="216"/>
      <w:r w:rsidR="002B4235" w:rsidRPr="00591125">
        <w:rPr>
          <w:rFonts w:eastAsia="Calibri Light"/>
          <w:color w:val="000000" w:themeColor="text1"/>
          <w:sz w:val="25"/>
          <w:szCs w:val="25"/>
        </w:rPr>
        <w:fldChar w:fldCharType="begin"/>
      </w:r>
      <w:r w:rsidR="002B4235" w:rsidRPr="00591125">
        <w:rPr>
          <w:rFonts w:eastAsia="Calibri Light"/>
          <w:color w:val="000000" w:themeColor="text1"/>
          <w:sz w:val="25"/>
          <w:szCs w:val="25"/>
        </w:rPr>
        <w:instrText xml:space="preserve"> TC "</w:instrText>
      </w:r>
      <w:bookmarkStart w:id="217" w:name="_Toc236029106"/>
      <w:r w:rsidR="002B4235" w:rsidRPr="00591125">
        <w:rPr>
          <w:rFonts w:eastAsia="Calibri Light"/>
          <w:color w:val="000000" w:themeColor="text1"/>
          <w:sz w:val="25"/>
          <w:szCs w:val="25"/>
        </w:rPr>
        <w:instrText>Hình 2.70 Quy trình shipper đăng nhập tài khoản</w:instrText>
      </w:r>
      <w:bookmarkEnd w:id="217"/>
      <w:r w:rsidR="002B4235" w:rsidRPr="00591125">
        <w:rPr>
          <w:rFonts w:eastAsia="Calibri Light"/>
          <w:color w:val="000000" w:themeColor="text1"/>
          <w:sz w:val="25"/>
          <w:szCs w:val="25"/>
        </w:rPr>
        <w:instrText xml:space="preserve">" \f F \l 1 </w:instrText>
      </w:r>
      <w:r w:rsidR="002B4235" w:rsidRPr="00591125">
        <w:rPr>
          <w:rFonts w:eastAsia="Calibri Light"/>
          <w:color w:val="000000" w:themeColor="text1"/>
          <w:sz w:val="25"/>
          <w:szCs w:val="25"/>
        </w:rPr>
        <w:fldChar w:fldCharType="end"/>
      </w:r>
    </w:p>
    <w:p w14:paraId="70E32E91"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567E69C2" w14:textId="77777777" w:rsidR="00FE3375" w:rsidRPr="00591125" w:rsidRDefault="00FE3375" w:rsidP="002F1D30">
      <w:pPr>
        <w:spacing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Người dùng chọn đăng nhập tài khoản shipper, hệ thống sẽ gửi form đăng nhập đến người dùng nhập tài khoản và mật khẩu. Khi đã nhập tài khoản thành công, hệ thống sẽ chuyển hướng đến trang chủ của shipper.</w:t>
      </w:r>
    </w:p>
    <w:p w14:paraId="4F379A25" w14:textId="09EFD0C9" w:rsidR="002F1D30" w:rsidRPr="00591125" w:rsidRDefault="002F1D30" w:rsidP="002F1D30">
      <w:pPr>
        <w:rPr>
          <w:rFonts w:asciiTheme="majorHAnsi" w:hAnsiTheme="majorHAnsi" w:cstheme="majorHAnsi"/>
          <w:sz w:val="26"/>
          <w:szCs w:val="26"/>
          <w:lang w:val="en-US"/>
        </w:rPr>
      </w:pPr>
    </w:p>
    <w:p w14:paraId="5EE16799" w14:textId="77777777" w:rsidR="002F1D30" w:rsidRPr="00591125" w:rsidRDefault="002F1D30">
      <w:pPr>
        <w:rPr>
          <w:rFonts w:asciiTheme="majorHAnsi" w:hAnsiTheme="majorHAnsi" w:cstheme="majorHAnsi"/>
          <w:sz w:val="26"/>
          <w:szCs w:val="26"/>
          <w:lang w:val="en-US"/>
        </w:rPr>
      </w:pPr>
      <w:r w:rsidRPr="00591125">
        <w:rPr>
          <w:rFonts w:asciiTheme="majorHAnsi" w:hAnsiTheme="majorHAnsi" w:cstheme="majorHAnsi"/>
          <w:sz w:val="26"/>
          <w:szCs w:val="26"/>
          <w:lang w:val="en-US"/>
        </w:rPr>
        <w:br w:type="page"/>
      </w:r>
    </w:p>
    <w:p w14:paraId="29543354" w14:textId="77777777" w:rsidR="002F1D30" w:rsidRPr="00591125" w:rsidRDefault="002F1D30" w:rsidP="002F1D30">
      <w:pPr>
        <w:spacing w:line="360" w:lineRule="auto"/>
        <w:ind w:firstLine="720"/>
        <w:rPr>
          <w:rFonts w:asciiTheme="majorHAnsi" w:hAnsiTheme="majorHAnsi" w:cstheme="majorHAnsi"/>
          <w:sz w:val="26"/>
          <w:szCs w:val="26"/>
          <w:lang w:val="en-US"/>
        </w:rPr>
      </w:pPr>
    </w:p>
    <w:p w14:paraId="4AAC25B2" w14:textId="77777777" w:rsidR="00FE3375" w:rsidRPr="00591125" w:rsidRDefault="00FE3375" w:rsidP="00384A1C">
      <w:pPr>
        <w:spacing w:line="360" w:lineRule="auto"/>
        <w:outlineLvl w:val="3"/>
        <w:rPr>
          <w:rFonts w:asciiTheme="majorHAnsi" w:eastAsia="Calibri Light" w:hAnsiTheme="majorHAnsi" w:cstheme="majorHAnsi"/>
          <w:color w:val="000000" w:themeColor="text1"/>
          <w:sz w:val="26"/>
          <w:szCs w:val="26"/>
        </w:rPr>
      </w:pPr>
      <w:r w:rsidRPr="00591125">
        <w:rPr>
          <w:rFonts w:asciiTheme="majorHAnsi" w:eastAsia="Calibri Light" w:hAnsiTheme="majorHAnsi" w:cstheme="majorHAnsi"/>
          <w:color w:val="000000" w:themeColor="text1"/>
          <w:sz w:val="26"/>
          <w:szCs w:val="26"/>
        </w:rPr>
        <w:t>2.3.1.70 Quy trình shipper đăng xuất tài khoản</w:t>
      </w:r>
    </w:p>
    <w:p w14:paraId="492EFEEC"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5B2BCCAC" wp14:editId="3A57C0AC">
            <wp:extent cx="4686954" cy="1505160"/>
            <wp:effectExtent l="0" t="0" r="0" b="0"/>
            <wp:docPr id="565901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01452" name="Picture 565901452"/>
                    <pic:cNvPicPr/>
                  </pic:nvPicPr>
                  <pic:blipFill>
                    <a:blip r:embed="rId114">
                      <a:extLst>
                        <a:ext uri="{28A0092B-C50C-407E-A947-70E740481C1C}">
                          <a14:useLocalDpi xmlns:a14="http://schemas.microsoft.com/office/drawing/2010/main"/>
                        </a:ext>
                      </a:extLst>
                    </a:blip>
                    <a:stretch>
                      <a:fillRect/>
                    </a:stretch>
                  </pic:blipFill>
                  <pic:spPr>
                    <a:xfrm>
                      <a:off x="0" y="0"/>
                      <a:ext cx="4686954" cy="1505160"/>
                    </a:xfrm>
                    <a:prstGeom prst="rect">
                      <a:avLst/>
                    </a:prstGeom>
                  </pic:spPr>
                </pic:pic>
              </a:graphicData>
            </a:graphic>
          </wp:inline>
        </w:drawing>
      </w:r>
    </w:p>
    <w:p w14:paraId="2AF674BC" w14:textId="79037D8A" w:rsidR="00FE3375" w:rsidRPr="00591125" w:rsidRDefault="00FE3375" w:rsidP="00384A1C">
      <w:pPr>
        <w:pStyle w:val="HINH0"/>
      </w:pPr>
      <w:bookmarkStart w:id="218" w:name="_Toc230925871"/>
      <w:bookmarkStart w:id="219" w:name="_Toc231037035"/>
      <w:r w:rsidRPr="00591125">
        <w:t>Hình 2.71 Quy trình shipper đăng xuất tài khoản</w:t>
      </w:r>
      <w:bookmarkEnd w:id="218"/>
      <w:bookmarkEnd w:id="219"/>
      <w:r w:rsidR="002B4235" w:rsidRPr="00591125">
        <w:fldChar w:fldCharType="begin"/>
      </w:r>
      <w:r w:rsidR="002B4235" w:rsidRPr="00591125">
        <w:instrText xml:space="preserve"> TC "</w:instrText>
      </w:r>
      <w:bookmarkStart w:id="220" w:name="_Toc236029107"/>
      <w:r w:rsidR="002B4235" w:rsidRPr="00591125">
        <w:instrText>Hình 2.71 Quy trình shipper đăng xuất tài khoản</w:instrText>
      </w:r>
      <w:bookmarkEnd w:id="220"/>
      <w:r w:rsidR="002B4235" w:rsidRPr="00591125">
        <w:instrText xml:space="preserve">" \f F \l 1 </w:instrText>
      </w:r>
      <w:r w:rsidR="002B4235" w:rsidRPr="00591125">
        <w:fldChar w:fldCharType="end"/>
      </w:r>
    </w:p>
    <w:p w14:paraId="4BE91156"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474ADD32" w14:textId="77777777" w:rsidR="00FE3375" w:rsidRPr="00591125" w:rsidRDefault="00FE3375" w:rsidP="002F1D30">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Shipper chọn đăng xuất tài khoản, hệ thống sẽ đăng xuất tài khoản shipper thành công.</w:t>
      </w:r>
    </w:p>
    <w:p w14:paraId="1E148F8C" w14:textId="77777777" w:rsidR="00FE3375" w:rsidRPr="00591125" w:rsidRDefault="00FE3375" w:rsidP="00384A1C">
      <w:pPr>
        <w:spacing w:line="360" w:lineRule="auto"/>
        <w:outlineLvl w:val="3"/>
        <w:rPr>
          <w:rFonts w:asciiTheme="majorHAnsi" w:eastAsiaTheme="minorEastAsia" w:hAnsiTheme="majorHAnsi" w:cstheme="majorHAnsi"/>
          <w:color w:val="000000" w:themeColor="text1"/>
          <w:sz w:val="26"/>
          <w:szCs w:val="26"/>
        </w:rPr>
      </w:pPr>
      <w:r w:rsidRPr="00591125">
        <w:rPr>
          <w:rFonts w:asciiTheme="majorHAnsi" w:eastAsiaTheme="minorEastAsia" w:hAnsiTheme="majorHAnsi" w:cstheme="majorHAnsi"/>
          <w:color w:val="000000" w:themeColor="text1"/>
          <w:sz w:val="26"/>
          <w:szCs w:val="26"/>
        </w:rPr>
        <w:t>2.3.1.71 Quy trình shipper chọn cập nhật thông tin</w:t>
      </w:r>
    </w:p>
    <w:p w14:paraId="15D3B32C" w14:textId="51F14CA2" w:rsidR="00FE3375" w:rsidRPr="00591125" w:rsidRDefault="00FE3375" w:rsidP="00384A1C">
      <w:pPr>
        <w:pStyle w:val="HINH0"/>
      </w:pPr>
      <w:bookmarkStart w:id="221" w:name="_Toc231037036"/>
      <w:r w:rsidRPr="00591125">
        <w:rPr>
          <w:noProof/>
        </w:rPr>
        <w:drawing>
          <wp:inline distT="0" distB="0" distL="0" distR="0" wp14:anchorId="53875D53" wp14:editId="0B142700">
            <wp:extent cx="5762625" cy="1228725"/>
            <wp:effectExtent l="0" t="0" r="0" b="0"/>
            <wp:docPr id="653819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19076" name="Picture 653819076"/>
                    <pic:cNvPicPr/>
                  </pic:nvPicPr>
                  <pic:blipFill>
                    <a:blip r:embed="rId115">
                      <a:extLst>
                        <a:ext uri="{28A0092B-C50C-407E-A947-70E740481C1C}">
                          <a14:useLocalDpi xmlns:a14="http://schemas.microsoft.com/office/drawing/2010/main"/>
                        </a:ext>
                      </a:extLst>
                    </a:blip>
                    <a:stretch>
                      <a:fillRect/>
                    </a:stretch>
                  </pic:blipFill>
                  <pic:spPr>
                    <a:xfrm>
                      <a:off x="0" y="0"/>
                      <a:ext cx="5762625" cy="1228725"/>
                    </a:xfrm>
                    <a:prstGeom prst="rect">
                      <a:avLst/>
                    </a:prstGeom>
                  </pic:spPr>
                </pic:pic>
              </a:graphicData>
            </a:graphic>
          </wp:inline>
        </w:drawing>
      </w:r>
      <w:r w:rsidRPr="00591125">
        <w:t>Hình 2.72 Quy trình shipper chọn cập nhật thông tin</w:t>
      </w:r>
      <w:bookmarkEnd w:id="221"/>
      <w:r w:rsidR="002B4235" w:rsidRPr="00591125">
        <w:fldChar w:fldCharType="begin"/>
      </w:r>
      <w:r w:rsidR="002B4235" w:rsidRPr="00591125">
        <w:instrText xml:space="preserve"> TC "</w:instrText>
      </w:r>
      <w:bookmarkStart w:id="222" w:name="_Toc236029108"/>
      <w:r w:rsidR="002B4235" w:rsidRPr="00591125">
        <w:instrText>Hình 2.72 Quy trình shipper chọn cập nhật thông tin</w:instrText>
      </w:r>
      <w:bookmarkEnd w:id="222"/>
      <w:r w:rsidR="002B4235" w:rsidRPr="00591125">
        <w:instrText xml:space="preserve">" \f F \l 1 </w:instrText>
      </w:r>
      <w:r w:rsidR="002B4235" w:rsidRPr="00591125">
        <w:fldChar w:fldCharType="end"/>
      </w:r>
    </w:p>
    <w:p w14:paraId="758D5322"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49BB2960"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Shipper chọn cập nhật thông tin mới, hệ thống sẽ hiển thị chi tiết tất cả thông tin để shipper chọn thông tin cần cập nhật và xát nhận có muốn cập nhập không? Nếu chọn có, hệ thống sẽ cập nhật thông tin mới và thông báo cập nhật thành công.</w:t>
      </w:r>
    </w:p>
    <w:p w14:paraId="2C2F229D" w14:textId="77777777" w:rsidR="00FE3375" w:rsidRPr="00591125" w:rsidRDefault="00FE3375" w:rsidP="00384A1C">
      <w:pPr>
        <w:spacing w:line="360" w:lineRule="auto"/>
        <w:outlineLvl w:val="3"/>
        <w:rPr>
          <w:rFonts w:asciiTheme="majorHAnsi" w:hAnsiTheme="majorHAnsi" w:cstheme="majorHAnsi"/>
          <w:sz w:val="26"/>
          <w:szCs w:val="26"/>
          <w:lang w:val="en-US"/>
        </w:rPr>
      </w:pPr>
      <w:r w:rsidRPr="00591125">
        <w:rPr>
          <w:rFonts w:asciiTheme="majorHAnsi" w:hAnsiTheme="majorHAnsi" w:cstheme="majorHAnsi"/>
          <w:sz w:val="26"/>
          <w:szCs w:val="26"/>
        </w:rPr>
        <w:t xml:space="preserve"> </w:t>
      </w:r>
      <w:r w:rsidRPr="00591125">
        <w:rPr>
          <w:rFonts w:asciiTheme="majorHAnsi" w:hAnsiTheme="majorHAnsi" w:cstheme="majorHAnsi"/>
          <w:sz w:val="26"/>
          <w:szCs w:val="26"/>
          <w:lang w:val="en-US"/>
        </w:rPr>
        <w:t>2.3.1.72 Quy trình shipper chọn cập nhập mật khẩu mới</w:t>
      </w:r>
    </w:p>
    <w:p w14:paraId="274FB99A" w14:textId="105BE55F" w:rsidR="00FE3375" w:rsidRPr="00591125" w:rsidRDefault="00FE3375" w:rsidP="00384A1C">
      <w:pPr>
        <w:pStyle w:val="HINH0"/>
      </w:pPr>
      <w:bookmarkStart w:id="223" w:name="_Toc231037037"/>
      <w:r w:rsidRPr="00591125">
        <w:rPr>
          <w:noProof/>
        </w:rPr>
        <w:drawing>
          <wp:inline distT="0" distB="0" distL="0" distR="0" wp14:anchorId="1F28E96B" wp14:editId="7F8F6D1B">
            <wp:extent cx="5762625" cy="1085850"/>
            <wp:effectExtent l="0" t="0" r="0" b="0"/>
            <wp:docPr id="1383618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18274" name="Picture 1383618274"/>
                    <pic:cNvPicPr/>
                  </pic:nvPicPr>
                  <pic:blipFill>
                    <a:blip r:embed="rId116">
                      <a:extLst>
                        <a:ext uri="{28A0092B-C50C-407E-A947-70E740481C1C}">
                          <a14:useLocalDpi xmlns:a14="http://schemas.microsoft.com/office/drawing/2010/main"/>
                        </a:ext>
                      </a:extLst>
                    </a:blip>
                    <a:stretch>
                      <a:fillRect/>
                    </a:stretch>
                  </pic:blipFill>
                  <pic:spPr>
                    <a:xfrm>
                      <a:off x="0" y="0"/>
                      <a:ext cx="5762625" cy="1085850"/>
                    </a:xfrm>
                    <a:prstGeom prst="rect">
                      <a:avLst/>
                    </a:prstGeom>
                  </pic:spPr>
                </pic:pic>
              </a:graphicData>
            </a:graphic>
          </wp:inline>
        </w:drawing>
      </w:r>
      <w:r w:rsidRPr="00591125">
        <w:t>Hình 2.73 Quy trình shipper chọn cập nhật mật khẩu mới</w:t>
      </w:r>
      <w:bookmarkEnd w:id="223"/>
      <w:r w:rsidR="002B4235" w:rsidRPr="00591125">
        <w:fldChar w:fldCharType="begin"/>
      </w:r>
      <w:r w:rsidR="002B4235" w:rsidRPr="00591125">
        <w:instrText xml:space="preserve"> TC "</w:instrText>
      </w:r>
      <w:bookmarkStart w:id="224" w:name="_Toc236029109"/>
      <w:r w:rsidR="002B4235" w:rsidRPr="00591125">
        <w:instrText>Hình 2.73 Quy trình shipper chọn cập nhật mật khẩu mới</w:instrText>
      </w:r>
      <w:bookmarkEnd w:id="224"/>
      <w:r w:rsidR="002B4235" w:rsidRPr="00591125">
        <w:instrText xml:space="preserve">" \f F \l 1 </w:instrText>
      </w:r>
      <w:r w:rsidR="002B4235" w:rsidRPr="00591125">
        <w:fldChar w:fldCharType="end"/>
      </w:r>
    </w:p>
    <w:p w14:paraId="605DE0AB" w14:textId="77777777" w:rsidR="002F1D30" w:rsidRPr="00591125" w:rsidRDefault="002F1D30" w:rsidP="00384A1C">
      <w:pPr>
        <w:spacing w:line="360" w:lineRule="auto"/>
        <w:rPr>
          <w:rFonts w:asciiTheme="majorHAnsi" w:hAnsiTheme="majorHAnsi" w:cstheme="majorHAnsi"/>
          <w:sz w:val="26"/>
          <w:szCs w:val="26"/>
          <w:lang w:val="en-US"/>
        </w:rPr>
      </w:pPr>
    </w:p>
    <w:p w14:paraId="3890173F" w14:textId="50296D96"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lang w:val="en-US"/>
        </w:rPr>
        <w:lastRenderedPageBreak/>
        <w:t>Mô tả:</w:t>
      </w:r>
    </w:p>
    <w:p w14:paraId="0AD89E9C"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Shipper chọn quên mật khẩu hoặc thay đổi mật mới, hệ thống sẽ hiển thị form nhập mật khẩu mới và xác nhận có thay đổi hay không? Nếu chọn có, hệ thống sẽ cập nhật mật khẩu mới đồng thời hệ thống sẽ lưu mật khẩu vào cơ sở dữ liệu.</w:t>
      </w:r>
    </w:p>
    <w:p w14:paraId="33498E87" w14:textId="77777777" w:rsidR="00FE3375" w:rsidRPr="00591125" w:rsidRDefault="00FE3375" w:rsidP="00384A1C">
      <w:pPr>
        <w:spacing w:line="360" w:lineRule="auto"/>
        <w:outlineLvl w:val="3"/>
        <w:rPr>
          <w:rFonts w:asciiTheme="majorHAnsi" w:hAnsiTheme="majorHAnsi" w:cstheme="majorHAnsi"/>
          <w:sz w:val="26"/>
          <w:szCs w:val="26"/>
          <w:lang w:val="en-US"/>
        </w:rPr>
      </w:pPr>
      <w:r w:rsidRPr="00591125">
        <w:rPr>
          <w:rFonts w:asciiTheme="majorHAnsi" w:hAnsiTheme="majorHAnsi" w:cstheme="majorHAnsi"/>
          <w:sz w:val="26"/>
          <w:szCs w:val="26"/>
          <w:lang w:val="en-US"/>
        </w:rPr>
        <w:t>2.3.1.73 Quy trình shipper chọn xem chi tiết hồ sơ cá nhân</w:t>
      </w:r>
    </w:p>
    <w:p w14:paraId="27EDB24D"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3C59B0B3" wp14:editId="57DCA1A9">
            <wp:extent cx="4620270" cy="1343212"/>
            <wp:effectExtent l="0" t="0" r="0" b="0"/>
            <wp:docPr id="396253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53666" name="Picture 396253666"/>
                    <pic:cNvPicPr/>
                  </pic:nvPicPr>
                  <pic:blipFill>
                    <a:blip r:embed="rId117">
                      <a:extLst>
                        <a:ext uri="{28A0092B-C50C-407E-A947-70E740481C1C}">
                          <a14:useLocalDpi xmlns:a14="http://schemas.microsoft.com/office/drawing/2010/main"/>
                        </a:ext>
                      </a:extLst>
                    </a:blip>
                    <a:stretch>
                      <a:fillRect/>
                    </a:stretch>
                  </pic:blipFill>
                  <pic:spPr>
                    <a:xfrm>
                      <a:off x="0" y="0"/>
                      <a:ext cx="4620270" cy="1343212"/>
                    </a:xfrm>
                    <a:prstGeom prst="rect">
                      <a:avLst/>
                    </a:prstGeom>
                  </pic:spPr>
                </pic:pic>
              </a:graphicData>
            </a:graphic>
          </wp:inline>
        </w:drawing>
      </w:r>
    </w:p>
    <w:p w14:paraId="64DE04F8" w14:textId="2158CBCC" w:rsidR="00FE3375" w:rsidRPr="00591125" w:rsidRDefault="00FE3375" w:rsidP="00384A1C">
      <w:pPr>
        <w:pStyle w:val="HINH0"/>
      </w:pPr>
      <w:bookmarkStart w:id="225" w:name="_Toc230925872"/>
      <w:bookmarkStart w:id="226" w:name="_Toc231037038"/>
      <w:r w:rsidRPr="00591125">
        <w:t>Hình 2.74 Quy trình shipper chọn xem chi tiết hồ sơ cá nhân</w:t>
      </w:r>
      <w:bookmarkEnd w:id="225"/>
      <w:bookmarkEnd w:id="226"/>
      <w:r w:rsidR="002B4235" w:rsidRPr="00591125">
        <w:fldChar w:fldCharType="begin"/>
      </w:r>
      <w:r w:rsidR="002B4235" w:rsidRPr="00591125">
        <w:instrText xml:space="preserve"> TC "</w:instrText>
      </w:r>
      <w:bookmarkStart w:id="227" w:name="_Toc236029110"/>
      <w:r w:rsidR="002B4235" w:rsidRPr="00591125">
        <w:instrText>Hình 2.74 Quy trình shipper chọn xem chi tiết hồ sơ cá nhân</w:instrText>
      </w:r>
      <w:bookmarkEnd w:id="227"/>
      <w:r w:rsidR="002B4235" w:rsidRPr="00591125">
        <w:instrText xml:space="preserve">" \f F \l 1 </w:instrText>
      </w:r>
      <w:r w:rsidR="002B4235" w:rsidRPr="00591125">
        <w:fldChar w:fldCharType="end"/>
      </w:r>
    </w:p>
    <w:p w14:paraId="3471857F"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w:t>
      </w:r>
    </w:p>
    <w:p w14:paraId="021B2618" w14:textId="77777777" w:rsidR="00FE3375" w:rsidRPr="00591125" w:rsidRDefault="00FE3375" w:rsidP="002F1D30">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Shipper chọn xem chi tiết hồ sơ cá nhân, hệ thống hiển dữ liệu hồ sơ cá nhân của shipper.</w:t>
      </w:r>
    </w:p>
    <w:p w14:paraId="669108BC" w14:textId="77777777" w:rsidR="00FE3375" w:rsidRPr="00591125" w:rsidRDefault="00FE3375" w:rsidP="00384A1C">
      <w:pPr>
        <w:spacing w:line="360" w:lineRule="auto"/>
        <w:outlineLvl w:val="3"/>
        <w:rPr>
          <w:rFonts w:asciiTheme="majorHAnsi" w:hAnsiTheme="majorHAnsi" w:cstheme="majorHAnsi"/>
          <w:sz w:val="26"/>
          <w:szCs w:val="26"/>
          <w:lang w:val="en-US"/>
        </w:rPr>
      </w:pPr>
      <w:r w:rsidRPr="00591125">
        <w:rPr>
          <w:rFonts w:asciiTheme="majorHAnsi" w:hAnsiTheme="majorHAnsi" w:cstheme="majorHAnsi"/>
          <w:sz w:val="26"/>
          <w:szCs w:val="26"/>
          <w:lang w:val="en-US"/>
        </w:rPr>
        <w:t>2.3.1.74 Quy trình shipper nhận đơn hàng</w:t>
      </w:r>
    </w:p>
    <w:p w14:paraId="6508FFF8" w14:textId="40EDD79A" w:rsidR="00FE3375" w:rsidRPr="00591125" w:rsidRDefault="00FE3375" w:rsidP="00384A1C">
      <w:pPr>
        <w:pStyle w:val="HINH0"/>
      </w:pPr>
      <w:bookmarkStart w:id="228" w:name="_Toc231037039"/>
      <w:r w:rsidRPr="00591125">
        <w:rPr>
          <w:noProof/>
        </w:rPr>
        <w:drawing>
          <wp:inline distT="0" distB="0" distL="0" distR="0" wp14:anchorId="4632BA0B" wp14:editId="2318162F">
            <wp:extent cx="5762625" cy="990600"/>
            <wp:effectExtent l="0" t="0" r="0" b="0"/>
            <wp:docPr id="1926603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3490" name="Picture 1926603490"/>
                    <pic:cNvPicPr/>
                  </pic:nvPicPr>
                  <pic:blipFill>
                    <a:blip r:embed="rId118">
                      <a:extLst>
                        <a:ext uri="{28A0092B-C50C-407E-A947-70E740481C1C}">
                          <a14:useLocalDpi xmlns:a14="http://schemas.microsoft.com/office/drawing/2010/main"/>
                        </a:ext>
                      </a:extLst>
                    </a:blip>
                    <a:stretch>
                      <a:fillRect/>
                    </a:stretch>
                  </pic:blipFill>
                  <pic:spPr>
                    <a:xfrm>
                      <a:off x="0" y="0"/>
                      <a:ext cx="5762625" cy="990600"/>
                    </a:xfrm>
                    <a:prstGeom prst="rect">
                      <a:avLst/>
                    </a:prstGeom>
                  </pic:spPr>
                </pic:pic>
              </a:graphicData>
            </a:graphic>
          </wp:inline>
        </w:drawing>
      </w:r>
      <w:r w:rsidRPr="00591125">
        <w:t>Hình 2.75 Quy trình shipper nhận đơn hàng</w:t>
      </w:r>
      <w:bookmarkEnd w:id="228"/>
      <w:r w:rsidR="002B4235" w:rsidRPr="00591125">
        <w:fldChar w:fldCharType="begin"/>
      </w:r>
      <w:r w:rsidR="002B4235" w:rsidRPr="00591125">
        <w:instrText xml:space="preserve"> TC "</w:instrText>
      </w:r>
      <w:bookmarkStart w:id="229" w:name="_Toc236029111"/>
      <w:r w:rsidR="002B4235" w:rsidRPr="00591125">
        <w:instrText>Hình 2.75 Quy trình shipper nhận đơn hàng</w:instrText>
      </w:r>
      <w:bookmarkEnd w:id="229"/>
      <w:r w:rsidR="002B4235" w:rsidRPr="00591125">
        <w:instrText xml:space="preserve">" \f F \l 1 </w:instrText>
      </w:r>
      <w:r w:rsidR="002B4235" w:rsidRPr="00591125">
        <w:fldChar w:fldCharType="end"/>
      </w:r>
    </w:p>
    <w:p w14:paraId="2550BE9D"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lang w:val="en-US"/>
        </w:rPr>
        <w:t xml:space="preserve">Mô tả: </w:t>
      </w:r>
    </w:p>
    <w:p w14:paraId="25AD47A2" w14:textId="77777777" w:rsidR="00FE3375" w:rsidRPr="00591125" w:rsidRDefault="00FE3375" w:rsidP="002F1D30">
      <w:pPr>
        <w:spacing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lang w:val="en-US"/>
        </w:rPr>
        <w:t>Shipper nhận đơn hàng, hệ thống sẽ hiện thông tin đơn hàng và đồng thời shipper đối chiếu đơn hàng khi nhận có đúng với thông tin trên hệ thống không? Nếu chọn có , hệ thống sẽ xác nhận đã nhận được hàng thàng công và lưu thông tin shipper giao hàng.</w:t>
      </w:r>
    </w:p>
    <w:p w14:paraId="46BABE17" w14:textId="27DEED82" w:rsidR="002F1D30" w:rsidRPr="00591125" w:rsidRDefault="002F1D30" w:rsidP="002F1D30">
      <w:pPr>
        <w:spacing w:line="360" w:lineRule="auto"/>
        <w:ind w:firstLine="720"/>
        <w:rPr>
          <w:rFonts w:asciiTheme="majorHAnsi" w:hAnsiTheme="majorHAnsi" w:cstheme="majorHAnsi"/>
          <w:sz w:val="26"/>
          <w:szCs w:val="26"/>
        </w:rPr>
      </w:pPr>
    </w:p>
    <w:p w14:paraId="047216BC" w14:textId="19D79EFE" w:rsidR="002F1D30" w:rsidRPr="00591125" w:rsidRDefault="002F1D30" w:rsidP="002F1D30">
      <w:pPr>
        <w:rPr>
          <w:rFonts w:asciiTheme="majorHAnsi" w:hAnsiTheme="majorHAnsi" w:cstheme="majorHAnsi"/>
          <w:sz w:val="26"/>
          <w:szCs w:val="26"/>
          <w:lang w:val="en-US"/>
        </w:rPr>
      </w:pPr>
    </w:p>
    <w:p w14:paraId="58094F67" w14:textId="77777777" w:rsidR="002F1D30" w:rsidRPr="00591125" w:rsidRDefault="002F1D30">
      <w:pPr>
        <w:rPr>
          <w:rFonts w:asciiTheme="majorHAnsi" w:hAnsiTheme="majorHAnsi" w:cstheme="majorHAnsi"/>
          <w:sz w:val="26"/>
          <w:szCs w:val="26"/>
        </w:rPr>
      </w:pPr>
      <w:r w:rsidRPr="00591125">
        <w:rPr>
          <w:rFonts w:asciiTheme="majorHAnsi" w:hAnsiTheme="majorHAnsi" w:cstheme="majorHAnsi"/>
          <w:sz w:val="26"/>
          <w:szCs w:val="26"/>
        </w:rPr>
        <w:br w:type="page"/>
      </w:r>
    </w:p>
    <w:p w14:paraId="01960B0D" w14:textId="77777777" w:rsidR="002F1D30" w:rsidRPr="00591125" w:rsidRDefault="002F1D30" w:rsidP="002F1D30">
      <w:pPr>
        <w:spacing w:line="360" w:lineRule="auto"/>
        <w:ind w:firstLine="720"/>
        <w:rPr>
          <w:rFonts w:asciiTheme="majorHAnsi" w:hAnsiTheme="majorHAnsi" w:cstheme="majorHAnsi"/>
          <w:sz w:val="26"/>
          <w:szCs w:val="26"/>
        </w:rPr>
      </w:pPr>
    </w:p>
    <w:p w14:paraId="03A1C6FB"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 xml:space="preserve"> 2.3.1.74 Quy trình shipper chọn xem danh sách đơn hàng </w:t>
      </w:r>
    </w:p>
    <w:p w14:paraId="705B3657"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6E17C8E9" wp14:editId="2183898F">
            <wp:extent cx="4686954" cy="1438476"/>
            <wp:effectExtent l="0" t="0" r="0" b="0"/>
            <wp:docPr id="2085382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82811" name="Picture 2085382811"/>
                    <pic:cNvPicPr/>
                  </pic:nvPicPr>
                  <pic:blipFill>
                    <a:blip r:embed="rId119">
                      <a:extLst>
                        <a:ext uri="{28A0092B-C50C-407E-A947-70E740481C1C}">
                          <a14:useLocalDpi xmlns:a14="http://schemas.microsoft.com/office/drawing/2010/main"/>
                        </a:ext>
                      </a:extLst>
                    </a:blip>
                    <a:stretch>
                      <a:fillRect/>
                    </a:stretch>
                  </pic:blipFill>
                  <pic:spPr>
                    <a:xfrm>
                      <a:off x="0" y="0"/>
                      <a:ext cx="4686954" cy="1438476"/>
                    </a:xfrm>
                    <a:prstGeom prst="rect">
                      <a:avLst/>
                    </a:prstGeom>
                  </pic:spPr>
                </pic:pic>
              </a:graphicData>
            </a:graphic>
          </wp:inline>
        </w:drawing>
      </w:r>
    </w:p>
    <w:p w14:paraId="7640996B" w14:textId="77777777" w:rsidR="00FE3375" w:rsidRPr="00591125" w:rsidRDefault="00FE3375" w:rsidP="00384A1C">
      <w:pPr>
        <w:pStyle w:val="HINH0"/>
      </w:pPr>
      <w:bookmarkStart w:id="230" w:name="_Toc230925873"/>
      <w:bookmarkStart w:id="231" w:name="_Toc231037040"/>
      <w:r w:rsidRPr="00591125">
        <w:t>Hình 2.75 Quy trình shipper nhận đơn hàng</w:t>
      </w:r>
      <w:bookmarkEnd w:id="230"/>
      <w:bookmarkEnd w:id="231"/>
    </w:p>
    <w:p w14:paraId="274A9AC7"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lang w:val="en-US"/>
        </w:rPr>
        <w:t xml:space="preserve">Mô tả: </w:t>
      </w:r>
    </w:p>
    <w:p w14:paraId="74209656" w14:textId="77777777" w:rsidR="00FE3375" w:rsidRPr="00591125" w:rsidRDefault="00FE3375" w:rsidP="002F1D30">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Shipper chọn xem danh sách đơn hàng được giao, hệ thống hiển thị tất cả danh sách đơn hàng được giao.</w:t>
      </w:r>
    </w:p>
    <w:p w14:paraId="21345D7A"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2.3.1.75 Quy trình shipper chọn hủy giao đơn hàng</w:t>
      </w:r>
    </w:p>
    <w:p w14:paraId="3B0767B2" w14:textId="77777777" w:rsidR="00C50EA5" w:rsidRPr="00591125" w:rsidRDefault="00FE3375" w:rsidP="00384A1C">
      <w:pPr>
        <w:pStyle w:val="HINH0"/>
      </w:pPr>
      <w:bookmarkStart w:id="232" w:name="_Toc231037041"/>
      <w:r w:rsidRPr="00591125">
        <w:rPr>
          <w:noProof/>
        </w:rPr>
        <w:drawing>
          <wp:inline distT="0" distB="0" distL="0" distR="0" wp14:anchorId="4E40F09D" wp14:editId="2C5BA3AF">
            <wp:extent cx="5762625" cy="952500"/>
            <wp:effectExtent l="0" t="0" r="0" b="0"/>
            <wp:docPr id="1740604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04286" name="Picture 1740604286"/>
                    <pic:cNvPicPr/>
                  </pic:nvPicPr>
                  <pic:blipFill>
                    <a:blip r:embed="rId120">
                      <a:extLst>
                        <a:ext uri="{28A0092B-C50C-407E-A947-70E740481C1C}">
                          <a14:useLocalDpi xmlns:a14="http://schemas.microsoft.com/office/drawing/2010/main"/>
                        </a:ext>
                      </a:extLst>
                    </a:blip>
                    <a:stretch>
                      <a:fillRect/>
                    </a:stretch>
                  </pic:blipFill>
                  <pic:spPr>
                    <a:xfrm>
                      <a:off x="0" y="0"/>
                      <a:ext cx="5762625" cy="952500"/>
                    </a:xfrm>
                    <a:prstGeom prst="rect">
                      <a:avLst/>
                    </a:prstGeom>
                  </pic:spPr>
                </pic:pic>
              </a:graphicData>
            </a:graphic>
          </wp:inline>
        </w:drawing>
      </w:r>
    </w:p>
    <w:p w14:paraId="70F2CB16" w14:textId="44F6F7FF" w:rsidR="00FE3375" w:rsidRPr="00591125" w:rsidRDefault="00FE3375" w:rsidP="00384A1C">
      <w:pPr>
        <w:pStyle w:val="HINH0"/>
      </w:pPr>
      <w:r w:rsidRPr="00591125">
        <w:t>Hình 2.76 Quy trình shipper chọn hủy giao đơn hàng</w:t>
      </w:r>
      <w:bookmarkEnd w:id="232"/>
      <w:r w:rsidR="002B4235" w:rsidRPr="00591125">
        <w:fldChar w:fldCharType="begin"/>
      </w:r>
      <w:r w:rsidR="002B4235" w:rsidRPr="00591125">
        <w:instrText xml:space="preserve"> TC "</w:instrText>
      </w:r>
      <w:bookmarkStart w:id="233" w:name="_Toc236029112"/>
      <w:r w:rsidR="002B4235" w:rsidRPr="00591125">
        <w:instrText>Hình 2.76 Quy trình shipper chọn hủy giao đơn hàng</w:instrText>
      </w:r>
      <w:bookmarkEnd w:id="233"/>
      <w:r w:rsidR="002B4235" w:rsidRPr="00591125">
        <w:instrText xml:space="preserve">" \f F \l 1 </w:instrText>
      </w:r>
      <w:r w:rsidR="002B4235" w:rsidRPr="00591125">
        <w:fldChar w:fldCharType="end"/>
      </w:r>
    </w:p>
    <w:p w14:paraId="2D660CEB"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3F0A6C03"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Shipper chọn hủy giao đơn hàng, hệ thống yêu cầu nhập lý do hủy giao đơn hàng và xác nhận shipper có muốn hủy đơn hàng không? Nếu chọn có, hệ thống thông báo hủy giao hàng thàng công cho shipper và khách hàng thành công , hệ thống tự động lưu log lại quy trình.</w:t>
      </w:r>
    </w:p>
    <w:p w14:paraId="0DDE845D"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rPr>
        <w:t xml:space="preserve"> </w:t>
      </w:r>
      <w:r w:rsidRPr="00591125">
        <w:rPr>
          <w:rFonts w:asciiTheme="majorHAnsi" w:hAnsiTheme="majorHAnsi" w:cstheme="majorHAnsi"/>
          <w:sz w:val="26"/>
          <w:szCs w:val="26"/>
          <w:lang w:val="en-US"/>
        </w:rPr>
        <w:t>2.3.1.76 Quy trình shipper xem chi tiết  đơn hàng</w:t>
      </w:r>
    </w:p>
    <w:p w14:paraId="2C888C06"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52A33296" wp14:editId="59D87F4E">
            <wp:extent cx="5115639" cy="1457528"/>
            <wp:effectExtent l="0" t="0" r="0" b="0"/>
            <wp:docPr id="393957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57212" name="Picture 393957212"/>
                    <pic:cNvPicPr/>
                  </pic:nvPicPr>
                  <pic:blipFill>
                    <a:blip r:embed="rId121">
                      <a:extLst>
                        <a:ext uri="{28A0092B-C50C-407E-A947-70E740481C1C}">
                          <a14:useLocalDpi xmlns:a14="http://schemas.microsoft.com/office/drawing/2010/main"/>
                        </a:ext>
                      </a:extLst>
                    </a:blip>
                    <a:stretch>
                      <a:fillRect/>
                    </a:stretch>
                  </pic:blipFill>
                  <pic:spPr>
                    <a:xfrm>
                      <a:off x="0" y="0"/>
                      <a:ext cx="5115639" cy="1457528"/>
                    </a:xfrm>
                    <a:prstGeom prst="rect">
                      <a:avLst/>
                    </a:prstGeom>
                  </pic:spPr>
                </pic:pic>
              </a:graphicData>
            </a:graphic>
          </wp:inline>
        </w:drawing>
      </w:r>
    </w:p>
    <w:p w14:paraId="0D708A6A" w14:textId="41C2386E" w:rsidR="00FE3375" w:rsidRPr="00591125" w:rsidRDefault="00FE3375" w:rsidP="00384A1C">
      <w:pPr>
        <w:pStyle w:val="HINH0"/>
      </w:pPr>
      <w:bookmarkStart w:id="234" w:name="_Toc230925874"/>
      <w:bookmarkStart w:id="235" w:name="_Toc231037042"/>
      <w:r w:rsidRPr="00591125">
        <w:lastRenderedPageBreak/>
        <w:t>Hình 2.77 Quy trình shipper xem chi tiết  đơn hàng</w:t>
      </w:r>
      <w:bookmarkEnd w:id="234"/>
      <w:bookmarkEnd w:id="235"/>
      <w:r w:rsidR="002B4235" w:rsidRPr="00591125">
        <w:fldChar w:fldCharType="begin"/>
      </w:r>
      <w:r w:rsidR="002B4235" w:rsidRPr="00591125">
        <w:instrText xml:space="preserve"> TC "</w:instrText>
      </w:r>
      <w:bookmarkStart w:id="236" w:name="_Toc236029113"/>
      <w:r w:rsidR="002B4235" w:rsidRPr="00591125">
        <w:instrText>Hình 2.77 Quy trình shipper xem chi tiết đơn hàng</w:instrText>
      </w:r>
      <w:bookmarkEnd w:id="236"/>
      <w:r w:rsidR="002B4235" w:rsidRPr="00591125">
        <w:instrText xml:space="preserve">" \f F \l 1 </w:instrText>
      </w:r>
      <w:r w:rsidR="002B4235" w:rsidRPr="00591125">
        <w:fldChar w:fldCharType="end"/>
      </w:r>
    </w:p>
    <w:p w14:paraId="317ABBE2"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w:t>
      </w:r>
    </w:p>
    <w:p w14:paraId="4C86897E"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Shipper chọn xem chi tiết đơn hàng được giao, hệ thống hiển bộ dữ liệu chi tiết đơn hàng được giao.</w:t>
      </w:r>
    </w:p>
    <w:p w14:paraId="6055900C"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2.3.1.77 Quy trình shipper nhận đơn hàng từ shop</w:t>
      </w:r>
    </w:p>
    <w:p w14:paraId="4D83FE11" w14:textId="3C6BD271" w:rsidR="00FE3375" w:rsidRPr="00591125" w:rsidRDefault="00FE3375" w:rsidP="00384A1C">
      <w:pPr>
        <w:pStyle w:val="HINH0"/>
      </w:pPr>
      <w:bookmarkStart w:id="237" w:name="_Toc231037043"/>
      <w:r w:rsidRPr="00591125">
        <w:rPr>
          <w:noProof/>
        </w:rPr>
        <w:drawing>
          <wp:inline distT="0" distB="0" distL="0" distR="0" wp14:anchorId="6198B2DE" wp14:editId="3A12DF31">
            <wp:extent cx="5762625" cy="1095375"/>
            <wp:effectExtent l="0" t="0" r="0" b="0"/>
            <wp:docPr id="201121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984" name="Picture 201121984"/>
                    <pic:cNvPicPr/>
                  </pic:nvPicPr>
                  <pic:blipFill>
                    <a:blip r:embed="rId122">
                      <a:extLst>
                        <a:ext uri="{28A0092B-C50C-407E-A947-70E740481C1C}">
                          <a14:useLocalDpi xmlns:a14="http://schemas.microsoft.com/office/drawing/2010/main"/>
                        </a:ext>
                      </a:extLst>
                    </a:blip>
                    <a:stretch>
                      <a:fillRect/>
                    </a:stretch>
                  </pic:blipFill>
                  <pic:spPr>
                    <a:xfrm>
                      <a:off x="0" y="0"/>
                      <a:ext cx="5762625" cy="1095375"/>
                    </a:xfrm>
                    <a:prstGeom prst="rect">
                      <a:avLst/>
                    </a:prstGeom>
                  </pic:spPr>
                </pic:pic>
              </a:graphicData>
            </a:graphic>
          </wp:inline>
        </w:drawing>
      </w:r>
      <w:r w:rsidRPr="00591125">
        <w:t>H</w:t>
      </w:r>
      <w:r w:rsidRPr="00591125">
        <w:rPr>
          <w:rFonts w:eastAsiaTheme="minorEastAsia"/>
        </w:rPr>
        <w:t>ình 2.78 Quy trình shipper nhận đơn hàng từ shop</w:t>
      </w:r>
      <w:bookmarkEnd w:id="237"/>
      <w:r w:rsidR="002B4235" w:rsidRPr="00591125">
        <w:rPr>
          <w:rFonts w:eastAsiaTheme="minorEastAsia"/>
        </w:rPr>
        <w:fldChar w:fldCharType="begin"/>
      </w:r>
      <w:r w:rsidR="002B4235" w:rsidRPr="00591125">
        <w:rPr>
          <w:rFonts w:eastAsiaTheme="minorEastAsia"/>
        </w:rPr>
        <w:instrText xml:space="preserve"> TC "</w:instrText>
      </w:r>
      <w:bookmarkStart w:id="238" w:name="_Toc236029114"/>
      <w:r w:rsidR="002B4235" w:rsidRPr="00591125">
        <w:rPr>
          <w:rFonts w:eastAsiaTheme="minorEastAsia"/>
        </w:rPr>
        <w:instrText>Hình 2.78 Quy trình shipper nhận đơn hàng từ shop</w:instrText>
      </w:r>
      <w:bookmarkEnd w:id="238"/>
      <w:r w:rsidR="002B4235" w:rsidRPr="00591125">
        <w:rPr>
          <w:rFonts w:eastAsiaTheme="minorEastAsia"/>
        </w:rPr>
        <w:instrText xml:space="preserve">" \f F \l 1 </w:instrText>
      </w:r>
      <w:r w:rsidR="002B4235" w:rsidRPr="00591125">
        <w:rPr>
          <w:rFonts w:eastAsiaTheme="minorEastAsia"/>
        </w:rPr>
        <w:fldChar w:fldCharType="end"/>
      </w:r>
    </w:p>
    <w:p w14:paraId="5BB6A69E"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lang w:val="en-US"/>
        </w:rPr>
        <w:t>Mô tả:</w:t>
      </w:r>
    </w:p>
    <w:p w14:paraId="0922F071"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lang w:val="en-US"/>
        </w:rPr>
        <w:t>Shipper chọn nhận đơn hàng từ shop, hệ thống yêu cầu quét shipper quét QR đơn hàng  và xát nhận xem thông tin được quét từ mã đơn có đúng mới thông tin thực không? Nếu chọn có, hệ thống sẽ xác nhận đơn hàng thàng công.</w:t>
      </w:r>
    </w:p>
    <w:p w14:paraId="1C6EC7E4"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2.3.1.78 Quy trình shipper giao hàng cho người nhận</w:t>
      </w:r>
    </w:p>
    <w:p w14:paraId="60F72914" w14:textId="4641F79E" w:rsidR="00FE3375" w:rsidRPr="00591125" w:rsidRDefault="00FE3375" w:rsidP="00384A1C">
      <w:pPr>
        <w:pStyle w:val="HINH0"/>
      </w:pPr>
      <w:bookmarkStart w:id="239" w:name="_Toc231037044"/>
      <w:r w:rsidRPr="00591125">
        <w:rPr>
          <w:noProof/>
        </w:rPr>
        <w:drawing>
          <wp:inline distT="0" distB="0" distL="0" distR="0" wp14:anchorId="01092DE7" wp14:editId="583294E3">
            <wp:extent cx="5762625" cy="1276350"/>
            <wp:effectExtent l="0" t="0" r="0" b="0"/>
            <wp:docPr id="94113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36696" name="Picture 941136696"/>
                    <pic:cNvPicPr/>
                  </pic:nvPicPr>
                  <pic:blipFill>
                    <a:blip r:embed="rId123">
                      <a:extLst>
                        <a:ext uri="{28A0092B-C50C-407E-A947-70E740481C1C}">
                          <a14:useLocalDpi xmlns:a14="http://schemas.microsoft.com/office/drawing/2010/main"/>
                        </a:ext>
                      </a:extLst>
                    </a:blip>
                    <a:stretch>
                      <a:fillRect/>
                    </a:stretch>
                  </pic:blipFill>
                  <pic:spPr>
                    <a:xfrm>
                      <a:off x="0" y="0"/>
                      <a:ext cx="5762625" cy="1276350"/>
                    </a:xfrm>
                    <a:prstGeom prst="rect">
                      <a:avLst/>
                    </a:prstGeom>
                  </pic:spPr>
                </pic:pic>
              </a:graphicData>
            </a:graphic>
          </wp:inline>
        </w:drawing>
      </w:r>
      <w:r w:rsidRPr="00591125">
        <w:t>H</w:t>
      </w:r>
      <w:r w:rsidRPr="00591125">
        <w:rPr>
          <w:rFonts w:eastAsiaTheme="minorEastAsia"/>
        </w:rPr>
        <w:t>ình 2.79 Quy trình shipper giao hàng cho người nhận</w:t>
      </w:r>
      <w:bookmarkEnd w:id="239"/>
      <w:r w:rsidR="002B4235" w:rsidRPr="00591125">
        <w:rPr>
          <w:rFonts w:eastAsiaTheme="minorEastAsia"/>
        </w:rPr>
        <w:fldChar w:fldCharType="begin"/>
      </w:r>
      <w:r w:rsidR="002B4235" w:rsidRPr="00591125">
        <w:rPr>
          <w:rFonts w:eastAsiaTheme="minorEastAsia"/>
        </w:rPr>
        <w:instrText xml:space="preserve"> TC "</w:instrText>
      </w:r>
      <w:bookmarkStart w:id="240" w:name="_Toc236029115"/>
      <w:r w:rsidR="002B4235" w:rsidRPr="00591125">
        <w:rPr>
          <w:rFonts w:eastAsiaTheme="minorEastAsia"/>
        </w:rPr>
        <w:instrText>Hình 2.79 Quy trình shipper giao hàng cho người nhận</w:instrText>
      </w:r>
      <w:bookmarkEnd w:id="240"/>
      <w:r w:rsidR="002B4235" w:rsidRPr="00591125">
        <w:rPr>
          <w:rFonts w:eastAsiaTheme="minorEastAsia"/>
        </w:rPr>
        <w:instrText xml:space="preserve">" \f F \l 1 </w:instrText>
      </w:r>
      <w:r w:rsidR="002B4235" w:rsidRPr="00591125">
        <w:rPr>
          <w:rFonts w:eastAsiaTheme="minorEastAsia"/>
        </w:rPr>
        <w:fldChar w:fldCharType="end"/>
      </w:r>
    </w:p>
    <w:p w14:paraId="04EFC766"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w:t>
      </w:r>
    </w:p>
    <w:p w14:paraId="7DC15371"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Shipper chọn bàn giao đơn hàng, hệ thống yêu cầu thực hiện quy trình chụp ảnh người nhận và xát nhận đã bàn giao đơn hàng cho người nhận không ? Nếu chọn có, hệ thống thông báo đơn hàng đã giao thành công.</w:t>
      </w:r>
    </w:p>
    <w:p w14:paraId="7CAB0983" w14:textId="77777777" w:rsidR="00FE3375" w:rsidRPr="00591125" w:rsidRDefault="00FE3375" w:rsidP="00384A1C">
      <w:pPr>
        <w:spacing w:line="360" w:lineRule="auto"/>
        <w:outlineLvl w:val="3"/>
        <w:rPr>
          <w:rFonts w:asciiTheme="majorHAnsi" w:hAnsiTheme="majorHAnsi" w:cstheme="majorHAnsi"/>
          <w:sz w:val="26"/>
          <w:szCs w:val="26"/>
          <w:lang w:val="en-US"/>
        </w:rPr>
      </w:pPr>
      <w:r w:rsidRPr="00591125">
        <w:rPr>
          <w:rFonts w:asciiTheme="majorHAnsi" w:hAnsiTheme="majorHAnsi" w:cstheme="majorHAnsi"/>
          <w:sz w:val="26"/>
          <w:szCs w:val="26"/>
          <w:lang w:val="en-US"/>
        </w:rPr>
        <w:t>2.3.1.79 Quy trình shipper chọn giao hàng thất bại</w:t>
      </w:r>
    </w:p>
    <w:p w14:paraId="4898E358" w14:textId="649780AB" w:rsidR="00FE3375" w:rsidRPr="00591125" w:rsidRDefault="00FE3375" w:rsidP="00384A1C">
      <w:pPr>
        <w:pStyle w:val="HINH0"/>
      </w:pPr>
      <w:bookmarkStart w:id="241" w:name="_Toc231037045"/>
      <w:r w:rsidRPr="00591125">
        <w:rPr>
          <w:noProof/>
        </w:rPr>
        <w:lastRenderedPageBreak/>
        <w:drawing>
          <wp:inline distT="0" distB="0" distL="0" distR="0" wp14:anchorId="2786BB7C" wp14:editId="76D33C04">
            <wp:extent cx="5762625" cy="971550"/>
            <wp:effectExtent l="0" t="0" r="0" b="0"/>
            <wp:docPr id="594235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35739" name="Picture 594235739"/>
                    <pic:cNvPicPr/>
                  </pic:nvPicPr>
                  <pic:blipFill>
                    <a:blip r:embed="rId124">
                      <a:extLst>
                        <a:ext uri="{28A0092B-C50C-407E-A947-70E740481C1C}">
                          <a14:useLocalDpi xmlns:a14="http://schemas.microsoft.com/office/drawing/2010/main"/>
                        </a:ext>
                      </a:extLst>
                    </a:blip>
                    <a:stretch>
                      <a:fillRect/>
                    </a:stretch>
                  </pic:blipFill>
                  <pic:spPr>
                    <a:xfrm>
                      <a:off x="0" y="0"/>
                      <a:ext cx="5762625" cy="971550"/>
                    </a:xfrm>
                    <a:prstGeom prst="rect">
                      <a:avLst/>
                    </a:prstGeom>
                  </pic:spPr>
                </pic:pic>
              </a:graphicData>
            </a:graphic>
          </wp:inline>
        </w:drawing>
      </w:r>
      <w:r w:rsidRPr="00591125">
        <w:t>H</w:t>
      </w:r>
      <w:r w:rsidRPr="00591125">
        <w:rPr>
          <w:rFonts w:eastAsiaTheme="minorEastAsia"/>
        </w:rPr>
        <w:t>ình 2.80 Quy trình shipper chọn giao hàng thất bại</w:t>
      </w:r>
      <w:bookmarkEnd w:id="241"/>
      <w:r w:rsidR="002B4235" w:rsidRPr="00591125">
        <w:rPr>
          <w:rFonts w:eastAsiaTheme="minorEastAsia"/>
        </w:rPr>
        <w:fldChar w:fldCharType="begin"/>
      </w:r>
      <w:r w:rsidR="002B4235" w:rsidRPr="00591125">
        <w:rPr>
          <w:rFonts w:eastAsiaTheme="minorEastAsia"/>
        </w:rPr>
        <w:instrText xml:space="preserve"> TC "</w:instrText>
      </w:r>
      <w:bookmarkStart w:id="242" w:name="_Toc236029116"/>
      <w:r w:rsidR="002B4235" w:rsidRPr="00591125">
        <w:rPr>
          <w:rFonts w:eastAsiaTheme="minorEastAsia"/>
        </w:rPr>
        <w:instrText>Hình 2.80 Quy trình shipper chọn giao hàng thất bại</w:instrText>
      </w:r>
      <w:bookmarkEnd w:id="242"/>
      <w:r w:rsidR="002B4235" w:rsidRPr="00591125">
        <w:rPr>
          <w:rFonts w:eastAsiaTheme="minorEastAsia"/>
        </w:rPr>
        <w:instrText xml:space="preserve">" \f F \l 1 </w:instrText>
      </w:r>
      <w:r w:rsidR="002B4235" w:rsidRPr="00591125">
        <w:rPr>
          <w:rFonts w:eastAsiaTheme="minorEastAsia"/>
        </w:rPr>
        <w:fldChar w:fldCharType="end"/>
      </w:r>
    </w:p>
    <w:p w14:paraId="2C569172"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w:t>
      </w:r>
    </w:p>
    <w:p w14:paraId="10167A2A" w14:textId="77777777" w:rsidR="00FE3375" w:rsidRPr="00591125" w:rsidRDefault="00FE3375" w:rsidP="00384A1C">
      <w:pPr>
        <w:spacing w:line="360" w:lineRule="auto"/>
        <w:ind w:firstLine="720"/>
        <w:rPr>
          <w:rFonts w:asciiTheme="majorHAnsi" w:eastAsiaTheme="minorEastAsia" w:hAnsiTheme="majorHAnsi" w:cstheme="majorHAnsi"/>
          <w:sz w:val="26"/>
          <w:szCs w:val="26"/>
          <w:lang w:val="en-US"/>
        </w:rPr>
      </w:pPr>
      <w:r w:rsidRPr="00591125">
        <w:rPr>
          <w:rFonts w:asciiTheme="majorHAnsi" w:eastAsiaTheme="minorEastAsia" w:hAnsiTheme="majorHAnsi" w:cstheme="majorHAnsi"/>
          <w:sz w:val="26"/>
          <w:szCs w:val="26"/>
          <w:lang w:val="en-US"/>
        </w:rPr>
        <w:t>Shipper chọn báo cáo giao hàng thất bại, hệ thống hiển thị lý do chọn nhanh hoặc chọn nhập lý do thủ công và xác nhận lý do giao hàng thất bại không? Nếu chọn có, hệ thống xác không thành công đồng thời gửi thông báo cho khách hàng và shipper.</w:t>
      </w:r>
    </w:p>
    <w:p w14:paraId="49595621" w14:textId="62A86EF8" w:rsidR="00FE3375" w:rsidRPr="00591125" w:rsidRDefault="00FE3375" w:rsidP="002F1D30">
      <w:pPr>
        <w:rPr>
          <w:rFonts w:asciiTheme="majorHAnsi" w:eastAsiaTheme="minorEastAsia" w:hAnsiTheme="majorHAnsi" w:cstheme="majorHAnsi"/>
          <w:sz w:val="26"/>
          <w:szCs w:val="26"/>
          <w:lang w:val="en-US"/>
        </w:rPr>
      </w:pPr>
      <w:r w:rsidRPr="00591125">
        <w:rPr>
          <w:rFonts w:asciiTheme="majorHAnsi" w:hAnsiTheme="majorHAnsi" w:cstheme="majorHAnsi"/>
          <w:sz w:val="26"/>
          <w:szCs w:val="26"/>
          <w:lang w:val="en-US"/>
        </w:rPr>
        <w:t xml:space="preserve">2.3.1.80 Quy trình shipper chọn giao hàng lại </w:t>
      </w:r>
    </w:p>
    <w:p w14:paraId="034A04A9" w14:textId="6A2B1A57" w:rsidR="00FE3375" w:rsidRPr="00591125" w:rsidRDefault="00FE3375" w:rsidP="00384A1C">
      <w:pPr>
        <w:pStyle w:val="HINH0"/>
      </w:pPr>
      <w:bookmarkStart w:id="243" w:name="_Toc231037046"/>
      <w:r w:rsidRPr="00591125">
        <w:rPr>
          <w:noProof/>
        </w:rPr>
        <w:drawing>
          <wp:inline distT="0" distB="0" distL="0" distR="0" wp14:anchorId="20B25998" wp14:editId="7523E4AC">
            <wp:extent cx="5762625" cy="857250"/>
            <wp:effectExtent l="0" t="0" r="0" b="0"/>
            <wp:docPr id="388344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44788" name="Picture 388344788"/>
                    <pic:cNvPicPr/>
                  </pic:nvPicPr>
                  <pic:blipFill>
                    <a:blip r:embed="rId125">
                      <a:extLst>
                        <a:ext uri="{28A0092B-C50C-407E-A947-70E740481C1C}">
                          <a14:useLocalDpi xmlns:a14="http://schemas.microsoft.com/office/drawing/2010/main"/>
                        </a:ext>
                      </a:extLst>
                    </a:blip>
                    <a:stretch>
                      <a:fillRect/>
                    </a:stretch>
                  </pic:blipFill>
                  <pic:spPr>
                    <a:xfrm>
                      <a:off x="0" y="0"/>
                      <a:ext cx="5762625" cy="857250"/>
                    </a:xfrm>
                    <a:prstGeom prst="rect">
                      <a:avLst/>
                    </a:prstGeom>
                  </pic:spPr>
                </pic:pic>
              </a:graphicData>
            </a:graphic>
          </wp:inline>
        </w:drawing>
      </w:r>
      <w:r w:rsidRPr="00591125">
        <w:t>H</w:t>
      </w:r>
      <w:r w:rsidRPr="00591125">
        <w:rPr>
          <w:rFonts w:eastAsiaTheme="minorEastAsia"/>
        </w:rPr>
        <w:t>ình 2.81 Quy trình shipper chọn giao hàng lại</w:t>
      </w:r>
      <w:bookmarkEnd w:id="243"/>
      <w:r w:rsidR="002B4235" w:rsidRPr="00591125">
        <w:rPr>
          <w:rFonts w:eastAsiaTheme="minorEastAsia"/>
        </w:rPr>
        <w:fldChar w:fldCharType="begin"/>
      </w:r>
      <w:r w:rsidR="002B4235" w:rsidRPr="00591125">
        <w:rPr>
          <w:rFonts w:eastAsiaTheme="minorEastAsia"/>
        </w:rPr>
        <w:instrText xml:space="preserve"> TC "</w:instrText>
      </w:r>
      <w:bookmarkStart w:id="244" w:name="_Toc236029117"/>
      <w:r w:rsidR="002B4235" w:rsidRPr="00591125">
        <w:rPr>
          <w:rFonts w:eastAsiaTheme="minorEastAsia"/>
        </w:rPr>
        <w:instrText>Hình 2.81 Quy trình shipper chọn giao hàng lại</w:instrText>
      </w:r>
      <w:bookmarkEnd w:id="244"/>
      <w:r w:rsidR="002B4235" w:rsidRPr="00591125">
        <w:rPr>
          <w:rFonts w:eastAsiaTheme="minorEastAsia"/>
        </w:rPr>
        <w:instrText xml:space="preserve">" \f F \l 1 </w:instrText>
      </w:r>
      <w:r w:rsidR="002B4235" w:rsidRPr="00591125">
        <w:rPr>
          <w:rFonts w:eastAsiaTheme="minorEastAsia"/>
        </w:rPr>
        <w:fldChar w:fldCharType="end"/>
      </w:r>
    </w:p>
    <w:p w14:paraId="49A1849C"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w:t>
      </w:r>
    </w:p>
    <w:p w14:paraId="54693DDF"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Shipper chọn giao hàng lại, hệ thống xát nhận đơn hàng hẹn đến người mua đơn hàng sẽ được giao vào ngày hôm sau không ? Nếu chọn có, hệ thống sẽ cập nhật thời gian giao hàng lại thành công kèm gửi thông báo cho người mua.</w:t>
      </w:r>
    </w:p>
    <w:p w14:paraId="647785C0"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 xml:space="preserve">2.3.1.81 Quy trình shipper chọn báo sự cố </w:t>
      </w:r>
    </w:p>
    <w:p w14:paraId="58530C9C" w14:textId="2DFA658B" w:rsidR="00FE3375" w:rsidRPr="00591125" w:rsidRDefault="00FE3375" w:rsidP="00384A1C">
      <w:pPr>
        <w:pStyle w:val="HINH0"/>
      </w:pPr>
      <w:bookmarkStart w:id="245" w:name="_Toc231037047"/>
      <w:r w:rsidRPr="00591125">
        <w:rPr>
          <w:noProof/>
        </w:rPr>
        <w:drawing>
          <wp:inline distT="0" distB="0" distL="0" distR="0" wp14:anchorId="7D088D1F" wp14:editId="4C1ADB2B">
            <wp:extent cx="5762625" cy="1209675"/>
            <wp:effectExtent l="0" t="0" r="0" b="0"/>
            <wp:docPr id="1679307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7452" name="Picture 1679307452"/>
                    <pic:cNvPicPr/>
                  </pic:nvPicPr>
                  <pic:blipFill>
                    <a:blip r:embed="rId126">
                      <a:extLst>
                        <a:ext uri="{28A0092B-C50C-407E-A947-70E740481C1C}">
                          <a14:useLocalDpi xmlns:a14="http://schemas.microsoft.com/office/drawing/2010/main"/>
                        </a:ext>
                      </a:extLst>
                    </a:blip>
                    <a:stretch>
                      <a:fillRect/>
                    </a:stretch>
                  </pic:blipFill>
                  <pic:spPr>
                    <a:xfrm>
                      <a:off x="0" y="0"/>
                      <a:ext cx="5762625" cy="1209675"/>
                    </a:xfrm>
                    <a:prstGeom prst="rect">
                      <a:avLst/>
                    </a:prstGeom>
                  </pic:spPr>
                </pic:pic>
              </a:graphicData>
            </a:graphic>
          </wp:inline>
        </w:drawing>
      </w:r>
      <w:r w:rsidRPr="00591125">
        <w:t>H</w:t>
      </w:r>
      <w:r w:rsidRPr="00591125">
        <w:rPr>
          <w:rFonts w:eastAsiaTheme="minorEastAsia"/>
        </w:rPr>
        <w:t>ình 2.82 Quy trình shipper chọn báo có sự cố</w:t>
      </w:r>
      <w:bookmarkEnd w:id="245"/>
      <w:r w:rsidR="002B4235" w:rsidRPr="00591125">
        <w:rPr>
          <w:rFonts w:eastAsiaTheme="minorEastAsia"/>
        </w:rPr>
        <w:fldChar w:fldCharType="begin"/>
      </w:r>
      <w:r w:rsidR="002B4235" w:rsidRPr="00591125">
        <w:rPr>
          <w:rFonts w:eastAsiaTheme="minorEastAsia"/>
        </w:rPr>
        <w:instrText xml:space="preserve"> TC "</w:instrText>
      </w:r>
      <w:bookmarkStart w:id="246" w:name="_Toc236029118"/>
      <w:r w:rsidR="002B4235" w:rsidRPr="00591125">
        <w:rPr>
          <w:rFonts w:eastAsiaTheme="minorEastAsia"/>
        </w:rPr>
        <w:instrText>Hình 2.82 Quy trình shipper chọn báo có sự cố</w:instrText>
      </w:r>
      <w:bookmarkEnd w:id="246"/>
      <w:r w:rsidR="002B4235" w:rsidRPr="00591125">
        <w:rPr>
          <w:rFonts w:eastAsiaTheme="minorEastAsia"/>
        </w:rPr>
        <w:instrText xml:space="preserve">" \f F \l 1 </w:instrText>
      </w:r>
      <w:r w:rsidR="002B4235" w:rsidRPr="00591125">
        <w:rPr>
          <w:rFonts w:eastAsiaTheme="minorEastAsia"/>
        </w:rPr>
        <w:fldChar w:fldCharType="end"/>
      </w:r>
    </w:p>
    <w:p w14:paraId="0517B22A"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 :</w:t>
      </w:r>
    </w:p>
    <w:p w14:paraId="791AA18A"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Shipper chọn báo cáo sự cố khi giao hàng, hệ thống hiện thị form chọn lý do sự cố nhanh hoặc nhập lý do thủ công gửi báo cáo sự cố. Hẹ thống thông báo đến bộ phận người hỗ trợ đồng thời tự động lưu log.</w:t>
      </w:r>
    </w:p>
    <w:p w14:paraId="0DB41263"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lastRenderedPageBreak/>
        <w:t>2.3.1.81 Quy trình shipper chọn xem thu nhập</w:t>
      </w:r>
    </w:p>
    <w:p w14:paraId="50321F21"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3D56D2AB" wp14:editId="46DCBFFD">
            <wp:extent cx="4667901" cy="1514686"/>
            <wp:effectExtent l="0" t="0" r="0" b="0"/>
            <wp:docPr id="21741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932" name="Picture 21741932"/>
                    <pic:cNvPicPr/>
                  </pic:nvPicPr>
                  <pic:blipFill>
                    <a:blip r:embed="rId127">
                      <a:extLst>
                        <a:ext uri="{28A0092B-C50C-407E-A947-70E740481C1C}">
                          <a14:useLocalDpi xmlns:a14="http://schemas.microsoft.com/office/drawing/2010/main"/>
                        </a:ext>
                      </a:extLst>
                    </a:blip>
                    <a:stretch>
                      <a:fillRect/>
                    </a:stretch>
                  </pic:blipFill>
                  <pic:spPr>
                    <a:xfrm>
                      <a:off x="0" y="0"/>
                      <a:ext cx="4667901" cy="1514686"/>
                    </a:xfrm>
                    <a:prstGeom prst="rect">
                      <a:avLst/>
                    </a:prstGeom>
                  </pic:spPr>
                </pic:pic>
              </a:graphicData>
            </a:graphic>
          </wp:inline>
        </w:drawing>
      </w:r>
    </w:p>
    <w:p w14:paraId="2DE1138D" w14:textId="619FF65E" w:rsidR="00FE3375" w:rsidRPr="00591125" w:rsidRDefault="00FE3375" w:rsidP="00384A1C">
      <w:pPr>
        <w:pStyle w:val="HINH0"/>
      </w:pPr>
      <w:bookmarkStart w:id="247" w:name="_Toc230925875"/>
      <w:bookmarkStart w:id="248" w:name="_Toc231037048"/>
      <w:r w:rsidRPr="00591125">
        <w:t>H</w:t>
      </w:r>
      <w:r w:rsidRPr="00591125">
        <w:rPr>
          <w:rFonts w:eastAsiaTheme="minorEastAsia"/>
        </w:rPr>
        <w:t>ình 2.82 Quy trình shipper chọn xem thu nhập</w:t>
      </w:r>
      <w:bookmarkEnd w:id="247"/>
      <w:bookmarkEnd w:id="248"/>
      <w:r w:rsidR="002B4235" w:rsidRPr="00591125">
        <w:rPr>
          <w:rFonts w:eastAsiaTheme="minorEastAsia"/>
        </w:rPr>
        <w:fldChar w:fldCharType="begin"/>
      </w:r>
      <w:r w:rsidR="002B4235" w:rsidRPr="00591125">
        <w:rPr>
          <w:rFonts w:eastAsiaTheme="minorEastAsia"/>
        </w:rPr>
        <w:instrText xml:space="preserve"> TC "</w:instrText>
      </w:r>
      <w:bookmarkStart w:id="249" w:name="_Toc236029119"/>
      <w:r w:rsidR="002B4235" w:rsidRPr="00591125">
        <w:rPr>
          <w:rFonts w:eastAsiaTheme="minorEastAsia"/>
        </w:rPr>
        <w:instrText>Hình 2.82 Quy trình shipper chọn xem thu nhập</w:instrText>
      </w:r>
      <w:bookmarkEnd w:id="249"/>
      <w:r w:rsidR="002B4235" w:rsidRPr="00591125">
        <w:rPr>
          <w:rFonts w:eastAsiaTheme="minorEastAsia"/>
        </w:rPr>
        <w:instrText xml:space="preserve">" \f F \l 1 </w:instrText>
      </w:r>
      <w:r w:rsidR="002B4235" w:rsidRPr="00591125">
        <w:rPr>
          <w:rFonts w:eastAsiaTheme="minorEastAsia"/>
        </w:rPr>
        <w:fldChar w:fldCharType="end"/>
      </w:r>
    </w:p>
    <w:p w14:paraId="2EB7C48B"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w:t>
      </w:r>
    </w:p>
    <w:p w14:paraId="5AFBC470"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Shipper chọn xem thu nhập , hệ thống hiển thị toàn bộ thu nhập.</w:t>
      </w:r>
    </w:p>
    <w:p w14:paraId="07ABE285"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2.3.1.82 Quy trình shipper chọn xem chi tiết giao dịch danh thu</w:t>
      </w:r>
    </w:p>
    <w:p w14:paraId="681DB605"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1DBE2CE5" wp14:editId="23CD1AD2">
            <wp:extent cx="4591691" cy="1667108"/>
            <wp:effectExtent l="0" t="0" r="0" b="0"/>
            <wp:docPr id="736681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81058" name="Picture 736681058"/>
                    <pic:cNvPicPr/>
                  </pic:nvPicPr>
                  <pic:blipFill>
                    <a:blip r:embed="rId128">
                      <a:extLst>
                        <a:ext uri="{28A0092B-C50C-407E-A947-70E740481C1C}">
                          <a14:useLocalDpi xmlns:a14="http://schemas.microsoft.com/office/drawing/2010/main"/>
                        </a:ext>
                      </a:extLst>
                    </a:blip>
                    <a:stretch>
                      <a:fillRect/>
                    </a:stretch>
                  </pic:blipFill>
                  <pic:spPr>
                    <a:xfrm>
                      <a:off x="0" y="0"/>
                      <a:ext cx="4591691" cy="1667108"/>
                    </a:xfrm>
                    <a:prstGeom prst="rect">
                      <a:avLst/>
                    </a:prstGeom>
                  </pic:spPr>
                </pic:pic>
              </a:graphicData>
            </a:graphic>
          </wp:inline>
        </w:drawing>
      </w:r>
    </w:p>
    <w:p w14:paraId="56DCD660" w14:textId="7354CD7A" w:rsidR="00FE3375" w:rsidRPr="00591125" w:rsidRDefault="00FE3375" w:rsidP="00384A1C">
      <w:pPr>
        <w:pStyle w:val="HINH0"/>
      </w:pPr>
      <w:bookmarkStart w:id="250" w:name="_Toc230925876"/>
      <w:bookmarkStart w:id="251" w:name="_Toc231037049"/>
      <w:r w:rsidRPr="00591125">
        <w:t>H</w:t>
      </w:r>
      <w:r w:rsidRPr="00591125">
        <w:rPr>
          <w:rFonts w:eastAsiaTheme="minorEastAsia"/>
        </w:rPr>
        <w:t>ình 2.83 Quy trình shipper chọn xem chi tiết danh thu</w:t>
      </w:r>
      <w:bookmarkEnd w:id="250"/>
      <w:bookmarkEnd w:id="251"/>
      <w:r w:rsidR="002B4235" w:rsidRPr="00591125">
        <w:rPr>
          <w:rFonts w:eastAsiaTheme="minorEastAsia"/>
        </w:rPr>
        <w:fldChar w:fldCharType="begin"/>
      </w:r>
      <w:r w:rsidR="002B4235" w:rsidRPr="00591125">
        <w:rPr>
          <w:rFonts w:eastAsiaTheme="minorEastAsia"/>
        </w:rPr>
        <w:instrText xml:space="preserve"> TC "</w:instrText>
      </w:r>
      <w:bookmarkStart w:id="252" w:name="_Toc236029120"/>
      <w:r w:rsidR="002B4235" w:rsidRPr="00591125">
        <w:rPr>
          <w:rFonts w:eastAsiaTheme="minorEastAsia"/>
        </w:rPr>
        <w:instrText>Hình 2.83 Quy trình shipper chọn xem chi tiết danh thu</w:instrText>
      </w:r>
      <w:bookmarkEnd w:id="252"/>
      <w:r w:rsidR="002B4235" w:rsidRPr="00591125">
        <w:rPr>
          <w:rFonts w:eastAsiaTheme="minorEastAsia"/>
        </w:rPr>
        <w:instrText xml:space="preserve">" \f F \l 1 </w:instrText>
      </w:r>
      <w:r w:rsidR="002B4235" w:rsidRPr="00591125">
        <w:rPr>
          <w:rFonts w:eastAsiaTheme="minorEastAsia"/>
        </w:rPr>
        <w:fldChar w:fldCharType="end"/>
      </w:r>
    </w:p>
    <w:p w14:paraId="711904AD"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w:t>
      </w:r>
    </w:p>
    <w:p w14:paraId="67D55EF3" w14:textId="77777777" w:rsidR="00FE3375" w:rsidRPr="00591125" w:rsidRDefault="00FE3375" w:rsidP="00384A1C">
      <w:pPr>
        <w:spacing w:line="360" w:lineRule="auto"/>
        <w:ind w:firstLine="720"/>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Shipper chọn xem chi tiết giao dịch danh thu, hệ thống hiển thị tất cả dữ liệu giao dịch danh thu.</w:t>
      </w:r>
    </w:p>
    <w:p w14:paraId="7FA88516"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2.3.1.83 Quy trình shipper chọn yêu cầu rút tiền trên hệ thống</w:t>
      </w:r>
    </w:p>
    <w:p w14:paraId="7F06A402" w14:textId="73015995" w:rsidR="00FE3375" w:rsidRPr="00591125" w:rsidRDefault="00FE3375" w:rsidP="00384A1C">
      <w:pPr>
        <w:pStyle w:val="HINH0"/>
      </w:pPr>
      <w:bookmarkStart w:id="253" w:name="_Toc231037050"/>
      <w:r w:rsidRPr="00591125">
        <w:rPr>
          <w:noProof/>
        </w:rPr>
        <w:drawing>
          <wp:inline distT="0" distB="0" distL="0" distR="0" wp14:anchorId="0E8AA4A9" wp14:editId="77DBADF9">
            <wp:extent cx="5762625" cy="809625"/>
            <wp:effectExtent l="0" t="0" r="0" b="0"/>
            <wp:docPr id="401375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75513" name="Picture 401375513"/>
                    <pic:cNvPicPr/>
                  </pic:nvPicPr>
                  <pic:blipFill>
                    <a:blip r:embed="rId129">
                      <a:extLst>
                        <a:ext uri="{28A0092B-C50C-407E-A947-70E740481C1C}">
                          <a14:useLocalDpi xmlns:a14="http://schemas.microsoft.com/office/drawing/2010/main"/>
                        </a:ext>
                      </a:extLst>
                    </a:blip>
                    <a:stretch>
                      <a:fillRect/>
                    </a:stretch>
                  </pic:blipFill>
                  <pic:spPr>
                    <a:xfrm>
                      <a:off x="0" y="0"/>
                      <a:ext cx="5762625" cy="809625"/>
                    </a:xfrm>
                    <a:prstGeom prst="rect">
                      <a:avLst/>
                    </a:prstGeom>
                  </pic:spPr>
                </pic:pic>
              </a:graphicData>
            </a:graphic>
          </wp:inline>
        </w:drawing>
      </w:r>
      <w:r w:rsidRPr="00591125">
        <w:t>H</w:t>
      </w:r>
      <w:r w:rsidRPr="00591125">
        <w:rPr>
          <w:rFonts w:eastAsiaTheme="minorEastAsia"/>
        </w:rPr>
        <w:t xml:space="preserve">ình 2.84 Quy trình shipper chọn </w:t>
      </w:r>
      <w:r w:rsidRPr="00591125">
        <w:t>yêu cầu rút tiền trên hệ thống</w:t>
      </w:r>
      <w:bookmarkEnd w:id="253"/>
      <w:r w:rsidR="002B4235" w:rsidRPr="00591125">
        <w:fldChar w:fldCharType="begin"/>
      </w:r>
      <w:r w:rsidR="002B4235" w:rsidRPr="00591125">
        <w:instrText xml:space="preserve"> TC "</w:instrText>
      </w:r>
      <w:bookmarkStart w:id="254" w:name="_Toc236029121"/>
      <w:r w:rsidR="002B4235" w:rsidRPr="00591125">
        <w:instrText>Hình 2.84 Quy trình shipper chọn yêu cầu rút tiền trên hệ thống</w:instrText>
      </w:r>
      <w:bookmarkEnd w:id="254"/>
      <w:r w:rsidR="002B4235" w:rsidRPr="00591125">
        <w:instrText xml:space="preserve">" \f F \l 1 </w:instrText>
      </w:r>
      <w:r w:rsidR="002B4235" w:rsidRPr="00591125">
        <w:fldChar w:fldCharType="end"/>
      </w:r>
    </w:p>
    <w:p w14:paraId="3CCEED38"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rPr>
        <w:t xml:space="preserve">Mô tả: </w:t>
      </w:r>
    </w:p>
    <w:p w14:paraId="696F46FF" w14:textId="77777777" w:rsidR="00FE3375" w:rsidRPr="00591125" w:rsidRDefault="00FE3375" w:rsidP="002F1D30">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rPr>
        <w:lastRenderedPageBreak/>
        <w:t xml:space="preserve">Shipper chọn </w:t>
      </w:r>
      <w:r w:rsidRPr="00591125">
        <w:rPr>
          <w:rFonts w:asciiTheme="majorHAnsi" w:hAnsiTheme="majorHAnsi" w:cstheme="majorHAnsi"/>
          <w:sz w:val="26"/>
          <w:szCs w:val="26"/>
          <w:lang w:val="en-US"/>
        </w:rPr>
        <w:t>yêu cầu rút tiền trên hệ thống, hệ thống hiển thị form nhập số tiền muốn rút tiền và xác nhận  tiền đó không? Nếu chọn có , hệ thống sẽ thông báo xác nhận yêu cầu rút tiền đồng thời hệ thống tự động ghi log.</w:t>
      </w:r>
    </w:p>
    <w:p w14:paraId="6D0393AE" w14:textId="77777777" w:rsidR="00FE3375" w:rsidRPr="00591125" w:rsidRDefault="00FE3375" w:rsidP="00384A1C">
      <w:pPr>
        <w:spacing w:line="360" w:lineRule="auto"/>
        <w:outlineLvl w:val="3"/>
        <w:rPr>
          <w:rFonts w:asciiTheme="majorHAnsi" w:hAnsiTheme="majorHAnsi" w:cstheme="majorHAnsi"/>
          <w:sz w:val="26"/>
          <w:szCs w:val="26"/>
          <w:lang w:val="en-US"/>
        </w:rPr>
      </w:pPr>
      <w:r w:rsidRPr="00591125">
        <w:rPr>
          <w:rFonts w:asciiTheme="majorHAnsi" w:hAnsiTheme="majorHAnsi" w:cstheme="majorHAnsi"/>
          <w:sz w:val="26"/>
          <w:szCs w:val="26"/>
          <w:lang w:val="en-US"/>
        </w:rPr>
        <w:t>2.3.1.84 Quy trình shipper chọn xem lịch sử rút tiền</w:t>
      </w:r>
    </w:p>
    <w:p w14:paraId="3D455B65"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41AE2DB5" wp14:editId="521C4328">
            <wp:extent cx="4887007" cy="1571844"/>
            <wp:effectExtent l="0" t="0" r="0" b="0"/>
            <wp:docPr id="1162562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62815" name="Picture 1162562815"/>
                    <pic:cNvPicPr/>
                  </pic:nvPicPr>
                  <pic:blipFill>
                    <a:blip r:embed="rId130">
                      <a:extLst>
                        <a:ext uri="{28A0092B-C50C-407E-A947-70E740481C1C}">
                          <a14:useLocalDpi xmlns:a14="http://schemas.microsoft.com/office/drawing/2010/main"/>
                        </a:ext>
                      </a:extLst>
                    </a:blip>
                    <a:stretch>
                      <a:fillRect/>
                    </a:stretch>
                  </pic:blipFill>
                  <pic:spPr>
                    <a:xfrm>
                      <a:off x="0" y="0"/>
                      <a:ext cx="4887007" cy="1571844"/>
                    </a:xfrm>
                    <a:prstGeom prst="rect">
                      <a:avLst/>
                    </a:prstGeom>
                  </pic:spPr>
                </pic:pic>
              </a:graphicData>
            </a:graphic>
          </wp:inline>
        </w:drawing>
      </w:r>
    </w:p>
    <w:p w14:paraId="28CFFBCC" w14:textId="22E47537" w:rsidR="00FE3375" w:rsidRPr="00591125" w:rsidRDefault="00FE3375" w:rsidP="00384A1C">
      <w:pPr>
        <w:pStyle w:val="HINH0"/>
      </w:pPr>
      <w:bookmarkStart w:id="255" w:name="_Toc230925877"/>
      <w:bookmarkStart w:id="256" w:name="_Toc231037051"/>
      <w:r w:rsidRPr="00591125">
        <w:t>H</w:t>
      </w:r>
      <w:r w:rsidRPr="00591125">
        <w:rPr>
          <w:rFonts w:eastAsiaTheme="minorEastAsia"/>
        </w:rPr>
        <w:t xml:space="preserve">ình 2.85 Quy trình shipper chọn </w:t>
      </w:r>
      <w:r w:rsidRPr="00591125">
        <w:t>xem lịch sử rút tiền</w:t>
      </w:r>
      <w:bookmarkEnd w:id="255"/>
      <w:bookmarkEnd w:id="256"/>
      <w:r w:rsidR="002B4235" w:rsidRPr="00591125">
        <w:fldChar w:fldCharType="begin"/>
      </w:r>
      <w:r w:rsidR="002B4235" w:rsidRPr="00591125">
        <w:instrText xml:space="preserve"> TC "</w:instrText>
      </w:r>
      <w:bookmarkStart w:id="257" w:name="_Toc236029122"/>
      <w:r w:rsidR="002B4235" w:rsidRPr="00591125">
        <w:instrText>Hình 2.85 Quy trình shipper chọn xem lịch sử rút tiền</w:instrText>
      </w:r>
      <w:bookmarkEnd w:id="257"/>
      <w:r w:rsidR="002B4235" w:rsidRPr="00591125">
        <w:instrText xml:space="preserve">" \f F \l 1 </w:instrText>
      </w:r>
      <w:r w:rsidR="002B4235" w:rsidRPr="00591125">
        <w:fldChar w:fldCharType="end"/>
      </w:r>
    </w:p>
    <w:p w14:paraId="4DFB8D3C"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w:t>
      </w:r>
    </w:p>
    <w:p w14:paraId="4666259E" w14:textId="77777777" w:rsidR="00FE3375" w:rsidRPr="00591125" w:rsidRDefault="00FE3375" w:rsidP="002F1D30">
      <w:pPr>
        <w:spacing w:line="360" w:lineRule="auto"/>
        <w:ind w:firstLine="720"/>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 xml:space="preserve">Shipper chọn </w:t>
      </w:r>
      <w:r w:rsidRPr="00591125">
        <w:rPr>
          <w:rFonts w:asciiTheme="majorHAnsi" w:hAnsiTheme="majorHAnsi" w:cstheme="majorHAnsi"/>
          <w:sz w:val="26"/>
          <w:szCs w:val="26"/>
          <w:lang w:val="en-US"/>
        </w:rPr>
        <w:t>xem lịch sử rút tiền</w:t>
      </w:r>
      <w:r w:rsidRPr="00591125">
        <w:rPr>
          <w:rFonts w:asciiTheme="majorHAnsi" w:eastAsiaTheme="minorEastAsia" w:hAnsiTheme="majorHAnsi" w:cstheme="majorHAnsi"/>
          <w:sz w:val="26"/>
          <w:szCs w:val="26"/>
          <w:lang w:val="en-US"/>
        </w:rPr>
        <w:t xml:space="preserve">, hệ thống hiển thị tất cả danh sách </w:t>
      </w:r>
      <w:r w:rsidRPr="00591125">
        <w:rPr>
          <w:rFonts w:asciiTheme="majorHAnsi" w:hAnsiTheme="majorHAnsi" w:cstheme="majorHAnsi"/>
          <w:sz w:val="26"/>
          <w:szCs w:val="26"/>
          <w:lang w:val="en-US"/>
        </w:rPr>
        <w:t>lịch sử rút tiền</w:t>
      </w:r>
      <w:r w:rsidRPr="00591125">
        <w:rPr>
          <w:rFonts w:asciiTheme="majorHAnsi" w:eastAsiaTheme="minorEastAsia" w:hAnsiTheme="majorHAnsi" w:cstheme="majorHAnsi"/>
          <w:sz w:val="26"/>
          <w:szCs w:val="26"/>
          <w:lang w:val="en-US"/>
        </w:rPr>
        <w:t xml:space="preserve"> thu.</w:t>
      </w:r>
    </w:p>
    <w:p w14:paraId="57BDEAAD"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2.3.1.85 Quy trình shipper chọn xem phúc lợi và thưởng</w:t>
      </w:r>
    </w:p>
    <w:p w14:paraId="2BE0C53E"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21493D89" wp14:editId="11CA68BE">
            <wp:extent cx="4896534" cy="1352739"/>
            <wp:effectExtent l="0" t="0" r="0" b="0"/>
            <wp:docPr id="1000017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7020" name="Picture 1000017020"/>
                    <pic:cNvPicPr/>
                  </pic:nvPicPr>
                  <pic:blipFill>
                    <a:blip r:embed="rId131">
                      <a:extLst>
                        <a:ext uri="{28A0092B-C50C-407E-A947-70E740481C1C}">
                          <a14:useLocalDpi xmlns:a14="http://schemas.microsoft.com/office/drawing/2010/main"/>
                        </a:ext>
                      </a:extLst>
                    </a:blip>
                    <a:stretch>
                      <a:fillRect/>
                    </a:stretch>
                  </pic:blipFill>
                  <pic:spPr>
                    <a:xfrm>
                      <a:off x="0" y="0"/>
                      <a:ext cx="4896534" cy="1352739"/>
                    </a:xfrm>
                    <a:prstGeom prst="rect">
                      <a:avLst/>
                    </a:prstGeom>
                  </pic:spPr>
                </pic:pic>
              </a:graphicData>
            </a:graphic>
          </wp:inline>
        </w:drawing>
      </w:r>
    </w:p>
    <w:p w14:paraId="68FB9F8E" w14:textId="4F0D6200" w:rsidR="00FE3375" w:rsidRPr="00591125" w:rsidRDefault="00FE3375" w:rsidP="00384A1C">
      <w:pPr>
        <w:pStyle w:val="HINH0"/>
      </w:pPr>
      <w:bookmarkStart w:id="258" w:name="_Toc230925878"/>
      <w:bookmarkStart w:id="259" w:name="_Toc231037052"/>
      <w:r w:rsidRPr="00591125">
        <w:t>H</w:t>
      </w:r>
      <w:r w:rsidRPr="00591125">
        <w:rPr>
          <w:rFonts w:eastAsiaTheme="minorEastAsia"/>
        </w:rPr>
        <w:t xml:space="preserve">ình 2.86 Quy trình shipper chọn </w:t>
      </w:r>
      <w:r w:rsidRPr="00591125">
        <w:t>xem phúc lợi và thưởng</w:t>
      </w:r>
      <w:bookmarkEnd w:id="258"/>
      <w:bookmarkEnd w:id="259"/>
      <w:r w:rsidR="002B4235" w:rsidRPr="00591125">
        <w:fldChar w:fldCharType="begin"/>
      </w:r>
      <w:r w:rsidR="002B4235" w:rsidRPr="00591125">
        <w:instrText xml:space="preserve"> TC "</w:instrText>
      </w:r>
      <w:bookmarkStart w:id="260" w:name="_Toc236029123"/>
      <w:r w:rsidR="002B4235" w:rsidRPr="00591125">
        <w:instrText>Hình 2.86 Quy trình shipper chọn xem phúc lợi và thưởng</w:instrText>
      </w:r>
      <w:bookmarkEnd w:id="260"/>
      <w:r w:rsidR="002B4235" w:rsidRPr="00591125">
        <w:instrText xml:space="preserve">" \f F \l 1 </w:instrText>
      </w:r>
      <w:r w:rsidR="002B4235" w:rsidRPr="00591125">
        <w:fldChar w:fldCharType="end"/>
      </w:r>
    </w:p>
    <w:p w14:paraId="18250818"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w:t>
      </w:r>
    </w:p>
    <w:p w14:paraId="5FB43DB5" w14:textId="77777777" w:rsidR="00FE3375" w:rsidRPr="00591125" w:rsidRDefault="00FE3375" w:rsidP="002F1D30">
      <w:pPr>
        <w:spacing w:line="360" w:lineRule="auto"/>
        <w:ind w:firstLine="720"/>
        <w:rPr>
          <w:rFonts w:asciiTheme="majorHAnsi" w:eastAsiaTheme="minorEastAsia" w:hAnsiTheme="majorHAnsi" w:cstheme="majorHAnsi"/>
          <w:sz w:val="26"/>
          <w:szCs w:val="26"/>
          <w:lang w:val="en-US"/>
        </w:rPr>
      </w:pPr>
      <w:r w:rsidRPr="00591125">
        <w:rPr>
          <w:rFonts w:asciiTheme="majorHAnsi" w:eastAsiaTheme="minorEastAsia" w:hAnsiTheme="majorHAnsi" w:cstheme="majorHAnsi"/>
          <w:sz w:val="26"/>
          <w:szCs w:val="26"/>
          <w:lang w:val="en-US"/>
        </w:rPr>
        <w:t xml:space="preserve">Shipper chọn </w:t>
      </w:r>
      <w:r w:rsidRPr="00591125">
        <w:rPr>
          <w:rFonts w:asciiTheme="majorHAnsi" w:hAnsiTheme="majorHAnsi" w:cstheme="majorHAnsi"/>
          <w:sz w:val="26"/>
          <w:szCs w:val="26"/>
          <w:lang w:val="en-US"/>
        </w:rPr>
        <w:t>xem phúc lợi và thưởng</w:t>
      </w:r>
      <w:r w:rsidRPr="00591125">
        <w:rPr>
          <w:rFonts w:asciiTheme="majorHAnsi" w:eastAsiaTheme="minorEastAsia" w:hAnsiTheme="majorHAnsi" w:cstheme="majorHAnsi"/>
          <w:sz w:val="26"/>
          <w:szCs w:val="26"/>
          <w:lang w:val="en-US"/>
        </w:rPr>
        <w:t xml:space="preserve">, hệ thống hiển thị dữ liệu chi tiết </w:t>
      </w:r>
      <w:r w:rsidRPr="00591125">
        <w:rPr>
          <w:rFonts w:asciiTheme="majorHAnsi" w:hAnsiTheme="majorHAnsi" w:cstheme="majorHAnsi"/>
          <w:sz w:val="26"/>
          <w:szCs w:val="26"/>
          <w:lang w:val="en-US"/>
        </w:rPr>
        <w:t>phúc lợi và thưởng</w:t>
      </w:r>
      <w:r w:rsidRPr="00591125">
        <w:rPr>
          <w:rFonts w:asciiTheme="majorHAnsi" w:eastAsiaTheme="minorEastAsia" w:hAnsiTheme="majorHAnsi" w:cstheme="majorHAnsi"/>
          <w:sz w:val="26"/>
          <w:szCs w:val="26"/>
          <w:lang w:val="en-US"/>
        </w:rPr>
        <w:t>.</w:t>
      </w:r>
    </w:p>
    <w:p w14:paraId="4EF9612E" w14:textId="77777777" w:rsidR="002F1D30" w:rsidRPr="00591125" w:rsidRDefault="002F1D30" w:rsidP="002F1D30">
      <w:pPr>
        <w:spacing w:line="360" w:lineRule="auto"/>
        <w:ind w:firstLine="720"/>
        <w:rPr>
          <w:rFonts w:asciiTheme="majorHAnsi" w:eastAsiaTheme="minorEastAsia" w:hAnsiTheme="majorHAnsi" w:cstheme="majorHAnsi"/>
          <w:sz w:val="26"/>
          <w:szCs w:val="26"/>
          <w:lang w:val="en-US"/>
        </w:rPr>
      </w:pPr>
    </w:p>
    <w:p w14:paraId="11304061" w14:textId="52EC1116" w:rsidR="002F1D30" w:rsidRPr="00591125" w:rsidRDefault="002F1D30" w:rsidP="00591125">
      <w:pPr>
        <w:rPr>
          <w:rFonts w:asciiTheme="majorHAnsi" w:eastAsiaTheme="minorEastAsia" w:hAnsiTheme="majorHAnsi" w:cstheme="majorHAnsi"/>
          <w:sz w:val="26"/>
          <w:szCs w:val="26"/>
          <w:lang w:val="en-US"/>
        </w:rPr>
      </w:pPr>
      <w:r w:rsidRPr="00591125">
        <w:rPr>
          <w:rFonts w:asciiTheme="majorHAnsi" w:eastAsiaTheme="minorEastAsia" w:hAnsiTheme="majorHAnsi" w:cstheme="majorHAnsi"/>
          <w:sz w:val="26"/>
          <w:szCs w:val="26"/>
          <w:lang w:val="en-US"/>
        </w:rPr>
        <w:br w:type="page"/>
      </w:r>
    </w:p>
    <w:p w14:paraId="20B0436A" w14:textId="77777777" w:rsidR="00FE3375" w:rsidRPr="00591125" w:rsidRDefault="00FE3375"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lastRenderedPageBreak/>
        <w:t>2.3.1.86 Quy trình shipper chọn xem lịch sử vi phạm</w:t>
      </w:r>
    </w:p>
    <w:p w14:paraId="2516FA3F" w14:textId="77777777" w:rsidR="00FE3375" w:rsidRPr="00591125" w:rsidRDefault="00FE3375" w:rsidP="00384A1C">
      <w:pPr>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1D210ECD" wp14:editId="184196C8">
            <wp:extent cx="4963218" cy="1514686"/>
            <wp:effectExtent l="0" t="0" r="0" b="0"/>
            <wp:docPr id="795859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59019" name="Picture 795859019"/>
                    <pic:cNvPicPr/>
                  </pic:nvPicPr>
                  <pic:blipFill>
                    <a:blip r:embed="rId132">
                      <a:extLst>
                        <a:ext uri="{28A0092B-C50C-407E-A947-70E740481C1C}">
                          <a14:useLocalDpi xmlns:a14="http://schemas.microsoft.com/office/drawing/2010/main"/>
                        </a:ext>
                      </a:extLst>
                    </a:blip>
                    <a:stretch>
                      <a:fillRect/>
                    </a:stretch>
                  </pic:blipFill>
                  <pic:spPr>
                    <a:xfrm>
                      <a:off x="0" y="0"/>
                      <a:ext cx="4963218" cy="1514686"/>
                    </a:xfrm>
                    <a:prstGeom prst="rect">
                      <a:avLst/>
                    </a:prstGeom>
                  </pic:spPr>
                </pic:pic>
              </a:graphicData>
            </a:graphic>
          </wp:inline>
        </w:drawing>
      </w:r>
    </w:p>
    <w:p w14:paraId="7D8B1A53" w14:textId="0398BA5D" w:rsidR="00FE3375" w:rsidRPr="00591125" w:rsidRDefault="00FE3375" w:rsidP="00384A1C">
      <w:pPr>
        <w:pStyle w:val="HINH0"/>
      </w:pPr>
      <w:bookmarkStart w:id="261" w:name="_Toc230925879"/>
      <w:bookmarkStart w:id="262" w:name="_Toc231037053"/>
      <w:r w:rsidRPr="00591125">
        <w:t>H</w:t>
      </w:r>
      <w:r w:rsidRPr="00591125">
        <w:rPr>
          <w:rFonts w:eastAsiaTheme="minorEastAsia"/>
        </w:rPr>
        <w:t xml:space="preserve">ình 2.87 Quy trình shipper chọn </w:t>
      </w:r>
      <w:r w:rsidRPr="00591125">
        <w:t>xem lịch sử vi phạm</w:t>
      </w:r>
      <w:bookmarkEnd w:id="261"/>
      <w:bookmarkEnd w:id="262"/>
      <w:r w:rsidR="002B4235" w:rsidRPr="00591125">
        <w:fldChar w:fldCharType="begin"/>
      </w:r>
      <w:r w:rsidR="002B4235" w:rsidRPr="00591125">
        <w:instrText xml:space="preserve"> TC "</w:instrText>
      </w:r>
      <w:bookmarkStart w:id="263" w:name="_Toc236029124"/>
      <w:r w:rsidR="002B4235" w:rsidRPr="00591125">
        <w:instrText>Hình 2.87 Quy trình shipper chọn xem lịch sử vi phạm</w:instrText>
      </w:r>
      <w:bookmarkEnd w:id="263"/>
      <w:r w:rsidR="002B4235" w:rsidRPr="00591125">
        <w:instrText xml:space="preserve">" \f F \l 1 </w:instrText>
      </w:r>
      <w:r w:rsidR="002B4235" w:rsidRPr="00591125">
        <w:fldChar w:fldCharType="end"/>
      </w:r>
    </w:p>
    <w:p w14:paraId="5C7DE161" w14:textId="77777777" w:rsidR="00FE3375" w:rsidRPr="00591125" w:rsidRDefault="00FE3375" w:rsidP="00384A1C">
      <w:pPr>
        <w:spacing w:line="360" w:lineRule="auto"/>
        <w:rPr>
          <w:rFonts w:asciiTheme="majorHAnsi" w:hAnsiTheme="majorHAnsi" w:cstheme="majorHAnsi"/>
          <w:sz w:val="26"/>
          <w:szCs w:val="26"/>
        </w:rPr>
      </w:pPr>
      <w:r w:rsidRPr="00591125">
        <w:rPr>
          <w:rFonts w:asciiTheme="majorHAnsi" w:eastAsiaTheme="minorEastAsia" w:hAnsiTheme="majorHAnsi" w:cstheme="majorHAnsi"/>
          <w:sz w:val="26"/>
          <w:szCs w:val="26"/>
          <w:lang w:val="en-US"/>
        </w:rPr>
        <w:t>Mô tả:</w:t>
      </w:r>
    </w:p>
    <w:p w14:paraId="47D35F2E" w14:textId="3D1DA455" w:rsidR="00CD5C66" w:rsidRPr="00591125" w:rsidRDefault="00FE3375" w:rsidP="00384A1C">
      <w:pPr>
        <w:spacing w:line="360" w:lineRule="auto"/>
        <w:ind w:firstLine="720"/>
        <w:rPr>
          <w:rFonts w:asciiTheme="majorHAnsi" w:eastAsiaTheme="minorEastAsia" w:hAnsiTheme="majorHAnsi" w:cstheme="majorHAnsi"/>
          <w:sz w:val="26"/>
          <w:szCs w:val="26"/>
          <w:lang w:val="en-US"/>
        </w:rPr>
      </w:pPr>
      <w:r w:rsidRPr="00591125">
        <w:rPr>
          <w:rFonts w:asciiTheme="majorHAnsi" w:eastAsiaTheme="minorEastAsia" w:hAnsiTheme="majorHAnsi" w:cstheme="majorHAnsi"/>
          <w:sz w:val="26"/>
          <w:szCs w:val="26"/>
          <w:lang w:val="en-US"/>
        </w:rPr>
        <w:t xml:space="preserve">Shipper chọn </w:t>
      </w:r>
      <w:r w:rsidRPr="00591125">
        <w:rPr>
          <w:rFonts w:asciiTheme="majorHAnsi" w:hAnsiTheme="majorHAnsi" w:cstheme="majorHAnsi"/>
          <w:sz w:val="26"/>
          <w:szCs w:val="26"/>
          <w:lang w:val="en-US"/>
        </w:rPr>
        <w:t>xem lịch sử vi phạm</w:t>
      </w:r>
      <w:r w:rsidRPr="00591125">
        <w:rPr>
          <w:rFonts w:asciiTheme="majorHAnsi" w:eastAsiaTheme="minorEastAsia" w:hAnsiTheme="majorHAnsi" w:cstheme="majorHAnsi"/>
          <w:sz w:val="26"/>
          <w:szCs w:val="26"/>
          <w:lang w:val="en-US"/>
        </w:rPr>
        <w:t xml:space="preserve">, hệ thống hiển thị danh sách </w:t>
      </w:r>
      <w:r w:rsidRPr="00591125">
        <w:rPr>
          <w:rFonts w:asciiTheme="majorHAnsi" w:hAnsiTheme="majorHAnsi" w:cstheme="majorHAnsi"/>
          <w:sz w:val="26"/>
          <w:szCs w:val="26"/>
          <w:lang w:val="en-US"/>
        </w:rPr>
        <w:t>lịch sử vi phạm</w:t>
      </w:r>
      <w:r w:rsidRPr="00591125">
        <w:rPr>
          <w:rFonts w:asciiTheme="majorHAnsi" w:eastAsiaTheme="minorEastAsia" w:hAnsiTheme="majorHAnsi" w:cstheme="majorHAnsi"/>
          <w:sz w:val="26"/>
          <w:szCs w:val="26"/>
          <w:lang w:val="en-US"/>
        </w:rPr>
        <w:t>.</w:t>
      </w:r>
    </w:p>
    <w:p w14:paraId="35362626" w14:textId="03229033" w:rsidR="00CD5C66" w:rsidRPr="00591125" w:rsidRDefault="00CD5C66" w:rsidP="002F1D30">
      <w:pPr>
        <w:spacing w:line="360" w:lineRule="auto"/>
        <w:outlineLvl w:val="3"/>
        <w:rPr>
          <w:rFonts w:asciiTheme="majorHAnsi" w:hAnsiTheme="majorHAnsi" w:cstheme="majorHAnsi"/>
          <w:sz w:val="26"/>
          <w:szCs w:val="26"/>
          <w:lang w:val="en-US"/>
        </w:rPr>
      </w:pPr>
      <w:r w:rsidRPr="00591125">
        <w:rPr>
          <w:rFonts w:asciiTheme="majorHAnsi" w:hAnsiTheme="majorHAnsi" w:cstheme="majorHAnsi"/>
          <w:sz w:val="26"/>
          <w:szCs w:val="26"/>
          <w:lang w:val="en-US"/>
        </w:rPr>
        <w:t>2.3.1.86 Quy trình kho</w:t>
      </w:r>
      <w:r w:rsidRPr="00591125">
        <w:rPr>
          <w:rFonts w:asciiTheme="majorHAnsi" w:hAnsiTheme="majorHAnsi" w:cstheme="majorHAnsi"/>
          <w:sz w:val="26"/>
          <w:szCs w:val="26"/>
        </w:rPr>
        <w:t xml:space="preserve"> tổng (cấp 1)</w:t>
      </w:r>
    </w:p>
    <w:p w14:paraId="47330E79" w14:textId="1993A168" w:rsidR="00CD5C66" w:rsidRPr="00591125" w:rsidRDefault="00CD5C66" w:rsidP="00964424">
      <w:pPr>
        <w:spacing w:line="360" w:lineRule="auto"/>
        <w:jc w:val="center"/>
        <w:rPr>
          <w:rFonts w:asciiTheme="majorHAnsi" w:eastAsiaTheme="minorEastAsia" w:hAnsiTheme="majorHAnsi" w:cstheme="majorHAnsi"/>
          <w:sz w:val="26"/>
          <w:szCs w:val="26"/>
          <w:lang w:val="en-US"/>
        </w:rPr>
      </w:pPr>
      <w:r w:rsidRPr="00591125">
        <w:rPr>
          <w:rFonts w:asciiTheme="majorHAnsi" w:eastAsiaTheme="minorEastAsia" w:hAnsiTheme="majorHAnsi" w:cstheme="majorHAnsi"/>
          <w:noProof/>
          <w:sz w:val="26"/>
          <w:szCs w:val="26"/>
          <w:lang w:val="en-US"/>
        </w:rPr>
        <w:drawing>
          <wp:inline distT="0" distB="0" distL="0" distR="0" wp14:anchorId="046D1825" wp14:editId="43505A10">
            <wp:extent cx="5760720" cy="38804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60720" cy="3880485"/>
                    </a:xfrm>
                    <a:prstGeom prst="rect">
                      <a:avLst/>
                    </a:prstGeom>
                  </pic:spPr>
                </pic:pic>
              </a:graphicData>
            </a:graphic>
          </wp:inline>
        </w:drawing>
      </w:r>
    </w:p>
    <w:p w14:paraId="303D06D3" w14:textId="5DE27CDA" w:rsidR="00964424" w:rsidRPr="00591125" w:rsidRDefault="00964424" w:rsidP="00964424">
      <w:pPr>
        <w:pStyle w:val="HINH0"/>
      </w:pPr>
      <w:r w:rsidRPr="00591125">
        <w:t>H</w:t>
      </w:r>
      <w:r w:rsidRPr="00591125">
        <w:rPr>
          <w:rFonts w:eastAsiaTheme="minorEastAsia"/>
        </w:rPr>
        <w:t>ình 2.8</w:t>
      </w:r>
      <w:r w:rsidRPr="00591125">
        <w:rPr>
          <w:rFonts w:eastAsiaTheme="minorEastAsia"/>
        </w:rPr>
        <w:t>8</w:t>
      </w:r>
      <w:r w:rsidRPr="00591125">
        <w:rPr>
          <w:rFonts w:eastAsiaTheme="minorEastAsia"/>
        </w:rPr>
        <w:t xml:space="preserve"> Quy trình </w:t>
      </w:r>
      <w:r w:rsidRPr="00591125">
        <w:rPr>
          <w:rFonts w:eastAsiaTheme="minorEastAsia"/>
        </w:rPr>
        <w:t>kho cấp 1</w:t>
      </w:r>
      <w:r w:rsidRPr="00591125">
        <w:fldChar w:fldCharType="begin"/>
      </w:r>
      <w:r w:rsidRPr="00591125">
        <w:instrText xml:space="preserve"> TC "Hình 2.87 Quy trình shipper chọn xem lịch sử vi phạm" \f F \l 1 </w:instrText>
      </w:r>
      <w:r w:rsidRPr="00591125">
        <w:fldChar w:fldCharType="end"/>
      </w:r>
    </w:p>
    <w:p w14:paraId="0ACB31AA" w14:textId="77777777" w:rsidR="00964424" w:rsidRPr="00591125" w:rsidRDefault="00964424" w:rsidP="00384A1C">
      <w:pPr>
        <w:spacing w:line="360" w:lineRule="auto"/>
        <w:rPr>
          <w:rFonts w:asciiTheme="majorHAnsi" w:eastAsiaTheme="minorEastAsia" w:hAnsiTheme="majorHAnsi" w:cstheme="majorHAnsi"/>
          <w:sz w:val="26"/>
          <w:szCs w:val="26"/>
          <w:lang w:val="en-US"/>
        </w:rPr>
      </w:pPr>
    </w:p>
    <w:p w14:paraId="4FA3C5E2" w14:textId="3781D753" w:rsidR="00CD5C66" w:rsidRPr="00591125" w:rsidRDefault="00CD5C66" w:rsidP="00384A1C">
      <w:pPr>
        <w:spacing w:line="360" w:lineRule="auto"/>
        <w:rPr>
          <w:rFonts w:asciiTheme="majorHAnsi" w:eastAsiaTheme="minorEastAsia" w:hAnsiTheme="majorHAnsi" w:cstheme="majorHAnsi"/>
          <w:sz w:val="26"/>
          <w:szCs w:val="26"/>
        </w:rPr>
      </w:pPr>
      <w:r w:rsidRPr="00591125">
        <w:rPr>
          <w:rFonts w:asciiTheme="majorHAnsi" w:eastAsiaTheme="minorEastAsia" w:hAnsiTheme="majorHAnsi" w:cstheme="majorHAnsi"/>
          <w:sz w:val="26"/>
          <w:szCs w:val="26"/>
          <w:lang w:val="en-US"/>
        </w:rPr>
        <w:t>Mô</w:t>
      </w:r>
      <w:r w:rsidRPr="00591125">
        <w:rPr>
          <w:rFonts w:asciiTheme="majorHAnsi" w:eastAsiaTheme="minorEastAsia" w:hAnsiTheme="majorHAnsi" w:cstheme="majorHAnsi"/>
          <w:sz w:val="26"/>
          <w:szCs w:val="26"/>
        </w:rPr>
        <w:t xml:space="preserve"> tả :</w:t>
      </w:r>
    </w:p>
    <w:p w14:paraId="741FD47C" w14:textId="5B41E7B2" w:rsidR="00FE3375" w:rsidRPr="00591125" w:rsidRDefault="00CD5C66" w:rsidP="002F1D30">
      <w:pPr>
        <w:spacing w:line="360" w:lineRule="auto"/>
        <w:ind w:firstLine="720"/>
        <w:rPr>
          <w:rFonts w:asciiTheme="majorHAnsi" w:hAnsiTheme="majorHAnsi" w:cstheme="majorHAnsi"/>
          <w:sz w:val="26"/>
          <w:szCs w:val="26"/>
        </w:rPr>
      </w:pPr>
      <w:r w:rsidRPr="00591125">
        <w:rPr>
          <w:rFonts w:asciiTheme="majorHAnsi" w:hAnsiTheme="majorHAnsi" w:cstheme="majorHAnsi"/>
          <w:sz w:val="26"/>
          <w:szCs w:val="26"/>
        </w:rPr>
        <w:t xml:space="preserve">Quản lý kho tổng đăng nhập vào hệ thống và truy cập trang tổng quan kho tổng, hệ thống hiển thị số vận đơn đang xử lý và số kho quận trực thuộc. Nếu quản lý muốn </w:t>
      </w:r>
      <w:r w:rsidRPr="00591125">
        <w:rPr>
          <w:rFonts w:asciiTheme="majorHAnsi" w:hAnsiTheme="majorHAnsi" w:cstheme="majorHAnsi"/>
          <w:sz w:val="26"/>
          <w:szCs w:val="26"/>
        </w:rPr>
        <w:lastRenderedPageBreak/>
        <w:t>xem vận đơn tại kho tổng thì hệ thống hiển thị danh sách vận đơn theo trạng thái đang chờ, đang phân loại hoặc đã chuyển. Nếu muốn phân loại và gộp các vận đơn cùng khu vực thành một lô thì chọn nhóm vận đơn, tạo lô hàng giao xuống kho quận, hệ thống cập nhật trạng thái lô hàng và thông báo cho quản lý kho quận, còn nếu không thì xem chi tiết vận đơn. Nếu quản lý muốn xem danh sách kho quận trực thuộc thì hệ thống hiển thị tên, người quản lý và số vận đơn đang xử lý tại từng kho quận. Trường hợp không thực hiện thao tác nào thì ở lại trang tổng quan và kết thúc.</w:t>
      </w:r>
    </w:p>
    <w:p w14:paraId="7FB73BDD" w14:textId="7157465B" w:rsidR="00CD5C66" w:rsidRPr="00591125" w:rsidRDefault="00CD5C66"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2.3.1.86 Quy trình kho</w:t>
      </w:r>
      <w:r w:rsidRPr="00591125">
        <w:rPr>
          <w:rFonts w:asciiTheme="majorHAnsi" w:hAnsiTheme="majorHAnsi" w:cstheme="majorHAnsi"/>
          <w:sz w:val="26"/>
          <w:szCs w:val="26"/>
        </w:rPr>
        <w:t xml:space="preserve"> tổng (cấp 2)</w:t>
      </w:r>
    </w:p>
    <w:p w14:paraId="0A627F38" w14:textId="7596EA04" w:rsidR="00CD5C66" w:rsidRPr="00591125" w:rsidRDefault="00EF4D70" w:rsidP="00384A1C">
      <w:pPr>
        <w:spacing w:line="360" w:lineRule="auto"/>
        <w:rPr>
          <w:rFonts w:asciiTheme="majorHAnsi" w:hAnsiTheme="majorHAnsi" w:cstheme="majorHAnsi"/>
          <w:sz w:val="26"/>
          <w:szCs w:val="26"/>
          <w:lang w:val="en-US"/>
        </w:rPr>
      </w:pPr>
      <w:r w:rsidRPr="00591125">
        <w:rPr>
          <w:rFonts w:asciiTheme="majorHAnsi" w:hAnsiTheme="majorHAnsi" w:cstheme="majorHAnsi"/>
          <w:noProof/>
          <w:sz w:val="26"/>
          <w:szCs w:val="26"/>
        </w:rPr>
        <w:drawing>
          <wp:inline distT="0" distB="0" distL="0" distR="0" wp14:anchorId="6A851110" wp14:editId="3CACC2B7">
            <wp:extent cx="5760720" cy="28340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60720" cy="2834005"/>
                    </a:xfrm>
                    <a:prstGeom prst="rect">
                      <a:avLst/>
                    </a:prstGeom>
                  </pic:spPr>
                </pic:pic>
              </a:graphicData>
            </a:graphic>
          </wp:inline>
        </w:drawing>
      </w:r>
    </w:p>
    <w:p w14:paraId="51FC02C6" w14:textId="7411335B" w:rsidR="00964424" w:rsidRPr="00591125" w:rsidRDefault="00964424" w:rsidP="00591125">
      <w:pPr>
        <w:pStyle w:val="HINH0"/>
      </w:pPr>
      <w:r w:rsidRPr="00591125">
        <w:t>H</w:t>
      </w:r>
      <w:r w:rsidRPr="00591125">
        <w:rPr>
          <w:rFonts w:eastAsiaTheme="minorEastAsia"/>
        </w:rPr>
        <w:t>ình 2.8</w:t>
      </w:r>
      <w:r w:rsidRPr="00591125">
        <w:rPr>
          <w:rFonts w:eastAsiaTheme="minorEastAsia"/>
        </w:rPr>
        <w:t>9</w:t>
      </w:r>
      <w:r w:rsidRPr="00591125">
        <w:rPr>
          <w:rFonts w:eastAsiaTheme="minorEastAsia"/>
        </w:rPr>
        <w:t xml:space="preserve"> Quy trình kho cấp </w:t>
      </w:r>
      <w:r w:rsidRPr="00591125">
        <w:rPr>
          <w:rFonts w:eastAsiaTheme="minorEastAsia"/>
        </w:rPr>
        <w:t>2</w:t>
      </w:r>
      <w:r w:rsidRPr="00591125">
        <w:fldChar w:fldCharType="begin"/>
      </w:r>
      <w:r w:rsidRPr="00591125">
        <w:instrText xml:space="preserve"> TC "Hình 2.87 Quy trình shipper chọn xem lịch sử vi phạm" \f F \l 1 </w:instrText>
      </w:r>
      <w:r w:rsidRPr="00591125">
        <w:fldChar w:fldCharType="end"/>
      </w:r>
    </w:p>
    <w:p w14:paraId="399C7EF5" w14:textId="68A943B1" w:rsidR="00EF4D70" w:rsidRPr="00591125" w:rsidRDefault="00EF4D70"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15903B3B" w14:textId="1F9BE87F" w:rsidR="002F1D30" w:rsidRPr="00591125" w:rsidRDefault="00EF4D70" w:rsidP="00964424">
      <w:pPr>
        <w:spacing w:line="360" w:lineRule="auto"/>
        <w:ind w:firstLine="720"/>
        <w:rPr>
          <w:rFonts w:asciiTheme="majorHAnsi" w:hAnsiTheme="majorHAnsi" w:cstheme="majorHAnsi"/>
          <w:sz w:val="26"/>
          <w:szCs w:val="26"/>
          <w:lang w:val="en-US"/>
        </w:rPr>
      </w:pPr>
      <w:r w:rsidRPr="00591125">
        <w:rPr>
          <w:rFonts w:asciiTheme="majorHAnsi" w:hAnsiTheme="majorHAnsi" w:cstheme="majorHAnsi"/>
          <w:sz w:val="26"/>
          <w:szCs w:val="26"/>
        </w:rPr>
        <w:t>Quản lý kho quận đăng nhập vào hệ thống và truy cập trang tổng quan kho quận, hệ thống hiển thị số vận đơn đang chờ phân phối, số kho phường và số shipper đang hoạt động. Nếu quản lý muốn xem và phân phối vận đơn thì hệ thống hiển thị danh sách vận đơn nhận từ kho tổng đang chờ phân phối xuống kho phường. Nếu muốn phân phối thì chọn vận đơn và chỉ định kho phường phụ trách, hệ thống cập nhật trạng thái vận đơn và thông báo cho quản lý kho phường, còn nếu không thì xem chi tiết vận đơn. Nếu quản lý muốn xem danh sách kho phường trực thuộc thì hệ thống hiển thị tên, người quản lý và số đơn đang xử lý tại từng kho phường. Trường hợp không thực hiện thao tác nào thì ở lại trang tổng quan và kết thúc.</w:t>
      </w:r>
    </w:p>
    <w:p w14:paraId="0045F619" w14:textId="3C8E3E95" w:rsidR="00EF4D70" w:rsidRPr="00591125" w:rsidRDefault="00EF4D70" w:rsidP="00384A1C">
      <w:pPr>
        <w:spacing w:line="360" w:lineRule="auto"/>
        <w:outlineLvl w:val="3"/>
        <w:rPr>
          <w:rFonts w:asciiTheme="majorHAnsi" w:hAnsiTheme="majorHAnsi" w:cstheme="majorHAnsi"/>
          <w:sz w:val="26"/>
          <w:szCs w:val="26"/>
        </w:rPr>
      </w:pPr>
      <w:r w:rsidRPr="00591125">
        <w:rPr>
          <w:rFonts w:asciiTheme="majorHAnsi" w:hAnsiTheme="majorHAnsi" w:cstheme="majorHAnsi"/>
          <w:sz w:val="26"/>
          <w:szCs w:val="26"/>
          <w:lang w:val="en-US"/>
        </w:rPr>
        <w:t>2.3.1.86 Quy trình kho</w:t>
      </w:r>
      <w:r w:rsidRPr="00591125">
        <w:rPr>
          <w:rFonts w:asciiTheme="majorHAnsi" w:hAnsiTheme="majorHAnsi" w:cstheme="majorHAnsi"/>
          <w:sz w:val="26"/>
          <w:szCs w:val="26"/>
        </w:rPr>
        <w:t xml:space="preserve"> tổng (cấp 3)</w:t>
      </w:r>
    </w:p>
    <w:p w14:paraId="7224C46D" w14:textId="7056D018" w:rsidR="00EF4D70" w:rsidRPr="00591125" w:rsidRDefault="003C5AB7" w:rsidP="00384A1C">
      <w:pPr>
        <w:spacing w:line="360" w:lineRule="auto"/>
        <w:rPr>
          <w:rFonts w:asciiTheme="majorHAnsi" w:hAnsiTheme="majorHAnsi" w:cstheme="majorHAnsi"/>
          <w:sz w:val="26"/>
          <w:szCs w:val="26"/>
          <w:lang w:val="en-US"/>
        </w:rPr>
      </w:pPr>
      <w:r w:rsidRPr="00591125">
        <w:rPr>
          <w:rFonts w:asciiTheme="majorHAnsi" w:hAnsiTheme="majorHAnsi" w:cstheme="majorHAnsi"/>
          <w:noProof/>
          <w:sz w:val="26"/>
          <w:szCs w:val="26"/>
        </w:rPr>
        <w:lastRenderedPageBreak/>
        <w:drawing>
          <wp:inline distT="0" distB="0" distL="0" distR="0" wp14:anchorId="2C70F0A5" wp14:editId="0200B61B">
            <wp:extent cx="5760720" cy="39585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60720" cy="3958590"/>
                    </a:xfrm>
                    <a:prstGeom prst="rect">
                      <a:avLst/>
                    </a:prstGeom>
                  </pic:spPr>
                </pic:pic>
              </a:graphicData>
            </a:graphic>
          </wp:inline>
        </w:drawing>
      </w:r>
    </w:p>
    <w:p w14:paraId="28CD5543" w14:textId="6AF97720" w:rsidR="00964424" w:rsidRPr="00591125" w:rsidRDefault="00964424" w:rsidP="00964424">
      <w:pPr>
        <w:pStyle w:val="HINH0"/>
      </w:pPr>
      <w:r w:rsidRPr="00591125">
        <w:t>H</w:t>
      </w:r>
      <w:r w:rsidRPr="00591125">
        <w:rPr>
          <w:rFonts w:eastAsiaTheme="minorEastAsia"/>
        </w:rPr>
        <w:t>ình 2.</w:t>
      </w:r>
      <w:r w:rsidRPr="00591125">
        <w:rPr>
          <w:rFonts w:eastAsiaTheme="minorEastAsia"/>
        </w:rPr>
        <w:t>90</w:t>
      </w:r>
      <w:r w:rsidRPr="00591125">
        <w:rPr>
          <w:rFonts w:eastAsiaTheme="minorEastAsia"/>
        </w:rPr>
        <w:t xml:space="preserve"> Quy trình kho cấp </w:t>
      </w:r>
      <w:r w:rsidRPr="00591125">
        <w:rPr>
          <w:rFonts w:eastAsiaTheme="minorEastAsia"/>
        </w:rPr>
        <w:t>3</w:t>
      </w:r>
      <w:r w:rsidRPr="00591125">
        <w:fldChar w:fldCharType="begin"/>
      </w:r>
      <w:r w:rsidRPr="00591125">
        <w:instrText xml:space="preserve"> TC "Hình 2.87 Quy trình shipper chọn xem lịch sử vi phạm" \f F \l 1 </w:instrText>
      </w:r>
      <w:r w:rsidRPr="00591125">
        <w:fldChar w:fldCharType="end"/>
      </w:r>
    </w:p>
    <w:p w14:paraId="6123785C" w14:textId="77777777" w:rsidR="00964424" w:rsidRPr="00591125" w:rsidRDefault="00964424" w:rsidP="00384A1C">
      <w:pPr>
        <w:spacing w:line="360" w:lineRule="auto"/>
        <w:rPr>
          <w:rFonts w:asciiTheme="majorHAnsi" w:hAnsiTheme="majorHAnsi" w:cstheme="majorHAnsi"/>
          <w:sz w:val="26"/>
          <w:szCs w:val="26"/>
          <w:lang w:val="en-US"/>
        </w:rPr>
      </w:pPr>
    </w:p>
    <w:p w14:paraId="4D7A21F4" w14:textId="748564D4" w:rsidR="003C5AB7" w:rsidRPr="00591125" w:rsidRDefault="003C5AB7" w:rsidP="00384A1C">
      <w:pPr>
        <w:spacing w:line="360" w:lineRule="auto"/>
        <w:rPr>
          <w:rFonts w:asciiTheme="majorHAnsi" w:hAnsiTheme="majorHAnsi" w:cstheme="majorHAnsi"/>
          <w:sz w:val="26"/>
          <w:szCs w:val="26"/>
        </w:rPr>
      </w:pPr>
      <w:r w:rsidRPr="00591125">
        <w:rPr>
          <w:rFonts w:asciiTheme="majorHAnsi" w:hAnsiTheme="majorHAnsi" w:cstheme="majorHAnsi"/>
          <w:sz w:val="26"/>
          <w:szCs w:val="26"/>
        </w:rPr>
        <w:t>Mô tả:</w:t>
      </w:r>
    </w:p>
    <w:p w14:paraId="3C7A10FA" w14:textId="4F6149D1" w:rsidR="003C5AB7" w:rsidRPr="00591125" w:rsidRDefault="003C5AB7" w:rsidP="00591125">
      <w:pPr>
        <w:spacing w:line="360" w:lineRule="auto"/>
        <w:ind w:firstLine="720"/>
        <w:jc w:val="both"/>
        <w:rPr>
          <w:rFonts w:asciiTheme="majorHAnsi" w:hAnsiTheme="majorHAnsi" w:cstheme="majorHAnsi"/>
          <w:sz w:val="26"/>
          <w:szCs w:val="26"/>
        </w:rPr>
      </w:pPr>
      <w:r w:rsidRPr="00591125">
        <w:rPr>
          <w:rFonts w:asciiTheme="majorHAnsi" w:hAnsiTheme="majorHAnsi" w:cstheme="majorHAnsi"/>
          <w:sz w:val="26"/>
          <w:szCs w:val="26"/>
        </w:rPr>
        <w:t>Quản lý kho phường đăng nhập vào hệ thống và truy cập trang tổng quan kho phường, hệ thống hiển thị số vận đơn cần giao trong ngày, số shipper và tỷ lệ giao hàng thành công. Nếu quản lý muốn quản lý shipper thì hệ thống hiển thị danh sách shipper theo trạng thái đang hoạt động, nghỉ và số đơn đang giao. Nếu muốn phân công đơn thì chọn shipper và vận đơn cần phân công, hệ thống gán đơn hàng và thông báo cho shipper, còn nếu không thì xem thông tin shipper. Nếu quản lý muốn xem đơn hàng tại kho thì hệ thống hiển thị danh sách theo trạng thái chờ lấy, đang giao, thành công và thất bại. Nếu có đơn giao thất bại thì xem lý do, phân công giao lại cho shipper, hệ thống cập nhật trạng thái "Giao lại" và thông báo cho shipper cùng khách hàng, còn nếu không có đơn thất bại thì tiếp tục theo dõi. Trường hợp không thực hiện thao tác nào thì ở lại trang tổng quan và kết thúc.</w:t>
      </w:r>
    </w:p>
    <w:p w14:paraId="04278087" w14:textId="77777777" w:rsidR="00FE3375" w:rsidRPr="00591125" w:rsidRDefault="00FE3375" w:rsidP="00384A1C">
      <w:pPr>
        <w:pStyle w:val="Heading3"/>
        <w:spacing w:line="360" w:lineRule="auto"/>
        <w:rPr>
          <w:rFonts w:asciiTheme="majorHAnsi" w:hAnsiTheme="majorHAnsi" w:cstheme="majorHAnsi"/>
          <w:lang w:val="en-US"/>
        </w:rPr>
      </w:pPr>
      <w:bookmarkStart w:id="264" w:name="_Toc229335095"/>
      <w:bookmarkStart w:id="265" w:name="_Toc236030746"/>
      <w:r w:rsidRPr="00591125">
        <w:rPr>
          <w:rFonts w:asciiTheme="majorHAnsi" w:hAnsiTheme="majorHAnsi" w:cstheme="majorHAnsi"/>
          <w:lang w:val="en-US"/>
        </w:rPr>
        <w:lastRenderedPageBreak/>
        <w:t>2.3.2  Sơ đồ chức năng</w:t>
      </w:r>
      <w:bookmarkEnd w:id="264"/>
      <w:bookmarkEnd w:id="265"/>
    </w:p>
    <w:p w14:paraId="7A7A68AC" w14:textId="77777777" w:rsidR="00FE3375" w:rsidRPr="00591125" w:rsidRDefault="00FE3375" w:rsidP="00384A1C">
      <w:pPr>
        <w:spacing w:line="360" w:lineRule="auto"/>
        <w:jc w:val="center"/>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27423500" wp14:editId="3D32A7CC">
            <wp:extent cx="8387964" cy="4363052"/>
            <wp:effectExtent l="0" t="6667" r="6667" b="6668"/>
            <wp:docPr id="34632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23438" name="Picture 346323438"/>
                    <pic:cNvPicPr/>
                  </pic:nvPicPr>
                  <pic:blipFill>
                    <a:blip r:embed="rId136">
                      <a:extLst>
                        <a:ext uri="{28A0092B-C50C-407E-A947-70E740481C1C}">
                          <a14:useLocalDpi xmlns:a14="http://schemas.microsoft.com/office/drawing/2010/main" val="0"/>
                        </a:ext>
                      </a:extLst>
                    </a:blip>
                    <a:stretch>
                      <a:fillRect/>
                    </a:stretch>
                  </pic:blipFill>
                  <pic:spPr>
                    <a:xfrm rot="5400000">
                      <a:off x="0" y="0"/>
                      <a:ext cx="8450619" cy="4395642"/>
                    </a:xfrm>
                    <a:prstGeom prst="rect">
                      <a:avLst/>
                    </a:prstGeom>
                  </pic:spPr>
                </pic:pic>
              </a:graphicData>
            </a:graphic>
          </wp:inline>
        </w:drawing>
      </w:r>
    </w:p>
    <w:p w14:paraId="38DD33CE" w14:textId="1F79D47A" w:rsidR="00591125" w:rsidRPr="00591125" w:rsidRDefault="00591125" w:rsidP="00591125">
      <w:pPr>
        <w:pStyle w:val="HINH0"/>
      </w:pPr>
      <w:r w:rsidRPr="00591125">
        <w:t>H</w:t>
      </w:r>
      <w:r w:rsidRPr="00591125">
        <w:rPr>
          <w:rFonts w:eastAsiaTheme="minorEastAsia"/>
        </w:rPr>
        <w:t>ình 2.9</w:t>
      </w:r>
      <w:r w:rsidRPr="00591125">
        <w:rPr>
          <w:rFonts w:eastAsiaTheme="minorEastAsia"/>
        </w:rPr>
        <w:t>1</w:t>
      </w:r>
      <w:r w:rsidRPr="00591125">
        <w:rPr>
          <w:rFonts w:eastAsiaTheme="minorEastAsia"/>
        </w:rPr>
        <w:t xml:space="preserve"> </w:t>
      </w:r>
      <w:r w:rsidRPr="00591125">
        <w:rPr>
          <w:rFonts w:eastAsiaTheme="minorEastAsia"/>
        </w:rPr>
        <w:t>Sơ đồ chức năng tổng quát</w:t>
      </w:r>
      <w:r w:rsidRPr="00591125">
        <w:fldChar w:fldCharType="begin"/>
      </w:r>
      <w:r w:rsidRPr="00591125">
        <w:instrText xml:space="preserve"> TC "Hình 2.87 Quy trình shipper chọn xem lịch sử vi phạm" \f F \l 1 </w:instrText>
      </w:r>
      <w:r w:rsidRPr="00591125">
        <w:fldChar w:fldCharType="end"/>
      </w:r>
    </w:p>
    <w:p w14:paraId="5A884573" w14:textId="77777777" w:rsidR="00591125" w:rsidRPr="00591125" w:rsidRDefault="00591125" w:rsidP="00384A1C">
      <w:pPr>
        <w:spacing w:line="360" w:lineRule="auto"/>
        <w:jc w:val="center"/>
        <w:rPr>
          <w:rFonts w:asciiTheme="majorHAnsi" w:hAnsiTheme="majorHAnsi" w:cstheme="majorHAnsi"/>
          <w:lang w:val="en-US"/>
        </w:rPr>
      </w:pPr>
    </w:p>
    <w:p w14:paraId="585440D4" w14:textId="69E7DD10" w:rsidR="00FE3375" w:rsidRPr="00591125" w:rsidRDefault="00FE3375" w:rsidP="00964424">
      <w:pPr>
        <w:pStyle w:val="Heading3"/>
        <w:spacing w:line="360" w:lineRule="auto"/>
        <w:rPr>
          <w:rFonts w:asciiTheme="majorHAnsi" w:hAnsiTheme="majorHAnsi" w:cstheme="majorHAnsi"/>
          <w:lang w:val="en-US"/>
        </w:rPr>
      </w:pPr>
      <w:bookmarkStart w:id="266" w:name="_Toc236030747"/>
      <w:r w:rsidRPr="00591125">
        <w:rPr>
          <w:rFonts w:asciiTheme="majorHAnsi" w:hAnsiTheme="majorHAnsi" w:cstheme="majorHAnsi"/>
          <w:lang w:val="en-US"/>
        </w:rPr>
        <w:t>2.3.3 Sơ đò use-case tông quát</w:t>
      </w:r>
      <w:bookmarkEnd w:id="266"/>
    </w:p>
    <w:p w14:paraId="3347DC62"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1122B5B8" wp14:editId="7BA20BA9">
            <wp:extent cx="5760720" cy="6754495"/>
            <wp:effectExtent l="0" t="0" r="0" b="8255"/>
            <wp:docPr id="286722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22666" name="Picture 286722666"/>
                    <pic:cNvPicPr/>
                  </pic:nvPicPr>
                  <pic:blipFill>
                    <a:blip r:embed="rId137">
                      <a:extLst>
                        <a:ext uri="{28A0092B-C50C-407E-A947-70E740481C1C}">
                          <a14:useLocalDpi xmlns:a14="http://schemas.microsoft.com/office/drawing/2010/main" val="0"/>
                        </a:ext>
                      </a:extLst>
                    </a:blip>
                    <a:stretch>
                      <a:fillRect/>
                    </a:stretch>
                  </pic:blipFill>
                  <pic:spPr>
                    <a:xfrm>
                      <a:off x="0" y="0"/>
                      <a:ext cx="5760720" cy="6754495"/>
                    </a:xfrm>
                    <a:prstGeom prst="rect">
                      <a:avLst/>
                    </a:prstGeom>
                  </pic:spPr>
                </pic:pic>
              </a:graphicData>
            </a:graphic>
          </wp:inline>
        </w:drawing>
      </w:r>
    </w:p>
    <w:p w14:paraId="66DE6D7F" w14:textId="1535388D" w:rsidR="00FE3375" w:rsidRPr="00591125" w:rsidRDefault="00FE3375" w:rsidP="00384A1C">
      <w:pPr>
        <w:pStyle w:val="HINH0"/>
      </w:pPr>
      <w:bookmarkStart w:id="267" w:name="_Toc231037054"/>
      <w:r w:rsidRPr="00591125">
        <w:t>Hình 2.</w:t>
      </w:r>
      <w:bookmarkEnd w:id="267"/>
      <w:r w:rsidR="00591125" w:rsidRPr="00591125">
        <w:t xml:space="preserve">92 Hệ thống website </w:t>
      </w:r>
      <w:r w:rsidR="002B4235" w:rsidRPr="00591125">
        <w:fldChar w:fldCharType="begin"/>
      </w:r>
      <w:r w:rsidR="002B4235" w:rsidRPr="00591125">
        <w:instrText xml:space="preserve"> TC "</w:instrText>
      </w:r>
      <w:bookmarkStart w:id="268" w:name="_Toc236029125"/>
      <w:r w:rsidR="002B4235" w:rsidRPr="00591125">
        <w:instrText>Hình 2.3.3 Use-case tổng quát</w:instrText>
      </w:r>
      <w:bookmarkEnd w:id="268"/>
      <w:r w:rsidR="002B4235" w:rsidRPr="00591125">
        <w:instrText xml:space="preserve">" \f F \l 1 </w:instrText>
      </w:r>
      <w:r w:rsidR="002B4235" w:rsidRPr="00591125">
        <w:fldChar w:fldCharType="end"/>
      </w:r>
    </w:p>
    <w:p w14:paraId="7E1B8F6D" w14:textId="77777777" w:rsidR="00FE3375" w:rsidRPr="00591125" w:rsidRDefault="00FE3375" w:rsidP="00384A1C">
      <w:pPr>
        <w:spacing w:line="360" w:lineRule="auto"/>
        <w:rPr>
          <w:rFonts w:asciiTheme="majorHAnsi" w:hAnsiTheme="majorHAnsi" w:cstheme="majorHAnsi"/>
          <w:lang w:val="en-US"/>
        </w:rPr>
      </w:pPr>
    </w:p>
    <w:p w14:paraId="025A5731" w14:textId="77777777" w:rsidR="00FE3375" w:rsidRPr="00591125" w:rsidRDefault="00FE3375" w:rsidP="00384A1C">
      <w:pPr>
        <w:spacing w:after="0" w:line="360" w:lineRule="auto"/>
        <w:rPr>
          <w:rFonts w:asciiTheme="majorHAnsi" w:hAnsiTheme="majorHAnsi" w:cstheme="majorHAnsi"/>
          <w:lang w:val="en-US"/>
        </w:rPr>
      </w:pPr>
    </w:p>
    <w:p w14:paraId="5ECF9963" w14:textId="77777777" w:rsidR="00FE3375" w:rsidRPr="00591125" w:rsidRDefault="00FE3375" w:rsidP="00384A1C">
      <w:pPr>
        <w:pStyle w:val="NoSpacing"/>
        <w:spacing w:line="360" w:lineRule="auto"/>
        <w:rPr>
          <w:rFonts w:cstheme="majorHAnsi"/>
          <w:lang w:val="en-US"/>
        </w:rPr>
      </w:pPr>
      <w:bookmarkStart w:id="269" w:name="_Toc229335096"/>
      <w:bookmarkStart w:id="270" w:name="_Toc230781921"/>
    </w:p>
    <w:p w14:paraId="5D3C59B6" w14:textId="77777777" w:rsidR="00FE3375" w:rsidRPr="00591125" w:rsidRDefault="00FE3375" w:rsidP="00384A1C">
      <w:pPr>
        <w:pStyle w:val="NoSpacing"/>
        <w:spacing w:line="360" w:lineRule="auto"/>
        <w:rPr>
          <w:rFonts w:cstheme="majorHAnsi"/>
          <w:lang w:val="en-US"/>
        </w:rPr>
      </w:pPr>
    </w:p>
    <w:p w14:paraId="6F4A776D" w14:textId="20E1B1D3" w:rsidR="00FE3375" w:rsidRPr="00591125" w:rsidRDefault="00FE3375" w:rsidP="00384A1C">
      <w:pPr>
        <w:pStyle w:val="NoSpacing"/>
        <w:spacing w:line="360" w:lineRule="auto"/>
        <w:outlineLvl w:val="0"/>
        <w:rPr>
          <w:rFonts w:cstheme="majorHAnsi"/>
        </w:rPr>
      </w:pPr>
      <w:bookmarkStart w:id="271" w:name="_Toc236030748"/>
      <w:r w:rsidRPr="00591125">
        <w:rPr>
          <w:rFonts w:cstheme="majorHAnsi"/>
        </w:rPr>
        <w:t>Chương 3 THIẾT KẾ</w:t>
      </w:r>
      <w:bookmarkEnd w:id="269"/>
      <w:bookmarkEnd w:id="270"/>
      <w:bookmarkEnd w:id="271"/>
    </w:p>
    <w:p w14:paraId="733407ED" w14:textId="1C327ECC" w:rsidR="00393A4A" w:rsidRPr="00591125" w:rsidRDefault="00FE3375" w:rsidP="00384A1C">
      <w:pPr>
        <w:pStyle w:val="Heading2"/>
        <w:rPr>
          <w:rFonts w:cstheme="majorHAnsi"/>
        </w:rPr>
      </w:pPr>
      <w:bookmarkStart w:id="272" w:name="_Toc236030749"/>
      <w:r w:rsidRPr="00591125">
        <w:rPr>
          <w:rFonts w:cstheme="majorHAnsi"/>
          <w:lang w:val="en-US"/>
        </w:rPr>
        <w:t xml:space="preserve">3.1 </w:t>
      </w:r>
      <w:r w:rsidR="00416EB0" w:rsidRPr="00591125">
        <w:rPr>
          <w:rFonts w:cstheme="majorHAnsi"/>
          <w:lang w:val="en-US"/>
        </w:rPr>
        <w:t>Kiến</w:t>
      </w:r>
      <w:r w:rsidR="00416EB0" w:rsidRPr="00591125">
        <w:rPr>
          <w:rFonts w:cstheme="majorHAnsi"/>
        </w:rPr>
        <w:t xml:space="preserve"> trúc tổng thể</w:t>
      </w:r>
      <w:bookmarkEnd w:id="272"/>
    </w:p>
    <w:p w14:paraId="16D48869" w14:textId="3A6EF5CF" w:rsidR="00FE3375" w:rsidRPr="00591125" w:rsidRDefault="00416EB0" w:rsidP="00384A1C">
      <w:pPr>
        <w:spacing w:line="360" w:lineRule="auto"/>
        <w:rPr>
          <w:rFonts w:asciiTheme="majorHAnsi" w:hAnsiTheme="majorHAnsi" w:cstheme="majorHAnsi"/>
        </w:rPr>
      </w:pPr>
      <w:r w:rsidRPr="00591125">
        <w:rPr>
          <w:rFonts w:asciiTheme="majorHAnsi" w:hAnsiTheme="majorHAnsi" w:cstheme="majorHAnsi"/>
        </w:rPr>
        <w:br/>
      </w:r>
      <w:r w:rsidRPr="00591125">
        <w:rPr>
          <w:rFonts w:asciiTheme="majorHAnsi" w:hAnsiTheme="majorHAnsi" w:cstheme="majorHAnsi"/>
          <w:noProof/>
        </w:rPr>
        <w:drawing>
          <wp:inline distT="0" distB="0" distL="0" distR="0" wp14:anchorId="03887632" wp14:editId="2EFC51FA">
            <wp:extent cx="7248239" cy="3507620"/>
            <wp:effectExtent l="3492"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rot="5400000">
                      <a:off x="0" y="0"/>
                      <a:ext cx="7367770" cy="3565464"/>
                    </a:xfrm>
                    <a:prstGeom prst="rect">
                      <a:avLst/>
                    </a:prstGeom>
                  </pic:spPr>
                </pic:pic>
              </a:graphicData>
            </a:graphic>
          </wp:inline>
        </w:drawing>
      </w:r>
    </w:p>
    <w:p w14:paraId="2B754245" w14:textId="5BA90F12" w:rsidR="00A12C3C" w:rsidRPr="00591125" w:rsidRDefault="00C73185" w:rsidP="00591125">
      <w:pPr>
        <w:spacing w:after="3" w:line="360" w:lineRule="auto"/>
        <w:ind w:left="66" w:right="1090"/>
        <w:jc w:val="center"/>
        <w:rPr>
          <w:rFonts w:asciiTheme="majorHAnsi" w:hAnsiTheme="majorHAnsi" w:cstheme="majorHAnsi"/>
          <w:bCs/>
          <w:iCs/>
          <w:color w:val="1D2129"/>
          <w:sz w:val="26"/>
          <w:szCs w:val="26"/>
          <w:lang w:val="en-US"/>
        </w:rPr>
      </w:pPr>
      <w:r w:rsidRPr="00591125">
        <w:rPr>
          <w:rFonts w:asciiTheme="majorHAnsi" w:eastAsia="Times New Roman" w:hAnsiTheme="majorHAnsi" w:cstheme="majorHAnsi"/>
          <w:bCs/>
          <w:iCs/>
          <w:color w:val="1D2129"/>
          <w:sz w:val="26"/>
          <w:szCs w:val="26"/>
          <w:u w:color="1D2129"/>
        </w:rPr>
        <w:t>Hình 3</w:t>
      </w:r>
      <w:r w:rsidR="00591125" w:rsidRPr="00591125">
        <w:rPr>
          <w:rFonts w:asciiTheme="majorHAnsi" w:eastAsia="Times New Roman" w:hAnsiTheme="majorHAnsi" w:cstheme="majorHAnsi"/>
          <w:bCs/>
          <w:iCs/>
          <w:color w:val="1D2129"/>
          <w:sz w:val="26"/>
          <w:szCs w:val="26"/>
          <w:u w:color="1D2129"/>
          <w:lang w:val="en-US"/>
        </w:rPr>
        <w:t>.</w:t>
      </w:r>
      <w:r w:rsidRPr="00591125">
        <w:rPr>
          <w:rFonts w:asciiTheme="majorHAnsi" w:eastAsia="Times New Roman" w:hAnsiTheme="majorHAnsi" w:cstheme="majorHAnsi"/>
          <w:bCs/>
          <w:iCs/>
          <w:color w:val="1D2129"/>
          <w:sz w:val="26"/>
          <w:szCs w:val="26"/>
          <w:u w:color="1D2129"/>
        </w:rPr>
        <w:t>1</w:t>
      </w:r>
      <w:r w:rsidR="00591125" w:rsidRPr="00591125">
        <w:rPr>
          <w:rFonts w:asciiTheme="majorHAnsi" w:eastAsia="Times New Roman" w:hAnsiTheme="majorHAnsi" w:cstheme="majorHAnsi"/>
          <w:bCs/>
          <w:iCs/>
          <w:color w:val="1D2129"/>
          <w:sz w:val="26"/>
          <w:szCs w:val="26"/>
          <w:u w:color="1D2129"/>
          <w:lang w:val="en-US"/>
        </w:rPr>
        <w:t xml:space="preserve"> </w:t>
      </w:r>
      <w:r w:rsidRPr="00591125">
        <w:rPr>
          <w:rFonts w:asciiTheme="majorHAnsi" w:eastAsia="Times New Roman" w:hAnsiTheme="majorHAnsi" w:cstheme="majorHAnsi"/>
          <w:bCs/>
          <w:iCs/>
          <w:color w:val="1D2129"/>
          <w:sz w:val="26"/>
          <w:szCs w:val="26"/>
        </w:rPr>
        <w:t xml:space="preserve"> </w:t>
      </w:r>
      <w:r w:rsidRPr="00591125">
        <w:rPr>
          <w:rFonts w:asciiTheme="majorHAnsi" w:hAnsiTheme="majorHAnsi" w:cstheme="majorHAnsi"/>
          <w:bCs/>
          <w:iCs/>
          <w:color w:val="1D2129"/>
          <w:sz w:val="26"/>
          <w:szCs w:val="26"/>
        </w:rPr>
        <w:t xml:space="preserve">Mô hình kiến trúc tổng thể. </w:t>
      </w:r>
    </w:p>
    <w:p w14:paraId="25218804" w14:textId="77777777" w:rsidR="00A12C3C" w:rsidRPr="00591125" w:rsidRDefault="00A12C3C" w:rsidP="00384A1C">
      <w:pPr>
        <w:pStyle w:val="font-claude-response-body"/>
        <w:spacing w:line="360" w:lineRule="auto"/>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lastRenderedPageBreak/>
        <w:t>Các đối tượng tham gia khai thác:</w:t>
      </w:r>
    </w:p>
    <w:p w14:paraId="126BD7B3" w14:textId="77777777" w:rsidR="00A12C3C" w:rsidRPr="00591125" w:rsidRDefault="00A12C3C" w:rsidP="004E765B">
      <w:pPr>
        <w:pStyle w:val="font-claude-response-body"/>
        <w:numPr>
          <w:ilvl w:val="0"/>
          <w:numId w:val="18"/>
        </w:numPr>
        <w:spacing w:line="360" w:lineRule="auto"/>
        <w:ind w:left="567" w:firstLine="709"/>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Người mua (User):</w:t>
      </w:r>
      <w:r w:rsidRPr="00591125">
        <w:rPr>
          <w:rFonts w:asciiTheme="majorHAnsi" w:hAnsiTheme="majorHAnsi" w:cstheme="majorHAnsi"/>
          <w:sz w:val="26"/>
          <w:szCs w:val="26"/>
        </w:rPr>
        <w:t xml:space="preserve"> Người truy cập nền tảng để tìm kiếm sản phẩm, đặt hàng, theo dõi đơn hàng và tương tác với shop.</w:t>
      </w:r>
    </w:p>
    <w:p w14:paraId="4E3EA420" w14:textId="77777777" w:rsidR="00A12C3C" w:rsidRPr="00591125" w:rsidRDefault="00A12C3C" w:rsidP="004E765B">
      <w:pPr>
        <w:pStyle w:val="font-claude-response-body"/>
        <w:numPr>
          <w:ilvl w:val="0"/>
          <w:numId w:val="18"/>
        </w:numPr>
        <w:spacing w:line="360" w:lineRule="auto"/>
        <w:ind w:left="567" w:firstLine="709"/>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Chủ shop (Shop):</w:t>
      </w:r>
      <w:r w:rsidRPr="00591125">
        <w:rPr>
          <w:rFonts w:asciiTheme="majorHAnsi" w:hAnsiTheme="majorHAnsi" w:cstheme="majorHAnsi"/>
          <w:sz w:val="26"/>
          <w:szCs w:val="26"/>
        </w:rPr>
        <w:t xml:space="preserve"> Đối tác bán hàng trên sàn, có thể quản lý sản phẩm, đơn hàng, voucher, nhân viên và xem thống kê doanh thu của cửa hàng.</w:t>
      </w:r>
    </w:p>
    <w:p w14:paraId="542B3F02" w14:textId="77777777" w:rsidR="00A12C3C" w:rsidRPr="00591125" w:rsidRDefault="00A12C3C" w:rsidP="004E765B">
      <w:pPr>
        <w:pStyle w:val="font-claude-response-body"/>
        <w:numPr>
          <w:ilvl w:val="0"/>
          <w:numId w:val="18"/>
        </w:numPr>
        <w:spacing w:line="360" w:lineRule="auto"/>
        <w:ind w:left="567" w:firstLine="709"/>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Nhân viên shop (Employee):</w:t>
      </w:r>
      <w:r w:rsidRPr="00591125">
        <w:rPr>
          <w:rFonts w:asciiTheme="majorHAnsi" w:hAnsiTheme="majorHAnsi" w:cstheme="majorHAnsi"/>
          <w:sz w:val="26"/>
          <w:szCs w:val="26"/>
        </w:rPr>
        <w:t xml:space="preserve"> Được chủ shop phân quyền để hỗ trợ xử lý đơn hàng, quản lý sản phẩm và trả lời tin nhắn khách hàng.</w:t>
      </w:r>
    </w:p>
    <w:p w14:paraId="1A1D1256" w14:textId="77777777" w:rsidR="00A12C3C" w:rsidRPr="00591125" w:rsidRDefault="00A12C3C" w:rsidP="004E765B">
      <w:pPr>
        <w:pStyle w:val="font-claude-response-body"/>
        <w:numPr>
          <w:ilvl w:val="0"/>
          <w:numId w:val="18"/>
        </w:numPr>
        <w:spacing w:line="360" w:lineRule="auto"/>
        <w:ind w:left="567" w:firstLine="709"/>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Người giao hàng (Shipper):</w:t>
      </w:r>
      <w:r w:rsidRPr="00591125">
        <w:rPr>
          <w:rFonts w:asciiTheme="majorHAnsi" w:hAnsiTheme="majorHAnsi" w:cstheme="majorHAnsi"/>
          <w:sz w:val="26"/>
          <w:szCs w:val="26"/>
        </w:rPr>
        <w:t xml:space="preserve"> Nhận và thực hiện giao đơn hàng đến tay khách, cập nhật trạng thái giao hàng realtime.</w:t>
      </w:r>
    </w:p>
    <w:p w14:paraId="68552237" w14:textId="77777777" w:rsidR="00A12C3C" w:rsidRPr="00591125" w:rsidRDefault="00A12C3C" w:rsidP="004E765B">
      <w:pPr>
        <w:pStyle w:val="font-claude-response-body"/>
        <w:numPr>
          <w:ilvl w:val="0"/>
          <w:numId w:val="18"/>
        </w:numPr>
        <w:spacing w:line="360" w:lineRule="auto"/>
        <w:ind w:left="567" w:firstLine="709"/>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kho (Warehouse Manager):</w:t>
      </w:r>
      <w:r w:rsidRPr="00591125">
        <w:rPr>
          <w:rFonts w:asciiTheme="majorHAnsi" w:hAnsiTheme="majorHAnsi" w:cstheme="majorHAnsi"/>
          <w:sz w:val="26"/>
          <w:szCs w:val="26"/>
        </w:rPr>
        <w:t xml:space="preserve"> Gồm 3 cấp — kho tổng, kho quận, kho phường — phụ trách phân loại, phân phối và điều phối vận đơn trong hệ thống logistics.</w:t>
      </w:r>
    </w:p>
    <w:p w14:paraId="250E81EE" w14:textId="77777777" w:rsidR="00A12C3C" w:rsidRPr="00591125" w:rsidRDefault="00A12C3C" w:rsidP="004E765B">
      <w:pPr>
        <w:pStyle w:val="font-claude-response-body"/>
        <w:numPr>
          <w:ilvl w:val="0"/>
          <w:numId w:val="18"/>
        </w:numPr>
        <w:spacing w:line="360" w:lineRule="auto"/>
        <w:ind w:left="567" w:firstLine="709"/>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trị viên (Admin / Superadmin):</w:t>
      </w:r>
      <w:r w:rsidRPr="00591125">
        <w:rPr>
          <w:rFonts w:asciiTheme="majorHAnsi" w:hAnsiTheme="majorHAnsi" w:cstheme="majorHAnsi"/>
          <w:sz w:val="26"/>
          <w:szCs w:val="26"/>
        </w:rPr>
        <w:t xml:space="preserve"> Quản lý toàn bộ hệ thống bao gồm người dùng, cửa hàng, sản phẩm, đơn hàng, khiếu nại và các cấu hình vận hành.</w:t>
      </w:r>
    </w:p>
    <w:p w14:paraId="389B5B28" w14:textId="77777777" w:rsidR="00A12C3C" w:rsidRPr="00591125" w:rsidRDefault="00A12C3C" w:rsidP="00384A1C">
      <w:pPr>
        <w:pStyle w:val="font-claude-response-body"/>
        <w:spacing w:line="360" w:lineRule="auto"/>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Các module chức năng:</w:t>
      </w:r>
    </w:p>
    <w:p w14:paraId="3B04E340" w14:textId="77777777" w:rsidR="00A12C3C" w:rsidRPr="00591125" w:rsidRDefault="00A12C3C" w:rsidP="004E765B">
      <w:pPr>
        <w:pStyle w:val="font-claude-response-body"/>
        <w:numPr>
          <w:ilvl w:val="0"/>
          <w:numId w:val="19"/>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Tài khoản &amp; Xác thực:</w:t>
      </w:r>
      <w:r w:rsidRPr="00591125">
        <w:rPr>
          <w:rFonts w:asciiTheme="majorHAnsi" w:hAnsiTheme="majorHAnsi" w:cstheme="majorHAnsi"/>
          <w:sz w:val="26"/>
          <w:szCs w:val="26"/>
        </w:rPr>
        <w:t xml:space="preserve"> Xử lý đăng ký, đăng nhập, đăng xuất và bảo mật phiên thông qua JWT.</w:t>
      </w:r>
    </w:p>
    <w:p w14:paraId="458EE04C" w14:textId="77777777" w:rsidR="00A12C3C" w:rsidRPr="00591125" w:rsidRDefault="00A12C3C" w:rsidP="004E765B">
      <w:pPr>
        <w:pStyle w:val="font-claude-response-body"/>
        <w:numPr>
          <w:ilvl w:val="0"/>
          <w:numId w:val="19"/>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Cửa hàng:</w:t>
      </w:r>
      <w:r w:rsidRPr="00591125">
        <w:rPr>
          <w:rFonts w:asciiTheme="majorHAnsi" w:hAnsiTheme="majorHAnsi" w:cstheme="majorHAnsi"/>
          <w:sz w:val="26"/>
          <w:szCs w:val="26"/>
        </w:rPr>
        <w:t xml:space="preserve"> Đăng ký mở shop, duyệt shop, quản lý thông tin và chương trình BuyZo Mall.</w:t>
      </w:r>
    </w:p>
    <w:p w14:paraId="153F997B" w14:textId="77777777" w:rsidR="00A12C3C" w:rsidRPr="00591125" w:rsidRDefault="00A12C3C" w:rsidP="004E765B">
      <w:pPr>
        <w:pStyle w:val="font-claude-response-body"/>
        <w:numPr>
          <w:ilvl w:val="0"/>
          <w:numId w:val="19"/>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Sản phẩm:</w:t>
      </w:r>
      <w:r w:rsidRPr="00591125">
        <w:rPr>
          <w:rFonts w:asciiTheme="majorHAnsi" w:hAnsiTheme="majorHAnsi" w:cstheme="majorHAnsi"/>
          <w:sz w:val="26"/>
          <w:szCs w:val="26"/>
        </w:rPr>
        <w:t xml:space="preserve"> Đăng bán, cập nhật, kiểm duyệt sản phẩm và quản lý biến thể tồn kho.</w:t>
      </w:r>
    </w:p>
    <w:p w14:paraId="43EFBD4E" w14:textId="77777777" w:rsidR="00A12C3C" w:rsidRPr="00591125" w:rsidRDefault="00A12C3C" w:rsidP="004E765B">
      <w:pPr>
        <w:pStyle w:val="font-claude-response-body"/>
        <w:numPr>
          <w:ilvl w:val="0"/>
          <w:numId w:val="19"/>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Đơn hàng:</w:t>
      </w:r>
      <w:r w:rsidRPr="00591125">
        <w:rPr>
          <w:rFonts w:asciiTheme="majorHAnsi" w:hAnsiTheme="majorHAnsi" w:cstheme="majorHAnsi"/>
          <w:sz w:val="26"/>
          <w:szCs w:val="26"/>
        </w:rPr>
        <w:t xml:space="preserve"> Xử lý toàn bộ vòng đời đơn hàng từ đặt hàng đến giao thành công.</w:t>
      </w:r>
    </w:p>
    <w:p w14:paraId="5F3E26F6" w14:textId="77777777" w:rsidR="00A12C3C" w:rsidRPr="00591125" w:rsidRDefault="00A12C3C" w:rsidP="004E765B">
      <w:pPr>
        <w:pStyle w:val="font-claude-response-body"/>
        <w:numPr>
          <w:ilvl w:val="0"/>
          <w:numId w:val="19"/>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Thanh toán:</w:t>
      </w:r>
      <w:r w:rsidRPr="00591125">
        <w:rPr>
          <w:rFonts w:asciiTheme="majorHAnsi" w:hAnsiTheme="majorHAnsi" w:cstheme="majorHAnsi"/>
          <w:sz w:val="26"/>
          <w:szCs w:val="26"/>
        </w:rPr>
        <w:t xml:space="preserve"> Xử lý giao dịch, ví nội bộ shop, hoàn tiền và rút tiền.</w:t>
      </w:r>
    </w:p>
    <w:p w14:paraId="6E698C19" w14:textId="77777777" w:rsidR="00A12C3C" w:rsidRPr="00591125" w:rsidRDefault="00A12C3C" w:rsidP="004E765B">
      <w:pPr>
        <w:pStyle w:val="font-claude-response-body"/>
        <w:numPr>
          <w:ilvl w:val="0"/>
          <w:numId w:val="19"/>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Vận chuyển:</w:t>
      </w:r>
      <w:r w:rsidRPr="00591125">
        <w:rPr>
          <w:rFonts w:asciiTheme="majorHAnsi" w:hAnsiTheme="majorHAnsi" w:cstheme="majorHAnsi"/>
          <w:sz w:val="26"/>
          <w:szCs w:val="26"/>
        </w:rPr>
        <w:t xml:space="preserve"> Điều phối luồng hàng hóa qua hệ thống kho 3 cấp đến tay người mua.</w:t>
      </w:r>
    </w:p>
    <w:p w14:paraId="62308807" w14:textId="77777777" w:rsidR="00A12C3C" w:rsidRPr="00591125" w:rsidRDefault="00A12C3C" w:rsidP="004E765B">
      <w:pPr>
        <w:pStyle w:val="font-claude-response-body"/>
        <w:numPr>
          <w:ilvl w:val="0"/>
          <w:numId w:val="19"/>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Voucher &amp; Flash Sale:</w:t>
      </w:r>
      <w:r w:rsidRPr="00591125">
        <w:rPr>
          <w:rFonts w:asciiTheme="majorHAnsi" w:hAnsiTheme="majorHAnsi" w:cstheme="majorHAnsi"/>
          <w:sz w:val="26"/>
          <w:szCs w:val="26"/>
        </w:rPr>
        <w:t xml:space="preserve"> Tạo và quản lý chương trình giảm giá, sự kiện bán hàng nhanh.</w:t>
      </w:r>
    </w:p>
    <w:p w14:paraId="7ADF5293" w14:textId="77777777" w:rsidR="00A12C3C" w:rsidRPr="00591125" w:rsidRDefault="00A12C3C" w:rsidP="004E765B">
      <w:pPr>
        <w:pStyle w:val="font-claude-response-body"/>
        <w:numPr>
          <w:ilvl w:val="0"/>
          <w:numId w:val="20"/>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lastRenderedPageBreak/>
        <w:t>Chat &amp; Thông báo Realtime:</w:t>
      </w:r>
      <w:r w:rsidRPr="00591125">
        <w:rPr>
          <w:rFonts w:asciiTheme="majorHAnsi" w:hAnsiTheme="majorHAnsi" w:cstheme="majorHAnsi"/>
          <w:sz w:val="26"/>
          <w:szCs w:val="26"/>
        </w:rPr>
        <w:t xml:space="preserve"> Nhắn tin trực tiếp giữa người mua và shop, gửi thông báo sự kiện tức thời.</w:t>
      </w:r>
    </w:p>
    <w:p w14:paraId="646FD007" w14:textId="77777777" w:rsidR="00A12C3C" w:rsidRPr="00591125" w:rsidRDefault="00A12C3C" w:rsidP="004E765B">
      <w:pPr>
        <w:pStyle w:val="font-claude-response-body"/>
        <w:numPr>
          <w:ilvl w:val="0"/>
          <w:numId w:val="20"/>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Khiếu nại &amp; Tranh chấp:</w:t>
      </w:r>
      <w:r w:rsidRPr="00591125">
        <w:rPr>
          <w:rFonts w:asciiTheme="majorHAnsi" w:hAnsiTheme="majorHAnsi" w:cstheme="majorHAnsi"/>
          <w:sz w:val="26"/>
          <w:szCs w:val="26"/>
        </w:rPr>
        <w:t xml:space="preserve"> Tiếp nhận và xử lý phản ánh từ người mua, phán quyết tranh chấp ba bên.</w:t>
      </w:r>
    </w:p>
    <w:p w14:paraId="308C9BD9" w14:textId="77777777" w:rsidR="00A12C3C" w:rsidRPr="00591125" w:rsidRDefault="00A12C3C" w:rsidP="004E765B">
      <w:pPr>
        <w:pStyle w:val="font-claude-response-body"/>
        <w:numPr>
          <w:ilvl w:val="0"/>
          <w:numId w:val="20"/>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Nhân viên Shop:</w:t>
      </w:r>
      <w:r w:rsidRPr="00591125">
        <w:rPr>
          <w:rFonts w:asciiTheme="majorHAnsi" w:hAnsiTheme="majorHAnsi" w:cstheme="majorHAnsi"/>
          <w:sz w:val="26"/>
          <w:szCs w:val="26"/>
        </w:rPr>
        <w:t xml:space="preserve"> Phân quyền và quản lý tài khoản nhân viên của cửa hàng.</w:t>
      </w:r>
    </w:p>
    <w:p w14:paraId="1D439E9D" w14:textId="77777777" w:rsidR="00A12C3C" w:rsidRPr="00591125" w:rsidRDefault="00A12C3C" w:rsidP="004E765B">
      <w:pPr>
        <w:pStyle w:val="font-claude-response-body"/>
        <w:numPr>
          <w:ilvl w:val="0"/>
          <w:numId w:val="20"/>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Thống kê &amp; Báo cáo:</w:t>
      </w:r>
      <w:r w:rsidRPr="00591125">
        <w:rPr>
          <w:rFonts w:asciiTheme="majorHAnsi" w:hAnsiTheme="majorHAnsi" w:cstheme="majorHAnsi"/>
          <w:sz w:val="26"/>
          <w:szCs w:val="26"/>
        </w:rPr>
        <w:t xml:space="preserve"> Phân tích doanh thu, đơn hàng, người dùng và xuất báo cáo tài chính.</w:t>
      </w:r>
    </w:p>
    <w:p w14:paraId="4628AB27" w14:textId="77777777" w:rsidR="00A12C3C" w:rsidRPr="00591125" w:rsidRDefault="00A12C3C" w:rsidP="004E765B">
      <w:pPr>
        <w:pStyle w:val="font-claude-response-body"/>
        <w:numPr>
          <w:ilvl w:val="0"/>
          <w:numId w:val="20"/>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 lý Danh mục:</w:t>
      </w:r>
      <w:r w:rsidRPr="00591125">
        <w:rPr>
          <w:rFonts w:asciiTheme="majorHAnsi" w:hAnsiTheme="majorHAnsi" w:cstheme="majorHAnsi"/>
          <w:sz w:val="26"/>
          <w:szCs w:val="26"/>
        </w:rPr>
        <w:t xml:space="preserve"> Quản lý hệ thống danh mục sản phẩm phân cấp cha - con.</w:t>
      </w:r>
    </w:p>
    <w:p w14:paraId="213AC0E6" w14:textId="77777777" w:rsidR="00A12C3C" w:rsidRPr="00591125" w:rsidRDefault="00A12C3C" w:rsidP="004E765B">
      <w:pPr>
        <w:pStyle w:val="font-claude-response-body"/>
        <w:numPr>
          <w:ilvl w:val="0"/>
          <w:numId w:val="20"/>
        </w:numPr>
        <w:tabs>
          <w:tab w:val="clear" w:pos="720"/>
        </w:tabs>
        <w:spacing w:line="360" w:lineRule="auto"/>
        <w:ind w:left="567"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Quảng cáo &amp; Đấu thầu Banner:</w:t>
      </w:r>
      <w:r w:rsidRPr="00591125">
        <w:rPr>
          <w:rFonts w:asciiTheme="majorHAnsi" w:hAnsiTheme="majorHAnsi" w:cstheme="majorHAnsi"/>
          <w:sz w:val="26"/>
          <w:szCs w:val="26"/>
        </w:rPr>
        <w:t xml:space="preserve"> Tạo chiến dịch quảng cáo và đấu thầu vị trí hiển thị banner trên trang chủ.</w:t>
      </w:r>
    </w:p>
    <w:p w14:paraId="66070734" w14:textId="77777777" w:rsidR="00A12C3C" w:rsidRPr="00591125" w:rsidRDefault="00A12C3C" w:rsidP="004E765B">
      <w:pPr>
        <w:pStyle w:val="font-claude-response-body"/>
        <w:spacing w:line="360" w:lineRule="auto"/>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Cơ sở dữ liệu:</w:t>
      </w:r>
    </w:p>
    <w:p w14:paraId="36AC32F4" w14:textId="6CA7DFD6" w:rsidR="00A12C3C" w:rsidRPr="00591125" w:rsidRDefault="00A12C3C" w:rsidP="004E765B">
      <w:pPr>
        <w:pStyle w:val="font-claude-response-body"/>
        <w:numPr>
          <w:ilvl w:val="0"/>
          <w:numId w:val="21"/>
        </w:numPr>
        <w:tabs>
          <w:tab w:val="clear" w:pos="720"/>
        </w:tabs>
        <w:spacing w:line="360" w:lineRule="auto"/>
        <w:ind w:left="567" w:firstLine="567"/>
        <w:rPr>
          <w:rFonts w:asciiTheme="majorHAnsi" w:hAnsiTheme="majorHAnsi" w:cstheme="majorHAnsi"/>
          <w:sz w:val="26"/>
          <w:szCs w:val="26"/>
        </w:rPr>
      </w:pPr>
      <w:r w:rsidRPr="00591125">
        <w:rPr>
          <w:rFonts w:asciiTheme="majorHAnsi" w:hAnsiTheme="majorHAnsi" w:cstheme="majorHAnsi"/>
          <w:sz w:val="26"/>
          <w:szCs w:val="26"/>
        </w:rPr>
        <w:t>Thông tin người dùng (người mua, chủ shop, nhân viên, shipper, quản lý kho, admin)</w:t>
      </w:r>
      <w:r w:rsidR="002E3B9C" w:rsidRPr="00591125">
        <w:rPr>
          <w:rFonts w:asciiTheme="majorHAnsi" w:hAnsiTheme="majorHAnsi" w:cstheme="majorHAnsi"/>
          <w:sz w:val="26"/>
          <w:szCs w:val="26"/>
          <w:lang w:val="vi-VN"/>
        </w:rPr>
        <w:t>.</w:t>
      </w:r>
    </w:p>
    <w:p w14:paraId="072B850C" w14:textId="7F417B87" w:rsidR="00A12C3C" w:rsidRPr="00591125" w:rsidRDefault="00A12C3C" w:rsidP="004E765B">
      <w:pPr>
        <w:pStyle w:val="font-claude-response-body"/>
        <w:numPr>
          <w:ilvl w:val="0"/>
          <w:numId w:val="21"/>
        </w:numPr>
        <w:tabs>
          <w:tab w:val="clear" w:pos="720"/>
        </w:tabs>
        <w:spacing w:line="360" w:lineRule="auto"/>
        <w:ind w:left="567" w:firstLine="567"/>
        <w:rPr>
          <w:rFonts w:asciiTheme="majorHAnsi" w:hAnsiTheme="majorHAnsi" w:cstheme="majorHAnsi"/>
          <w:sz w:val="26"/>
          <w:szCs w:val="26"/>
        </w:rPr>
      </w:pPr>
      <w:r w:rsidRPr="00591125">
        <w:rPr>
          <w:rFonts w:asciiTheme="majorHAnsi" w:hAnsiTheme="majorHAnsi" w:cstheme="majorHAnsi"/>
          <w:sz w:val="26"/>
          <w:szCs w:val="26"/>
        </w:rPr>
        <w:t xml:space="preserve">Thông tin cửa hàng, sản phẩm, biến thể, danh </w:t>
      </w:r>
      <w:r w:rsidR="002E3B9C" w:rsidRPr="00591125">
        <w:rPr>
          <w:rFonts w:asciiTheme="majorHAnsi" w:hAnsiTheme="majorHAnsi" w:cstheme="majorHAnsi"/>
          <w:sz w:val="26"/>
          <w:szCs w:val="26"/>
        </w:rPr>
        <w:t>mục</w:t>
      </w:r>
      <w:r w:rsidR="002E3B9C" w:rsidRPr="00591125">
        <w:rPr>
          <w:rFonts w:asciiTheme="majorHAnsi" w:hAnsiTheme="majorHAnsi" w:cstheme="majorHAnsi"/>
          <w:sz w:val="26"/>
          <w:szCs w:val="26"/>
          <w:lang w:val="vi-VN"/>
        </w:rPr>
        <w:t>.</w:t>
      </w:r>
    </w:p>
    <w:p w14:paraId="2B9BDF00" w14:textId="291B4547" w:rsidR="00A12C3C" w:rsidRPr="00591125" w:rsidRDefault="00A12C3C" w:rsidP="004E765B">
      <w:pPr>
        <w:pStyle w:val="font-claude-response-body"/>
        <w:numPr>
          <w:ilvl w:val="0"/>
          <w:numId w:val="21"/>
        </w:numPr>
        <w:tabs>
          <w:tab w:val="clear" w:pos="720"/>
        </w:tabs>
        <w:spacing w:line="360" w:lineRule="auto"/>
        <w:ind w:left="567" w:firstLine="567"/>
        <w:rPr>
          <w:rFonts w:asciiTheme="majorHAnsi" w:hAnsiTheme="majorHAnsi" w:cstheme="majorHAnsi"/>
          <w:sz w:val="26"/>
          <w:szCs w:val="26"/>
        </w:rPr>
      </w:pPr>
      <w:r w:rsidRPr="00591125">
        <w:rPr>
          <w:rFonts w:asciiTheme="majorHAnsi" w:hAnsiTheme="majorHAnsi" w:cstheme="majorHAnsi"/>
          <w:sz w:val="26"/>
          <w:szCs w:val="26"/>
        </w:rPr>
        <w:t xml:space="preserve">Thông tin đơn hàng, thanh toán, vận đơn, lô </w:t>
      </w:r>
      <w:r w:rsidR="002E3B9C" w:rsidRPr="00591125">
        <w:rPr>
          <w:rFonts w:asciiTheme="majorHAnsi" w:hAnsiTheme="majorHAnsi" w:cstheme="majorHAnsi"/>
          <w:sz w:val="26"/>
          <w:szCs w:val="26"/>
        </w:rPr>
        <w:t>hàng</w:t>
      </w:r>
      <w:r w:rsidR="002E3B9C" w:rsidRPr="00591125">
        <w:rPr>
          <w:rFonts w:asciiTheme="majorHAnsi" w:hAnsiTheme="majorHAnsi" w:cstheme="majorHAnsi"/>
          <w:sz w:val="26"/>
          <w:szCs w:val="26"/>
          <w:lang w:val="vi-VN"/>
        </w:rPr>
        <w:t>.</w:t>
      </w:r>
    </w:p>
    <w:p w14:paraId="15C6BAF9" w14:textId="678DA72D" w:rsidR="00A12C3C" w:rsidRPr="00591125" w:rsidRDefault="00A12C3C" w:rsidP="004E765B">
      <w:pPr>
        <w:pStyle w:val="font-claude-response-body"/>
        <w:numPr>
          <w:ilvl w:val="0"/>
          <w:numId w:val="21"/>
        </w:numPr>
        <w:tabs>
          <w:tab w:val="clear" w:pos="720"/>
        </w:tabs>
        <w:spacing w:line="360" w:lineRule="auto"/>
        <w:ind w:left="567" w:firstLine="567"/>
        <w:rPr>
          <w:rFonts w:asciiTheme="majorHAnsi" w:hAnsiTheme="majorHAnsi" w:cstheme="majorHAnsi"/>
          <w:sz w:val="26"/>
          <w:szCs w:val="26"/>
        </w:rPr>
      </w:pPr>
      <w:r w:rsidRPr="00591125">
        <w:rPr>
          <w:rFonts w:asciiTheme="majorHAnsi" w:hAnsiTheme="majorHAnsi" w:cstheme="majorHAnsi"/>
          <w:sz w:val="26"/>
          <w:szCs w:val="26"/>
        </w:rPr>
        <w:t xml:space="preserve">Dữ liệu voucher, flash sale, chiến dịch quảng </w:t>
      </w:r>
      <w:r w:rsidR="002E3B9C" w:rsidRPr="00591125">
        <w:rPr>
          <w:rFonts w:asciiTheme="majorHAnsi" w:hAnsiTheme="majorHAnsi" w:cstheme="majorHAnsi"/>
          <w:sz w:val="26"/>
          <w:szCs w:val="26"/>
        </w:rPr>
        <w:t>cáo</w:t>
      </w:r>
      <w:r w:rsidR="002E3B9C" w:rsidRPr="00591125">
        <w:rPr>
          <w:rFonts w:asciiTheme="majorHAnsi" w:hAnsiTheme="majorHAnsi" w:cstheme="majorHAnsi"/>
          <w:sz w:val="26"/>
          <w:szCs w:val="26"/>
          <w:lang w:val="vi-VN"/>
        </w:rPr>
        <w:t>.</w:t>
      </w:r>
    </w:p>
    <w:p w14:paraId="03FFB03D" w14:textId="7F4305F5" w:rsidR="00A12C3C" w:rsidRPr="00591125" w:rsidRDefault="00A12C3C" w:rsidP="004E765B">
      <w:pPr>
        <w:pStyle w:val="font-claude-response-body"/>
        <w:numPr>
          <w:ilvl w:val="0"/>
          <w:numId w:val="21"/>
        </w:numPr>
        <w:tabs>
          <w:tab w:val="clear" w:pos="720"/>
        </w:tabs>
        <w:spacing w:line="360" w:lineRule="auto"/>
        <w:ind w:left="567" w:firstLine="567"/>
        <w:rPr>
          <w:rFonts w:asciiTheme="majorHAnsi" w:hAnsiTheme="majorHAnsi" w:cstheme="majorHAnsi"/>
          <w:sz w:val="26"/>
          <w:szCs w:val="26"/>
        </w:rPr>
      </w:pPr>
      <w:r w:rsidRPr="00591125">
        <w:rPr>
          <w:rFonts w:asciiTheme="majorHAnsi" w:hAnsiTheme="majorHAnsi" w:cstheme="majorHAnsi"/>
          <w:sz w:val="26"/>
          <w:szCs w:val="26"/>
        </w:rPr>
        <w:t xml:space="preserve">Dữ liệu đánh giá, tin nhắn, thông báo, khiếu </w:t>
      </w:r>
      <w:r w:rsidR="002E3B9C" w:rsidRPr="00591125">
        <w:rPr>
          <w:rFonts w:asciiTheme="majorHAnsi" w:hAnsiTheme="majorHAnsi" w:cstheme="majorHAnsi"/>
          <w:sz w:val="26"/>
          <w:szCs w:val="26"/>
        </w:rPr>
        <w:t>nại</w:t>
      </w:r>
      <w:r w:rsidR="002E3B9C" w:rsidRPr="00591125">
        <w:rPr>
          <w:rFonts w:asciiTheme="majorHAnsi" w:hAnsiTheme="majorHAnsi" w:cstheme="majorHAnsi"/>
          <w:sz w:val="26"/>
          <w:szCs w:val="26"/>
          <w:lang w:val="vi-VN"/>
        </w:rPr>
        <w:t>.</w:t>
      </w:r>
    </w:p>
    <w:p w14:paraId="11F99C01" w14:textId="77777777" w:rsidR="002E3B9C" w:rsidRPr="00591125" w:rsidRDefault="002E3B9C" w:rsidP="004E765B">
      <w:pPr>
        <w:pStyle w:val="Heading3"/>
        <w:spacing w:line="360" w:lineRule="auto"/>
        <w:rPr>
          <w:rFonts w:asciiTheme="majorHAnsi" w:hAnsiTheme="majorHAnsi" w:cstheme="majorHAnsi"/>
          <w:szCs w:val="26"/>
        </w:rPr>
      </w:pPr>
      <w:bookmarkStart w:id="273" w:name="_Toc236030750"/>
      <w:r w:rsidRPr="00591125">
        <w:rPr>
          <w:rFonts w:asciiTheme="majorHAnsi" w:hAnsiTheme="majorHAnsi" w:cstheme="majorHAnsi"/>
          <w:szCs w:val="26"/>
        </w:rPr>
        <w:t>3.1.1. Module Quản lý Tài khoản &amp; Xác thực</w:t>
      </w:r>
      <w:bookmarkEnd w:id="273"/>
    </w:p>
    <w:p w14:paraId="2FE29C18" w14:textId="77777777" w:rsidR="002E3B9C" w:rsidRPr="00591125" w:rsidRDefault="002E3B9C" w:rsidP="004E765B">
      <w:pPr>
        <w:pStyle w:val="font-claude-response-body"/>
        <w:spacing w:before="0" w:beforeAutospacing="0" w:after="0" w:afterAutospacing="0" w:line="360" w:lineRule="auto"/>
        <w:ind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Quản lý toàn bộ vòng đời tài khoản người dùng, bao gồm đăng ký, đăng nhập, đăng xuất, cập nhật thông tin cá nhân và đổi mật khẩu. Xác thực danh tính thông qua JWT (JSON Web Token) gồm Access Token (ngắn hạn) và Refresh Token (tự động gia hạn phiên).</w:t>
      </w:r>
    </w:p>
    <w:p w14:paraId="238B145F" w14:textId="77777777" w:rsidR="002E3B9C" w:rsidRPr="00591125" w:rsidRDefault="002E3B9C" w:rsidP="004E765B">
      <w:pPr>
        <w:pStyle w:val="font-claude-response-body"/>
        <w:spacing w:before="0" w:beforeAutospacing="0" w:after="0" w:afterAutospacing="0" w:line="360" w:lineRule="auto"/>
        <w:ind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Họ tên, email, số điện thoại, mật khẩu, ảnh đại diện, địa chỉ.</w:t>
      </w:r>
    </w:p>
    <w:p w14:paraId="29993736" w14:textId="77777777" w:rsidR="002E3B9C" w:rsidRPr="00591125" w:rsidRDefault="002E3B9C" w:rsidP="004E765B">
      <w:pPr>
        <w:pStyle w:val="font-claude-response-body"/>
        <w:spacing w:before="0" w:beforeAutospacing="0" w:after="0" w:afterAutospacing="0" w:line="360" w:lineRule="auto"/>
        <w:ind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Thông tin tài khoản, Access Token, Refresh Token, vai trò người dùng (role).</w:t>
      </w:r>
    </w:p>
    <w:p w14:paraId="75E7DD05" w14:textId="77777777" w:rsidR="002E3B9C" w:rsidRPr="00591125" w:rsidRDefault="002E3B9C" w:rsidP="004E765B">
      <w:pPr>
        <w:pStyle w:val="font-claude-response-body"/>
        <w:spacing w:before="0" w:beforeAutospacing="0" w:line="360" w:lineRule="auto"/>
        <w:ind w:firstLine="567"/>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Người mua, Chủ shop, Nhân viên shop, Shipper, Quản lý kho, Admin, Superadmin.</w:t>
      </w:r>
    </w:p>
    <w:p w14:paraId="5B16F0D1" w14:textId="6D6D3F37" w:rsidR="002E3B9C" w:rsidRPr="00591125" w:rsidRDefault="002E3B9C" w:rsidP="004E765B">
      <w:pPr>
        <w:spacing w:line="360" w:lineRule="auto"/>
        <w:rPr>
          <w:rFonts w:asciiTheme="majorHAnsi" w:hAnsiTheme="majorHAnsi" w:cstheme="majorHAnsi"/>
          <w:sz w:val="26"/>
          <w:szCs w:val="26"/>
        </w:rPr>
      </w:pPr>
    </w:p>
    <w:p w14:paraId="1A216043" w14:textId="77777777" w:rsidR="002E3B9C" w:rsidRPr="00591125" w:rsidRDefault="002E3B9C" w:rsidP="004E765B">
      <w:pPr>
        <w:pStyle w:val="Heading3"/>
        <w:spacing w:line="360" w:lineRule="auto"/>
        <w:rPr>
          <w:rFonts w:asciiTheme="majorHAnsi" w:hAnsiTheme="majorHAnsi" w:cstheme="majorHAnsi"/>
          <w:szCs w:val="26"/>
        </w:rPr>
      </w:pPr>
      <w:bookmarkStart w:id="274" w:name="_Toc236030751"/>
      <w:r w:rsidRPr="00591125">
        <w:rPr>
          <w:rFonts w:asciiTheme="majorHAnsi" w:hAnsiTheme="majorHAnsi" w:cstheme="majorHAnsi"/>
          <w:szCs w:val="26"/>
        </w:rPr>
        <w:lastRenderedPageBreak/>
        <w:t>3.1.2. Module Quản lý Cửa hàng (Shop)</w:t>
      </w:r>
      <w:bookmarkEnd w:id="274"/>
    </w:p>
    <w:p w14:paraId="0D76B81E"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Cho phép người dùng đăng ký mở cửa hàng trên nền tảng và quản lý toàn bộ thông tin cửa hàng. Admin duyệt hoặc từ chối đơn mở shop. Hỗ trợ chương trình BuyZo Mall dành cho shop đạt tiêu chuẩn chất lượng cao.</w:t>
      </w:r>
    </w:p>
    <w:p w14:paraId="1E821F35"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Tên shop, danh mục kinh doanh, địa chỉ, logo, số điện thoại, mô tả, giấy phép kinh doanh (đối với Mall).</w:t>
      </w:r>
    </w:p>
    <w:p w14:paraId="00F3F299"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Thông tin cửa hàng, trạng thái hoạt động, nhãn BuyZo Mall (nếu được duyệt).</w:t>
      </w:r>
    </w:p>
    <w:p w14:paraId="29AE8FDB"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Người mua (đăng ký mở shop), Chủ shop, Admin.</w:t>
      </w:r>
    </w:p>
    <w:p w14:paraId="28D187D9" w14:textId="131F1C8A" w:rsidR="002E3B9C" w:rsidRPr="00591125" w:rsidRDefault="002E3B9C" w:rsidP="004E765B">
      <w:pPr>
        <w:spacing w:line="360" w:lineRule="auto"/>
        <w:rPr>
          <w:rFonts w:asciiTheme="majorHAnsi" w:hAnsiTheme="majorHAnsi" w:cstheme="majorHAnsi"/>
          <w:sz w:val="26"/>
          <w:szCs w:val="26"/>
        </w:rPr>
      </w:pPr>
    </w:p>
    <w:p w14:paraId="09555329" w14:textId="77777777" w:rsidR="002E3B9C" w:rsidRPr="00591125" w:rsidRDefault="002E3B9C" w:rsidP="004E765B">
      <w:pPr>
        <w:pStyle w:val="Heading3"/>
        <w:spacing w:line="360" w:lineRule="auto"/>
        <w:rPr>
          <w:rFonts w:asciiTheme="majorHAnsi" w:hAnsiTheme="majorHAnsi" w:cstheme="majorHAnsi"/>
          <w:szCs w:val="26"/>
        </w:rPr>
      </w:pPr>
      <w:bookmarkStart w:id="275" w:name="_Toc236030752"/>
      <w:r w:rsidRPr="00591125">
        <w:rPr>
          <w:rFonts w:asciiTheme="majorHAnsi" w:hAnsiTheme="majorHAnsi" w:cstheme="majorHAnsi"/>
          <w:szCs w:val="26"/>
        </w:rPr>
        <w:t>3.1.3. Module Quản lý Sản phẩm</w:t>
      </w:r>
      <w:bookmarkEnd w:id="275"/>
    </w:p>
    <w:p w14:paraId="2963F405"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Cho phép chủ shop và nhân viên đăng bán, cập nhật và quản lý sản phẩm. Mỗi sản phẩm có thể có nhiều biến thể (màu sắc, kích cỡ). Admin kiểm duyệt sản phẩm trước khi hiển thị trên sàn, có hỗ trợ kiểm tra tự động kết hợp kiểm tra thủ công.</w:t>
      </w:r>
    </w:p>
    <w:p w14:paraId="7A9534C6"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Tên sản phẩm, mô tả, hình ảnh, danh mục, giá, số lượng tồn kho, thuộc tính biến thể.</w:t>
      </w:r>
    </w:p>
    <w:p w14:paraId="49168707"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Danh sách sản phẩm, thông tin chi tiết sản phẩm, trạng thái duyệt.</w:t>
      </w:r>
    </w:p>
    <w:p w14:paraId="0046F9C7"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Chủ shop, Nhân viên shop, Admin.</w:t>
      </w:r>
    </w:p>
    <w:p w14:paraId="3DE8FFCA" w14:textId="70F5FCDC" w:rsidR="002E3B9C" w:rsidRPr="00591125" w:rsidRDefault="002E3B9C" w:rsidP="004E765B">
      <w:pPr>
        <w:spacing w:line="360" w:lineRule="auto"/>
        <w:rPr>
          <w:rFonts w:asciiTheme="majorHAnsi" w:hAnsiTheme="majorHAnsi" w:cstheme="majorHAnsi"/>
          <w:sz w:val="26"/>
          <w:szCs w:val="26"/>
        </w:rPr>
      </w:pPr>
    </w:p>
    <w:p w14:paraId="2EA9C094" w14:textId="77777777" w:rsidR="002E3B9C" w:rsidRPr="00591125" w:rsidRDefault="002E3B9C" w:rsidP="004E765B">
      <w:pPr>
        <w:pStyle w:val="Heading3"/>
        <w:spacing w:line="360" w:lineRule="auto"/>
        <w:rPr>
          <w:rFonts w:asciiTheme="majorHAnsi" w:hAnsiTheme="majorHAnsi" w:cstheme="majorHAnsi"/>
          <w:szCs w:val="26"/>
        </w:rPr>
      </w:pPr>
      <w:bookmarkStart w:id="276" w:name="_Toc236030753"/>
      <w:r w:rsidRPr="00591125">
        <w:rPr>
          <w:rFonts w:asciiTheme="majorHAnsi" w:hAnsiTheme="majorHAnsi" w:cstheme="majorHAnsi"/>
          <w:szCs w:val="26"/>
        </w:rPr>
        <w:t>3.1.4. Module Quản lý Đơn hàng</w:t>
      </w:r>
      <w:bookmarkEnd w:id="276"/>
    </w:p>
    <w:p w14:paraId="414DA79C"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Xử lý toàn bộ vòng đời đơn hàng từ lúc người mua đặt hàng đến khi giao thành công. Shop xác nhận và chuẩn bị hàng, shipper nhận và giao hàng, người mua xác nhận đã nhận. Hỗ trợ hủy đơn, hoàn đơn và theo dõi trạng thái realtime.</w:t>
      </w:r>
    </w:p>
    <w:p w14:paraId="5B23EE34"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Thông tin sản phẩm, số lượng, địa chỉ giao hàng, phương thức thanh toán, mã voucher, ghi chú.</w:t>
      </w:r>
    </w:p>
    <w:p w14:paraId="0C761543"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Thông tin đơn hàng, mã vận đơn, trạng thái từng bước, thông báo cho các bên liên quan.</w:t>
      </w:r>
    </w:p>
    <w:p w14:paraId="291A730C" w14:textId="77777777" w:rsidR="002E3B9C" w:rsidRPr="00591125" w:rsidRDefault="002E3B9C" w:rsidP="004E765B">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Người mua, Chủ shop, Nhân viên shop, Shipper, Admin.</w:t>
      </w:r>
    </w:p>
    <w:p w14:paraId="76BC66AD" w14:textId="386B1315" w:rsidR="002E3B9C" w:rsidRPr="00591125" w:rsidRDefault="002E3B9C" w:rsidP="004E765B">
      <w:pPr>
        <w:spacing w:line="360" w:lineRule="auto"/>
        <w:rPr>
          <w:rFonts w:asciiTheme="majorHAnsi" w:hAnsiTheme="majorHAnsi" w:cstheme="majorHAnsi"/>
          <w:sz w:val="26"/>
          <w:szCs w:val="26"/>
        </w:rPr>
      </w:pPr>
    </w:p>
    <w:p w14:paraId="34BBFA74" w14:textId="77777777" w:rsidR="002E3B9C" w:rsidRPr="00591125" w:rsidRDefault="002E3B9C" w:rsidP="004E765B">
      <w:pPr>
        <w:pStyle w:val="Heading3"/>
        <w:spacing w:line="360" w:lineRule="auto"/>
        <w:rPr>
          <w:rFonts w:asciiTheme="majorHAnsi" w:hAnsiTheme="majorHAnsi" w:cstheme="majorHAnsi"/>
          <w:szCs w:val="26"/>
        </w:rPr>
      </w:pPr>
      <w:bookmarkStart w:id="277" w:name="_Toc236030754"/>
      <w:r w:rsidRPr="00591125">
        <w:rPr>
          <w:rFonts w:asciiTheme="majorHAnsi" w:hAnsiTheme="majorHAnsi" w:cstheme="majorHAnsi"/>
          <w:szCs w:val="26"/>
        </w:rPr>
        <w:lastRenderedPageBreak/>
        <w:t>3.1.5. Module Quản lý Thanh toán</w:t>
      </w:r>
      <w:bookmarkEnd w:id="277"/>
    </w:p>
    <w:p w14:paraId="2A83F481"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Xử lý các giao dịch thanh toán đơn hàng qua nhiều phương thức. Quản lý ví nội bộ của shop, lịch sử giao dịch, yêu cầu rút tiền và hoàn tiền khi đơn hàng bị hủy hoặc khiếu nại thành công.</w:t>
      </w:r>
    </w:p>
    <w:p w14:paraId="2347D3D4"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Thông tin đơn hàng, phương thức thanh toán (COD / chuyển khoản / ví điện tử), số tiền, thông tin tài khoản ngân hàng.</w:t>
      </w:r>
    </w:p>
    <w:p w14:paraId="15963320"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Trạng thái thanh toán, mã giao dịch, số dư ví shop, lịch sử giao dịch.</w:t>
      </w:r>
    </w:p>
    <w:p w14:paraId="3E341490" w14:textId="77777777" w:rsidR="002E3B9C" w:rsidRPr="00591125" w:rsidRDefault="002E3B9C" w:rsidP="00AC3921">
      <w:pPr>
        <w:pStyle w:val="font-claude-response-body"/>
        <w:spacing w:before="0" w:beforeAutospacing="0" w:after="0" w:afterAutospacing="0" w:line="360" w:lineRule="auto"/>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Người mua, Chủ shop, Admin.</w:t>
      </w:r>
    </w:p>
    <w:p w14:paraId="6F05AC28" w14:textId="7EC7CD83" w:rsidR="002E3B9C" w:rsidRPr="00591125" w:rsidRDefault="002E3B9C" w:rsidP="004E765B">
      <w:pPr>
        <w:spacing w:line="360" w:lineRule="auto"/>
        <w:rPr>
          <w:rFonts w:asciiTheme="majorHAnsi" w:hAnsiTheme="majorHAnsi" w:cstheme="majorHAnsi"/>
          <w:sz w:val="26"/>
          <w:szCs w:val="26"/>
        </w:rPr>
      </w:pPr>
    </w:p>
    <w:p w14:paraId="47AA5E30" w14:textId="77777777" w:rsidR="002E3B9C" w:rsidRPr="00591125" w:rsidRDefault="002E3B9C" w:rsidP="004E765B">
      <w:pPr>
        <w:pStyle w:val="Heading3"/>
        <w:spacing w:line="360" w:lineRule="auto"/>
        <w:rPr>
          <w:rFonts w:asciiTheme="majorHAnsi" w:hAnsiTheme="majorHAnsi" w:cstheme="majorHAnsi"/>
          <w:szCs w:val="26"/>
        </w:rPr>
      </w:pPr>
      <w:bookmarkStart w:id="278" w:name="_Toc236030755"/>
      <w:r w:rsidRPr="00591125">
        <w:rPr>
          <w:rFonts w:asciiTheme="majorHAnsi" w:hAnsiTheme="majorHAnsi" w:cstheme="majorHAnsi"/>
          <w:szCs w:val="26"/>
        </w:rPr>
        <w:t>3.1.6. Module Quản lý Vận chuyển</w:t>
      </w:r>
      <w:bookmarkEnd w:id="278"/>
    </w:p>
    <w:p w14:paraId="6DEC2164"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Quản lý toàn bộ luồng vận chuyển theo mô hình kho 3 cấp: kho tổng → kho quận → kho phường → shipper → khách hàng. Kho tổng phân loại và gộp lô hàng, kho quận phân phối xuống kho phường, kho phường phân công shipper giao hàng. Shipper nhận đơn, cập nhật trạng thái giao hàng realtime.</w:t>
      </w:r>
    </w:p>
    <w:p w14:paraId="16C9DDE2"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Vận đơn, thông tin lô hàng, xác nhận bàn giao, ảnh xác nhận giao hàng, lý do giao thất bại.</w:t>
      </w:r>
    </w:p>
    <w:p w14:paraId="5951F7F3"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Trạng thái vận đơn, thông tin shipper, lịch sử vận chuyển, thông báo cho khách hàng.</w:t>
      </w:r>
    </w:p>
    <w:p w14:paraId="39B69438" w14:textId="752CD07E" w:rsidR="002E3B9C" w:rsidRPr="00AC3921"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Quản lý kho tổng, Quản lý kho quận, Quản lý kho phường, Shipper, Admin.</w:t>
      </w:r>
    </w:p>
    <w:p w14:paraId="2C60EFFA" w14:textId="77777777" w:rsidR="002E3B9C" w:rsidRPr="00591125" w:rsidRDefault="002E3B9C" w:rsidP="004E765B">
      <w:pPr>
        <w:pStyle w:val="Heading2"/>
        <w:rPr>
          <w:rFonts w:cstheme="majorHAnsi"/>
          <w:szCs w:val="26"/>
        </w:rPr>
      </w:pPr>
      <w:bookmarkStart w:id="279" w:name="_Toc236030756"/>
      <w:r w:rsidRPr="00591125">
        <w:rPr>
          <w:rFonts w:cstheme="majorHAnsi"/>
          <w:szCs w:val="26"/>
        </w:rPr>
        <w:t>3.1.7. Module Quản lý Voucher &amp; Flash Sale</w:t>
      </w:r>
      <w:bookmarkEnd w:id="279"/>
    </w:p>
    <w:p w14:paraId="1DE3162D"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Cho phép chủ shop tạo và quản lý voucher giảm giá. Người mua có thể thu thập voucher tại trung tâm voucher và áp dụng khi thanh toán. Flash sale cho phép shop đăng ký sản phẩm bán với giá ưu đãi trong khung giờ nhất định, cần Admin duyệt trước khi kích hoạt.</w:t>
      </w:r>
    </w:p>
    <w:p w14:paraId="2BD67359"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Loại giảm giá, mức giảm, điều kiện đơn tối thiểu, số lượng, thời hạn, sản phẩm tham gia flash sale, giá sale.</w:t>
      </w:r>
    </w:p>
    <w:p w14:paraId="5D13DD3F"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Danh sách voucher, trạng thái voucher, thông tin flash sale, đồng hồ đếm ngược.</w:t>
      </w:r>
    </w:p>
    <w:p w14:paraId="5E1B9167"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Chủ shop, Người mua, Admin.</w:t>
      </w:r>
    </w:p>
    <w:p w14:paraId="62A5FC40" w14:textId="23BDF68E" w:rsidR="002E3B9C" w:rsidRPr="00591125" w:rsidRDefault="002E3B9C" w:rsidP="004E765B">
      <w:pPr>
        <w:spacing w:line="360" w:lineRule="auto"/>
        <w:rPr>
          <w:rFonts w:asciiTheme="majorHAnsi" w:hAnsiTheme="majorHAnsi" w:cstheme="majorHAnsi"/>
          <w:sz w:val="26"/>
          <w:szCs w:val="26"/>
        </w:rPr>
      </w:pPr>
    </w:p>
    <w:p w14:paraId="14CB094E" w14:textId="77777777" w:rsidR="002E3B9C" w:rsidRPr="00591125" w:rsidRDefault="002E3B9C" w:rsidP="004E765B">
      <w:pPr>
        <w:pStyle w:val="Heading2"/>
        <w:rPr>
          <w:rFonts w:cstheme="majorHAnsi"/>
          <w:szCs w:val="26"/>
        </w:rPr>
      </w:pPr>
      <w:bookmarkStart w:id="280" w:name="_Toc236030757"/>
      <w:r w:rsidRPr="00591125">
        <w:rPr>
          <w:rFonts w:cstheme="majorHAnsi"/>
          <w:szCs w:val="26"/>
        </w:rPr>
        <w:lastRenderedPageBreak/>
        <w:t>3.1.8. Module Chat &amp; Thông báo Realtime</w:t>
      </w:r>
      <w:bookmarkEnd w:id="280"/>
    </w:p>
    <w:p w14:paraId="4C30B7F2"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Cung cấp kênh nhắn tin trực tiếp giữa người mua và shop (hoặc nhân viên shop). Hệ thống gửi thông báo realtime cho các sự kiện quan trọng như xác nhận đơn hàng, cập nhật trạng thái giao hàng, phản hồi khiếu nại. Sử dụng Socket.io để đảm bảo kết nối hai chiều tức thời.</w:t>
      </w:r>
    </w:p>
    <w:p w14:paraId="040DAB1D"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Nội dung tin nhắn (văn bản / hình ảnh), loại sự kiện kích hoạt thông báo.</w:t>
      </w:r>
    </w:p>
    <w:p w14:paraId="1B6A361A"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Tin nhắn realtime, thông báo đẩy, số lượng tin chưa đọc.</w:t>
      </w:r>
    </w:p>
    <w:p w14:paraId="24E3C10D" w14:textId="1CF032E9" w:rsidR="002E3B9C" w:rsidRPr="00AC3921"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Người mua, Chủ shop, Nhân viên shop, Shipper.</w:t>
      </w:r>
    </w:p>
    <w:p w14:paraId="5071C8AB" w14:textId="77777777" w:rsidR="002E3B9C" w:rsidRPr="00591125" w:rsidRDefault="002E3B9C" w:rsidP="004E765B">
      <w:pPr>
        <w:pStyle w:val="Heading2"/>
        <w:rPr>
          <w:rFonts w:cstheme="majorHAnsi"/>
          <w:szCs w:val="26"/>
        </w:rPr>
      </w:pPr>
      <w:bookmarkStart w:id="281" w:name="_Toc236030758"/>
      <w:r w:rsidRPr="00591125">
        <w:rPr>
          <w:rFonts w:cstheme="majorHAnsi"/>
          <w:szCs w:val="26"/>
        </w:rPr>
        <w:t>3.1.9. Module Quản lý Khiếu nại &amp; Tranh chấp</w:t>
      </w:r>
      <w:bookmarkEnd w:id="281"/>
    </w:p>
    <w:p w14:paraId="382C23C2"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Cho phép người mua gửi khiếu nại khi có vấn đề với đơn hàng như hàng sai mô tả, không nhận được hàng hoặc hàng lỗi. Shop có thể chấp nhận giải quyết trực tiếp. Nếu không đạt được thỏa thuận, Admin đứng ra xử lý tranh chấp ba bên và đưa ra phán quyết.</w:t>
      </w:r>
    </w:p>
    <w:p w14:paraId="1064A8F0"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Loại khiếu nại, lý do chi tiết, bằng chứng (ảnh / video), quyết định của Shop / Admin.</w:t>
      </w:r>
    </w:p>
    <w:p w14:paraId="00B1C267"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Trạng thái khiếu nại, kết quả xử lý, thông báo hoàn tiền hoặc bồi thường.</w:t>
      </w:r>
    </w:p>
    <w:p w14:paraId="3E7B9A46"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Người mua, Chủ shop, Admin.</w:t>
      </w:r>
    </w:p>
    <w:p w14:paraId="26DA3365" w14:textId="45DDD4C8" w:rsidR="002E3B9C" w:rsidRPr="00591125" w:rsidRDefault="002E3B9C" w:rsidP="004E765B">
      <w:pPr>
        <w:spacing w:line="360" w:lineRule="auto"/>
        <w:rPr>
          <w:rFonts w:asciiTheme="majorHAnsi" w:hAnsiTheme="majorHAnsi" w:cstheme="majorHAnsi"/>
          <w:sz w:val="26"/>
          <w:szCs w:val="26"/>
        </w:rPr>
      </w:pPr>
    </w:p>
    <w:p w14:paraId="1BF25EF8" w14:textId="77777777" w:rsidR="002E3B9C" w:rsidRPr="00591125" w:rsidRDefault="002E3B9C" w:rsidP="004E765B">
      <w:pPr>
        <w:pStyle w:val="Heading2"/>
        <w:rPr>
          <w:rFonts w:cstheme="majorHAnsi"/>
          <w:szCs w:val="26"/>
        </w:rPr>
      </w:pPr>
      <w:bookmarkStart w:id="282" w:name="_Toc236030759"/>
      <w:r w:rsidRPr="00591125">
        <w:rPr>
          <w:rFonts w:cstheme="majorHAnsi"/>
          <w:szCs w:val="26"/>
        </w:rPr>
        <w:t>3.1.10. Module Quản lý Nhân viên Shop</w:t>
      </w:r>
      <w:bookmarkEnd w:id="282"/>
    </w:p>
    <w:p w14:paraId="3C320931"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Cho phép chủ shop tạo tài khoản nhân viên và phân quyền xử lý một số công việc như quản lý đơn hàng, quản lý sản phẩm và trả lời tin nhắn khách hàng thay cho chủ shop.</w:t>
      </w:r>
    </w:p>
    <w:p w14:paraId="66976002"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Thông tin tài khoản nhân viên, quyền được phân công.</w:t>
      </w:r>
    </w:p>
    <w:p w14:paraId="584B2A4E" w14:textId="77777777" w:rsidR="002E3B9C" w:rsidRPr="00591125"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Tài khoản nhân viên, danh sách quyền hạn, log hoạt động.</w:t>
      </w:r>
    </w:p>
    <w:p w14:paraId="40F80F91" w14:textId="1848A5D1" w:rsidR="002E3B9C" w:rsidRPr="00AC3921" w:rsidRDefault="002E3B9C" w:rsidP="00AC3921">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Chủ shop, Nhân viên shop.</w:t>
      </w:r>
    </w:p>
    <w:p w14:paraId="077A1528" w14:textId="77777777" w:rsidR="002E3B9C" w:rsidRPr="00591125" w:rsidRDefault="002E3B9C" w:rsidP="004E765B">
      <w:pPr>
        <w:pStyle w:val="Heading2"/>
        <w:rPr>
          <w:rFonts w:cstheme="majorHAnsi"/>
          <w:szCs w:val="26"/>
        </w:rPr>
      </w:pPr>
      <w:bookmarkStart w:id="283" w:name="_Toc236030760"/>
      <w:r w:rsidRPr="00591125">
        <w:rPr>
          <w:rFonts w:cstheme="majorHAnsi"/>
          <w:szCs w:val="26"/>
        </w:rPr>
        <w:t>3.1.11. Module Thống kê &amp; Báo cáo</w:t>
      </w:r>
      <w:bookmarkEnd w:id="283"/>
    </w:p>
    <w:p w14:paraId="718A4D16"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Cung cấp dữ liệu phân tích cho chủ shop và Admin. Chủ shop xem doanh thu, top sản phẩm bán chạy, tỷ lệ chuyển đổi theo khoảng thời gian tùy chọn. Admin xem báo cáo toàn hệ thống gồm người dùng, sản phẩm, đơn hàng, doanh thu và có thể xuất báo cáo tài chính.</w:t>
      </w:r>
    </w:p>
    <w:p w14:paraId="61BC2F9D"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lastRenderedPageBreak/>
        <w:t>Dữ liệu vào:</w:t>
      </w:r>
      <w:r w:rsidRPr="00591125">
        <w:rPr>
          <w:rFonts w:asciiTheme="majorHAnsi" w:hAnsiTheme="majorHAnsi" w:cstheme="majorHAnsi"/>
          <w:sz w:val="26"/>
          <w:szCs w:val="26"/>
        </w:rPr>
        <w:t xml:space="preserve"> Khoảng thời gian, loại báo cáo cần xem hoặc xuất.</w:t>
      </w:r>
    </w:p>
    <w:p w14:paraId="0B7B8629"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Biểu đồ doanh thu, danh sách giao dịch, báo cáo xuất file.</w:t>
      </w:r>
    </w:p>
    <w:p w14:paraId="6D8BD511" w14:textId="035CA0DC" w:rsidR="002E3B9C" w:rsidRPr="00CB45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Chủ shop, Admin, Superadmin.</w:t>
      </w:r>
    </w:p>
    <w:p w14:paraId="2879F074" w14:textId="77777777" w:rsidR="002E3B9C" w:rsidRPr="00591125" w:rsidRDefault="002E3B9C" w:rsidP="00CB4525">
      <w:pPr>
        <w:pStyle w:val="Heading2"/>
        <w:rPr>
          <w:rFonts w:cstheme="majorHAnsi"/>
          <w:szCs w:val="26"/>
        </w:rPr>
      </w:pPr>
      <w:bookmarkStart w:id="284" w:name="_Toc236030761"/>
      <w:r w:rsidRPr="00591125">
        <w:rPr>
          <w:rFonts w:cstheme="majorHAnsi"/>
          <w:szCs w:val="26"/>
        </w:rPr>
        <w:t>3.1.12. Module Quản lý Danh mục</w:t>
      </w:r>
      <w:bookmarkEnd w:id="284"/>
    </w:p>
    <w:p w14:paraId="690A4E9B"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Quản lý hệ thống danh mục sản phẩm theo cấu trúc phân cấp cha - con. Admin tạo, sửa và xóa danh mục. Danh mục được dùng để phân loại sản phẩm và lọc kết quả tìm kiếm.</w:t>
      </w:r>
    </w:p>
    <w:p w14:paraId="4B76808D"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Tên danh mục, danh mục cha, hình ảnh đại diện.</w:t>
      </w:r>
    </w:p>
    <w:p w14:paraId="1C2E7ED0"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Cây danh mục, danh sách sản phẩm theo danh mục.</w:t>
      </w:r>
    </w:p>
    <w:p w14:paraId="3EC3A005"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Admin, Người mua (duyệt danh mục).</w:t>
      </w:r>
    </w:p>
    <w:p w14:paraId="71DEAAF7" w14:textId="1393CCE6" w:rsidR="002E3B9C" w:rsidRPr="00591125" w:rsidRDefault="002E3B9C" w:rsidP="00CB4525">
      <w:pPr>
        <w:spacing w:after="0" w:line="360" w:lineRule="auto"/>
        <w:rPr>
          <w:rFonts w:asciiTheme="majorHAnsi" w:hAnsiTheme="majorHAnsi" w:cstheme="majorHAnsi"/>
          <w:sz w:val="26"/>
          <w:szCs w:val="26"/>
        </w:rPr>
      </w:pPr>
    </w:p>
    <w:p w14:paraId="0651CD0E" w14:textId="77777777" w:rsidR="002E3B9C" w:rsidRPr="00591125" w:rsidRDefault="002E3B9C" w:rsidP="00CB4525">
      <w:pPr>
        <w:pStyle w:val="Heading2"/>
        <w:rPr>
          <w:rFonts w:cstheme="majorHAnsi"/>
          <w:szCs w:val="26"/>
        </w:rPr>
      </w:pPr>
      <w:bookmarkStart w:id="285" w:name="_Toc236030762"/>
      <w:r w:rsidRPr="00591125">
        <w:rPr>
          <w:rFonts w:cstheme="majorHAnsi"/>
          <w:szCs w:val="26"/>
        </w:rPr>
        <w:t>3.1.13. Module Quảng cáo &amp; Đấu thầu Banner</w:t>
      </w:r>
      <w:bookmarkEnd w:id="285"/>
    </w:p>
    <w:p w14:paraId="0B34475D"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Công dụng:</w:t>
      </w:r>
      <w:r w:rsidRPr="00591125">
        <w:rPr>
          <w:rFonts w:asciiTheme="majorHAnsi" w:hAnsiTheme="majorHAnsi" w:cstheme="majorHAnsi"/>
          <w:sz w:val="26"/>
          <w:szCs w:val="26"/>
        </w:rPr>
        <w:t xml:space="preserve"> Cho phép shop tạo chiến dịch quảng cáo và tham gia đấu thầu vị trí hiển thị banner trên trang chủ. Shop nạp tiền vào tài khoản quảng cáo, thiết lập ngân sách, từ khóa và gửi duyệt. Admin phê duyệt và quản lý các phiên đấu thầu.</w:t>
      </w:r>
    </w:p>
    <w:p w14:paraId="6FA273E1"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vào:</w:t>
      </w:r>
      <w:r w:rsidRPr="00591125">
        <w:rPr>
          <w:rFonts w:asciiTheme="majorHAnsi" w:hAnsiTheme="majorHAnsi" w:cstheme="majorHAnsi"/>
          <w:sz w:val="26"/>
          <w:szCs w:val="26"/>
        </w:rPr>
        <w:t xml:space="preserve"> Thông tin chiến dịch, sản phẩm quảng cáo, ngân sách, từ khóa, mức giá đấu thầu.</w:t>
      </w:r>
    </w:p>
    <w:p w14:paraId="46446850"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Dữ liệu ra:</w:t>
      </w:r>
      <w:r w:rsidRPr="00591125">
        <w:rPr>
          <w:rFonts w:asciiTheme="majorHAnsi" w:hAnsiTheme="majorHAnsi" w:cstheme="majorHAnsi"/>
          <w:sz w:val="26"/>
          <w:szCs w:val="26"/>
        </w:rPr>
        <w:t xml:space="preserve"> Trạng thái chiến dịch, vị trí hiển thị banner, báo cáo hiệu quả quảng cáo.</w:t>
      </w:r>
    </w:p>
    <w:p w14:paraId="49629C5B" w14:textId="77777777" w:rsidR="002E3B9C" w:rsidRPr="00591125" w:rsidRDefault="002E3B9C" w:rsidP="00CB4525">
      <w:pPr>
        <w:pStyle w:val="font-claude-response-body"/>
        <w:spacing w:before="0" w:beforeAutospacing="0" w:after="0" w:afterAutospacing="0" w:line="360" w:lineRule="auto"/>
        <w:ind w:firstLine="720"/>
        <w:rPr>
          <w:rFonts w:asciiTheme="majorHAnsi" w:hAnsiTheme="majorHAnsi" w:cstheme="majorHAnsi"/>
          <w:sz w:val="26"/>
          <w:szCs w:val="26"/>
        </w:rPr>
      </w:pPr>
      <w:r w:rsidRPr="00591125">
        <w:rPr>
          <w:rStyle w:val="Strong"/>
          <w:rFonts w:asciiTheme="majorHAnsi" w:eastAsiaTheme="majorEastAsia" w:hAnsiTheme="majorHAnsi" w:cstheme="majorHAnsi"/>
          <w:b w:val="0"/>
          <w:bCs w:val="0"/>
          <w:sz w:val="26"/>
          <w:szCs w:val="26"/>
        </w:rPr>
        <w:t>User sử dụng:</w:t>
      </w:r>
      <w:r w:rsidRPr="00591125">
        <w:rPr>
          <w:rFonts w:asciiTheme="majorHAnsi" w:hAnsiTheme="majorHAnsi" w:cstheme="majorHAnsi"/>
          <w:sz w:val="26"/>
          <w:szCs w:val="26"/>
        </w:rPr>
        <w:t xml:space="preserve"> Chủ shop, Admin.</w:t>
      </w:r>
    </w:p>
    <w:p w14:paraId="75ABCD16" w14:textId="1D781710" w:rsidR="002E3B9C" w:rsidRPr="008F40D6" w:rsidRDefault="008F6F0E" w:rsidP="008F40D6">
      <w:pPr>
        <w:spacing w:line="360" w:lineRule="auto"/>
        <w:rPr>
          <w:rFonts w:asciiTheme="majorHAnsi" w:eastAsia="Times New Roman" w:hAnsiTheme="majorHAnsi" w:cstheme="majorHAnsi"/>
          <w:kern w:val="0"/>
          <w:lang w:val="en-US"/>
          <w14:ligatures w14:val="none"/>
        </w:rPr>
      </w:pPr>
      <w:r w:rsidRPr="00591125">
        <w:rPr>
          <w:rFonts w:asciiTheme="majorHAnsi" w:hAnsiTheme="majorHAnsi" w:cstheme="majorHAnsi"/>
        </w:rPr>
        <w:br w:type="page"/>
      </w:r>
    </w:p>
    <w:p w14:paraId="17A66A00" w14:textId="77777777" w:rsidR="008533A1" w:rsidRPr="00591125" w:rsidRDefault="008533A1" w:rsidP="00384A1C">
      <w:pPr>
        <w:pStyle w:val="Heading2"/>
        <w:spacing w:after="111"/>
        <w:rPr>
          <w:rFonts w:cstheme="majorHAnsi"/>
        </w:rPr>
      </w:pPr>
      <w:bookmarkStart w:id="286" w:name="_Toc236030763"/>
      <w:r w:rsidRPr="00591125">
        <w:rPr>
          <w:rFonts w:cstheme="majorHAnsi"/>
        </w:rPr>
        <w:lastRenderedPageBreak/>
        <w:t>3.2. MÔ HÌNH XỬ LÝ</w:t>
      </w:r>
      <w:bookmarkEnd w:id="286"/>
      <w:r w:rsidRPr="00591125">
        <w:rPr>
          <w:rFonts w:cstheme="majorHAnsi"/>
        </w:rPr>
        <w:t xml:space="preserve"> </w:t>
      </w:r>
    </w:p>
    <w:p w14:paraId="663D4908" w14:textId="10FADB99" w:rsidR="008533A1" w:rsidRPr="00591125" w:rsidRDefault="008533A1" w:rsidP="00384A1C">
      <w:pPr>
        <w:pStyle w:val="Heading3"/>
        <w:spacing w:line="360" w:lineRule="auto"/>
        <w:rPr>
          <w:rFonts w:asciiTheme="majorHAnsi" w:hAnsiTheme="majorHAnsi" w:cstheme="majorHAnsi"/>
        </w:rPr>
      </w:pPr>
      <w:bookmarkStart w:id="287" w:name="_Toc236030764"/>
      <w:r w:rsidRPr="00591125">
        <w:rPr>
          <w:rFonts w:asciiTheme="majorHAnsi" w:hAnsiTheme="majorHAnsi" w:cstheme="majorHAnsi"/>
        </w:rPr>
        <w:t>3.2.1. Mô hình dữ liệu mức ý niệm</w:t>
      </w:r>
      <w:bookmarkEnd w:id="287"/>
      <w:r w:rsidRPr="00591125">
        <w:rPr>
          <w:rFonts w:asciiTheme="majorHAnsi" w:hAnsiTheme="majorHAnsi" w:cstheme="majorHAnsi"/>
        </w:rPr>
        <w:t xml:space="preserve"> </w:t>
      </w:r>
    </w:p>
    <w:p w14:paraId="02C728DE" w14:textId="77777777" w:rsidR="008F6F0E" w:rsidRPr="00591125" w:rsidRDefault="008F6F0E" w:rsidP="00384A1C">
      <w:pPr>
        <w:spacing w:line="360" w:lineRule="auto"/>
        <w:rPr>
          <w:rFonts w:asciiTheme="majorHAnsi" w:hAnsiTheme="majorHAnsi" w:cstheme="majorHAnsi"/>
        </w:rPr>
      </w:pPr>
    </w:p>
    <w:p w14:paraId="12F2F578" w14:textId="24AF7722" w:rsidR="008F6F0E" w:rsidRPr="00591125" w:rsidRDefault="008F6F0E" w:rsidP="008F40D6">
      <w:pPr>
        <w:spacing w:after="3" w:line="360" w:lineRule="auto"/>
        <w:ind w:right="2906"/>
        <w:jc w:val="center"/>
        <w:rPr>
          <w:rFonts w:asciiTheme="majorHAnsi" w:hAnsiTheme="majorHAnsi" w:cstheme="majorHAnsi"/>
          <w:color w:val="1D2129"/>
        </w:rPr>
      </w:pPr>
      <w:r w:rsidRPr="00591125">
        <w:rPr>
          <w:rFonts w:asciiTheme="majorHAnsi" w:hAnsiTheme="majorHAnsi" w:cstheme="majorHAnsi"/>
          <w:noProof/>
        </w:rPr>
        <w:drawing>
          <wp:inline distT="0" distB="0" distL="0" distR="0" wp14:anchorId="7E7D73CD" wp14:editId="6B736378">
            <wp:extent cx="7642019" cy="5598795"/>
            <wp:effectExtent l="0" t="7303" r="9208" b="9207"/>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rot="16200000">
                      <a:off x="0" y="0"/>
                      <a:ext cx="7642872" cy="5599420"/>
                    </a:xfrm>
                    <a:prstGeom prst="rect">
                      <a:avLst/>
                    </a:prstGeom>
                  </pic:spPr>
                </pic:pic>
              </a:graphicData>
            </a:graphic>
          </wp:inline>
        </w:drawing>
      </w:r>
      <w:r w:rsidRPr="008F40D6">
        <w:rPr>
          <w:rFonts w:asciiTheme="majorHAnsi" w:eastAsia="Times New Roman" w:hAnsiTheme="majorHAnsi" w:cstheme="majorHAnsi"/>
          <w:bCs/>
          <w:iCs/>
          <w:color w:val="1D2129"/>
          <w:u w:color="1D2129"/>
        </w:rPr>
        <w:t>Hình 3</w:t>
      </w:r>
      <w:r w:rsidR="008F40D6">
        <w:rPr>
          <w:rFonts w:asciiTheme="majorHAnsi" w:eastAsia="Times New Roman" w:hAnsiTheme="majorHAnsi" w:cstheme="majorHAnsi"/>
          <w:bCs/>
          <w:iCs/>
          <w:color w:val="1D2129"/>
          <w:u w:color="1D2129"/>
          <w:lang w:val="en-US"/>
        </w:rPr>
        <w:t>.</w:t>
      </w:r>
      <w:r w:rsidRPr="008F40D6">
        <w:rPr>
          <w:rFonts w:asciiTheme="majorHAnsi" w:eastAsia="Times New Roman" w:hAnsiTheme="majorHAnsi" w:cstheme="majorHAnsi"/>
          <w:bCs/>
          <w:iCs/>
          <w:color w:val="1D2129"/>
          <w:u w:color="1D2129"/>
        </w:rPr>
        <w:t>2</w:t>
      </w:r>
      <w:r w:rsidR="008F40D6">
        <w:rPr>
          <w:rFonts w:asciiTheme="majorHAnsi" w:eastAsia="Times New Roman" w:hAnsiTheme="majorHAnsi" w:cstheme="majorHAnsi"/>
          <w:bCs/>
          <w:iCs/>
          <w:color w:val="1D2129"/>
          <w:u w:color="1D2129"/>
          <w:lang w:val="en-US"/>
        </w:rPr>
        <w:t xml:space="preserve"> </w:t>
      </w:r>
      <w:r w:rsidRPr="008F40D6">
        <w:rPr>
          <w:rFonts w:asciiTheme="majorHAnsi" w:eastAsia="Times New Roman" w:hAnsiTheme="majorHAnsi" w:cstheme="majorHAnsi"/>
          <w:bCs/>
          <w:iCs/>
          <w:color w:val="1D2129"/>
        </w:rPr>
        <w:t xml:space="preserve"> </w:t>
      </w:r>
      <w:r w:rsidRPr="008F40D6">
        <w:rPr>
          <w:rFonts w:asciiTheme="majorHAnsi" w:hAnsiTheme="majorHAnsi" w:cstheme="majorHAnsi"/>
          <w:bCs/>
          <w:iCs/>
          <w:color w:val="1D2129"/>
        </w:rPr>
        <w:t>Mô hình thực thể mối quan hệ (ERD)</w:t>
      </w:r>
    </w:p>
    <w:p w14:paraId="6C13CDEC" w14:textId="7F43F4EF" w:rsidR="00653438" w:rsidRPr="00591125" w:rsidRDefault="00653438" w:rsidP="00384A1C">
      <w:pPr>
        <w:pStyle w:val="Heading3"/>
        <w:spacing w:line="360" w:lineRule="auto"/>
        <w:rPr>
          <w:rFonts w:asciiTheme="majorHAnsi" w:hAnsiTheme="majorHAnsi" w:cstheme="majorHAnsi"/>
        </w:rPr>
      </w:pPr>
      <w:bookmarkStart w:id="288" w:name="_Toc236030765"/>
      <w:r w:rsidRPr="00591125">
        <w:rPr>
          <w:rFonts w:asciiTheme="majorHAnsi" w:hAnsiTheme="majorHAnsi" w:cstheme="majorHAnsi"/>
        </w:rPr>
        <w:lastRenderedPageBreak/>
        <w:t>3.2.2. Mô hình mức luận lý</w:t>
      </w:r>
      <w:bookmarkEnd w:id="288"/>
      <w:r w:rsidRPr="00591125">
        <w:rPr>
          <w:rFonts w:asciiTheme="majorHAnsi" w:hAnsiTheme="majorHAnsi" w:cstheme="majorHAnsi"/>
        </w:rPr>
        <w:t xml:space="preserve"> </w:t>
      </w:r>
    </w:p>
    <w:p w14:paraId="69535227" w14:textId="77777777" w:rsidR="00522789" w:rsidRDefault="00653438" w:rsidP="00384A1C">
      <w:pPr>
        <w:spacing w:line="360" w:lineRule="auto"/>
        <w:ind w:left="720"/>
        <w:rPr>
          <w:rFonts w:asciiTheme="majorHAnsi" w:eastAsiaTheme="majorEastAsia" w:hAnsiTheme="majorHAnsi" w:cstheme="majorHAnsi"/>
          <w:b/>
          <w:bCs/>
          <w:color w:val="000000" w:themeColor="text1"/>
          <w:sz w:val="26"/>
          <w:szCs w:val="28"/>
          <w:lang w:val="en-US"/>
        </w:rPr>
      </w:pPr>
      <w:r w:rsidRPr="00591125">
        <w:rPr>
          <w:rFonts w:asciiTheme="majorHAnsi" w:hAnsiTheme="majorHAnsi" w:cstheme="majorHAnsi"/>
          <w:noProof/>
        </w:rPr>
        <w:drawing>
          <wp:inline distT="0" distB="0" distL="0" distR="0" wp14:anchorId="4F091721" wp14:editId="5448ACB8">
            <wp:extent cx="5760720" cy="62350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760720" cy="6235065"/>
                    </a:xfrm>
                    <a:prstGeom prst="rect">
                      <a:avLst/>
                    </a:prstGeom>
                  </pic:spPr>
                </pic:pic>
              </a:graphicData>
            </a:graphic>
          </wp:inline>
        </w:drawing>
      </w:r>
    </w:p>
    <w:p w14:paraId="6C0385BB" w14:textId="18A2272F" w:rsidR="008F40D6" w:rsidRPr="008F40D6" w:rsidRDefault="008F40D6" w:rsidP="008F40D6">
      <w:pPr>
        <w:spacing w:line="360" w:lineRule="auto"/>
        <w:ind w:left="720"/>
        <w:jc w:val="center"/>
        <w:rPr>
          <w:rFonts w:asciiTheme="majorHAnsi" w:eastAsiaTheme="majorEastAsia" w:hAnsiTheme="majorHAnsi" w:cstheme="majorHAnsi"/>
          <w:b/>
          <w:bCs/>
          <w:color w:val="000000" w:themeColor="text1"/>
          <w:sz w:val="26"/>
          <w:szCs w:val="28"/>
          <w:lang w:val="en-US"/>
        </w:rPr>
      </w:pPr>
      <w:r w:rsidRPr="008F40D6">
        <w:rPr>
          <w:rFonts w:asciiTheme="majorHAnsi" w:eastAsia="Times New Roman" w:hAnsiTheme="majorHAnsi" w:cstheme="majorHAnsi"/>
          <w:bCs/>
          <w:iCs/>
          <w:color w:val="1D2129"/>
          <w:u w:color="1D2129"/>
        </w:rPr>
        <w:t>Hình 3</w:t>
      </w:r>
      <w:r>
        <w:rPr>
          <w:rFonts w:asciiTheme="majorHAnsi" w:eastAsia="Times New Roman" w:hAnsiTheme="majorHAnsi" w:cstheme="majorHAnsi"/>
          <w:bCs/>
          <w:iCs/>
          <w:color w:val="1D2129"/>
          <w:u w:color="1D2129"/>
          <w:lang w:val="en-US"/>
        </w:rPr>
        <w:t>.</w:t>
      </w:r>
      <w:r>
        <w:rPr>
          <w:rFonts w:asciiTheme="majorHAnsi" w:eastAsia="Times New Roman" w:hAnsiTheme="majorHAnsi" w:cstheme="majorHAnsi"/>
          <w:bCs/>
          <w:iCs/>
          <w:color w:val="1D2129"/>
          <w:u w:color="1D2129"/>
          <w:lang w:val="en-US"/>
        </w:rPr>
        <w:t xml:space="preserve">3 </w:t>
      </w:r>
      <w:r w:rsidRPr="008F40D6">
        <w:rPr>
          <w:rFonts w:asciiTheme="majorHAnsi" w:hAnsiTheme="majorHAnsi" w:cstheme="majorHAnsi"/>
          <w:bCs/>
          <w:iCs/>
          <w:color w:val="1D2129"/>
        </w:rPr>
        <w:t xml:space="preserve">Mô hình </w:t>
      </w:r>
      <w:r>
        <w:rPr>
          <w:rFonts w:asciiTheme="majorHAnsi" w:hAnsiTheme="majorHAnsi" w:cstheme="majorHAnsi"/>
          <w:bCs/>
          <w:iCs/>
          <w:color w:val="1D2129"/>
          <w:lang w:val="en-US"/>
        </w:rPr>
        <w:t>mức lý luận</w:t>
      </w:r>
    </w:p>
    <w:p w14:paraId="793B1EA6" w14:textId="1C75732E" w:rsidR="00653438" w:rsidRPr="00591125" w:rsidRDefault="00522789" w:rsidP="008F40D6">
      <w:pPr>
        <w:spacing w:line="360" w:lineRule="auto"/>
        <w:ind w:firstLine="426"/>
        <w:outlineLvl w:val="2"/>
        <w:rPr>
          <w:rFonts w:asciiTheme="majorHAnsi" w:hAnsiTheme="majorHAnsi" w:cstheme="majorHAnsi"/>
          <w:sz w:val="26"/>
          <w:szCs w:val="26"/>
        </w:rPr>
      </w:pPr>
      <w:bookmarkStart w:id="289" w:name="_Toc236030766"/>
      <w:r w:rsidRPr="00591125">
        <w:rPr>
          <w:rFonts w:asciiTheme="majorHAnsi" w:eastAsiaTheme="majorEastAsia" w:hAnsiTheme="majorHAnsi" w:cstheme="majorHAnsi"/>
          <w:b/>
          <w:bCs/>
          <w:color w:val="000000" w:themeColor="text1"/>
          <w:sz w:val="26"/>
          <w:szCs w:val="26"/>
        </w:rPr>
        <w:t>3.2.3. Mô tả các bảng dữ liệu</w:t>
      </w:r>
      <w:bookmarkEnd w:id="289"/>
      <w:r w:rsidRPr="00591125">
        <w:rPr>
          <w:rFonts w:asciiTheme="majorHAnsi" w:hAnsiTheme="majorHAnsi" w:cstheme="majorHAnsi"/>
          <w:sz w:val="26"/>
          <w:szCs w:val="26"/>
        </w:rPr>
        <w:t xml:space="preserve"> </w:t>
      </w:r>
    </w:p>
    <w:p w14:paraId="25655308" w14:textId="77777777" w:rsidR="00522789" w:rsidRPr="00591125" w:rsidRDefault="00522789" w:rsidP="008F40D6">
      <w:pPr>
        <w:spacing w:before="240" w:after="120" w:line="360" w:lineRule="auto"/>
        <w:ind w:firstLine="567"/>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 Bảng user</w:t>
      </w:r>
    </w:p>
    <w:p w14:paraId="3B2F10C2" w14:textId="3481AA61" w:rsidR="00522789" w:rsidRPr="00591125" w:rsidRDefault="00522789" w:rsidP="008F40D6">
      <w:pPr>
        <w:spacing w:after="120" w:line="360" w:lineRule="auto"/>
        <w:ind w:firstLine="567"/>
        <w:rPr>
          <w:rFonts w:asciiTheme="majorHAnsi" w:hAnsiTheme="majorHAnsi" w:cstheme="majorHAnsi"/>
          <w:sz w:val="26"/>
          <w:szCs w:val="26"/>
        </w:rPr>
      </w:pPr>
      <w:r w:rsidRPr="00591125">
        <w:rPr>
          <w:rFonts w:asciiTheme="majorHAnsi" w:eastAsia="Times New Roman" w:hAnsiTheme="majorHAnsi" w:cstheme="majorHAnsi"/>
          <w:sz w:val="26"/>
          <w:szCs w:val="26"/>
        </w:rPr>
        <w:t>Mô tả: Bảng user lưu trữ thông tin tài khoản người dùng của hệ thống BuyZo, bao gồm khách hàng, chủ shop, nhân viên, shipper và quản lý kho.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21"/>
        <w:gridCol w:w="307"/>
        <w:gridCol w:w="304"/>
        <w:gridCol w:w="312"/>
        <w:gridCol w:w="300"/>
        <w:gridCol w:w="4168"/>
      </w:tblGrid>
      <w:tr w:rsidR="00522789" w:rsidRPr="00591125" w14:paraId="2B1FA35B"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17A2AB7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Thuộc tính</w:t>
            </w:r>
          </w:p>
        </w:tc>
        <w:tc>
          <w:tcPr>
            <w:tcW w:w="1400" w:type="dxa"/>
            <w:tcBorders>
              <w:top w:val="single" w:sz="4" w:space="0" w:color="AAAAAA"/>
              <w:left w:val="single" w:sz="4" w:space="0" w:color="AAAAAA"/>
              <w:bottom w:val="single" w:sz="4" w:space="0" w:color="AAAAAA"/>
              <w:right w:val="single" w:sz="4" w:space="0" w:color="AAAAAA"/>
            </w:tcBorders>
          </w:tcPr>
          <w:p w14:paraId="56987E3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332E241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0C2AB39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5D3759C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2F7CFA0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6891596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7E8008D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7CA92D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170A94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A1A30C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9CD258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E261FA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98776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F294D1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người dùng (UUID)</w:t>
            </w:r>
          </w:p>
        </w:tc>
      </w:tr>
      <w:tr w:rsidR="00522789" w:rsidRPr="00591125" w14:paraId="7169FB2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0DFAF2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username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04FCBB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VARCHAR(50)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4786D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30DECD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844713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4B814C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50239A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đăng nhập duy nhất</w:t>
            </w:r>
          </w:p>
        </w:tc>
      </w:tr>
      <w:tr w:rsidR="00522789" w:rsidRPr="00591125" w14:paraId="2305C0BC"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9D4F86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email</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A49B32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VARCHAR(100)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8699F3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70D59C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63A9AA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14C1E0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029148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Địa chỉ email đăng nhập</w:t>
            </w:r>
          </w:p>
        </w:tc>
      </w:tr>
      <w:tr w:rsidR="00522789" w:rsidRPr="00591125" w14:paraId="6D94215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EBFBFF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phone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D3548F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VARCHAR(15)</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03E0A5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71EC1A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1F82A0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70A92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51624F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điện thoại liên hệ</w:t>
            </w:r>
          </w:p>
        </w:tc>
      </w:tr>
      <w:tr w:rsidR="00522789" w:rsidRPr="00591125" w14:paraId="343A6170"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6D0071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password_hash</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5AD846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VARCHAR(255)</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CBE3FD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9A3C05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A16D47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E10982"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C368FE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Mật khẩu đã mã hóa (bcrypt)</w:t>
            </w:r>
          </w:p>
        </w:tc>
      </w:tr>
      <w:tr w:rsidR="00522789" w:rsidRPr="00591125" w14:paraId="07F8065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EB8D01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role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313EA5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E12836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747877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E24CEE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5223243"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BEEEC9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Vai trò: customer, shop_owner, employee, admin, shipper, warehouse_manager</w:t>
            </w:r>
          </w:p>
        </w:tc>
      </w:tr>
      <w:tr w:rsidR="00522789" w:rsidRPr="00591125" w14:paraId="4E17BC2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11755F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avatar</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74A17A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VARCHAR(255)</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7A7EF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664C78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346858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37DEBA1"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0C559E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Đường dẫn ảnh đại diện</w:t>
            </w:r>
          </w:p>
        </w:tc>
      </w:tr>
      <w:tr w:rsidR="00522789" w:rsidRPr="00591125" w14:paraId="7245A06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F9A02F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address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2701BD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1E9C33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F36F0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8F702A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72ED4C1"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0AA4E08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Địa chỉ người dùng</w:t>
            </w:r>
          </w:p>
        </w:tc>
      </w:tr>
      <w:tr w:rsidR="00522789" w:rsidRPr="00591125" w14:paraId="5769FBB6"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426C28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is_active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E021A8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TINYINT(1)</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1C154C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0DE7A6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209F9D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3C3723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C01AD8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hoạt động của tài khoản</w:t>
            </w:r>
          </w:p>
        </w:tc>
      </w:tr>
      <w:tr w:rsidR="00522789" w:rsidRPr="00591125" w14:paraId="1DBDDCF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7EA6AC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70E4EB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AEDE1A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2F7699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9B759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EFBF01C"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0237477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tạo tài khoản</w:t>
            </w:r>
          </w:p>
        </w:tc>
      </w:tr>
      <w:tr w:rsidR="00522789" w:rsidRPr="00591125" w14:paraId="5EF1AEB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7D32B8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updated_at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B38C5B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C04B1E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29B0E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9745A9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FC365E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629716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cập nhật gần nhất</w:t>
            </w:r>
          </w:p>
        </w:tc>
      </w:tr>
    </w:tbl>
    <w:p w14:paraId="78C80122" w14:textId="1B88368D" w:rsidR="00522789" w:rsidRPr="001C56F1" w:rsidRDefault="001C56F1" w:rsidP="00384A1C">
      <w:pPr>
        <w:spacing w:after="80" w:line="360" w:lineRule="auto"/>
        <w:rPr>
          <w:rFonts w:asciiTheme="majorHAnsi" w:hAnsiTheme="majorHAnsi" w:cstheme="majorHAnsi"/>
          <w:sz w:val="26"/>
          <w:szCs w:val="26"/>
          <w:lang w:val="en-US"/>
        </w:rPr>
      </w:pPr>
      <w:r>
        <w:rPr>
          <w:rFonts w:asciiTheme="majorHAnsi" w:hAnsiTheme="majorHAnsi" w:cstheme="majorHAnsi"/>
          <w:sz w:val="26"/>
          <w:szCs w:val="26"/>
          <w:lang w:val="en-US"/>
        </w:rPr>
        <w:tab/>
      </w:r>
    </w:p>
    <w:p w14:paraId="2BE07C13"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3.2.3.2. Bảng shop</w:t>
      </w:r>
    </w:p>
    <w:p w14:paraId="5E04AF28"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shop lưu trữ thông tin các cửa hàng trên nền tảng BuyZo, mỗi cửa hàng được sở hữu bởi một tài khoản người dùng.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821"/>
        <w:gridCol w:w="311"/>
        <w:gridCol w:w="310"/>
        <w:gridCol w:w="315"/>
        <w:gridCol w:w="307"/>
        <w:gridCol w:w="4172"/>
      </w:tblGrid>
      <w:tr w:rsidR="00522789" w:rsidRPr="00591125" w14:paraId="4D3700C4"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74C06B9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14EC8CC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51E23B3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6F065CE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6228204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386A38F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5E17AC3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48FEA825"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22534E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shop_id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86C13C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53FB58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23B5D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02C81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C44C1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BA8E24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cửa hàng (UUID)</w:t>
            </w:r>
          </w:p>
        </w:tc>
      </w:tr>
      <w:tr w:rsidR="00522789" w:rsidRPr="00591125" w14:paraId="536315D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C857D2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81F996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F4D336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FB8C8B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EF9AC7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B5B093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E7E03C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sở hữu cửa hàng</w:t>
            </w:r>
          </w:p>
        </w:tc>
      </w:tr>
      <w:tr w:rsidR="00522789" w:rsidRPr="00591125" w14:paraId="61E6EA6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B490C2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name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C641F7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VARCHAR(100)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817F64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A4F66F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32E10E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94A914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CB54A0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cửa hàng</w:t>
            </w:r>
          </w:p>
        </w:tc>
      </w:tr>
      <w:tr w:rsidR="00522789" w:rsidRPr="00591125" w14:paraId="4D69457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2BC54A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description</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E086A9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3ED766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7E4F21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528229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FC2CFB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FA7A4C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Mô tả cửa hàng</w:t>
            </w:r>
          </w:p>
        </w:tc>
      </w:tr>
      <w:tr w:rsidR="00522789" w:rsidRPr="00591125" w14:paraId="1D8725DC"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A9A40D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logo</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AB65FC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VARCHAR(255)</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1864AA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7EB13A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05DDAF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BA6F64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F42B78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Đường dẫn logo cửa hàng</w:t>
            </w:r>
          </w:p>
        </w:tc>
      </w:tr>
      <w:tr w:rsidR="00522789" w:rsidRPr="00591125" w14:paraId="1BCAC5A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4C439C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rating</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6E9140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DECIMAL(3,2)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6B24C1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11E491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1E6509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BAF9AC2"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AD0EAC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Điểm đánh giá trung bình (0-5)</w:t>
            </w:r>
          </w:p>
        </w:tc>
      </w:tr>
      <w:tr w:rsidR="00522789" w:rsidRPr="00591125" w14:paraId="247D68A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D0C915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is_mall</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62FDCD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TINYINT(1)</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5380D1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25AA48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A6707A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D9DF42C"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FAD400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Cờ xác định shop mall chính hãng</w:t>
            </w:r>
          </w:p>
        </w:tc>
      </w:tr>
      <w:tr w:rsidR="00522789" w:rsidRPr="00591125" w14:paraId="600BDA3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A2516B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BE5B6A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69D4A2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B33D05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DCD006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C949AD3"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C0467B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active, inactive, banned</w:t>
            </w:r>
          </w:p>
        </w:tc>
      </w:tr>
      <w:tr w:rsidR="00522789" w:rsidRPr="00591125" w14:paraId="49E8455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1BFE1D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948288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048D0E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483684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043C89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372A15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FA5778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tạo cửa hàng</w:t>
            </w:r>
          </w:p>
        </w:tc>
      </w:tr>
    </w:tbl>
    <w:p w14:paraId="6EB93B19" w14:textId="77777777" w:rsidR="00522789" w:rsidRPr="00591125" w:rsidRDefault="00522789" w:rsidP="00384A1C">
      <w:pPr>
        <w:spacing w:after="80" w:line="360" w:lineRule="auto"/>
        <w:rPr>
          <w:rFonts w:asciiTheme="majorHAnsi" w:hAnsiTheme="majorHAnsi" w:cstheme="majorHAnsi"/>
          <w:sz w:val="26"/>
          <w:szCs w:val="26"/>
        </w:rPr>
      </w:pPr>
    </w:p>
    <w:p w14:paraId="531D3121"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3.2.3.3. Bảng employee</w:t>
      </w:r>
    </w:p>
    <w:p w14:paraId="21F2B35B"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employee lưu trữ thông tin nhân viên của các cửa hàng, liên kết tài khoản người dùng với cửa hàng quản lý.</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320"/>
        <w:gridCol w:w="320"/>
        <w:gridCol w:w="320"/>
        <w:gridCol w:w="320"/>
        <w:gridCol w:w="4492"/>
      </w:tblGrid>
      <w:tr w:rsidR="00522789" w:rsidRPr="00591125" w14:paraId="492AE1CB"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76D760E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3FAD7C9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7D92BF9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01CD104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32F6103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24D7FB9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0CDB03B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51848F6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D24FFD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employee_id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F76AAF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68904B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185E10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816A48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B1D65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C78634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nhân viên (UUID)</w:t>
            </w:r>
          </w:p>
        </w:tc>
      </w:tr>
      <w:tr w:rsidR="00522789" w:rsidRPr="00591125" w14:paraId="41BB3005"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57F282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A336A8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18AB68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188373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1BA6C2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7D4FF0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1493D2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tài khoản người dùng của nhân viên</w:t>
            </w:r>
          </w:p>
        </w:tc>
      </w:tr>
      <w:tr w:rsidR="00522789" w:rsidRPr="00591125" w14:paraId="7B92C22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52E148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shop_id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3D610F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65523E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B50194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AE6C55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22E2AF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033500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cửa hàng nhân viên làm việc</w:t>
            </w:r>
          </w:p>
        </w:tc>
      </w:tr>
      <w:tr w:rsidR="00522789" w:rsidRPr="00591125" w14:paraId="7745BF8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8307F9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role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79B505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C670CC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862E87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57D0EE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9B15615"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3405D3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Vai trò nhân viên: staff, manager</w:t>
            </w:r>
          </w:p>
        </w:tc>
      </w:tr>
      <w:tr w:rsidR="00522789" w:rsidRPr="00591125" w14:paraId="71B4A7F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9D0A99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5076EF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9388A1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915789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7BFADC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F7A1689"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9BF79E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active, inactive</w:t>
            </w:r>
          </w:p>
        </w:tc>
      </w:tr>
      <w:tr w:rsidR="00522789" w:rsidRPr="00591125" w14:paraId="2BB24EEC"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A9BF9F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CD1F0D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106B9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9FBC49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AB194C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9A52115"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EF3027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tạo hồ sơ nhân viên</w:t>
            </w:r>
          </w:p>
        </w:tc>
      </w:tr>
    </w:tbl>
    <w:p w14:paraId="728A7658" w14:textId="77777777" w:rsidR="00522789" w:rsidRPr="00591125" w:rsidRDefault="00522789" w:rsidP="00384A1C">
      <w:pPr>
        <w:spacing w:after="80" w:line="360" w:lineRule="auto"/>
        <w:rPr>
          <w:rFonts w:asciiTheme="majorHAnsi" w:hAnsiTheme="majorHAnsi" w:cstheme="majorHAnsi"/>
          <w:sz w:val="26"/>
          <w:szCs w:val="26"/>
        </w:rPr>
      </w:pPr>
    </w:p>
    <w:p w14:paraId="44EAFA2A"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3.2.3.4. Bảng category</w:t>
      </w:r>
    </w:p>
    <w:p w14:paraId="058C0231"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category lưu trữ danh mục sản phẩm theo cấu trúc phân cấp, hỗ trợ danh mục cha-con thông qua khóa ngoại tự tham chiếu.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821"/>
        <w:gridCol w:w="311"/>
        <w:gridCol w:w="310"/>
        <w:gridCol w:w="315"/>
        <w:gridCol w:w="307"/>
        <w:gridCol w:w="4166"/>
      </w:tblGrid>
      <w:tr w:rsidR="00522789" w:rsidRPr="00591125" w14:paraId="07F6FD1A"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673CB89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1F833C5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08ADF51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14A09BB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7082C14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633E908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723C222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5D065FE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958742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category_id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16C243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CB5AF4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1127FE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DC1887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49D75B4"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7B95BE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danh mục (UUID)</w:t>
            </w:r>
          </w:p>
        </w:tc>
      </w:tr>
      <w:tr w:rsidR="00522789" w:rsidRPr="00591125" w14:paraId="44348B3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89A6F0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parent_id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7A2ED6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07B9F8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1A2EC1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247C1C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5E13CE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CEA510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danh mục cha (NULL nếu là danh mục gốc)</w:t>
            </w:r>
          </w:p>
        </w:tc>
      </w:tr>
      <w:tr w:rsidR="00522789" w:rsidRPr="00591125" w14:paraId="3677F81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ECCDE3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name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47506A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VARCHAR(100)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88BCF2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6974A1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50200F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EAD3F3"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3D1E62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danh mục sản phẩm</w:t>
            </w:r>
          </w:p>
        </w:tc>
      </w:tr>
      <w:tr w:rsidR="00522789" w:rsidRPr="00591125" w14:paraId="1F573AF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37600A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image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10395C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VARCHAR(255)</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196CDD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16367F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D97D3F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4AC23F2"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AEBB3A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Hình ảnh đại diện danh mục</w:t>
            </w:r>
          </w:p>
        </w:tc>
      </w:tr>
    </w:tbl>
    <w:p w14:paraId="707D41BC" w14:textId="77777777" w:rsidR="00522789" w:rsidRPr="00591125" w:rsidRDefault="00522789" w:rsidP="00384A1C">
      <w:pPr>
        <w:spacing w:after="80" w:line="360" w:lineRule="auto"/>
        <w:rPr>
          <w:rFonts w:asciiTheme="majorHAnsi" w:hAnsiTheme="majorHAnsi" w:cstheme="majorHAnsi"/>
          <w:sz w:val="26"/>
          <w:szCs w:val="26"/>
        </w:rPr>
      </w:pPr>
    </w:p>
    <w:p w14:paraId="104FB1C0"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3.2.3.5. Bảng product</w:t>
      </w:r>
    </w:p>
    <w:p w14:paraId="5C62CE51"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product lưu trữ thông tin sản phẩm được đăng bán trên hệ thống, mỗi sản phẩm thuộc về một cửa hàng và một danh mục.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1821"/>
        <w:gridCol w:w="311"/>
        <w:gridCol w:w="310"/>
        <w:gridCol w:w="315"/>
        <w:gridCol w:w="307"/>
        <w:gridCol w:w="4167"/>
      </w:tblGrid>
      <w:tr w:rsidR="00522789" w:rsidRPr="00591125" w14:paraId="735504B7"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5591E2C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58B5AE9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4CF840A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6AD455E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6EF04A9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136A94B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7AD909A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500B1CC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FA2DCC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product_id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5FCF20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3DE86D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AE7765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CB4B79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BF3BB4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063644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sản phẩm (UUID)</w:t>
            </w:r>
          </w:p>
        </w:tc>
      </w:tr>
      <w:tr w:rsidR="00522789" w:rsidRPr="00591125" w14:paraId="5ABCDEAE"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55C23C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shop_id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AD69F6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6AE1F2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0ED711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017232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2ABFBF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AEEEB1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cửa hàng sở hữu sản phẩm</w:t>
            </w:r>
          </w:p>
        </w:tc>
      </w:tr>
      <w:tr w:rsidR="00522789" w:rsidRPr="00591125" w14:paraId="1DF33CD5"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AB796D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category_id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02254D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01D0EA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5C6E02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991EB5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FE6B2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460BB0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danh mục sản phẩm</w:t>
            </w:r>
          </w:p>
        </w:tc>
      </w:tr>
      <w:tr w:rsidR="00522789" w:rsidRPr="00591125" w14:paraId="4AAD0AA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771699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name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4EC476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VARCHAR(255)</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77D19A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54F166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61C5B3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8E4445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81EA50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sản phẩm</w:t>
            </w:r>
          </w:p>
        </w:tc>
      </w:tr>
      <w:tr w:rsidR="00522789" w:rsidRPr="00591125" w14:paraId="353C5C8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B7F7DA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description</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504D56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57B809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013F8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0EFF9A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148ADE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C43EF3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Mô tả chi tiết sản phẩm</w:t>
            </w:r>
          </w:p>
        </w:tc>
      </w:tr>
      <w:tr w:rsidR="00522789" w:rsidRPr="00591125" w14:paraId="03BF59CE"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7B6AD0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images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618439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JSON</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BE639E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A48D77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77DF98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6DB2E1F"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185594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Danh sách đường dẫn hình ảnh sản phẩm</w:t>
            </w:r>
          </w:p>
        </w:tc>
      </w:tr>
      <w:tr w:rsidR="00522789" w:rsidRPr="00591125" w14:paraId="56C243F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EE4F93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139BAD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EC1168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08B20A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46F684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1003093"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F54796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active, inactive, banned</w:t>
            </w:r>
          </w:p>
        </w:tc>
      </w:tr>
      <w:tr w:rsidR="00522789" w:rsidRPr="00591125" w14:paraId="09A8178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5B5B1D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673986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BA9D26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CF8807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46656E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52018A1"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B5DD45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đăng sản phẩm</w:t>
            </w:r>
          </w:p>
        </w:tc>
      </w:tr>
    </w:tbl>
    <w:p w14:paraId="109C3F23" w14:textId="77777777" w:rsidR="00522789" w:rsidRPr="00591125" w:rsidRDefault="00522789" w:rsidP="00384A1C">
      <w:pPr>
        <w:spacing w:after="80" w:line="360" w:lineRule="auto"/>
        <w:rPr>
          <w:rFonts w:asciiTheme="majorHAnsi" w:hAnsiTheme="majorHAnsi" w:cstheme="majorHAnsi"/>
          <w:sz w:val="26"/>
          <w:szCs w:val="26"/>
        </w:rPr>
      </w:pPr>
    </w:p>
    <w:p w14:paraId="552EDD0F"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3.2.3.6. Bảng product_variant</w:t>
      </w:r>
    </w:p>
    <w:p w14:paraId="01E35CE6"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product_variant lưu trữ các biến thể của sản phẩm theo kích thước, màu sắc, giá bán và số lượng tồn kho.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1833"/>
        <w:gridCol w:w="311"/>
        <w:gridCol w:w="310"/>
        <w:gridCol w:w="315"/>
        <w:gridCol w:w="307"/>
        <w:gridCol w:w="4163"/>
      </w:tblGrid>
      <w:tr w:rsidR="00522789" w:rsidRPr="00591125" w14:paraId="4E4D5E0A"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0A6F8BD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745592D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11EF7F7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2BF8DCE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053F755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6E865CC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33A14E8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6817E9F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91D81C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variant_id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C09329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E7CA7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24FF74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CD23E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8E7EE2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4A70FD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biến thể (UUID)</w:t>
            </w:r>
          </w:p>
        </w:tc>
      </w:tr>
      <w:tr w:rsidR="00522789" w:rsidRPr="00591125" w14:paraId="4F76F776"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876DB4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product_id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2C62D8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7CC35B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36238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7FE8FC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BDFE09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6B7424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sản phẩm gốc</w:t>
            </w:r>
          </w:p>
        </w:tc>
      </w:tr>
      <w:tr w:rsidR="00522789" w:rsidRPr="00591125" w14:paraId="7A23C32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20036E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size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D46BE8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VARCHAR(50)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089BB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B49639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97F4C1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397B25B"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DA1FAE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Kích thước biến thể</w:t>
            </w:r>
          </w:p>
        </w:tc>
      </w:tr>
      <w:tr w:rsidR="00522789" w:rsidRPr="00591125" w14:paraId="298033A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90217B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color</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054A70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VARCHAR(50)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A980EA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676301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20016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9E3A45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D246D4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Màu sắc biến thể</w:t>
            </w:r>
          </w:p>
        </w:tc>
      </w:tr>
      <w:tr w:rsidR="00522789" w:rsidRPr="00591125" w14:paraId="4939E7E6"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64B3E6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price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FA5C4F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DECIMAL(12,2)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5831A5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19756B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5E7CBF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8939EC"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37FCF2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Giá bán của biến thể</w:t>
            </w:r>
          </w:p>
        </w:tc>
      </w:tr>
      <w:tr w:rsidR="00522789" w:rsidRPr="00591125" w14:paraId="0F30399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D82444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stock</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98192C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INT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AE8F7B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67336D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D0C95E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6DF7BB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698CE5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lượng tồn kho hiện tại</w:t>
            </w:r>
          </w:p>
        </w:tc>
      </w:tr>
    </w:tbl>
    <w:p w14:paraId="481F38B7" w14:textId="77777777" w:rsidR="00522789" w:rsidRPr="00591125" w:rsidRDefault="00522789" w:rsidP="00384A1C">
      <w:pPr>
        <w:spacing w:after="80" w:line="360" w:lineRule="auto"/>
        <w:rPr>
          <w:rFonts w:asciiTheme="majorHAnsi" w:hAnsiTheme="majorHAnsi" w:cstheme="majorHAnsi"/>
          <w:sz w:val="26"/>
          <w:szCs w:val="26"/>
        </w:rPr>
      </w:pPr>
    </w:p>
    <w:p w14:paraId="70CFA7E8"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3.2.3.7. Bảng order</w:t>
      </w:r>
    </w:p>
    <w:p w14:paraId="696970E8"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order lưu trữ thông tin đơn hàng của khách hàng, bao gồm tổng tiền, trạng thái và các mối liên kết với người dùng, cửa hàng, voucher.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1833"/>
        <w:gridCol w:w="310"/>
        <w:gridCol w:w="309"/>
        <w:gridCol w:w="314"/>
        <w:gridCol w:w="306"/>
        <w:gridCol w:w="4152"/>
      </w:tblGrid>
      <w:tr w:rsidR="00522789" w:rsidRPr="00591125" w14:paraId="48D1534E"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0D1D576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39AF3CE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12C010A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6D4BD35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10F7E0C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1076742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2B53CC4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1566725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175AD0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order_id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A7CC42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F7D223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E969E5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344CA2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10BA7D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07319D2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đơn hàng (UUID)</w:t>
            </w:r>
          </w:p>
        </w:tc>
      </w:tr>
      <w:tr w:rsidR="00522789" w:rsidRPr="00591125" w14:paraId="032358C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63CCAD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53EA18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EC68DF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240BD6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8AF0A9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36D59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8ADEB2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đặt hàng</w:t>
            </w:r>
          </w:p>
        </w:tc>
      </w:tr>
      <w:tr w:rsidR="00522789" w:rsidRPr="00591125" w14:paraId="11B0BF5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E120F8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shop_id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5E9A4B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F6059E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E656B1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3CB88A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24693B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89E730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cửa hàng nhận đơn</w:t>
            </w:r>
          </w:p>
        </w:tc>
      </w:tr>
      <w:tr w:rsidR="00522789" w:rsidRPr="00591125" w14:paraId="3824FF9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4A8817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voucher_id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F7B491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7AF93D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5C706C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5AF2A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F1CCBA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EBDF32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voucher được áp dụng (nếu có)</w:t>
            </w:r>
          </w:p>
        </w:tc>
      </w:tr>
      <w:tr w:rsidR="00522789" w:rsidRPr="00591125" w14:paraId="47AFE0B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E6D61E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total_amount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5528B6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DECIMAL(12,2)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ABBB5A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E33C3F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2F0E85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0D374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90D8B8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Tổng giá trị đơn hàng sau giảm giá</w:t>
            </w:r>
          </w:p>
        </w:tc>
      </w:tr>
      <w:tr w:rsidR="00522789" w:rsidRPr="00591125" w14:paraId="5319CF8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14C984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27BE1A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58C53B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373F54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295C3A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67F476B"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BE3895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pending, confirmed, shipping, delivered, cancelled, refunded</w:t>
            </w:r>
          </w:p>
        </w:tc>
      </w:tr>
      <w:tr w:rsidR="00522789" w:rsidRPr="00591125" w14:paraId="2155D3F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03AB1C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note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6C3DDD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321545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0ACACD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70D41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285FBA2"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91337F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Ghi chú của người mua</w:t>
            </w:r>
          </w:p>
        </w:tc>
      </w:tr>
      <w:tr w:rsidR="00522789" w:rsidRPr="00591125" w14:paraId="3BA5089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4B1C38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2A63A1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0EE1D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BF9CC8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927C9A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66F11FD"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E11CAF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tạo đơn hàng</w:t>
            </w:r>
          </w:p>
        </w:tc>
      </w:tr>
      <w:tr w:rsidR="00522789" w:rsidRPr="00591125" w14:paraId="4364D43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547DAE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updated_at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0A4C8E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CBBED4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089BE6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F59CBD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2ED8B7C"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E0CFD7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cập nhật trạng thái</w:t>
            </w:r>
          </w:p>
        </w:tc>
      </w:tr>
    </w:tbl>
    <w:p w14:paraId="0E2EF45E" w14:textId="77777777" w:rsidR="00522789" w:rsidRPr="008F40D6" w:rsidRDefault="00522789" w:rsidP="00384A1C">
      <w:pPr>
        <w:spacing w:after="80" w:line="360" w:lineRule="auto"/>
        <w:rPr>
          <w:rFonts w:asciiTheme="majorHAnsi" w:hAnsiTheme="majorHAnsi" w:cstheme="majorHAnsi"/>
          <w:sz w:val="26"/>
          <w:szCs w:val="26"/>
          <w:lang w:val="en-US"/>
        </w:rPr>
      </w:pPr>
    </w:p>
    <w:p w14:paraId="3A616336"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3.2.3.8. Bảng order_item</w:t>
      </w:r>
    </w:p>
    <w:p w14:paraId="4527D6C6"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order_item lưu trữ từng mục hàng trong đơn hàng, bao gồm biến thể sản phẩm, số lượng và đơn giá tại thời điểm mua.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8"/>
        <w:gridCol w:w="1833"/>
        <w:gridCol w:w="311"/>
        <w:gridCol w:w="310"/>
        <w:gridCol w:w="315"/>
        <w:gridCol w:w="307"/>
        <w:gridCol w:w="4168"/>
      </w:tblGrid>
      <w:tr w:rsidR="00522789" w:rsidRPr="00591125" w14:paraId="1E4FD5B9"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246740B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Thuộc tính</w:t>
            </w:r>
          </w:p>
        </w:tc>
        <w:tc>
          <w:tcPr>
            <w:tcW w:w="1400" w:type="dxa"/>
            <w:tcBorders>
              <w:top w:val="single" w:sz="4" w:space="0" w:color="AAAAAA"/>
              <w:left w:val="single" w:sz="4" w:space="0" w:color="AAAAAA"/>
              <w:bottom w:val="single" w:sz="4" w:space="0" w:color="AAAAAA"/>
              <w:right w:val="single" w:sz="4" w:space="0" w:color="AAAAAA"/>
            </w:tcBorders>
          </w:tcPr>
          <w:p w14:paraId="2829D38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67A53E0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49499E2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2844676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633FA73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1BFEF02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628EA3BE"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7C6CD9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item_id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0CAA46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910D47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5B387B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369361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64CF15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0D2658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mục hàng (UUID)</w:t>
            </w:r>
          </w:p>
        </w:tc>
      </w:tr>
      <w:tr w:rsidR="00522789" w:rsidRPr="00591125" w14:paraId="02DBBCB0"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52CA1D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order_id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C498B9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C7C516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4BD5E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058DD1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C25EE8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063D907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đơn hàng chứa mục này</w:t>
            </w:r>
          </w:p>
        </w:tc>
      </w:tr>
      <w:tr w:rsidR="00522789" w:rsidRPr="00591125" w14:paraId="31E6895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2E259C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variant_id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09BA0E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77CA4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798E1C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F19C98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55627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5B0277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biến thể sản phẩm</w:t>
            </w:r>
          </w:p>
        </w:tc>
      </w:tr>
      <w:tr w:rsidR="00522789" w:rsidRPr="00591125" w14:paraId="17A85590"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430E17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quantity</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24792C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INT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ED6239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1F84F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C3D956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19A8DA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13920B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lượng sản phẩm mua</w:t>
            </w:r>
          </w:p>
        </w:tc>
      </w:tr>
      <w:tr w:rsidR="00522789" w:rsidRPr="00591125" w14:paraId="787704E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FE7235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unit_price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142C87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DECIMAL(12,2)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A12837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349F8B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7D877A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673FBD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A916FB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giá tại thời điểm đặt hàng</w:t>
            </w:r>
          </w:p>
        </w:tc>
      </w:tr>
    </w:tbl>
    <w:p w14:paraId="090350A9" w14:textId="77777777" w:rsidR="00522789" w:rsidRPr="00591125" w:rsidRDefault="00522789" w:rsidP="00384A1C">
      <w:pPr>
        <w:spacing w:after="80" w:line="360" w:lineRule="auto"/>
        <w:rPr>
          <w:rFonts w:asciiTheme="majorHAnsi" w:hAnsiTheme="majorHAnsi" w:cstheme="majorHAnsi"/>
          <w:sz w:val="26"/>
          <w:szCs w:val="26"/>
        </w:rPr>
      </w:pPr>
    </w:p>
    <w:p w14:paraId="5F3A0EED"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3.2.3.9. Bảng payment</w:t>
      </w:r>
    </w:p>
    <w:p w14:paraId="515B8864"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payment lưu trữ thông tin giao dịch thanh toán của đơn hàng, hỗ trợ nhiều phương thức thanh toán khác nhau.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833"/>
        <w:gridCol w:w="310"/>
        <w:gridCol w:w="309"/>
        <w:gridCol w:w="315"/>
        <w:gridCol w:w="306"/>
        <w:gridCol w:w="4140"/>
      </w:tblGrid>
      <w:tr w:rsidR="00522789" w:rsidRPr="00591125" w14:paraId="1BE23D2C"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3F8C4C8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0461B07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32BB86A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5F29315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4A57E3A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28C544D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32EF281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29E302A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1517EA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payment_id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E7492F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9365CA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58D4D7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E2473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D2F98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7BB5CC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giao dịch thanh toán (UUID)</w:t>
            </w:r>
          </w:p>
        </w:tc>
      </w:tr>
      <w:tr w:rsidR="00522789" w:rsidRPr="00591125" w14:paraId="1A86D93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4E8A72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order_id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C60E2F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BEF5A1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85F3DA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8CC223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A49012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DBD197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đơn hàng được thanh toán</w:t>
            </w:r>
          </w:p>
        </w:tc>
      </w:tr>
      <w:tr w:rsidR="00522789" w:rsidRPr="00591125" w14:paraId="00D5469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24753B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method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5646E2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8E3792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9AADD7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AFE654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C80799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7C44D4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Phương thức thanh toán: cod, momo, vnpay, zalopay</w:t>
            </w:r>
          </w:p>
        </w:tc>
      </w:tr>
      <w:tr w:rsidR="00522789" w:rsidRPr="00591125" w14:paraId="7051814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102696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amount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493282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DECIMAL(12,2)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C78564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934F9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160B82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684C265"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E2298E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tiền thanh toán</w:t>
            </w:r>
          </w:p>
        </w:tc>
      </w:tr>
      <w:tr w:rsidR="00522789" w:rsidRPr="00591125" w14:paraId="43D16E1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1D88D8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BBB4CA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77F11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36800A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EDDA9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AE7971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19D1F9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pending, paid, failed, refunded</w:t>
            </w:r>
          </w:p>
        </w:tc>
      </w:tr>
      <w:tr w:rsidR="00522789" w:rsidRPr="00591125" w14:paraId="09C682B0"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47A70A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transaction_id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8419FB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VARCHAR(255)</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89A48B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1E5594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69F7BE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F60DE6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23FEF2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giao dịch từ cổng thanh toán</w:t>
            </w:r>
          </w:p>
        </w:tc>
      </w:tr>
      <w:tr w:rsidR="00522789" w:rsidRPr="00591125" w14:paraId="14C3D86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F90536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paid_at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EDCA2D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15FAE5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EB09EF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CF55B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517AA7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7F45DE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điểm thanh toán thành công</w:t>
            </w:r>
          </w:p>
        </w:tc>
      </w:tr>
    </w:tbl>
    <w:p w14:paraId="38521E65" w14:textId="77777777" w:rsidR="00522789" w:rsidRPr="00591125" w:rsidRDefault="00522789" w:rsidP="00384A1C">
      <w:pPr>
        <w:spacing w:after="80" w:line="360" w:lineRule="auto"/>
        <w:rPr>
          <w:rFonts w:asciiTheme="majorHAnsi" w:hAnsiTheme="majorHAnsi" w:cstheme="majorHAnsi"/>
          <w:sz w:val="26"/>
          <w:szCs w:val="26"/>
        </w:rPr>
      </w:pPr>
    </w:p>
    <w:p w14:paraId="4164D1E6"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3.2.3.10. Bảng voucher</w:t>
      </w:r>
    </w:p>
    <w:p w14:paraId="53D529CA"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voucher lưu trữ thông tin các mã giảm giá do cửa hàng tạo ra, bao gồm loại giảm giá, giá trị và điều kiện áp dụng.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1833"/>
        <w:gridCol w:w="306"/>
        <w:gridCol w:w="305"/>
        <w:gridCol w:w="313"/>
        <w:gridCol w:w="301"/>
        <w:gridCol w:w="4001"/>
      </w:tblGrid>
      <w:tr w:rsidR="00522789" w:rsidRPr="00591125" w14:paraId="541E5F8A"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33B0FDE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Thuộc tính</w:t>
            </w:r>
          </w:p>
        </w:tc>
        <w:tc>
          <w:tcPr>
            <w:tcW w:w="1400" w:type="dxa"/>
            <w:tcBorders>
              <w:top w:val="single" w:sz="4" w:space="0" w:color="AAAAAA"/>
              <w:left w:val="single" w:sz="4" w:space="0" w:color="AAAAAA"/>
              <w:bottom w:val="single" w:sz="4" w:space="0" w:color="AAAAAA"/>
              <w:right w:val="single" w:sz="4" w:space="0" w:color="AAAAAA"/>
            </w:tcBorders>
          </w:tcPr>
          <w:p w14:paraId="280A5B3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305B33D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35DF87A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5B65053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4D86C5A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4658B4D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6358BC1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C441D4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voucher_id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C23249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B3EECB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80B6BF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938B90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01EBEB3"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686904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voucher (UUID)</w:t>
            </w:r>
          </w:p>
        </w:tc>
      </w:tr>
      <w:tr w:rsidR="00522789" w:rsidRPr="00591125" w14:paraId="213828AC"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E33D81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shop_id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5F5536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F8E667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4FDFCB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D39F6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797772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8C3F91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cửa hàng tạo voucher</w:t>
            </w:r>
          </w:p>
        </w:tc>
      </w:tr>
      <w:tr w:rsidR="00522789" w:rsidRPr="00591125" w14:paraId="758561F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27D1A3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code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464622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VARCHAR(50)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A15B99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E7E0E1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4EFEE6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39917DF"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335799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voucher dùng khi nhập (duy nhất)</w:t>
            </w:r>
          </w:p>
        </w:tc>
      </w:tr>
      <w:tr w:rsidR="00522789" w:rsidRPr="00591125" w14:paraId="11C2DA3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90BA2E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discount_type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E75936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FA45FD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FFE509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A6595C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62EE71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064B00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Loại giảm giá: percent (%), fixed (tiền mặt)</w:t>
            </w:r>
          </w:p>
        </w:tc>
      </w:tr>
      <w:tr w:rsidR="00522789" w:rsidRPr="00591125" w14:paraId="5ECC559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B3AFEC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discount_value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14CB6A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DECIMAL(12,2)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077AC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4FE364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7742F2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F41FFAD"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1FA6A4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Giá trị giảm giá</w:t>
            </w:r>
          </w:p>
        </w:tc>
      </w:tr>
      <w:tr w:rsidR="00522789" w:rsidRPr="00591125" w14:paraId="5192D36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FFBC72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min_order_amount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9154DA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DECIMAL(12,2)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151225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9F243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43C5BA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A95903B"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6CAEA7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Giá trị đơn hàng tối thiểu để áp dụng</w:t>
            </w:r>
          </w:p>
        </w:tc>
      </w:tr>
      <w:tr w:rsidR="00522789" w:rsidRPr="00591125" w14:paraId="321753B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8C57C1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quantity</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B35B45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INT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653C2A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660174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F68D94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4644944"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65B92B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lượng voucher phát hành</w:t>
            </w:r>
          </w:p>
        </w:tc>
      </w:tr>
      <w:tr w:rsidR="00522789" w:rsidRPr="00591125" w14:paraId="7E567F8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3F43F6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expiry</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C31C9D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18C1A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9CAE6C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03834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9D13795"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A4E065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hạn sử dụng voucher</w:t>
            </w:r>
          </w:p>
        </w:tc>
      </w:tr>
      <w:tr w:rsidR="00522789" w:rsidRPr="00591125" w14:paraId="27AD524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766B61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A650AD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15DBC9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417ADB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B70114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554D6A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2BB54B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active, inactive, expired</w:t>
            </w:r>
          </w:p>
        </w:tc>
      </w:tr>
    </w:tbl>
    <w:p w14:paraId="3F3A8CA4" w14:textId="77777777" w:rsidR="00522789" w:rsidRPr="00591125" w:rsidRDefault="00522789" w:rsidP="00384A1C">
      <w:pPr>
        <w:spacing w:after="80" w:line="360" w:lineRule="auto"/>
        <w:rPr>
          <w:rFonts w:asciiTheme="majorHAnsi" w:hAnsiTheme="majorHAnsi" w:cstheme="majorHAnsi"/>
          <w:sz w:val="26"/>
          <w:szCs w:val="26"/>
        </w:rPr>
      </w:pPr>
    </w:p>
    <w:p w14:paraId="44324C6A"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3.2.3.11. Bảng user_voucher</w:t>
      </w:r>
    </w:p>
    <w:p w14:paraId="58AA5A5E"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user_voucher là bảng trung gian ghi nhận việc người dùng thu thập voucher, sử dụng khóa chính kép (user_id, voucher_id).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320"/>
        <w:gridCol w:w="320"/>
        <w:gridCol w:w="320"/>
        <w:gridCol w:w="320"/>
        <w:gridCol w:w="4492"/>
      </w:tblGrid>
      <w:tr w:rsidR="00522789" w:rsidRPr="00591125" w14:paraId="0561D097"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1A59BC8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7FA1CAC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7CEDF2C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4F88F56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543B09D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77F486D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7AE6DAB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36E7BAC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48BDB3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464B25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61A1DF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2FBE08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3E1481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496E11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0B46D1B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thu thập voucher (PK, FK)</w:t>
            </w:r>
          </w:p>
        </w:tc>
      </w:tr>
      <w:tr w:rsidR="00522789" w:rsidRPr="00591125" w14:paraId="7548542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2F4928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voucher_id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BA6D82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AC035F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AE291E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1052B7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60F2C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084FB7B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voucher được thu thập (PK, FK)</w:t>
            </w:r>
          </w:p>
        </w:tc>
      </w:tr>
      <w:tr w:rsidR="00522789" w:rsidRPr="00591125" w14:paraId="2499AFF5"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2D23AF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collected_at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62D9A1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7DDF7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DF1BF8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4D70D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BEEB6EF"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FECA59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điểm thu thập voucher</w:t>
            </w:r>
          </w:p>
        </w:tc>
      </w:tr>
      <w:tr w:rsidR="00522789" w:rsidRPr="00591125" w14:paraId="16DD713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700078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is_used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72D580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TINYINT(1)</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196CEC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188422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35F788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0A0F95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A8A4DF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Cờ xác định voucher đã được sử dụng</w:t>
            </w:r>
          </w:p>
        </w:tc>
      </w:tr>
    </w:tbl>
    <w:p w14:paraId="484C3FB0" w14:textId="77777777" w:rsidR="00522789" w:rsidRPr="00591125" w:rsidRDefault="00522789" w:rsidP="00384A1C">
      <w:pPr>
        <w:spacing w:after="80" w:line="360" w:lineRule="auto"/>
        <w:rPr>
          <w:rFonts w:asciiTheme="majorHAnsi" w:hAnsiTheme="majorHAnsi" w:cstheme="majorHAnsi"/>
          <w:sz w:val="26"/>
          <w:szCs w:val="26"/>
        </w:rPr>
      </w:pPr>
    </w:p>
    <w:p w14:paraId="30342971"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3.2.3.12. Bảng review</w:t>
      </w:r>
    </w:p>
    <w:p w14:paraId="5C269A1B"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review lưu trữ đánh giá và nhận xét của người dùng về sản phẩm sau khi mua hàng thành công.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320"/>
        <w:gridCol w:w="320"/>
        <w:gridCol w:w="320"/>
        <w:gridCol w:w="320"/>
        <w:gridCol w:w="4492"/>
      </w:tblGrid>
      <w:tr w:rsidR="00522789" w:rsidRPr="00591125" w14:paraId="78D9E4C6"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4FF2F7A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Thuộc tính</w:t>
            </w:r>
          </w:p>
        </w:tc>
        <w:tc>
          <w:tcPr>
            <w:tcW w:w="1400" w:type="dxa"/>
            <w:tcBorders>
              <w:top w:val="single" w:sz="4" w:space="0" w:color="AAAAAA"/>
              <w:left w:val="single" w:sz="4" w:space="0" w:color="AAAAAA"/>
              <w:bottom w:val="single" w:sz="4" w:space="0" w:color="AAAAAA"/>
              <w:right w:val="single" w:sz="4" w:space="0" w:color="AAAAAA"/>
            </w:tcBorders>
          </w:tcPr>
          <w:p w14:paraId="371335C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77020B8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2480E86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006161D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32F3FA9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54E1E34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2555048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A2A7E0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review_id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B31EDB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5798C8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30FF07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5895A5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15B127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DE06A2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đánh giá (UUID)</w:t>
            </w:r>
          </w:p>
        </w:tc>
      </w:tr>
      <w:tr w:rsidR="00522789" w:rsidRPr="00591125" w14:paraId="1432BAC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99A947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A3E7DA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A6698F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D07829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429B78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F731D6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E3C8E7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viết đánh giá</w:t>
            </w:r>
          </w:p>
        </w:tc>
      </w:tr>
      <w:tr w:rsidR="00522789" w:rsidRPr="00591125" w14:paraId="45E8708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9346A0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product_id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AD4E43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444D38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F72992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A6A948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5D2038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4DEE44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sản phẩm được đánh giá</w:t>
            </w:r>
          </w:p>
        </w:tc>
      </w:tr>
      <w:tr w:rsidR="00522789" w:rsidRPr="00591125" w14:paraId="14FB577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130D03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order_id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8B1AA0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2D4774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F1C97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5C9F9A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7B29F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006190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đơn hàng liên quan đến đánh giá</w:t>
            </w:r>
          </w:p>
        </w:tc>
      </w:tr>
      <w:tr w:rsidR="00522789" w:rsidRPr="00591125" w14:paraId="26F7EA2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957715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rating</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AA3A27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INT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29BBDB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BC9E84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BE0BAB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766FC6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4EDEF0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Điểm đánh giá từ 1 đến 5</w:t>
            </w:r>
          </w:p>
        </w:tc>
      </w:tr>
      <w:tr w:rsidR="00522789" w:rsidRPr="00591125" w14:paraId="403040D0"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FDF021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content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95FBBA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8AE5E8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46CC30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B8190B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498D143"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5A0AD9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Nội dung nhận xét</w:t>
            </w:r>
          </w:p>
        </w:tc>
      </w:tr>
      <w:tr w:rsidR="00522789" w:rsidRPr="00591125" w14:paraId="30101C6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63345E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images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80E712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JSON</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18FAF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261400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E24C7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F9B8DA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D960A2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Danh sách ảnh đính kèm đánh giá</w:t>
            </w:r>
          </w:p>
        </w:tc>
      </w:tr>
      <w:tr w:rsidR="00522789" w:rsidRPr="00591125" w14:paraId="7DF7528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51EC26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815F17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CDC631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D1C6B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3C21DA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8F82CD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3DC1AA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tạo đánh giá</w:t>
            </w:r>
          </w:p>
        </w:tc>
      </w:tr>
    </w:tbl>
    <w:p w14:paraId="142516E7" w14:textId="77777777" w:rsidR="00522789" w:rsidRPr="00591125" w:rsidRDefault="00522789" w:rsidP="00384A1C">
      <w:pPr>
        <w:spacing w:after="80" w:line="360" w:lineRule="auto"/>
        <w:rPr>
          <w:rFonts w:asciiTheme="majorHAnsi" w:hAnsiTheme="majorHAnsi" w:cstheme="majorHAnsi"/>
          <w:sz w:val="26"/>
          <w:szCs w:val="26"/>
        </w:rPr>
      </w:pPr>
    </w:p>
    <w:p w14:paraId="6DEC4F17"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3.2.3.13. Bảng flash_sale</w:t>
      </w:r>
    </w:p>
    <w:p w14:paraId="1DA327E2"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flash_sale lưu trữ thông tin các chương trình khuyến mãi flash sale do cửa hàng tổ chức trong khoảng thời gian giới hạn.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821"/>
        <w:gridCol w:w="310"/>
        <w:gridCol w:w="309"/>
        <w:gridCol w:w="315"/>
        <w:gridCol w:w="306"/>
        <w:gridCol w:w="4161"/>
      </w:tblGrid>
      <w:tr w:rsidR="00522789" w:rsidRPr="00591125" w14:paraId="226C38F0"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173DCCC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38E52F8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4B5C397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2C15364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44D0873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0EE0ADD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5C78D40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1601B2BC"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CD121D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flash_sale_id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E0BCFA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62938D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6776D5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EAABAD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6CF675B"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DBCFB4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flash sale (UUID)</w:t>
            </w:r>
          </w:p>
        </w:tc>
      </w:tr>
      <w:tr w:rsidR="00522789" w:rsidRPr="00591125" w14:paraId="6140777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A32902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shop_id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0D0979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D55100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3553DB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82CF5B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DB205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47540B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cửa hàng tổ chức flash sale</w:t>
            </w:r>
          </w:p>
        </w:tc>
      </w:tr>
      <w:tr w:rsidR="00522789" w:rsidRPr="00591125" w14:paraId="3603D35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134A31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name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B60A6E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VARCHAR(255)</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5EFE30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EE66E0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91893A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EE57104"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32D904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chương trình flash sale</w:t>
            </w:r>
          </w:p>
        </w:tc>
      </w:tr>
      <w:tr w:rsidR="00522789" w:rsidRPr="00591125" w14:paraId="7EEC4F7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BD0C18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start_time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29DF02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011D46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70EC9B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D5D37D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C33FC1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15AAEA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bắt đầu flash sale</w:t>
            </w:r>
          </w:p>
        </w:tc>
      </w:tr>
      <w:tr w:rsidR="00522789" w:rsidRPr="00591125" w14:paraId="2E36261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AB20EB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end_time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BEAF45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ABBAF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A30730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FB93FD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0D2D75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39C4CA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kết thúc flash sale</w:t>
            </w:r>
          </w:p>
        </w:tc>
      </w:tr>
      <w:tr w:rsidR="00522789" w:rsidRPr="00591125" w14:paraId="71678C8E"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E5F543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A2F578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53D34F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82716D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EA522A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02E6E8D"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053FEE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upcoming, active, ended</w:t>
            </w:r>
          </w:p>
        </w:tc>
      </w:tr>
    </w:tbl>
    <w:p w14:paraId="2C882836" w14:textId="77777777" w:rsidR="00522789" w:rsidRPr="00591125" w:rsidRDefault="00522789" w:rsidP="00384A1C">
      <w:pPr>
        <w:spacing w:after="80" w:line="360" w:lineRule="auto"/>
        <w:rPr>
          <w:rFonts w:asciiTheme="majorHAnsi" w:hAnsiTheme="majorHAnsi" w:cstheme="majorHAnsi"/>
          <w:sz w:val="26"/>
          <w:szCs w:val="26"/>
        </w:rPr>
      </w:pPr>
    </w:p>
    <w:p w14:paraId="7E7B6692"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3.2.3.14. Bảng flash_sale_item</w:t>
      </w:r>
    </w:p>
    <w:p w14:paraId="5F1AEFC4"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flash_sale_item là bảng trung gian liên kết biến thể sản phẩm với chương trình flash sale, lưu giá khuyến mãi và số lượng tham gia.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1833"/>
        <w:gridCol w:w="311"/>
        <w:gridCol w:w="309"/>
        <w:gridCol w:w="315"/>
        <w:gridCol w:w="307"/>
        <w:gridCol w:w="4145"/>
      </w:tblGrid>
      <w:tr w:rsidR="00522789" w:rsidRPr="00591125" w14:paraId="670F2CEC"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276D0E7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Thuộc tính</w:t>
            </w:r>
          </w:p>
        </w:tc>
        <w:tc>
          <w:tcPr>
            <w:tcW w:w="1400" w:type="dxa"/>
            <w:tcBorders>
              <w:top w:val="single" w:sz="4" w:space="0" w:color="AAAAAA"/>
              <w:left w:val="single" w:sz="4" w:space="0" w:color="AAAAAA"/>
              <w:bottom w:val="single" w:sz="4" w:space="0" w:color="AAAAAA"/>
              <w:right w:val="single" w:sz="4" w:space="0" w:color="AAAAAA"/>
            </w:tcBorders>
          </w:tcPr>
          <w:p w14:paraId="1DCFCF8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48595D0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2752164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132E7C7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796A8C3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07912A4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72BBB15C"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C3B38B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flash_sale_id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6FCB72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80B1CB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D5AB37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BA39B3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E87908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1BFB62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flash sale (PK, FK)</w:t>
            </w:r>
          </w:p>
        </w:tc>
      </w:tr>
      <w:tr w:rsidR="00522789" w:rsidRPr="00591125" w14:paraId="2B05E28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590034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variant_id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0DB2B3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316989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4E8424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D446A5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4AFD0A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7E3D8E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biến thể sản phẩm (PK, FK)</w:t>
            </w:r>
          </w:p>
        </w:tc>
      </w:tr>
      <w:tr w:rsidR="00522789" w:rsidRPr="00591125" w14:paraId="59EBEE9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BD0142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sale_price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8A133F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DECIMAL(12,2)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B528B5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B8DDA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71B2C8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888E681"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6FFAF1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Giá bán khuyến mãi trong flash sale</w:t>
            </w:r>
          </w:p>
        </w:tc>
      </w:tr>
      <w:tr w:rsidR="00522789" w:rsidRPr="00591125" w14:paraId="6980FA0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B2D521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quantity</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4B3863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INT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630AC7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45646A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CE219B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901442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0A0F26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lượng sản phẩm tham gia flash sale</w:t>
            </w:r>
          </w:p>
        </w:tc>
      </w:tr>
    </w:tbl>
    <w:p w14:paraId="1405458D" w14:textId="77777777" w:rsidR="00522789" w:rsidRPr="00591125" w:rsidRDefault="00522789" w:rsidP="00384A1C">
      <w:pPr>
        <w:spacing w:after="80" w:line="360" w:lineRule="auto"/>
        <w:rPr>
          <w:rFonts w:asciiTheme="majorHAnsi" w:hAnsiTheme="majorHAnsi" w:cstheme="majorHAnsi"/>
          <w:sz w:val="26"/>
          <w:szCs w:val="26"/>
        </w:rPr>
      </w:pPr>
    </w:p>
    <w:p w14:paraId="2949E5A0"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3.2.3.15. Bảng conversation</w:t>
      </w:r>
    </w:p>
    <w:p w14:paraId="12FAF5D5"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conversation lưu trữ thông tin các hội thoại chat giữa khách hàng và cửa hàng trên nền tảng BuyZo.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320"/>
        <w:gridCol w:w="320"/>
        <w:gridCol w:w="320"/>
        <w:gridCol w:w="320"/>
        <w:gridCol w:w="4492"/>
      </w:tblGrid>
      <w:tr w:rsidR="00522789" w:rsidRPr="00591125" w14:paraId="13AAF89B"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40B5A38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134F3FE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6253037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25B8CCD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3D96269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4452952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2F315C3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6C83F63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110114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conversation_id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0728DE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5BAC5F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9494F8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C7DA9B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BE4B4FB"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00009C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hội thoại (UUID)</w:t>
            </w:r>
          </w:p>
        </w:tc>
      </w:tr>
      <w:tr w:rsidR="00522789" w:rsidRPr="00591125" w14:paraId="6222B0DE"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D89EE3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shop_id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F851B4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748EC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296E25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1758F8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60FEDC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C22E7C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cửa hàng tham gia hội thoại</w:t>
            </w:r>
          </w:p>
        </w:tc>
      </w:tr>
      <w:tr w:rsidR="00522789" w:rsidRPr="00591125" w14:paraId="4DA6C5A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7E828B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06EB5D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241FBC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863D30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A2E0E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9AA40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694986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khách hàng tham gia hội thoại</w:t>
            </w:r>
          </w:p>
        </w:tc>
      </w:tr>
      <w:tr w:rsidR="00522789" w:rsidRPr="00591125" w14:paraId="3ABD092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1F8D67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249057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663D62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F1BCF9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8F8A96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686C4E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B3DBE5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tạo hội thoại</w:t>
            </w:r>
          </w:p>
        </w:tc>
      </w:tr>
      <w:tr w:rsidR="00522789" w:rsidRPr="00591125" w14:paraId="5970B4F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1159B8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last_message_at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4FD3D6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2294F5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5D5A76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08477D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4F5F68D"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B0066B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tin nhắn cuối cùng</w:t>
            </w:r>
          </w:p>
        </w:tc>
      </w:tr>
    </w:tbl>
    <w:p w14:paraId="53DA9289" w14:textId="77777777" w:rsidR="00522789" w:rsidRPr="00591125" w:rsidRDefault="00522789" w:rsidP="00384A1C">
      <w:pPr>
        <w:spacing w:after="80" w:line="360" w:lineRule="auto"/>
        <w:rPr>
          <w:rFonts w:asciiTheme="majorHAnsi" w:hAnsiTheme="majorHAnsi" w:cstheme="majorHAnsi"/>
          <w:sz w:val="26"/>
          <w:szCs w:val="26"/>
        </w:rPr>
      </w:pPr>
    </w:p>
    <w:p w14:paraId="03347DD2" w14:textId="77777777" w:rsidR="00522789" w:rsidRPr="00591125" w:rsidRDefault="00522789" w:rsidP="008F40D6">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3.2.3.16. Bảng message</w:t>
      </w:r>
    </w:p>
    <w:p w14:paraId="0FCB91EC" w14:textId="77777777" w:rsidR="00522789" w:rsidRPr="00591125" w:rsidRDefault="00522789" w:rsidP="008F40D6">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message lưu trữ từng tin nhắn trong hội thoại, bao gồm nội dung, loại tin và trạng thái đọc.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320"/>
        <w:gridCol w:w="320"/>
        <w:gridCol w:w="320"/>
        <w:gridCol w:w="320"/>
        <w:gridCol w:w="4492"/>
      </w:tblGrid>
      <w:tr w:rsidR="00522789" w:rsidRPr="00591125" w14:paraId="1975DE2A"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0FA9B9C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7D496DE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050AD40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0B74A33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14A5BE2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357BF9B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7026BEE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383D3AF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9D8A0B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message_id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69958F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3F65A6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CF6685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40D024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21C6A1B"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71F564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tin nhắn (UUID)</w:t>
            </w:r>
          </w:p>
        </w:tc>
      </w:tr>
      <w:tr w:rsidR="00522789" w:rsidRPr="00591125" w14:paraId="556F326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00C859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conversation_id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B6D42C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9A8899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1B42F6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8AE39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34B31D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6C4C2B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hội thoại chứa tin nhắn</w:t>
            </w:r>
          </w:p>
        </w:tc>
      </w:tr>
      <w:tr w:rsidR="00522789" w:rsidRPr="00591125" w14:paraId="149502A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5EEB68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sender_id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1DC0EB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22E320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14196A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C3C436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EF3B27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6137C5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gửi tin nhắn</w:t>
            </w:r>
          </w:p>
        </w:tc>
      </w:tr>
      <w:tr w:rsidR="00522789" w:rsidRPr="00591125" w14:paraId="344BF9F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39452C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content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C37A0E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D23F81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7F132B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34793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71A224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0A27AC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Nội dung tin nhắn</w:t>
            </w:r>
          </w:p>
        </w:tc>
      </w:tr>
      <w:tr w:rsidR="00522789" w:rsidRPr="00591125" w14:paraId="3155798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1C1F10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type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8490B2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53F024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46854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574C75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C0F6171"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519FEE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Loại tin nhắn: text, image, file</w:t>
            </w:r>
          </w:p>
        </w:tc>
      </w:tr>
      <w:tr w:rsidR="00522789" w:rsidRPr="00591125" w14:paraId="7586FB8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724090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is_read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C7C563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TINYINT(1)</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9039C8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A988AE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916CCE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ABF070B"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D7DFE0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đã đọc của tin nhắn</w:t>
            </w:r>
          </w:p>
        </w:tc>
      </w:tr>
      <w:tr w:rsidR="00522789" w:rsidRPr="00591125" w14:paraId="5993969D"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66C519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4830F4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2ED250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EB347E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EDA3D2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5685ED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000BA3B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gửi tin nhắn</w:t>
            </w:r>
          </w:p>
        </w:tc>
      </w:tr>
    </w:tbl>
    <w:p w14:paraId="0E05F2A9" w14:textId="77777777" w:rsidR="00522789" w:rsidRPr="00591125" w:rsidRDefault="00522789" w:rsidP="00384A1C">
      <w:pPr>
        <w:spacing w:after="80" w:line="360" w:lineRule="auto"/>
        <w:rPr>
          <w:rFonts w:asciiTheme="majorHAnsi" w:hAnsiTheme="majorHAnsi" w:cstheme="majorHAnsi"/>
          <w:sz w:val="26"/>
          <w:szCs w:val="26"/>
        </w:rPr>
      </w:pPr>
    </w:p>
    <w:p w14:paraId="153AF48B" w14:textId="77777777" w:rsidR="00522789" w:rsidRPr="00591125" w:rsidRDefault="00522789" w:rsidP="00B85091">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3.2.3.17. Bảng notification</w:t>
      </w:r>
    </w:p>
    <w:p w14:paraId="11C4465A" w14:textId="77777777" w:rsidR="00522789" w:rsidRPr="00591125" w:rsidRDefault="00522789" w:rsidP="00B85091">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notification lưu trữ các thông báo hệ thống gửi đến người dùng, bao gồm thông báo đơn hàng, khuyến mãi và hệ thống.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1691"/>
        <w:gridCol w:w="313"/>
        <w:gridCol w:w="312"/>
        <w:gridCol w:w="316"/>
        <w:gridCol w:w="310"/>
        <w:gridCol w:w="4255"/>
      </w:tblGrid>
      <w:tr w:rsidR="00522789" w:rsidRPr="00591125" w14:paraId="6C5E50A3"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31CB939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69EA81E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6485E6D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7FF585D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091D859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4C9ADA1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6BAD248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5C383E0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9486D1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notification_id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A8D9FC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638B8A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911443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67413B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E24D30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5C0B04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thông báo (UUID)</w:t>
            </w:r>
          </w:p>
        </w:tc>
      </w:tr>
      <w:tr w:rsidR="00522789" w:rsidRPr="00591125" w14:paraId="14FB92A5"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4AFA9D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2148D0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97233C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3A5AD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2BD129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A7E6B1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EDF3B8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nhận thông báo</w:t>
            </w:r>
          </w:p>
        </w:tc>
      </w:tr>
      <w:tr w:rsidR="00522789" w:rsidRPr="00591125" w14:paraId="4E8E3BBB"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2358D4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content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B7A6FC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31F16F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AC0A3E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B5C81C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6EC67B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654CEC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Nội dung thông báo</w:t>
            </w:r>
          </w:p>
        </w:tc>
      </w:tr>
      <w:tr w:rsidR="00522789" w:rsidRPr="00591125" w14:paraId="5183C51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19643A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type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CAF66B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VARCHAR(50)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0055C8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BB177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C7FC5B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CD19C2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06082B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Loại thông báo (order, promotion, system, ...)</w:t>
            </w:r>
          </w:p>
        </w:tc>
      </w:tr>
      <w:tr w:rsidR="00522789" w:rsidRPr="00591125" w14:paraId="0DA5B26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72D64B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is_read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37E8EE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TINYINT(1)</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93C675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D555C6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EC5E50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F03E0B"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389198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đã đọc thông báo</w:t>
            </w:r>
          </w:p>
        </w:tc>
      </w:tr>
      <w:tr w:rsidR="00522789" w:rsidRPr="00591125" w14:paraId="3E42DDC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8B9E92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F31EE1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9886E7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20240A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B77A28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7A22C84"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392B55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tạo thông báo</w:t>
            </w:r>
          </w:p>
        </w:tc>
      </w:tr>
    </w:tbl>
    <w:p w14:paraId="264431EE" w14:textId="77777777" w:rsidR="00522789" w:rsidRPr="00591125" w:rsidRDefault="00522789" w:rsidP="00384A1C">
      <w:pPr>
        <w:spacing w:after="80" w:line="360" w:lineRule="auto"/>
        <w:rPr>
          <w:rFonts w:asciiTheme="majorHAnsi" w:hAnsiTheme="majorHAnsi" w:cstheme="majorHAnsi"/>
          <w:sz w:val="26"/>
          <w:szCs w:val="26"/>
        </w:rPr>
      </w:pPr>
    </w:p>
    <w:p w14:paraId="213C483C" w14:textId="77777777" w:rsidR="00522789" w:rsidRPr="00591125" w:rsidRDefault="00522789" w:rsidP="001C56F1">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3.2.3.18. Bảng dispute</w:t>
      </w:r>
    </w:p>
    <w:p w14:paraId="20ABF84C" w14:textId="77777777" w:rsidR="00522789" w:rsidRPr="00591125" w:rsidRDefault="00522789" w:rsidP="001C56F1">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dispute lưu trữ thông tin khiếu nại của người mua đối với đơn hàng, bao gồm lý do, bằng chứng và trạng thái xử lý.</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320"/>
        <w:gridCol w:w="320"/>
        <w:gridCol w:w="320"/>
        <w:gridCol w:w="320"/>
        <w:gridCol w:w="4492"/>
      </w:tblGrid>
      <w:tr w:rsidR="00522789" w:rsidRPr="00591125" w14:paraId="5EF0F0CC"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00612E9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2B44119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6D62DDE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04E8340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5B1F9D5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66E32AE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33F1D12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4AC9441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C52AE1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dispute_id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AED2BA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7B07F3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90CF07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72DC4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1787239"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4C2A88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khiếu nại (UUID)</w:t>
            </w:r>
          </w:p>
        </w:tc>
      </w:tr>
      <w:tr w:rsidR="00522789" w:rsidRPr="00591125" w14:paraId="09232DF0"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6465E3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order_id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499CD8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B6EBAE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2057B0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74E659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59CDB0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D8B6EB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đơn hàng bị khiếu nại</w:t>
            </w:r>
          </w:p>
        </w:tc>
      </w:tr>
      <w:tr w:rsidR="00522789" w:rsidRPr="00591125" w14:paraId="08EE8AD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5A6004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C66083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157524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DFC04C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850D6E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0506E9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8AFBCE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gửi khiếu nại</w:t>
            </w:r>
          </w:p>
        </w:tc>
      </w:tr>
      <w:tr w:rsidR="00522789" w:rsidRPr="00591125" w14:paraId="0517080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2501D8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reason</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688FD2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064EE2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B121DD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10FDE1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8C793B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B7A7CE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Lý do khiếu nại</w:t>
            </w:r>
          </w:p>
        </w:tc>
      </w:tr>
      <w:tr w:rsidR="00522789" w:rsidRPr="00591125" w14:paraId="654DAA9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F9AF6E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evidence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6FE4B3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JSON</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498544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2E5CC5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4DDB17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EE56CF"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D85139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Bằng chứng đính kèm (hình ảnh, tài liệu)</w:t>
            </w:r>
          </w:p>
        </w:tc>
      </w:tr>
      <w:tr w:rsidR="00522789" w:rsidRPr="00591125" w14:paraId="16237B6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F969D8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025234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BC6098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76800C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BF34CE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FDB107D"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21476E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pending, resolved, rejected</w:t>
            </w:r>
          </w:p>
        </w:tc>
      </w:tr>
      <w:tr w:rsidR="00522789" w:rsidRPr="00591125" w14:paraId="335281D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A41EA7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created_at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DCCE57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88B16D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AF6FFA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0BA9E8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261953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4A61A7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gửi khiếu nại</w:t>
            </w:r>
          </w:p>
        </w:tc>
      </w:tr>
    </w:tbl>
    <w:p w14:paraId="7F4BEA38" w14:textId="77777777" w:rsidR="00522789" w:rsidRPr="00591125" w:rsidRDefault="00522789" w:rsidP="00384A1C">
      <w:pPr>
        <w:spacing w:after="80" w:line="360" w:lineRule="auto"/>
        <w:rPr>
          <w:rFonts w:asciiTheme="majorHAnsi" w:hAnsiTheme="majorHAnsi" w:cstheme="majorHAnsi"/>
          <w:sz w:val="26"/>
          <w:szCs w:val="26"/>
        </w:rPr>
      </w:pPr>
    </w:p>
    <w:p w14:paraId="1E6573BC" w14:textId="77777777" w:rsidR="00522789" w:rsidRPr="00591125" w:rsidRDefault="00522789" w:rsidP="00B85091">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3.2.3.19. Bảng refund</w:t>
      </w:r>
    </w:p>
    <w:p w14:paraId="3515C3D9" w14:textId="77777777" w:rsidR="00522789" w:rsidRPr="00591125" w:rsidRDefault="00522789" w:rsidP="00B85091">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refund lưu trữ thông tin yêu cầu hoàn tiền cho đơn hàng bị hủy hoặc có khiếu nại được chấp nhận.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833"/>
        <w:gridCol w:w="310"/>
        <w:gridCol w:w="309"/>
        <w:gridCol w:w="315"/>
        <w:gridCol w:w="306"/>
        <w:gridCol w:w="4153"/>
      </w:tblGrid>
      <w:tr w:rsidR="00522789" w:rsidRPr="00591125" w14:paraId="77020081"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1F07196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6E6729E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06BFBC2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04A18B8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44722A0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6AC26D8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3FF00BD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7E2323E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2DA3BD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refund_id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9358A9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6123ED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5006C6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C4AB5A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926CD02"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093B8B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yêu cầu hoàn tiền (UUID)</w:t>
            </w:r>
          </w:p>
        </w:tc>
      </w:tr>
      <w:tr w:rsidR="00522789" w:rsidRPr="00591125" w14:paraId="3980563E"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524DDF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order_id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264E5A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3CA76E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94164B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CC0F18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FDD0D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44155A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đơn hàng cần hoàn tiền</w:t>
            </w:r>
          </w:p>
        </w:tc>
      </w:tr>
      <w:tr w:rsidR="00522789" w:rsidRPr="00591125" w14:paraId="3D7365C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B79493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amount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6F986E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DECIMAL(12,2)</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DB975A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EE28B4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4065BA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2F6809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5B0DF4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tiền hoàn lại cho khách hàng</w:t>
            </w:r>
          </w:p>
        </w:tc>
      </w:tr>
      <w:tr w:rsidR="00522789" w:rsidRPr="00591125" w14:paraId="2AD34A3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F13CD0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reason</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5AE0BB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1045AD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F1D275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C7B3AE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E8E9BE5"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FFF93B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Lý do hoàn tiền</w:t>
            </w:r>
          </w:p>
        </w:tc>
      </w:tr>
      <w:tr w:rsidR="00522789" w:rsidRPr="00591125" w14:paraId="26B6A09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6D325A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D58534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080B6C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4F1737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DE7A7D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1E0C5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ACC326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pending, approved, rejected, completed</w:t>
            </w:r>
          </w:p>
        </w:tc>
      </w:tr>
      <w:tr w:rsidR="00522789" w:rsidRPr="00591125" w14:paraId="5B86049E"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73B8E6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processed_at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2D3058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488969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704EFD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3713F8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A9E0724"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B84AA4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điểm xử lý hoàn tiền</w:t>
            </w:r>
          </w:p>
        </w:tc>
      </w:tr>
    </w:tbl>
    <w:p w14:paraId="3F6C0787" w14:textId="77777777" w:rsidR="00522789" w:rsidRPr="00591125" w:rsidRDefault="00522789" w:rsidP="00384A1C">
      <w:pPr>
        <w:spacing w:after="80" w:line="360" w:lineRule="auto"/>
        <w:rPr>
          <w:rFonts w:asciiTheme="majorHAnsi" w:hAnsiTheme="majorHAnsi" w:cstheme="majorHAnsi"/>
          <w:sz w:val="26"/>
          <w:szCs w:val="26"/>
        </w:rPr>
      </w:pPr>
    </w:p>
    <w:p w14:paraId="2E698FA0" w14:textId="77777777" w:rsidR="00522789" w:rsidRPr="00591125" w:rsidRDefault="00522789" w:rsidP="001C56F1">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3.2.3.20. Bảng commission_setting</w:t>
      </w:r>
    </w:p>
    <w:p w14:paraId="22B7AED7" w14:textId="77777777" w:rsidR="00522789" w:rsidRPr="00591125" w:rsidRDefault="00522789" w:rsidP="001C56F1">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commission_setting lưu trữ cài đặt tỷ lệ hoa hồng áp dụng cho từng cửa hàng trong khoảng thời gian hiệu lực nhất định.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1703"/>
        <w:gridCol w:w="313"/>
        <w:gridCol w:w="312"/>
        <w:gridCol w:w="316"/>
        <w:gridCol w:w="310"/>
        <w:gridCol w:w="4226"/>
      </w:tblGrid>
      <w:tr w:rsidR="00522789" w:rsidRPr="00591125" w14:paraId="4A5C8234"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7BBB2D0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56BBEF0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02CD353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157F1A6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4824CDB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46F3DBD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1445871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1A5D0AD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9FBE09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commission_id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EE45A6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96BD3F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8AF825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0276A9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33104C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A917C5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cài đặt hoa hồng (UUID)</w:t>
            </w:r>
          </w:p>
        </w:tc>
      </w:tr>
      <w:tr w:rsidR="00522789" w:rsidRPr="00591125" w14:paraId="5BFB6CB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E7510F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shop_id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C1915D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968D7C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62A464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ED6137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5B58CA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0E0D29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cửa hàng áp dụng hoa hồng</w:t>
            </w:r>
          </w:p>
        </w:tc>
      </w:tr>
      <w:tr w:rsidR="00522789" w:rsidRPr="00591125" w14:paraId="7875807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7870A2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commission_rate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29DCAF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DECIMAL(5,4)</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A81550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EA7D6F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7EEB16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B177C14"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EFFDAB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Tỷ lệ hoa hồng (ví dụ: 0.0500 = 5%)</w:t>
            </w:r>
          </w:p>
        </w:tc>
      </w:tr>
      <w:tr w:rsidR="00522789" w:rsidRPr="00591125" w14:paraId="0E5694F6"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ECDDF4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effective_from</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AFB411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3FD063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CE362C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A51A2D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E0180D"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807626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Ngày bắt đầu hiệu lực</w:t>
            </w:r>
          </w:p>
        </w:tc>
      </w:tr>
      <w:tr w:rsidR="00522789" w:rsidRPr="00591125" w14:paraId="475EE7AA"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A9D53C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effective_to</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0A475F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04DD7F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564410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22093D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6D3C21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4CAE92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Ngày kết thúc hiệu lực (NULL = còn hiệu lực)</w:t>
            </w:r>
          </w:p>
        </w:tc>
      </w:tr>
    </w:tbl>
    <w:p w14:paraId="1EEA3994" w14:textId="77777777" w:rsidR="00522789" w:rsidRPr="00591125" w:rsidRDefault="00522789" w:rsidP="00384A1C">
      <w:pPr>
        <w:spacing w:after="80" w:line="360" w:lineRule="auto"/>
        <w:rPr>
          <w:rFonts w:asciiTheme="majorHAnsi" w:hAnsiTheme="majorHAnsi" w:cstheme="majorHAnsi"/>
          <w:sz w:val="26"/>
          <w:szCs w:val="26"/>
        </w:rPr>
      </w:pPr>
    </w:p>
    <w:p w14:paraId="1AAFADEC" w14:textId="77777777" w:rsidR="00522789" w:rsidRPr="00591125" w:rsidRDefault="00522789" w:rsidP="001C56F1">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3.2.3.21. Bảng shipper</w:t>
      </w:r>
    </w:p>
    <w:p w14:paraId="60AFF154" w14:textId="77777777" w:rsidR="00522789" w:rsidRPr="00591125" w:rsidRDefault="00522789" w:rsidP="001C56F1">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shipper lưu trữ thông tin người giao hàng đã đăng ký trên hệ thống, liên kết với tài khoản người dùng và kho phường phụ trách.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1691"/>
        <w:gridCol w:w="314"/>
        <w:gridCol w:w="313"/>
        <w:gridCol w:w="317"/>
        <w:gridCol w:w="311"/>
        <w:gridCol w:w="4273"/>
      </w:tblGrid>
      <w:tr w:rsidR="00522789" w:rsidRPr="00591125" w14:paraId="322287A9"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58C9FF0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58489AE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746AC1E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3E9E2AD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54DE454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6E13D5E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0A030D5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6FFCB1D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1BB30D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shipper_id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54C944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5E10CE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5B8109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1607C0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D838505"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992CE2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shipper (UUID)</w:t>
            </w:r>
          </w:p>
        </w:tc>
      </w:tr>
      <w:tr w:rsidR="00522789" w:rsidRPr="00591125" w14:paraId="6584346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C3FA45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user_id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09003E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F2A981"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B5DABF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39B883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0C64DA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29DA9B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tài khoản người dùng của shipper</w:t>
            </w:r>
          </w:p>
        </w:tc>
      </w:tr>
      <w:tr w:rsidR="00522789" w:rsidRPr="00591125" w14:paraId="2CA521D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BDB67B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ward_id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B2629C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21D726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EBB0C0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8CA036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8F12E2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7838C2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kho phường phụ trách giao hàng</w:t>
            </w:r>
          </w:p>
        </w:tc>
      </w:tr>
      <w:tr w:rsidR="00522789" w:rsidRPr="00591125" w14:paraId="3A02D2CC"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5610153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vehicle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20BA0B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VARCHAR(50)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321B1B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EAAE75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D7A8B4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13D773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E122AD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Loại phương tiện vận chuyển</w:t>
            </w:r>
          </w:p>
        </w:tc>
      </w:tr>
      <w:tr w:rsidR="00522789" w:rsidRPr="00591125" w14:paraId="7BD37757"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95DC1A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license_no</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CDA68C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VARCHAR(50)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1F2569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8F180F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3EDDCA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736A06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5B3551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Biển số xe hoặc số giấy phép lái xe</w:t>
            </w:r>
          </w:p>
        </w:tc>
      </w:tr>
      <w:tr w:rsidR="00522789" w:rsidRPr="00591125" w14:paraId="6A64A3F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A9642B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18A0E9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5DB16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D6BCFC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C0FD05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5B7ECB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C01569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active, inactive, busy</w:t>
            </w:r>
          </w:p>
        </w:tc>
      </w:tr>
    </w:tbl>
    <w:p w14:paraId="31F34041" w14:textId="77777777" w:rsidR="00522789" w:rsidRPr="00591125" w:rsidRDefault="00522789" w:rsidP="00384A1C">
      <w:pPr>
        <w:spacing w:after="80" w:line="360" w:lineRule="auto"/>
        <w:rPr>
          <w:rFonts w:asciiTheme="majorHAnsi" w:hAnsiTheme="majorHAnsi" w:cstheme="majorHAnsi"/>
          <w:sz w:val="26"/>
          <w:szCs w:val="26"/>
        </w:rPr>
      </w:pPr>
    </w:p>
    <w:p w14:paraId="5BF4CB50" w14:textId="77777777" w:rsidR="00522789" w:rsidRPr="00591125" w:rsidRDefault="00522789" w:rsidP="001C56F1">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3.2.3.22. Bảng shipment</w:t>
      </w:r>
    </w:p>
    <w:p w14:paraId="5928A3C3" w14:textId="77777777" w:rsidR="00522789" w:rsidRPr="00591125" w:rsidRDefault="00522789" w:rsidP="001C56F1">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shipment lưu trữ thông tin vận chuyển của đơn hàng, bao gồm shipper phụ trách, mã theo dõi và trạng thái giao hàng.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1821"/>
        <w:gridCol w:w="309"/>
        <w:gridCol w:w="309"/>
        <w:gridCol w:w="315"/>
        <w:gridCol w:w="306"/>
        <w:gridCol w:w="4154"/>
      </w:tblGrid>
      <w:tr w:rsidR="00522789" w:rsidRPr="00591125" w14:paraId="707D034C"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071F58A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5899500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0C9F96A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6162448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11ECB98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4197386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615AB92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23EC0BC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6F4726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shipment_id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AD65DC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CD9164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3974FE"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A4A192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7B2CD5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017C985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lô vận chuyển (UUID)</w:t>
            </w:r>
          </w:p>
        </w:tc>
      </w:tr>
      <w:tr w:rsidR="00522789" w:rsidRPr="00591125" w14:paraId="120B8E1C"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18BCB0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order_id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5AF8775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90711B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4092F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B5311F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CE5949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E82267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đơn hàng cần vận chuyển</w:t>
            </w:r>
          </w:p>
        </w:tc>
      </w:tr>
      <w:tr w:rsidR="00522789" w:rsidRPr="00591125" w14:paraId="5ED910B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057960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shipper_id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B23337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079C9B9"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B3C9D3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F682D1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A9754C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A9B31F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shipper phụ trách giao hàng</w:t>
            </w:r>
          </w:p>
        </w:tc>
      </w:tr>
      <w:tr w:rsidR="00522789" w:rsidRPr="00591125" w14:paraId="0D67372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862647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ward_id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1B40C7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34FA4D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172F9D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2E766B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25CBB3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A864DE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kho phường thực hiện giao hàng</w:t>
            </w:r>
          </w:p>
        </w:tc>
      </w:tr>
      <w:tr w:rsidR="00522789" w:rsidRPr="00591125" w14:paraId="2A05D7A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BBB17C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tracking_code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638AF90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VARCHAR(100)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57FE73E"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6D718B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4DC844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ACBFA4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E4E39A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theo dõi đơn hàng</w:t>
            </w:r>
          </w:p>
        </w:tc>
      </w:tr>
      <w:tr w:rsidR="00522789" w:rsidRPr="00591125" w14:paraId="7E4827A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D2E759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status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A62C30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ENUM(...)</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9DFD55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B07DACC"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61918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5181A6C"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8BA4DD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pending, picked_up, in_transit, delivered, failed</w:t>
            </w:r>
          </w:p>
        </w:tc>
      </w:tr>
      <w:tr w:rsidR="00522789" w:rsidRPr="00591125" w14:paraId="6DCF05F5"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1275FD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delivered_at</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E94409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DATETIME</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87E2B3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4C680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D3E700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F5BFCC8"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6FD486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điểm giao hàng thành công</w:t>
            </w:r>
          </w:p>
        </w:tc>
      </w:tr>
    </w:tbl>
    <w:p w14:paraId="3A247BEB" w14:textId="77777777" w:rsidR="00522789" w:rsidRPr="00591125" w:rsidRDefault="00522789" w:rsidP="00384A1C">
      <w:pPr>
        <w:spacing w:after="80" w:line="360" w:lineRule="auto"/>
        <w:rPr>
          <w:rFonts w:asciiTheme="majorHAnsi" w:hAnsiTheme="majorHAnsi" w:cstheme="majorHAnsi"/>
          <w:sz w:val="26"/>
          <w:szCs w:val="26"/>
        </w:rPr>
      </w:pPr>
    </w:p>
    <w:p w14:paraId="24B2C036" w14:textId="77777777" w:rsidR="00522789" w:rsidRPr="00591125" w:rsidRDefault="00522789" w:rsidP="001C56F1">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3.2.3.23. Bảng warehouse_hub</w:t>
      </w:r>
    </w:p>
    <w:p w14:paraId="7884A949" w14:textId="77777777" w:rsidR="00522789" w:rsidRPr="00591125" w:rsidRDefault="00522789" w:rsidP="001C56F1">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warehouse_hub lưu trữ thông tin kho trung tâm (hub) cấp cao nhất trong hệ thống kho 3 cấp của BuyZo.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821"/>
        <w:gridCol w:w="311"/>
        <w:gridCol w:w="310"/>
        <w:gridCol w:w="315"/>
        <w:gridCol w:w="307"/>
        <w:gridCol w:w="4166"/>
      </w:tblGrid>
      <w:tr w:rsidR="00522789" w:rsidRPr="00591125" w14:paraId="276CFF33"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145F554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28572CB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335BD4A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64F9F8E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64CDFDB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4D8B733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79CF794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448E326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B870FF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hub_id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277D02D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1E22F0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D33A36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11030D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52E55BE"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5D9BFEE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kho hub (UUID)</w:t>
            </w:r>
          </w:p>
        </w:tc>
      </w:tr>
      <w:tr w:rsidR="00522789" w:rsidRPr="00591125" w14:paraId="6F682B7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E2FFDB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manager_id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224679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9A5C73F"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7D97DC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DB9FBA0"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2F710E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B50375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quản lý kho hub</w:t>
            </w:r>
          </w:p>
        </w:tc>
      </w:tr>
      <w:tr w:rsidR="00522789" w:rsidRPr="00591125" w14:paraId="4B2639B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A58882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name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16B962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VARCHAR(100)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76B740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04E72E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C99F446"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93CEB0C"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211203B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kho hub</w:t>
            </w:r>
          </w:p>
        </w:tc>
      </w:tr>
      <w:tr w:rsidR="00522789" w:rsidRPr="00591125" w14:paraId="36F01D1F"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481380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address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C50119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6C03AB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798EB98"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932F1D"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9833FFA"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B3A4ED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Địa chỉ kho hub</w:t>
            </w:r>
          </w:p>
        </w:tc>
      </w:tr>
    </w:tbl>
    <w:p w14:paraId="349A07F4" w14:textId="77777777" w:rsidR="00522789" w:rsidRPr="00591125" w:rsidRDefault="00522789" w:rsidP="00384A1C">
      <w:pPr>
        <w:spacing w:after="80" w:line="360" w:lineRule="auto"/>
        <w:rPr>
          <w:rFonts w:asciiTheme="majorHAnsi" w:hAnsiTheme="majorHAnsi" w:cstheme="majorHAnsi"/>
          <w:sz w:val="26"/>
          <w:szCs w:val="26"/>
        </w:rPr>
      </w:pPr>
    </w:p>
    <w:p w14:paraId="142FDF61" w14:textId="77777777" w:rsidR="00522789" w:rsidRPr="00591125" w:rsidRDefault="00522789" w:rsidP="001C56F1">
      <w:pPr>
        <w:spacing w:before="240" w:after="120" w:line="360" w:lineRule="auto"/>
        <w:ind w:firstLine="720"/>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3.2.3.24. Bảng warehouse_district</w:t>
      </w:r>
    </w:p>
    <w:p w14:paraId="0B994783" w14:textId="77777777" w:rsidR="00522789" w:rsidRPr="00591125" w:rsidRDefault="00522789" w:rsidP="001C56F1">
      <w:pPr>
        <w:spacing w:after="120" w:line="360" w:lineRule="auto"/>
        <w:ind w:firstLine="720"/>
        <w:rPr>
          <w:rFonts w:asciiTheme="majorHAnsi" w:hAnsiTheme="majorHAnsi" w:cstheme="majorHAnsi"/>
          <w:sz w:val="26"/>
          <w:szCs w:val="26"/>
        </w:rPr>
      </w:pPr>
      <w:r w:rsidRPr="00591125">
        <w:rPr>
          <w:rFonts w:asciiTheme="majorHAnsi" w:eastAsia="Times New Roman" w:hAnsiTheme="majorHAnsi" w:cstheme="majorHAnsi"/>
          <w:sz w:val="26"/>
          <w:szCs w:val="26"/>
        </w:rPr>
        <w:t>Mô tả: Bảng warehouse_district lưu trữ thông tin kho cấp quận, trực thuộc kho hub và quản lý các kho phường trong khu vực.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821"/>
        <w:gridCol w:w="311"/>
        <w:gridCol w:w="310"/>
        <w:gridCol w:w="315"/>
        <w:gridCol w:w="307"/>
        <w:gridCol w:w="4166"/>
      </w:tblGrid>
      <w:tr w:rsidR="00522789" w:rsidRPr="00591125" w14:paraId="19176D46"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125913B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7E55B32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38C8074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6CCB727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53F383B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4010015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410FE029"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1ABA6DA5"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32C7CAE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district_id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35BEF94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A6DBC9B"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EE97FC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ED76CF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97C8670"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93E6BC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kho quận (UUID)</w:t>
            </w:r>
          </w:p>
        </w:tc>
      </w:tr>
      <w:tr w:rsidR="00522789" w:rsidRPr="00591125" w14:paraId="7E9342E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D0D021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hub_id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715500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7AC983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358C80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FFDAD8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1F6BB6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17F600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kho hub cấp trên trực tiếp</w:t>
            </w:r>
          </w:p>
        </w:tc>
      </w:tr>
      <w:tr w:rsidR="00522789" w:rsidRPr="00591125" w14:paraId="4D0EDBEE"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279B23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manager_id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41B7BBC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0ABB79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6AF87E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6FCA30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506E052"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3D853AC"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quản lý kho quận</w:t>
            </w:r>
          </w:p>
        </w:tc>
      </w:tr>
      <w:tr w:rsidR="00522789" w:rsidRPr="00591125" w14:paraId="6592A5A2"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E18096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name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B2DD3B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VARCHAR(100)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81FF3C3"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CD7695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EF0FED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E6DDFB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82C4652"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kho quận</w:t>
            </w:r>
          </w:p>
        </w:tc>
      </w:tr>
      <w:tr w:rsidR="00522789" w:rsidRPr="00591125" w14:paraId="02F4DEB4"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45E91CA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address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AFC321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81A81E2"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BF599AA"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814CB1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0BF7A36"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4CC02915"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Địa chỉ kho quận</w:t>
            </w:r>
          </w:p>
        </w:tc>
      </w:tr>
    </w:tbl>
    <w:p w14:paraId="071056B1" w14:textId="77777777" w:rsidR="00522789" w:rsidRPr="00591125" w:rsidRDefault="00522789" w:rsidP="00384A1C">
      <w:pPr>
        <w:spacing w:after="80" w:line="360" w:lineRule="auto"/>
        <w:rPr>
          <w:rFonts w:asciiTheme="majorHAnsi" w:hAnsiTheme="majorHAnsi" w:cstheme="majorHAnsi"/>
          <w:sz w:val="26"/>
          <w:szCs w:val="26"/>
        </w:rPr>
      </w:pPr>
    </w:p>
    <w:p w14:paraId="18DA79BB" w14:textId="77777777" w:rsidR="00522789" w:rsidRPr="00591125" w:rsidRDefault="00522789" w:rsidP="00384A1C">
      <w:pPr>
        <w:spacing w:before="240" w:after="120" w:line="360" w:lineRule="auto"/>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t>3.2.3.25. Bảng warehouse_ward</w:t>
      </w:r>
    </w:p>
    <w:p w14:paraId="107CB299" w14:textId="77777777" w:rsidR="00522789" w:rsidRPr="00591125" w:rsidRDefault="00522789" w:rsidP="00384A1C">
      <w:pPr>
        <w:spacing w:after="12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Mô tả: Bảng warehouse_ward lưu trữ thông tin kho cấp phường, là cấp thấp nhất trong hệ thống kho, trực tiếp điều phối shipper giao hàng.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821"/>
        <w:gridCol w:w="311"/>
        <w:gridCol w:w="310"/>
        <w:gridCol w:w="315"/>
        <w:gridCol w:w="307"/>
        <w:gridCol w:w="4166"/>
      </w:tblGrid>
      <w:tr w:rsidR="00522789" w:rsidRPr="00591125" w14:paraId="293328BD" w14:textId="77777777" w:rsidTr="00641F18">
        <w:trPr>
          <w:tblHeader/>
        </w:trPr>
        <w:tc>
          <w:tcPr>
            <w:tcW w:w="1900" w:type="dxa"/>
            <w:tcBorders>
              <w:top w:val="single" w:sz="4" w:space="0" w:color="AAAAAA"/>
              <w:left w:val="single" w:sz="4" w:space="0" w:color="AAAAAA"/>
              <w:bottom w:val="single" w:sz="4" w:space="0" w:color="AAAAAA"/>
              <w:right w:val="single" w:sz="4" w:space="0" w:color="AAAAAA"/>
            </w:tcBorders>
          </w:tcPr>
          <w:p w14:paraId="1ADC609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Thuộc tính</w:t>
            </w:r>
          </w:p>
        </w:tc>
        <w:tc>
          <w:tcPr>
            <w:tcW w:w="1400" w:type="dxa"/>
            <w:tcBorders>
              <w:top w:val="single" w:sz="4" w:space="0" w:color="AAAAAA"/>
              <w:left w:val="single" w:sz="4" w:space="0" w:color="AAAAAA"/>
              <w:bottom w:val="single" w:sz="4" w:space="0" w:color="AAAAAA"/>
              <w:right w:val="single" w:sz="4" w:space="0" w:color="AAAAAA"/>
            </w:tcBorders>
          </w:tcPr>
          <w:p w14:paraId="1372BAF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Kiểu dữ liệu</w:t>
            </w:r>
          </w:p>
        </w:tc>
        <w:tc>
          <w:tcPr>
            <w:tcW w:w="320" w:type="dxa"/>
            <w:tcBorders>
              <w:top w:val="single" w:sz="4" w:space="0" w:color="AAAAAA"/>
              <w:left w:val="single" w:sz="4" w:space="0" w:color="AAAAAA"/>
              <w:bottom w:val="single" w:sz="4" w:space="0" w:color="AAAAAA"/>
              <w:right w:val="single" w:sz="4" w:space="0" w:color="AAAAAA"/>
            </w:tcBorders>
          </w:tcPr>
          <w:p w14:paraId="337A7A3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w:t>
            </w:r>
          </w:p>
        </w:tc>
        <w:tc>
          <w:tcPr>
            <w:tcW w:w="320" w:type="dxa"/>
            <w:tcBorders>
              <w:top w:val="single" w:sz="4" w:space="0" w:color="AAAAAA"/>
              <w:left w:val="single" w:sz="4" w:space="0" w:color="AAAAAA"/>
              <w:bottom w:val="single" w:sz="4" w:space="0" w:color="AAAAAA"/>
              <w:right w:val="single" w:sz="4" w:space="0" w:color="AAAAAA"/>
            </w:tcBorders>
          </w:tcPr>
          <w:p w14:paraId="7CAF7D2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U</w:t>
            </w:r>
          </w:p>
        </w:tc>
        <w:tc>
          <w:tcPr>
            <w:tcW w:w="320" w:type="dxa"/>
            <w:tcBorders>
              <w:top w:val="single" w:sz="4" w:space="0" w:color="AAAAAA"/>
              <w:left w:val="single" w:sz="4" w:space="0" w:color="AAAAAA"/>
              <w:bottom w:val="single" w:sz="4" w:space="0" w:color="AAAAAA"/>
              <w:right w:val="single" w:sz="4" w:space="0" w:color="AAAAAA"/>
            </w:tcBorders>
          </w:tcPr>
          <w:p w14:paraId="73627D8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w:t>
            </w:r>
          </w:p>
        </w:tc>
        <w:tc>
          <w:tcPr>
            <w:tcW w:w="320" w:type="dxa"/>
            <w:tcBorders>
              <w:top w:val="single" w:sz="4" w:space="0" w:color="AAAAAA"/>
              <w:left w:val="single" w:sz="4" w:space="0" w:color="AAAAAA"/>
              <w:bottom w:val="single" w:sz="4" w:space="0" w:color="AAAAAA"/>
              <w:right w:val="single" w:sz="4" w:space="0" w:color="AAAAAA"/>
            </w:tcBorders>
          </w:tcPr>
          <w:p w14:paraId="2476999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F</w:t>
            </w:r>
          </w:p>
        </w:tc>
        <w:tc>
          <w:tcPr>
            <w:tcW w:w="4492" w:type="dxa"/>
            <w:tcBorders>
              <w:top w:val="single" w:sz="4" w:space="0" w:color="AAAAAA"/>
              <w:left w:val="single" w:sz="4" w:space="0" w:color="AAAAAA"/>
              <w:bottom w:val="single" w:sz="4" w:space="0" w:color="AAAAAA"/>
              <w:right w:val="single" w:sz="4" w:space="0" w:color="AAAAAA"/>
            </w:tcBorders>
          </w:tcPr>
          <w:p w14:paraId="74EFA8F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Diễn giải</w:t>
            </w:r>
          </w:p>
        </w:tc>
      </w:tr>
      <w:tr w:rsidR="00522789" w:rsidRPr="00591125" w14:paraId="62FCFA48"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2AAE95EE"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ward_id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06BA98F1"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F8A01FC"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C7AEF5F"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33DECA7"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9AC6DAC"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66F869BA"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định danh kho phường (UUID)</w:t>
            </w:r>
          </w:p>
        </w:tc>
      </w:tr>
      <w:tr w:rsidR="00522789" w:rsidRPr="00591125" w14:paraId="7B3A2940"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1E1A83B6"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district_id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A3B91A4"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A4F2714"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299B16B0"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DC23168"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5DEE49F5"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9981A6B"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kho quận cấp trên trực tiếp</w:t>
            </w:r>
          </w:p>
        </w:tc>
      </w:tr>
      <w:tr w:rsidR="00522789" w:rsidRPr="00591125" w14:paraId="5F9B9BA1"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014D66C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manager_id</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16D8557"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CHAR(36)</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31A11D4B"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CED9E8D"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2E85051"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55E0163"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32681FE0"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người dùng quản lý kho phường</w:t>
            </w:r>
          </w:p>
        </w:tc>
      </w:tr>
      <w:tr w:rsidR="00522789" w:rsidRPr="00591125" w14:paraId="40BECBF3"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6FAE65B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name</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10815C2D"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VARCHAR(100)</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DB9E876"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7017E6F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60043B04"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1D58E597"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766CA339"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kho phường</w:t>
            </w:r>
          </w:p>
        </w:tc>
      </w:tr>
      <w:tr w:rsidR="00522789" w:rsidRPr="00591125" w14:paraId="4CF11D29" w14:textId="77777777" w:rsidTr="00641F18">
        <w:tc>
          <w:tcPr>
            <w:tcW w:w="1900" w:type="dxa"/>
            <w:tcBorders>
              <w:top w:val="single" w:sz="4" w:space="0" w:color="AAAAAA"/>
              <w:left w:val="single" w:sz="4" w:space="0" w:color="AAAAAA"/>
              <w:bottom w:val="single" w:sz="4" w:space="0" w:color="AAAAAA"/>
              <w:right w:val="single" w:sz="4" w:space="0" w:color="AAAAAA"/>
            </w:tcBorders>
            <w:shd w:val="clear" w:color="FFFFFF" w:fill="FFFFFF"/>
          </w:tcPr>
          <w:p w14:paraId="72A3080F"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address</w:t>
            </w:r>
          </w:p>
        </w:tc>
        <w:tc>
          <w:tcPr>
            <w:tcW w:w="1400" w:type="dxa"/>
            <w:tcBorders>
              <w:top w:val="single" w:sz="4" w:space="0" w:color="AAAAAA"/>
              <w:left w:val="single" w:sz="4" w:space="0" w:color="AAAAAA"/>
              <w:bottom w:val="single" w:sz="4" w:space="0" w:color="AAAAAA"/>
              <w:right w:val="single" w:sz="4" w:space="0" w:color="AAAAAA"/>
            </w:tcBorders>
            <w:shd w:val="clear" w:color="FFFFFF" w:fill="FFFFFF"/>
          </w:tcPr>
          <w:p w14:paraId="73791F08"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TEXT</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8A87237"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13268A5" w14:textId="77777777" w:rsidR="00522789" w:rsidRPr="00591125" w:rsidRDefault="00522789" w:rsidP="00384A1C">
            <w:pPr>
              <w:spacing w:line="360" w:lineRule="auto"/>
              <w:jc w:val="center"/>
              <w:rPr>
                <w:rFonts w:asciiTheme="majorHAnsi" w:hAnsiTheme="majorHAnsi" w:cstheme="majorHAnsi"/>
                <w:sz w:val="26"/>
                <w:szCs w:val="26"/>
              </w:rPr>
            </w:pP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45E5526A" w14:textId="77777777" w:rsidR="00522789" w:rsidRPr="00591125" w:rsidRDefault="00522789" w:rsidP="00384A1C">
            <w:pPr>
              <w:spacing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x</w:t>
            </w:r>
          </w:p>
        </w:tc>
        <w:tc>
          <w:tcPr>
            <w:tcW w:w="320" w:type="dxa"/>
            <w:tcBorders>
              <w:top w:val="single" w:sz="4" w:space="0" w:color="AAAAAA"/>
              <w:left w:val="single" w:sz="4" w:space="0" w:color="AAAAAA"/>
              <w:bottom w:val="single" w:sz="4" w:space="0" w:color="AAAAAA"/>
              <w:right w:val="single" w:sz="4" w:space="0" w:color="AAAAAA"/>
            </w:tcBorders>
            <w:shd w:val="clear" w:color="FFFFFF" w:fill="FFFFFF"/>
          </w:tcPr>
          <w:p w14:paraId="0997897F" w14:textId="77777777" w:rsidR="00522789" w:rsidRPr="00591125" w:rsidRDefault="00522789" w:rsidP="00384A1C">
            <w:pPr>
              <w:spacing w:line="360" w:lineRule="auto"/>
              <w:jc w:val="center"/>
              <w:rPr>
                <w:rFonts w:asciiTheme="majorHAnsi" w:hAnsiTheme="majorHAnsi" w:cstheme="majorHAnsi"/>
                <w:sz w:val="26"/>
                <w:szCs w:val="26"/>
              </w:rPr>
            </w:pPr>
          </w:p>
        </w:tc>
        <w:tc>
          <w:tcPr>
            <w:tcW w:w="4492" w:type="dxa"/>
            <w:tcBorders>
              <w:top w:val="single" w:sz="4" w:space="0" w:color="AAAAAA"/>
              <w:left w:val="single" w:sz="4" w:space="0" w:color="AAAAAA"/>
              <w:bottom w:val="single" w:sz="4" w:space="0" w:color="AAAAAA"/>
              <w:right w:val="single" w:sz="4" w:space="0" w:color="AAAAAA"/>
            </w:tcBorders>
            <w:shd w:val="clear" w:color="FFFFFF" w:fill="FFFFFF"/>
          </w:tcPr>
          <w:p w14:paraId="15829093" w14:textId="77777777" w:rsidR="00522789" w:rsidRPr="00591125" w:rsidRDefault="00522789" w:rsidP="00384A1C">
            <w:pPr>
              <w:spacing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Địa chỉ kho phường</w:t>
            </w:r>
          </w:p>
        </w:tc>
      </w:tr>
    </w:tbl>
    <w:p w14:paraId="58F88BDA" w14:textId="77777777" w:rsidR="00522789" w:rsidRPr="00591125" w:rsidRDefault="00522789" w:rsidP="00384A1C">
      <w:pPr>
        <w:spacing w:after="80" w:line="360" w:lineRule="auto"/>
        <w:rPr>
          <w:rFonts w:asciiTheme="majorHAnsi" w:hAnsiTheme="majorHAnsi" w:cstheme="majorHAnsi"/>
          <w:sz w:val="26"/>
          <w:szCs w:val="26"/>
        </w:rPr>
      </w:pPr>
    </w:p>
    <w:p w14:paraId="4DD8CE21" w14:textId="0DBFC38E" w:rsidR="00C73185" w:rsidRPr="00591125" w:rsidRDefault="00C73185" w:rsidP="00384A1C">
      <w:pPr>
        <w:spacing w:line="360" w:lineRule="auto"/>
        <w:rPr>
          <w:rFonts w:asciiTheme="majorHAnsi" w:hAnsiTheme="majorHAnsi" w:cstheme="majorHAnsi"/>
          <w:sz w:val="26"/>
          <w:szCs w:val="26"/>
        </w:rPr>
      </w:pPr>
    </w:p>
    <w:p w14:paraId="0A0B1C78" w14:textId="37E5AA94" w:rsidR="00F64F1E" w:rsidRPr="00591125" w:rsidRDefault="00641F18" w:rsidP="00384A1C">
      <w:pPr>
        <w:pStyle w:val="Heading2"/>
        <w:rPr>
          <w:rFonts w:cstheme="majorHAnsi"/>
          <w:lang w:val="en-US"/>
        </w:rPr>
      </w:pPr>
      <w:bookmarkStart w:id="290" w:name="_Toc236030767"/>
      <w:r w:rsidRPr="00591125">
        <w:rPr>
          <w:rFonts w:cstheme="majorHAnsi"/>
          <w:lang w:val="en-US"/>
        </w:rPr>
        <w:lastRenderedPageBreak/>
        <w:t>3</w:t>
      </w:r>
      <w:r w:rsidRPr="00591125">
        <w:rPr>
          <w:rFonts w:cstheme="majorHAnsi"/>
        </w:rPr>
        <w:t>.3</w:t>
      </w:r>
      <w:r w:rsidR="00FE3375" w:rsidRPr="00591125">
        <w:rPr>
          <w:rFonts w:cstheme="majorHAnsi"/>
          <w:lang w:val="en-US"/>
        </w:rPr>
        <w:t xml:space="preserve"> Mô hình xử lý</w:t>
      </w:r>
      <w:bookmarkEnd w:id="290"/>
    </w:p>
    <w:p w14:paraId="330F839B" w14:textId="1B33783A" w:rsidR="00F64F1E" w:rsidRPr="00591125" w:rsidRDefault="00F64F1E" w:rsidP="00384A1C">
      <w:pPr>
        <w:pStyle w:val="Heading3"/>
        <w:spacing w:line="360" w:lineRule="auto"/>
        <w:rPr>
          <w:rFonts w:asciiTheme="majorHAnsi" w:hAnsiTheme="majorHAnsi" w:cstheme="majorHAnsi"/>
        </w:rPr>
      </w:pPr>
      <w:bookmarkStart w:id="291" w:name="_Toc236030768"/>
      <w:r w:rsidRPr="00591125">
        <w:rPr>
          <w:rFonts w:asciiTheme="majorHAnsi" w:hAnsiTheme="majorHAnsi" w:cstheme="majorHAnsi"/>
        </w:rPr>
        <w:t>3.3.1 Use case chi tiết</w:t>
      </w:r>
      <w:bookmarkEnd w:id="291"/>
      <w:r w:rsidRPr="00591125">
        <w:rPr>
          <w:rFonts w:asciiTheme="majorHAnsi" w:hAnsiTheme="majorHAnsi" w:cstheme="majorHAnsi"/>
        </w:rPr>
        <w:t xml:space="preserve">  </w:t>
      </w:r>
    </w:p>
    <w:p w14:paraId="7CC922F2" w14:textId="104B681C" w:rsidR="00FE3375" w:rsidRPr="00591125" w:rsidRDefault="00FE3375" w:rsidP="00384A1C">
      <w:pPr>
        <w:pStyle w:val="Heading2"/>
        <w:rPr>
          <w:rFonts w:cstheme="majorHAnsi"/>
          <w:lang w:val="en-US"/>
        </w:rPr>
      </w:pPr>
      <w:bookmarkStart w:id="292" w:name="_Toc236030769"/>
      <w:r w:rsidRPr="00591125">
        <w:rPr>
          <w:rFonts w:cstheme="majorHAnsi"/>
          <w:lang w:val="en-US"/>
        </w:rPr>
        <w:t>3.</w:t>
      </w:r>
      <w:r w:rsidR="00641F18" w:rsidRPr="00591125">
        <w:rPr>
          <w:rFonts w:cstheme="majorHAnsi"/>
          <w:lang w:val="en-US"/>
        </w:rPr>
        <w:t>3</w:t>
      </w:r>
      <w:r w:rsidRPr="00591125">
        <w:rPr>
          <w:rFonts w:cstheme="majorHAnsi"/>
          <w:lang w:val="en-US"/>
        </w:rPr>
        <w:t>.</w:t>
      </w:r>
      <w:r w:rsidR="00F64F1E" w:rsidRPr="00591125">
        <w:rPr>
          <w:rFonts w:cstheme="majorHAnsi"/>
          <w:lang w:val="en-US"/>
        </w:rPr>
        <w:t>1</w:t>
      </w:r>
      <w:r w:rsidR="00F64F1E" w:rsidRPr="00591125">
        <w:rPr>
          <w:rFonts w:cstheme="majorHAnsi"/>
        </w:rPr>
        <w:t>.1</w:t>
      </w:r>
      <w:r w:rsidRPr="00591125">
        <w:rPr>
          <w:rFonts w:cstheme="majorHAnsi"/>
          <w:lang w:val="en-US"/>
        </w:rPr>
        <w:t xml:space="preserve"> Use-case Đăng ký/Đăng nhập/Đăng xuất</w:t>
      </w:r>
      <w:bookmarkEnd w:id="292"/>
    </w:p>
    <w:p w14:paraId="4B4E8AEF" w14:textId="77777777" w:rsidR="00FE3375" w:rsidRPr="00591125" w:rsidRDefault="00FE3375" w:rsidP="00384A1C">
      <w:pPr>
        <w:spacing w:after="0" w:line="360" w:lineRule="auto"/>
        <w:rPr>
          <w:rFonts w:asciiTheme="majorHAnsi" w:hAnsiTheme="majorHAnsi" w:cstheme="majorHAnsi"/>
          <w:lang w:val="en-US"/>
        </w:rPr>
      </w:pPr>
      <w:r w:rsidRPr="00591125">
        <w:rPr>
          <w:rFonts w:asciiTheme="majorHAnsi" w:hAnsiTheme="majorHAnsi" w:cstheme="majorHAnsi"/>
          <w:noProof/>
          <w:lang w:val="en-US"/>
        </w:rPr>
        <w:drawing>
          <wp:inline distT="0" distB="0" distL="0" distR="0" wp14:anchorId="12A65EF7" wp14:editId="1395D3EB">
            <wp:extent cx="5760720" cy="3795395"/>
            <wp:effectExtent l="0" t="0" r="0" b="0"/>
            <wp:docPr id="110767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8811" name=""/>
                    <pic:cNvPicPr/>
                  </pic:nvPicPr>
                  <pic:blipFill>
                    <a:blip r:embed="rId141"/>
                    <a:stretch>
                      <a:fillRect/>
                    </a:stretch>
                  </pic:blipFill>
                  <pic:spPr>
                    <a:xfrm>
                      <a:off x="0" y="0"/>
                      <a:ext cx="5760720" cy="3795395"/>
                    </a:xfrm>
                    <a:prstGeom prst="rect">
                      <a:avLst/>
                    </a:prstGeom>
                  </pic:spPr>
                </pic:pic>
              </a:graphicData>
            </a:graphic>
          </wp:inline>
        </w:drawing>
      </w:r>
    </w:p>
    <w:p w14:paraId="1F34D7C1" w14:textId="0DD3626A" w:rsidR="00FE3375" w:rsidRPr="00591125" w:rsidRDefault="00FE3375" w:rsidP="00384A1C">
      <w:pPr>
        <w:pStyle w:val="HINH0"/>
      </w:pPr>
      <w:bookmarkStart w:id="293" w:name="_Toc231037055"/>
      <w:r w:rsidRPr="00591125">
        <w:t>Hình 3.</w:t>
      </w:r>
      <w:r w:rsidR="001C56F1">
        <w:t>4</w:t>
      </w:r>
      <w:r w:rsidRPr="00591125">
        <w:t xml:space="preserve"> Use-case Đăng nhập/Đăng ký/Quên mật khẩu/Đăng xuất</w:t>
      </w:r>
      <w:bookmarkEnd w:id="293"/>
      <w:r w:rsidR="002B4235" w:rsidRPr="00591125">
        <w:fldChar w:fldCharType="begin"/>
      </w:r>
      <w:r w:rsidR="002B4235" w:rsidRPr="00591125">
        <w:instrText xml:space="preserve"> TC "</w:instrText>
      </w:r>
      <w:bookmarkStart w:id="294" w:name="_Toc236029126"/>
      <w:r w:rsidR="002B4235" w:rsidRPr="00591125">
        <w:instrText>Hình 3.1 Use-case Đăng nhập/Đăng ký/Quên mật khẩu/Đăng xuất</w:instrText>
      </w:r>
      <w:bookmarkEnd w:id="294"/>
      <w:r w:rsidR="002B4235" w:rsidRPr="00591125">
        <w:instrText xml:space="preserve">" \f F \l 1 </w:instrText>
      </w:r>
      <w:r w:rsidR="002B4235" w:rsidRPr="00591125">
        <w:fldChar w:fldCharType="end"/>
      </w:r>
    </w:p>
    <w:p w14:paraId="4945D44A" w14:textId="55EB3E9D" w:rsidR="005D4696" w:rsidRPr="00591125" w:rsidRDefault="005D4696" w:rsidP="00384A1C">
      <w:pPr>
        <w:spacing w:line="360" w:lineRule="auto"/>
        <w:rPr>
          <w:rFonts w:asciiTheme="majorHAnsi" w:hAnsiTheme="majorHAnsi" w:cstheme="majorHAnsi"/>
          <w:lang w:val="en-US"/>
        </w:rPr>
      </w:pPr>
      <w:r w:rsidRPr="00591125">
        <w:rPr>
          <w:rFonts w:asciiTheme="majorHAnsi" w:hAnsiTheme="majorHAnsi" w:cstheme="majorHAnsi"/>
          <w:lang w:val="en-US"/>
        </w:rPr>
        <w:br w:type="page"/>
      </w:r>
    </w:p>
    <w:p w14:paraId="3CCDEB38" w14:textId="77777777" w:rsidR="00FE3375" w:rsidRPr="00591125" w:rsidRDefault="00FE3375" w:rsidP="00384A1C">
      <w:pPr>
        <w:spacing w:after="0" w:line="360" w:lineRule="auto"/>
        <w:jc w:val="center"/>
        <w:rPr>
          <w:rFonts w:asciiTheme="majorHAnsi" w:hAnsiTheme="majorHAnsi" w:cstheme="majorHAnsi"/>
          <w:lang w:val="en-US"/>
        </w:rPr>
      </w:pPr>
    </w:p>
    <w:tbl>
      <w:tblPr>
        <w:tblStyle w:val="TableGrid"/>
        <w:tblW w:w="9635" w:type="dxa"/>
        <w:tblLook w:val="04A0" w:firstRow="1" w:lastRow="0" w:firstColumn="1" w:lastColumn="0" w:noHBand="0" w:noVBand="1"/>
      </w:tblPr>
      <w:tblGrid>
        <w:gridCol w:w="2689"/>
        <w:gridCol w:w="6946"/>
      </w:tblGrid>
      <w:tr w:rsidR="00FE3375" w:rsidRPr="00591125" w14:paraId="08044E1A" w14:textId="77777777" w:rsidTr="00641F18">
        <w:tc>
          <w:tcPr>
            <w:tcW w:w="2689" w:type="dxa"/>
          </w:tcPr>
          <w:p w14:paraId="16EDF82C"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Use-case</w:t>
            </w:r>
          </w:p>
        </w:tc>
        <w:tc>
          <w:tcPr>
            <w:tcW w:w="6946" w:type="dxa"/>
          </w:tcPr>
          <w:p w14:paraId="425668EE"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Đăng ký tài khoản</w:t>
            </w:r>
          </w:p>
        </w:tc>
      </w:tr>
      <w:tr w:rsidR="00FE3375" w:rsidRPr="00591125" w14:paraId="287D65F9" w14:textId="77777777" w:rsidTr="00641F18">
        <w:tc>
          <w:tcPr>
            <w:tcW w:w="2689" w:type="dxa"/>
          </w:tcPr>
          <w:p w14:paraId="2834F48B"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Actor</w:t>
            </w:r>
          </w:p>
        </w:tc>
        <w:tc>
          <w:tcPr>
            <w:tcW w:w="6946" w:type="dxa"/>
          </w:tcPr>
          <w:p w14:paraId="12963BB6"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w:t>
            </w:r>
          </w:p>
        </w:tc>
      </w:tr>
      <w:tr w:rsidR="00FE3375" w:rsidRPr="00591125" w14:paraId="7C300F9E" w14:textId="77777777" w:rsidTr="00641F18">
        <w:tc>
          <w:tcPr>
            <w:tcW w:w="2689" w:type="dxa"/>
          </w:tcPr>
          <w:p w14:paraId="6DBDC56A"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 xml:space="preserve">Mô tả </w:t>
            </w:r>
          </w:p>
        </w:tc>
        <w:tc>
          <w:tcPr>
            <w:tcW w:w="6946" w:type="dxa"/>
          </w:tcPr>
          <w:p w14:paraId="244B6A0C"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Đăng ký tạo mới tài khoản cho người mới dùng</w:t>
            </w:r>
          </w:p>
        </w:tc>
      </w:tr>
      <w:tr w:rsidR="00FE3375" w:rsidRPr="00591125" w14:paraId="2A2A8816" w14:textId="77777777" w:rsidTr="00641F18">
        <w:tc>
          <w:tcPr>
            <w:tcW w:w="2689" w:type="dxa"/>
          </w:tcPr>
          <w:p w14:paraId="5AD4289E"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Calibri Light" w:hAnsiTheme="majorHAnsi" w:cstheme="majorHAnsi"/>
                <w:sz w:val="26"/>
                <w:szCs w:val="26"/>
              </w:rPr>
              <w:t>Pre-conditions</w:t>
            </w:r>
          </w:p>
        </w:tc>
        <w:tc>
          <w:tcPr>
            <w:tcW w:w="6946" w:type="dxa"/>
          </w:tcPr>
          <w:p w14:paraId="182717EF"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chưa có tài khoản trên hệ thống và đang truy cập</w:t>
            </w:r>
          </w:p>
          <w:p w14:paraId="2ECDD9D5"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vào trang đăng ký.</w:t>
            </w:r>
          </w:p>
        </w:tc>
      </w:tr>
      <w:tr w:rsidR="00FE3375" w:rsidRPr="00591125" w14:paraId="4CC3F256" w14:textId="77777777" w:rsidTr="00641F18">
        <w:tc>
          <w:tcPr>
            <w:tcW w:w="2689" w:type="dxa"/>
          </w:tcPr>
          <w:p w14:paraId="3CB38750"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Calibri Light" w:hAnsiTheme="majorHAnsi" w:cstheme="majorHAnsi"/>
                <w:sz w:val="26"/>
                <w:szCs w:val="26"/>
              </w:rPr>
              <w:t>Post-conditions</w:t>
            </w:r>
          </w:p>
        </w:tc>
        <w:tc>
          <w:tcPr>
            <w:tcW w:w="6946" w:type="dxa"/>
          </w:tcPr>
          <w:p w14:paraId="4E5AE14D"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Một tài khoản mới được tạo trong CSDL với trạng thái "đã</w:t>
            </w:r>
          </w:p>
          <w:p w14:paraId="0F822DA1"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kích hoạt email".</w:t>
            </w:r>
          </w:p>
          <w:p w14:paraId="101D271F"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có thể dùng tài khoản để đăng nhập và sử dụng các chức năng cơ bản.</w:t>
            </w:r>
          </w:p>
          <w:p w14:paraId="49729B7D"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có thể nhận tài khoản đăng nhập qua email sau khi admin duyệt thông tin đăng ký.</w:t>
            </w:r>
          </w:p>
        </w:tc>
      </w:tr>
      <w:tr w:rsidR="00FE3375" w:rsidRPr="00591125" w14:paraId="58EE66BD" w14:textId="77777777" w:rsidTr="00641F18">
        <w:tc>
          <w:tcPr>
            <w:tcW w:w="2689" w:type="dxa"/>
          </w:tcPr>
          <w:p w14:paraId="1434A49D"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Luồng sự kiện chính</w:t>
            </w:r>
          </w:p>
        </w:tc>
        <w:tc>
          <w:tcPr>
            <w:tcW w:w="6946" w:type="dxa"/>
          </w:tcPr>
          <w:p w14:paraId="429BC692"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truy cập vào trang đăng nhập có các chức năng:</w:t>
            </w:r>
          </w:p>
          <w:p w14:paraId="23359052" w14:textId="58D79285"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Đăng nhập, Đăng ký:</w:t>
            </w:r>
          </w:p>
        </w:tc>
      </w:tr>
      <w:tr w:rsidR="00FE3375" w:rsidRPr="00591125" w14:paraId="7F9862DE" w14:textId="77777777" w:rsidTr="00641F18">
        <w:tc>
          <w:tcPr>
            <w:tcW w:w="2689" w:type="dxa"/>
          </w:tcPr>
          <w:p w14:paraId="4CE84F67"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Luồng sự kiện phụ</w:t>
            </w:r>
          </w:p>
        </w:tc>
        <w:tc>
          <w:tcPr>
            <w:tcW w:w="6946" w:type="dxa"/>
          </w:tcPr>
          <w:p w14:paraId="073B0E18"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đăng xuất hệ thống, hệ thống xóa phiên đăng nhập trả người dùng về trang chủ</w:t>
            </w:r>
          </w:p>
        </w:tc>
      </w:tr>
      <w:tr w:rsidR="00FE3375" w:rsidRPr="00591125" w14:paraId="7FA98873" w14:textId="77777777" w:rsidTr="00641F18">
        <w:tc>
          <w:tcPr>
            <w:tcW w:w="2689" w:type="dxa"/>
          </w:tcPr>
          <w:p w14:paraId="1415C8AD"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Times New Roman" w:hAnsiTheme="majorHAnsi" w:cstheme="majorHAnsi"/>
                <w:color w:val="000000"/>
                <w:sz w:val="26"/>
                <w:szCs w:val="26"/>
                <w:lang w:eastAsia="ja-JP"/>
              </w:rPr>
              <w:t>&lt;&lt;Extend Use</w:t>
            </w:r>
            <w:r w:rsidRPr="00591125">
              <w:rPr>
                <w:rFonts w:asciiTheme="majorHAnsi" w:eastAsia="Times New Roman" w:hAnsiTheme="majorHAnsi" w:cstheme="majorHAnsi"/>
                <w:color w:val="000000"/>
                <w:sz w:val="26"/>
                <w:szCs w:val="26"/>
                <w:lang w:val="en-US" w:eastAsia="ja-JP"/>
              </w:rPr>
              <w:t xml:space="preserve"> </w:t>
            </w:r>
            <w:r w:rsidRPr="00591125">
              <w:rPr>
                <w:rFonts w:asciiTheme="majorHAnsi" w:eastAsia="Times New Roman" w:hAnsiTheme="majorHAnsi" w:cstheme="majorHAnsi"/>
                <w:color w:val="000000"/>
                <w:sz w:val="26"/>
                <w:szCs w:val="26"/>
                <w:lang w:eastAsia="ja-JP"/>
              </w:rPr>
              <w:t>case&gt;&gt;</w:t>
            </w:r>
          </w:p>
        </w:tc>
        <w:tc>
          <w:tcPr>
            <w:tcW w:w="6946" w:type="dxa"/>
          </w:tcPr>
          <w:p w14:paraId="22C0493A"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Đăng ký tài khoản</w:t>
            </w:r>
          </w:p>
          <w:p w14:paraId="45C5E846" w14:textId="77777777" w:rsidR="00FE3375" w:rsidRPr="00591125" w:rsidRDefault="00FE3375" w:rsidP="00384A1C">
            <w:pPr>
              <w:pStyle w:val="ListParagraph"/>
              <w:numPr>
                <w:ilvl w:val="0"/>
                <w:numId w:val="2"/>
              </w:numPr>
              <w:spacing w:line="360" w:lineRule="auto"/>
              <w:rPr>
                <w:rFonts w:asciiTheme="majorHAnsi" w:hAnsiTheme="majorHAnsi" w:cstheme="majorHAnsi"/>
                <w:lang w:val="en-US"/>
              </w:rPr>
            </w:pPr>
            <w:r w:rsidRPr="00591125">
              <w:rPr>
                <w:rFonts w:asciiTheme="majorHAnsi" w:hAnsiTheme="majorHAnsi" w:cstheme="majorHAnsi"/>
                <w:lang w:val="en-US"/>
              </w:rPr>
              <w:t>Người dùng truy cập vào trang đăng nhập</w:t>
            </w:r>
          </w:p>
          <w:p w14:paraId="546C93BB" w14:textId="77777777" w:rsidR="00FE3375" w:rsidRPr="00591125" w:rsidRDefault="00FE3375" w:rsidP="00384A1C">
            <w:pPr>
              <w:pStyle w:val="ListParagraph"/>
              <w:numPr>
                <w:ilvl w:val="0"/>
                <w:numId w:val="2"/>
              </w:numPr>
              <w:spacing w:line="360" w:lineRule="auto"/>
              <w:rPr>
                <w:rFonts w:asciiTheme="majorHAnsi" w:hAnsiTheme="majorHAnsi" w:cstheme="majorHAnsi"/>
                <w:lang w:val="en-US"/>
              </w:rPr>
            </w:pPr>
            <w:r w:rsidRPr="00591125">
              <w:rPr>
                <w:rFonts w:asciiTheme="majorHAnsi" w:hAnsiTheme="majorHAnsi" w:cstheme="majorHAnsi"/>
                <w:lang w:val="en-US"/>
              </w:rPr>
              <w:t>Người dùng nhấn nút “đăng ký”</w:t>
            </w:r>
          </w:p>
          <w:p w14:paraId="646C3FA7" w14:textId="77777777" w:rsidR="00FE3375" w:rsidRPr="00591125" w:rsidRDefault="00FE3375" w:rsidP="00384A1C">
            <w:pPr>
              <w:pStyle w:val="ListParagraph"/>
              <w:numPr>
                <w:ilvl w:val="0"/>
                <w:numId w:val="2"/>
              </w:numPr>
              <w:spacing w:line="360" w:lineRule="auto"/>
              <w:rPr>
                <w:rFonts w:asciiTheme="majorHAnsi" w:hAnsiTheme="majorHAnsi" w:cstheme="majorHAnsi"/>
                <w:lang w:val="en-US"/>
              </w:rPr>
            </w:pPr>
            <w:r w:rsidRPr="00591125">
              <w:rPr>
                <w:rFonts w:asciiTheme="majorHAnsi" w:hAnsiTheme="majorHAnsi" w:cstheme="majorHAnsi"/>
                <w:lang w:val="en-US"/>
              </w:rPr>
              <w:t>Hệ thống chuyển người dùng đến trang đăng ký</w:t>
            </w:r>
          </w:p>
          <w:p w14:paraId="27D2D7E4" w14:textId="77777777" w:rsidR="00FE3375" w:rsidRPr="00591125" w:rsidRDefault="00FE3375" w:rsidP="00384A1C">
            <w:pPr>
              <w:pStyle w:val="ListParagraph"/>
              <w:numPr>
                <w:ilvl w:val="0"/>
                <w:numId w:val="2"/>
              </w:numPr>
              <w:spacing w:line="360" w:lineRule="auto"/>
              <w:rPr>
                <w:rFonts w:asciiTheme="majorHAnsi" w:hAnsiTheme="majorHAnsi" w:cstheme="majorHAnsi"/>
                <w:lang w:val="en-US"/>
              </w:rPr>
            </w:pPr>
            <w:r w:rsidRPr="00591125">
              <w:rPr>
                <w:rFonts w:asciiTheme="majorHAnsi" w:hAnsiTheme="majorHAnsi" w:cstheme="majorHAnsi"/>
                <w:lang w:val="en-US"/>
              </w:rPr>
              <w:t>Hệ thống hiện form đăng ký</w:t>
            </w:r>
          </w:p>
          <w:p w14:paraId="5EB100B8" w14:textId="77777777" w:rsidR="00FE3375" w:rsidRPr="00591125" w:rsidRDefault="00FE3375" w:rsidP="00384A1C">
            <w:pPr>
              <w:pStyle w:val="ListParagraph"/>
              <w:numPr>
                <w:ilvl w:val="0"/>
                <w:numId w:val="2"/>
              </w:numPr>
              <w:spacing w:line="360" w:lineRule="auto"/>
              <w:rPr>
                <w:rFonts w:asciiTheme="majorHAnsi" w:hAnsiTheme="majorHAnsi" w:cstheme="majorHAnsi"/>
                <w:lang w:val="en-US"/>
              </w:rPr>
            </w:pPr>
            <w:r w:rsidRPr="00591125">
              <w:rPr>
                <w:rFonts w:asciiTheme="majorHAnsi" w:hAnsiTheme="majorHAnsi" w:cstheme="majorHAnsi"/>
                <w:lang w:val="en-US"/>
              </w:rPr>
              <w:t>Người dùng nhập thông tin đăng ký bắt buộc gồm(họ và tên, sđt, email, tài khoản, mật khẩu )</w:t>
            </w:r>
          </w:p>
          <w:p w14:paraId="47758A34" w14:textId="77777777" w:rsidR="00FE3375" w:rsidRPr="00591125" w:rsidRDefault="00FE3375" w:rsidP="00384A1C">
            <w:pPr>
              <w:pStyle w:val="ListParagraph"/>
              <w:numPr>
                <w:ilvl w:val="0"/>
                <w:numId w:val="2"/>
              </w:numPr>
              <w:spacing w:line="360" w:lineRule="auto"/>
              <w:rPr>
                <w:rFonts w:asciiTheme="majorHAnsi" w:hAnsiTheme="majorHAnsi" w:cstheme="majorHAnsi"/>
                <w:lang w:val="en-US"/>
              </w:rPr>
            </w:pPr>
            <w:r w:rsidRPr="00591125">
              <w:rPr>
                <w:rFonts w:asciiTheme="majorHAnsi" w:hAnsiTheme="majorHAnsi" w:cstheme="majorHAnsi"/>
                <w:lang w:val="en-US"/>
              </w:rPr>
              <w:t>Hệ thống kiểm tra tính hợp lệ của dữ liệu ( email hợp lệ , mật khẩu phải đủ mạnh)</w:t>
            </w:r>
          </w:p>
          <w:p w14:paraId="0343D44C" w14:textId="77777777" w:rsidR="00FE3375" w:rsidRPr="00591125" w:rsidRDefault="00FE3375" w:rsidP="00384A1C">
            <w:pPr>
              <w:pStyle w:val="ListParagraph"/>
              <w:numPr>
                <w:ilvl w:val="0"/>
                <w:numId w:val="2"/>
              </w:numPr>
              <w:spacing w:line="360" w:lineRule="auto"/>
              <w:rPr>
                <w:rFonts w:asciiTheme="majorHAnsi" w:hAnsiTheme="majorHAnsi" w:cstheme="majorHAnsi"/>
                <w:lang w:val="en-US"/>
              </w:rPr>
            </w:pPr>
            <w:r w:rsidRPr="00591125">
              <w:rPr>
                <w:rFonts w:asciiTheme="majorHAnsi" w:hAnsiTheme="majorHAnsi" w:cstheme="majorHAnsi"/>
                <w:lang w:val="en-US"/>
              </w:rPr>
              <w:t xml:space="preserve">Nếu hợp lệ , hệ thống tạo tài khoản mới </w:t>
            </w:r>
          </w:p>
          <w:p w14:paraId="5C340E32"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Rẽ nhánh 1: email đã tồn tại</w:t>
            </w:r>
          </w:p>
          <w:p w14:paraId="541182E9"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6.1 Nếu email đã được dùng bởi một tài khoản khác</w:t>
            </w:r>
          </w:p>
          <w:p w14:paraId="3ED800F5"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 xml:space="preserve">7.1 </w:t>
            </w:r>
            <w:r w:rsidRPr="00591125">
              <w:rPr>
                <w:rStyle w:val="fontstyle01"/>
                <w:rFonts w:asciiTheme="majorHAnsi" w:hAnsiTheme="majorHAnsi" w:cstheme="majorHAnsi"/>
              </w:rPr>
              <w:t>Hệ thống hiển thị thông báo lỗi "Email này đã được</w:t>
            </w:r>
            <w:r w:rsidRPr="00591125">
              <w:rPr>
                <w:rStyle w:val="fontstyle01"/>
                <w:rFonts w:asciiTheme="majorHAnsi" w:hAnsiTheme="majorHAnsi" w:cstheme="majorHAnsi"/>
                <w:lang w:val="en-US"/>
              </w:rPr>
              <w:t xml:space="preserve"> </w:t>
            </w:r>
            <w:r w:rsidRPr="00591125">
              <w:rPr>
                <w:rStyle w:val="fontstyle01"/>
                <w:rFonts w:asciiTheme="majorHAnsi" w:hAnsiTheme="majorHAnsi" w:cstheme="majorHAnsi"/>
              </w:rPr>
              <w:t>đăng ký" và yêu cầu người dùng sử dụng email khác.</w:t>
            </w:r>
          </w:p>
        </w:tc>
      </w:tr>
      <w:tr w:rsidR="00FE3375" w:rsidRPr="00591125" w14:paraId="7CBC6A1E" w14:textId="77777777" w:rsidTr="00641F18">
        <w:tc>
          <w:tcPr>
            <w:tcW w:w="2689" w:type="dxa"/>
          </w:tcPr>
          <w:p w14:paraId="25E48EA1" w14:textId="77777777" w:rsidR="00FE3375" w:rsidRPr="00591125" w:rsidRDefault="00FE3375" w:rsidP="00384A1C">
            <w:pPr>
              <w:spacing w:line="360" w:lineRule="auto"/>
              <w:rPr>
                <w:rFonts w:asciiTheme="majorHAnsi" w:eastAsia="Times New Roman" w:hAnsiTheme="majorHAnsi" w:cstheme="majorHAnsi"/>
                <w:color w:val="000000"/>
                <w:sz w:val="26"/>
                <w:szCs w:val="26"/>
                <w:lang w:eastAsia="ja-JP"/>
              </w:rPr>
            </w:pPr>
            <w:r w:rsidRPr="00591125">
              <w:rPr>
                <w:rFonts w:asciiTheme="majorHAnsi" w:eastAsia="Times New Roman" w:hAnsiTheme="majorHAnsi" w:cstheme="majorHAnsi"/>
                <w:color w:val="000000"/>
                <w:sz w:val="26"/>
                <w:szCs w:val="26"/>
                <w:lang w:eastAsia="ja-JP"/>
              </w:rPr>
              <w:t>&lt;&lt;Extend Use</w:t>
            </w:r>
            <w:r w:rsidRPr="00591125">
              <w:rPr>
                <w:rFonts w:asciiTheme="majorHAnsi" w:eastAsia="Times New Roman" w:hAnsiTheme="majorHAnsi" w:cstheme="majorHAnsi"/>
                <w:color w:val="000000"/>
                <w:sz w:val="26"/>
                <w:szCs w:val="26"/>
                <w:lang w:val="en-US" w:eastAsia="ja-JP"/>
              </w:rPr>
              <w:t xml:space="preserve"> </w:t>
            </w:r>
            <w:r w:rsidRPr="00591125">
              <w:rPr>
                <w:rFonts w:asciiTheme="majorHAnsi" w:eastAsia="Times New Roman" w:hAnsiTheme="majorHAnsi" w:cstheme="majorHAnsi"/>
                <w:color w:val="000000"/>
                <w:sz w:val="26"/>
                <w:szCs w:val="26"/>
                <w:lang w:eastAsia="ja-JP"/>
              </w:rPr>
              <w:t>case&gt;&gt;</w:t>
            </w:r>
          </w:p>
        </w:tc>
        <w:tc>
          <w:tcPr>
            <w:tcW w:w="6946" w:type="dxa"/>
          </w:tcPr>
          <w:p w14:paraId="4C406ADD"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Xác thực tài khoản qua email:</w:t>
            </w:r>
          </w:p>
          <w:p w14:paraId="5E5078D9" w14:textId="77777777" w:rsidR="00FE3375" w:rsidRPr="00591125" w:rsidRDefault="00FE3375" w:rsidP="00384A1C">
            <w:pPr>
              <w:pStyle w:val="ListParagraph"/>
              <w:numPr>
                <w:ilvl w:val="0"/>
                <w:numId w:val="5"/>
              </w:numPr>
              <w:spacing w:line="360" w:lineRule="auto"/>
              <w:rPr>
                <w:rFonts w:asciiTheme="majorHAnsi" w:hAnsiTheme="majorHAnsi" w:cstheme="majorHAnsi"/>
                <w:lang w:val="en-US"/>
              </w:rPr>
            </w:pPr>
            <w:r w:rsidRPr="00591125">
              <w:rPr>
                <w:rFonts w:asciiTheme="majorHAnsi" w:hAnsiTheme="majorHAnsi" w:cstheme="majorHAnsi"/>
                <w:lang w:val="en-US"/>
              </w:rPr>
              <w:t>Hệ thống tự dộng gửi email chứa OTP cho email người dùng đã đăng ký</w:t>
            </w:r>
          </w:p>
          <w:p w14:paraId="5039117F" w14:textId="77777777" w:rsidR="00FE3375" w:rsidRPr="00591125" w:rsidRDefault="00FE3375" w:rsidP="00384A1C">
            <w:pPr>
              <w:pStyle w:val="ListParagraph"/>
              <w:numPr>
                <w:ilvl w:val="0"/>
                <w:numId w:val="5"/>
              </w:numPr>
              <w:spacing w:line="360" w:lineRule="auto"/>
              <w:rPr>
                <w:rFonts w:asciiTheme="majorHAnsi" w:hAnsiTheme="majorHAnsi" w:cstheme="majorHAnsi"/>
                <w:lang w:val="en-US"/>
              </w:rPr>
            </w:pPr>
            <w:r w:rsidRPr="00591125">
              <w:rPr>
                <w:rFonts w:asciiTheme="majorHAnsi" w:hAnsiTheme="majorHAnsi" w:cstheme="majorHAnsi"/>
                <w:lang w:val="en-US"/>
              </w:rPr>
              <w:lastRenderedPageBreak/>
              <w:t>Người dùng mở hộp thư và nhập OTP xác thực vào trang đăng ký</w:t>
            </w:r>
          </w:p>
          <w:p w14:paraId="386107DC" w14:textId="77777777" w:rsidR="00FE3375" w:rsidRPr="00591125" w:rsidRDefault="00FE3375" w:rsidP="00384A1C">
            <w:pPr>
              <w:pStyle w:val="ListParagraph"/>
              <w:numPr>
                <w:ilvl w:val="0"/>
                <w:numId w:val="5"/>
              </w:numPr>
              <w:spacing w:line="360" w:lineRule="auto"/>
              <w:rPr>
                <w:rFonts w:asciiTheme="majorHAnsi" w:hAnsiTheme="majorHAnsi" w:cstheme="majorHAnsi"/>
                <w:lang w:val="en-US"/>
              </w:rPr>
            </w:pPr>
            <w:r w:rsidRPr="00591125">
              <w:rPr>
                <w:rFonts w:asciiTheme="majorHAnsi" w:hAnsiTheme="majorHAnsi" w:cstheme="majorHAnsi"/>
                <w:lang w:val="en-US"/>
              </w:rPr>
              <w:t>Hệ thống xác nhận mã trong đường dẫn, cập nhật trạng thái tài khoản thành "đã kích hoạt" và hiển thị thông báo thành công</w:t>
            </w:r>
          </w:p>
          <w:p w14:paraId="7D774AC6"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Rẽ nhánh 1:</w:t>
            </w:r>
          </w:p>
          <w:p w14:paraId="647C958C" w14:textId="77777777" w:rsidR="00FE3375" w:rsidRPr="00591125" w:rsidRDefault="00FE3375" w:rsidP="00384A1C">
            <w:pPr>
              <w:spacing w:line="360" w:lineRule="auto"/>
              <w:ind w:left="463" w:firstLine="283"/>
              <w:rPr>
                <w:rFonts w:asciiTheme="majorHAnsi" w:hAnsiTheme="majorHAnsi" w:cstheme="majorHAnsi"/>
                <w:lang w:val="en-US"/>
              </w:rPr>
            </w:pPr>
            <w:r w:rsidRPr="00591125">
              <w:rPr>
                <w:rFonts w:asciiTheme="majorHAnsi" w:hAnsiTheme="majorHAnsi" w:cstheme="majorHAnsi"/>
                <w:lang w:val="en-US"/>
              </w:rPr>
              <w:t>2.1 Nếu người dùng nhập OTP đã quá hạn hoặc không đúng.</w:t>
            </w:r>
          </w:p>
          <w:p w14:paraId="1A82135F" w14:textId="77777777" w:rsidR="00FE3375" w:rsidRPr="00591125" w:rsidRDefault="00FE3375" w:rsidP="00384A1C">
            <w:pPr>
              <w:spacing w:line="360" w:lineRule="auto"/>
              <w:ind w:left="463" w:firstLine="283"/>
              <w:rPr>
                <w:rFonts w:asciiTheme="majorHAnsi" w:hAnsiTheme="majorHAnsi" w:cstheme="majorHAnsi"/>
                <w:lang w:val="en-US"/>
              </w:rPr>
            </w:pPr>
            <w:r w:rsidRPr="00591125">
              <w:rPr>
                <w:rFonts w:asciiTheme="majorHAnsi" w:hAnsiTheme="majorHAnsi" w:cstheme="majorHAnsi"/>
                <w:lang w:val="en-US"/>
              </w:rPr>
              <w:t>3.1 Hệ thống thông báo lỗi và cung cấp tùy chọn để gửi lại</w:t>
            </w:r>
          </w:p>
          <w:p w14:paraId="0B2DF27D" w14:textId="77777777" w:rsidR="00FE3375" w:rsidRPr="00591125" w:rsidRDefault="00FE3375" w:rsidP="00384A1C">
            <w:pPr>
              <w:spacing w:line="360" w:lineRule="auto"/>
              <w:ind w:left="463" w:firstLine="283"/>
              <w:rPr>
                <w:rFonts w:asciiTheme="majorHAnsi" w:hAnsiTheme="majorHAnsi" w:cstheme="majorHAnsi"/>
                <w:lang w:val="en-US"/>
              </w:rPr>
            </w:pPr>
            <w:r w:rsidRPr="00591125">
              <w:rPr>
                <w:rFonts w:asciiTheme="majorHAnsi" w:hAnsiTheme="majorHAnsi" w:cstheme="majorHAnsi"/>
                <w:lang w:val="en-US"/>
              </w:rPr>
              <w:t>email xác thực mới</w:t>
            </w:r>
          </w:p>
        </w:tc>
      </w:tr>
    </w:tbl>
    <w:p w14:paraId="633FF064" w14:textId="77777777" w:rsidR="00FE3375" w:rsidRPr="00591125" w:rsidRDefault="00FE3375" w:rsidP="00384A1C">
      <w:pPr>
        <w:spacing w:after="0" w:line="360" w:lineRule="auto"/>
        <w:rPr>
          <w:rFonts w:asciiTheme="majorHAnsi" w:hAnsiTheme="majorHAnsi" w:cstheme="majorHAnsi"/>
          <w:lang w:val="en-US"/>
        </w:rPr>
      </w:pPr>
    </w:p>
    <w:tbl>
      <w:tblPr>
        <w:tblStyle w:val="TableGrid"/>
        <w:tblW w:w="9493" w:type="dxa"/>
        <w:tblLook w:val="04A0" w:firstRow="1" w:lastRow="0" w:firstColumn="1" w:lastColumn="0" w:noHBand="0" w:noVBand="1"/>
      </w:tblPr>
      <w:tblGrid>
        <w:gridCol w:w="2689"/>
        <w:gridCol w:w="6804"/>
      </w:tblGrid>
      <w:tr w:rsidR="00FE3375" w:rsidRPr="00591125" w14:paraId="083DB3E5" w14:textId="77777777" w:rsidTr="00641F18">
        <w:tc>
          <w:tcPr>
            <w:tcW w:w="2689" w:type="dxa"/>
          </w:tcPr>
          <w:p w14:paraId="26F610F5"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Use-case</w:t>
            </w:r>
          </w:p>
        </w:tc>
        <w:tc>
          <w:tcPr>
            <w:tcW w:w="6804" w:type="dxa"/>
          </w:tcPr>
          <w:p w14:paraId="48F55EAB"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Đăng nhập tài khoản</w:t>
            </w:r>
          </w:p>
        </w:tc>
      </w:tr>
      <w:tr w:rsidR="00FE3375" w:rsidRPr="00591125" w14:paraId="7166E157" w14:textId="77777777" w:rsidTr="00641F18">
        <w:tc>
          <w:tcPr>
            <w:tcW w:w="2689" w:type="dxa"/>
          </w:tcPr>
          <w:p w14:paraId="422B0FA3"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Actor</w:t>
            </w:r>
          </w:p>
        </w:tc>
        <w:tc>
          <w:tcPr>
            <w:tcW w:w="6804" w:type="dxa"/>
          </w:tcPr>
          <w:p w14:paraId="0903C9F1" w14:textId="77777777" w:rsidR="00FE3375" w:rsidRPr="00591125" w:rsidRDefault="00FE3375" w:rsidP="00384A1C">
            <w:pPr>
              <w:spacing w:line="360" w:lineRule="auto"/>
              <w:ind w:left="37" w:hanging="37"/>
              <w:rPr>
                <w:rFonts w:asciiTheme="majorHAnsi" w:hAnsiTheme="majorHAnsi" w:cstheme="majorHAnsi"/>
                <w:lang w:val="en-US"/>
              </w:rPr>
            </w:pPr>
            <w:r w:rsidRPr="00591125">
              <w:rPr>
                <w:rFonts w:asciiTheme="majorHAnsi" w:hAnsiTheme="majorHAnsi" w:cstheme="majorHAnsi"/>
                <w:lang w:val="en-US"/>
              </w:rPr>
              <w:t>Người dùng</w:t>
            </w:r>
          </w:p>
        </w:tc>
      </w:tr>
      <w:tr w:rsidR="00FE3375" w:rsidRPr="00591125" w14:paraId="1230103A" w14:textId="77777777" w:rsidTr="00641F18">
        <w:tc>
          <w:tcPr>
            <w:tcW w:w="2689" w:type="dxa"/>
          </w:tcPr>
          <w:p w14:paraId="12DFA8B1"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Mô tả</w:t>
            </w:r>
          </w:p>
        </w:tc>
        <w:tc>
          <w:tcPr>
            <w:tcW w:w="6804" w:type="dxa"/>
          </w:tcPr>
          <w:p w14:paraId="295738F0"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đăng nhập tài khoản vào hệ thống khi đã đăng ký</w:t>
            </w:r>
          </w:p>
        </w:tc>
      </w:tr>
      <w:tr w:rsidR="00FE3375" w:rsidRPr="00591125" w14:paraId="3244CD9F" w14:textId="77777777" w:rsidTr="00641F18">
        <w:tc>
          <w:tcPr>
            <w:tcW w:w="2689" w:type="dxa"/>
          </w:tcPr>
          <w:p w14:paraId="58EB4E05"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Calibri Light" w:hAnsiTheme="majorHAnsi" w:cstheme="majorHAnsi"/>
                <w:sz w:val="26"/>
                <w:szCs w:val="26"/>
              </w:rPr>
              <w:t>Pre-conditions</w:t>
            </w:r>
          </w:p>
        </w:tc>
        <w:tc>
          <w:tcPr>
            <w:tcW w:w="6804" w:type="dxa"/>
          </w:tcPr>
          <w:p w14:paraId="561D048F"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chưa đăng nhập vào hệ thống.</w:t>
            </w:r>
          </w:p>
        </w:tc>
      </w:tr>
      <w:tr w:rsidR="00FE3375" w:rsidRPr="00591125" w14:paraId="54AB46CE" w14:textId="77777777" w:rsidTr="00641F18">
        <w:tc>
          <w:tcPr>
            <w:tcW w:w="2689" w:type="dxa"/>
          </w:tcPr>
          <w:p w14:paraId="14912747"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Calibri Light" w:hAnsiTheme="majorHAnsi" w:cstheme="majorHAnsi"/>
                <w:sz w:val="26"/>
                <w:szCs w:val="26"/>
              </w:rPr>
              <w:t>Post-conditions</w:t>
            </w:r>
          </w:p>
        </w:tc>
        <w:tc>
          <w:tcPr>
            <w:tcW w:w="6804" w:type="dxa"/>
          </w:tcPr>
          <w:p w14:paraId="1F9C9275"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có thể dùng tài khoản để đăng nhập và sử dụng các chức năng cơ bản.</w:t>
            </w:r>
          </w:p>
        </w:tc>
      </w:tr>
      <w:tr w:rsidR="00FE3375" w:rsidRPr="00591125" w14:paraId="625A23BB" w14:textId="77777777" w:rsidTr="00641F18">
        <w:tc>
          <w:tcPr>
            <w:tcW w:w="2689" w:type="dxa"/>
          </w:tcPr>
          <w:p w14:paraId="49C81E6F"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Luồng sự kiện chính</w:t>
            </w:r>
          </w:p>
        </w:tc>
        <w:tc>
          <w:tcPr>
            <w:tcW w:w="6804" w:type="dxa"/>
          </w:tcPr>
          <w:p w14:paraId="1D445ABF"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truy cập vào trang đăng nhập có các chức năng đăng nhập</w:t>
            </w:r>
          </w:p>
        </w:tc>
      </w:tr>
      <w:tr w:rsidR="00FE3375" w:rsidRPr="00591125" w14:paraId="42B40F75" w14:textId="77777777" w:rsidTr="00641F18">
        <w:tc>
          <w:tcPr>
            <w:tcW w:w="2689" w:type="dxa"/>
          </w:tcPr>
          <w:p w14:paraId="3719AEAD"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Luồng sự kiện phụ</w:t>
            </w:r>
          </w:p>
        </w:tc>
        <w:tc>
          <w:tcPr>
            <w:tcW w:w="6804" w:type="dxa"/>
          </w:tcPr>
          <w:p w14:paraId="6F4EF258"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đăng xuất hệ thống, hệ thống xóa phiên đăng nhập trả người dùng về trang chủ</w:t>
            </w:r>
          </w:p>
        </w:tc>
      </w:tr>
      <w:tr w:rsidR="00FE3375" w:rsidRPr="00591125" w14:paraId="70ACC9AC" w14:textId="77777777" w:rsidTr="00641F18">
        <w:tc>
          <w:tcPr>
            <w:tcW w:w="2689" w:type="dxa"/>
          </w:tcPr>
          <w:p w14:paraId="10C1CE27"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Times New Roman" w:hAnsiTheme="majorHAnsi" w:cstheme="majorHAnsi"/>
                <w:color w:val="000000"/>
                <w:sz w:val="26"/>
                <w:szCs w:val="26"/>
                <w:lang w:eastAsia="ja-JP"/>
              </w:rPr>
              <w:t>&lt;&lt;Extend Usecase&gt;&gt;</w:t>
            </w:r>
          </w:p>
        </w:tc>
        <w:tc>
          <w:tcPr>
            <w:tcW w:w="6804" w:type="dxa"/>
          </w:tcPr>
          <w:p w14:paraId="760E6F0E"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Đăng nhập tài khoản</w:t>
            </w:r>
          </w:p>
          <w:p w14:paraId="22C75177" w14:textId="77777777" w:rsidR="00FE3375" w:rsidRPr="00591125" w:rsidRDefault="00FE3375" w:rsidP="00384A1C">
            <w:pPr>
              <w:pStyle w:val="ListParagraph"/>
              <w:numPr>
                <w:ilvl w:val="0"/>
                <w:numId w:val="1"/>
              </w:numPr>
              <w:spacing w:line="360" w:lineRule="auto"/>
              <w:ind w:left="463" w:hanging="142"/>
              <w:rPr>
                <w:rFonts w:asciiTheme="majorHAnsi" w:hAnsiTheme="majorHAnsi" w:cstheme="majorHAnsi"/>
                <w:lang w:val="en-US"/>
              </w:rPr>
            </w:pPr>
            <w:r w:rsidRPr="00591125">
              <w:rPr>
                <w:rFonts w:asciiTheme="majorHAnsi" w:hAnsiTheme="majorHAnsi" w:cstheme="majorHAnsi"/>
                <w:lang w:val="en-US"/>
              </w:rPr>
              <w:t>Người dùng truy cập vào trang đăng nhập</w:t>
            </w:r>
          </w:p>
          <w:p w14:paraId="538D12ED" w14:textId="77777777" w:rsidR="00FE3375" w:rsidRPr="00591125" w:rsidRDefault="00FE3375" w:rsidP="00384A1C">
            <w:pPr>
              <w:pStyle w:val="ListParagraph"/>
              <w:numPr>
                <w:ilvl w:val="0"/>
                <w:numId w:val="1"/>
              </w:numPr>
              <w:spacing w:line="360" w:lineRule="auto"/>
              <w:ind w:left="463" w:hanging="142"/>
              <w:rPr>
                <w:rFonts w:asciiTheme="majorHAnsi" w:hAnsiTheme="majorHAnsi" w:cstheme="majorHAnsi"/>
                <w:lang w:val="en-US"/>
              </w:rPr>
            </w:pPr>
            <w:r w:rsidRPr="00591125">
              <w:rPr>
                <w:rFonts w:asciiTheme="majorHAnsi" w:hAnsiTheme="majorHAnsi" w:cstheme="majorHAnsi"/>
                <w:lang w:val="en-US"/>
              </w:rPr>
              <w:t>Hệ thống hiện form đăng nhập</w:t>
            </w:r>
          </w:p>
          <w:p w14:paraId="661BFFFD" w14:textId="77777777" w:rsidR="00FE3375" w:rsidRPr="00591125" w:rsidRDefault="00FE3375" w:rsidP="00384A1C">
            <w:pPr>
              <w:pStyle w:val="ListParagraph"/>
              <w:numPr>
                <w:ilvl w:val="0"/>
                <w:numId w:val="1"/>
              </w:numPr>
              <w:spacing w:line="360" w:lineRule="auto"/>
              <w:ind w:left="463" w:hanging="142"/>
              <w:rPr>
                <w:rFonts w:asciiTheme="majorHAnsi" w:hAnsiTheme="majorHAnsi" w:cstheme="majorHAnsi"/>
                <w:lang w:val="en-US"/>
              </w:rPr>
            </w:pPr>
            <w:r w:rsidRPr="00591125">
              <w:rPr>
                <w:rFonts w:asciiTheme="majorHAnsi" w:hAnsiTheme="majorHAnsi" w:cstheme="majorHAnsi"/>
                <w:lang w:val="en-US"/>
              </w:rPr>
              <w:t>Người dùng nhập thông tin đăng nhập</w:t>
            </w:r>
          </w:p>
          <w:p w14:paraId="5B386A58" w14:textId="77777777" w:rsidR="00FE3375" w:rsidRPr="00591125" w:rsidRDefault="00FE3375" w:rsidP="00384A1C">
            <w:pPr>
              <w:pStyle w:val="ListParagraph"/>
              <w:numPr>
                <w:ilvl w:val="0"/>
                <w:numId w:val="1"/>
              </w:numPr>
              <w:spacing w:line="360" w:lineRule="auto"/>
              <w:ind w:left="463" w:hanging="142"/>
              <w:rPr>
                <w:rFonts w:asciiTheme="majorHAnsi" w:hAnsiTheme="majorHAnsi" w:cstheme="majorHAnsi"/>
                <w:lang w:val="en-US"/>
              </w:rPr>
            </w:pPr>
            <w:r w:rsidRPr="00591125">
              <w:rPr>
                <w:rFonts w:asciiTheme="majorHAnsi" w:hAnsiTheme="majorHAnsi" w:cstheme="majorHAnsi"/>
                <w:lang w:val="en-US"/>
              </w:rPr>
              <w:t>Người dùng nhấn nút “đăng nhập”</w:t>
            </w:r>
          </w:p>
          <w:p w14:paraId="1E549F37" w14:textId="77777777" w:rsidR="00FE3375" w:rsidRPr="00591125" w:rsidRDefault="00FE3375" w:rsidP="00384A1C">
            <w:pPr>
              <w:pStyle w:val="ListParagraph"/>
              <w:numPr>
                <w:ilvl w:val="0"/>
                <w:numId w:val="1"/>
              </w:numPr>
              <w:spacing w:line="360" w:lineRule="auto"/>
              <w:ind w:left="463" w:hanging="142"/>
              <w:rPr>
                <w:rFonts w:asciiTheme="majorHAnsi" w:hAnsiTheme="majorHAnsi" w:cstheme="majorHAnsi"/>
                <w:lang w:val="en-US"/>
              </w:rPr>
            </w:pPr>
            <w:r w:rsidRPr="00591125">
              <w:rPr>
                <w:rFonts w:asciiTheme="majorHAnsi" w:hAnsiTheme="majorHAnsi" w:cstheme="majorHAnsi"/>
                <w:lang w:val="en-US"/>
              </w:rPr>
              <w:t>Hệ thống kiểm tra hợp lệ</w:t>
            </w:r>
          </w:p>
          <w:p w14:paraId="2F6CD461" w14:textId="77777777" w:rsidR="00FE3375" w:rsidRPr="00591125" w:rsidRDefault="00FE3375" w:rsidP="00384A1C">
            <w:pPr>
              <w:pStyle w:val="ListParagraph"/>
              <w:numPr>
                <w:ilvl w:val="0"/>
                <w:numId w:val="1"/>
              </w:numPr>
              <w:spacing w:line="360" w:lineRule="auto"/>
              <w:ind w:left="463" w:hanging="142"/>
              <w:rPr>
                <w:rFonts w:asciiTheme="majorHAnsi" w:hAnsiTheme="majorHAnsi" w:cstheme="majorHAnsi"/>
                <w:lang w:val="en-US"/>
              </w:rPr>
            </w:pPr>
            <w:r w:rsidRPr="00591125">
              <w:rPr>
                <w:rFonts w:asciiTheme="majorHAnsi" w:hAnsiTheme="majorHAnsi" w:cstheme="majorHAnsi"/>
                <w:lang w:val="en-US"/>
              </w:rPr>
              <w:t>Hệ thống kiểm tra thông tin đăng nhập</w:t>
            </w:r>
          </w:p>
          <w:p w14:paraId="7D1C4714" w14:textId="77777777" w:rsidR="00FE3375" w:rsidRPr="00591125" w:rsidRDefault="00FE3375" w:rsidP="00384A1C">
            <w:pPr>
              <w:pStyle w:val="ListParagraph"/>
              <w:numPr>
                <w:ilvl w:val="0"/>
                <w:numId w:val="1"/>
              </w:numPr>
              <w:spacing w:line="360" w:lineRule="auto"/>
              <w:ind w:left="463" w:hanging="142"/>
              <w:rPr>
                <w:rFonts w:asciiTheme="majorHAnsi" w:hAnsiTheme="majorHAnsi" w:cstheme="majorHAnsi"/>
                <w:lang w:val="en-US"/>
              </w:rPr>
            </w:pPr>
            <w:r w:rsidRPr="00591125">
              <w:rPr>
                <w:rFonts w:asciiTheme="majorHAnsi" w:hAnsiTheme="majorHAnsi" w:cstheme="majorHAnsi"/>
                <w:lang w:val="en-US"/>
              </w:rPr>
              <w:t>Hệ thống thông báo đăng nhập thành công</w:t>
            </w:r>
          </w:p>
          <w:p w14:paraId="40DFD329" w14:textId="77777777" w:rsidR="00FE3375" w:rsidRPr="00591125" w:rsidRDefault="00FE3375" w:rsidP="00384A1C">
            <w:pPr>
              <w:pStyle w:val="ListParagraph"/>
              <w:numPr>
                <w:ilvl w:val="0"/>
                <w:numId w:val="1"/>
              </w:numPr>
              <w:spacing w:line="360" w:lineRule="auto"/>
              <w:ind w:left="463" w:hanging="142"/>
              <w:rPr>
                <w:rFonts w:asciiTheme="majorHAnsi" w:hAnsiTheme="majorHAnsi" w:cstheme="majorHAnsi"/>
                <w:lang w:val="en-US"/>
              </w:rPr>
            </w:pPr>
            <w:r w:rsidRPr="00591125">
              <w:rPr>
                <w:rFonts w:asciiTheme="majorHAnsi" w:hAnsiTheme="majorHAnsi" w:cstheme="majorHAnsi"/>
                <w:lang w:val="en-US"/>
              </w:rPr>
              <w:t>Chuyển hướng người dùng vào trang chủ</w:t>
            </w:r>
          </w:p>
          <w:p w14:paraId="65B4A056" w14:textId="77777777" w:rsidR="00FE3375" w:rsidRPr="00591125" w:rsidRDefault="00FE3375" w:rsidP="00384A1C">
            <w:pPr>
              <w:spacing w:line="360" w:lineRule="auto"/>
              <w:ind w:left="103"/>
              <w:rPr>
                <w:rFonts w:asciiTheme="majorHAnsi" w:hAnsiTheme="majorHAnsi" w:cstheme="majorHAnsi"/>
                <w:lang w:val="en-US"/>
              </w:rPr>
            </w:pPr>
            <w:r w:rsidRPr="00591125">
              <w:rPr>
                <w:rFonts w:asciiTheme="majorHAnsi" w:hAnsiTheme="majorHAnsi" w:cstheme="majorHAnsi"/>
                <w:lang w:val="en-US"/>
              </w:rPr>
              <w:t>Rẽ nhánh 1: để trống ô đăng nhập</w:t>
            </w:r>
          </w:p>
          <w:p w14:paraId="5D77F847"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5.1 Nếu ô mật khẩu hoặc tài khoản để trống yêu cầu người dùng nhập những thông tin còn thiếu , quay lại bước 3</w:t>
            </w:r>
          </w:p>
          <w:p w14:paraId="5E7CB15B"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6.1 Nếu tài khoản hoặc mật khẩu không hớp vưới hệ thống, xuất thông báo “yêu cầu người dùng nhập lại mật khẩu hoặc tài khoản”, quay lại bước 3</w:t>
            </w:r>
          </w:p>
        </w:tc>
      </w:tr>
    </w:tbl>
    <w:p w14:paraId="2FC1AE9E" w14:textId="77777777" w:rsidR="00FE3375" w:rsidRPr="00591125" w:rsidRDefault="00FE3375" w:rsidP="00384A1C">
      <w:pPr>
        <w:spacing w:after="0" w:line="360" w:lineRule="auto"/>
        <w:rPr>
          <w:rFonts w:asciiTheme="majorHAnsi" w:hAnsiTheme="majorHAnsi" w:cstheme="majorHAnsi"/>
          <w:lang w:val="en-US"/>
        </w:rPr>
      </w:pPr>
    </w:p>
    <w:p w14:paraId="3454A2DD" w14:textId="77777777" w:rsidR="00FE3375" w:rsidRPr="00591125" w:rsidRDefault="00FE3375" w:rsidP="00384A1C">
      <w:pPr>
        <w:spacing w:after="0" w:line="360" w:lineRule="auto"/>
        <w:rPr>
          <w:rFonts w:asciiTheme="majorHAnsi" w:hAnsiTheme="majorHAnsi" w:cstheme="majorHAnsi"/>
          <w:lang w:val="en-US"/>
        </w:rPr>
      </w:pPr>
    </w:p>
    <w:p w14:paraId="2DF8CC5B" w14:textId="77777777" w:rsidR="00FE3375" w:rsidRPr="00591125" w:rsidRDefault="00FE3375" w:rsidP="00384A1C">
      <w:pPr>
        <w:spacing w:after="0" w:line="360" w:lineRule="auto"/>
        <w:rPr>
          <w:rFonts w:asciiTheme="majorHAnsi" w:hAnsiTheme="majorHAnsi" w:cstheme="majorHAnsi"/>
          <w:lang w:val="en-US"/>
        </w:rPr>
      </w:pPr>
    </w:p>
    <w:tbl>
      <w:tblPr>
        <w:tblStyle w:val="TableGrid"/>
        <w:tblW w:w="9493" w:type="dxa"/>
        <w:tblLook w:val="04A0" w:firstRow="1" w:lastRow="0" w:firstColumn="1" w:lastColumn="0" w:noHBand="0" w:noVBand="1"/>
      </w:tblPr>
      <w:tblGrid>
        <w:gridCol w:w="2689"/>
        <w:gridCol w:w="6804"/>
      </w:tblGrid>
      <w:tr w:rsidR="00FE3375" w:rsidRPr="00591125" w14:paraId="529E369C" w14:textId="77777777" w:rsidTr="00641F18">
        <w:tc>
          <w:tcPr>
            <w:tcW w:w="2689" w:type="dxa"/>
          </w:tcPr>
          <w:p w14:paraId="3CC49141"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Use-case</w:t>
            </w:r>
          </w:p>
        </w:tc>
        <w:tc>
          <w:tcPr>
            <w:tcW w:w="6804" w:type="dxa"/>
          </w:tcPr>
          <w:p w14:paraId="5C054E6B"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Quên mật khẩu</w:t>
            </w:r>
          </w:p>
        </w:tc>
      </w:tr>
      <w:tr w:rsidR="00FE3375" w:rsidRPr="00591125" w14:paraId="793BC179" w14:textId="77777777" w:rsidTr="00641F18">
        <w:tc>
          <w:tcPr>
            <w:tcW w:w="2689" w:type="dxa"/>
          </w:tcPr>
          <w:p w14:paraId="1AA1F36A"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Actor</w:t>
            </w:r>
          </w:p>
        </w:tc>
        <w:tc>
          <w:tcPr>
            <w:tcW w:w="6804" w:type="dxa"/>
          </w:tcPr>
          <w:p w14:paraId="5203DCD5"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w:t>
            </w:r>
          </w:p>
        </w:tc>
      </w:tr>
      <w:tr w:rsidR="00FE3375" w:rsidRPr="00591125" w14:paraId="53A64D90" w14:textId="77777777" w:rsidTr="00641F18">
        <w:tc>
          <w:tcPr>
            <w:tcW w:w="2689" w:type="dxa"/>
          </w:tcPr>
          <w:p w14:paraId="047A46F5"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Mô tả</w:t>
            </w:r>
          </w:p>
        </w:tc>
        <w:tc>
          <w:tcPr>
            <w:tcW w:w="6804" w:type="dxa"/>
          </w:tcPr>
          <w:p w14:paraId="6200CC31"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Cho phép người dùng lấy lại mật khẩu khi người dùng quên</w:t>
            </w:r>
          </w:p>
        </w:tc>
      </w:tr>
      <w:tr w:rsidR="00FE3375" w:rsidRPr="00591125" w14:paraId="0FF48F9B" w14:textId="77777777" w:rsidTr="00641F18">
        <w:tc>
          <w:tcPr>
            <w:tcW w:w="2689" w:type="dxa"/>
          </w:tcPr>
          <w:p w14:paraId="2DFA7E61"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Calibri Light" w:hAnsiTheme="majorHAnsi" w:cstheme="majorHAnsi"/>
                <w:sz w:val="26"/>
                <w:szCs w:val="26"/>
              </w:rPr>
              <w:t>Pre-conditions</w:t>
            </w:r>
          </w:p>
        </w:tc>
        <w:tc>
          <w:tcPr>
            <w:tcW w:w="6804" w:type="dxa"/>
          </w:tcPr>
          <w:p w14:paraId="7DCF2CBF"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chưa đăng nhập vào hệ thống.</w:t>
            </w:r>
          </w:p>
        </w:tc>
      </w:tr>
      <w:tr w:rsidR="00FE3375" w:rsidRPr="00591125" w14:paraId="6F8B86FF" w14:textId="77777777" w:rsidTr="00641F18">
        <w:tc>
          <w:tcPr>
            <w:tcW w:w="2689" w:type="dxa"/>
          </w:tcPr>
          <w:p w14:paraId="3435D64C"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Calibri Light" w:hAnsiTheme="majorHAnsi" w:cstheme="majorHAnsi"/>
                <w:sz w:val="26"/>
                <w:szCs w:val="26"/>
              </w:rPr>
              <w:t>Post-conditions</w:t>
            </w:r>
          </w:p>
        </w:tc>
        <w:tc>
          <w:tcPr>
            <w:tcW w:w="6804" w:type="dxa"/>
          </w:tcPr>
          <w:p w14:paraId="106AE2CD"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lấy lại mật khẩu</w:t>
            </w:r>
          </w:p>
        </w:tc>
      </w:tr>
      <w:tr w:rsidR="00FE3375" w:rsidRPr="00591125" w14:paraId="7E02142E" w14:textId="77777777" w:rsidTr="00641F18">
        <w:tc>
          <w:tcPr>
            <w:tcW w:w="2689" w:type="dxa"/>
          </w:tcPr>
          <w:p w14:paraId="56C6CB23"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Luồng sự kiện chính</w:t>
            </w:r>
          </w:p>
        </w:tc>
        <w:tc>
          <w:tcPr>
            <w:tcW w:w="6804" w:type="dxa"/>
          </w:tcPr>
          <w:p w14:paraId="236BEA23"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Người dùng truy cập trang đăng nhập có chức năng: Quên mật khẩu</w:t>
            </w:r>
          </w:p>
        </w:tc>
      </w:tr>
      <w:tr w:rsidR="00FE3375" w:rsidRPr="00591125" w14:paraId="3785C53D" w14:textId="77777777" w:rsidTr="00641F18">
        <w:tc>
          <w:tcPr>
            <w:tcW w:w="2689" w:type="dxa"/>
          </w:tcPr>
          <w:p w14:paraId="30CD3640"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Luồng sự kiện phụ</w:t>
            </w:r>
          </w:p>
        </w:tc>
        <w:tc>
          <w:tcPr>
            <w:tcW w:w="6804" w:type="dxa"/>
          </w:tcPr>
          <w:p w14:paraId="4BA713BC"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Hệ thống không thể gửi email xác thực: Do lỗi dịch vụ email hoặc cấu hình sai, hệ thống không thể gửi email. Hệ thống sẽ hiển thị thông báo lỗi cho người dùng và yêu cầu họ thử lại sau một khoảng thời gian.</w:t>
            </w:r>
          </w:p>
          <w:p w14:paraId="63ACEF02"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Lỗi kết nối cơ sở dữ liệu: Trong quá trình tạo mã OTP, nếu</w:t>
            </w:r>
          </w:p>
          <w:p w14:paraId="7C5A0626"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kết nối đến CSDL bị gián đoạn, hệ thống sẽ hủy bỏ thao tác</w:t>
            </w:r>
          </w:p>
          <w:p w14:paraId="24AAEB9F"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và hiển thị một thông báo lỗi chung như "Đã có lỗi xảy ra,</w:t>
            </w:r>
          </w:p>
          <w:p w14:paraId="4C1E0A81"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vui lòng thử lại.</w:t>
            </w:r>
          </w:p>
        </w:tc>
      </w:tr>
      <w:tr w:rsidR="00FE3375" w:rsidRPr="00591125" w14:paraId="5F24A64A" w14:textId="77777777" w:rsidTr="00641F18">
        <w:tc>
          <w:tcPr>
            <w:tcW w:w="2689" w:type="dxa"/>
          </w:tcPr>
          <w:p w14:paraId="21EC8EDA"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eastAsia="Times New Roman" w:hAnsiTheme="majorHAnsi" w:cstheme="majorHAnsi"/>
                <w:color w:val="000000"/>
                <w:sz w:val="26"/>
                <w:szCs w:val="26"/>
                <w:lang w:eastAsia="ja-JP"/>
              </w:rPr>
              <w:t>&lt;&lt;Extend Use</w:t>
            </w:r>
            <w:r w:rsidRPr="00591125">
              <w:rPr>
                <w:rFonts w:asciiTheme="majorHAnsi" w:eastAsia="Times New Roman" w:hAnsiTheme="majorHAnsi" w:cstheme="majorHAnsi"/>
                <w:color w:val="000000"/>
                <w:sz w:val="26"/>
                <w:szCs w:val="26"/>
                <w:lang w:val="en-US" w:eastAsia="ja-JP"/>
              </w:rPr>
              <w:t xml:space="preserve"> </w:t>
            </w:r>
            <w:r w:rsidRPr="00591125">
              <w:rPr>
                <w:rFonts w:asciiTheme="majorHAnsi" w:eastAsia="Times New Roman" w:hAnsiTheme="majorHAnsi" w:cstheme="majorHAnsi"/>
                <w:color w:val="000000"/>
                <w:sz w:val="26"/>
                <w:szCs w:val="26"/>
                <w:lang w:eastAsia="ja-JP"/>
              </w:rPr>
              <w:t>case&gt;&gt;</w:t>
            </w:r>
          </w:p>
        </w:tc>
        <w:tc>
          <w:tcPr>
            <w:tcW w:w="6804" w:type="dxa"/>
          </w:tcPr>
          <w:p w14:paraId="0B3104EF"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Quên mật khẩu</w:t>
            </w:r>
          </w:p>
          <w:p w14:paraId="72970017" w14:textId="77777777" w:rsidR="00FE3375" w:rsidRPr="00591125" w:rsidRDefault="00FE3375" w:rsidP="00384A1C">
            <w:pPr>
              <w:pStyle w:val="ListParagraph"/>
              <w:numPr>
                <w:ilvl w:val="0"/>
                <w:numId w:val="6"/>
              </w:num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 xml:space="preserve">Người dùng truy cập trang đăng nhập </w:t>
            </w:r>
          </w:p>
          <w:p w14:paraId="25EB6632" w14:textId="77777777" w:rsidR="00FE3375" w:rsidRPr="00591125" w:rsidRDefault="00FE3375" w:rsidP="00384A1C">
            <w:pPr>
              <w:pStyle w:val="ListParagraph"/>
              <w:numPr>
                <w:ilvl w:val="0"/>
                <w:numId w:val="6"/>
              </w:num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Người dùng nhấn nút “quên mật khẩu”</w:t>
            </w:r>
          </w:p>
          <w:p w14:paraId="52BC5F1C" w14:textId="77777777" w:rsidR="00FE3375" w:rsidRPr="00591125" w:rsidRDefault="00FE3375" w:rsidP="00384A1C">
            <w:pPr>
              <w:pStyle w:val="ListParagraph"/>
              <w:numPr>
                <w:ilvl w:val="0"/>
                <w:numId w:val="6"/>
              </w:num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 xml:space="preserve">Chuyển người dùng qua trang quên mật khẩu </w:t>
            </w:r>
          </w:p>
          <w:p w14:paraId="1F9991EF" w14:textId="77777777" w:rsidR="00FE3375" w:rsidRPr="00591125" w:rsidRDefault="00FE3375" w:rsidP="00384A1C">
            <w:pPr>
              <w:pStyle w:val="ListParagraph"/>
              <w:numPr>
                <w:ilvl w:val="0"/>
                <w:numId w:val="6"/>
              </w:num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Hiện form nhập email/sdt</w:t>
            </w:r>
          </w:p>
          <w:p w14:paraId="618052B7" w14:textId="77777777" w:rsidR="00FE3375" w:rsidRPr="00591125" w:rsidRDefault="00FE3375" w:rsidP="00384A1C">
            <w:pPr>
              <w:pStyle w:val="ListParagraph"/>
              <w:numPr>
                <w:ilvl w:val="0"/>
                <w:numId w:val="6"/>
              </w:num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Người dùng nhấn nút “gửi mã xác nhận”.</w:t>
            </w:r>
          </w:p>
          <w:p w14:paraId="12F22EF8" w14:textId="77777777" w:rsidR="00FE3375" w:rsidRPr="00591125" w:rsidRDefault="00FE3375" w:rsidP="00384A1C">
            <w:pPr>
              <w:pStyle w:val="ListParagraph"/>
              <w:numPr>
                <w:ilvl w:val="0"/>
                <w:numId w:val="6"/>
              </w:num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Hệ thống kiểm tra hợp lệ</w:t>
            </w:r>
          </w:p>
          <w:p w14:paraId="70009690" w14:textId="77777777" w:rsidR="00FE3375" w:rsidRPr="00591125" w:rsidRDefault="00FE3375" w:rsidP="00384A1C">
            <w:pPr>
              <w:pStyle w:val="ListParagraph"/>
              <w:numPr>
                <w:ilvl w:val="0"/>
                <w:numId w:val="6"/>
              </w:num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Hệ thống gửi mã xác thực qua email/SDT mà khách hàng vừa nhập.</w:t>
            </w:r>
          </w:p>
          <w:p w14:paraId="619D1489" w14:textId="77777777" w:rsidR="00FE3375" w:rsidRPr="00591125" w:rsidRDefault="00FE3375" w:rsidP="00384A1C">
            <w:pPr>
              <w:pStyle w:val="ListParagraph"/>
              <w:numPr>
                <w:ilvl w:val="0"/>
                <w:numId w:val="6"/>
              </w:numPr>
              <w:spacing w:line="360" w:lineRule="auto"/>
              <w:rPr>
                <w:rFonts w:asciiTheme="majorHAnsi" w:hAnsiTheme="majorHAnsi" w:cstheme="majorHAnsi"/>
                <w:sz w:val="26"/>
                <w:szCs w:val="26"/>
                <w:lang w:val="en-US"/>
              </w:rPr>
            </w:pPr>
            <w:r w:rsidRPr="00591125">
              <w:rPr>
                <w:rFonts w:asciiTheme="majorHAnsi" w:hAnsiTheme="majorHAnsi" w:cstheme="majorHAnsi"/>
                <w:sz w:val="26"/>
                <w:szCs w:val="26"/>
                <w:lang w:val="en-US"/>
              </w:rPr>
              <w:t>Người dùng nhập mã xác nhận mà hệ thống gửi qua email vào form .</w:t>
            </w:r>
          </w:p>
          <w:p w14:paraId="6229C048"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Rẽ nhánh 1:</w:t>
            </w:r>
          </w:p>
          <w:p w14:paraId="76C2754D" w14:textId="77777777" w:rsidR="00FE3375" w:rsidRPr="00591125" w:rsidRDefault="00FE3375" w:rsidP="00384A1C">
            <w:pPr>
              <w:pStyle w:val="ListParagraph"/>
              <w:numPr>
                <w:ilvl w:val="1"/>
                <w:numId w:val="5"/>
              </w:numPr>
              <w:spacing w:line="360" w:lineRule="auto"/>
              <w:rPr>
                <w:rFonts w:asciiTheme="majorHAnsi" w:hAnsiTheme="majorHAnsi" w:cstheme="majorHAnsi"/>
                <w:lang w:val="en-US"/>
              </w:rPr>
            </w:pPr>
            <w:r w:rsidRPr="00591125">
              <w:rPr>
                <w:rFonts w:asciiTheme="majorHAnsi" w:hAnsiTheme="majorHAnsi" w:cstheme="majorHAnsi"/>
                <w:lang w:val="en-US"/>
              </w:rPr>
              <w:t>email/SĐT không tồn tại chuyển về bước 5</w:t>
            </w:r>
          </w:p>
          <w:p w14:paraId="1D1B0170" w14:textId="77777777" w:rsidR="00FE3375" w:rsidRPr="00591125" w:rsidRDefault="00FE3375" w:rsidP="00384A1C">
            <w:pPr>
              <w:spacing w:line="360" w:lineRule="auto"/>
              <w:rPr>
                <w:rFonts w:asciiTheme="majorHAnsi" w:hAnsiTheme="majorHAnsi" w:cstheme="majorHAnsi"/>
                <w:lang w:val="en-US"/>
              </w:rPr>
            </w:pPr>
            <w:r w:rsidRPr="00591125">
              <w:rPr>
                <w:rFonts w:asciiTheme="majorHAnsi" w:hAnsiTheme="majorHAnsi" w:cstheme="majorHAnsi"/>
                <w:lang w:val="en-US"/>
              </w:rPr>
              <w:t>Rẽ nhánh 2:</w:t>
            </w:r>
          </w:p>
          <w:p w14:paraId="3012DFE8" w14:textId="77777777" w:rsidR="00FE3375" w:rsidRPr="00591125" w:rsidRDefault="00FE3375" w:rsidP="00384A1C">
            <w:pPr>
              <w:spacing w:line="360" w:lineRule="auto"/>
              <w:ind w:left="360"/>
              <w:rPr>
                <w:rFonts w:asciiTheme="majorHAnsi" w:hAnsiTheme="majorHAnsi" w:cstheme="majorHAnsi"/>
                <w:lang w:val="en-US"/>
              </w:rPr>
            </w:pPr>
            <w:r w:rsidRPr="00591125">
              <w:rPr>
                <w:rFonts w:asciiTheme="majorHAnsi" w:hAnsiTheme="majorHAnsi" w:cstheme="majorHAnsi"/>
                <w:lang w:val="en-US"/>
              </w:rPr>
              <w:t>8.1 mã OTP không chính xác chuyển về bước 8</w:t>
            </w:r>
          </w:p>
        </w:tc>
      </w:tr>
    </w:tbl>
    <w:p w14:paraId="1C0C4B03" w14:textId="6C7BE9BC" w:rsidR="005D4696" w:rsidRPr="00591125" w:rsidRDefault="005D4696" w:rsidP="00384A1C">
      <w:pPr>
        <w:spacing w:after="0" w:line="360" w:lineRule="auto"/>
        <w:rPr>
          <w:rFonts w:asciiTheme="majorHAnsi" w:hAnsiTheme="majorHAnsi" w:cstheme="majorHAnsi"/>
          <w:lang w:val="en-US"/>
        </w:rPr>
      </w:pPr>
    </w:p>
    <w:p w14:paraId="68C2B6F9" w14:textId="77777777" w:rsidR="005D4696" w:rsidRPr="00591125" w:rsidRDefault="005D4696" w:rsidP="00384A1C">
      <w:pPr>
        <w:spacing w:line="360" w:lineRule="auto"/>
        <w:rPr>
          <w:rFonts w:asciiTheme="majorHAnsi" w:hAnsiTheme="majorHAnsi" w:cstheme="majorHAnsi"/>
          <w:lang w:val="en-US"/>
        </w:rPr>
      </w:pPr>
      <w:r w:rsidRPr="00591125">
        <w:rPr>
          <w:rFonts w:asciiTheme="majorHAnsi" w:hAnsiTheme="majorHAnsi" w:cstheme="majorHAnsi"/>
          <w:lang w:val="en-US"/>
        </w:rPr>
        <w:br w:type="page"/>
      </w:r>
    </w:p>
    <w:p w14:paraId="34063069" w14:textId="77777777" w:rsidR="00FE3375" w:rsidRPr="00591125" w:rsidRDefault="00FE3375" w:rsidP="00384A1C">
      <w:pPr>
        <w:spacing w:after="0" w:line="360" w:lineRule="auto"/>
        <w:rPr>
          <w:rFonts w:asciiTheme="majorHAnsi" w:hAnsiTheme="majorHAnsi" w:cstheme="majorHAnsi"/>
          <w:lang w:val="en-US"/>
        </w:rPr>
      </w:pP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190"/>
      </w:tblGrid>
      <w:tr w:rsidR="00B86842" w:rsidRPr="00591125" w14:paraId="360FDF52"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F49519E"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4ACD0399"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Đăng xuất</w:t>
            </w:r>
          </w:p>
        </w:tc>
      </w:tr>
      <w:tr w:rsidR="00B86842" w:rsidRPr="00591125" w14:paraId="54D8B624"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9F7255B"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3960E25C"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Chủ cửa hàng, Nhân viên, Shipper, Quản lý kho, Admin</w:t>
            </w:r>
          </w:p>
        </w:tc>
      </w:tr>
      <w:tr w:rsidR="00B86842" w:rsidRPr="00591125" w14:paraId="3B2C82A6"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8D0714D"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0F9751DF"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Cho phép người dùng kết thúc phiên làm việc an toàn. Hệ thống vô hiệu hóa token, xóa cookie. Hỗ trợ đăng xuất thiết bị hiện tại hoặc tất cả thiết bị.</w:t>
            </w:r>
          </w:p>
        </w:tc>
      </w:tr>
      <w:tr w:rsidR="00B86842" w:rsidRPr="00591125" w14:paraId="19DFA51E"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59CDB58"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5D978BEB"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Người dùng đang đăng nhập (có JWT token hợp lệ trong cookie).</w:t>
            </w:r>
          </w:p>
        </w:tc>
      </w:tr>
      <w:tr w:rsidR="00B86842" w:rsidRPr="00591125" w14:paraId="1DE97CBC"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3CE3535"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08DC0CC5"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JWT token bị vô hiệu hóa, refresh token bị xóa khỏi CSDL.</w:t>
            </w:r>
          </w:p>
          <w:p w14:paraId="7CE2A539"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Cookie phiên đăng nhập bị xóa. Người dùng chuyển về trang chủ ở trạng thái chưa đăng nhập.</w:t>
            </w:r>
          </w:p>
        </w:tc>
      </w:tr>
      <w:tr w:rsidR="00B86842" w:rsidRPr="00591125" w14:paraId="15EF1876"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1630A0C"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6F85285A"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Đăng xuất khỏi thiết bị hiện tại.</w:t>
            </w:r>
          </w:p>
          <w:p w14:paraId="6269F529"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Đăng xuất khỏi tất cả thiết bị.</w:t>
            </w:r>
          </w:p>
        </w:tc>
      </w:tr>
      <w:tr w:rsidR="00B86842" w:rsidRPr="00591125" w14:paraId="53F67D2F"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08A364B"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2151A367" w14:textId="77777777" w:rsidR="00B86842" w:rsidRPr="00591125" w:rsidRDefault="00B8684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Lỗi CSDL khi vô hiệu hóa token: Hệ thống vẫn xóa cookie phía client và chuyển về trang chủ, ghi log lỗi để Admin theo dõi.</w:t>
            </w:r>
          </w:p>
        </w:tc>
      </w:tr>
      <w:tr w:rsidR="00B86842" w:rsidRPr="00591125" w14:paraId="7C90B0A9"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22D5AF4"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1107052E" w14:textId="77777777" w:rsidR="00B86842" w:rsidRPr="00591125" w:rsidRDefault="00B86842"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xuất khỏi thiết bị hiện tại</w:t>
            </w:r>
          </w:p>
          <w:p w14:paraId="555E7493"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Người dùng nhấn "Đăng xuất" trên thanh điều hướng.</w:t>
            </w:r>
          </w:p>
          <w:p w14:paraId="23AB1474"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Hệ thống hiển thị hộp thoại xác nhận.</w:t>
            </w:r>
          </w:p>
          <w:p w14:paraId="753C72F0"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Người dùng nhấn "Xác nhận".</w:t>
            </w:r>
          </w:p>
          <w:p w14:paraId="2B12685C"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Hệ thống gửi POST /auth/logout kèm refresh token.</w:t>
            </w:r>
          </w:p>
          <w:p w14:paraId="7C3A5EF8"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Backend xóa refresh token khỏi CSDL và xóa HttpOnly cookie.</w:t>
            </w:r>
          </w:p>
          <w:p w14:paraId="665A5038"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6. Hệ thống chuyển về trang chủ với thông báo "Đăng xuất thành công".</w:t>
            </w:r>
          </w:p>
          <w:p w14:paraId="31C46590" w14:textId="77777777" w:rsidR="00B86842" w:rsidRPr="00591125" w:rsidRDefault="00B86842"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Người dùng hủy</w:t>
            </w:r>
          </w:p>
          <w:p w14:paraId="56790A65"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2.1. Người dùng nhấn "Hủy". Hộp thoại đóng, phiên làm việc tiếp tục.</w:t>
            </w:r>
          </w:p>
        </w:tc>
      </w:tr>
      <w:tr w:rsidR="00B86842" w:rsidRPr="00591125" w14:paraId="428187DF" w14:textId="77777777" w:rsidTr="00B86842">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5D639C8" w14:textId="77777777" w:rsidR="00B86842" w:rsidRPr="00591125" w:rsidRDefault="00B8684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7190" w:type="dxa"/>
            <w:tcBorders>
              <w:top w:val="single" w:sz="6" w:space="0" w:color="000000"/>
              <w:left w:val="single" w:sz="6" w:space="0" w:color="000000"/>
              <w:bottom w:val="single" w:sz="6" w:space="0" w:color="000000"/>
              <w:right w:val="single" w:sz="6" w:space="0" w:color="000000"/>
            </w:tcBorders>
            <w:shd w:val="clear" w:color="FFFFFF" w:fill="FFFFFF"/>
          </w:tcPr>
          <w:p w14:paraId="16738733" w14:textId="77777777" w:rsidR="00B86842" w:rsidRPr="00591125" w:rsidRDefault="00B86842"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xuất khỏi tất cả thiết bị</w:t>
            </w:r>
          </w:p>
          <w:p w14:paraId="69166553"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1. Người dùng vào "Cài đặt tài khoản" → "Bảo mật" → "Đăng xuất tất cả thiết bị".</w:t>
            </w:r>
          </w:p>
          <w:p w14:paraId="1B3A0B07"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Hệ thống hiển thị danh sách thiết bị và yêu cầu xác nhận.</w:t>
            </w:r>
          </w:p>
          <w:p w14:paraId="1CC5D846"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Người dùng xác nhận.</w:t>
            </w:r>
          </w:p>
          <w:p w14:paraId="6D06A8E7"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Backend vô hiệu hóa toàn bộ refresh token của tài khoản trong CSDL.</w:t>
            </w:r>
          </w:p>
          <w:p w14:paraId="338A9DF4"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Hệ thống xóa cookie thiết bị hiện tại và chuyển về trang Đăng nhập.</w:t>
            </w:r>
          </w:p>
          <w:p w14:paraId="67DA732E" w14:textId="77777777" w:rsidR="00B86842" w:rsidRPr="00591125" w:rsidRDefault="00B8684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6. Các thiết bị khác khi gửi request tiếp theo sẽ nhận lỗi 401 và bị chuyển về Đăng nhập.</w:t>
            </w:r>
          </w:p>
        </w:tc>
      </w:tr>
    </w:tbl>
    <w:p w14:paraId="3622E5AA" w14:textId="77777777" w:rsidR="00F64F1E" w:rsidRPr="00591125" w:rsidRDefault="00F64F1E" w:rsidP="00384A1C">
      <w:pPr>
        <w:spacing w:after="225" w:line="360" w:lineRule="auto"/>
        <w:ind w:right="2181"/>
        <w:jc w:val="right"/>
        <w:rPr>
          <w:rFonts w:asciiTheme="majorHAnsi" w:hAnsiTheme="majorHAnsi" w:cstheme="majorHAnsi"/>
        </w:rPr>
      </w:pPr>
      <w:r w:rsidRPr="00591125">
        <w:rPr>
          <w:rFonts w:asciiTheme="majorHAnsi" w:eastAsia="Times New Roman" w:hAnsiTheme="majorHAnsi" w:cstheme="majorHAnsi"/>
          <w:b/>
          <w:i/>
          <w:u w:val="single" w:color="000000"/>
        </w:rPr>
        <w:lastRenderedPageBreak/>
        <w:t>Bảng 3-1.</w:t>
      </w:r>
      <w:r w:rsidRPr="00591125">
        <w:rPr>
          <w:rFonts w:asciiTheme="majorHAnsi" w:eastAsia="Times New Roman" w:hAnsiTheme="majorHAnsi" w:cstheme="majorHAnsi"/>
          <w:i/>
          <w:u w:val="single" w:color="000000"/>
        </w:rPr>
        <w:t xml:space="preserve"> </w:t>
      </w:r>
      <w:r w:rsidRPr="00591125">
        <w:rPr>
          <w:rFonts w:asciiTheme="majorHAnsi" w:hAnsiTheme="majorHAnsi" w:cstheme="majorHAnsi"/>
        </w:rPr>
        <w:t xml:space="preserve">Mô tả use case Đăng ký và xác thực người dùng. </w:t>
      </w:r>
    </w:p>
    <w:p w14:paraId="2B5E71C7" w14:textId="5F2417B6" w:rsidR="00F64F1E" w:rsidRPr="00591125" w:rsidRDefault="00F64F1E"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3.3.1.2 Quản lý phân quyền người dùng</w:t>
      </w:r>
    </w:p>
    <w:p w14:paraId="06AE9AF4" w14:textId="3568B1A1" w:rsidR="00F64F1E" w:rsidRPr="00591125" w:rsidRDefault="00663966" w:rsidP="00384A1C">
      <w:pPr>
        <w:spacing w:before="240" w:after="120" w:line="360" w:lineRule="auto"/>
        <w:rPr>
          <w:rFonts w:asciiTheme="majorHAnsi" w:eastAsia="Times New Roman" w:hAnsiTheme="majorHAnsi" w:cstheme="majorHAnsi"/>
          <w:b/>
          <w:bCs/>
          <w:sz w:val="26"/>
          <w:szCs w:val="26"/>
        </w:rPr>
      </w:pPr>
      <w:r w:rsidRPr="00591125">
        <w:rPr>
          <w:rFonts w:asciiTheme="majorHAnsi" w:eastAsia="Times New Roman" w:hAnsiTheme="majorHAnsi" w:cstheme="majorHAnsi"/>
          <w:b/>
          <w:bCs/>
          <w:noProof/>
          <w:sz w:val="26"/>
          <w:szCs w:val="26"/>
        </w:rPr>
        <w:drawing>
          <wp:inline distT="0" distB="0" distL="0" distR="0" wp14:anchorId="10BBBB2D" wp14:editId="788C320A">
            <wp:extent cx="5760720" cy="28975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60720" cy="2897505"/>
                    </a:xfrm>
                    <a:prstGeom prst="rect">
                      <a:avLst/>
                    </a:prstGeom>
                  </pic:spPr>
                </pic:pic>
              </a:graphicData>
            </a:graphic>
          </wp:inline>
        </w:drawing>
      </w:r>
    </w:p>
    <w:p w14:paraId="0C733B0B" w14:textId="3BA2C11B" w:rsidR="00663966" w:rsidRPr="00591125" w:rsidRDefault="00663966" w:rsidP="00384A1C">
      <w:pPr>
        <w:pStyle w:val="HINH0"/>
        <w:rPr>
          <w:rFonts w:eastAsia="Times New Roman"/>
          <w:b/>
          <w:bCs w:val="0"/>
        </w:rPr>
      </w:pPr>
      <w:r w:rsidRPr="00591125">
        <w:t>Hình 3.</w:t>
      </w:r>
      <w:r w:rsidR="001C56F1">
        <w:t>5</w:t>
      </w:r>
      <w:r w:rsidRPr="00591125">
        <w:t xml:space="preserve"> </w:t>
      </w:r>
      <w:r w:rsidRPr="00591125">
        <w:rPr>
          <w:rFonts w:eastAsia="Times New Roman"/>
          <w:bCs w:val="0"/>
        </w:rPr>
        <w:t>Quản lý phân quyền người dùng</w:t>
      </w:r>
      <w:r w:rsidR="002B4235" w:rsidRPr="00591125">
        <w:rPr>
          <w:rFonts w:eastAsia="Times New Roman"/>
          <w:bCs w:val="0"/>
        </w:rPr>
        <w:fldChar w:fldCharType="begin"/>
      </w:r>
      <w:r w:rsidR="002B4235" w:rsidRPr="00591125">
        <w:rPr>
          <w:rFonts w:eastAsia="Times New Roman"/>
          <w:bCs w:val="0"/>
        </w:rPr>
        <w:instrText xml:space="preserve"> TC "</w:instrText>
      </w:r>
      <w:bookmarkStart w:id="295" w:name="_Toc236029127"/>
      <w:r w:rsidR="002B4235" w:rsidRPr="00591125">
        <w:rPr>
          <w:rFonts w:eastAsia="Times New Roman"/>
          <w:bCs w:val="0"/>
        </w:rPr>
        <w:instrText>Hình 3.2 Quản lý phân quyền người dùng</w:instrText>
      </w:r>
      <w:bookmarkEnd w:id="295"/>
      <w:r w:rsidR="002B4235" w:rsidRPr="00591125">
        <w:rPr>
          <w:rFonts w:eastAsia="Times New Roman"/>
          <w:bCs w:val="0"/>
        </w:rPr>
        <w:instrText xml:space="preserve">" \f F \l 1 </w:instrText>
      </w:r>
      <w:r w:rsidR="002B4235" w:rsidRPr="00591125">
        <w:rPr>
          <w:rFonts w:eastAsia="Times New Roman"/>
          <w:bCs w:val="0"/>
        </w:rPr>
        <w:fldChar w:fldCharType="end"/>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F64F1E" w:rsidRPr="00591125" w14:paraId="2230BC3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567419F"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54D5132" w14:textId="77777777" w:rsidR="00F64F1E" w:rsidRPr="00591125" w:rsidRDefault="00F64F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Quản lý phân quyền người dùng</w:t>
            </w:r>
          </w:p>
        </w:tc>
      </w:tr>
      <w:tr w:rsidR="00F64F1E" w:rsidRPr="00591125" w14:paraId="04FC34E6"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2B2382B"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A219273" w14:textId="77777777" w:rsidR="00F64F1E" w:rsidRPr="00591125" w:rsidRDefault="00F64F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Admin (Quản trị viên)</w:t>
            </w:r>
          </w:p>
        </w:tc>
      </w:tr>
      <w:tr w:rsidR="00F64F1E" w:rsidRPr="00591125" w14:paraId="07B04347"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A861D57"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6207EE0" w14:textId="77777777" w:rsidR="00F64F1E" w:rsidRPr="00591125" w:rsidRDefault="00F64F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Cho phép Admin xem, tìm kiếm và quản lý trạng thái, vai trò của toàn bộ tài khoản trên BuyZo (customer, shop_owner, employee, shipper, warehouse_manager, admin).</w:t>
            </w:r>
          </w:p>
        </w:tc>
      </w:tr>
      <w:tr w:rsidR="00F64F1E" w:rsidRPr="00591125" w14:paraId="623DAA8A"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0119D7D"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ED37BB6" w14:textId="77777777" w:rsidR="00F64F1E" w:rsidRPr="00591125" w:rsidRDefault="00F64F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Admin đã đăng nhập vào hệ thống với quyền quản trị.</w:t>
            </w:r>
          </w:p>
        </w:tc>
      </w:tr>
      <w:tr w:rsidR="00F64F1E" w:rsidRPr="00591125" w14:paraId="58206BEA"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2C45D86"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244E55F" w14:textId="77777777" w:rsidR="00F64F1E" w:rsidRPr="00591125" w:rsidRDefault="00F64F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hoặc vai trò tài khoản được cập nhật trong CSDL và có hiệu lực ngay lập tức.</w:t>
            </w:r>
          </w:p>
        </w:tc>
      </w:tr>
      <w:tr w:rsidR="00F64F1E" w:rsidRPr="00591125" w14:paraId="3D906130"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ED8DA54"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03CBF0E" w14:textId="77777777" w:rsidR="00F64F1E" w:rsidRPr="00591125" w:rsidRDefault="00F64F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Xem và tìm kiếm danh sách người dùng.</w:t>
            </w:r>
          </w:p>
          <w:p w14:paraId="057A3D5A" w14:textId="77777777" w:rsidR="00F64F1E" w:rsidRPr="00591125" w:rsidRDefault="00F64F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Cập nhật trạng thái hoặc vai trò tài khoản.</w:t>
            </w:r>
          </w:p>
        </w:tc>
      </w:tr>
      <w:tr w:rsidR="00F64F1E" w:rsidRPr="00591125" w14:paraId="3FD2DF28"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6ED50D1"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39424EB9" w14:textId="77777777" w:rsidR="00F64F1E" w:rsidRPr="00591125" w:rsidRDefault="00F64F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Mất kết nối CSDL: Hệ thống hủy thao tác, không lưu thay đổi và hiển thị thông báo lỗi.</w:t>
            </w:r>
          </w:p>
        </w:tc>
      </w:tr>
      <w:tr w:rsidR="00F64F1E" w:rsidRPr="00591125" w14:paraId="6A18955B"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7C7D41B"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820C9BA" w14:textId="77777777" w:rsidR="00F64F1E" w:rsidRPr="00591125" w:rsidRDefault="00F64F1E"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Xem và tìm kiếm danh sách người dùng</w:t>
            </w:r>
          </w:p>
          <w:p w14:paraId="4CE7CE12"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Admin truy cập "Quản lý người dùng" trên Admin Panel.</w:t>
            </w:r>
          </w:p>
          <w:p w14:paraId="73D958C9"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Hệ thống hiển thị danh sách tài khoản: tên, email, role, trạng thái, ngày tạo.</w:t>
            </w:r>
          </w:p>
          <w:p w14:paraId="74300576"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Admin sử dụng ô tìm kiếm hoặc bộ lọc theo role/trạng thái.</w:t>
            </w:r>
          </w:p>
          <w:p w14:paraId="714E762D"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Admin chọn một tài khoản để xem chi tiết.</w:t>
            </w:r>
          </w:p>
        </w:tc>
      </w:tr>
      <w:tr w:rsidR="00F64F1E" w:rsidRPr="00591125" w14:paraId="4158D355"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C26AB62" w14:textId="77777777" w:rsidR="00F64F1E" w:rsidRPr="00591125" w:rsidRDefault="00F64F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289BAF4" w14:textId="77777777" w:rsidR="00F64F1E" w:rsidRPr="00591125" w:rsidRDefault="00F64F1E"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Cập nhật trạng thái hoặc vai trò tài khoản</w:t>
            </w:r>
          </w:p>
          <w:p w14:paraId="78D5C8C7"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Admin chọn tài khoản cần thay đổi và nhấn "Chỉnh sửa".</w:t>
            </w:r>
          </w:p>
          <w:p w14:paraId="3C846598"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Hệ thống hiển thị form cho phép thay đổi role hoặc trạng thái (active/inactive/banned).</w:t>
            </w:r>
          </w:p>
          <w:p w14:paraId="3E3A46F8"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Admin thực hiện thay đổi và nhấn "Lưu".</w:t>
            </w:r>
          </w:p>
          <w:p w14:paraId="5CC16E43"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Hệ thống cập nhật CSDL và hiển thị thông báo thành công.</w:t>
            </w:r>
          </w:p>
          <w:p w14:paraId="03AFD5D6" w14:textId="77777777" w:rsidR="00F64F1E" w:rsidRPr="00591125" w:rsidRDefault="00F64F1E"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Vô hiệu hóa tài khoản (banned)</w:t>
            </w:r>
          </w:p>
          <w:p w14:paraId="0BAB2FE3" w14:textId="77777777" w:rsidR="00F64F1E" w:rsidRPr="00591125" w:rsidRDefault="00F64F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3.1. Hệ thống hủy tất cả phiên đăng nhập hiện tại và gửi email thông báo đến người dùng.</w:t>
            </w:r>
          </w:p>
        </w:tc>
      </w:tr>
    </w:tbl>
    <w:p w14:paraId="07B042BE" w14:textId="77777777" w:rsidR="00F64F1E" w:rsidRPr="00591125" w:rsidRDefault="00F64F1E" w:rsidP="00384A1C">
      <w:pPr>
        <w:spacing w:after="60" w:line="360" w:lineRule="auto"/>
        <w:rPr>
          <w:rFonts w:asciiTheme="majorHAnsi" w:hAnsiTheme="majorHAnsi" w:cstheme="majorHAnsi"/>
          <w:sz w:val="26"/>
          <w:szCs w:val="26"/>
        </w:rPr>
      </w:pPr>
    </w:p>
    <w:p w14:paraId="6CB7140B" w14:textId="70A5DE15" w:rsidR="00B35F78" w:rsidRPr="00591125" w:rsidRDefault="00F64F1E" w:rsidP="00384A1C">
      <w:pPr>
        <w:spacing w:before="60" w:after="22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Bảng 3.</w:t>
      </w:r>
      <w:r w:rsidR="00663966" w:rsidRPr="00591125">
        <w:rPr>
          <w:rFonts w:asciiTheme="majorHAnsi" w:eastAsia="Times New Roman" w:hAnsiTheme="majorHAnsi" w:cstheme="majorHAnsi"/>
          <w:sz w:val="26"/>
          <w:szCs w:val="26"/>
        </w:rPr>
        <w:t>2</w:t>
      </w:r>
      <w:r w:rsidRPr="00591125">
        <w:rPr>
          <w:rFonts w:asciiTheme="majorHAnsi" w:eastAsia="Times New Roman" w:hAnsiTheme="majorHAnsi" w:cstheme="majorHAnsi"/>
          <w:sz w:val="26"/>
          <w:szCs w:val="26"/>
        </w:rPr>
        <w:t>. Mô tả Use case Quản lý phân quyền người dùng.</w:t>
      </w:r>
    </w:p>
    <w:p w14:paraId="5A4B4E82" w14:textId="6ABD8E4B" w:rsidR="00663966" w:rsidRPr="00591125" w:rsidRDefault="00663966"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w:t>
      </w:r>
      <w:r w:rsidR="000F404D" w:rsidRPr="00591125">
        <w:rPr>
          <w:rFonts w:asciiTheme="majorHAnsi" w:eastAsia="Times New Roman" w:hAnsiTheme="majorHAnsi" w:cstheme="majorHAnsi"/>
          <w:b/>
          <w:bCs/>
          <w:sz w:val="26"/>
          <w:szCs w:val="26"/>
        </w:rPr>
        <w:t>3</w:t>
      </w:r>
      <w:r w:rsidRPr="00591125">
        <w:rPr>
          <w:rFonts w:asciiTheme="majorHAnsi" w:eastAsia="Times New Roman" w:hAnsiTheme="majorHAnsi" w:cstheme="majorHAnsi"/>
          <w:b/>
          <w:bCs/>
          <w:sz w:val="26"/>
          <w:szCs w:val="26"/>
        </w:rPr>
        <w:t>. Đăng ký và quản lý cửa hàng</w:t>
      </w:r>
    </w:p>
    <w:p w14:paraId="1D5568C5" w14:textId="5A75E9BD" w:rsidR="00663966" w:rsidRPr="00591125" w:rsidRDefault="00734E62" w:rsidP="00384A1C">
      <w:pPr>
        <w:spacing w:before="240" w:after="120" w:line="360" w:lineRule="auto"/>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6516AA0B" wp14:editId="00D4037A">
            <wp:extent cx="5760720" cy="35217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60720" cy="3521710"/>
                    </a:xfrm>
                    <a:prstGeom prst="rect">
                      <a:avLst/>
                    </a:prstGeom>
                  </pic:spPr>
                </pic:pic>
              </a:graphicData>
            </a:graphic>
          </wp:inline>
        </w:drawing>
      </w:r>
    </w:p>
    <w:p w14:paraId="7894DD56" w14:textId="6D035223" w:rsidR="00734E62" w:rsidRPr="00591125" w:rsidRDefault="00734E62" w:rsidP="00384A1C">
      <w:pPr>
        <w:pStyle w:val="HINH0"/>
      </w:pPr>
      <w:r w:rsidRPr="00591125">
        <w:t>Hình 3.</w:t>
      </w:r>
      <w:r w:rsidR="001C56F1">
        <w:t>6</w:t>
      </w:r>
      <w:r w:rsidRPr="00591125">
        <w:t xml:space="preserve"> </w:t>
      </w:r>
      <w:r w:rsidR="000F404D" w:rsidRPr="00591125">
        <w:rPr>
          <w:rFonts w:eastAsia="Times New Roman"/>
          <w:bCs w:val="0"/>
        </w:rPr>
        <w:t>Đăng ký và quản lý cửa hàng</w:t>
      </w:r>
      <w:r w:rsidR="002B4235" w:rsidRPr="00591125">
        <w:rPr>
          <w:rFonts w:eastAsia="Times New Roman"/>
          <w:bCs w:val="0"/>
        </w:rPr>
        <w:fldChar w:fldCharType="begin"/>
      </w:r>
      <w:r w:rsidR="002B4235" w:rsidRPr="00591125">
        <w:rPr>
          <w:rFonts w:eastAsia="Times New Roman"/>
          <w:bCs w:val="0"/>
        </w:rPr>
        <w:instrText xml:space="preserve"> TC "</w:instrText>
      </w:r>
      <w:bookmarkStart w:id="296" w:name="_Toc236029128"/>
      <w:r w:rsidR="002B4235" w:rsidRPr="00591125">
        <w:rPr>
          <w:rFonts w:eastAsia="Times New Roman"/>
          <w:bCs w:val="0"/>
        </w:rPr>
        <w:instrText>Hình 3.3 Đăng ký và quản lý cửa hàng</w:instrText>
      </w:r>
      <w:bookmarkEnd w:id="296"/>
      <w:r w:rsidR="002B4235" w:rsidRPr="00591125">
        <w:rPr>
          <w:rFonts w:eastAsia="Times New Roman"/>
          <w:bCs w:val="0"/>
        </w:rPr>
        <w:instrText xml:space="preserve">" \f F \l 1 </w:instrText>
      </w:r>
      <w:r w:rsidR="002B4235" w:rsidRPr="00591125">
        <w:rPr>
          <w:rFonts w:eastAsia="Times New Roman"/>
          <w:bCs w:val="0"/>
        </w:rPr>
        <w:fldChar w:fldCharType="end"/>
      </w:r>
    </w:p>
    <w:p w14:paraId="160FB063" w14:textId="77777777" w:rsidR="00663966" w:rsidRPr="00591125" w:rsidRDefault="00663966"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663966" w:rsidRPr="00591125" w14:paraId="374E1954"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2EE93AA"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5A3C875"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Đăng ký và quản lý cửa hàng</w:t>
            </w:r>
          </w:p>
        </w:tc>
      </w:tr>
      <w:tr w:rsidR="00663966" w:rsidRPr="00591125" w14:paraId="1CEED7E0"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A2E89C6"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6685E19"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(Shop Owner), Admin</w:t>
            </w:r>
          </w:p>
        </w:tc>
      </w:tr>
      <w:tr w:rsidR="00663966" w:rsidRPr="00591125" w14:paraId="22C7A9BC"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1DC6A58"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FE86DC3"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Cho phép người dùng đăng ký mở cửa hàng trên BuyZo và quản lý thông tin shop. Admin có thể khóa hoặc mở khóa cửa hàng vi phạm.</w:t>
            </w:r>
          </w:p>
        </w:tc>
      </w:tr>
      <w:tr w:rsidR="00663966" w:rsidRPr="00591125" w14:paraId="54DD60BA"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0C7473E"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8050D55"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Người dùng đã đăng nhập. Chưa sở hữu cửa hàng nào đang hoạt động.</w:t>
            </w:r>
          </w:p>
        </w:tc>
      </w:tr>
      <w:tr w:rsidR="00663966" w:rsidRPr="00591125" w14:paraId="67B464A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BD49A29"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362AE186"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Cửa hàng mới được tạo trong CSDL với trạng thái "active".</w:t>
            </w:r>
          </w:p>
          <w:p w14:paraId="261AA839"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Role người dùng cập nhật thành "shop_owner".</w:t>
            </w:r>
          </w:p>
        </w:tc>
      </w:tr>
      <w:tr w:rsidR="00663966" w:rsidRPr="00591125" w14:paraId="21D4EB54"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E87361D"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433B446"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Đăng ký mở cửa hàng.</w:t>
            </w:r>
          </w:p>
          <w:p w14:paraId="7E97D50A"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Admin quản lý trạng thái cửa hàng.</w:t>
            </w:r>
          </w:p>
        </w:tc>
      </w:tr>
      <w:tr w:rsidR="00663966" w:rsidRPr="00591125" w14:paraId="1E981DA9"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054B163"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C25DB76"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cửa hàng đã tồn tại: Hệ thống yêu cầu chọn tên khác.</w:t>
            </w:r>
          </w:p>
          <w:p w14:paraId="6361160F" w14:textId="77777777" w:rsidR="00663966" w:rsidRPr="00591125" w:rsidRDefault="00663966"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Lỗi upload logo: Tạo cửa hàng không có logo và hiển thị thông báo lỗi upload.</w:t>
            </w:r>
          </w:p>
        </w:tc>
      </w:tr>
      <w:tr w:rsidR="00663966" w:rsidRPr="00591125" w14:paraId="36D136D0"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CB69890"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407A0AF" w14:textId="77777777" w:rsidR="00663966" w:rsidRPr="00591125" w:rsidRDefault="00663966"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ký mở cửa hàng</w:t>
            </w:r>
          </w:p>
          <w:p w14:paraId="03AC2149" w14:textId="77777777" w:rsidR="00663966" w:rsidRPr="00591125" w:rsidRDefault="00663966"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Người dùng truy cập "Mở cửa hàng" và điền: Tên cửa hàng, Mô tả, Logo.</w:t>
            </w:r>
          </w:p>
          <w:p w14:paraId="7D859A79" w14:textId="77777777" w:rsidR="00663966" w:rsidRPr="00591125" w:rsidRDefault="00663966"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Hệ thống kiểm tra tên chưa tồn tại và định dạng logo hợp lệ.</w:t>
            </w:r>
          </w:p>
          <w:p w14:paraId="09841390" w14:textId="77777777" w:rsidR="00663966" w:rsidRPr="00591125" w:rsidRDefault="00663966"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tạo cửa hàng mới với trạng thái "active", cập nhật role thành "shop_owner".</w:t>
            </w:r>
          </w:p>
          <w:p w14:paraId="2AEF3BAD" w14:textId="77777777" w:rsidR="00663966" w:rsidRPr="00591125" w:rsidRDefault="00663966"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Hệ thống chuyển hướng đến Dashboard cửa hàng vừa tạo.</w:t>
            </w:r>
          </w:p>
        </w:tc>
      </w:tr>
      <w:tr w:rsidR="00663966" w:rsidRPr="00591125" w14:paraId="42D1E8F8"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33090AC" w14:textId="77777777" w:rsidR="00663966" w:rsidRPr="00591125" w:rsidRDefault="00663966"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92AD86C" w14:textId="77777777" w:rsidR="00663966" w:rsidRPr="00591125" w:rsidRDefault="00663966"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Admin quản lý trạng thái cửa hàng</w:t>
            </w:r>
          </w:p>
          <w:p w14:paraId="0BBD7B15" w14:textId="77777777" w:rsidR="00663966" w:rsidRPr="00591125" w:rsidRDefault="00663966"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Admin truy cập "Quản lý cửa hàng" và tìm shop cần xử lý.</w:t>
            </w:r>
          </w:p>
          <w:p w14:paraId="7F2791EB" w14:textId="77777777" w:rsidR="00663966" w:rsidRPr="00591125" w:rsidRDefault="00663966"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Admin chọn hành động "Khóa" hoặc "Mở khóa".</w:t>
            </w:r>
          </w:p>
          <w:p w14:paraId="2C15D48A" w14:textId="77777777" w:rsidR="00663966" w:rsidRPr="00591125" w:rsidRDefault="00663966"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cập nhật trạng thái shop và gửi thông báo đến chủ cửa hàng.</w:t>
            </w:r>
          </w:p>
          <w:p w14:paraId="5C8788D3" w14:textId="77777777" w:rsidR="00663966" w:rsidRPr="00591125" w:rsidRDefault="00663966"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Cửa hàng bị khóa</w:t>
            </w:r>
          </w:p>
          <w:p w14:paraId="5698E68F" w14:textId="77777777" w:rsidR="00663966" w:rsidRPr="00591125" w:rsidRDefault="00663966"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3.1. Tất cả sản phẩm của shop bị ẩn khỏi tìm kiếm. Các đơn hàng đang xử lý vẫn được hoàn thành bình thường.</w:t>
            </w:r>
          </w:p>
        </w:tc>
      </w:tr>
    </w:tbl>
    <w:p w14:paraId="09E356F3" w14:textId="77777777" w:rsidR="00663966" w:rsidRPr="00591125" w:rsidRDefault="00663966" w:rsidP="00384A1C">
      <w:pPr>
        <w:spacing w:after="60" w:line="360" w:lineRule="auto"/>
        <w:rPr>
          <w:rFonts w:asciiTheme="majorHAnsi" w:hAnsiTheme="majorHAnsi" w:cstheme="majorHAnsi"/>
          <w:sz w:val="26"/>
          <w:szCs w:val="26"/>
        </w:rPr>
      </w:pPr>
    </w:p>
    <w:p w14:paraId="718B6E7C" w14:textId="427E2204" w:rsidR="00663966" w:rsidRPr="00591125" w:rsidRDefault="00663966" w:rsidP="00384A1C">
      <w:pPr>
        <w:spacing w:before="60" w:after="22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Bảng 3.3. Mô tả Use case Đăng ký và quản lý cửa hàng.</w:t>
      </w:r>
    </w:p>
    <w:p w14:paraId="6345DF2C" w14:textId="71C160DC" w:rsidR="000F404D" w:rsidRPr="00591125" w:rsidRDefault="000F404D"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3.3.1.4. Quản lý nhân viên cửa hàng</w:t>
      </w:r>
    </w:p>
    <w:p w14:paraId="22ADC1DF" w14:textId="35C2BDB4" w:rsidR="000F404D" w:rsidRPr="00591125" w:rsidRDefault="002B04F5" w:rsidP="00384A1C">
      <w:pPr>
        <w:spacing w:before="240" w:after="120" w:line="360" w:lineRule="auto"/>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1C820EE4" wp14:editId="44820EAE">
            <wp:extent cx="4816257" cy="3162574"/>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816257" cy="3162574"/>
                    </a:xfrm>
                    <a:prstGeom prst="rect">
                      <a:avLst/>
                    </a:prstGeom>
                  </pic:spPr>
                </pic:pic>
              </a:graphicData>
            </a:graphic>
          </wp:inline>
        </w:drawing>
      </w:r>
    </w:p>
    <w:p w14:paraId="3B9A480C" w14:textId="5B921A80" w:rsidR="004672AD" w:rsidRPr="00591125" w:rsidRDefault="004672AD" w:rsidP="00384A1C">
      <w:pPr>
        <w:pStyle w:val="HINH0"/>
        <w:rPr>
          <w:rFonts w:eastAsia="Times New Roman"/>
          <w:bCs w:val="0"/>
        </w:rPr>
      </w:pPr>
      <w:r w:rsidRPr="00591125">
        <w:rPr>
          <w:rFonts w:eastAsia="Times New Roman"/>
          <w:bCs w:val="0"/>
        </w:rPr>
        <w:t>Hình 3.</w:t>
      </w:r>
      <w:r w:rsidR="001C56F1">
        <w:rPr>
          <w:rFonts w:eastAsia="Times New Roman"/>
          <w:bCs w:val="0"/>
        </w:rPr>
        <w:t>7</w:t>
      </w:r>
      <w:r w:rsidRPr="00591125">
        <w:rPr>
          <w:rFonts w:eastAsia="Times New Roman"/>
          <w:bCs w:val="0"/>
        </w:rPr>
        <w:t xml:space="preserve"> Quản lý nhân viên cửa hàng</w:t>
      </w:r>
      <w:r w:rsidR="002B4235" w:rsidRPr="00591125">
        <w:rPr>
          <w:rFonts w:eastAsia="Times New Roman"/>
          <w:bCs w:val="0"/>
        </w:rPr>
        <w:fldChar w:fldCharType="begin"/>
      </w:r>
      <w:r w:rsidR="002B4235" w:rsidRPr="00591125">
        <w:rPr>
          <w:rFonts w:eastAsia="Times New Roman"/>
          <w:bCs w:val="0"/>
        </w:rPr>
        <w:instrText xml:space="preserve"> TC "</w:instrText>
      </w:r>
      <w:bookmarkStart w:id="297" w:name="_Toc236029129"/>
      <w:r w:rsidR="002B4235" w:rsidRPr="00591125">
        <w:rPr>
          <w:rFonts w:eastAsia="Times New Roman"/>
          <w:bCs w:val="0"/>
        </w:rPr>
        <w:instrText>Hình 3.4 Quản lý nhân viên cửa hàng</w:instrText>
      </w:r>
      <w:bookmarkEnd w:id="297"/>
      <w:r w:rsidR="002B4235" w:rsidRPr="00591125">
        <w:rPr>
          <w:rFonts w:eastAsia="Times New Roman"/>
          <w:bCs w:val="0"/>
        </w:rPr>
        <w:instrText xml:space="preserve">" \f F \l 1 </w:instrText>
      </w:r>
      <w:r w:rsidR="002B4235" w:rsidRPr="00591125">
        <w:rPr>
          <w:rFonts w:eastAsia="Times New Roman"/>
          <w:bCs w:val="0"/>
        </w:rPr>
        <w:fldChar w:fldCharType="end"/>
      </w:r>
    </w:p>
    <w:p w14:paraId="606893F1" w14:textId="28CAC522" w:rsidR="004672AD" w:rsidRPr="00591125" w:rsidRDefault="004672AD" w:rsidP="00384A1C">
      <w:pPr>
        <w:pStyle w:val="HINH0"/>
      </w:pPr>
    </w:p>
    <w:p w14:paraId="0AF47CE8" w14:textId="77777777" w:rsidR="004672AD" w:rsidRPr="00591125" w:rsidRDefault="004672AD" w:rsidP="00384A1C">
      <w:pPr>
        <w:spacing w:before="240" w:after="120" w:line="360" w:lineRule="auto"/>
        <w:rPr>
          <w:rFonts w:asciiTheme="majorHAnsi" w:hAnsiTheme="majorHAnsi" w:cstheme="majorHAnsi"/>
          <w:sz w:val="26"/>
          <w:szCs w:val="26"/>
        </w:rPr>
      </w:pPr>
    </w:p>
    <w:p w14:paraId="0A8F7D25" w14:textId="77777777" w:rsidR="000F404D" w:rsidRPr="00591125" w:rsidRDefault="000F404D"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0F404D" w:rsidRPr="00591125" w14:paraId="3A3F223B"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DC0A5F8"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2ABF768"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Quản lý nhân viên cửa hàng</w:t>
            </w:r>
          </w:p>
        </w:tc>
      </w:tr>
      <w:tr w:rsidR="000F404D" w:rsidRPr="00591125" w14:paraId="765F31F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310F5EC"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CB712F5"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(Shop Owner)</w:t>
            </w:r>
          </w:p>
        </w:tc>
      </w:tr>
      <w:tr w:rsidR="000F404D" w:rsidRPr="00591125" w14:paraId="2E293059"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D0DDA2E"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777E8C2"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Cho phép chủ cửa hàng thêm, phân quyền và quản lý nhân viên. Nhân viên được liên kết với tài khoản hiện có và gán vai trò staff hoặc manager.</w:t>
            </w:r>
          </w:p>
        </w:tc>
      </w:tr>
      <w:tr w:rsidR="000F404D" w:rsidRPr="00591125" w14:paraId="29D0EE70"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D307FF3"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8A98144"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đã đăng nhập. Cửa hàng đang ở trạng thái active.</w:t>
            </w:r>
          </w:p>
        </w:tc>
      </w:tr>
      <w:tr w:rsidR="000F404D" w:rsidRPr="00591125" w14:paraId="71B7AA20"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F580545"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ECF05F3"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Nhân viên được thêm vào cửa hàng với vai trò và trạng thái tương ứng.</w:t>
            </w:r>
          </w:p>
          <w:p w14:paraId="67242BF8"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Tài khoản nhân viên được cập nhật thêm role "employee".</w:t>
            </w:r>
          </w:p>
        </w:tc>
      </w:tr>
      <w:tr w:rsidR="000F404D" w:rsidRPr="00591125" w14:paraId="1A6907B1"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E067015"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806A32E"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Thêm nhân viên mới.</w:t>
            </w:r>
          </w:p>
          <w:p w14:paraId="41AEF57A"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Cập nhật vai trò và trạng thái nhân viên.</w:t>
            </w:r>
          </w:p>
          <w:p w14:paraId="700C1405"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Xóa nhân viên khỏi cửa hàng.</w:t>
            </w:r>
          </w:p>
        </w:tc>
      </w:tr>
      <w:tr w:rsidR="000F404D" w:rsidRPr="00591125" w14:paraId="3097D2D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A58DF27"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E75AA71"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Email nhân viên không tồn tại: Thông báo "Không tìm thấy tài khoản với email này".</w:t>
            </w:r>
          </w:p>
          <w:p w14:paraId="131891A3" w14:textId="77777777" w:rsidR="000F404D" w:rsidRPr="00591125" w:rsidRDefault="000F404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Nhân viên đã thuộc cửa hàng khác: Thông báo "Người dùng đã là nhân viên của cửa hàng khác".</w:t>
            </w:r>
          </w:p>
        </w:tc>
      </w:tr>
      <w:tr w:rsidR="000F404D" w:rsidRPr="00591125" w14:paraId="1C14A8DC"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B81280C"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34EA444E" w14:textId="77777777" w:rsidR="000F404D" w:rsidRPr="00591125" w:rsidRDefault="000F404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Thêm nhân viên mới</w:t>
            </w:r>
          </w:p>
          <w:p w14:paraId="1A4B260D"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Chủ cửa hàng truy cập "Quản lý nhân viên" → "Thêm nhân viên".</w:t>
            </w:r>
          </w:p>
          <w:p w14:paraId="4FFF7FA9"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Nhập email của người dùng muốn mời làm nhân viên.</w:t>
            </w:r>
          </w:p>
          <w:p w14:paraId="17D1666A"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tìm kiếm tài khoản và hiển thị thông tin xác nhận.</w:t>
            </w:r>
          </w:p>
          <w:p w14:paraId="5752B930"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Chủ cửa hàng chọn vai trò (staff/manager) và nhấn "Thêm".</w:t>
            </w:r>
          </w:p>
          <w:p w14:paraId="1B97479F"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Hệ thống tạo bản ghi employee và gửi thông báo đến người được mời.</w:t>
            </w:r>
          </w:p>
          <w:p w14:paraId="15A368CB" w14:textId="77777777" w:rsidR="000F404D" w:rsidRPr="00591125" w:rsidRDefault="000F404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Nhân viên từ chối</w:t>
            </w:r>
          </w:p>
          <w:p w14:paraId="38F7F8E8"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5.1. Nhân viên nhấn "Từ chối". Hệ thống xóa lời mời và thông báo cho chủ cửa hàng.</w:t>
            </w:r>
          </w:p>
        </w:tc>
      </w:tr>
      <w:tr w:rsidR="000F404D" w:rsidRPr="00591125" w14:paraId="769425E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F9ECBD3" w14:textId="77777777" w:rsidR="000F404D" w:rsidRPr="00591125" w:rsidRDefault="000F404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9FE3790" w14:textId="77777777" w:rsidR="000F404D" w:rsidRPr="00591125" w:rsidRDefault="000F404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Xóa nhân viên khỏi cửa hàng</w:t>
            </w:r>
          </w:p>
          <w:p w14:paraId="58A68E51"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Chủ cửa hàng chọn nhân viên cần xóa và nhấn "Xóa khỏi cửa hàng".</w:t>
            </w:r>
          </w:p>
          <w:p w14:paraId="08AE8EB3"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Hệ thống yêu cầu xác nhận.</w:t>
            </w:r>
          </w:p>
          <w:p w14:paraId="2BA51144" w14:textId="77777777" w:rsidR="000F404D" w:rsidRPr="00591125" w:rsidRDefault="000F404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xóa liên kết employee và gửi thông báo đến nhân viên.</w:t>
            </w:r>
          </w:p>
        </w:tc>
      </w:tr>
    </w:tbl>
    <w:p w14:paraId="2C801F90" w14:textId="77777777" w:rsidR="000F404D" w:rsidRPr="00591125" w:rsidRDefault="000F404D" w:rsidP="00384A1C">
      <w:pPr>
        <w:spacing w:after="60" w:line="360" w:lineRule="auto"/>
        <w:rPr>
          <w:rFonts w:asciiTheme="majorHAnsi" w:hAnsiTheme="majorHAnsi" w:cstheme="majorHAnsi"/>
          <w:sz w:val="26"/>
          <w:szCs w:val="26"/>
        </w:rPr>
      </w:pPr>
    </w:p>
    <w:p w14:paraId="4A4793C8" w14:textId="1B9D0166" w:rsidR="000F404D" w:rsidRPr="00591125" w:rsidRDefault="000F404D" w:rsidP="00384A1C">
      <w:pPr>
        <w:spacing w:before="60" w:after="220" w:line="360" w:lineRule="auto"/>
        <w:jc w:val="center"/>
        <w:rPr>
          <w:rFonts w:asciiTheme="majorHAnsi" w:eastAsia="Times New Roman" w:hAnsiTheme="majorHAnsi" w:cstheme="majorHAnsi"/>
          <w:sz w:val="26"/>
          <w:szCs w:val="26"/>
        </w:rPr>
      </w:pPr>
      <w:r w:rsidRPr="00591125">
        <w:rPr>
          <w:rFonts w:asciiTheme="majorHAnsi" w:eastAsia="Times New Roman" w:hAnsiTheme="majorHAnsi" w:cstheme="majorHAnsi"/>
          <w:sz w:val="26"/>
          <w:szCs w:val="26"/>
        </w:rPr>
        <w:t>Bảng 3.4. Mô tả Use case Quản lý nhân viên cửa hàng.</w:t>
      </w:r>
    </w:p>
    <w:p w14:paraId="0951F9B4" w14:textId="11DF6675" w:rsidR="00D70CE2" w:rsidRPr="00591125" w:rsidRDefault="00D70CE2" w:rsidP="00384A1C">
      <w:pPr>
        <w:spacing w:before="240" w:after="120" w:line="360" w:lineRule="auto"/>
        <w:outlineLvl w:val="3"/>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3.3.1.5. Quản lý danh mục sản phẩm</w:t>
      </w:r>
      <w:r w:rsidRPr="00591125">
        <w:rPr>
          <w:rFonts w:asciiTheme="majorHAnsi" w:hAnsiTheme="majorHAnsi" w:cstheme="majorHAnsi"/>
          <w:noProof/>
          <w:sz w:val="26"/>
          <w:szCs w:val="26"/>
        </w:rPr>
        <w:drawing>
          <wp:inline distT="0" distB="0" distL="0" distR="0" wp14:anchorId="4CB65BF2" wp14:editId="0AF23DC4">
            <wp:extent cx="4953429" cy="4320914"/>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953429" cy="4320914"/>
                    </a:xfrm>
                    <a:prstGeom prst="rect">
                      <a:avLst/>
                    </a:prstGeom>
                  </pic:spPr>
                </pic:pic>
              </a:graphicData>
            </a:graphic>
          </wp:inline>
        </w:drawing>
      </w:r>
    </w:p>
    <w:p w14:paraId="27EF1A73" w14:textId="62F72932" w:rsidR="004672AD" w:rsidRPr="00591125" w:rsidRDefault="004672AD" w:rsidP="00384A1C">
      <w:pPr>
        <w:pStyle w:val="HINH0"/>
        <w:rPr>
          <w:rFonts w:eastAsia="Times New Roman"/>
          <w:bCs w:val="0"/>
          <w:lang w:val="vi-VN"/>
        </w:rPr>
      </w:pPr>
      <w:r w:rsidRPr="00591125">
        <w:rPr>
          <w:rFonts w:eastAsia="Times New Roman"/>
          <w:bCs w:val="0"/>
        </w:rPr>
        <w:t>Hình 3.</w:t>
      </w:r>
      <w:r w:rsidR="001C56F1">
        <w:rPr>
          <w:rFonts w:eastAsia="Times New Roman"/>
          <w:bCs w:val="0"/>
        </w:rPr>
        <w:t>8</w:t>
      </w:r>
      <w:r w:rsidRPr="00591125">
        <w:rPr>
          <w:rFonts w:eastAsia="Times New Roman"/>
          <w:bCs w:val="0"/>
        </w:rPr>
        <w:t xml:space="preserve"> Quản lý danh</w:t>
      </w:r>
      <w:r w:rsidRPr="00591125">
        <w:rPr>
          <w:rFonts w:eastAsia="Times New Roman"/>
          <w:bCs w:val="0"/>
          <w:lang w:val="vi-VN"/>
        </w:rPr>
        <w:t xml:space="preserve"> mục sản phẩm</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298" w:name="_Toc236029130"/>
      <w:r w:rsidR="002B4235" w:rsidRPr="00591125">
        <w:rPr>
          <w:rFonts w:eastAsia="Times New Roman"/>
          <w:bCs w:val="0"/>
          <w:lang w:val="vi-VN"/>
        </w:rPr>
        <w:instrText>Hình 3.5 Quản lý danh mục sản phẩm</w:instrText>
      </w:r>
      <w:bookmarkEnd w:id="298"/>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p w14:paraId="39B32068" w14:textId="77777777" w:rsidR="004672AD" w:rsidRPr="00591125" w:rsidRDefault="004672AD"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D70CE2" w:rsidRPr="00591125" w14:paraId="4BE6686A"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8E52730"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A1D2A23"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Quản lý danh mục sản phẩm</w:t>
            </w:r>
          </w:p>
        </w:tc>
      </w:tr>
      <w:tr w:rsidR="00D70CE2" w:rsidRPr="00591125" w14:paraId="759BE5E2"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1409355"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5610225"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Admin (Quản trị viên)</w:t>
            </w:r>
          </w:p>
        </w:tc>
      </w:tr>
      <w:tr w:rsidR="00D70CE2" w:rsidRPr="00591125" w14:paraId="64AA1CC3"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8CF01E3"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38886C28"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Cho phép Admin xây dựng và quản lý cây danh mục sản phẩm theo cấu trúc phân cấp cha-con, hỗ trợ phân loại sản phẩm và tìm kiếm hiệu quả.</w:t>
            </w:r>
          </w:p>
        </w:tc>
      </w:tr>
      <w:tr w:rsidR="00D70CE2" w:rsidRPr="00591125" w14:paraId="5D19F03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D1E43B2"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3D180238"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Admin đã đăng nhập với quyền quản trị.</w:t>
            </w:r>
          </w:p>
        </w:tc>
      </w:tr>
      <w:tr w:rsidR="00D70CE2" w:rsidRPr="00591125" w14:paraId="56B79706"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7224274"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85C445F"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Danh mục được tạo/cập nhật/xóa trong CSDL và sẵn sàng cho Shop sử dụng khi tạo sản phẩm.</w:t>
            </w:r>
          </w:p>
        </w:tc>
      </w:tr>
      <w:tr w:rsidR="00D70CE2" w:rsidRPr="00591125" w14:paraId="0AAA706A"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C29A8F4"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543886F"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Thêm, sửa, xóa danh mục.</w:t>
            </w:r>
          </w:p>
          <w:p w14:paraId="4AD5E476"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Thiết lập quan hệ danh mục cha-con.</w:t>
            </w:r>
          </w:p>
        </w:tc>
      </w:tr>
      <w:tr w:rsidR="00D70CE2" w:rsidRPr="00591125" w14:paraId="19141397"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7A75B6A"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A6AC13A"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Xóa danh mục đang được sử dụng: Hệ thống ngăn và hiển thị "Không thể xóa vì danh mục đang được sử dụng".</w:t>
            </w:r>
          </w:p>
          <w:p w14:paraId="6C83D876"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danh mục trùng: Hệ thống yêu cầu chọn tên khác.</w:t>
            </w:r>
          </w:p>
        </w:tc>
      </w:tr>
      <w:tr w:rsidR="00D70CE2" w:rsidRPr="00591125" w14:paraId="1378175F"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24050E9"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86CD84E" w14:textId="77777777" w:rsidR="00D70CE2" w:rsidRPr="00591125" w:rsidRDefault="00D70CE2"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Thêm, sửa, xóa danh mục</w:t>
            </w:r>
          </w:p>
          <w:p w14:paraId="32B30420"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Admin truy cập "Quản lý danh mục" trên Admin Panel.</w:t>
            </w:r>
          </w:p>
          <w:p w14:paraId="18B206A9"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Hệ thống hiển thị cây danh mục hiện có.</w:t>
            </w:r>
          </w:p>
          <w:p w14:paraId="00B63C5E"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Admin thực hiện thao tác: "Thêm mới", "Sửa" hoặc "Xóa".</w:t>
            </w:r>
          </w:p>
          <w:p w14:paraId="6A3693C0"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Khi thêm/sửa: Admin nhập tên, chọn danh mục cha (nếu có), upload ảnh và nhấn "Lưu".</w:t>
            </w:r>
          </w:p>
          <w:p w14:paraId="4ACF1008"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Hệ thống cập nhật cây danh mục và thông báo thành công.</w:t>
            </w:r>
          </w:p>
          <w:p w14:paraId="04A6DBB3" w14:textId="77777777" w:rsidR="00D70CE2" w:rsidRPr="00591125" w:rsidRDefault="00D70CE2"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Xóa danh mục có danh mục con</w:t>
            </w:r>
          </w:p>
          <w:p w14:paraId="10471EDF"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3.1. Hệ thống yêu cầu Admin xóa hoặc gán lại danh mục con trước khi xóa danh mục cha.</w:t>
            </w:r>
          </w:p>
        </w:tc>
      </w:tr>
    </w:tbl>
    <w:p w14:paraId="0125607F" w14:textId="77777777" w:rsidR="00D70CE2" w:rsidRPr="00591125" w:rsidRDefault="00D70CE2" w:rsidP="00384A1C">
      <w:pPr>
        <w:spacing w:after="60" w:line="360" w:lineRule="auto"/>
        <w:rPr>
          <w:rFonts w:asciiTheme="majorHAnsi" w:hAnsiTheme="majorHAnsi" w:cstheme="majorHAnsi"/>
          <w:sz w:val="26"/>
          <w:szCs w:val="26"/>
        </w:rPr>
      </w:pPr>
    </w:p>
    <w:p w14:paraId="11F39878" w14:textId="0F808F57" w:rsidR="00D70CE2" w:rsidRPr="00591125" w:rsidRDefault="00D70CE2" w:rsidP="00384A1C">
      <w:pPr>
        <w:spacing w:before="60" w:after="22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Bảng 3.5. Mô tả Use case Quản lý danh mục sản phẩm.</w:t>
      </w:r>
    </w:p>
    <w:p w14:paraId="2645AEB0" w14:textId="492CED24" w:rsidR="00663966" w:rsidRPr="00591125" w:rsidRDefault="00663966" w:rsidP="00384A1C">
      <w:pPr>
        <w:spacing w:before="60" w:after="220" w:line="360" w:lineRule="auto"/>
        <w:rPr>
          <w:rFonts w:asciiTheme="majorHAnsi" w:hAnsiTheme="majorHAnsi" w:cstheme="majorHAnsi"/>
          <w:b/>
          <w:bCs/>
          <w:sz w:val="26"/>
          <w:szCs w:val="26"/>
        </w:rPr>
      </w:pPr>
    </w:p>
    <w:p w14:paraId="7C32D65F" w14:textId="2CAE2405" w:rsidR="00D70CE2" w:rsidRPr="00591125" w:rsidRDefault="00D70CE2"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3.3.1.6. Tìm kiếm và xem sản phẩm</w:t>
      </w:r>
    </w:p>
    <w:p w14:paraId="2FA897C7" w14:textId="5B0EA2DF" w:rsidR="004672AD" w:rsidRPr="00591125" w:rsidRDefault="004672AD" w:rsidP="00384A1C">
      <w:pPr>
        <w:spacing w:before="240" w:after="120" w:line="360" w:lineRule="auto"/>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6F7DE105" wp14:editId="4B2E650B">
            <wp:extent cx="4077053" cy="3215919"/>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077053" cy="3215919"/>
                    </a:xfrm>
                    <a:prstGeom prst="rect">
                      <a:avLst/>
                    </a:prstGeom>
                  </pic:spPr>
                </pic:pic>
              </a:graphicData>
            </a:graphic>
          </wp:inline>
        </w:drawing>
      </w:r>
    </w:p>
    <w:p w14:paraId="05B3FE9D" w14:textId="3AEEFFDF" w:rsidR="004672AD" w:rsidRPr="00591125" w:rsidRDefault="004672AD" w:rsidP="00384A1C">
      <w:pPr>
        <w:pStyle w:val="HINH0"/>
        <w:rPr>
          <w:rFonts w:eastAsia="Times New Roman"/>
          <w:bCs w:val="0"/>
          <w:lang w:val="vi-VN"/>
        </w:rPr>
      </w:pPr>
      <w:r w:rsidRPr="00591125">
        <w:rPr>
          <w:rFonts w:eastAsia="Times New Roman"/>
          <w:bCs w:val="0"/>
        </w:rPr>
        <w:t>Hình 3.</w:t>
      </w:r>
      <w:r w:rsidR="001C56F1">
        <w:rPr>
          <w:rFonts w:eastAsia="Times New Roman"/>
          <w:bCs w:val="0"/>
        </w:rPr>
        <w:t>9</w:t>
      </w:r>
      <w:r w:rsidRPr="00591125">
        <w:rPr>
          <w:rFonts w:eastAsia="Times New Roman"/>
          <w:bCs w:val="0"/>
        </w:rPr>
        <w:t xml:space="preserve"> Tìm</w:t>
      </w:r>
      <w:r w:rsidRPr="00591125">
        <w:rPr>
          <w:rFonts w:eastAsia="Times New Roman"/>
          <w:bCs w:val="0"/>
          <w:lang w:val="vi-VN"/>
        </w:rPr>
        <w:t xml:space="preserve"> kiếm và xem sản phẩm</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299" w:name="_Toc236029131"/>
      <w:r w:rsidR="002B4235" w:rsidRPr="00591125">
        <w:rPr>
          <w:rFonts w:eastAsia="Times New Roman"/>
          <w:bCs w:val="0"/>
          <w:lang w:val="vi-VN"/>
        </w:rPr>
        <w:instrText>Hình 3.6 Tìm kiếm và xem sản phẩm</w:instrText>
      </w:r>
      <w:bookmarkEnd w:id="299"/>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p w14:paraId="5B8B23D5" w14:textId="77777777" w:rsidR="004672AD" w:rsidRPr="00591125" w:rsidRDefault="004672AD" w:rsidP="00384A1C">
      <w:pPr>
        <w:spacing w:before="240" w:after="120" w:line="360" w:lineRule="auto"/>
        <w:rPr>
          <w:rFonts w:asciiTheme="majorHAnsi" w:hAnsiTheme="majorHAnsi" w:cstheme="majorHAnsi"/>
          <w:sz w:val="26"/>
          <w:szCs w:val="26"/>
        </w:rPr>
      </w:pPr>
    </w:p>
    <w:p w14:paraId="4556E2BD" w14:textId="77777777" w:rsidR="00D70CE2" w:rsidRPr="00591125" w:rsidRDefault="00D70CE2"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D70CE2" w:rsidRPr="00591125" w14:paraId="2C76422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145399D"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7C0046A"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Tìm kiếm và xem sản phẩm</w:t>
            </w:r>
          </w:p>
        </w:tc>
      </w:tr>
      <w:tr w:rsidR="00D70CE2" w:rsidRPr="00591125" w14:paraId="208F4599"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FD5B939"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52FA9BB"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(Customer) – không bắt buộc đăng nhập</w:t>
            </w:r>
          </w:p>
        </w:tc>
      </w:tr>
      <w:tr w:rsidR="00D70CE2" w:rsidRPr="00591125" w14:paraId="022DB5B4"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36DD02E"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6D84723"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Cho phép người dùng tìm kiếm sản phẩm theo từ khóa, lọc theo danh mục/giá/đánh giá và xem chi tiết sản phẩm bao gồm mô tả, ảnh, biến thể và đánh giá.</w:t>
            </w:r>
          </w:p>
        </w:tc>
      </w:tr>
      <w:tr w:rsidR="00D70CE2" w:rsidRPr="00591125" w14:paraId="0E73F849"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EA05F68"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978E848"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Hệ thống có ít nhất một sản phẩm đang active. Người dùng đang truy cập website.</w:t>
            </w:r>
          </w:p>
        </w:tc>
      </w:tr>
      <w:tr w:rsidR="00D70CE2" w:rsidRPr="00591125" w14:paraId="42E070D6"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208D21A"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770F128"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Danh sách sản phẩm phù hợp được hiển thị. Người dùng có thể chuyển sang đặt hàng.</w:t>
            </w:r>
          </w:p>
        </w:tc>
      </w:tr>
      <w:tr w:rsidR="00D70CE2" w:rsidRPr="00591125" w14:paraId="5C3B8EA3"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7558B66"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7D190BC"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Tìm kiếm sản phẩm theo từ khóa.</w:t>
            </w:r>
          </w:p>
          <w:p w14:paraId="6DAA5D7A"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Lọc và sắp xếp kết quả.</w:t>
            </w:r>
          </w:p>
          <w:p w14:paraId="3BD101B7"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Xem chi tiết sản phẩm.</w:t>
            </w:r>
          </w:p>
        </w:tc>
      </w:tr>
      <w:tr w:rsidR="00D70CE2" w:rsidRPr="00591125" w14:paraId="099550A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3DBF627"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87F286F"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CSDL không phản hồi: Hiển thị "Hệ thống đang bận, vui lòng thử lại sau giây lát.".</w:t>
            </w:r>
          </w:p>
          <w:p w14:paraId="213F0451" w14:textId="77777777" w:rsidR="00D70CE2" w:rsidRPr="00591125" w:rsidRDefault="00D70CE2"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Không tìm thấy kết quả: Hiển thị thông báo và gợi ý thay đổi bộ lọc.</w:t>
            </w:r>
          </w:p>
        </w:tc>
      </w:tr>
      <w:tr w:rsidR="00D70CE2" w:rsidRPr="00591125" w14:paraId="371FDE70"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044A7A2" w14:textId="77777777" w:rsidR="00D70CE2" w:rsidRPr="00591125" w:rsidRDefault="00D70CE2"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4DFC0D4" w14:textId="77777777" w:rsidR="00D70CE2" w:rsidRPr="00591125" w:rsidRDefault="00D70CE2"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Tìm kiếm và lọc sản phẩm</w:t>
            </w:r>
          </w:p>
          <w:p w14:paraId="36F549BA"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User truy cập trang chủ hoặc trang danh sách sản phẩm.</w:t>
            </w:r>
          </w:p>
          <w:p w14:paraId="7B1A2DB2"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User nhập từ khóa vào ô tìm kiếm và nhấn "Tìm kiếm".</w:t>
            </w:r>
          </w:p>
          <w:p w14:paraId="365810A8"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truy vấn CSDL và trả về danh sách sản phẩm active thuộc shop active.</w:t>
            </w:r>
          </w:p>
          <w:p w14:paraId="6B83D4C5"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Hệ thống hiển thị kết quả kèm ảnh, tên, giá, điểm đánh giá.</w:t>
            </w:r>
          </w:p>
          <w:p w14:paraId="3B867E4E"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User nhấp vào sản phẩm để xem trang chi tiết.</w:t>
            </w:r>
          </w:p>
          <w:p w14:paraId="31A8502D" w14:textId="77777777" w:rsidR="00D70CE2" w:rsidRPr="00591125" w:rsidRDefault="00D70CE2"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Lọc nâng cao</w:t>
            </w:r>
          </w:p>
          <w:p w14:paraId="2118A006"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2.1. User dùng bộ lọc (danh mục, khoảng giá, điểm đánh giá, tên cửa hàng). Hệ thống trả kết quả dựa trên tiêu chí lọc.</w:t>
            </w:r>
          </w:p>
          <w:p w14:paraId="48BFB935" w14:textId="77777777" w:rsidR="00D70CE2" w:rsidRPr="00591125" w:rsidRDefault="00D70CE2"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2: Sắp xếp kết quả</w:t>
            </w:r>
          </w:p>
          <w:p w14:paraId="7E30F47A" w14:textId="77777777" w:rsidR="00D70CE2" w:rsidRPr="00591125" w:rsidRDefault="00D70CE2"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4.1. User chọn tiêu chí: Giá tăng/giảm, Đánh giá cao nhất, Mới nhất. Hệ thống sắp xếp lại danh sách.</w:t>
            </w:r>
          </w:p>
        </w:tc>
      </w:tr>
    </w:tbl>
    <w:p w14:paraId="5CA53ABD" w14:textId="77777777" w:rsidR="00D70CE2" w:rsidRPr="00591125" w:rsidRDefault="00D70CE2" w:rsidP="00384A1C">
      <w:pPr>
        <w:spacing w:after="60" w:line="360" w:lineRule="auto"/>
        <w:rPr>
          <w:rFonts w:asciiTheme="majorHAnsi" w:hAnsiTheme="majorHAnsi" w:cstheme="majorHAnsi"/>
          <w:sz w:val="26"/>
          <w:szCs w:val="26"/>
        </w:rPr>
      </w:pPr>
    </w:p>
    <w:p w14:paraId="49CB4C83" w14:textId="5392739A" w:rsidR="00D70CE2" w:rsidRPr="00591125" w:rsidRDefault="00D70CE2" w:rsidP="00384A1C">
      <w:pPr>
        <w:spacing w:before="60" w:after="22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Bảng 3.</w:t>
      </w:r>
      <w:r w:rsidR="004672AD" w:rsidRPr="00591125">
        <w:rPr>
          <w:rFonts w:asciiTheme="majorHAnsi" w:eastAsia="Times New Roman" w:hAnsiTheme="majorHAnsi" w:cstheme="majorHAnsi"/>
          <w:sz w:val="26"/>
          <w:szCs w:val="26"/>
        </w:rPr>
        <w:t>6</w:t>
      </w:r>
      <w:r w:rsidRPr="00591125">
        <w:rPr>
          <w:rFonts w:asciiTheme="majorHAnsi" w:eastAsia="Times New Roman" w:hAnsiTheme="majorHAnsi" w:cstheme="majorHAnsi"/>
          <w:sz w:val="26"/>
          <w:szCs w:val="26"/>
        </w:rPr>
        <w:t>. Mô tả Use case Tìm kiếm và xem sản phẩm.</w:t>
      </w:r>
    </w:p>
    <w:p w14:paraId="17430DFE" w14:textId="77777777" w:rsidR="00D70CE2" w:rsidRPr="00591125" w:rsidRDefault="00D70CE2" w:rsidP="00384A1C">
      <w:pPr>
        <w:spacing w:after="60" w:line="360" w:lineRule="auto"/>
        <w:rPr>
          <w:rFonts w:asciiTheme="majorHAnsi" w:hAnsiTheme="majorHAnsi" w:cstheme="majorHAnsi"/>
          <w:sz w:val="26"/>
          <w:szCs w:val="26"/>
        </w:rPr>
      </w:pPr>
    </w:p>
    <w:p w14:paraId="13648DCA" w14:textId="5103DBD3" w:rsidR="004672AD" w:rsidRPr="00591125" w:rsidRDefault="004672AD"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3.3.1.7. Đặt hàng</w:t>
      </w:r>
    </w:p>
    <w:p w14:paraId="1C1507F2" w14:textId="457443C2" w:rsidR="006E206E" w:rsidRPr="00591125" w:rsidRDefault="002E5AA1" w:rsidP="00384A1C">
      <w:pPr>
        <w:spacing w:before="240" w:after="120" w:line="360" w:lineRule="auto"/>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3C03D6C7" wp14:editId="7A535A78">
            <wp:extent cx="4846740" cy="3673158"/>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846740" cy="3673158"/>
                    </a:xfrm>
                    <a:prstGeom prst="rect">
                      <a:avLst/>
                    </a:prstGeom>
                  </pic:spPr>
                </pic:pic>
              </a:graphicData>
            </a:graphic>
          </wp:inline>
        </w:drawing>
      </w:r>
    </w:p>
    <w:p w14:paraId="0B71DF3E" w14:textId="458E64F6" w:rsidR="002E5AA1" w:rsidRPr="00591125" w:rsidRDefault="002E5AA1" w:rsidP="00384A1C">
      <w:pPr>
        <w:pStyle w:val="HINH0"/>
        <w:rPr>
          <w:rFonts w:eastAsia="Times New Roman"/>
          <w:bCs w:val="0"/>
          <w:lang w:val="vi-VN"/>
        </w:rPr>
      </w:pPr>
      <w:r w:rsidRPr="00591125">
        <w:rPr>
          <w:rFonts w:eastAsia="Times New Roman"/>
          <w:bCs w:val="0"/>
        </w:rPr>
        <w:t>Hình 3.</w:t>
      </w:r>
      <w:r w:rsidR="001C56F1">
        <w:rPr>
          <w:rFonts w:eastAsia="Times New Roman"/>
          <w:bCs w:val="0"/>
        </w:rPr>
        <w:t xml:space="preserve">10 </w:t>
      </w:r>
      <w:r w:rsidRPr="00591125">
        <w:rPr>
          <w:rFonts w:eastAsia="Times New Roman"/>
          <w:bCs w:val="0"/>
        </w:rPr>
        <w:t xml:space="preserve"> Đặt</w:t>
      </w:r>
      <w:r w:rsidRPr="00591125">
        <w:rPr>
          <w:rFonts w:eastAsia="Times New Roman"/>
          <w:bCs w:val="0"/>
          <w:lang w:val="vi-VN"/>
        </w:rPr>
        <w:t xml:space="preserve"> hàng.</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300" w:name="_Toc236029132"/>
      <w:r w:rsidR="002B4235" w:rsidRPr="00591125">
        <w:rPr>
          <w:rFonts w:eastAsia="Times New Roman"/>
          <w:bCs w:val="0"/>
          <w:lang w:val="vi-VN"/>
        </w:rPr>
        <w:instrText>Hình 3.7 Đặt hàng.</w:instrText>
      </w:r>
      <w:bookmarkEnd w:id="300"/>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p w14:paraId="1858383B" w14:textId="77777777" w:rsidR="002E5AA1" w:rsidRPr="00591125" w:rsidRDefault="002E5AA1" w:rsidP="00384A1C">
      <w:pPr>
        <w:spacing w:before="240" w:after="120" w:line="360" w:lineRule="auto"/>
        <w:rPr>
          <w:rFonts w:asciiTheme="majorHAnsi" w:hAnsiTheme="majorHAnsi" w:cstheme="majorHAnsi"/>
          <w:b/>
          <w:bCs/>
          <w:sz w:val="26"/>
          <w:szCs w:val="26"/>
        </w:rPr>
      </w:pPr>
    </w:p>
    <w:p w14:paraId="13A0450B" w14:textId="77777777" w:rsidR="004672AD" w:rsidRPr="00591125" w:rsidRDefault="004672AD"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4672AD" w:rsidRPr="00591125" w14:paraId="13E648CF"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685757D"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8F9029E"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Đặt hàng</w:t>
            </w:r>
          </w:p>
        </w:tc>
      </w:tr>
      <w:tr w:rsidR="004672AD" w:rsidRPr="00591125" w14:paraId="0B06CE46"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483E5C6"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31295B9"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(Customer)</w:t>
            </w:r>
          </w:p>
        </w:tc>
      </w:tr>
      <w:tr w:rsidR="004672AD" w:rsidRPr="00591125" w14:paraId="4231C6C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F2414C5"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63D8C07"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Mô tả quy trình khách hàng thêm sản phẩm vào giỏ hàng và tạo đơn hàng. Hệ thống tạo đơn và thông báo đến cửa hàng.</w:t>
            </w:r>
          </w:p>
        </w:tc>
      </w:tr>
      <w:tr w:rsidR="004672AD" w:rsidRPr="00591125" w14:paraId="125F137B"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AA493A6"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6C0ED5E"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đã đăng nhập. Sản phẩm và biến thể đang active và còn tồn kho.</w:t>
            </w:r>
          </w:p>
        </w:tc>
      </w:tr>
      <w:tr w:rsidR="004672AD" w:rsidRPr="00591125" w14:paraId="529E37E8"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47B1179"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05A4D36"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hàng mới được tạo trong CSDL với trạng thái "pending".</w:t>
            </w:r>
          </w:p>
          <w:p w14:paraId="0350ECEF"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Tồn kho biến thể được cập nhật. Cửa hàng nhận thông báo đơn hàng mới.</w:t>
            </w:r>
          </w:p>
        </w:tc>
      </w:tr>
      <w:tr w:rsidR="004672AD" w:rsidRPr="00591125" w14:paraId="7F988BAA"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AD3AA22"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532A594"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Thêm sản phẩm vào giỏ hàng.</w:t>
            </w:r>
          </w:p>
          <w:p w14:paraId="430706B1"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Xác nhận đặt hàng và áp dụng voucher.</w:t>
            </w:r>
          </w:p>
        </w:tc>
      </w:tr>
      <w:tr w:rsidR="004672AD" w:rsidRPr="00591125" w14:paraId="771B7CC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A32F105"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F5514D3"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Hết hàng khi đặt: Thông báo "Sản phẩm đã hết hàng" và yêu cầu điều chỉnh số lượng.</w:t>
            </w:r>
          </w:p>
          <w:p w14:paraId="6E0CAB7B" w14:textId="77777777" w:rsidR="004672AD" w:rsidRPr="00591125" w:rsidRDefault="004672A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Lỗi tạo đơn hàng: Giao dịch bị hủy, không trừ tồn kho và thông báo lỗi.</w:t>
            </w:r>
          </w:p>
        </w:tc>
      </w:tr>
      <w:tr w:rsidR="004672AD" w:rsidRPr="00591125" w14:paraId="5CA495EF"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48FACB2"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6E11BFB" w14:textId="77777777" w:rsidR="004672AD" w:rsidRPr="00591125" w:rsidRDefault="004672A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Thêm sản phẩm vào giỏ hàng</w:t>
            </w:r>
          </w:p>
          <w:p w14:paraId="44FB34A4"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Khách hàng truy cập trang chi tiết sản phẩm.</w:t>
            </w:r>
          </w:p>
          <w:p w14:paraId="741F43DA"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Chọn biến thể (kích thước, màu sắc) và nhập số lượng.</w:t>
            </w:r>
          </w:p>
          <w:p w14:paraId="6E7AFEF3"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kiểm tra tồn kho còn đủ số lượng yêu cầu.</w:t>
            </w:r>
          </w:p>
          <w:p w14:paraId="7F939ABF"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Khách hàng nhấn "Thêm vào giỏ hàng". Hệ thống cập nhật giỏ hàng và thông báo thành công.</w:t>
            </w:r>
          </w:p>
        </w:tc>
      </w:tr>
      <w:tr w:rsidR="004672AD" w:rsidRPr="00591125" w14:paraId="5D86690A"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118D81A" w14:textId="77777777" w:rsidR="004672AD" w:rsidRPr="00591125" w:rsidRDefault="004672A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12734F7" w14:textId="77777777" w:rsidR="004672AD" w:rsidRPr="00591125" w:rsidRDefault="004672A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Xác nhận đặt hàng</w:t>
            </w:r>
          </w:p>
          <w:p w14:paraId="7827A133"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Khách hàng truy cập giỏ hàng và nhấn "Đặt hàng".</w:t>
            </w:r>
          </w:p>
          <w:p w14:paraId="23600795"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Hệ thống hiển thị trang xác nhận: sản phẩm, địa chỉ giao hàng, tổng tiền.</w:t>
            </w:r>
          </w:p>
          <w:p w14:paraId="360FA1E4"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Khách hàng chọn hoặc nhập địa chỉ giao hàng.</w:t>
            </w:r>
          </w:p>
          <w:p w14:paraId="10C27B9A"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Khách hàng nhập mã voucher (nếu có) và nhấn "Xác nhận đặt hàng".</w:t>
            </w:r>
          </w:p>
          <w:p w14:paraId="100C7946"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Hệ thống kiểm tra lại tồn kho, tạo đơn hàng "pending" và chuyển đến trang thanh toán.</w:t>
            </w:r>
          </w:p>
          <w:p w14:paraId="499519FE"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6. Hệ thống gửi thông báo đến cửa hàng về đơn hàng mới.</w:t>
            </w:r>
          </w:p>
          <w:p w14:paraId="7812FB83" w14:textId="77777777" w:rsidR="004672AD" w:rsidRPr="00591125" w:rsidRDefault="004672A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Áp dụng voucher</w:t>
            </w:r>
          </w:p>
          <w:p w14:paraId="0B47D36B" w14:textId="77777777" w:rsidR="004672AD" w:rsidRPr="00591125" w:rsidRDefault="004672A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4.1. Khách hàng nhập mã và nhấn "Áp dụng". Hệ thống kiểm tra tính hợp lệ và cập nhật tổng tiền.</w:t>
            </w:r>
          </w:p>
        </w:tc>
      </w:tr>
    </w:tbl>
    <w:p w14:paraId="0878952E" w14:textId="77777777" w:rsidR="004672AD" w:rsidRPr="00591125" w:rsidRDefault="004672AD" w:rsidP="00384A1C">
      <w:pPr>
        <w:spacing w:after="60" w:line="360" w:lineRule="auto"/>
        <w:rPr>
          <w:rFonts w:asciiTheme="majorHAnsi" w:hAnsiTheme="majorHAnsi" w:cstheme="majorHAnsi"/>
          <w:sz w:val="26"/>
          <w:szCs w:val="26"/>
        </w:rPr>
      </w:pPr>
    </w:p>
    <w:p w14:paraId="14FFB272" w14:textId="45148F59" w:rsidR="004672AD" w:rsidRPr="00591125" w:rsidRDefault="004672AD" w:rsidP="00384A1C">
      <w:pPr>
        <w:spacing w:before="60" w:after="220" w:line="360" w:lineRule="auto"/>
        <w:jc w:val="center"/>
        <w:rPr>
          <w:rFonts w:asciiTheme="majorHAnsi" w:eastAsia="Times New Roman" w:hAnsiTheme="majorHAnsi" w:cstheme="majorHAnsi"/>
          <w:sz w:val="26"/>
          <w:szCs w:val="26"/>
        </w:rPr>
      </w:pPr>
      <w:r w:rsidRPr="00591125">
        <w:rPr>
          <w:rFonts w:asciiTheme="majorHAnsi" w:eastAsia="Times New Roman" w:hAnsiTheme="majorHAnsi" w:cstheme="majorHAnsi"/>
          <w:sz w:val="26"/>
          <w:szCs w:val="26"/>
        </w:rPr>
        <w:t>Bảng 3.7. Mô tả Use case Đặt hàng.</w:t>
      </w:r>
    </w:p>
    <w:p w14:paraId="40CC16CF" w14:textId="2A2147A6" w:rsidR="006E206E" w:rsidRPr="00591125" w:rsidRDefault="006E206E" w:rsidP="00384A1C">
      <w:pPr>
        <w:spacing w:before="60" w:after="220" w:line="360" w:lineRule="auto"/>
        <w:jc w:val="center"/>
        <w:rPr>
          <w:rFonts w:asciiTheme="majorHAnsi" w:hAnsiTheme="majorHAnsi" w:cstheme="majorHAnsi"/>
          <w:sz w:val="26"/>
          <w:szCs w:val="26"/>
        </w:rPr>
      </w:pPr>
    </w:p>
    <w:p w14:paraId="3194248D" w14:textId="77B4D853" w:rsidR="002E5AA1" w:rsidRPr="00591125" w:rsidRDefault="002E5AA1"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lastRenderedPageBreak/>
        <w:t>3.3.1.8. Thanh toán</w:t>
      </w:r>
      <w:r w:rsidRPr="00591125">
        <w:rPr>
          <w:rFonts w:asciiTheme="majorHAnsi" w:hAnsiTheme="majorHAnsi" w:cstheme="majorHAnsi"/>
          <w:noProof/>
          <w:sz w:val="26"/>
          <w:szCs w:val="26"/>
        </w:rPr>
        <w:drawing>
          <wp:inline distT="0" distB="0" distL="0" distR="0" wp14:anchorId="300E4CB1" wp14:editId="2FA0F4B9">
            <wp:extent cx="5456393" cy="27891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56393" cy="2789162"/>
                    </a:xfrm>
                    <a:prstGeom prst="rect">
                      <a:avLst/>
                    </a:prstGeom>
                  </pic:spPr>
                </pic:pic>
              </a:graphicData>
            </a:graphic>
          </wp:inline>
        </w:drawing>
      </w:r>
    </w:p>
    <w:p w14:paraId="6E50286E" w14:textId="4F5BE59B" w:rsidR="002E5AA1" w:rsidRPr="00591125" w:rsidRDefault="002E5AA1" w:rsidP="00384A1C">
      <w:pPr>
        <w:pStyle w:val="HINH0"/>
        <w:rPr>
          <w:rFonts w:eastAsia="Times New Roman"/>
          <w:bCs w:val="0"/>
          <w:lang w:val="vi-VN"/>
        </w:rPr>
      </w:pPr>
      <w:r w:rsidRPr="00591125">
        <w:rPr>
          <w:rFonts w:eastAsia="Times New Roman"/>
          <w:bCs w:val="0"/>
        </w:rPr>
        <w:t>Hình 3.</w:t>
      </w:r>
      <w:r w:rsidR="001C56F1">
        <w:rPr>
          <w:rFonts w:eastAsia="Times New Roman"/>
          <w:bCs w:val="0"/>
        </w:rPr>
        <w:t>11</w:t>
      </w:r>
      <w:r w:rsidRPr="00591125">
        <w:rPr>
          <w:rFonts w:eastAsia="Times New Roman"/>
          <w:bCs w:val="0"/>
        </w:rPr>
        <w:t xml:space="preserve"> Thanh</w:t>
      </w:r>
      <w:r w:rsidRPr="00591125">
        <w:rPr>
          <w:rFonts w:eastAsia="Times New Roman"/>
          <w:bCs w:val="0"/>
          <w:lang w:val="vi-VN"/>
        </w:rPr>
        <w:t xml:space="preserve"> Toán.</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301" w:name="_Toc236029133"/>
      <w:r w:rsidR="002B4235" w:rsidRPr="00591125">
        <w:rPr>
          <w:rFonts w:eastAsia="Times New Roman"/>
          <w:bCs w:val="0"/>
          <w:lang w:val="vi-VN"/>
        </w:rPr>
        <w:instrText>Hình 3.8 Thanh Toán.</w:instrText>
      </w:r>
      <w:bookmarkEnd w:id="301"/>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p w14:paraId="2E815A8F" w14:textId="77777777" w:rsidR="002E5AA1" w:rsidRPr="00591125" w:rsidRDefault="002E5AA1" w:rsidP="00384A1C">
      <w:pPr>
        <w:spacing w:before="240" w:after="120" w:line="360" w:lineRule="auto"/>
        <w:rPr>
          <w:rFonts w:asciiTheme="majorHAnsi" w:hAnsiTheme="majorHAnsi" w:cstheme="majorHAnsi"/>
          <w:sz w:val="26"/>
          <w:szCs w:val="26"/>
        </w:rPr>
      </w:pPr>
    </w:p>
    <w:p w14:paraId="1B4B0C4B" w14:textId="77777777" w:rsidR="002E5AA1" w:rsidRPr="00591125" w:rsidRDefault="002E5AA1"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2E5AA1" w:rsidRPr="00591125" w14:paraId="32916F69"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9234F45"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AA4E27B"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Thanh toán</w:t>
            </w:r>
          </w:p>
        </w:tc>
      </w:tr>
      <w:tr w:rsidR="002E5AA1" w:rsidRPr="00591125" w14:paraId="1BB4BB18"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06BEA1C"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700FB48"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(Customer)</w:t>
            </w:r>
          </w:p>
        </w:tc>
      </w:tr>
      <w:tr w:rsidR="002E5AA1" w:rsidRPr="00591125" w14:paraId="65A1A20C"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F7A5B8F"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41786F8"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Sau khi xác nhận đặt hàng, khách hàng chọn phương thức thanh toán (VNPay, MoMo, hoặc COD) và hoàn tất giao dịch. Hệ thống xử lý kết quả từ cổng thanh toán và cập nhật trạng thái đơn hàng.</w:t>
            </w:r>
          </w:p>
        </w:tc>
      </w:tr>
      <w:tr w:rsidR="002E5AA1" w:rsidRPr="00591125" w14:paraId="46230248"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4D28AEB"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C2803B5"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đã hoàn tất use case "Đặt hàng". Đơn hàng ở trạng thái "pending".</w:t>
            </w:r>
          </w:p>
        </w:tc>
      </w:tr>
      <w:tr w:rsidR="002E5AA1" w:rsidRPr="00591125" w14:paraId="2BA15351"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81B6197"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D7BCB19"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đơn hàng cập nhật thành "confirmed".</w:t>
            </w:r>
          </w:p>
          <w:p w14:paraId="712B77D6"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Hệ thống gửi email xác nhận đến khách hàng và thông báo đến cửa hàng.</w:t>
            </w:r>
          </w:p>
        </w:tc>
      </w:tr>
      <w:tr w:rsidR="002E5AA1" w:rsidRPr="00591125" w14:paraId="103D6D91"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7060697"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D37C996"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Chọn phương thức và xử lý thanh toán.</w:t>
            </w:r>
          </w:p>
        </w:tc>
      </w:tr>
      <w:tr w:rsidR="002E5AA1" w:rsidRPr="00591125" w14:paraId="5F6AE5FF"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FA100B6"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EA4FFF5"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Cổng thanh toán không khả dụng: Thông báo lỗi và đề xuất phương thức thay thế.</w:t>
            </w:r>
          </w:p>
          <w:p w14:paraId="1AFC62E7"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Mất callback: Đơn giữ trạng thái "pending_payment", Admin được cảnh báo để xác minh thủ công.</w:t>
            </w:r>
          </w:p>
        </w:tc>
      </w:tr>
      <w:tr w:rsidR="002E5AA1" w:rsidRPr="00591125" w14:paraId="715E7C95"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3065CAD"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61E280C" w14:textId="77777777" w:rsidR="002E5AA1" w:rsidRPr="00591125" w:rsidRDefault="002E5AA1"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Chọn phương thức và xử lý thanh toán</w:t>
            </w:r>
          </w:p>
          <w:p w14:paraId="0DF32DFA"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Hệ thống chuyển đến trang thanh toán với tóm tắt đơn hàng và tổng tiền.</w:t>
            </w:r>
          </w:p>
          <w:p w14:paraId="45378C96"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Khách hàng chọn phương thức: VNPay, MoMo hoặc COD.</w:t>
            </w:r>
          </w:p>
          <w:p w14:paraId="7F193C3E"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chuyển hướng đến cổng thanh toán tương ứng kèm thông tin giao dịch.</w:t>
            </w:r>
          </w:p>
          <w:p w14:paraId="062909FE"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Khách hàng xác thực và hoàn tất giao dịch trên giao diện cổng thanh toán.</w:t>
            </w:r>
          </w:p>
          <w:p w14:paraId="6F71054D"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Cổng thanh toán gửi callback về hệ thống.</w:t>
            </w:r>
          </w:p>
          <w:p w14:paraId="5DE5455F"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6. Hệ thống xác nhận thành công, cập nhật đơn hàng thành "confirmed".</w:t>
            </w:r>
          </w:p>
          <w:p w14:paraId="3FA324A7"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7. Hệ thống gửi email xác nhận đến khách hàng và thông báo đến cửa hàng.</w:t>
            </w:r>
          </w:p>
          <w:p w14:paraId="70C1FE05" w14:textId="77777777" w:rsidR="002E5AA1" w:rsidRPr="00591125" w:rsidRDefault="002E5AA1"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Thanh toán COD</w:t>
            </w:r>
          </w:p>
          <w:p w14:paraId="5D3B0079"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2.1. Khách hàng chọn COD. Hệ thống cập nhật đơn hàng thành "confirmed" ngay và thông báo cửa hàng chuẩn bị hàng.</w:t>
            </w:r>
          </w:p>
          <w:p w14:paraId="3B8E0922" w14:textId="77777777" w:rsidR="002E5AA1" w:rsidRPr="00591125" w:rsidRDefault="002E5AA1"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2: Giao dịch thất bại</w:t>
            </w:r>
          </w:p>
          <w:p w14:paraId="53013BC3"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5.1. Cổng thanh toán trả trạng thái thất bại. Hệ thống giữ trạng thái "pending" và thông báo khách hàng thử lại.</w:t>
            </w:r>
          </w:p>
        </w:tc>
      </w:tr>
    </w:tbl>
    <w:p w14:paraId="50DE4AAD" w14:textId="77777777" w:rsidR="002E5AA1" w:rsidRPr="00591125" w:rsidRDefault="002E5AA1" w:rsidP="00384A1C">
      <w:pPr>
        <w:spacing w:after="60" w:line="360" w:lineRule="auto"/>
        <w:rPr>
          <w:rFonts w:asciiTheme="majorHAnsi" w:hAnsiTheme="majorHAnsi" w:cstheme="majorHAnsi"/>
          <w:sz w:val="26"/>
          <w:szCs w:val="26"/>
        </w:rPr>
      </w:pPr>
    </w:p>
    <w:p w14:paraId="7AE3B413" w14:textId="5F42BED0" w:rsidR="002E5AA1" w:rsidRPr="00591125" w:rsidRDefault="002E5AA1" w:rsidP="00384A1C">
      <w:pPr>
        <w:spacing w:before="60" w:after="220" w:line="360" w:lineRule="auto"/>
        <w:jc w:val="center"/>
        <w:rPr>
          <w:rFonts w:asciiTheme="majorHAnsi" w:eastAsia="Times New Roman" w:hAnsiTheme="majorHAnsi" w:cstheme="majorHAnsi"/>
          <w:sz w:val="26"/>
          <w:szCs w:val="26"/>
        </w:rPr>
      </w:pPr>
      <w:r w:rsidRPr="00591125">
        <w:rPr>
          <w:rFonts w:asciiTheme="majorHAnsi" w:eastAsia="Times New Roman" w:hAnsiTheme="majorHAnsi" w:cstheme="majorHAnsi"/>
          <w:sz w:val="26"/>
          <w:szCs w:val="26"/>
        </w:rPr>
        <w:t>Bảng 3.8. Mô tả Use case Thanh toán.</w:t>
      </w:r>
    </w:p>
    <w:p w14:paraId="4397EFCF" w14:textId="74E18D14" w:rsidR="002E5AA1" w:rsidRPr="00591125" w:rsidRDefault="002E5AA1"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3.3.1.9. Quản lý Voucher</w:t>
      </w:r>
    </w:p>
    <w:p w14:paraId="0BEE3998" w14:textId="06FC9C7B" w:rsidR="002E5AA1" w:rsidRPr="00591125" w:rsidRDefault="00B5594B" w:rsidP="00384A1C">
      <w:pPr>
        <w:spacing w:before="240" w:after="120" w:line="360" w:lineRule="auto"/>
        <w:jc w:val="center"/>
        <w:rPr>
          <w:rFonts w:asciiTheme="majorHAnsi" w:eastAsia="Times New Roman" w:hAnsiTheme="majorHAnsi" w:cstheme="majorHAnsi"/>
          <w:b/>
          <w:bCs/>
          <w:sz w:val="26"/>
          <w:szCs w:val="26"/>
        </w:rPr>
      </w:pPr>
      <w:r w:rsidRPr="00591125">
        <w:rPr>
          <w:rFonts w:asciiTheme="majorHAnsi" w:eastAsia="Times New Roman" w:hAnsiTheme="majorHAnsi" w:cstheme="majorHAnsi"/>
          <w:b/>
          <w:bCs/>
          <w:noProof/>
          <w:sz w:val="26"/>
          <w:szCs w:val="26"/>
        </w:rPr>
        <w:lastRenderedPageBreak/>
        <w:drawing>
          <wp:inline distT="0" distB="0" distL="0" distR="0" wp14:anchorId="240BD2E2" wp14:editId="74A5E46A">
            <wp:extent cx="4176122" cy="32235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176122" cy="3223539"/>
                    </a:xfrm>
                    <a:prstGeom prst="rect">
                      <a:avLst/>
                    </a:prstGeom>
                  </pic:spPr>
                </pic:pic>
              </a:graphicData>
            </a:graphic>
          </wp:inline>
        </w:drawing>
      </w:r>
    </w:p>
    <w:p w14:paraId="2A7AFA80" w14:textId="137B6CB6" w:rsidR="002E5AA1" w:rsidRPr="00591125" w:rsidRDefault="002E5AA1" w:rsidP="00384A1C">
      <w:pPr>
        <w:pStyle w:val="HINH0"/>
        <w:rPr>
          <w:rFonts w:eastAsia="Times New Roman"/>
          <w:bCs w:val="0"/>
          <w:lang w:val="vi-VN"/>
        </w:rPr>
      </w:pPr>
      <w:r w:rsidRPr="00591125">
        <w:rPr>
          <w:rFonts w:eastAsia="Times New Roman"/>
          <w:bCs w:val="0"/>
        </w:rPr>
        <w:t>Hình 3.</w:t>
      </w:r>
      <w:r w:rsidR="001C56F1">
        <w:rPr>
          <w:rFonts w:eastAsia="Times New Roman"/>
          <w:bCs w:val="0"/>
        </w:rPr>
        <w:t>12</w:t>
      </w:r>
      <w:r w:rsidRPr="00591125">
        <w:rPr>
          <w:rFonts w:eastAsia="Times New Roman"/>
          <w:bCs w:val="0"/>
        </w:rPr>
        <w:t xml:space="preserve"> Quản</w:t>
      </w:r>
      <w:r w:rsidRPr="00591125">
        <w:rPr>
          <w:rFonts w:eastAsia="Times New Roman"/>
          <w:bCs w:val="0"/>
          <w:lang w:val="vi-VN"/>
        </w:rPr>
        <w:t xml:space="preserve"> lý Voucher.</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302" w:name="_Toc236029134"/>
      <w:r w:rsidR="002B4235" w:rsidRPr="00591125">
        <w:rPr>
          <w:rFonts w:eastAsia="Times New Roman"/>
          <w:bCs w:val="0"/>
          <w:lang w:val="vi-VN"/>
        </w:rPr>
        <w:instrText>Hình 3.9 Quản lý Voucher.</w:instrText>
      </w:r>
      <w:bookmarkEnd w:id="302"/>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p w14:paraId="36D7A873" w14:textId="77777777" w:rsidR="002E5AA1" w:rsidRPr="00591125" w:rsidRDefault="002E5AA1"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2E5AA1" w:rsidRPr="00591125" w14:paraId="7B916BD7"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A660BDD"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7E1C6B9"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Quản lý Voucher</w:t>
            </w:r>
          </w:p>
        </w:tc>
      </w:tr>
      <w:tr w:rsidR="002E5AA1" w:rsidRPr="00591125" w14:paraId="34605753"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4E2FFA2"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375AC50"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(Shop Owner), Khách hàng (Customer)</w:t>
            </w:r>
          </w:p>
        </w:tc>
      </w:tr>
      <w:tr w:rsidR="002E5AA1" w:rsidRPr="00591125" w14:paraId="07CECE14"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F02D1F5"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A3D96CB"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Cho phép chủ cửa hàng tạo và quản lý mã giảm giá (theo % hoặc số tiền cố định). Khách hàng thu thập và sử dụng voucher khi đặt hàng nếu đáp ứng điều kiện.</w:t>
            </w:r>
          </w:p>
        </w:tc>
      </w:tr>
      <w:tr w:rsidR="002E5AA1" w:rsidRPr="00591125" w14:paraId="106219EC"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3C4910F"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6FDC457"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đã đăng nhập. Cửa hàng đang active.</w:t>
            </w:r>
          </w:p>
        </w:tc>
      </w:tr>
      <w:tr w:rsidR="002E5AA1" w:rsidRPr="00591125" w14:paraId="29D413F2"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E891DD2"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D49C5C7"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Voucher được tạo và sẵn sàng để khách hàng thu thập/sử dụng.</w:t>
            </w:r>
          </w:p>
          <w:p w14:paraId="62351784"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lượng voucher giảm khi khách hàng sử dụng.</w:t>
            </w:r>
          </w:p>
        </w:tc>
      </w:tr>
      <w:tr w:rsidR="002E5AA1" w:rsidRPr="00591125" w14:paraId="181F5273"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80E0175"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C5AB779"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tạo và quản lý voucher.</w:t>
            </w:r>
          </w:p>
          <w:p w14:paraId="1F3D9239"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thu thập và áp dụng voucher khi đặt hàng.</w:t>
            </w:r>
          </w:p>
        </w:tc>
      </w:tr>
      <w:tr w:rsidR="002E5AA1" w:rsidRPr="00591125" w14:paraId="795C679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4AAD308"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86E97CC"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Mã code đã tồn tại: Báo lỗi "Mã code này đã tồn tại, vui lòng chọn mã khác".</w:t>
            </w:r>
          </w:p>
          <w:p w14:paraId="35C2484C" w14:textId="77777777" w:rsidR="002E5AA1" w:rsidRPr="00591125" w:rsidRDefault="002E5AA1"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Voucher hết lượt: Thông báo "Voucher đã hết" và không cho thu thập thêm.</w:t>
            </w:r>
          </w:p>
        </w:tc>
      </w:tr>
      <w:tr w:rsidR="002E5AA1" w:rsidRPr="00591125" w14:paraId="22E5666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9001AB2"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40D1A12" w14:textId="77777777" w:rsidR="002E5AA1" w:rsidRPr="00591125" w:rsidRDefault="002E5AA1"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Chủ cửa hàng tạo và quản lý voucher</w:t>
            </w:r>
          </w:p>
          <w:p w14:paraId="45AE0499"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Truy cập "Quản lý Voucher" → "Tạo voucher mới".</w:t>
            </w:r>
          </w:p>
          <w:p w14:paraId="3FF3362D"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Điền: Mã code, Loại giảm giá (%), Giá trị, Đơn tối thiểu, Số lượng, Ngày hiệu lực, Ngày hết hạn.</w:t>
            </w:r>
          </w:p>
          <w:p w14:paraId="707238F5"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Nhấn "Lưu". Hệ thống kiểm tra tính hợp lệ và tạo voucher.</w:t>
            </w:r>
          </w:p>
          <w:p w14:paraId="68FFFC52"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Trong danh sách, chủ cửa hàng có thể chỉnh sửa hoặc vô hiệu hóa voucher.</w:t>
            </w:r>
          </w:p>
          <w:p w14:paraId="3F7FD697" w14:textId="77777777" w:rsidR="002E5AA1" w:rsidRPr="00591125" w:rsidRDefault="002E5AA1"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Mã code đã tồn tại</w:t>
            </w:r>
          </w:p>
          <w:p w14:paraId="265841EA"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3.1. Hệ thống báo lỗi "Mã code này đã tồn tại, vui lòng chọn mã khác".</w:t>
            </w:r>
          </w:p>
        </w:tc>
      </w:tr>
      <w:tr w:rsidR="002E5AA1" w:rsidRPr="00591125" w14:paraId="11FF45A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5975B2F" w14:textId="77777777" w:rsidR="002E5AA1" w:rsidRPr="00591125" w:rsidRDefault="002E5AA1"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A91F005" w14:textId="77777777" w:rsidR="002E5AA1" w:rsidRPr="00591125" w:rsidRDefault="002E5AA1"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Khách hàng thu thập và áp dụng voucher</w:t>
            </w:r>
          </w:p>
          <w:p w14:paraId="3BB1B068"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Khách hàng xem danh sách voucher trên trang cửa hàng và nhấn "Thu thập".</w:t>
            </w:r>
          </w:p>
          <w:p w14:paraId="2AC94F4A"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Khi đặt hàng, khách hàng nhập mã hoặc chọn voucher từ ví.</w:t>
            </w:r>
          </w:p>
          <w:p w14:paraId="07F384A1"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kiểm tra điều kiện: đơn tối thiểu, còn hiệu lực, còn số lượng.</w:t>
            </w:r>
          </w:p>
          <w:p w14:paraId="2433D78D"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Nếu hợp lệ, hệ thống cập nhật tổng tiền sau giảm giá.</w:t>
            </w:r>
          </w:p>
          <w:p w14:paraId="73E10580" w14:textId="77777777" w:rsidR="002E5AA1" w:rsidRPr="00591125" w:rsidRDefault="002E5AA1"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Voucher không hợp lệ</w:t>
            </w:r>
          </w:p>
          <w:p w14:paraId="1A9CF211" w14:textId="77777777" w:rsidR="002E5AA1" w:rsidRPr="00591125" w:rsidRDefault="002E5AA1"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3.1. Hệ thống thông báo lý do: "Chưa đạt đơn tối thiểu", "Voucher đã hết hạn" hoặc "Voucher không áp dụng cho đơn này".</w:t>
            </w:r>
          </w:p>
        </w:tc>
      </w:tr>
    </w:tbl>
    <w:p w14:paraId="0920CCFA" w14:textId="77777777" w:rsidR="002E5AA1" w:rsidRPr="00591125" w:rsidRDefault="002E5AA1" w:rsidP="00384A1C">
      <w:pPr>
        <w:spacing w:after="60" w:line="360" w:lineRule="auto"/>
        <w:rPr>
          <w:rFonts w:asciiTheme="majorHAnsi" w:hAnsiTheme="majorHAnsi" w:cstheme="majorHAnsi"/>
          <w:sz w:val="26"/>
          <w:szCs w:val="26"/>
        </w:rPr>
      </w:pPr>
    </w:p>
    <w:p w14:paraId="4A643F1A" w14:textId="6B0B072C" w:rsidR="002E5AA1" w:rsidRPr="00591125" w:rsidRDefault="002E5AA1" w:rsidP="00384A1C">
      <w:pPr>
        <w:spacing w:before="60" w:after="220" w:line="360" w:lineRule="auto"/>
        <w:jc w:val="center"/>
        <w:rPr>
          <w:rFonts w:asciiTheme="majorHAnsi" w:eastAsia="Times New Roman" w:hAnsiTheme="majorHAnsi" w:cstheme="majorHAnsi"/>
          <w:sz w:val="26"/>
          <w:szCs w:val="26"/>
        </w:rPr>
      </w:pPr>
      <w:r w:rsidRPr="00591125">
        <w:rPr>
          <w:rFonts w:asciiTheme="majorHAnsi" w:eastAsia="Times New Roman" w:hAnsiTheme="majorHAnsi" w:cstheme="majorHAnsi"/>
          <w:sz w:val="26"/>
          <w:szCs w:val="26"/>
        </w:rPr>
        <w:t>Bảng 3.9. Mô tả Use case Quản lý Voucher.</w:t>
      </w:r>
    </w:p>
    <w:p w14:paraId="01CFED8F" w14:textId="5144C39F" w:rsidR="00CC2B1E" w:rsidRPr="00591125" w:rsidRDefault="00CC2B1E"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3.3.1.10. Quản lý vận chuyển</w:t>
      </w:r>
    </w:p>
    <w:p w14:paraId="56117CCF" w14:textId="09EC8668" w:rsidR="00BC28ED" w:rsidRPr="00591125" w:rsidRDefault="00BC28ED" w:rsidP="00384A1C">
      <w:pPr>
        <w:spacing w:before="240" w:after="120" w:line="360" w:lineRule="auto"/>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7FC4D893" wp14:editId="3DB5757D">
            <wp:extent cx="4023709" cy="2872989"/>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023709" cy="2872989"/>
                    </a:xfrm>
                    <a:prstGeom prst="rect">
                      <a:avLst/>
                    </a:prstGeom>
                  </pic:spPr>
                </pic:pic>
              </a:graphicData>
            </a:graphic>
          </wp:inline>
        </w:drawing>
      </w:r>
    </w:p>
    <w:p w14:paraId="51ED062B" w14:textId="66AD351A" w:rsidR="00BC28ED" w:rsidRPr="00591125" w:rsidRDefault="00BC28ED" w:rsidP="00384A1C">
      <w:pPr>
        <w:pStyle w:val="HINH0"/>
        <w:rPr>
          <w:rFonts w:eastAsia="Times New Roman"/>
          <w:bCs w:val="0"/>
          <w:lang w:val="vi-VN"/>
        </w:rPr>
      </w:pPr>
      <w:r w:rsidRPr="00591125">
        <w:rPr>
          <w:rFonts w:eastAsia="Times New Roman"/>
          <w:bCs w:val="0"/>
        </w:rPr>
        <w:t>Hình 3.1</w:t>
      </w:r>
      <w:r w:rsidR="001C56F1">
        <w:rPr>
          <w:rFonts w:eastAsia="Times New Roman"/>
          <w:bCs w:val="0"/>
        </w:rPr>
        <w:t>3</w:t>
      </w:r>
      <w:r w:rsidRPr="00591125">
        <w:rPr>
          <w:rFonts w:eastAsia="Times New Roman"/>
          <w:bCs w:val="0"/>
        </w:rPr>
        <w:t xml:space="preserve"> Quản</w:t>
      </w:r>
      <w:r w:rsidRPr="00591125">
        <w:rPr>
          <w:rFonts w:eastAsia="Times New Roman"/>
          <w:bCs w:val="0"/>
          <w:lang w:val="vi-VN"/>
        </w:rPr>
        <w:t xml:space="preserve"> lý vận chuyển.</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303" w:name="_Toc236029135"/>
      <w:r w:rsidR="002B4235" w:rsidRPr="00591125">
        <w:rPr>
          <w:rFonts w:eastAsia="Times New Roman"/>
          <w:bCs w:val="0"/>
          <w:lang w:val="vi-VN"/>
        </w:rPr>
        <w:instrText>Hình 3.10 Quản lý vận chuyển.</w:instrText>
      </w:r>
      <w:bookmarkEnd w:id="303"/>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p w14:paraId="20D931CF" w14:textId="77777777" w:rsidR="00CC2B1E" w:rsidRPr="00591125" w:rsidRDefault="00CC2B1E"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CC2B1E" w:rsidRPr="00591125" w14:paraId="7C11F8B4"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758A825"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F376B09"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Quản lý vận chuyển</w:t>
            </w:r>
          </w:p>
        </w:tc>
      </w:tr>
      <w:tr w:rsidR="00CC2B1E" w:rsidRPr="00591125" w14:paraId="3FB62148"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87F19AF"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F093800"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Shipper, Quản lý kho (Warehouse Manager)</w:t>
            </w:r>
          </w:p>
        </w:tc>
      </w:tr>
      <w:tr w:rsidR="00CC2B1E" w:rsidRPr="00591125" w14:paraId="3AFFEFF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927935C"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E4CFFD9"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Mô tả quy trình vận chuyển đơn hàng qua hệ thống kho 3 cấp (Kho Hub → Kho Quận → Kho Phường). Sau khi đơn xác nhận, hệ thống tạo lô hàng (Shipment) và giao cho Shipper thực hiện giao đến khách.</w:t>
            </w:r>
          </w:p>
        </w:tc>
      </w:tr>
      <w:tr w:rsidR="00CC2B1E" w:rsidRPr="00591125" w14:paraId="5B3B5509"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7A693AE"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C7C3ABA"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hàng đã được xác nhận và thanh toán (trạng thái "confirmed").</w:t>
            </w:r>
          </w:p>
          <w:p w14:paraId="64E5B41B"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Shipper đã đăng nhập và đang hoạt động.</w:t>
            </w:r>
          </w:p>
        </w:tc>
      </w:tr>
      <w:tr w:rsidR="00CC2B1E" w:rsidRPr="00591125" w14:paraId="7D9D194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E3A2353"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769CD97"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hàng được giao thành công với mã tracking.</w:t>
            </w:r>
          </w:p>
          <w:p w14:paraId="6100FAA9"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Trạng thái đơn cập nhật "delivered". Khách hàng nhận thông báo.</w:t>
            </w:r>
          </w:p>
        </w:tc>
      </w:tr>
      <w:tr w:rsidR="00CC2B1E" w:rsidRPr="00591125" w14:paraId="5CE36ADF"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EE0C577"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0043115"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Quản lý kho tiếp nhận và phân phối hàng.</w:t>
            </w:r>
          </w:p>
          <w:p w14:paraId="1BDBDE14"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Shipper nhận và giao hàng.</w:t>
            </w:r>
          </w:p>
        </w:tc>
      </w:tr>
      <w:tr w:rsidR="00CC2B1E" w:rsidRPr="00591125" w14:paraId="6EB03861"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B87E367"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72B9998" w14:textId="77777777" w:rsidR="00CC2B1E" w:rsidRPr="00591125" w:rsidRDefault="00CC2B1E"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Giao hàng thất bại (không liên lạc được khách): Shipper trả hàng về kho. Trạng thái đơn cập nhật "delivery_failed".</w:t>
            </w:r>
          </w:p>
        </w:tc>
      </w:tr>
      <w:tr w:rsidR="00CC2B1E" w:rsidRPr="00591125" w14:paraId="0B6B4E28"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96FCB1C"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50CFE456" w14:textId="77777777" w:rsidR="00CC2B1E" w:rsidRPr="00591125" w:rsidRDefault="00CC2B1E"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Quản lý kho tiếp nhận và phân phối hàng</w:t>
            </w:r>
          </w:p>
          <w:p w14:paraId="52779820"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Hệ thống tự động tạo Shipment với mã tracking khi đơn hàng được xác nhận.</w:t>
            </w:r>
          </w:p>
          <w:p w14:paraId="5113D825"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Quản lý kho Hub nhận hàng từ Shop và xác nhận tiếp nhận.</w:t>
            </w:r>
          </w:p>
          <w:p w14:paraId="0157D917"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cập nhật trạng thái Shipment và phân tuyến đến Kho Quận phù hợp.</w:t>
            </w:r>
          </w:p>
          <w:p w14:paraId="222FEC13"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Quản lý kho Quận tiếp nhận và phân tuyến đến Kho Phường gần địa chỉ giao hàng.</w:t>
            </w:r>
          </w:p>
          <w:p w14:paraId="23804888"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Quản lý kho Phường tiếp nhận và bàn giao cho Shipper.</w:t>
            </w:r>
          </w:p>
        </w:tc>
      </w:tr>
      <w:tr w:rsidR="00CC2B1E" w:rsidRPr="00591125" w14:paraId="0CEE6EEE"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EA20DF7" w14:textId="77777777" w:rsidR="00CC2B1E" w:rsidRPr="00591125" w:rsidRDefault="00CC2B1E"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9FE8C1F" w14:textId="77777777" w:rsidR="00CC2B1E" w:rsidRPr="00591125" w:rsidRDefault="00CC2B1E"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Shipper nhận và giao hàng</w:t>
            </w:r>
          </w:p>
          <w:p w14:paraId="555232C0"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Shipper đăng nhập, xem danh sách đơn được phân công tại kho Phường.</w:t>
            </w:r>
          </w:p>
          <w:p w14:paraId="4D71DBC2"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Shipper xác nhận nhận hàng và bắt đầu giao.</w:t>
            </w:r>
          </w:p>
          <w:p w14:paraId="24088821"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Shipper giao hàng đến khách hàng và xác nhận giao thành công.</w:t>
            </w:r>
          </w:p>
          <w:p w14:paraId="765B2DFB"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Hệ thống cập nhật trạng thái đơn thành "delivered" và gửi thông báo đến khách hàng.</w:t>
            </w:r>
          </w:p>
          <w:p w14:paraId="22FFE7C7" w14:textId="77777777" w:rsidR="00CC2B1E" w:rsidRPr="00591125" w:rsidRDefault="00CC2B1E"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Giao hàng thất bại</w:t>
            </w:r>
          </w:p>
          <w:p w14:paraId="4E6B7EDB" w14:textId="77777777" w:rsidR="00CC2B1E" w:rsidRPr="00591125" w:rsidRDefault="00CC2B1E"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3.1. Shipper đánh dấu "Giao thất bại" và nhập lý do. Hệ thống thông báo Admin/Shop xử lý.</w:t>
            </w:r>
          </w:p>
        </w:tc>
      </w:tr>
    </w:tbl>
    <w:p w14:paraId="32224BFF" w14:textId="77777777" w:rsidR="00CC2B1E" w:rsidRPr="00591125" w:rsidRDefault="00CC2B1E" w:rsidP="00384A1C">
      <w:pPr>
        <w:spacing w:after="60" w:line="360" w:lineRule="auto"/>
        <w:rPr>
          <w:rFonts w:asciiTheme="majorHAnsi" w:hAnsiTheme="majorHAnsi" w:cstheme="majorHAnsi"/>
          <w:sz w:val="26"/>
          <w:szCs w:val="26"/>
        </w:rPr>
      </w:pPr>
    </w:p>
    <w:p w14:paraId="68CA3D91" w14:textId="11E9D778" w:rsidR="00CC2B1E" w:rsidRPr="00591125" w:rsidRDefault="00CC2B1E" w:rsidP="00384A1C">
      <w:pPr>
        <w:spacing w:before="60" w:after="220" w:line="360" w:lineRule="auto"/>
        <w:jc w:val="center"/>
        <w:rPr>
          <w:rFonts w:asciiTheme="majorHAnsi" w:eastAsia="Times New Roman" w:hAnsiTheme="majorHAnsi" w:cstheme="majorHAnsi"/>
          <w:sz w:val="26"/>
          <w:szCs w:val="26"/>
        </w:rPr>
      </w:pPr>
      <w:r w:rsidRPr="00591125">
        <w:rPr>
          <w:rFonts w:asciiTheme="majorHAnsi" w:eastAsia="Times New Roman" w:hAnsiTheme="majorHAnsi" w:cstheme="majorHAnsi"/>
          <w:sz w:val="26"/>
          <w:szCs w:val="26"/>
        </w:rPr>
        <w:t>Bảng 3.</w:t>
      </w:r>
      <w:r w:rsidR="00BC28ED" w:rsidRPr="00591125">
        <w:rPr>
          <w:rFonts w:asciiTheme="majorHAnsi" w:eastAsia="Times New Roman" w:hAnsiTheme="majorHAnsi" w:cstheme="majorHAnsi"/>
          <w:sz w:val="26"/>
          <w:szCs w:val="26"/>
        </w:rPr>
        <w:t>10</w:t>
      </w:r>
      <w:r w:rsidRPr="00591125">
        <w:rPr>
          <w:rFonts w:asciiTheme="majorHAnsi" w:eastAsia="Times New Roman" w:hAnsiTheme="majorHAnsi" w:cstheme="majorHAnsi"/>
          <w:sz w:val="26"/>
          <w:szCs w:val="26"/>
        </w:rPr>
        <w:t>. Mô tả Use case Quản lý vận chuyển.</w:t>
      </w:r>
    </w:p>
    <w:p w14:paraId="7AEE2167" w14:textId="625BAF87" w:rsidR="00BC28ED" w:rsidRPr="00591125" w:rsidRDefault="00BC28ED"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3.3.1.11. Đánh giá sản phẩm</w:t>
      </w:r>
    </w:p>
    <w:p w14:paraId="7269B930" w14:textId="23ED79AF" w:rsidR="00BC28ED" w:rsidRPr="00591125" w:rsidRDefault="001C1847" w:rsidP="00384A1C">
      <w:pPr>
        <w:spacing w:before="240" w:after="120" w:line="360" w:lineRule="auto"/>
        <w:jc w:val="center"/>
        <w:rPr>
          <w:rFonts w:asciiTheme="majorHAnsi" w:eastAsia="Times New Roman" w:hAnsiTheme="majorHAnsi" w:cstheme="majorHAnsi"/>
          <w:b/>
          <w:bCs/>
          <w:sz w:val="26"/>
          <w:szCs w:val="26"/>
        </w:rPr>
      </w:pPr>
      <w:r w:rsidRPr="00591125">
        <w:rPr>
          <w:rFonts w:asciiTheme="majorHAnsi" w:eastAsia="Times New Roman" w:hAnsiTheme="majorHAnsi" w:cstheme="majorHAnsi"/>
          <w:b/>
          <w:bCs/>
          <w:noProof/>
          <w:sz w:val="26"/>
          <w:szCs w:val="26"/>
        </w:rPr>
        <w:lastRenderedPageBreak/>
        <w:drawing>
          <wp:inline distT="0" distB="0" distL="0" distR="0" wp14:anchorId="0B8E4790" wp14:editId="6C5C170F">
            <wp:extent cx="5067739" cy="195851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067739" cy="1958510"/>
                    </a:xfrm>
                    <a:prstGeom prst="rect">
                      <a:avLst/>
                    </a:prstGeom>
                  </pic:spPr>
                </pic:pic>
              </a:graphicData>
            </a:graphic>
          </wp:inline>
        </w:drawing>
      </w:r>
    </w:p>
    <w:p w14:paraId="1EDBD68C" w14:textId="7B7AAA88" w:rsidR="00BC28ED" w:rsidRPr="00591125" w:rsidRDefault="00BC28ED" w:rsidP="00384A1C">
      <w:pPr>
        <w:pStyle w:val="HINH0"/>
        <w:rPr>
          <w:rFonts w:eastAsia="Times New Roman"/>
          <w:bCs w:val="0"/>
          <w:lang w:val="vi-VN"/>
        </w:rPr>
      </w:pPr>
      <w:r w:rsidRPr="00591125">
        <w:rPr>
          <w:rFonts w:eastAsia="Times New Roman"/>
          <w:bCs w:val="0"/>
        </w:rPr>
        <w:t>Hình 3.</w:t>
      </w:r>
      <w:r w:rsidR="00A41750" w:rsidRPr="00591125">
        <w:rPr>
          <w:rFonts w:eastAsia="Times New Roman"/>
          <w:bCs w:val="0"/>
        </w:rPr>
        <w:t>1</w:t>
      </w:r>
      <w:r w:rsidR="001C56F1">
        <w:rPr>
          <w:rFonts w:eastAsia="Times New Roman"/>
          <w:bCs w:val="0"/>
        </w:rPr>
        <w:t>4</w:t>
      </w:r>
      <w:r w:rsidRPr="00591125">
        <w:rPr>
          <w:rFonts w:eastAsia="Times New Roman"/>
          <w:bCs w:val="0"/>
        </w:rPr>
        <w:t xml:space="preserve"> </w:t>
      </w:r>
      <w:r w:rsidR="00A41750" w:rsidRPr="00591125">
        <w:rPr>
          <w:rFonts w:eastAsia="Times New Roman"/>
          <w:bCs w:val="0"/>
        </w:rPr>
        <w:t>Đánh</w:t>
      </w:r>
      <w:r w:rsidR="00A41750" w:rsidRPr="00591125">
        <w:rPr>
          <w:rFonts w:eastAsia="Times New Roman"/>
          <w:bCs w:val="0"/>
          <w:lang w:val="vi-VN"/>
        </w:rPr>
        <w:t xml:space="preserve"> giá sản phẩm</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304" w:name="_Toc236029136"/>
      <w:r w:rsidR="002B4235" w:rsidRPr="00591125">
        <w:rPr>
          <w:rFonts w:eastAsia="Times New Roman"/>
          <w:bCs w:val="0"/>
          <w:lang w:val="vi-VN"/>
        </w:rPr>
        <w:instrText>Hình 3.11 Đánh giá sản phẩm</w:instrText>
      </w:r>
      <w:bookmarkEnd w:id="304"/>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p w14:paraId="308A6D9D" w14:textId="77777777" w:rsidR="00BC28ED" w:rsidRPr="00591125" w:rsidRDefault="00BC28ED" w:rsidP="00384A1C">
      <w:pPr>
        <w:spacing w:before="240" w:after="120" w:line="360" w:lineRule="auto"/>
        <w:rPr>
          <w:rFonts w:asciiTheme="majorHAnsi" w:hAnsiTheme="majorHAnsi" w:cstheme="majorHAnsi"/>
          <w:sz w:val="26"/>
          <w:szCs w:val="26"/>
        </w:rPr>
      </w:pPr>
    </w:p>
    <w:p w14:paraId="1C845685" w14:textId="77777777" w:rsidR="00BC28ED" w:rsidRPr="00591125" w:rsidRDefault="00BC28ED"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BC28ED" w:rsidRPr="00591125" w14:paraId="07BC26E5"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BF7E796" w14:textId="77777777" w:rsidR="00BC28ED" w:rsidRPr="00591125" w:rsidRDefault="00BC28E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07C32F9"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Đánh giá sản phẩm</w:t>
            </w:r>
          </w:p>
        </w:tc>
      </w:tr>
      <w:tr w:rsidR="00BC28ED" w:rsidRPr="00591125" w14:paraId="5AB46635"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82CC7A7" w14:textId="77777777" w:rsidR="00BC28ED" w:rsidRPr="00591125" w:rsidRDefault="00BC28E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8F42ECE"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(Customer)</w:t>
            </w:r>
          </w:p>
        </w:tc>
      </w:tr>
      <w:tr w:rsidR="00BC28ED" w:rsidRPr="00591125" w14:paraId="72122610"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5C1E322" w14:textId="77777777" w:rsidR="00BC28ED" w:rsidRPr="00591125" w:rsidRDefault="00BC28E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A336E11"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Sau khi đơn hàng được giao thành công, khách hàng đánh giá sản phẩm bằng cách cho điểm (1–5 sao), viết nhận xét và đính kèm hình ảnh thực tế.</w:t>
            </w:r>
          </w:p>
        </w:tc>
      </w:tr>
      <w:tr w:rsidR="00BC28ED" w:rsidRPr="00591125" w14:paraId="3F062411"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3D4B343D" w14:textId="77777777" w:rsidR="00BC28ED" w:rsidRPr="00591125" w:rsidRDefault="00BC28E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91FEEE4"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đã đăng nhập. Đơn hàng ở trạng thái "delivered".</w:t>
            </w:r>
          </w:p>
          <w:p w14:paraId="291C556E"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chưa đánh giá sản phẩm trong đơn này.</w:t>
            </w:r>
          </w:p>
        </w:tc>
      </w:tr>
      <w:tr w:rsidR="00BC28ED" w:rsidRPr="00591125" w14:paraId="138134D1"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9A28879" w14:textId="77777777" w:rsidR="00BC28ED" w:rsidRPr="00591125" w:rsidRDefault="00BC28E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B5A842B"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Đánh giá được lưu và hiển thị công khai trên trang chi tiết sản phẩm.</w:t>
            </w:r>
          </w:p>
          <w:p w14:paraId="7A8D22E9"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Điểm rating trung bình của sản phẩm được cập nhật.</w:t>
            </w:r>
          </w:p>
        </w:tc>
      </w:tr>
      <w:tr w:rsidR="00BC28ED" w:rsidRPr="00591125" w14:paraId="4CD37A56"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ED3E641" w14:textId="77777777" w:rsidR="00BC28ED" w:rsidRPr="00591125" w:rsidRDefault="00BC28E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2352B87"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viết và gửi đánh giá.</w:t>
            </w:r>
          </w:p>
        </w:tc>
      </w:tr>
      <w:tr w:rsidR="00BC28ED" w:rsidRPr="00591125" w14:paraId="7FB4F93F"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8091A19" w14:textId="77777777" w:rsidR="00BC28ED" w:rsidRPr="00591125" w:rsidRDefault="00BC28E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03B0E4B"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Lỗi lưu đánh giá: Thông báo lỗi, nội dung được lưu tạm trên trình duyệt.</w:t>
            </w:r>
          </w:p>
          <w:p w14:paraId="34A02B96" w14:textId="77777777" w:rsidR="00BC28ED" w:rsidRPr="00591125" w:rsidRDefault="00BC28E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Đánh giá trùng lặp: Thông báo "Bạn đã đánh giá sản phẩm này rồi".</w:t>
            </w:r>
          </w:p>
        </w:tc>
      </w:tr>
      <w:tr w:rsidR="00BC28ED" w:rsidRPr="00591125" w14:paraId="6F8224FB"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CCAEB55" w14:textId="77777777" w:rsidR="00BC28ED" w:rsidRPr="00591125" w:rsidRDefault="00BC28E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FB3090C" w14:textId="77777777" w:rsidR="00BC28ED" w:rsidRPr="00591125" w:rsidRDefault="00BC28E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Viết và gửi đánh giá</w:t>
            </w:r>
          </w:p>
          <w:p w14:paraId="426F0426" w14:textId="77777777" w:rsidR="00BC28ED" w:rsidRPr="00591125" w:rsidRDefault="00BC28E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1. Hệ thống gửi thông báo mời đánh giá sau khi đơn hàng được giao.</w:t>
            </w:r>
          </w:p>
          <w:p w14:paraId="37FF0A22" w14:textId="77777777" w:rsidR="00BC28ED" w:rsidRPr="00591125" w:rsidRDefault="00BC28E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Khách hàng vào "Lịch sử đơn hàng", chọn đơn và nhấn "Đánh giá".</w:t>
            </w:r>
          </w:p>
          <w:p w14:paraId="4E349C82" w14:textId="77777777" w:rsidR="00BC28ED" w:rsidRPr="00591125" w:rsidRDefault="00BC28E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Hệ thống hiển thị form đánh giá cho từng sản phẩm: số sao, nhận xét, ảnh đính kèm.</w:t>
            </w:r>
          </w:p>
          <w:p w14:paraId="5364FF1E" w14:textId="77777777" w:rsidR="00BC28ED" w:rsidRPr="00591125" w:rsidRDefault="00BC28E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Khách hàng điền thông tin và nhấn "Gửi đánh giá".</w:t>
            </w:r>
          </w:p>
          <w:p w14:paraId="649BFE35" w14:textId="77777777" w:rsidR="00BC28ED" w:rsidRPr="00591125" w:rsidRDefault="00BC28E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Hệ thống lưu đánh giá và cập nhật điểm rating trung bình của sản phẩm.</w:t>
            </w:r>
          </w:p>
          <w:p w14:paraId="4F742F10" w14:textId="77777777" w:rsidR="00BC28ED" w:rsidRPr="00591125" w:rsidRDefault="00BC28E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Đính kèm hình ảnh</w:t>
            </w:r>
          </w:p>
          <w:p w14:paraId="373E63A9" w14:textId="77777777" w:rsidR="00BC28ED" w:rsidRPr="00591125" w:rsidRDefault="00BC28E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4.1. Khách hàng nhấn "Thêm ảnh", chọn ảnh từ thiết bị. Hệ thống upload và hiển thị preview.</w:t>
            </w:r>
          </w:p>
        </w:tc>
      </w:tr>
    </w:tbl>
    <w:p w14:paraId="6ED1A22C" w14:textId="77777777" w:rsidR="00BC28ED" w:rsidRPr="00591125" w:rsidRDefault="00BC28ED" w:rsidP="00384A1C">
      <w:pPr>
        <w:spacing w:after="60" w:line="360" w:lineRule="auto"/>
        <w:rPr>
          <w:rFonts w:asciiTheme="majorHAnsi" w:hAnsiTheme="majorHAnsi" w:cstheme="majorHAnsi"/>
          <w:sz w:val="26"/>
          <w:szCs w:val="26"/>
        </w:rPr>
      </w:pPr>
    </w:p>
    <w:p w14:paraId="7B476EE3" w14:textId="4059F511" w:rsidR="00BC28ED" w:rsidRPr="00591125" w:rsidRDefault="00BC28ED" w:rsidP="00384A1C">
      <w:pPr>
        <w:spacing w:before="60" w:after="220" w:line="360" w:lineRule="auto"/>
        <w:jc w:val="center"/>
        <w:rPr>
          <w:rFonts w:asciiTheme="majorHAnsi" w:eastAsia="Times New Roman" w:hAnsiTheme="majorHAnsi" w:cstheme="majorHAnsi"/>
          <w:sz w:val="26"/>
          <w:szCs w:val="26"/>
        </w:rPr>
      </w:pPr>
      <w:r w:rsidRPr="00591125">
        <w:rPr>
          <w:rFonts w:asciiTheme="majorHAnsi" w:eastAsia="Times New Roman" w:hAnsiTheme="majorHAnsi" w:cstheme="majorHAnsi"/>
          <w:sz w:val="26"/>
          <w:szCs w:val="26"/>
        </w:rPr>
        <w:t>Bảng 3.11. Mô tả Use case Đánh giá sản phẩm.</w:t>
      </w:r>
    </w:p>
    <w:p w14:paraId="2968BC8E" w14:textId="7CD8DB85" w:rsidR="00A41750" w:rsidRPr="00591125" w:rsidRDefault="00A41750" w:rsidP="00384A1C">
      <w:pPr>
        <w:spacing w:before="240" w:after="120" w:line="360" w:lineRule="auto"/>
        <w:outlineLvl w:val="3"/>
        <w:rPr>
          <w:rFonts w:asciiTheme="majorHAnsi" w:eastAsia="Times New Roman" w:hAnsiTheme="majorHAnsi" w:cstheme="majorHAnsi"/>
          <w:b/>
          <w:bCs/>
          <w:sz w:val="26"/>
          <w:szCs w:val="26"/>
        </w:rPr>
      </w:pPr>
      <w:r w:rsidRPr="00591125">
        <w:rPr>
          <w:rFonts w:asciiTheme="majorHAnsi" w:eastAsia="Times New Roman" w:hAnsiTheme="majorHAnsi" w:cstheme="majorHAnsi"/>
          <w:b/>
          <w:bCs/>
          <w:sz w:val="26"/>
          <w:szCs w:val="26"/>
        </w:rPr>
        <w:t>3.3.1.12. Khiếu nại và hoàn tiền</w:t>
      </w:r>
    </w:p>
    <w:p w14:paraId="266A7E6B" w14:textId="1591CFDB" w:rsidR="00A41750" w:rsidRPr="00591125" w:rsidRDefault="0046652D" w:rsidP="00384A1C">
      <w:pPr>
        <w:spacing w:before="240" w:after="120" w:line="360" w:lineRule="auto"/>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15DFC3BA" wp14:editId="44646EC4">
            <wp:extent cx="4427604" cy="44657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427604" cy="4465707"/>
                    </a:xfrm>
                    <a:prstGeom prst="rect">
                      <a:avLst/>
                    </a:prstGeom>
                  </pic:spPr>
                </pic:pic>
              </a:graphicData>
            </a:graphic>
          </wp:inline>
        </w:drawing>
      </w:r>
    </w:p>
    <w:p w14:paraId="083EAC7E" w14:textId="43A4279C" w:rsidR="00A41750" w:rsidRPr="00591125" w:rsidRDefault="00A41750" w:rsidP="00384A1C">
      <w:pPr>
        <w:pStyle w:val="HINH0"/>
        <w:rPr>
          <w:rFonts w:eastAsia="Times New Roman"/>
          <w:bCs w:val="0"/>
          <w:lang w:val="vi-VN"/>
        </w:rPr>
      </w:pPr>
      <w:r w:rsidRPr="00591125">
        <w:rPr>
          <w:rFonts w:eastAsia="Times New Roman"/>
          <w:bCs w:val="0"/>
        </w:rPr>
        <w:t>Hình 3.1</w:t>
      </w:r>
      <w:r w:rsidR="001C56F1">
        <w:rPr>
          <w:rFonts w:eastAsia="Times New Roman"/>
          <w:bCs w:val="0"/>
        </w:rPr>
        <w:t>5</w:t>
      </w:r>
      <w:r w:rsidRPr="00591125">
        <w:rPr>
          <w:rFonts w:eastAsia="Times New Roman"/>
          <w:bCs w:val="0"/>
        </w:rPr>
        <w:t xml:space="preserve"> </w:t>
      </w:r>
      <w:r w:rsidR="001C1847" w:rsidRPr="00591125">
        <w:rPr>
          <w:rFonts w:eastAsia="Times New Roman"/>
          <w:bCs w:val="0"/>
        </w:rPr>
        <w:t>Khiếu</w:t>
      </w:r>
      <w:r w:rsidR="001C1847" w:rsidRPr="00591125">
        <w:rPr>
          <w:rFonts w:eastAsia="Times New Roman"/>
          <w:bCs w:val="0"/>
          <w:lang w:val="vi-VN"/>
        </w:rPr>
        <w:t xml:space="preserve"> nại và hoàn tiền.</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305" w:name="_Toc236029137"/>
      <w:r w:rsidR="002B4235" w:rsidRPr="00591125">
        <w:rPr>
          <w:rFonts w:eastAsia="Times New Roman"/>
          <w:bCs w:val="0"/>
          <w:lang w:val="vi-VN"/>
        </w:rPr>
        <w:instrText>Hình 3.12 Khiếu nại và hoàn tiền.</w:instrText>
      </w:r>
      <w:bookmarkEnd w:id="305"/>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p w14:paraId="32166F99" w14:textId="77777777" w:rsidR="00A41750" w:rsidRPr="00591125" w:rsidRDefault="00A41750" w:rsidP="00384A1C">
      <w:pPr>
        <w:spacing w:after="60" w:line="360" w:lineRule="auto"/>
        <w:rPr>
          <w:rFonts w:asciiTheme="majorHAnsi" w:hAnsiTheme="majorHAnsi" w:cstheme="majorHAnsi"/>
          <w:sz w:val="26"/>
          <w:szCs w:val="26"/>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A41750" w:rsidRPr="00591125" w14:paraId="02969C9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1C41C85"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B86EF48"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Khiếu nại và hoàn tiền</w:t>
            </w:r>
          </w:p>
        </w:tc>
      </w:tr>
      <w:tr w:rsidR="00A41750" w:rsidRPr="00591125" w14:paraId="5E2D8D43"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702E576"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529C312"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(Customer), Chủ cửa hàng (Shop Owner), Admin (Quản trị viên)</w:t>
            </w:r>
          </w:p>
        </w:tc>
      </w:tr>
      <w:tr w:rsidR="00A41750" w:rsidRPr="00591125" w14:paraId="27D6E9A0"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49129C5"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FFC29A9"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Mô tả quy trình xử lý khiếu nại khi khách hàng không hài lòng (hàng sai, hàng hỏng, không nhận được hàng). Admin là trung gian xem xét và xử lý hoàn tiền nếu hợp lệ.</w:t>
            </w:r>
          </w:p>
        </w:tc>
      </w:tr>
      <w:tr w:rsidR="00A41750" w:rsidRPr="00591125" w14:paraId="2C3B3B8F"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ACD5F8F"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33D7F93F"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đã đăng nhập. Đơn hàng đã được thanh toán.</w:t>
            </w:r>
          </w:p>
          <w:p w14:paraId="7F81A8F2"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Chưa có khiếu nại cho đơn hàng này.</w:t>
            </w:r>
          </w:p>
        </w:tc>
      </w:tr>
      <w:tr w:rsidR="00A41750" w:rsidRPr="00591125" w14:paraId="48E1F8CA"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768A94C"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0533CC56"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Khiếu nại được ghi nhận trong CSDL.</w:t>
            </w:r>
          </w:p>
          <w:p w14:paraId="2F32BF4F"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Nếu hợp lệ, hoàn tiền được xử lý và trạng thái đơn cập nhật "refunded".</w:t>
            </w:r>
          </w:p>
        </w:tc>
      </w:tr>
      <w:tr w:rsidR="00A41750" w:rsidRPr="00591125" w14:paraId="3834F609"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01234FA"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5871B41"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gửi khiếu nại.</w:t>
            </w:r>
          </w:p>
          <w:p w14:paraId="5B2D94E8"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Admin xem xét và xử lý.</w:t>
            </w:r>
          </w:p>
          <w:p w14:paraId="7EB671B4"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Hệ thống xử lý hoàn tiền.</w:t>
            </w:r>
          </w:p>
        </w:tc>
      </w:tr>
      <w:tr w:rsidR="00A41750" w:rsidRPr="00591125" w14:paraId="6F50B389"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2CF839F"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DF9481F" w14:textId="77777777" w:rsidR="00A41750" w:rsidRPr="00591125" w:rsidRDefault="00A4175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Lỗi cổng thanh toán khi hoàn tiền: Không thay đổi trạng thái, tạo cảnh báo cho Admin để xử lý thủ công.</w:t>
            </w:r>
          </w:p>
        </w:tc>
      </w:tr>
      <w:tr w:rsidR="00A41750" w:rsidRPr="00591125" w14:paraId="46FBE735"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06048CA7"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7949C23" w14:textId="77777777" w:rsidR="00A41750" w:rsidRPr="00591125" w:rsidRDefault="00A41750"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Khách hàng gửi khiếu nại</w:t>
            </w:r>
          </w:p>
          <w:p w14:paraId="1B36D0C5"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Khách hàng vào "Lịch sử đơn hàng", chọn đơn cần khiếu nại và nhấn "Khiếu nại".</w:t>
            </w:r>
          </w:p>
          <w:p w14:paraId="20F3D854"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Điền thông tin: lý do, mô tả chi tiết, bằng chứng (hình ảnh).</w:t>
            </w:r>
          </w:p>
          <w:p w14:paraId="45BEE249"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Nhấn "Gửi khiếu nại". Hệ thống lưu trạng thái "pending", cập nhật đơn thành "disputed" và gửi thông báo đến Admin.</w:t>
            </w:r>
          </w:p>
        </w:tc>
      </w:tr>
      <w:tr w:rsidR="00A41750" w:rsidRPr="00591125" w14:paraId="1C863275"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8E1AA2E" w14:textId="77777777" w:rsidR="00A41750" w:rsidRPr="00591125" w:rsidRDefault="00A41750"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44A7CF5" w14:textId="77777777" w:rsidR="00A41750" w:rsidRPr="00591125" w:rsidRDefault="00A41750"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Admin xem xét và xử lý khiếu nại</w:t>
            </w:r>
          </w:p>
          <w:p w14:paraId="08A8791B"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Admin nhận thông báo và truy cập "Quản lý khiếu nại".</w:t>
            </w:r>
          </w:p>
          <w:p w14:paraId="423AB9D4"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2. Admin xem xét bằng chứng từ khách hàng và phản hồi từ cửa hàng.</w:t>
            </w:r>
          </w:p>
          <w:p w14:paraId="61F7DC9F"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Admin đưa ra quyết định: Chấp thuận hoàn tiền hoặc Từ chối.</w:t>
            </w:r>
          </w:p>
          <w:p w14:paraId="7CD79B19"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Nếu chấp thuận: Hệ thống gửi yêu cầu hoàn tiền đến cổng thanh toán.</w:t>
            </w:r>
          </w:p>
          <w:p w14:paraId="7665F807"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Hệ thống cập nhật trạng thái đơn và gửi thông báo đến khách hàng và cửa hàng.</w:t>
            </w:r>
          </w:p>
          <w:p w14:paraId="40E91EC0" w14:textId="77777777" w:rsidR="00A41750" w:rsidRPr="00591125" w:rsidRDefault="00A41750"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Từ chối khiếu nại</w:t>
            </w:r>
          </w:p>
          <w:p w14:paraId="4A4D8F7B" w14:textId="77777777" w:rsidR="00A41750" w:rsidRPr="00591125" w:rsidRDefault="00A41750"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3.1. Admin nhập lý do từ chối. Hệ thống cập nhật trạng thái "rejected" và gửi thông báo cho khách hàng.</w:t>
            </w:r>
          </w:p>
        </w:tc>
      </w:tr>
    </w:tbl>
    <w:p w14:paraId="634A8500" w14:textId="77777777" w:rsidR="00A41750" w:rsidRPr="00591125" w:rsidRDefault="00A41750" w:rsidP="00384A1C">
      <w:pPr>
        <w:spacing w:after="60" w:line="360" w:lineRule="auto"/>
        <w:rPr>
          <w:rFonts w:asciiTheme="majorHAnsi" w:hAnsiTheme="majorHAnsi" w:cstheme="majorHAnsi"/>
          <w:sz w:val="26"/>
          <w:szCs w:val="26"/>
        </w:rPr>
      </w:pPr>
    </w:p>
    <w:p w14:paraId="3CDD2A51" w14:textId="5BFA37E2" w:rsidR="00A41750" w:rsidRPr="00591125" w:rsidRDefault="00A41750" w:rsidP="00384A1C">
      <w:pPr>
        <w:spacing w:before="60" w:after="220" w:line="360" w:lineRule="auto"/>
        <w:jc w:val="center"/>
        <w:rPr>
          <w:rFonts w:asciiTheme="majorHAnsi" w:eastAsia="Times New Roman" w:hAnsiTheme="majorHAnsi" w:cstheme="majorHAnsi"/>
          <w:sz w:val="26"/>
          <w:szCs w:val="26"/>
        </w:rPr>
      </w:pPr>
      <w:r w:rsidRPr="00591125">
        <w:rPr>
          <w:rFonts w:asciiTheme="majorHAnsi" w:eastAsia="Times New Roman" w:hAnsiTheme="majorHAnsi" w:cstheme="majorHAnsi"/>
          <w:sz w:val="26"/>
          <w:szCs w:val="26"/>
        </w:rPr>
        <w:t>Bảng 3.12. Mô tả Use case Khiếu nại và hoàn tiền.</w:t>
      </w:r>
    </w:p>
    <w:p w14:paraId="21F70A58" w14:textId="297E9E47" w:rsidR="0046652D" w:rsidRPr="00591125" w:rsidRDefault="0046652D" w:rsidP="00384A1C">
      <w:pPr>
        <w:pStyle w:val="Heading1"/>
        <w:rPr>
          <w:rFonts w:eastAsia="Times New Roman" w:cstheme="majorHAnsi"/>
        </w:rPr>
      </w:pPr>
      <w:bookmarkStart w:id="306" w:name="_Toc236030770"/>
      <w:r w:rsidRPr="00591125">
        <w:rPr>
          <w:rFonts w:eastAsia="Times New Roman" w:cstheme="majorHAnsi"/>
        </w:rPr>
        <w:lastRenderedPageBreak/>
        <w:t>3.3.1.13. Quản lý hoa hồng</w:t>
      </w:r>
      <w:bookmarkEnd w:id="306"/>
    </w:p>
    <w:p w14:paraId="798AC6A2" w14:textId="79B849E7" w:rsidR="0046652D" w:rsidRPr="00591125" w:rsidRDefault="0046652D" w:rsidP="00384A1C">
      <w:pPr>
        <w:spacing w:before="240" w:after="120" w:line="360" w:lineRule="auto"/>
        <w:jc w:val="center"/>
        <w:rPr>
          <w:rFonts w:asciiTheme="majorHAnsi" w:eastAsia="Times New Roman" w:hAnsiTheme="majorHAnsi" w:cstheme="majorHAnsi"/>
          <w:b/>
          <w:bCs/>
          <w:sz w:val="26"/>
          <w:szCs w:val="26"/>
        </w:rPr>
      </w:pPr>
      <w:r w:rsidRPr="00591125">
        <w:rPr>
          <w:rFonts w:asciiTheme="majorHAnsi" w:eastAsia="Times New Roman" w:hAnsiTheme="majorHAnsi" w:cstheme="majorHAnsi"/>
          <w:b/>
          <w:bCs/>
          <w:noProof/>
          <w:sz w:val="26"/>
          <w:szCs w:val="26"/>
        </w:rPr>
        <w:drawing>
          <wp:inline distT="0" distB="0" distL="0" distR="0" wp14:anchorId="2DF81316" wp14:editId="210109B0">
            <wp:extent cx="4138019" cy="26748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138019" cy="2674852"/>
                    </a:xfrm>
                    <a:prstGeom prst="rect">
                      <a:avLst/>
                    </a:prstGeom>
                  </pic:spPr>
                </pic:pic>
              </a:graphicData>
            </a:graphic>
          </wp:inline>
        </w:drawing>
      </w:r>
    </w:p>
    <w:p w14:paraId="1D549602" w14:textId="3BA79A61" w:rsidR="0046652D" w:rsidRPr="00591125" w:rsidRDefault="0046652D" w:rsidP="00384A1C">
      <w:pPr>
        <w:pStyle w:val="HINH0"/>
        <w:rPr>
          <w:rFonts w:eastAsia="Times New Roman"/>
          <w:bCs w:val="0"/>
          <w:lang w:val="vi-VN"/>
        </w:rPr>
      </w:pPr>
      <w:r w:rsidRPr="00591125">
        <w:rPr>
          <w:rFonts w:eastAsia="Times New Roman"/>
          <w:bCs w:val="0"/>
        </w:rPr>
        <w:t>Hình 3.1</w:t>
      </w:r>
      <w:r w:rsidR="001C56F1">
        <w:rPr>
          <w:rFonts w:eastAsia="Times New Roman"/>
          <w:bCs w:val="0"/>
        </w:rPr>
        <w:t>6</w:t>
      </w:r>
      <w:r w:rsidRPr="00591125">
        <w:rPr>
          <w:rFonts w:eastAsia="Times New Roman"/>
          <w:bCs w:val="0"/>
        </w:rPr>
        <w:t xml:space="preserve"> Khiếu</w:t>
      </w:r>
      <w:r w:rsidRPr="00591125">
        <w:rPr>
          <w:rFonts w:eastAsia="Times New Roman"/>
          <w:bCs w:val="0"/>
          <w:lang w:val="vi-VN"/>
        </w:rPr>
        <w:t xml:space="preserve"> nại và hoàn tiền.</w:t>
      </w:r>
      <w:r w:rsidR="002B4235" w:rsidRPr="00591125">
        <w:rPr>
          <w:rFonts w:eastAsia="Times New Roman"/>
          <w:bCs w:val="0"/>
          <w:lang w:val="vi-VN"/>
        </w:rPr>
        <w:fldChar w:fldCharType="begin"/>
      </w:r>
      <w:r w:rsidR="002B4235" w:rsidRPr="00591125">
        <w:rPr>
          <w:rFonts w:eastAsia="Times New Roman"/>
          <w:bCs w:val="0"/>
          <w:lang w:val="vi-VN"/>
        </w:rPr>
        <w:instrText xml:space="preserve"> TC "</w:instrText>
      </w:r>
      <w:bookmarkStart w:id="307" w:name="_Toc236029138"/>
      <w:r w:rsidR="002B4235" w:rsidRPr="00591125">
        <w:rPr>
          <w:rFonts w:eastAsia="Times New Roman"/>
          <w:bCs w:val="0"/>
          <w:lang w:val="vi-VN"/>
        </w:rPr>
        <w:instrText>Hình 3.13 Khiếu nại và hoàn tiền.</w:instrText>
      </w:r>
      <w:bookmarkEnd w:id="307"/>
      <w:r w:rsidR="002B4235" w:rsidRPr="00591125">
        <w:rPr>
          <w:rFonts w:eastAsia="Times New Roman"/>
          <w:bCs w:val="0"/>
          <w:lang w:val="vi-VN"/>
        </w:rPr>
        <w:instrText xml:space="preserve">" \f F \l 1 </w:instrText>
      </w:r>
      <w:r w:rsidR="002B4235" w:rsidRPr="00591125">
        <w:rPr>
          <w:rFonts w:eastAsia="Times New Roman"/>
          <w:bCs w:val="0"/>
          <w:lang w:val="vi-VN"/>
        </w:rPr>
        <w:fldChar w:fldCharType="end"/>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488"/>
      </w:tblGrid>
      <w:tr w:rsidR="0046652D" w:rsidRPr="00591125" w14:paraId="1EEC23A4"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10B7B81" w14:textId="77777777" w:rsidR="0046652D" w:rsidRPr="00591125" w:rsidRDefault="0046652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Tên Use case</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08DE738"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Quản lý hoa hồng</w:t>
            </w:r>
          </w:p>
        </w:tc>
      </w:tr>
      <w:tr w:rsidR="0046652D" w:rsidRPr="00591125" w14:paraId="22A49284"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64200B50" w14:textId="77777777" w:rsidR="0046652D" w:rsidRPr="00591125" w:rsidRDefault="0046652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Actor</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3C5EF9DE"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Admin (Quản trị viên)</w:t>
            </w:r>
          </w:p>
        </w:tc>
      </w:tr>
      <w:tr w:rsidR="0046652D" w:rsidRPr="00591125" w14:paraId="57C4B268"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E9595C4" w14:textId="77777777" w:rsidR="0046652D" w:rsidRPr="00591125" w:rsidRDefault="0046652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6B9F4270"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Cho phép Admin thiết lập và quản lý tỷ lệ hoa hồng mà nền tảng BuyZo thu trên mỗi giao dịch thành công. Mỗi lần thay đổi tạo bản ghi mới với thời gian hiệu lực.</w:t>
            </w:r>
          </w:p>
        </w:tc>
      </w:tr>
      <w:tr w:rsidR="0046652D" w:rsidRPr="00591125" w14:paraId="2FE4A756"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2FFD1307" w14:textId="77777777" w:rsidR="0046652D" w:rsidRPr="00591125" w:rsidRDefault="0046652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Tiền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1ACFC5D1"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Admin đã đăng nhập vào hệ thống với quyền quản trị.</w:t>
            </w:r>
          </w:p>
        </w:tc>
      </w:tr>
      <w:tr w:rsidR="0046652D" w:rsidRPr="00591125" w14:paraId="34D78B0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71F461DC" w14:textId="77777777" w:rsidR="0046652D" w:rsidRPr="00591125" w:rsidRDefault="0046652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Hậu điều kiện</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475B2A09"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Tỷ lệ hoa hồng mới được lưu vào CSDL với thời gian hiệu lực.</w:t>
            </w:r>
          </w:p>
          <w:p w14:paraId="0F687184"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Tất cả giao dịch từ thời điểm hiệu lực áp dụng tỷ lệ mới.</w:t>
            </w:r>
          </w:p>
        </w:tc>
      </w:tr>
      <w:tr w:rsidR="0046652D" w:rsidRPr="00591125" w14:paraId="78EC647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4BFE511B" w14:textId="77777777" w:rsidR="0046652D" w:rsidRPr="00591125" w:rsidRDefault="0046652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chính</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767A5B69"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Thiết lập tỷ lệ hoa hồng mới.</w:t>
            </w:r>
          </w:p>
          <w:p w14:paraId="4F11CCD8"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Xem lịch sử và báo cáo hoa hồng.</w:t>
            </w:r>
          </w:p>
        </w:tc>
      </w:tr>
      <w:tr w:rsidR="0046652D" w:rsidRPr="00591125" w14:paraId="7CD377AD"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1FD81070" w14:textId="77777777" w:rsidR="0046652D" w:rsidRPr="00591125" w:rsidRDefault="0046652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Luồng ngoại lệ</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3EFB6A6F"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Tỷ lệ không hợp lệ (&lt; 0 hoặc &gt; 100%): Ngăn lưu và hiển thị thông báo lỗi.</w:t>
            </w:r>
          </w:p>
          <w:p w14:paraId="4E2F04AE" w14:textId="77777777" w:rsidR="0046652D" w:rsidRPr="00591125" w:rsidRDefault="0046652D"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Ngày hiệu lực không hợp lệ: Yêu cầu chọn ngày hợp lệ.</w:t>
            </w:r>
          </w:p>
        </w:tc>
      </w:tr>
      <w:tr w:rsidR="0046652D" w:rsidRPr="00591125" w14:paraId="5DC34FE4" w14:textId="77777777" w:rsidTr="00A6212A">
        <w:tc>
          <w:tcPr>
            <w:tcW w:w="2300" w:type="dxa"/>
            <w:tcBorders>
              <w:top w:val="single" w:sz="6" w:space="0" w:color="000000"/>
              <w:left w:val="single" w:sz="6" w:space="0" w:color="000000"/>
              <w:bottom w:val="single" w:sz="6" w:space="0" w:color="000000"/>
              <w:right w:val="single" w:sz="6" w:space="0" w:color="000000"/>
            </w:tcBorders>
            <w:shd w:val="clear" w:color="FFFFFF" w:fill="FFFFFF"/>
          </w:tcPr>
          <w:p w14:paraId="57A31A56" w14:textId="77777777" w:rsidR="0046652D" w:rsidRPr="00591125" w:rsidRDefault="0046652D" w:rsidP="00384A1C">
            <w:pPr>
              <w:spacing w:before="80" w:after="8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&lt;Extend Use Case&gt;</w:t>
            </w:r>
          </w:p>
        </w:tc>
        <w:tc>
          <w:tcPr>
            <w:tcW w:w="6488" w:type="dxa"/>
            <w:tcBorders>
              <w:top w:val="single" w:sz="6" w:space="0" w:color="000000"/>
              <w:left w:val="single" w:sz="6" w:space="0" w:color="000000"/>
              <w:bottom w:val="single" w:sz="6" w:space="0" w:color="000000"/>
              <w:right w:val="single" w:sz="6" w:space="0" w:color="000000"/>
            </w:tcBorders>
            <w:shd w:val="clear" w:color="FFFFFF" w:fill="FFFFFF"/>
          </w:tcPr>
          <w:p w14:paraId="27364410" w14:textId="77777777" w:rsidR="0046652D" w:rsidRPr="00591125" w:rsidRDefault="0046652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Thiết lập tỷ lệ hoa hồng mới</w:t>
            </w:r>
          </w:p>
          <w:p w14:paraId="67DDE616" w14:textId="77777777" w:rsidR="0046652D" w:rsidRPr="00591125" w:rsidRDefault="0046652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 Admin truy cập "Cài đặt hoa hồng" trên Admin Panel.</w:t>
            </w:r>
          </w:p>
          <w:p w14:paraId="46D0D6BF" w14:textId="77777777" w:rsidR="0046652D" w:rsidRPr="00591125" w:rsidRDefault="0046652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2. Hệ thống hiển thị tỷ lệ hiện tại và lịch sử thay đổi.</w:t>
            </w:r>
          </w:p>
          <w:p w14:paraId="54CB47C9" w14:textId="77777777" w:rsidR="0046652D" w:rsidRPr="00591125" w:rsidRDefault="0046652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3. Admin nhấn "Thêm cài đặt mới" và nhập: Tỷ lệ hoa hồng (%), Ngày có hiệu lực.</w:t>
            </w:r>
          </w:p>
          <w:p w14:paraId="158DC12A" w14:textId="77777777" w:rsidR="0046652D" w:rsidRPr="00591125" w:rsidRDefault="0046652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4. Admin nhấn "Lưu". Hệ thống kiểm tra tính hợp lệ và tạo bản ghi mới.</w:t>
            </w:r>
          </w:p>
          <w:p w14:paraId="7A38253F" w14:textId="77777777" w:rsidR="0046652D" w:rsidRPr="00591125" w:rsidRDefault="0046652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5. Hệ thống hiển thị thông báo "Cài đặt hoa hồng đã được cập nhật thành công".</w:t>
            </w:r>
          </w:p>
          <w:p w14:paraId="56F9DC8B" w14:textId="77777777" w:rsidR="0046652D" w:rsidRPr="00591125" w:rsidRDefault="0046652D" w:rsidP="00384A1C">
            <w:pPr>
              <w:spacing w:before="50" w:after="5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Rẽ nhánh 1: Xem báo cáo hoa hồng</w:t>
            </w:r>
          </w:p>
          <w:p w14:paraId="4A8EA7AC" w14:textId="77777777" w:rsidR="0046652D" w:rsidRPr="00591125" w:rsidRDefault="0046652D" w:rsidP="00384A1C">
            <w:pPr>
              <w:spacing w:before="50" w:after="50" w:line="360" w:lineRule="auto"/>
              <w:ind w:left="360"/>
              <w:rPr>
                <w:rFonts w:asciiTheme="majorHAnsi" w:hAnsiTheme="majorHAnsi" w:cstheme="majorHAnsi"/>
                <w:sz w:val="26"/>
                <w:szCs w:val="26"/>
              </w:rPr>
            </w:pPr>
            <w:r w:rsidRPr="00591125">
              <w:rPr>
                <w:rFonts w:asciiTheme="majorHAnsi" w:eastAsia="Times New Roman" w:hAnsiTheme="majorHAnsi" w:cstheme="majorHAnsi"/>
                <w:sz w:val="26"/>
                <w:szCs w:val="26"/>
              </w:rPr>
              <w:t>1.1. Admin xem báo cáo tổng hoa hồng thu theo khoảng thời gian và theo từng cửa hàng.</w:t>
            </w:r>
          </w:p>
        </w:tc>
      </w:tr>
    </w:tbl>
    <w:p w14:paraId="28DCD8F0" w14:textId="77777777" w:rsidR="0046652D" w:rsidRPr="00591125" w:rsidRDefault="0046652D" w:rsidP="00384A1C">
      <w:pPr>
        <w:spacing w:after="60" w:line="360" w:lineRule="auto"/>
        <w:rPr>
          <w:rFonts w:asciiTheme="majorHAnsi" w:hAnsiTheme="majorHAnsi" w:cstheme="majorHAnsi"/>
          <w:sz w:val="26"/>
          <w:szCs w:val="26"/>
        </w:rPr>
      </w:pPr>
    </w:p>
    <w:p w14:paraId="561B564E" w14:textId="30E62687" w:rsidR="00A41750" w:rsidRPr="00591125" w:rsidRDefault="0046652D" w:rsidP="00384A1C">
      <w:pPr>
        <w:spacing w:before="60" w:after="22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Bảng 3.13. Mô tả Use case Quản lý hoa hồng.</w:t>
      </w:r>
    </w:p>
    <w:p w14:paraId="0860C4C4" w14:textId="77777777" w:rsidR="006933C2" w:rsidRPr="00591125" w:rsidRDefault="006933C2" w:rsidP="00384A1C">
      <w:pPr>
        <w:pStyle w:val="Heading3"/>
        <w:spacing w:line="360" w:lineRule="auto"/>
        <w:rPr>
          <w:rFonts w:asciiTheme="majorHAnsi" w:hAnsiTheme="majorHAnsi" w:cstheme="majorHAnsi"/>
        </w:rPr>
      </w:pPr>
      <w:bookmarkStart w:id="308" w:name="_Toc236030771"/>
      <w:r w:rsidRPr="00591125">
        <w:rPr>
          <w:rFonts w:asciiTheme="majorHAnsi" w:hAnsiTheme="majorHAnsi" w:cstheme="majorHAnsi"/>
        </w:rPr>
        <w:t>3.2.2 Sơ đồ tuần tự</w:t>
      </w:r>
      <w:bookmarkEnd w:id="308"/>
      <w:r w:rsidRPr="00591125">
        <w:rPr>
          <w:rFonts w:asciiTheme="majorHAnsi" w:hAnsiTheme="majorHAnsi" w:cstheme="majorHAnsi"/>
        </w:rPr>
        <w:t xml:space="preserve">  </w:t>
      </w:r>
    </w:p>
    <w:p w14:paraId="52FBC220" w14:textId="48FEBBBA" w:rsidR="00BC28ED" w:rsidRPr="00591125" w:rsidRDefault="006933C2" w:rsidP="00384A1C">
      <w:pPr>
        <w:spacing w:before="60" w:after="220" w:line="360" w:lineRule="auto"/>
        <w:outlineLvl w:val="3"/>
        <w:rPr>
          <w:rFonts w:asciiTheme="majorHAnsi" w:hAnsiTheme="majorHAnsi" w:cstheme="majorHAnsi"/>
          <w:u w:val="single" w:color="000000"/>
        </w:rPr>
      </w:pPr>
      <w:r w:rsidRPr="00591125">
        <w:rPr>
          <w:rFonts w:asciiTheme="majorHAnsi" w:hAnsiTheme="majorHAnsi" w:cstheme="majorHAnsi"/>
        </w:rPr>
        <w:t xml:space="preserve">3.2.2.1. </w:t>
      </w:r>
      <w:r w:rsidRPr="00591125">
        <w:rPr>
          <w:rFonts w:asciiTheme="majorHAnsi" w:hAnsiTheme="majorHAnsi" w:cstheme="majorHAnsi"/>
          <w:u w:val="single" w:color="000000"/>
        </w:rPr>
        <w:t>Sơ đồ tuần tự Đăng nhập</w:t>
      </w:r>
    </w:p>
    <w:p w14:paraId="6F749B85" w14:textId="582BEFC4" w:rsidR="006933C2" w:rsidRPr="00591125" w:rsidRDefault="006933C2" w:rsidP="00384A1C">
      <w:pPr>
        <w:spacing w:before="60" w:after="220" w:line="360" w:lineRule="auto"/>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2A516A85" wp14:editId="5CEA5EAB">
            <wp:extent cx="5760720" cy="51320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4">
                      <a:extLst>
                        <a:ext uri="{28A0092B-C50C-407E-A947-70E740481C1C}">
                          <a14:useLocalDpi xmlns:a14="http://schemas.microsoft.com/office/drawing/2010/main" val="0"/>
                        </a:ext>
                      </a:extLst>
                    </a:blip>
                    <a:stretch>
                      <a:fillRect/>
                    </a:stretch>
                  </pic:blipFill>
                  <pic:spPr>
                    <a:xfrm>
                      <a:off x="0" y="0"/>
                      <a:ext cx="5760720" cy="5132070"/>
                    </a:xfrm>
                    <a:prstGeom prst="rect">
                      <a:avLst/>
                    </a:prstGeom>
                  </pic:spPr>
                </pic:pic>
              </a:graphicData>
            </a:graphic>
          </wp:inline>
        </w:drawing>
      </w:r>
    </w:p>
    <w:p w14:paraId="2C2B8C72" w14:textId="7A4CFC7C" w:rsidR="006933C2" w:rsidRPr="00591125" w:rsidRDefault="006933C2" w:rsidP="00384A1C">
      <w:pPr>
        <w:pStyle w:val="HINH0"/>
        <w:rPr>
          <w:rFonts w:eastAsia="Times New Roman"/>
          <w:bCs w:val="0"/>
          <w:lang w:val="vi-VN"/>
        </w:rPr>
      </w:pPr>
      <w:r w:rsidRPr="00591125">
        <w:rPr>
          <w:rFonts w:eastAsia="Times New Roman"/>
          <w:bCs w:val="0"/>
        </w:rPr>
        <w:t>Hình 3.1</w:t>
      </w:r>
      <w:r w:rsidR="001C56F1">
        <w:rPr>
          <w:rFonts w:eastAsia="Times New Roman"/>
          <w:bCs w:val="0"/>
        </w:rPr>
        <w:t>7</w:t>
      </w:r>
      <w:r w:rsidRPr="00591125">
        <w:rPr>
          <w:rFonts w:eastAsia="Times New Roman"/>
          <w:bCs w:val="0"/>
        </w:rPr>
        <w:t xml:space="preserve"> </w:t>
      </w:r>
      <w:r w:rsidRPr="00591125">
        <w:rPr>
          <w:color w:val="1D2129"/>
        </w:rPr>
        <w:t>Sơ đồ tuần tự Đăng nhập người dùng</w:t>
      </w:r>
      <w:r w:rsidRPr="00591125">
        <w:rPr>
          <w:color w:val="1D2129"/>
          <w:lang w:val="vi-VN"/>
        </w:rPr>
        <w:t>.</w:t>
      </w:r>
      <w:r w:rsidR="002B4235" w:rsidRPr="00591125">
        <w:rPr>
          <w:color w:val="1D2129"/>
          <w:lang w:val="vi-VN"/>
        </w:rPr>
        <w:fldChar w:fldCharType="begin"/>
      </w:r>
      <w:r w:rsidR="002B4235" w:rsidRPr="00591125">
        <w:rPr>
          <w:color w:val="1D2129"/>
          <w:lang w:val="vi-VN"/>
        </w:rPr>
        <w:instrText xml:space="preserve"> TC "</w:instrText>
      </w:r>
      <w:bookmarkStart w:id="309" w:name="_Toc236029139"/>
      <w:r w:rsidR="002B4235" w:rsidRPr="00591125">
        <w:rPr>
          <w:color w:val="1D2129"/>
          <w:lang w:val="vi-VN"/>
        </w:rPr>
        <w:instrText>Hình 3.14 Sơ đồ tuần tự Đăng nhập người dùng.</w:instrText>
      </w:r>
      <w:bookmarkEnd w:id="309"/>
      <w:r w:rsidR="002B4235" w:rsidRPr="00591125">
        <w:rPr>
          <w:color w:val="1D2129"/>
          <w:lang w:val="vi-VN"/>
        </w:rPr>
        <w:instrText xml:space="preserve">" \f F \l 1 </w:instrText>
      </w:r>
      <w:r w:rsidR="002B4235" w:rsidRPr="00591125">
        <w:rPr>
          <w:color w:val="1D2129"/>
          <w:lang w:val="vi-VN"/>
        </w:rPr>
        <w:fldChar w:fldCharType="end"/>
      </w:r>
    </w:p>
    <w:p w14:paraId="289A08BF" w14:textId="77777777" w:rsidR="006933C2" w:rsidRPr="00591125" w:rsidRDefault="006933C2" w:rsidP="00384A1C">
      <w:pPr>
        <w:spacing w:before="60" w:after="220" w:line="360" w:lineRule="auto"/>
        <w:rPr>
          <w:rFonts w:asciiTheme="majorHAnsi" w:hAnsiTheme="majorHAnsi" w:cstheme="majorHAnsi"/>
          <w:sz w:val="26"/>
          <w:szCs w:val="26"/>
        </w:rPr>
      </w:pPr>
    </w:p>
    <w:p w14:paraId="48C7E005" w14:textId="0D982DBD" w:rsidR="006933C2" w:rsidRPr="00591125" w:rsidRDefault="006933C2" w:rsidP="00384A1C">
      <w:pPr>
        <w:spacing w:before="60" w:after="220" w:line="360" w:lineRule="auto"/>
        <w:outlineLvl w:val="3"/>
        <w:rPr>
          <w:rFonts w:asciiTheme="majorHAnsi" w:hAnsiTheme="majorHAnsi" w:cstheme="majorHAnsi"/>
          <w:u w:val="single" w:color="000000"/>
        </w:rPr>
      </w:pPr>
      <w:r w:rsidRPr="00591125">
        <w:rPr>
          <w:rFonts w:asciiTheme="majorHAnsi" w:hAnsiTheme="majorHAnsi" w:cstheme="majorHAnsi"/>
        </w:rPr>
        <w:t xml:space="preserve">3.2.2.2. </w:t>
      </w:r>
      <w:r w:rsidRPr="00591125">
        <w:rPr>
          <w:rFonts w:asciiTheme="majorHAnsi" w:hAnsiTheme="majorHAnsi" w:cstheme="majorHAnsi"/>
          <w:u w:val="single" w:color="000000"/>
        </w:rPr>
        <w:t>Sơ đồ tuần tự Đăng Ký</w:t>
      </w:r>
    </w:p>
    <w:p w14:paraId="221F6F2C" w14:textId="22AC9AF5" w:rsidR="006933C2" w:rsidRPr="00591125" w:rsidRDefault="006933C2" w:rsidP="00384A1C">
      <w:pPr>
        <w:spacing w:before="60" w:after="220" w:line="360" w:lineRule="auto"/>
        <w:rPr>
          <w:rFonts w:asciiTheme="majorHAnsi" w:hAnsiTheme="majorHAnsi" w:cstheme="majorHAnsi"/>
          <w:u w:val="single" w:color="000000"/>
        </w:rPr>
      </w:pPr>
      <w:r w:rsidRPr="00591125">
        <w:rPr>
          <w:rFonts w:asciiTheme="majorHAnsi" w:hAnsiTheme="majorHAnsi" w:cstheme="majorHAnsi"/>
          <w:noProof/>
          <w:u w:val="single" w:color="000000"/>
        </w:rPr>
        <w:lastRenderedPageBreak/>
        <w:drawing>
          <wp:inline distT="0" distB="0" distL="0" distR="0" wp14:anchorId="52C17AAD" wp14:editId="407955D2">
            <wp:extent cx="5760720" cy="59347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760720" cy="5934710"/>
                    </a:xfrm>
                    <a:prstGeom prst="rect">
                      <a:avLst/>
                    </a:prstGeom>
                  </pic:spPr>
                </pic:pic>
              </a:graphicData>
            </a:graphic>
          </wp:inline>
        </w:drawing>
      </w:r>
    </w:p>
    <w:p w14:paraId="6183FC38" w14:textId="02517249" w:rsidR="006933C2" w:rsidRPr="00591125" w:rsidRDefault="006933C2" w:rsidP="00384A1C">
      <w:pPr>
        <w:pStyle w:val="HINH0"/>
        <w:rPr>
          <w:color w:val="1D2129"/>
          <w:lang w:val="vi-VN"/>
        </w:rPr>
      </w:pPr>
      <w:r w:rsidRPr="00591125">
        <w:rPr>
          <w:rFonts w:eastAsia="Times New Roman"/>
          <w:bCs w:val="0"/>
        </w:rPr>
        <w:t>Hình 3.1</w:t>
      </w:r>
      <w:r w:rsidR="001C56F1">
        <w:rPr>
          <w:rFonts w:eastAsia="Times New Roman"/>
          <w:bCs w:val="0"/>
        </w:rPr>
        <w:t>8</w:t>
      </w:r>
      <w:r w:rsidRPr="00591125">
        <w:rPr>
          <w:rFonts w:eastAsia="Times New Roman"/>
          <w:bCs w:val="0"/>
        </w:rPr>
        <w:t xml:space="preserve"> </w:t>
      </w:r>
      <w:r w:rsidRPr="00591125">
        <w:rPr>
          <w:color w:val="1D2129"/>
        </w:rPr>
        <w:t>Sơ đồ tuần tự Đăng Ký người dùng</w:t>
      </w:r>
      <w:r w:rsidRPr="00591125">
        <w:rPr>
          <w:color w:val="1D2129"/>
          <w:lang w:val="vi-VN"/>
        </w:rPr>
        <w:t>.</w:t>
      </w:r>
      <w:r w:rsidR="002B4235" w:rsidRPr="00591125">
        <w:rPr>
          <w:color w:val="1D2129"/>
          <w:lang w:val="vi-VN"/>
        </w:rPr>
        <w:fldChar w:fldCharType="begin"/>
      </w:r>
      <w:r w:rsidR="002B4235" w:rsidRPr="00591125">
        <w:rPr>
          <w:color w:val="1D2129"/>
          <w:lang w:val="vi-VN"/>
        </w:rPr>
        <w:instrText xml:space="preserve"> TC "</w:instrText>
      </w:r>
      <w:bookmarkStart w:id="310" w:name="_Toc236029140"/>
      <w:r w:rsidR="002B4235" w:rsidRPr="00591125">
        <w:rPr>
          <w:color w:val="1D2129"/>
          <w:lang w:val="vi-VN"/>
        </w:rPr>
        <w:instrText>Hình 3.15 Sơ đồ tuần tự Đăng Ký người dùng.</w:instrText>
      </w:r>
      <w:bookmarkEnd w:id="310"/>
      <w:r w:rsidR="002B4235" w:rsidRPr="00591125">
        <w:rPr>
          <w:color w:val="1D2129"/>
          <w:lang w:val="vi-VN"/>
        </w:rPr>
        <w:instrText xml:space="preserve">" \f F \l 1 </w:instrText>
      </w:r>
      <w:r w:rsidR="002B4235" w:rsidRPr="00591125">
        <w:rPr>
          <w:color w:val="1D2129"/>
          <w:lang w:val="vi-VN"/>
        </w:rPr>
        <w:fldChar w:fldCharType="end"/>
      </w:r>
    </w:p>
    <w:p w14:paraId="63C8F90E" w14:textId="77777777" w:rsidR="00863530" w:rsidRPr="00591125" w:rsidRDefault="00863530" w:rsidP="00384A1C">
      <w:pPr>
        <w:spacing w:before="100" w:beforeAutospacing="1" w:after="100" w:afterAutospacing="1" w:line="360" w:lineRule="auto"/>
        <w:outlineLvl w:val="3"/>
        <w:rPr>
          <w:rFonts w:asciiTheme="majorHAnsi" w:hAnsiTheme="majorHAnsi" w:cstheme="majorHAnsi"/>
          <w:u w:val="single" w:color="000000"/>
        </w:rPr>
      </w:pPr>
      <w:r w:rsidRPr="00591125">
        <w:rPr>
          <w:rFonts w:asciiTheme="majorHAnsi" w:eastAsia="Times New Roman" w:hAnsiTheme="majorHAnsi" w:cstheme="majorHAnsi"/>
          <w:b/>
          <w:bCs/>
          <w:kern w:val="0"/>
          <w:sz w:val="26"/>
          <w:szCs w:val="26"/>
          <w:lang w:val="en-US"/>
          <w14:ligatures w14:val="none"/>
        </w:rPr>
        <w:t>3.2.2.3.</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hAnsiTheme="majorHAnsi" w:cstheme="majorHAnsi"/>
          <w:u w:val="single" w:color="000000"/>
        </w:rPr>
        <w:t>Sơ đồ tuần tự Tìm kiếm sản phẩm</w:t>
      </w:r>
    </w:p>
    <w:p w14:paraId="4FE0DBA4" w14:textId="779B18AB" w:rsidR="00863530" w:rsidRPr="00591125" w:rsidRDefault="00CF2714"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hAnsiTheme="majorHAnsi" w:cstheme="majorHAnsi"/>
          <w:noProof/>
          <w:u w:val="single" w:color="000000"/>
        </w:rPr>
        <w:lastRenderedPageBreak/>
        <w:drawing>
          <wp:inline distT="0" distB="0" distL="0" distR="0" wp14:anchorId="6543060A" wp14:editId="7B444EEF">
            <wp:extent cx="5760720" cy="37357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760720" cy="3735705"/>
                    </a:xfrm>
                    <a:prstGeom prst="rect">
                      <a:avLst/>
                    </a:prstGeom>
                  </pic:spPr>
                </pic:pic>
              </a:graphicData>
            </a:graphic>
          </wp:inline>
        </w:drawing>
      </w:r>
      <w:r w:rsidR="00863530" w:rsidRPr="00591125">
        <w:rPr>
          <w:rFonts w:asciiTheme="majorHAnsi" w:hAnsiTheme="majorHAnsi" w:cstheme="majorHAnsi"/>
          <w:u w:val="single" w:color="000000"/>
        </w:rPr>
        <w:br/>
      </w:r>
      <w:r w:rsidR="00863530" w:rsidRPr="00591125">
        <w:rPr>
          <w:rFonts w:asciiTheme="majorHAnsi" w:eastAsia="Times New Roman" w:hAnsiTheme="majorHAnsi" w:cstheme="majorHAnsi"/>
          <w:b/>
          <w:bCs/>
          <w:kern w:val="0"/>
          <w:sz w:val="26"/>
          <w:szCs w:val="26"/>
          <w:lang w:val="en-US"/>
          <w14:ligatures w14:val="none"/>
        </w:rPr>
        <w:t>Hình 3.1</w:t>
      </w:r>
      <w:r w:rsidR="001C56F1">
        <w:rPr>
          <w:rFonts w:asciiTheme="majorHAnsi" w:eastAsia="Times New Roman" w:hAnsiTheme="majorHAnsi" w:cstheme="majorHAnsi"/>
          <w:b/>
          <w:bCs/>
          <w:kern w:val="0"/>
          <w:sz w:val="26"/>
          <w:szCs w:val="26"/>
          <w:lang w:val="en-US"/>
          <w14:ligatures w14:val="none"/>
        </w:rPr>
        <w:t>9</w:t>
      </w:r>
      <w:r w:rsidR="00863530" w:rsidRPr="00591125">
        <w:rPr>
          <w:rFonts w:asciiTheme="majorHAnsi" w:eastAsia="Times New Roman" w:hAnsiTheme="majorHAnsi" w:cstheme="majorHAnsi"/>
          <w:kern w:val="0"/>
          <w:sz w:val="26"/>
          <w:szCs w:val="26"/>
          <w:lang w:val="en-US"/>
          <w14:ligatures w14:val="none"/>
        </w:rPr>
        <w:t xml:space="preserve"> Sơ đồ tuần tự Tìm kiếm sản phẩm</w:t>
      </w:r>
    </w:p>
    <w:p w14:paraId="2989457C" w14:textId="77777777" w:rsidR="00863530" w:rsidRPr="00591125" w:rsidRDefault="00863530" w:rsidP="00384A1C">
      <w:pPr>
        <w:spacing w:before="100" w:beforeAutospacing="1" w:after="100" w:afterAutospacing="1" w:line="360" w:lineRule="auto"/>
        <w:outlineLvl w:val="3"/>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b/>
          <w:bCs/>
          <w:kern w:val="0"/>
          <w:sz w:val="26"/>
          <w:szCs w:val="26"/>
          <w:lang w:val="en-US"/>
          <w14:ligatures w14:val="none"/>
        </w:rPr>
        <w:t>3.2.2.4.</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Đặt hàng</w:t>
      </w:r>
    </w:p>
    <w:p w14:paraId="0056EF89" w14:textId="0553B6DE" w:rsidR="00863530" w:rsidRPr="00591125" w:rsidRDefault="00CF2714"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noProof/>
          <w:kern w:val="0"/>
          <w:sz w:val="26"/>
          <w:szCs w:val="26"/>
          <w:lang w:val="en-US"/>
        </w:rPr>
        <w:lastRenderedPageBreak/>
        <w:drawing>
          <wp:inline distT="0" distB="0" distL="0" distR="0" wp14:anchorId="7C12126A" wp14:editId="5F0A0A18">
            <wp:extent cx="5760720" cy="42970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760720" cy="4297045"/>
                    </a:xfrm>
                    <a:prstGeom prst="rect">
                      <a:avLst/>
                    </a:prstGeom>
                  </pic:spPr>
                </pic:pic>
              </a:graphicData>
            </a:graphic>
          </wp:inline>
        </w:drawing>
      </w:r>
      <w:r w:rsidR="00863530" w:rsidRPr="00591125">
        <w:rPr>
          <w:rFonts w:asciiTheme="majorHAnsi" w:eastAsia="Times New Roman" w:hAnsiTheme="majorHAnsi" w:cstheme="majorHAnsi"/>
          <w:kern w:val="0"/>
          <w:sz w:val="26"/>
          <w:szCs w:val="26"/>
          <w:lang w:val="en-US"/>
          <w14:ligatures w14:val="none"/>
        </w:rPr>
        <w:br/>
      </w:r>
      <w:r w:rsidR="00863530" w:rsidRPr="00591125">
        <w:rPr>
          <w:rFonts w:asciiTheme="majorHAnsi" w:eastAsia="Times New Roman" w:hAnsiTheme="majorHAnsi" w:cstheme="majorHAnsi"/>
          <w:b/>
          <w:bCs/>
          <w:kern w:val="0"/>
          <w:sz w:val="26"/>
          <w:szCs w:val="26"/>
          <w:lang w:val="en-US"/>
          <w14:ligatures w14:val="none"/>
        </w:rPr>
        <w:t>Hình 3.</w:t>
      </w:r>
      <w:r w:rsidR="001C56F1">
        <w:rPr>
          <w:rFonts w:asciiTheme="majorHAnsi" w:eastAsia="Times New Roman" w:hAnsiTheme="majorHAnsi" w:cstheme="majorHAnsi"/>
          <w:b/>
          <w:bCs/>
          <w:kern w:val="0"/>
          <w:sz w:val="26"/>
          <w:szCs w:val="26"/>
          <w:lang w:val="en-US"/>
          <w14:ligatures w14:val="none"/>
        </w:rPr>
        <w:t>20</w:t>
      </w:r>
      <w:r w:rsidR="00863530" w:rsidRPr="00591125">
        <w:rPr>
          <w:rFonts w:asciiTheme="majorHAnsi" w:eastAsia="Times New Roman" w:hAnsiTheme="majorHAnsi" w:cstheme="majorHAnsi"/>
          <w:kern w:val="0"/>
          <w:sz w:val="26"/>
          <w:szCs w:val="26"/>
          <w:lang w:val="en-US"/>
          <w14:ligatures w14:val="none"/>
        </w:rPr>
        <w:t xml:space="preserve"> Sơ đồ tuần tự Đặt hàng</w:t>
      </w:r>
    </w:p>
    <w:p w14:paraId="399FE9B5" w14:textId="77777777" w:rsidR="00863530" w:rsidRPr="00591125" w:rsidRDefault="00863530" w:rsidP="00384A1C">
      <w:pPr>
        <w:spacing w:before="100" w:beforeAutospacing="1" w:after="100" w:afterAutospacing="1" w:line="360" w:lineRule="auto"/>
        <w:outlineLvl w:val="3"/>
        <w:rPr>
          <w:rFonts w:asciiTheme="majorHAnsi" w:eastAsia="Times New Roman" w:hAnsiTheme="majorHAnsi" w:cstheme="majorHAnsi"/>
          <w:kern w:val="0"/>
          <w:sz w:val="26"/>
          <w:szCs w:val="26"/>
          <w:u w:val="single"/>
          <w:lang w:val="en-US"/>
          <w14:ligatures w14:val="none"/>
        </w:rPr>
      </w:pPr>
      <w:r w:rsidRPr="00591125">
        <w:rPr>
          <w:rFonts w:asciiTheme="majorHAnsi" w:eastAsia="Times New Roman" w:hAnsiTheme="majorHAnsi" w:cstheme="majorHAnsi"/>
          <w:b/>
          <w:bCs/>
          <w:kern w:val="0"/>
          <w:sz w:val="26"/>
          <w:szCs w:val="26"/>
          <w:lang w:val="en-US"/>
          <w14:ligatures w14:val="none"/>
        </w:rPr>
        <w:t>3.2.2.5.</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Thanh toán</w:t>
      </w:r>
    </w:p>
    <w:p w14:paraId="222FFCCA" w14:textId="4383D373" w:rsidR="00863530" w:rsidRPr="00591125" w:rsidRDefault="00CF2714"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noProof/>
          <w:kern w:val="0"/>
          <w:sz w:val="26"/>
          <w:szCs w:val="26"/>
          <w:lang w:val="en-US"/>
        </w:rPr>
        <w:lastRenderedPageBreak/>
        <w:drawing>
          <wp:inline distT="0" distB="0" distL="0" distR="0" wp14:anchorId="2D764096" wp14:editId="20A63DAC">
            <wp:extent cx="5760720" cy="4248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760720" cy="4248150"/>
                    </a:xfrm>
                    <a:prstGeom prst="rect">
                      <a:avLst/>
                    </a:prstGeom>
                  </pic:spPr>
                </pic:pic>
              </a:graphicData>
            </a:graphic>
          </wp:inline>
        </w:drawing>
      </w:r>
      <w:r w:rsidR="00863530" w:rsidRPr="00591125">
        <w:rPr>
          <w:rFonts w:asciiTheme="majorHAnsi" w:eastAsia="Times New Roman" w:hAnsiTheme="majorHAnsi" w:cstheme="majorHAnsi"/>
          <w:kern w:val="0"/>
          <w:sz w:val="26"/>
          <w:szCs w:val="26"/>
          <w:lang w:val="en-US"/>
          <w14:ligatures w14:val="none"/>
        </w:rPr>
        <w:br/>
      </w:r>
      <w:r w:rsidR="00863530" w:rsidRPr="00591125">
        <w:rPr>
          <w:rFonts w:asciiTheme="majorHAnsi" w:eastAsia="Times New Roman" w:hAnsiTheme="majorHAnsi" w:cstheme="majorHAnsi"/>
          <w:b/>
          <w:bCs/>
          <w:kern w:val="0"/>
          <w:sz w:val="26"/>
          <w:szCs w:val="26"/>
          <w:lang w:val="en-US"/>
          <w14:ligatures w14:val="none"/>
        </w:rPr>
        <w:t>Hình 3.</w:t>
      </w:r>
      <w:r w:rsidR="001C56F1">
        <w:rPr>
          <w:rFonts w:asciiTheme="majorHAnsi" w:eastAsia="Times New Roman" w:hAnsiTheme="majorHAnsi" w:cstheme="majorHAnsi"/>
          <w:b/>
          <w:bCs/>
          <w:kern w:val="0"/>
          <w:sz w:val="26"/>
          <w:szCs w:val="26"/>
          <w:lang w:val="en-US"/>
          <w14:ligatures w14:val="none"/>
        </w:rPr>
        <w:t>21</w:t>
      </w:r>
      <w:r w:rsidR="00863530" w:rsidRPr="00591125">
        <w:rPr>
          <w:rFonts w:asciiTheme="majorHAnsi" w:eastAsia="Times New Roman" w:hAnsiTheme="majorHAnsi" w:cstheme="majorHAnsi"/>
          <w:kern w:val="0"/>
          <w:sz w:val="26"/>
          <w:szCs w:val="26"/>
          <w:lang w:val="en-US"/>
          <w14:ligatures w14:val="none"/>
        </w:rPr>
        <w:t xml:space="preserve"> Sơ đồ tuần tự Thanh toán</w:t>
      </w:r>
    </w:p>
    <w:p w14:paraId="0CFE15B6" w14:textId="77777777" w:rsidR="00863530" w:rsidRPr="00591125" w:rsidRDefault="00863530" w:rsidP="00384A1C">
      <w:pPr>
        <w:spacing w:before="100" w:beforeAutospacing="1" w:after="100" w:afterAutospacing="1" w:line="360" w:lineRule="auto"/>
        <w:outlineLvl w:val="3"/>
        <w:rPr>
          <w:rFonts w:asciiTheme="majorHAnsi" w:eastAsia="Times New Roman" w:hAnsiTheme="majorHAnsi" w:cstheme="majorHAnsi"/>
          <w:kern w:val="0"/>
          <w:sz w:val="26"/>
          <w:szCs w:val="26"/>
          <w:u w:val="single"/>
          <w:lang w:val="en-US"/>
          <w14:ligatures w14:val="none"/>
        </w:rPr>
      </w:pPr>
      <w:r w:rsidRPr="00591125">
        <w:rPr>
          <w:rFonts w:asciiTheme="majorHAnsi" w:eastAsia="Times New Roman" w:hAnsiTheme="majorHAnsi" w:cstheme="majorHAnsi"/>
          <w:b/>
          <w:bCs/>
          <w:kern w:val="0"/>
          <w:sz w:val="26"/>
          <w:szCs w:val="26"/>
          <w:lang w:val="en-US"/>
          <w14:ligatures w14:val="none"/>
        </w:rPr>
        <w:t>3.2.2.6.</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Quản lý sản phẩm</w:t>
      </w:r>
    </w:p>
    <w:p w14:paraId="260196B2" w14:textId="4BF3D674" w:rsidR="00863530" w:rsidRPr="00591125" w:rsidRDefault="007E3A3B"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noProof/>
          <w:kern w:val="0"/>
          <w:sz w:val="26"/>
          <w:szCs w:val="26"/>
          <w:u w:val="single"/>
          <w:lang w:val="en-US"/>
        </w:rPr>
        <w:lastRenderedPageBreak/>
        <w:drawing>
          <wp:inline distT="0" distB="0" distL="0" distR="0" wp14:anchorId="3DB79AF1" wp14:editId="00C8CFC6">
            <wp:extent cx="5760720" cy="55029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59">
                      <a:extLst>
                        <a:ext uri="{28A0092B-C50C-407E-A947-70E740481C1C}">
                          <a14:useLocalDpi xmlns:a14="http://schemas.microsoft.com/office/drawing/2010/main" val="0"/>
                        </a:ext>
                      </a:extLst>
                    </a:blip>
                    <a:stretch>
                      <a:fillRect/>
                    </a:stretch>
                  </pic:blipFill>
                  <pic:spPr>
                    <a:xfrm>
                      <a:off x="0" y="0"/>
                      <a:ext cx="5760720" cy="5502910"/>
                    </a:xfrm>
                    <a:prstGeom prst="rect">
                      <a:avLst/>
                    </a:prstGeom>
                  </pic:spPr>
                </pic:pic>
              </a:graphicData>
            </a:graphic>
          </wp:inline>
        </w:drawing>
      </w:r>
      <w:r w:rsidR="00863530" w:rsidRPr="00591125">
        <w:rPr>
          <w:rFonts w:asciiTheme="majorHAnsi" w:eastAsia="Times New Roman" w:hAnsiTheme="majorHAnsi" w:cstheme="majorHAnsi"/>
          <w:kern w:val="0"/>
          <w:sz w:val="26"/>
          <w:szCs w:val="26"/>
          <w:u w:val="single"/>
          <w:lang w:val="en-US"/>
          <w14:ligatures w14:val="none"/>
        </w:rPr>
        <w:br/>
      </w:r>
      <w:r w:rsidR="00863530" w:rsidRPr="00591125">
        <w:rPr>
          <w:rFonts w:asciiTheme="majorHAnsi" w:eastAsia="Times New Roman" w:hAnsiTheme="majorHAnsi" w:cstheme="majorHAnsi"/>
          <w:b/>
          <w:bCs/>
          <w:kern w:val="0"/>
          <w:sz w:val="26"/>
          <w:szCs w:val="26"/>
          <w:lang w:val="en-US"/>
          <w14:ligatures w14:val="none"/>
        </w:rPr>
        <w:t>Hình 3.</w:t>
      </w:r>
      <w:r w:rsidR="001C56F1">
        <w:rPr>
          <w:rFonts w:asciiTheme="majorHAnsi" w:eastAsia="Times New Roman" w:hAnsiTheme="majorHAnsi" w:cstheme="majorHAnsi"/>
          <w:b/>
          <w:bCs/>
          <w:kern w:val="0"/>
          <w:sz w:val="26"/>
          <w:szCs w:val="26"/>
          <w:lang w:val="en-US"/>
          <w14:ligatures w14:val="none"/>
        </w:rPr>
        <w:t>22</w:t>
      </w:r>
      <w:r w:rsidR="00863530" w:rsidRPr="00591125">
        <w:rPr>
          <w:rFonts w:asciiTheme="majorHAnsi" w:eastAsia="Times New Roman" w:hAnsiTheme="majorHAnsi" w:cstheme="majorHAnsi"/>
          <w:kern w:val="0"/>
          <w:sz w:val="26"/>
          <w:szCs w:val="26"/>
          <w:lang w:val="en-US"/>
          <w14:ligatures w14:val="none"/>
        </w:rPr>
        <w:t xml:space="preserve"> Sơ đồ tuần tự Quản lý sản phẩm</w:t>
      </w:r>
    </w:p>
    <w:p w14:paraId="5DB252F7" w14:textId="77777777" w:rsidR="00863530" w:rsidRPr="00591125" w:rsidRDefault="00863530" w:rsidP="00384A1C">
      <w:pPr>
        <w:spacing w:before="100" w:beforeAutospacing="1" w:after="100" w:afterAutospacing="1" w:line="360" w:lineRule="auto"/>
        <w:outlineLvl w:val="3"/>
        <w:rPr>
          <w:rFonts w:asciiTheme="majorHAnsi" w:eastAsia="Times New Roman" w:hAnsiTheme="majorHAnsi" w:cstheme="majorHAnsi"/>
          <w:kern w:val="0"/>
          <w:sz w:val="26"/>
          <w:szCs w:val="26"/>
          <w:u w:val="single"/>
          <w:lang w:val="en-US"/>
          <w14:ligatures w14:val="none"/>
        </w:rPr>
      </w:pPr>
      <w:r w:rsidRPr="00591125">
        <w:rPr>
          <w:rFonts w:asciiTheme="majorHAnsi" w:eastAsia="Times New Roman" w:hAnsiTheme="majorHAnsi" w:cstheme="majorHAnsi"/>
          <w:b/>
          <w:bCs/>
          <w:kern w:val="0"/>
          <w:sz w:val="26"/>
          <w:szCs w:val="26"/>
          <w:lang w:val="en-US"/>
          <w14:ligatures w14:val="none"/>
        </w:rPr>
        <w:t>3.2.2.7.</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Voucher và Flash Sale</w:t>
      </w:r>
    </w:p>
    <w:p w14:paraId="25FEED34" w14:textId="12E9BDEA" w:rsidR="00863530" w:rsidRPr="00591125" w:rsidRDefault="007E3A3B"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noProof/>
          <w:kern w:val="0"/>
          <w:sz w:val="26"/>
          <w:szCs w:val="26"/>
          <w:u w:val="single"/>
          <w:lang w:val="en-US"/>
        </w:rPr>
        <w:lastRenderedPageBreak/>
        <w:drawing>
          <wp:inline distT="0" distB="0" distL="0" distR="0" wp14:anchorId="1A0BBDED" wp14:editId="2BCB3948">
            <wp:extent cx="5760720" cy="47288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760720" cy="4728845"/>
                    </a:xfrm>
                    <a:prstGeom prst="rect">
                      <a:avLst/>
                    </a:prstGeom>
                  </pic:spPr>
                </pic:pic>
              </a:graphicData>
            </a:graphic>
          </wp:inline>
        </w:drawing>
      </w:r>
      <w:r w:rsidR="00863530" w:rsidRPr="00591125">
        <w:rPr>
          <w:rFonts w:asciiTheme="majorHAnsi" w:eastAsia="Times New Roman" w:hAnsiTheme="majorHAnsi" w:cstheme="majorHAnsi"/>
          <w:kern w:val="0"/>
          <w:sz w:val="26"/>
          <w:szCs w:val="26"/>
          <w:u w:val="single"/>
          <w:lang w:val="en-US"/>
          <w14:ligatures w14:val="none"/>
        </w:rPr>
        <w:br/>
      </w:r>
      <w:r w:rsidR="00863530" w:rsidRPr="00591125">
        <w:rPr>
          <w:rFonts w:asciiTheme="majorHAnsi" w:eastAsia="Times New Roman" w:hAnsiTheme="majorHAnsi" w:cstheme="majorHAnsi"/>
          <w:b/>
          <w:bCs/>
          <w:kern w:val="0"/>
          <w:sz w:val="26"/>
          <w:szCs w:val="26"/>
          <w:lang w:val="en-US"/>
          <w14:ligatures w14:val="none"/>
        </w:rPr>
        <w:t>Hình 3.2</w:t>
      </w:r>
      <w:r w:rsidR="001C56F1">
        <w:rPr>
          <w:rFonts w:asciiTheme="majorHAnsi" w:eastAsia="Times New Roman" w:hAnsiTheme="majorHAnsi" w:cstheme="majorHAnsi"/>
          <w:b/>
          <w:bCs/>
          <w:kern w:val="0"/>
          <w:sz w:val="26"/>
          <w:szCs w:val="26"/>
          <w:lang w:val="en-US"/>
          <w14:ligatures w14:val="none"/>
        </w:rPr>
        <w:t>3</w:t>
      </w:r>
      <w:r w:rsidR="00863530" w:rsidRPr="00591125">
        <w:rPr>
          <w:rFonts w:asciiTheme="majorHAnsi" w:eastAsia="Times New Roman" w:hAnsiTheme="majorHAnsi" w:cstheme="majorHAnsi"/>
          <w:kern w:val="0"/>
          <w:sz w:val="26"/>
          <w:szCs w:val="26"/>
          <w:lang w:val="en-US"/>
          <w14:ligatures w14:val="none"/>
        </w:rPr>
        <w:t xml:space="preserve"> Sơ đồ tuần tự Voucher và Flash Sale</w:t>
      </w:r>
    </w:p>
    <w:p w14:paraId="5459D4D8" w14:textId="77777777" w:rsidR="00CF2714" w:rsidRPr="00591125" w:rsidRDefault="00863530" w:rsidP="00384A1C">
      <w:pPr>
        <w:spacing w:before="100" w:beforeAutospacing="1" w:after="100" w:afterAutospacing="1" w:line="360" w:lineRule="auto"/>
        <w:outlineLvl w:val="3"/>
        <w:rPr>
          <w:rFonts w:asciiTheme="majorHAnsi" w:eastAsia="Times New Roman" w:hAnsiTheme="majorHAnsi" w:cstheme="majorHAnsi"/>
          <w:kern w:val="0"/>
          <w:sz w:val="26"/>
          <w:szCs w:val="26"/>
          <w:u w:val="single"/>
          <w:lang w:val="en-US"/>
          <w14:ligatures w14:val="none"/>
        </w:rPr>
      </w:pPr>
      <w:r w:rsidRPr="00591125">
        <w:rPr>
          <w:rFonts w:asciiTheme="majorHAnsi" w:eastAsia="Times New Roman" w:hAnsiTheme="majorHAnsi" w:cstheme="majorHAnsi"/>
          <w:b/>
          <w:bCs/>
          <w:kern w:val="0"/>
          <w:sz w:val="26"/>
          <w:szCs w:val="26"/>
          <w:lang w:val="en-US"/>
          <w14:ligatures w14:val="none"/>
        </w:rPr>
        <w:t>3.2.2.8.</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Quản lý vận chuyển</w:t>
      </w:r>
    </w:p>
    <w:p w14:paraId="3FDEA2C1" w14:textId="185D8E0A" w:rsidR="00863530" w:rsidRPr="00591125" w:rsidRDefault="007E3A3B"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noProof/>
          <w:kern w:val="0"/>
          <w:sz w:val="26"/>
          <w:szCs w:val="26"/>
          <w:u w:val="single"/>
          <w:lang w:val="en-US"/>
        </w:rPr>
        <w:lastRenderedPageBreak/>
        <w:drawing>
          <wp:inline distT="0" distB="0" distL="0" distR="0" wp14:anchorId="6CF58D3C" wp14:editId="7B4E4056">
            <wp:extent cx="5760720" cy="38150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760720" cy="3815080"/>
                    </a:xfrm>
                    <a:prstGeom prst="rect">
                      <a:avLst/>
                    </a:prstGeom>
                  </pic:spPr>
                </pic:pic>
              </a:graphicData>
            </a:graphic>
          </wp:inline>
        </w:drawing>
      </w:r>
      <w:r w:rsidR="00863530" w:rsidRPr="00591125">
        <w:rPr>
          <w:rFonts w:asciiTheme="majorHAnsi" w:eastAsia="Times New Roman" w:hAnsiTheme="majorHAnsi" w:cstheme="majorHAnsi"/>
          <w:kern w:val="0"/>
          <w:sz w:val="26"/>
          <w:szCs w:val="26"/>
          <w:u w:val="single"/>
          <w:lang w:val="en-US"/>
          <w14:ligatures w14:val="none"/>
        </w:rPr>
        <w:br/>
      </w:r>
      <w:r w:rsidR="00863530" w:rsidRPr="00591125">
        <w:rPr>
          <w:rFonts w:asciiTheme="majorHAnsi" w:eastAsia="Times New Roman" w:hAnsiTheme="majorHAnsi" w:cstheme="majorHAnsi"/>
          <w:b/>
          <w:bCs/>
          <w:kern w:val="0"/>
          <w:sz w:val="26"/>
          <w:szCs w:val="26"/>
          <w:lang w:val="en-US"/>
          <w14:ligatures w14:val="none"/>
        </w:rPr>
        <w:t>Hình 3.2</w:t>
      </w:r>
      <w:r w:rsidR="001C56F1">
        <w:rPr>
          <w:rFonts w:asciiTheme="majorHAnsi" w:eastAsia="Times New Roman" w:hAnsiTheme="majorHAnsi" w:cstheme="majorHAnsi"/>
          <w:b/>
          <w:bCs/>
          <w:kern w:val="0"/>
          <w:sz w:val="26"/>
          <w:szCs w:val="26"/>
          <w:lang w:val="en-US"/>
          <w14:ligatures w14:val="none"/>
        </w:rPr>
        <w:t>4</w:t>
      </w:r>
      <w:r w:rsidR="00863530" w:rsidRPr="00591125">
        <w:rPr>
          <w:rFonts w:asciiTheme="majorHAnsi" w:eastAsia="Times New Roman" w:hAnsiTheme="majorHAnsi" w:cstheme="majorHAnsi"/>
          <w:kern w:val="0"/>
          <w:sz w:val="26"/>
          <w:szCs w:val="26"/>
          <w:lang w:val="en-US"/>
          <w14:ligatures w14:val="none"/>
        </w:rPr>
        <w:t xml:space="preserve"> Sơ đồ tuần tự Quản lý vận chuyển</w:t>
      </w:r>
    </w:p>
    <w:p w14:paraId="6B6DF703" w14:textId="77777777" w:rsidR="00CF2714" w:rsidRPr="00591125" w:rsidRDefault="00863530" w:rsidP="00384A1C">
      <w:pPr>
        <w:spacing w:before="100" w:beforeAutospacing="1" w:after="100" w:afterAutospacing="1" w:line="360" w:lineRule="auto"/>
        <w:outlineLvl w:val="3"/>
        <w:rPr>
          <w:rFonts w:asciiTheme="majorHAnsi" w:eastAsia="Times New Roman" w:hAnsiTheme="majorHAnsi" w:cstheme="majorHAnsi"/>
          <w:kern w:val="0"/>
          <w:sz w:val="26"/>
          <w:szCs w:val="26"/>
          <w:u w:val="single"/>
          <w:lang w:val="en-US"/>
          <w14:ligatures w14:val="none"/>
        </w:rPr>
      </w:pPr>
      <w:r w:rsidRPr="00591125">
        <w:rPr>
          <w:rFonts w:asciiTheme="majorHAnsi" w:eastAsia="Times New Roman" w:hAnsiTheme="majorHAnsi" w:cstheme="majorHAnsi"/>
          <w:b/>
          <w:bCs/>
          <w:kern w:val="0"/>
          <w:sz w:val="26"/>
          <w:szCs w:val="26"/>
          <w:lang w:val="en-US"/>
          <w14:ligatures w14:val="none"/>
        </w:rPr>
        <w:t>3.2.2.9.</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Đánh giá sản phẩm</w:t>
      </w:r>
    </w:p>
    <w:p w14:paraId="5B16AF29" w14:textId="69CAF0E8" w:rsidR="00863530" w:rsidRPr="00591125" w:rsidRDefault="007E3A3B"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noProof/>
          <w:kern w:val="0"/>
          <w:sz w:val="26"/>
          <w:szCs w:val="26"/>
          <w:lang w:val="en-US"/>
        </w:rPr>
        <w:drawing>
          <wp:inline distT="0" distB="0" distL="0" distR="0" wp14:anchorId="37CFFDE7" wp14:editId="00954F74">
            <wp:extent cx="5760720" cy="3625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760720" cy="3625850"/>
                    </a:xfrm>
                    <a:prstGeom prst="rect">
                      <a:avLst/>
                    </a:prstGeom>
                  </pic:spPr>
                </pic:pic>
              </a:graphicData>
            </a:graphic>
          </wp:inline>
        </w:drawing>
      </w:r>
      <w:r w:rsidR="00863530" w:rsidRPr="00591125">
        <w:rPr>
          <w:rFonts w:asciiTheme="majorHAnsi" w:eastAsia="Times New Roman" w:hAnsiTheme="majorHAnsi" w:cstheme="majorHAnsi"/>
          <w:kern w:val="0"/>
          <w:sz w:val="26"/>
          <w:szCs w:val="26"/>
          <w:lang w:val="en-US"/>
          <w14:ligatures w14:val="none"/>
        </w:rPr>
        <w:br/>
      </w:r>
      <w:r w:rsidR="00863530" w:rsidRPr="00591125">
        <w:rPr>
          <w:rFonts w:asciiTheme="majorHAnsi" w:eastAsia="Times New Roman" w:hAnsiTheme="majorHAnsi" w:cstheme="majorHAnsi"/>
          <w:b/>
          <w:bCs/>
          <w:kern w:val="0"/>
          <w:sz w:val="26"/>
          <w:szCs w:val="26"/>
          <w:lang w:val="en-US"/>
          <w14:ligatures w14:val="none"/>
        </w:rPr>
        <w:t>Hình 3.2</w:t>
      </w:r>
      <w:r w:rsidR="001C56F1">
        <w:rPr>
          <w:rFonts w:asciiTheme="majorHAnsi" w:eastAsia="Times New Roman" w:hAnsiTheme="majorHAnsi" w:cstheme="majorHAnsi"/>
          <w:b/>
          <w:bCs/>
          <w:kern w:val="0"/>
          <w:sz w:val="26"/>
          <w:szCs w:val="26"/>
          <w:lang w:val="en-US"/>
          <w14:ligatures w14:val="none"/>
        </w:rPr>
        <w:t>5</w:t>
      </w:r>
      <w:r w:rsidR="00863530" w:rsidRPr="00591125">
        <w:rPr>
          <w:rFonts w:asciiTheme="majorHAnsi" w:eastAsia="Times New Roman" w:hAnsiTheme="majorHAnsi" w:cstheme="majorHAnsi"/>
          <w:kern w:val="0"/>
          <w:sz w:val="26"/>
          <w:szCs w:val="26"/>
          <w:lang w:val="en-US"/>
          <w14:ligatures w14:val="none"/>
        </w:rPr>
        <w:t xml:space="preserve"> Sơ đồ tuần tự Đánh giá sản phẩm</w:t>
      </w:r>
    </w:p>
    <w:p w14:paraId="3D773F2C" w14:textId="0E568038" w:rsidR="00CF2714" w:rsidRPr="00591125" w:rsidRDefault="00863530" w:rsidP="00384A1C">
      <w:pPr>
        <w:spacing w:before="100" w:beforeAutospacing="1" w:after="100" w:afterAutospacing="1" w:line="360" w:lineRule="auto"/>
        <w:outlineLvl w:val="3"/>
        <w:rPr>
          <w:rFonts w:asciiTheme="majorHAnsi" w:eastAsia="Times New Roman" w:hAnsiTheme="majorHAnsi" w:cstheme="majorHAnsi"/>
          <w:b/>
          <w:bCs/>
          <w:kern w:val="0"/>
          <w:sz w:val="26"/>
          <w:szCs w:val="26"/>
          <w:lang w:val="en-US"/>
          <w14:ligatures w14:val="none"/>
        </w:rPr>
      </w:pPr>
      <w:r w:rsidRPr="00591125">
        <w:rPr>
          <w:rFonts w:asciiTheme="majorHAnsi" w:eastAsia="Times New Roman" w:hAnsiTheme="majorHAnsi" w:cstheme="majorHAnsi"/>
          <w:b/>
          <w:bCs/>
          <w:kern w:val="0"/>
          <w:sz w:val="26"/>
          <w:szCs w:val="26"/>
          <w:lang w:val="en-US"/>
          <w14:ligatures w14:val="none"/>
        </w:rPr>
        <w:lastRenderedPageBreak/>
        <w:t>3.2.2.10.</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Khiếu nại và hoàn tiền</w:t>
      </w:r>
      <w:r w:rsidRPr="00591125">
        <w:rPr>
          <w:rFonts w:asciiTheme="majorHAnsi" w:eastAsia="Times New Roman" w:hAnsiTheme="majorHAnsi" w:cstheme="majorHAnsi"/>
          <w:kern w:val="0"/>
          <w:sz w:val="26"/>
          <w:szCs w:val="26"/>
          <w:u w:val="single"/>
          <w:lang w:val="en-US"/>
          <w14:ligatures w14:val="none"/>
        </w:rPr>
        <w:br/>
      </w:r>
      <w:r w:rsidR="007E3A3B" w:rsidRPr="00591125">
        <w:rPr>
          <w:rFonts w:asciiTheme="majorHAnsi" w:eastAsia="Times New Roman" w:hAnsiTheme="majorHAnsi" w:cstheme="majorHAnsi"/>
          <w:b/>
          <w:bCs/>
          <w:noProof/>
          <w:kern w:val="0"/>
          <w:sz w:val="26"/>
          <w:szCs w:val="26"/>
          <w:lang w:val="en-US"/>
        </w:rPr>
        <w:drawing>
          <wp:inline distT="0" distB="0" distL="0" distR="0" wp14:anchorId="2781AEC0" wp14:editId="459F20C0">
            <wp:extent cx="5760720" cy="55505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760720" cy="5550535"/>
                    </a:xfrm>
                    <a:prstGeom prst="rect">
                      <a:avLst/>
                    </a:prstGeom>
                  </pic:spPr>
                </pic:pic>
              </a:graphicData>
            </a:graphic>
          </wp:inline>
        </w:drawing>
      </w:r>
    </w:p>
    <w:p w14:paraId="104AAB10" w14:textId="7D8F0058" w:rsidR="00863530" w:rsidRPr="00591125" w:rsidRDefault="00863530"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b/>
          <w:bCs/>
          <w:kern w:val="0"/>
          <w:sz w:val="26"/>
          <w:szCs w:val="26"/>
          <w:lang w:val="en-US"/>
          <w14:ligatures w14:val="none"/>
        </w:rPr>
        <w:t>Hình 3.2</w:t>
      </w:r>
      <w:r w:rsidR="001C56F1">
        <w:rPr>
          <w:rFonts w:asciiTheme="majorHAnsi" w:eastAsia="Times New Roman" w:hAnsiTheme="majorHAnsi" w:cstheme="majorHAnsi"/>
          <w:b/>
          <w:bCs/>
          <w:kern w:val="0"/>
          <w:sz w:val="26"/>
          <w:szCs w:val="26"/>
          <w:lang w:val="en-US"/>
          <w14:ligatures w14:val="none"/>
        </w:rPr>
        <w:t>6</w:t>
      </w:r>
      <w:r w:rsidRPr="00591125">
        <w:rPr>
          <w:rFonts w:asciiTheme="majorHAnsi" w:eastAsia="Times New Roman" w:hAnsiTheme="majorHAnsi" w:cstheme="majorHAnsi"/>
          <w:kern w:val="0"/>
          <w:sz w:val="26"/>
          <w:szCs w:val="26"/>
          <w:lang w:val="en-US"/>
          <w14:ligatures w14:val="none"/>
        </w:rPr>
        <w:t xml:space="preserve"> Sơ đồ tuần tự Khiếu nại và hoàn tiền</w:t>
      </w:r>
    </w:p>
    <w:p w14:paraId="1FFB01C7" w14:textId="28CBB3CB" w:rsidR="00CF2714" w:rsidRPr="00591125" w:rsidRDefault="00863530" w:rsidP="00384A1C">
      <w:pPr>
        <w:spacing w:before="100" w:beforeAutospacing="1" w:after="100" w:afterAutospacing="1" w:line="360" w:lineRule="auto"/>
        <w:outlineLvl w:val="3"/>
        <w:rPr>
          <w:rFonts w:asciiTheme="majorHAnsi" w:eastAsia="Times New Roman" w:hAnsiTheme="majorHAnsi" w:cstheme="majorHAnsi"/>
          <w:b/>
          <w:bCs/>
          <w:kern w:val="0"/>
          <w:sz w:val="26"/>
          <w:szCs w:val="26"/>
          <w:lang w:val="en-US"/>
          <w14:ligatures w14:val="none"/>
        </w:rPr>
      </w:pPr>
      <w:r w:rsidRPr="00591125">
        <w:rPr>
          <w:rFonts w:asciiTheme="majorHAnsi" w:eastAsia="Times New Roman" w:hAnsiTheme="majorHAnsi" w:cstheme="majorHAnsi"/>
          <w:b/>
          <w:bCs/>
          <w:kern w:val="0"/>
          <w:sz w:val="26"/>
          <w:szCs w:val="26"/>
          <w:lang w:val="en-US"/>
          <w14:ligatures w14:val="none"/>
        </w:rPr>
        <w:lastRenderedPageBreak/>
        <w:t>3.2.2.11.</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Tin nhắn và thông báo</w:t>
      </w:r>
      <w:r w:rsidRPr="00591125">
        <w:rPr>
          <w:rFonts w:asciiTheme="majorHAnsi" w:eastAsia="Times New Roman" w:hAnsiTheme="majorHAnsi" w:cstheme="majorHAnsi"/>
          <w:kern w:val="0"/>
          <w:sz w:val="26"/>
          <w:szCs w:val="26"/>
          <w:u w:val="single"/>
          <w:lang w:val="en-US"/>
          <w14:ligatures w14:val="none"/>
        </w:rPr>
        <w:br/>
      </w:r>
      <w:r w:rsidR="007E3A3B" w:rsidRPr="00591125">
        <w:rPr>
          <w:rFonts w:asciiTheme="majorHAnsi" w:eastAsia="Times New Roman" w:hAnsiTheme="majorHAnsi" w:cstheme="majorHAnsi"/>
          <w:b/>
          <w:bCs/>
          <w:noProof/>
          <w:kern w:val="0"/>
          <w:sz w:val="26"/>
          <w:szCs w:val="26"/>
          <w:lang w:val="en-US"/>
        </w:rPr>
        <w:drawing>
          <wp:inline distT="0" distB="0" distL="0" distR="0" wp14:anchorId="29BD2B05" wp14:editId="31F749DA">
            <wp:extent cx="5760720" cy="418846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760720" cy="4188460"/>
                    </a:xfrm>
                    <a:prstGeom prst="rect">
                      <a:avLst/>
                    </a:prstGeom>
                  </pic:spPr>
                </pic:pic>
              </a:graphicData>
            </a:graphic>
          </wp:inline>
        </w:drawing>
      </w:r>
    </w:p>
    <w:p w14:paraId="1B913F42" w14:textId="53CD293C" w:rsidR="00863530" w:rsidRPr="00591125" w:rsidRDefault="00863530"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b/>
          <w:bCs/>
          <w:kern w:val="0"/>
          <w:sz w:val="26"/>
          <w:szCs w:val="26"/>
          <w:lang w:val="en-US"/>
          <w14:ligatures w14:val="none"/>
        </w:rPr>
        <w:t>Hình 3.2</w:t>
      </w:r>
      <w:r w:rsidR="001C56F1">
        <w:rPr>
          <w:rFonts w:asciiTheme="majorHAnsi" w:eastAsia="Times New Roman" w:hAnsiTheme="majorHAnsi" w:cstheme="majorHAnsi"/>
          <w:b/>
          <w:bCs/>
          <w:kern w:val="0"/>
          <w:sz w:val="26"/>
          <w:szCs w:val="26"/>
          <w:lang w:val="en-US"/>
          <w14:ligatures w14:val="none"/>
        </w:rPr>
        <w:t>7</w:t>
      </w:r>
      <w:r w:rsidRPr="00591125">
        <w:rPr>
          <w:rFonts w:asciiTheme="majorHAnsi" w:eastAsia="Times New Roman" w:hAnsiTheme="majorHAnsi" w:cstheme="majorHAnsi"/>
          <w:kern w:val="0"/>
          <w:sz w:val="26"/>
          <w:szCs w:val="26"/>
          <w:lang w:val="en-US"/>
          <w14:ligatures w14:val="none"/>
        </w:rPr>
        <w:t xml:space="preserve"> Sơ đồ tuần tự Tin nhắn và thông báo</w:t>
      </w:r>
    </w:p>
    <w:p w14:paraId="751726A1" w14:textId="77777777" w:rsidR="00CF2714" w:rsidRPr="00591125" w:rsidRDefault="00863530" w:rsidP="00384A1C">
      <w:pPr>
        <w:spacing w:before="100" w:beforeAutospacing="1" w:after="100" w:afterAutospacing="1" w:line="360" w:lineRule="auto"/>
        <w:outlineLvl w:val="3"/>
        <w:rPr>
          <w:rFonts w:asciiTheme="majorHAnsi" w:eastAsia="Times New Roman" w:hAnsiTheme="majorHAnsi" w:cstheme="majorHAnsi"/>
          <w:kern w:val="0"/>
          <w:sz w:val="26"/>
          <w:szCs w:val="26"/>
          <w:u w:val="single"/>
          <w:lang w:val="en-US"/>
          <w14:ligatures w14:val="none"/>
        </w:rPr>
      </w:pPr>
      <w:r w:rsidRPr="00591125">
        <w:rPr>
          <w:rFonts w:asciiTheme="majorHAnsi" w:eastAsia="Times New Roman" w:hAnsiTheme="majorHAnsi" w:cstheme="majorHAnsi"/>
          <w:b/>
          <w:bCs/>
          <w:kern w:val="0"/>
          <w:sz w:val="26"/>
          <w:szCs w:val="26"/>
          <w:lang w:val="en-US"/>
          <w14:ligatures w14:val="none"/>
        </w:rPr>
        <w:t>3.2.2.12.</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Quản lý hoa hồng</w:t>
      </w:r>
    </w:p>
    <w:p w14:paraId="2E349487" w14:textId="586EED3B" w:rsidR="00863530" w:rsidRPr="00591125" w:rsidRDefault="007E3A3B" w:rsidP="00384A1C">
      <w:pPr>
        <w:spacing w:before="100" w:beforeAutospacing="1" w:after="100" w:afterAutospacing="1" w:line="360" w:lineRule="auto"/>
        <w:jc w:val="center"/>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noProof/>
          <w:kern w:val="0"/>
          <w:sz w:val="26"/>
          <w:szCs w:val="26"/>
          <w:lang w:val="en-US"/>
        </w:rPr>
        <w:lastRenderedPageBreak/>
        <w:drawing>
          <wp:inline distT="0" distB="0" distL="0" distR="0" wp14:anchorId="14F18C34" wp14:editId="4BED17FD">
            <wp:extent cx="5760720" cy="472122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760720" cy="4721225"/>
                    </a:xfrm>
                    <a:prstGeom prst="rect">
                      <a:avLst/>
                    </a:prstGeom>
                  </pic:spPr>
                </pic:pic>
              </a:graphicData>
            </a:graphic>
          </wp:inline>
        </w:drawing>
      </w:r>
      <w:r w:rsidR="00863530" w:rsidRPr="00591125">
        <w:rPr>
          <w:rFonts w:asciiTheme="majorHAnsi" w:eastAsia="Times New Roman" w:hAnsiTheme="majorHAnsi" w:cstheme="majorHAnsi"/>
          <w:kern w:val="0"/>
          <w:sz w:val="26"/>
          <w:szCs w:val="26"/>
          <w:lang w:val="en-US"/>
          <w14:ligatures w14:val="none"/>
        </w:rPr>
        <w:br/>
      </w:r>
      <w:r w:rsidR="00863530" w:rsidRPr="00591125">
        <w:rPr>
          <w:rFonts w:asciiTheme="majorHAnsi" w:eastAsia="Times New Roman" w:hAnsiTheme="majorHAnsi" w:cstheme="majorHAnsi"/>
          <w:b/>
          <w:bCs/>
          <w:kern w:val="0"/>
          <w:sz w:val="26"/>
          <w:szCs w:val="26"/>
          <w:lang w:val="en-US"/>
          <w14:ligatures w14:val="none"/>
        </w:rPr>
        <w:t>Hình 3.2</w:t>
      </w:r>
      <w:r w:rsidR="001C56F1">
        <w:rPr>
          <w:rFonts w:asciiTheme="majorHAnsi" w:eastAsia="Times New Roman" w:hAnsiTheme="majorHAnsi" w:cstheme="majorHAnsi"/>
          <w:b/>
          <w:bCs/>
          <w:kern w:val="0"/>
          <w:sz w:val="26"/>
          <w:szCs w:val="26"/>
          <w:lang w:val="en-US"/>
          <w14:ligatures w14:val="none"/>
        </w:rPr>
        <w:t>8</w:t>
      </w:r>
      <w:r w:rsidR="00863530" w:rsidRPr="00591125">
        <w:rPr>
          <w:rFonts w:asciiTheme="majorHAnsi" w:eastAsia="Times New Roman" w:hAnsiTheme="majorHAnsi" w:cstheme="majorHAnsi"/>
          <w:kern w:val="0"/>
          <w:sz w:val="26"/>
          <w:szCs w:val="26"/>
          <w:lang w:val="en-US"/>
          <w14:ligatures w14:val="none"/>
        </w:rPr>
        <w:t xml:space="preserve"> Sơ đồ tuần tự Quản lý hoa hồng</w:t>
      </w:r>
    </w:p>
    <w:p w14:paraId="5BA74226" w14:textId="77777777" w:rsidR="00CF2714" w:rsidRPr="00591125" w:rsidRDefault="00863530" w:rsidP="00384A1C">
      <w:pPr>
        <w:spacing w:before="100" w:beforeAutospacing="1" w:after="100" w:afterAutospacing="1" w:line="360" w:lineRule="auto"/>
        <w:outlineLvl w:val="3"/>
        <w:rPr>
          <w:rFonts w:asciiTheme="majorHAnsi" w:eastAsia="Times New Roman" w:hAnsiTheme="majorHAnsi" w:cstheme="majorHAnsi"/>
          <w:kern w:val="0"/>
          <w:sz w:val="26"/>
          <w:szCs w:val="26"/>
          <w:lang w:val="en-US"/>
          <w14:ligatures w14:val="none"/>
        </w:rPr>
      </w:pPr>
      <w:r w:rsidRPr="00591125">
        <w:rPr>
          <w:rFonts w:asciiTheme="majorHAnsi" w:eastAsia="Times New Roman" w:hAnsiTheme="majorHAnsi" w:cstheme="majorHAnsi"/>
          <w:b/>
          <w:bCs/>
          <w:kern w:val="0"/>
          <w:sz w:val="26"/>
          <w:szCs w:val="26"/>
          <w:lang w:val="en-US"/>
          <w14:ligatures w14:val="none"/>
        </w:rPr>
        <w:t>3.2.2.13.</w:t>
      </w:r>
      <w:r w:rsidRPr="00591125">
        <w:rPr>
          <w:rFonts w:asciiTheme="majorHAnsi" w:eastAsia="Times New Roman" w:hAnsiTheme="majorHAnsi" w:cstheme="majorHAnsi"/>
          <w:kern w:val="0"/>
          <w:sz w:val="26"/>
          <w:szCs w:val="26"/>
          <w:lang w:val="en-US"/>
          <w14:ligatures w14:val="none"/>
        </w:rPr>
        <w:t xml:space="preserve"> </w:t>
      </w:r>
      <w:r w:rsidRPr="00591125">
        <w:rPr>
          <w:rFonts w:asciiTheme="majorHAnsi" w:eastAsia="Times New Roman" w:hAnsiTheme="majorHAnsi" w:cstheme="majorHAnsi"/>
          <w:kern w:val="0"/>
          <w:sz w:val="26"/>
          <w:szCs w:val="26"/>
          <w:u w:val="single"/>
          <w:lang w:val="en-US"/>
          <w14:ligatures w14:val="none"/>
        </w:rPr>
        <w:t>Sơ đồ tuần tự Quản lý cửa hàng</w:t>
      </w:r>
    </w:p>
    <w:p w14:paraId="3232D8CF" w14:textId="04E09FF2" w:rsidR="00863530" w:rsidRPr="00591125" w:rsidRDefault="00832CDD" w:rsidP="00384A1C">
      <w:pPr>
        <w:spacing w:before="100" w:beforeAutospacing="1" w:after="100" w:afterAutospacing="1" w:line="360" w:lineRule="auto"/>
        <w:jc w:val="center"/>
        <w:rPr>
          <w:rFonts w:asciiTheme="majorHAnsi" w:eastAsia="Times New Roman" w:hAnsiTheme="majorHAnsi" w:cstheme="majorHAnsi"/>
          <w:kern w:val="0"/>
          <w:lang w:val="en-US"/>
          <w14:ligatures w14:val="none"/>
        </w:rPr>
      </w:pPr>
      <w:r w:rsidRPr="00591125">
        <w:rPr>
          <w:rFonts w:asciiTheme="majorHAnsi" w:eastAsia="Times New Roman" w:hAnsiTheme="majorHAnsi" w:cstheme="majorHAnsi"/>
          <w:noProof/>
          <w:kern w:val="0"/>
          <w:sz w:val="26"/>
          <w:szCs w:val="26"/>
          <w:lang w:val="en-US"/>
        </w:rPr>
        <w:lastRenderedPageBreak/>
        <w:drawing>
          <wp:inline distT="0" distB="0" distL="0" distR="0" wp14:anchorId="771AF779" wp14:editId="115F63E9">
            <wp:extent cx="5760720" cy="55981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760720" cy="5598160"/>
                    </a:xfrm>
                    <a:prstGeom prst="rect">
                      <a:avLst/>
                    </a:prstGeom>
                  </pic:spPr>
                </pic:pic>
              </a:graphicData>
            </a:graphic>
          </wp:inline>
        </w:drawing>
      </w:r>
      <w:r w:rsidR="00863530" w:rsidRPr="00591125">
        <w:rPr>
          <w:rFonts w:asciiTheme="majorHAnsi" w:eastAsia="Times New Roman" w:hAnsiTheme="majorHAnsi" w:cstheme="majorHAnsi"/>
          <w:kern w:val="0"/>
          <w:sz w:val="26"/>
          <w:szCs w:val="26"/>
          <w:lang w:val="en-US"/>
          <w14:ligatures w14:val="none"/>
        </w:rPr>
        <w:br/>
      </w:r>
      <w:r w:rsidR="00863530" w:rsidRPr="00591125">
        <w:rPr>
          <w:rFonts w:asciiTheme="majorHAnsi" w:eastAsia="Times New Roman" w:hAnsiTheme="majorHAnsi" w:cstheme="majorHAnsi"/>
          <w:b/>
          <w:bCs/>
          <w:kern w:val="0"/>
          <w:sz w:val="26"/>
          <w:szCs w:val="26"/>
          <w:lang w:val="en-US"/>
          <w14:ligatures w14:val="none"/>
        </w:rPr>
        <w:t>Hình 3.2</w:t>
      </w:r>
      <w:r w:rsidR="001C56F1">
        <w:rPr>
          <w:rFonts w:asciiTheme="majorHAnsi" w:eastAsia="Times New Roman" w:hAnsiTheme="majorHAnsi" w:cstheme="majorHAnsi"/>
          <w:b/>
          <w:bCs/>
          <w:kern w:val="0"/>
          <w:sz w:val="26"/>
          <w:szCs w:val="26"/>
          <w:lang w:val="en-US"/>
          <w14:ligatures w14:val="none"/>
        </w:rPr>
        <w:t>9</w:t>
      </w:r>
      <w:r w:rsidR="00863530" w:rsidRPr="00591125">
        <w:rPr>
          <w:rFonts w:asciiTheme="majorHAnsi" w:eastAsia="Times New Roman" w:hAnsiTheme="majorHAnsi" w:cstheme="majorHAnsi"/>
          <w:kern w:val="0"/>
          <w:sz w:val="26"/>
          <w:szCs w:val="26"/>
          <w:lang w:val="en-US"/>
          <w14:ligatures w14:val="none"/>
        </w:rPr>
        <w:t xml:space="preserve"> Sơ đồ tuần tự Quản lý cửa hàng</w:t>
      </w:r>
    </w:p>
    <w:p w14:paraId="7B6E652E" w14:textId="77777777" w:rsidR="00832CDD" w:rsidRPr="00591125" w:rsidRDefault="00832CDD" w:rsidP="00384A1C">
      <w:pPr>
        <w:pStyle w:val="Heading3"/>
        <w:spacing w:line="360" w:lineRule="auto"/>
        <w:rPr>
          <w:rFonts w:asciiTheme="majorHAnsi" w:hAnsiTheme="majorHAnsi" w:cstheme="majorHAnsi"/>
        </w:rPr>
      </w:pPr>
      <w:bookmarkStart w:id="311" w:name="_Toc236030772"/>
      <w:r w:rsidRPr="00591125">
        <w:rPr>
          <w:rFonts w:asciiTheme="majorHAnsi" w:hAnsiTheme="majorHAnsi" w:cstheme="majorHAnsi"/>
        </w:rPr>
        <w:t>3.2.3 Sơ đồ hoạt động</w:t>
      </w:r>
      <w:bookmarkEnd w:id="311"/>
      <w:r w:rsidRPr="00591125">
        <w:rPr>
          <w:rFonts w:asciiTheme="majorHAnsi" w:hAnsiTheme="majorHAnsi" w:cstheme="majorHAnsi"/>
        </w:rPr>
        <w:t xml:space="preserve">  </w:t>
      </w:r>
    </w:p>
    <w:p w14:paraId="18D1AE71"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5A34681E" w14:textId="346EC6E9" w:rsidR="000A0CDC" w:rsidRPr="00591125" w:rsidRDefault="000A0CDC" w:rsidP="00384A1C">
      <w:pPr>
        <w:pStyle w:val="font-claude-response-body"/>
        <w:spacing w:line="360" w:lineRule="auto"/>
        <w:outlineLvl w:val="3"/>
        <w:rPr>
          <w:rFonts w:asciiTheme="majorHAnsi" w:hAnsiTheme="majorHAnsi" w:cstheme="majorHAnsi"/>
          <w:sz w:val="26"/>
          <w:szCs w:val="26"/>
          <w:u w:val="single"/>
        </w:rPr>
      </w:pPr>
      <w:r w:rsidRPr="00591125">
        <w:rPr>
          <w:rStyle w:val="Strong"/>
          <w:rFonts w:asciiTheme="majorHAnsi" w:eastAsiaTheme="majorEastAsia" w:hAnsiTheme="majorHAnsi" w:cstheme="majorHAnsi"/>
          <w:sz w:val="26"/>
          <w:szCs w:val="26"/>
        </w:rPr>
        <w:lastRenderedPageBreak/>
        <w:t>3.2.3.1</w:t>
      </w:r>
      <w:r w:rsidRPr="00591125">
        <w:rPr>
          <w:rFonts w:asciiTheme="majorHAnsi" w:hAnsiTheme="majorHAnsi" w:cstheme="majorHAnsi"/>
          <w:sz w:val="26"/>
          <w:szCs w:val="26"/>
        </w:rPr>
        <w:t xml:space="preserve"> </w:t>
      </w:r>
      <w:r w:rsidRPr="00591125">
        <w:rPr>
          <w:rFonts w:asciiTheme="majorHAnsi" w:hAnsiTheme="majorHAnsi" w:cstheme="majorHAnsi"/>
          <w:sz w:val="26"/>
          <w:szCs w:val="26"/>
          <w:u w:val="single"/>
        </w:rPr>
        <w:t>Sơ đồ hoạt động Đăng ký và Đăng nhập</w:t>
      </w:r>
    </w:p>
    <w:p w14:paraId="20A476A0" w14:textId="27CB7214" w:rsidR="000A0CDC" w:rsidRPr="00591125" w:rsidRDefault="000A0CDC"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42E4420E" wp14:editId="5E24404A">
            <wp:extent cx="5760720" cy="79876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67">
                      <a:extLst>
                        <a:ext uri="{28A0092B-C50C-407E-A947-70E740481C1C}">
                          <a14:useLocalDpi xmlns:a14="http://schemas.microsoft.com/office/drawing/2010/main" val="0"/>
                        </a:ext>
                      </a:extLst>
                    </a:blip>
                    <a:stretch>
                      <a:fillRect/>
                    </a:stretch>
                  </pic:blipFill>
                  <pic:spPr>
                    <a:xfrm>
                      <a:off x="0" y="0"/>
                      <a:ext cx="5760720" cy="7987665"/>
                    </a:xfrm>
                    <a:prstGeom prst="rect">
                      <a:avLst/>
                    </a:prstGeom>
                  </pic:spPr>
                </pic:pic>
              </a:graphicData>
            </a:graphic>
          </wp:inline>
        </w:drawing>
      </w:r>
    </w:p>
    <w:p w14:paraId="4FF4D4A3" w14:textId="237C79EF"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w:t>
      </w:r>
      <w:r w:rsidR="001C56F1">
        <w:rPr>
          <w:rStyle w:val="Strong"/>
          <w:rFonts w:asciiTheme="majorHAnsi" w:eastAsiaTheme="majorEastAsia" w:hAnsiTheme="majorHAnsi" w:cstheme="majorHAnsi"/>
          <w:sz w:val="26"/>
          <w:szCs w:val="26"/>
        </w:rPr>
        <w:t>30</w:t>
      </w:r>
      <w:r w:rsidRPr="00591125">
        <w:rPr>
          <w:rFonts w:asciiTheme="majorHAnsi" w:hAnsiTheme="majorHAnsi" w:cstheme="majorHAnsi"/>
          <w:sz w:val="26"/>
          <w:szCs w:val="26"/>
        </w:rPr>
        <w:t xml:space="preserve"> Sơ đồ hoạt động Đăng ký và Đăng nhập</w:t>
      </w:r>
    </w:p>
    <w:p w14:paraId="7A1BDBD6" w14:textId="795E8A75" w:rsidR="00C921E1" w:rsidRPr="001C56F1" w:rsidRDefault="00D80420" w:rsidP="001C56F1">
      <w:pPr>
        <w:spacing w:line="360" w:lineRule="auto"/>
        <w:rPr>
          <w:rFonts w:asciiTheme="majorHAnsi" w:eastAsiaTheme="majorEastAsia" w:hAnsiTheme="majorHAnsi" w:cstheme="majorHAnsi"/>
          <w:b/>
          <w:bCs/>
          <w:kern w:val="0"/>
          <w:sz w:val="26"/>
          <w:szCs w:val="26"/>
          <w:lang w:val="en-US"/>
          <w14:ligatures w14:val="none"/>
        </w:rPr>
      </w:pPr>
      <w:r w:rsidRPr="00591125">
        <w:rPr>
          <w:rStyle w:val="Strong"/>
          <w:rFonts w:asciiTheme="majorHAnsi" w:eastAsiaTheme="majorEastAsia" w:hAnsiTheme="majorHAnsi" w:cstheme="majorHAnsi"/>
          <w:sz w:val="26"/>
          <w:szCs w:val="26"/>
        </w:rPr>
        <w:br w:type="page"/>
      </w:r>
      <w:r w:rsidR="000A0CDC" w:rsidRPr="00591125">
        <w:rPr>
          <w:rStyle w:val="Strong"/>
          <w:rFonts w:asciiTheme="majorHAnsi" w:eastAsiaTheme="majorEastAsia" w:hAnsiTheme="majorHAnsi" w:cstheme="majorHAnsi"/>
          <w:sz w:val="26"/>
          <w:szCs w:val="26"/>
        </w:rPr>
        <w:lastRenderedPageBreak/>
        <w:t>3.2.3.2</w:t>
      </w:r>
      <w:r w:rsidR="000A0CDC" w:rsidRPr="00591125">
        <w:rPr>
          <w:rFonts w:asciiTheme="majorHAnsi" w:hAnsiTheme="majorHAnsi" w:cstheme="majorHAnsi"/>
          <w:sz w:val="26"/>
          <w:szCs w:val="26"/>
        </w:rPr>
        <w:t xml:space="preserve"> </w:t>
      </w:r>
      <w:r w:rsidR="000A0CDC" w:rsidRPr="00591125">
        <w:rPr>
          <w:rFonts w:asciiTheme="majorHAnsi" w:hAnsiTheme="majorHAnsi" w:cstheme="majorHAnsi"/>
          <w:sz w:val="26"/>
          <w:szCs w:val="26"/>
          <w:u w:val="single"/>
        </w:rPr>
        <w:t>Sơ đồ hoạt động Quản lý Cửa hàng</w:t>
      </w:r>
      <w:r w:rsidR="000A0CDC" w:rsidRPr="00591125">
        <w:rPr>
          <w:rFonts w:asciiTheme="majorHAnsi" w:hAnsiTheme="majorHAnsi" w:cstheme="majorHAnsi"/>
          <w:sz w:val="26"/>
          <w:szCs w:val="26"/>
        </w:rPr>
        <w:t xml:space="preserve"> </w:t>
      </w:r>
    </w:p>
    <w:p w14:paraId="011A104A" w14:textId="64D79828" w:rsidR="00C921E1" w:rsidRPr="00591125" w:rsidRDefault="00907E5E"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3DF526C6" wp14:editId="4D2F7215">
            <wp:extent cx="5760720" cy="61569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68">
                      <a:extLst>
                        <a:ext uri="{28A0092B-C50C-407E-A947-70E740481C1C}">
                          <a14:useLocalDpi xmlns:a14="http://schemas.microsoft.com/office/drawing/2010/main" val="0"/>
                        </a:ext>
                      </a:extLst>
                    </a:blip>
                    <a:stretch>
                      <a:fillRect/>
                    </a:stretch>
                  </pic:blipFill>
                  <pic:spPr>
                    <a:xfrm>
                      <a:off x="0" y="0"/>
                      <a:ext cx="5760720" cy="6156960"/>
                    </a:xfrm>
                    <a:prstGeom prst="rect">
                      <a:avLst/>
                    </a:prstGeom>
                  </pic:spPr>
                </pic:pic>
              </a:graphicData>
            </a:graphic>
          </wp:inline>
        </w:drawing>
      </w:r>
    </w:p>
    <w:p w14:paraId="7E8E43A2" w14:textId="1D8A62F4"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w:t>
      </w:r>
      <w:r w:rsidR="001C56F1">
        <w:rPr>
          <w:rStyle w:val="Strong"/>
          <w:rFonts w:asciiTheme="majorHAnsi" w:eastAsiaTheme="majorEastAsia" w:hAnsiTheme="majorHAnsi" w:cstheme="majorHAnsi"/>
          <w:sz w:val="26"/>
          <w:szCs w:val="26"/>
        </w:rPr>
        <w:t>31</w:t>
      </w:r>
      <w:r w:rsidRPr="00591125">
        <w:rPr>
          <w:rFonts w:asciiTheme="majorHAnsi" w:hAnsiTheme="majorHAnsi" w:cstheme="majorHAnsi"/>
          <w:sz w:val="26"/>
          <w:szCs w:val="26"/>
        </w:rPr>
        <w:t xml:space="preserve"> Sơ đồ hoạt động Quản lý Cửa hàng</w:t>
      </w:r>
    </w:p>
    <w:p w14:paraId="09E97C29"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57CE6F7B" w14:textId="5FD1AD12"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3.2.3.3</w:t>
      </w:r>
      <w:r w:rsidRPr="00591125">
        <w:rPr>
          <w:rFonts w:asciiTheme="majorHAnsi" w:hAnsiTheme="majorHAnsi" w:cstheme="majorHAnsi"/>
          <w:sz w:val="26"/>
          <w:szCs w:val="26"/>
        </w:rPr>
        <w:t xml:space="preserve"> Sơ đồ hoạt động Quản lý Nhân viên</w:t>
      </w:r>
    </w:p>
    <w:p w14:paraId="474CB1C9" w14:textId="01FBD232" w:rsidR="00C921E1" w:rsidRPr="00591125" w:rsidRDefault="00907E5E"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34BB88FA" wp14:editId="3D1D0231">
            <wp:extent cx="5760720" cy="70154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69">
                      <a:extLst>
                        <a:ext uri="{28A0092B-C50C-407E-A947-70E740481C1C}">
                          <a14:useLocalDpi xmlns:a14="http://schemas.microsoft.com/office/drawing/2010/main" val="0"/>
                        </a:ext>
                      </a:extLst>
                    </a:blip>
                    <a:stretch>
                      <a:fillRect/>
                    </a:stretch>
                  </pic:blipFill>
                  <pic:spPr>
                    <a:xfrm>
                      <a:off x="0" y="0"/>
                      <a:ext cx="5760720" cy="7015480"/>
                    </a:xfrm>
                    <a:prstGeom prst="rect">
                      <a:avLst/>
                    </a:prstGeom>
                  </pic:spPr>
                </pic:pic>
              </a:graphicData>
            </a:graphic>
          </wp:inline>
        </w:drawing>
      </w:r>
    </w:p>
    <w:p w14:paraId="32C59690" w14:textId="3DC155B5"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w:t>
      </w:r>
      <w:r w:rsidR="001C56F1">
        <w:rPr>
          <w:rStyle w:val="Strong"/>
          <w:rFonts w:asciiTheme="majorHAnsi" w:eastAsiaTheme="majorEastAsia" w:hAnsiTheme="majorHAnsi" w:cstheme="majorHAnsi"/>
          <w:sz w:val="26"/>
          <w:szCs w:val="26"/>
        </w:rPr>
        <w:t>32</w:t>
      </w:r>
      <w:r w:rsidRPr="00591125">
        <w:rPr>
          <w:rFonts w:asciiTheme="majorHAnsi" w:hAnsiTheme="majorHAnsi" w:cstheme="majorHAnsi"/>
          <w:sz w:val="26"/>
          <w:szCs w:val="26"/>
        </w:rPr>
        <w:t xml:space="preserve"> Sơ đồ hoạt động Quản lý Nhân viên</w:t>
      </w:r>
    </w:p>
    <w:p w14:paraId="69EA81CB"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51E682CE" w14:textId="5D4CE498"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3.2.3.4</w:t>
      </w:r>
      <w:r w:rsidRPr="00591125">
        <w:rPr>
          <w:rFonts w:asciiTheme="majorHAnsi" w:hAnsiTheme="majorHAnsi" w:cstheme="majorHAnsi"/>
          <w:sz w:val="26"/>
          <w:szCs w:val="26"/>
        </w:rPr>
        <w:t xml:space="preserve"> Sơ đồ hoạt động Quản lý Sản phẩm</w:t>
      </w:r>
    </w:p>
    <w:p w14:paraId="74FD951A" w14:textId="56D08F6D" w:rsidR="00C921E1" w:rsidRPr="00591125" w:rsidRDefault="00907E5E"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1A1B3D0A" wp14:editId="40BF9FC5">
            <wp:extent cx="5760720" cy="61569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70">
                      <a:extLst>
                        <a:ext uri="{28A0092B-C50C-407E-A947-70E740481C1C}">
                          <a14:useLocalDpi xmlns:a14="http://schemas.microsoft.com/office/drawing/2010/main" val="0"/>
                        </a:ext>
                      </a:extLst>
                    </a:blip>
                    <a:stretch>
                      <a:fillRect/>
                    </a:stretch>
                  </pic:blipFill>
                  <pic:spPr>
                    <a:xfrm>
                      <a:off x="0" y="0"/>
                      <a:ext cx="5760720" cy="6156960"/>
                    </a:xfrm>
                    <a:prstGeom prst="rect">
                      <a:avLst/>
                    </a:prstGeom>
                  </pic:spPr>
                </pic:pic>
              </a:graphicData>
            </a:graphic>
          </wp:inline>
        </w:drawing>
      </w:r>
    </w:p>
    <w:p w14:paraId="612DDDC3" w14:textId="321B9743"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w:t>
      </w:r>
      <w:r w:rsidR="001C56F1">
        <w:rPr>
          <w:rStyle w:val="Strong"/>
          <w:rFonts w:asciiTheme="majorHAnsi" w:eastAsiaTheme="majorEastAsia" w:hAnsiTheme="majorHAnsi" w:cstheme="majorHAnsi"/>
          <w:sz w:val="26"/>
          <w:szCs w:val="26"/>
        </w:rPr>
        <w:t>33</w:t>
      </w:r>
      <w:r w:rsidRPr="00591125">
        <w:rPr>
          <w:rFonts w:asciiTheme="majorHAnsi" w:hAnsiTheme="majorHAnsi" w:cstheme="majorHAnsi"/>
          <w:sz w:val="26"/>
          <w:szCs w:val="26"/>
        </w:rPr>
        <w:t xml:space="preserve"> Sơ đồ hoạt động Quản lý Sản phẩm</w:t>
      </w:r>
    </w:p>
    <w:p w14:paraId="7349DA10"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0644BA28" w14:textId="64823C22"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3.2.3.5</w:t>
      </w:r>
      <w:r w:rsidRPr="00591125">
        <w:rPr>
          <w:rFonts w:asciiTheme="majorHAnsi" w:hAnsiTheme="majorHAnsi" w:cstheme="majorHAnsi"/>
          <w:sz w:val="26"/>
          <w:szCs w:val="26"/>
        </w:rPr>
        <w:t xml:space="preserve"> Sơ đồ hoạt động Tìm kiếm Sản phẩm</w:t>
      </w:r>
    </w:p>
    <w:p w14:paraId="29579233" w14:textId="33B3DE7B" w:rsidR="00C921E1" w:rsidRPr="00591125" w:rsidRDefault="00907E5E"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166ADC05" wp14:editId="026D3223">
            <wp:extent cx="5760720" cy="61569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70">
                      <a:extLst>
                        <a:ext uri="{28A0092B-C50C-407E-A947-70E740481C1C}">
                          <a14:useLocalDpi xmlns:a14="http://schemas.microsoft.com/office/drawing/2010/main" val="0"/>
                        </a:ext>
                      </a:extLst>
                    </a:blip>
                    <a:stretch>
                      <a:fillRect/>
                    </a:stretch>
                  </pic:blipFill>
                  <pic:spPr>
                    <a:xfrm>
                      <a:off x="0" y="0"/>
                      <a:ext cx="5760720" cy="6156960"/>
                    </a:xfrm>
                    <a:prstGeom prst="rect">
                      <a:avLst/>
                    </a:prstGeom>
                  </pic:spPr>
                </pic:pic>
              </a:graphicData>
            </a:graphic>
          </wp:inline>
        </w:drawing>
      </w:r>
    </w:p>
    <w:p w14:paraId="37A17EAC" w14:textId="351993A3"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3.3</w:t>
      </w:r>
      <w:r w:rsidR="001C56F1">
        <w:rPr>
          <w:rStyle w:val="Strong"/>
          <w:rFonts w:asciiTheme="majorHAnsi" w:eastAsiaTheme="majorEastAsia" w:hAnsiTheme="majorHAnsi" w:cstheme="majorHAnsi"/>
          <w:sz w:val="26"/>
          <w:szCs w:val="26"/>
        </w:rPr>
        <w:t>4</w:t>
      </w:r>
      <w:r w:rsidRPr="00591125">
        <w:rPr>
          <w:rFonts w:asciiTheme="majorHAnsi" w:hAnsiTheme="majorHAnsi" w:cstheme="majorHAnsi"/>
          <w:sz w:val="26"/>
          <w:szCs w:val="26"/>
        </w:rPr>
        <w:t xml:space="preserve"> Sơ đồ hoạt động Tìm kiếm Sản phẩm</w:t>
      </w:r>
    </w:p>
    <w:p w14:paraId="6605EDD2"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048A49E8" w14:textId="733F7F5C"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3.2.3.6</w:t>
      </w:r>
      <w:r w:rsidRPr="00591125">
        <w:rPr>
          <w:rFonts w:asciiTheme="majorHAnsi" w:hAnsiTheme="majorHAnsi" w:cstheme="majorHAnsi"/>
          <w:sz w:val="26"/>
          <w:szCs w:val="26"/>
        </w:rPr>
        <w:t xml:space="preserve"> Sơ đồ hoạt động Đặt hàng </w:t>
      </w:r>
    </w:p>
    <w:p w14:paraId="287BB9C7" w14:textId="78C5AEC7" w:rsidR="00C921E1" w:rsidRPr="00591125" w:rsidRDefault="00D80420"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52CEFDDB" wp14:editId="417A8B2E">
            <wp:extent cx="5760720" cy="52984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71">
                      <a:extLst>
                        <a:ext uri="{28A0092B-C50C-407E-A947-70E740481C1C}">
                          <a14:useLocalDpi xmlns:a14="http://schemas.microsoft.com/office/drawing/2010/main" val="0"/>
                        </a:ext>
                      </a:extLst>
                    </a:blip>
                    <a:stretch>
                      <a:fillRect/>
                    </a:stretch>
                  </pic:blipFill>
                  <pic:spPr>
                    <a:xfrm>
                      <a:off x="0" y="0"/>
                      <a:ext cx="5760720" cy="5298440"/>
                    </a:xfrm>
                    <a:prstGeom prst="rect">
                      <a:avLst/>
                    </a:prstGeom>
                  </pic:spPr>
                </pic:pic>
              </a:graphicData>
            </a:graphic>
          </wp:inline>
        </w:drawing>
      </w:r>
    </w:p>
    <w:p w14:paraId="4985577D" w14:textId="3E914E56"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3.3</w:t>
      </w:r>
      <w:r w:rsidR="001C56F1">
        <w:rPr>
          <w:rStyle w:val="Strong"/>
          <w:rFonts w:asciiTheme="majorHAnsi" w:eastAsiaTheme="majorEastAsia" w:hAnsiTheme="majorHAnsi" w:cstheme="majorHAnsi"/>
          <w:sz w:val="26"/>
          <w:szCs w:val="26"/>
        </w:rPr>
        <w:t>5</w:t>
      </w:r>
      <w:r w:rsidRPr="00591125">
        <w:rPr>
          <w:rFonts w:asciiTheme="majorHAnsi" w:hAnsiTheme="majorHAnsi" w:cstheme="majorHAnsi"/>
          <w:sz w:val="26"/>
          <w:szCs w:val="26"/>
        </w:rPr>
        <w:t xml:space="preserve"> Sơ đồ hoạt động Đặt hàng</w:t>
      </w:r>
    </w:p>
    <w:p w14:paraId="5FF6F49E"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3308A36C" w14:textId="0C8185CE"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3.2.3.7</w:t>
      </w:r>
      <w:r w:rsidRPr="00591125">
        <w:rPr>
          <w:rFonts w:asciiTheme="majorHAnsi" w:hAnsiTheme="majorHAnsi" w:cstheme="majorHAnsi"/>
          <w:sz w:val="26"/>
          <w:szCs w:val="26"/>
        </w:rPr>
        <w:t xml:space="preserve"> Sơ đồ hoạt động Thanh toán</w:t>
      </w:r>
    </w:p>
    <w:p w14:paraId="50F1A304" w14:textId="747DD13B" w:rsidR="00C921E1" w:rsidRPr="00591125" w:rsidRDefault="00D80420"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19D0B9A0" wp14:editId="42675D21">
            <wp:extent cx="5760720" cy="61569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72">
                      <a:extLst>
                        <a:ext uri="{28A0092B-C50C-407E-A947-70E740481C1C}">
                          <a14:useLocalDpi xmlns:a14="http://schemas.microsoft.com/office/drawing/2010/main" val="0"/>
                        </a:ext>
                      </a:extLst>
                    </a:blip>
                    <a:stretch>
                      <a:fillRect/>
                    </a:stretch>
                  </pic:blipFill>
                  <pic:spPr>
                    <a:xfrm>
                      <a:off x="0" y="0"/>
                      <a:ext cx="5760720" cy="6156960"/>
                    </a:xfrm>
                    <a:prstGeom prst="rect">
                      <a:avLst/>
                    </a:prstGeom>
                  </pic:spPr>
                </pic:pic>
              </a:graphicData>
            </a:graphic>
          </wp:inline>
        </w:drawing>
      </w:r>
    </w:p>
    <w:p w14:paraId="1B7A296F" w14:textId="5FADAC95"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3.3</w:t>
      </w:r>
      <w:r w:rsidR="001C56F1">
        <w:rPr>
          <w:rStyle w:val="Strong"/>
          <w:rFonts w:asciiTheme="majorHAnsi" w:eastAsiaTheme="majorEastAsia" w:hAnsiTheme="majorHAnsi" w:cstheme="majorHAnsi"/>
          <w:sz w:val="26"/>
          <w:szCs w:val="26"/>
        </w:rPr>
        <w:t>6</w:t>
      </w:r>
      <w:r w:rsidRPr="00591125">
        <w:rPr>
          <w:rFonts w:asciiTheme="majorHAnsi" w:hAnsiTheme="majorHAnsi" w:cstheme="majorHAnsi"/>
          <w:sz w:val="26"/>
          <w:szCs w:val="26"/>
        </w:rPr>
        <w:t xml:space="preserve"> Sơ đồ hoạt động Thanh toán</w:t>
      </w:r>
    </w:p>
    <w:p w14:paraId="1EB8A36F"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06E6258F" w14:textId="201347DD"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3.2.3.8</w:t>
      </w:r>
      <w:r w:rsidRPr="00591125">
        <w:rPr>
          <w:rFonts w:asciiTheme="majorHAnsi" w:hAnsiTheme="majorHAnsi" w:cstheme="majorHAnsi"/>
          <w:sz w:val="26"/>
          <w:szCs w:val="26"/>
        </w:rPr>
        <w:t xml:space="preserve"> Sơ đồ hoạt động Quản lý Vận chuyển</w:t>
      </w:r>
    </w:p>
    <w:p w14:paraId="76AF4E4B" w14:textId="67A81C70" w:rsidR="00C921E1" w:rsidRPr="00591125" w:rsidRDefault="00D80420"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3757F5DD" wp14:editId="550336B0">
            <wp:extent cx="5760720" cy="52984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73">
                      <a:extLst>
                        <a:ext uri="{28A0092B-C50C-407E-A947-70E740481C1C}">
                          <a14:useLocalDpi xmlns:a14="http://schemas.microsoft.com/office/drawing/2010/main" val="0"/>
                        </a:ext>
                      </a:extLst>
                    </a:blip>
                    <a:stretch>
                      <a:fillRect/>
                    </a:stretch>
                  </pic:blipFill>
                  <pic:spPr>
                    <a:xfrm>
                      <a:off x="0" y="0"/>
                      <a:ext cx="5760720" cy="5298440"/>
                    </a:xfrm>
                    <a:prstGeom prst="rect">
                      <a:avLst/>
                    </a:prstGeom>
                  </pic:spPr>
                </pic:pic>
              </a:graphicData>
            </a:graphic>
          </wp:inline>
        </w:drawing>
      </w:r>
    </w:p>
    <w:p w14:paraId="389444B1" w14:textId="5C8EEECA"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3.3</w:t>
      </w:r>
      <w:r w:rsidR="001C56F1">
        <w:rPr>
          <w:rStyle w:val="Strong"/>
          <w:rFonts w:asciiTheme="majorHAnsi" w:eastAsiaTheme="majorEastAsia" w:hAnsiTheme="majorHAnsi" w:cstheme="majorHAnsi"/>
          <w:sz w:val="26"/>
          <w:szCs w:val="26"/>
        </w:rPr>
        <w:t>7</w:t>
      </w:r>
      <w:r w:rsidRPr="00591125">
        <w:rPr>
          <w:rFonts w:asciiTheme="majorHAnsi" w:hAnsiTheme="majorHAnsi" w:cstheme="majorHAnsi"/>
          <w:sz w:val="26"/>
          <w:szCs w:val="26"/>
        </w:rPr>
        <w:t xml:space="preserve"> Sơ đồ hoạt động Quản lý Vận chuyển</w:t>
      </w:r>
    </w:p>
    <w:p w14:paraId="5B7B693F"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68EB5C94" w14:textId="2C628B01"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3.2.3.9</w:t>
      </w:r>
      <w:r w:rsidRPr="00591125">
        <w:rPr>
          <w:rFonts w:asciiTheme="majorHAnsi" w:hAnsiTheme="majorHAnsi" w:cstheme="majorHAnsi"/>
          <w:sz w:val="26"/>
          <w:szCs w:val="26"/>
        </w:rPr>
        <w:t xml:space="preserve"> Sơ đồ hoạt động Đánh giá Sản phẩm </w:t>
      </w:r>
    </w:p>
    <w:p w14:paraId="7256CAB3" w14:textId="35CD61BD" w:rsidR="00C921E1" w:rsidRPr="00591125" w:rsidRDefault="00D80420" w:rsidP="00384A1C">
      <w:pPr>
        <w:pStyle w:val="font-claude-response-body"/>
        <w:spacing w:line="360" w:lineRule="auto"/>
        <w:jc w:val="center"/>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232B5E69" wp14:editId="7CD3ED16">
            <wp:extent cx="5760720" cy="52984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74">
                      <a:extLst>
                        <a:ext uri="{28A0092B-C50C-407E-A947-70E740481C1C}">
                          <a14:useLocalDpi xmlns:a14="http://schemas.microsoft.com/office/drawing/2010/main" val="0"/>
                        </a:ext>
                      </a:extLst>
                    </a:blip>
                    <a:stretch>
                      <a:fillRect/>
                    </a:stretch>
                  </pic:blipFill>
                  <pic:spPr>
                    <a:xfrm>
                      <a:off x="0" y="0"/>
                      <a:ext cx="5760720" cy="5298440"/>
                    </a:xfrm>
                    <a:prstGeom prst="rect">
                      <a:avLst/>
                    </a:prstGeom>
                  </pic:spPr>
                </pic:pic>
              </a:graphicData>
            </a:graphic>
          </wp:inline>
        </w:drawing>
      </w:r>
    </w:p>
    <w:p w14:paraId="2B1C0B13" w14:textId="249BD9A1"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3.3</w:t>
      </w:r>
      <w:r w:rsidR="001C56F1">
        <w:rPr>
          <w:rStyle w:val="Strong"/>
          <w:rFonts w:asciiTheme="majorHAnsi" w:eastAsiaTheme="majorEastAsia" w:hAnsiTheme="majorHAnsi" w:cstheme="majorHAnsi"/>
          <w:sz w:val="26"/>
          <w:szCs w:val="26"/>
        </w:rPr>
        <w:t>8</w:t>
      </w:r>
      <w:r w:rsidRPr="00591125">
        <w:rPr>
          <w:rFonts w:asciiTheme="majorHAnsi" w:hAnsiTheme="majorHAnsi" w:cstheme="majorHAnsi"/>
          <w:sz w:val="26"/>
          <w:szCs w:val="26"/>
        </w:rPr>
        <w:t xml:space="preserve"> Sơ đồ hoạt động Đánh giá Sản phẩm</w:t>
      </w:r>
    </w:p>
    <w:p w14:paraId="0BE99EBE"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0A4CF368" w14:textId="28818575"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3.2.3.10</w:t>
      </w:r>
      <w:r w:rsidRPr="00591125">
        <w:rPr>
          <w:rFonts w:asciiTheme="majorHAnsi" w:hAnsiTheme="majorHAnsi" w:cstheme="majorHAnsi"/>
          <w:sz w:val="26"/>
          <w:szCs w:val="26"/>
        </w:rPr>
        <w:t xml:space="preserve"> Sơ đồ hoạt động Khiếu nại và Hoàn tiền </w:t>
      </w:r>
    </w:p>
    <w:p w14:paraId="5BD99091" w14:textId="27E7F26E" w:rsidR="00C921E1" w:rsidRPr="00591125" w:rsidRDefault="00D80420"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084C1EC3" wp14:editId="15037930">
            <wp:extent cx="5760720" cy="61569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75">
                      <a:extLst>
                        <a:ext uri="{28A0092B-C50C-407E-A947-70E740481C1C}">
                          <a14:useLocalDpi xmlns:a14="http://schemas.microsoft.com/office/drawing/2010/main" val="0"/>
                        </a:ext>
                      </a:extLst>
                    </a:blip>
                    <a:stretch>
                      <a:fillRect/>
                    </a:stretch>
                  </pic:blipFill>
                  <pic:spPr>
                    <a:xfrm>
                      <a:off x="0" y="0"/>
                      <a:ext cx="5760720" cy="6156960"/>
                    </a:xfrm>
                    <a:prstGeom prst="rect">
                      <a:avLst/>
                    </a:prstGeom>
                  </pic:spPr>
                </pic:pic>
              </a:graphicData>
            </a:graphic>
          </wp:inline>
        </w:drawing>
      </w:r>
    </w:p>
    <w:p w14:paraId="6DE1AA65" w14:textId="287EA377"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3.3</w:t>
      </w:r>
      <w:r w:rsidR="001C56F1">
        <w:rPr>
          <w:rStyle w:val="Strong"/>
          <w:rFonts w:asciiTheme="majorHAnsi" w:eastAsiaTheme="majorEastAsia" w:hAnsiTheme="majorHAnsi" w:cstheme="majorHAnsi"/>
          <w:sz w:val="26"/>
          <w:szCs w:val="26"/>
        </w:rPr>
        <w:t>9</w:t>
      </w:r>
      <w:r w:rsidRPr="00591125">
        <w:rPr>
          <w:rFonts w:asciiTheme="majorHAnsi" w:hAnsiTheme="majorHAnsi" w:cstheme="majorHAnsi"/>
          <w:sz w:val="26"/>
          <w:szCs w:val="26"/>
        </w:rPr>
        <w:t xml:space="preserve"> Sơ đồ hoạt động Khiếu nại và Hoàn tiền</w:t>
      </w:r>
    </w:p>
    <w:p w14:paraId="4ABE9509"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69E917DD" w14:textId="1C7B8C35"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3.2.3.11</w:t>
      </w:r>
      <w:r w:rsidRPr="00591125">
        <w:rPr>
          <w:rFonts w:asciiTheme="majorHAnsi" w:hAnsiTheme="majorHAnsi" w:cstheme="majorHAnsi"/>
          <w:sz w:val="26"/>
          <w:szCs w:val="26"/>
        </w:rPr>
        <w:t xml:space="preserve"> Sơ đồ hoạt động Tin nhắn và Thông báo</w:t>
      </w:r>
    </w:p>
    <w:p w14:paraId="3A977EFB" w14:textId="3CFA500D" w:rsidR="00C921E1" w:rsidRPr="00591125" w:rsidRDefault="00D80420"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69DDCF26" wp14:editId="09C278F5">
            <wp:extent cx="5760720" cy="572770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76">
                      <a:extLst>
                        <a:ext uri="{28A0092B-C50C-407E-A947-70E740481C1C}">
                          <a14:useLocalDpi xmlns:a14="http://schemas.microsoft.com/office/drawing/2010/main" val="0"/>
                        </a:ext>
                      </a:extLst>
                    </a:blip>
                    <a:stretch>
                      <a:fillRect/>
                    </a:stretch>
                  </pic:blipFill>
                  <pic:spPr>
                    <a:xfrm>
                      <a:off x="0" y="0"/>
                      <a:ext cx="5760720" cy="5727700"/>
                    </a:xfrm>
                    <a:prstGeom prst="rect">
                      <a:avLst/>
                    </a:prstGeom>
                  </pic:spPr>
                </pic:pic>
              </a:graphicData>
            </a:graphic>
          </wp:inline>
        </w:drawing>
      </w:r>
    </w:p>
    <w:p w14:paraId="0552E460" w14:textId="767CDBC1" w:rsidR="000A0CDC"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w:t>
      </w:r>
      <w:r w:rsidR="001C56F1">
        <w:rPr>
          <w:rStyle w:val="Strong"/>
          <w:rFonts w:asciiTheme="majorHAnsi" w:eastAsiaTheme="majorEastAsia" w:hAnsiTheme="majorHAnsi" w:cstheme="majorHAnsi"/>
          <w:sz w:val="26"/>
          <w:szCs w:val="26"/>
        </w:rPr>
        <w:t>40</w:t>
      </w:r>
      <w:r w:rsidRPr="00591125">
        <w:rPr>
          <w:rFonts w:asciiTheme="majorHAnsi" w:hAnsiTheme="majorHAnsi" w:cstheme="majorHAnsi"/>
          <w:sz w:val="26"/>
          <w:szCs w:val="26"/>
        </w:rPr>
        <w:t xml:space="preserve"> Sơ đồ hoạt động Tin nhắn và Thông báo</w:t>
      </w:r>
    </w:p>
    <w:p w14:paraId="1980C712" w14:textId="77777777" w:rsidR="00D80420" w:rsidRPr="00591125" w:rsidRDefault="00D80420" w:rsidP="00384A1C">
      <w:pPr>
        <w:spacing w:line="360" w:lineRule="auto"/>
        <w:rPr>
          <w:rStyle w:val="Strong"/>
          <w:rFonts w:asciiTheme="majorHAnsi" w:eastAsiaTheme="majorEastAsia" w:hAnsiTheme="majorHAnsi" w:cstheme="majorHAnsi"/>
          <w:kern w:val="0"/>
          <w:sz w:val="26"/>
          <w:szCs w:val="26"/>
          <w:lang w:val="en-US"/>
          <w14:ligatures w14:val="none"/>
        </w:rPr>
      </w:pPr>
      <w:r w:rsidRPr="00591125">
        <w:rPr>
          <w:rStyle w:val="Strong"/>
          <w:rFonts w:asciiTheme="majorHAnsi" w:eastAsiaTheme="majorEastAsia" w:hAnsiTheme="majorHAnsi" w:cstheme="majorHAnsi"/>
          <w:sz w:val="26"/>
          <w:szCs w:val="26"/>
        </w:rPr>
        <w:br w:type="page"/>
      </w:r>
    </w:p>
    <w:p w14:paraId="52717F7B" w14:textId="0C685490" w:rsidR="00C921E1" w:rsidRPr="00591125" w:rsidRDefault="000A0CDC" w:rsidP="00384A1C">
      <w:pPr>
        <w:pStyle w:val="font-claude-response-body"/>
        <w:spacing w:line="360" w:lineRule="auto"/>
        <w:outlineLvl w:val="3"/>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lastRenderedPageBreak/>
        <w:t>3.2.3.12</w:t>
      </w:r>
      <w:r w:rsidRPr="00591125">
        <w:rPr>
          <w:rFonts w:asciiTheme="majorHAnsi" w:hAnsiTheme="majorHAnsi" w:cstheme="majorHAnsi"/>
          <w:sz w:val="26"/>
          <w:szCs w:val="26"/>
        </w:rPr>
        <w:t xml:space="preserve"> Sơ đồ hoạt động Quản lý Hoa hồng</w:t>
      </w:r>
    </w:p>
    <w:p w14:paraId="6318EDD0" w14:textId="139E96CF" w:rsidR="00C921E1" w:rsidRPr="00591125" w:rsidRDefault="00D80420" w:rsidP="00384A1C">
      <w:pPr>
        <w:pStyle w:val="font-claude-response-body"/>
        <w:spacing w:line="360" w:lineRule="auto"/>
        <w:rPr>
          <w:rFonts w:asciiTheme="majorHAnsi" w:hAnsiTheme="majorHAnsi" w:cstheme="majorHAnsi"/>
          <w:sz w:val="26"/>
          <w:szCs w:val="26"/>
        </w:rPr>
      </w:pPr>
      <w:r w:rsidRPr="00591125">
        <w:rPr>
          <w:rFonts w:asciiTheme="majorHAnsi" w:hAnsiTheme="majorHAnsi" w:cstheme="majorHAnsi"/>
          <w:noProof/>
          <w:sz w:val="26"/>
          <w:szCs w:val="26"/>
          <w14:ligatures w14:val="standardContextual"/>
        </w:rPr>
        <w:drawing>
          <wp:inline distT="0" distB="0" distL="0" distR="0" wp14:anchorId="460C4E81" wp14:editId="5A381447">
            <wp:extent cx="5760720" cy="572770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77">
                      <a:extLst>
                        <a:ext uri="{28A0092B-C50C-407E-A947-70E740481C1C}">
                          <a14:useLocalDpi xmlns:a14="http://schemas.microsoft.com/office/drawing/2010/main" val="0"/>
                        </a:ext>
                      </a:extLst>
                    </a:blip>
                    <a:stretch>
                      <a:fillRect/>
                    </a:stretch>
                  </pic:blipFill>
                  <pic:spPr>
                    <a:xfrm>
                      <a:off x="0" y="0"/>
                      <a:ext cx="5760720" cy="5727700"/>
                    </a:xfrm>
                    <a:prstGeom prst="rect">
                      <a:avLst/>
                    </a:prstGeom>
                  </pic:spPr>
                </pic:pic>
              </a:graphicData>
            </a:graphic>
          </wp:inline>
        </w:drawing>
      </w:r>
    </w:p>
    <w:p w14:paraId="04CA4409" w14:textId="5AA4BC28" w:rsidR="006933C2" w:rsidRPr="00591125" w:rsidRDefault="000A0CDC" w:rsidP="00384A1C">
      <w:pPr>
        <w:pStyle w:val="font-claude-response-body"/>
        <w:spacing w:line="360" w:lineRule="auto"/>
        <w:jc w:val="center"/>
        <w:rPr>
          <w:rFonts w:asciiTheme="majorHAnsi" w:hAnsiTheme="majorHAnsi" w:cstheme="majorHAnsi"/>
          <w:sz w:val="26"/>
          <w:szCs w:val="26"/>
        </w:rPr>
      </w:pPr>
      <w:r w:rsidRPr="00591125">
        <w:rPr>
          <w:rStyle w:val="Strong"/>
          <w:rFonts w:asciiTheme="majorHAnsi" w:eastAsiaTheme="majorEastAsia" w:hAnsiTheme="majorHAnsi" w:cstheme="majorHAnsi"/>
          <w:sz w:val="26"/>
          <w:szCs w:val="26"/>
        </w:rPr>
        <w:t>Hình 3.</w:t>
      </w:r>
      <w:r w:rsidR="001C56F1">
        <w:rPr>
          <w:rStyle w:val="Strong"/>
          <w:rFonts w:asciiTheme="majorHAnsi" w:eastAsiaTheme="majorEastAsia" w:hAnsiTheme="majorHAnsi" w:cstheme="majorHAnsi"/>
          <w:sz w:val="26"/>
          <w:szCs w:val="26"/>
        </w:rPr>
        <w:t>41</w:t>
      </w:r>
      <w:r w:rsidRPr="00591125">
        <w:rPr>
          <w:rFonts w:asciiTheme="majorHAnsi" w:hAnsiTheme="majorHAnsi" w:cstheme="majorHAnsi"/>
          <w:sz w:val="26"/>
          <w:szCs w:val="26"/>
        </w:rPr>
        <w:t xml:space="preserve"> Sơ đồ hoạt động Quản lý Hoa hồng</w:t>
      </w:r>
    </w:p>
    <w:p w14:paraId="736DC0E7" w14:textId="77777777" w:rsidR="00EE6369" w:rsidRPr="00591125" w:rsidRDefault="00EE6369" w:rsidP="00384A1C">
      <w:pPr>
        <w:pStyle w:val="Heading2"/>
        <w:spacing w:after="91"/>
        <w:rPr>
          <w:rFonts w:cstheme="majorHAnsi"/>
        </w:rPr>
      </w:pPr>
      <w:bookmarkStart w:id="312" w:name="_Toc236030773"/>
      <w:r w:rsidRPr="00591125">
        <w:rPr>
          <w:rFonts w:cstheme="majorHAnsi"/>
        </w:rPr>
        <w:t>3.4. HỆ THỐNG MÀN HÌNH</w:t>
      </w:r>
      <w:bookmarkEnd w:id="312"/>
      <w:r w:rsidRPr="00591125">
        <w:rPr>
          <w:rFonts w:cstheme="majorHAnsi"/>
        </w:rPr>
        <w:t xml:space="preserve"> </w:t>
      </w:r>
    </w:p>
    <w:p w14:paraId="1BE20BA7"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Phần này trình bày thiết kế giao diện người dùng (UI) cho hệ thống thương mại điện tử BuyZo, đảm bảo tính thân thiện, dễ sử dụng và nhất quán trên toàn ứng dụng. Các màn hình được thiết kế dựa trên kết quả phân tích yêu cầu và trải nghiệm người dùng mong muốn, nhằm tối ưu hóa quá trình tương tác của người dùng với hệ thống.</w:t>
      </w:r>
    </w:p>
    <w:p w14:paraId="49E5D577"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Để thực hiện thiết kế giao diện người dùng, nhóm sử dụng công cụ Figma và áp dụng framework Tailwind CSS để xây dựng các thành phần giao diện. Figma được lựa chọn vì những ưu điểm nổi bật sau:</w:t>
      </w:r>
    </w:p>
    <w:p w14:paraId="113B213B"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Thiết kế responsive:</w:t>
      </w:r>
      <w:r w:rsidRPr="00591125">
        <w:rPr>
          <w:rFonts w:asciiTheme="majorHAnsi" w:eastAsia="Times New Roman" w:hAnsiTheme="majorHAnsi" w:cstheme="majorHAnsi"/>
          <w:sz w:val="26"/>
          <w:szCs w:val="26"/>
        </w:rPr>
        <w:t xml:space="preserve"> Tailwind CSS hỗ trợ thiết kế responsive, giúp các màn hình hiển thị tốt trên nhiều kích thước thiết bị từ điện thoại di động đến máy tính để bàn.</w:t>
      </w:r>
    </w:p>
    <w:p w14:paraId="24769699"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Thư viện thành phần (Components):</w:t>
      </w:r>
      <w:r w:rsidRPr="00591125">
        <w:rPr>
          <w:rFonts w:asciiTheme="majorHAnsi" w:eastAsia="Times New Roman" w:hAnsiTheme="majorHAnsi" w:cstheme="majorHAnsi"/>
          <w:sz w:val="26"/>
          <w:szCs w:val="26"/>
        </w:rPr>
        <w:t xml:space="preserve"> Khả năng tạo và tái sử dụng các thành phần giao diện như nút, thanh điều hướng, form nhập liệu giúp đảm bảo tính nhất quán của thiết kế trên toàn hệ thống và tăng tốc độ phát triển.</w:t>
      </w:r>
    </w:p>
    <w:p w14:paraId="747C2DF7" w14:textId="77777777" w:rsidR="00EE6369" w:rsidRPr="00591125" w:rsidRDefault="00EE6369" w:rsidP="00384A1C">
      <w:pPr>
        <w:spacing w:before="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Prototype và Flow:</w:t>
      </w:r>
      <w:r w:rsidRPr="00591125">
        <w:rPr>
          <w:rFonts w:asciiTheme="majorHAnsi" w:eastAsia="Times New Roman" w:hAnsiTheme="majorHAnsi" w:cstheme="majorHAnsi"/>
          <w:sz w:val="26"/>
          <w:szCs w:val="26"/>
        </w:rPr>
        <w:t xml:space="preserve"> Figma cho phép tạo các prototype tương tác từ các thiết kế, giúp mô phỏng trải nghiệm người dùng một cách chân thực, từ đó dễ dàng phát hiện và điều chỉnh các vấn đề về luồng điều hướng trước khi triển khai.</w:t>
      </w:r>
    </w:p>
    <w:p w14:paraId="11100C8E" w14:textId="77777777" w:rsidR="00EE6369" w:rsidRPr="00591125" w:rsidRDefault="00EE6369" w:rsidP="00384A1C">
      <w:pPr>
        <w:pStyle w:val="Heading3"/>
        <w:spacing w:line="360" w:lineRule="auto"/>
        <w:rPr>
          <w:rFonts w:asciiTheme="majorHAnsi" w:hAnsiTheme="majorHAnsi" w:cstheme="majorHAnsi"/>
        </w:rPr>
      </w:pPr>
      <w:bookmarkStart w:id="313" w:name="_Toc236030774"/>
      <w:r w:rsidRPr="00591125">
        <w:rPr>
          <w:rFonts w:asciiTheme="majorHAnsi" w:hAnsiTheme="majorHAnsi" w:cstheme="majorHAnsi"/>
        </w:rPr>
        <w:t>3.3.1. Màn hình Trang chủ của Website</w:t>
      </w:r>
      <w:bookmarkEnd w:id="313"/>
      <w:r w:rsidRPr="00591125">
        <w:rPr>
          <w:rFonts w:asciiTheme="majorHAnsi" w:hAnsiTheme="majorHAnsi" w:cstheme="majorHAnsi"/>
        </w:rPr>
        <w:t xml:space="preserve"> </w:t>
      </w:r>
    </w:p>
    <w:p w14:paraId="256EF10D"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Trang chủ là điểm tiếp cận đầu tiên của khách hàng khi truy cập hệ thống BuyZo. Giao diện được thiết kế theo phong cách hiện đại, bao gồm thanh điều hướng (navbar) ở trên cùng với logo, menu danh mục, thanh tìm kiếm và biểu tượng giỏ hàng; banner quảng cáo nổi bật với lời kêu gọi hành động; lưới danh mục sản phẩm nhanh; và khu vực hiển thị sản phẩm nổi bật được sắp xếp theo dạng thẻ (card) bao gồm ảnh sản phẩm, tên, giá, đánh giá sao và nút "Thêm vào giỏ hàng".</w:t>
      </w:r>
    </w:p>
    <w:p w14:paraId="4C804EA7" w14:textId="1C870062" w:rsidR="00D70CE2" w:rsidRPr="00591125" w:rsidRDefault="00EE6369" w:rsidP="00384A1C">
      <w:pPr>
        <w:spacing w:before="60" w:after="220" w:line="360" w:lineRule="auto"/>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67C05B49" wp14:editId="0D28B410">
            <wp:extent cx="5760720" cy="3996055"/>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5760720" cy="3996055"/>
                    </a:xfrm>
                    <a:prstGeom prst="rect">
                      <a:avLst/>
                    </a:prstGeom>
                  </pic:spPr>
                </pic:pic>
              </a:graphicData>
            </a:graphic>
          </wp:inline>
        </w:drawing>
      </w:r>
    </w:p>
    <w:p w14:paraId="5B1D5292" w14:textId="191563A1"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w:t>
      </w:r>
      <w:r w:rsidR="001C56F1">
        <w:rPr>
          <w:rFonts w:asciiTheme="majorHAnsi" w:eastAsia="Times New Roman" w:hAnsiTheme="majorHAnsi" w:cstheme="majorHAnsi"/>
          <w:b/>
          <w:bCs/>
          <w:sz w:val="26"/>
          <w:szCs w:val="26"/>
          <w:lang w:val="en-US"/>
        </w:rPr>
        <w:t>42</w:t>
      </w:r>
      <w:r w:rsidRPr="00591125">
        <w:rPr>
          <w:rFonts w:asciiTheme="majorHAnsi" w:eastAsia="Times New Roman" w:hAnsiTheme="majorHAnsi" w:cstheme="majorHAnsi"/>
          <w:i/>
          <w:iCs/>
          <w:sz w:val="26"/>
          <w:szCs w:val="26"/>
        </w:rPr>
        <w:t xml:space="preserve"> </w:t>
      </w:r>
      <w:r w:rsidRPr="00591125">
        <w:rPr>
          <w:rFonts w:asciiTheme="majorHAnsi" w:eastAsia="Times New Roman" w:hAnsiTheme="majorHAnsi" w:cstheme="majorHAnsi"/>
          <w:sz w:val="26"/>
          <w:szCs w:val="26"/>
        </w:rPr>
        <w:t>Màn hình Trang chủ của BuyZo</w:t>
      </w:r>
    </w:p>
    <w:p w14:paraId="0EF580D6" w14:textId="77777777" w:rsidR="00EE6369" w:rsidRPr="00591125" w:rsidRDefault="00EE6369" w:rsidP="00384A1C">
      <w:pPr>
        <w:pStyle w:val="Heading2"/>
        <w:spacing w:before="240" w:after="80"/>
        <w:rPr>
          <w:rFonts w:cstheme="majorHAnsi"/>
          <w:szCs w:val="26"/>
        </w:rPr>
      </w:pPr>
      <w:bookmarkStart w:id="314" w:name="_Toc236030775"/>
      <w:r w:rsidRPr="00591125">
        <w:rPr>
          <w:rFonts w:cstheme="majorHAnsi"/>
          <w:szCs w:val="26"/>
        </w:rPr>
        <w:lastRenderedPageBreak/>
        <w:t>3.4.2. Màn hình Đăng nhập</w:t>
      </w:r>
      <w:bookmarkEnd w:id="314"/>
    </w:p>
    <w:p w14:paraId="7B5C4464"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Màn hình đăng nhập cung cấp form xác thực người dùng gồm hai trường email và mật khẩu, nút "Đăng nhập", liên kết "Quên mật khẩu?" và tùy chọn đăng nhập nhanh bằng tài khoản Google. Phía dưới có liên kết chuyển đến trang đăng ký dành cho người dùng mới. Hệ thống sử dụng JWT (JSON Web Token) để xác thực và mã hóa bcrypt cho mật khẩu, đảm bảo an toàn thông tin.</w:t>
      </w:r>
    </w:p>
    <w:p w14:paraId="1DB8A871"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7013AC9F" wp14:editId="3DD2384A">
            <wp:extent cx="5524500" cy="39052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5524500" cy="3905250"/>
                    </a:xfrm>
                    <a:prstGeom prst="rect">
                      <a:avLst/>
                    </a:prstGeom>
                  </pic:spPr>
                </pic:pic>
              </a:graphicData>
            </a:graphic>
          </wp:inline>
        </w:drawing>
      </w:r>
    </w:p>
    <w:p w14:paraId="5022B11F" w14:textId="142DAF1E"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w:t>
      </w:r>
      <w:r w:rsidR="001C56F1">
        <w:rPr>
          <w:rFonts w:asciiTheme="majorHAnsi" w:eastAsia="Times New Roman" w:hAnsiTheme="majorHAnsi" w:cstheme="majorHAnsi"/>
          <w:b/>
          <w:bCs/>
          <w:sz w:val="26"/>
          <w:szCs w:val="26"/>
          <w:lang w:val="en-US"/>
        </w:rPr>
        <w:t>43</w:t>
      </w:r>
      <w:r w:rsidRPr="00591125">
        <w:rPr>
          <w:rFonts w:asciiTheme="majorHAnsi" w:eastAsia="Times New Roman" w:hAnsiTheme="majorHAnsi" w:cstheme="majorHAnsi"/>
          <w:sz w:val="26"/>
          <w:szCs w:val="26"/>
        </w:rPr>
        <w:t xml:space="preserve"> Màn hình Đăng nhập</w:t>
      </w:r>
    </w:p>
    <w:p w14:paraId="5DF1C355" w14:textId="77777777" w:rsidR="00EE6369" w:rsidRPr="00591125" w:rsidRDefault="00EE6369" w:rsidP="00384A1C">
      <w:pPr>
        <w:pStyle w:val="Heading2"/>
        <w:spacing w:before="240" w:after="80"/>
        <w:rPr>
          <w:rFonts w:cstheme="majorHAnsi"/>
          <w:szCs w:val="26"/>
        </w:rPr>
      </w:pPr>
      <w:bookmarkStart w:id="315" w:name="_Toc236030776"/>
      <w:r w:rsidRPr="00591125">
        <w:rPr>
          <w:rFonts w:cstheme="majorHAnsi"/>
          <w:szCs w:val="26"/>
        </w:rPr>
        <w:t>3.4.3. Màn hình Tìm kiếm Sản phẩm</w:t>
      </w:r>
      <w:bookmarkEnd w:id="315"/>
    </w:p>
    <w:p w14:paraId="1EDF8240"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Trang kết quả tìm kiếm trình bày danh sách sản phẩm phù hợp với từ khóa nhập vào. Phía bên trái là bảng bộ lọc theo danh mục, thương hiệu, khoảng giá và mức đánh giá. Phía bên phải hiển thị lưới sản phẩm theo dạng thẻ có phân trang. Mỗi thẻ sản phẩm bao gồm ảnh, tên, badge giảm giá, giá niêm yết và giá khuyến mãi, đánh giá sao, và nút thêm giỏ hàng. Hệ thống hỗ trợ tìm kiếm full-text thông qua PostgreSQL và lọc động qua các API FastAPI.</w:t>
      </w:r>
    </w:p>
    <w:p w14:paraId="7F949A14"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44C63158" wp14:editId="14348A21">
            <wp:extent cx="5441373" cy="3846488"/>
            <wp:effectExtent l="0" t="0" r="6985"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5442850" cy="3847532"/>
                    </a:xfrm>
                    <a:prstGeom prst="rect">
                      <a:avLst/>
                    </a:prstGeom>
                  </pic:spPr>
                </pic:pic>
              </a:graphicData>
            </a:graphic>
          </wp:inline>
        </w:drawing>
      </w:r>
    </w:p>
    <w:p w14:paraId="02E7E063" w14:textId="062B5536"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3.4</w:t>
      </w:r>
      <w:r w:rsidR="001C56F1">
        <w:rPr>
          <w:rFonts w:asciiTheme="majorHAnsi" w:eastAsia="Times New Roman" w:hAnsiTheme="majorHAnsi" w:cstheme="majorHAnsi"/>
          <w:b/>
          <w:bCs/>
          <w:sz w:val="26"/>
          <w:szCs w:val="26"/>
          <w:lang w:val="en-US"/>
        </w:rPr>
        <w:t>4</w:t>
      </w:r>
      <w:r w:rsidRPr="00591125">
        <w:rPr>
          <w:rFonts w:asciiTheme="majorHAnsi" w:eastAsia="Times New Roman" w:hAnsiTheme="majorHAnsi" w:cstheme="majorHAnsi"/>
          <w:sz w:val="26"/>
          <w:szCs w:val="26"/>
        </w:rPr>
        <w:t xml:space="preserve"> Màn hình Tìm kiếm Sản phẩm</w:t>
      </w:r>
    </w:p>
    <w:p w14:paraId="1497F7D4" w14:textId="77777777" w:rsidR="00EE6369" w:rsidRPr="00591125" w:rsidRDefault="00EE6369" w:rsidP="00384A1C">
      <w:pPr>
        <w:pStyle w:val="Heading2"/>
        <w:spacing w:before="240" w:after="80"/>
        <w:rPr>
          <w:rFonts w:cstheme="majorHAnsi"/>
          <w:szCs w:val="26"/>
        </w:rPr>
      </w:pPr>
      <w:bookmarkStart w:id="316" w:name="_Toc236030777"/>
      <w:r w:rsidRPr="00591125">
        <w:rPr>
          <w:rFonts w:cstheme="majorHAnsi"/>
          <w:szCs w:val="26"/>
        </w:rPr>
        <w:t>3.4.4. Màn hình Chi tiết Sản phẩm</w:t>
      </w:r>
      <w:bookmarkEnd w:id="316"/>
    </w:p>
    <w:p w14:paraId="250B4CE5"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Trang chi tiết sản phẩm hiển thị đầy đủ thông tin: bộ ảnh sản phẩm dạng gallery với thumbnail, tên và thương hiệu, giá hiện tại và giá gốc, lựa chọn phân loại (màu sắc, dung lượng), nút "Thêm vào giỏ hàng" và "Mua ngay", thông tin cam kết (giao hàng nhanh, hàng chính hãng, đổi trả 30 ngày), mô tả chi tiết và phần đánh giá của khách hàng đã mua.</w:t>
      </w:r>
    </w:p>
    <w:p w14:paraId="3D91C59B"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326A2D3E" wp14:editId="59F502C6">
            <wp:extent cx="5381349" cy="3194462"/>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5386213" cy="3197349"/>
                    </a:xfrm>
                    <a:prstGeom prst="rect">
                      <a:avLst/>
                    </a:prstGeom>
                  </pic:spPr>
                </pic:pic>
              </a:graphicData>
            </a:graphic>
          </wp:inline>
        </w:drawing>
      </w:r>
    </w:p>
    <w:p w14:paraId="1C56B20A" w14:textId="37670D9F"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3.4</w:t>
      </w:r>
      <w:r w:rsidR="001C56F1">
        <w:rPr>
          <w:rFonts w:asciiTheme="majorHAnsi" w:eastAsia="Times New Roman" w:hAnsiTheme="majorHAnsi" w:cstheme="majorHAnsi"/>
          <w:b/>
          <w:bCs/>
          <w:sz w:val="26"/>
          <w:szCs w:val="26"/>
          <w:lang w:val="en-US"/>
        </w:rPr>
        <w:t>5</w:t>
      </w:r>
      <w:r w:rsidRPr="00591125">
        <w:rPr>
          <w:rFonts w:asciiTheme="majorHAnsi" w:eastAsia="Times New Roman" w:hAnsiTheme="majorHAnsi" w:cstheme="majorHAnsi"/>
          <w:sz w:val="26"/>
          <w:szCs w:val="26"/>
        </w:rPr>
        <w:t xml:space="preserve"> Màn hình Chi tiết Sản phẩm</w:t>
      </w:r>
    </w:p>
    <w:p w14:paraId="44F8DE3C" w14:textId="77777777" w:rsidR="00EE6369" w:rsidRPr="00591125" w:rsidRDefault="00EE6369" w:rsidP="00384A1C">
      <w:pPr>
        <w:pStyle w:val="Heading2"/>
        <w:spacing w:before="240" w:after="80"/>
        <w:rPr>
          <w:rFonts w:cstheme="majorHAnsi"/>
          <w:szCs w:val="26"/>
        </w:rPr>
      </w:pPr>
      <w:bookmarkStart w:id="317" w:name="_Toc236030778"/>
      <w:r w:rsidRPr="00591125">
        <w:rPr>
          <w:rFonts w:cstheme="majorHAnsi"/>
          <w:szCs w:val="26"/>
        </w:rPr>
        <w:t>3.4.5. Màn hình Giỏ hàng</w:t>
      </w:r>
      <w:bookmarkEnd w:id="317"/>
    </w:p>
    <w:p w14:paraId="1A726AE8"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Màn hình giỏ hàng liệt kê toàn bộ sản phẩm đã được thêm vào, bao gồm ảnh thu nhỏ, tên sản phẩm, đơn giá, bộ điều chỉnh số lượng (tăng/giảm), thành tiền và nút xóa. Phía dưới có ô nhập mã giảm giá. Bên phải là khung tóm tắt đơn hàng với tổng tiền hàng, phí vận chuyển, giảm giá và tổng thanh toán, kèm nút tiến hành đặt hàng.</w:t>
      </w:r>
    </w:p>
    <w:p w14:paraId="327C0838"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4511B89C" wp14:editId="0B34C8DC">
            <wp:extent cx="5322049" cy="361508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2"/>
                    <a:srcRect/>
                    <a:stretch>
                      <a:fillRect/>
                    </a:stretch>
                  </pic:blipFill>
                  <pic:spPr bwMode="auto">
                    <a:xfrm>
                      <a:off x="0" y="0"/>
                      <a:ext cx="5326223" cy="3617920"/>
                    </a:xfrm>
                    <a:prstGeom prst="rect">
                      <a:avLst/>
                    </a:prstGeom>
                  </pic:spPr>
                </pic:pic>
              </a:graphicData>
            </a:graphic>
          </wp:inline>
        </w:drawing>
      </w:r>
    </w:p>
    <w:p w14:paraId="5B542030" w14:textId="03B68928"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3.4</w:t>
      </w:r>
      <w:r w:rsidR="001C56F1">
        <w:rPr>
          <w:rFonts w:asciiTheme="majorHAnsi" w:eastAsia="Times New Roman" w:hAnsiTheme="majorHAnsi" w:cstheme="majorHAnsi"/>
          <w:b/>
          <w:bCs/>
          <w:sz w:val="26"/>
          <w:szCs w:val="26"/>
          <w:lang w:val="en-US"/>
        </w:rPr>
        <w:t>6</w:t>
      </w:r>
      <w:r w:rsidRPr="00591125">
        <w:rPr>
          <w:rFonts w:asciiTheme="majorHAnsi" w:eastAsia="Times New Roman" w:hAnsiTheme="majorHAnsi" w:cstheme="majorHAnsi"/>
          <w:sz w:val="26"/>
          <w:szCs w:val="26"/>
        </w:rPr>
        <w:t xml:space="preserve"> Màn hình Giỏ hàng</w:t>
      </w:r>
    </w:p>
    <w:p w14:paraId="4563B518" w14:textId="77777777" w:rsidR="00EE6369" w:rsidRPr="00591125" w:rsidRDefault="00EE6369" w:rsidP="00384A1C">
      <w:pPr>
        <w:pStyle w:val="Heading2"/>
        <w:spacing w:before="240" w:after="80"/>
        <w:rPr>
          <w:rFonts w:cstheme="majorHAnsi"/>
          <w:szCs w:val="26"/>
        </w:rPr>
      </w:pPr>
      <w:bookmarkStart w:id="318" w:name="_Toc236030779"/>
      <w:r w:rsidRPr="00591125">
        <w:rPr>
          <w:rFonts w:cstheme="majorHAnsi"/>
          <w:szCs w:val="26"/>
        </w:rPr>
        <w:lastRenderedPageBreak/>
        <w:t>3.4.6. Màn hình Đặt hàng</w:t>
      </w:r>
      <w:bookmarkEnd w:id="318"/>
    </w:p>
    <w:p w14:paraId="1D272387"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Trang đặt hàng là bước thứ hai trong luồng thanh toán gồm 4 bước (Giỏ hàng → Đặt hàng → Thanh toán → Xác nhận). Người dùng điền thông tin giao hàng (họ tên, số điện thoại, email, địa chỉ, ghi chú) và chọn phương thức vận chuyển (giao nhanh hoặc tiết kiệm). Phía phải hiển thị tóm tắt đơn hàng trước khi chuyển sang bước thanh toán.</w:t>
      </w:r>
    </w:p>
    <w:p w14:paraId="018AA24D"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drawing>
          <wp:inline distT="0" distB="0" distL="0" distR="0" wp14:anchorId="6F8A3E8D" wp14:editId="258EA9D3">
            <wp:extent cx="5524500" cy="39052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5524500" cy="3905250"/>
                    </a:xfrm>
                    <a:prstGeom prst="rect">
                      <a:avLst/>
                    </a:prstGeom>
                  </pic:spPr>
                </pic:pic>
              </a:graphicData>
            </a:graphic>
          </wp:inline>
        </w:drawing>
      </w:r>
    </w:p>
    <w:p w14:paraId="3E81168D" w14:textId="08828EC1" w:rsidR="00EE6369" w:rsidRPr="00591125" w:rsidRDefault="00EE6369" w:rsidP="00384A1C">
      <w:pPr>
        <w:spacing w:before="40" w:line="360" w:lineRule="auto"/>
        <w:jc w:val="center"/>
        <w:rPr>
          <w:rFonts w:asciiTheme="majorHAnsi" w:hAnsiTheme="majorHAnsi" w:cstheme="majorHAnsi"/>
          <w:b/>
          <w:bCs/>
          <w:sz w:val="26"/>
          <w:szCs w:val="26"/>
        </w:rPr>
      </w:pPr>
      <w:r w:rsidRPr="00591125">
        <w:rPr>
          <w:rFonts w:asciiTheme="majorHAnsi" w:eastAsia="Times New Roman" w:hAnsiTheme="majorHAnsi" w:cstheme="majorHAnsi"/>
          <w:b/>
          <w:bCs/>
          <w:sz w:val="26"/>
          <w:szCs w:val="26"/>
        </w:rPr>
        <w:t>Hình 3.4</w:t>
      </w:r>
      <w:r w:rsidR="001C56F1">
        <w:rPr>
          <w:rFonts w:asciiTheme="majorHAnsi" w:eastAsia="Times New Roman" w:hAnsiTheme="majorHAnsi" w:cstheme="majorHAnsi"/>
          <w:b/>
          <w:bCs/>
          <w:sz w:val="26"/>
          <w:szCs w:val="26"/>
          <w:lang w:val="en-US"/>
        </w:rPr>
        <w:t>7</w:t>
      </w:r>
      <w:r w:rsidRPr="00591125">
        <w:rPr>
          <w:rFonts w:asciiTheme="majorHAnsi" w:eastAsia="Times New Roman" w:hAnsiTheme="majorHAnsi" w:cstheme="majorHAnsi"/>
          <w:b/>
          <w:bCs/>
          <w:sz w:val="26"/>
          <w:szCs w:val="26"/>
        </w:rPr>
        <w:t xml:space="preserve"> </w:t>
      </w:r>
      <w:r w:rsidRPr="00591125">
        <w:rPr>
          <w:rFonts w:asciiTheme="majorHAnsi" w:eastAsia="Times New Roman" w:hAnsiTheme="majorHAnsi" w:cstheme="majorHAnsi"/>
          <w:sz w:val="26"/>
          <w:szCs w:val="26"/>
        </w:rPr>
        <w:t>Màn hình Đặt hàng</w:t>
      </w:r>
    </w:p>
    <w:p w14:paraId="794AEA00" w14:textId="77777777" w:rsidR="00EE6369" w:rsidRPr="00591125" w:rsidRDefault="00EE6369" w:rsidP="00384A1C">
      <w:pPr>
        <w:pStyle w:val="Heading2"/>
        <w:spacing w:before="240" w:after="80"/>
        <w:rPr>
          <w:rFonts w:cstheme="majorHAnsi"/>
          <w:szCs w:val="26"/>
        </w:rPr>
      </w:pPr>
      <w:bookmarkStart w:id="319" w:name="_Toc236030780"/>
      <w:r w:rsidRPr="00591125">
        <w:rPr>
          <w:rFonts w:cstheme="majorHAnsi"/>
          <w:szCs w:val="26"/>
        </w:rPr>
        <w:t>3.4.7. Màn hình Thanh toán</w:t>
      </w:r>
      <w:bookmarkEnd w:id="319"/>
    </w:p>
    <w:p w14:paraId="49FFF1F1"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Màn hình thanh toán cho phép khách hàng chọn phương thức thanh toán: qua cổng VNPay/ATM/thẻ ngân hàng, ví MoMo hoặc thanh toán khi nhận hàng (COD). Khi chọn thanh toán qua cổng, người dùng nhập thông tin thẻ và mã OTP để xác thực giao dịch. Tích hợp với cổng thanh toán VNPay và MoMo thông qua các API webhook bảo mật.</w:t>
      </w:r>
    </w:p>
    <w:p w14:paraId="7AF192C6"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6D15CE34" wp14:editId="789496D3">
            <wp:extent cx="5524500" cy="3905250"/>
            <wp:effectExtent l="0" t="0" r="0" b="0"/>
            <wp:docPr id="1208077376" name="Picture 120807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5524500" cy="3905250"/>
                    </a:xfrm>
                    <a:prstGeom prst="rect">
                      <a:avLst/>
                    </a:prstGeom>
                  </pic:spPr>
                </pic:pic>
              </a:graphicData>
            </a:graphic>
          </wp:inline>
        </w:drawing>
      </w:r>
    </w:p>
    <w:p w14:paraId="2098A92C" w14:textId="68F702F4"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3.4</w:t>
      </w:r>
      <w:r w:rsidR="001C56F1">
        <w:rPr>
          <w:rFonts w:asciiTheme="majorHAnsi" w:eastAsia="Times New Roman" w:hAnsiTheme="majorHAnsi" w:cstheme="majorHAnsi"/>
          <w:b/>
          <w:bCs/>
          <w:sz w:val="26"/>
          <w:szCs w:val="26"/>
          <w:lang w:val="en-US"/>
        </w:rPr>
        <w:t>8</w:t>
      </w:r>
      <w:r w:rsidRPr="00591125">
        <w:rPr>
          <w:rFonts w:asciiTheme="majorHAnsi" w:eastAsia="Times New Roman" w:hAnsiTheme="majorHAnsi" w:cstheme="majorHAnsi"/>
          <w:sz w:val="26"/>
          <w:szCs w:val="26"/>
        </w:rPr>
        <w:t xml:space="preserve"> Màn hình Thanh toán</w:t>
      </w:r>
    </w:p>
    <w:p w14:paraId="1B9EBE8D" w14:textId="77777777" w:rsidR="00EE6369" w:rsidRPr="00591125" w:rsidRDefault="00EE6369" w:rsidP="00384A1C">
      <w:pPr>
        <w:pStyle w:val="Heading2"/>
        <w:spacing w:before="240" w:after="80"/>
        <w:rPr>
          <w:rFonts w:cstheme="majorHAnsi"/>
          <w:szCs w:val="26"/>
        </w:rPr>
      </w:pPr>
      <w:bookmarkStart w:id="320" w:name="_Toc236030781"/>
      <w:r w:rsidRPr="00591125">
        <w:rPr>
          <w:rFonts w:cstheme="majorHAnsi"/>
          <w:szCs w:val="26"/>
        </w:rPr>
        <w:t>3.4.8. Màn hình Lịch sử Đơn hàng</w:t>
      </w:r>
      <w:bookmarkEnd w:id="320"/>
    </w:p>
    <w:p w14:paraId="3400D83A"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Trang lịch sử đơn hàng hiển thị danh sách tất cả đơn hàng của khách hàng, được phân loại theo các tab trạng thái: Tất cả, Chờ thanh toán, Đang xử lý, Đang giao, Đã nhận và Đã hủy. Mỗi đơn hàng hiển thị mã đơn, ngày đặt, số sản phẩm, trạng thái và tổng tiền. Người dùng có thể xem chi tiết, mua lại và đánh giá sản phẩm đối với đơn đã giao.</w:t>
      </w:r>
    </w:p>
    <w:p w14:paraId="1F73FAF8"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776B1941" wp14:editId="62B4D583">
            <wp:extent cx="5524500" cy="3905250"/>
            <wp:effectExtent l="0" t="0" r="0" b="0"/>
            <wp:docPr id="1208077377" name="Picture 120807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5"/>
                    <a:srcRect/>
                    <a:stretch>
                      <a:fillRect/>
                    </a:stretch>
                  </pic:blipFill>
                  <pic:spPr bwMode="auto">
                    <a:xfrm>
                      <a:off x="0" y="0"/>
                      <a:ext cx="5524500" cy="3905250"/>
                    </a:xfrm>
                    <a:prstGeom prst="rect">
                      <a:avLst/>
                    </a:prstGeom>
                  </pic:spPr>
                </pic:pic>
              </a:graphicData>
            </a:graphic>
          </wp:inline>
        </w:drawing>
      </w:r>
    </w:p>
    <w:p w14:paraId="3F6FC406" w14:textId="5D5BA0FC"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3.4</w:t>
      </w:r>
      <w:r w:rsidR="001C56F1">
        <w:rPr>
          <w:rFonts w:asciiTheme="majorHAnsi" w:eastAsia="Times New Roman" w:hAnsiTheme="majorHAnsi" w:cstheme="majorHAnsi"/>
          <w:b/>
          <w:bCs/>
          <w:sz w:val="26"/>
          <w:szCs w:val="26"/>
          <w:lang w:val="en-US"/>
        </w:rPr>
        <w:t>9</w:t>
      </w:r>
      <w:r w:rsidRPr="00591125">
        <w:rPr>
          <w:rFonts w:asciiTheme="majorHAnsi" w:eastAsia="Times New Roman" w:hAnsiTheme="majorHAnsi" w:cstheme="majorHAnsi"/>
          <w:sz w:val="26"/>
          <w:szCs w:val="26"/>
        </w:rPr>
        <w:t xml:space="preserve"> Màn hình Lịch sử Đơn hàng</w:t>
      </w:r>
    </w:p>
    <w:p w14:paraId="3DC00268" w14:textId="77777777" w:rsidR="00EE6369" w:rsidRPr="00591125" w:rsidRDefault="00EE6369" w:rsidP="00384A1C">
      <w:pPr>
        <w:pStyle w:val="Heading2"/>
        <w:spacing w:before="240" w:after="80"/>
        <w:rPr>
          <w:rFonts w:cstheme="majorHAnsi"/>
          <w:szCs w:val="26"/>
        </w:rPr>
      </w:pPr>
      <w:bookmarkStart w:id="321" w:name="_Toc236030782"/>
      <w:r w:rsidRPr="00591125">
        <w:rPr>
          <w:rFonts w:cstheme="majorHAnsi"/>
          <w:szCs w:val="26"/>
        </w:rPr>
        <w:t>3.4.9. Màn hình Dashboard Cửa hàng</w:t>
      </w:r>
      <w:bookmarkEnd w:id="321"/>
    </w:p>
    <w:p w14:paraId="0A291CA9"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Bảng điều khiển dành cho chủ cửa hàng cung cấp cái nhìn tổng quan về hoạt động kinh doanh: các thẻ KPI (doanh thu tháng, số đơn hàng, số sản phẩm, điểm đánh giá trung bình); biểu đồ doanh thu 7 ngày gần nhất; danh sách đơn hàng mới và danh sách sản phẩm bán chạy. Sidebar bên trái cung cấp điều hướng đến các chức năng quản lý: đơn hàng, sản phẩm, đánh giá, tin nhắn, nhân viên và doanh thu.</w:t>
      </w:r>
    </w:p>
    <w:p w14:paraId="663D40CE"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4E6FE904" wp14:editId="364B23E8">
            <wp:extent cx="5524500" cy="3905250"/>
            <wp:effectExtent l="0" t="0" r="0" b="0"/>
            <wp:docPr id="1208077378" name="Picture 120807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6"/>
                    <a:srcRect/>
                    <a:stretch>
                      <a:fillRect/>
                    </a:stretch>
                  </pic:blipFill>
                  <pic:spPr bwMode="auto">
                    <a:xfrm>
                      <a:off x="0" y="0"/>
                      <a:ext cx="5524500" cy="3905250"/>
                    </a:xfrm>
                    <a:prstGeom prst="rect">
                      <a:avLst/>
                    </a:prstGeom>
                  </pic:spPr>
                </pic:pic>
              </a:graphicData>
            </a:graphic>
          </wp:inline>
        </w:drawing>
      </w:r>
    </w:p>
    <w:p w14:paraId="56EC0EA1" w14:textId="15485CD0"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w:t>
      </w:r>
      <w:r w:rsidR="001C56F1">
        <w:rPr>
          <w:rFonts w:asciiTheme="majorHAnsi" w:eastAsia="Times New Roman" w:hAnsiTheme="majorHAnsi" w:cstheme="majorHAnsi"/>
          <w:b/>
          <w:bCs/>
          <w:sz w:val="26"/>
          <w:szCs w:val="26"/>
          <w:lang w:val="en-US"/>
        </w:rPr>
        <w:t>50</w:t>
      </w:r>
      <w:r w:rsidRPr="00591125">
        <w:rPr>
          <w:rFonts w:asciiTheme="majorHAnsi" w:eastAsia="Times New Roman" w:hAnsiTheme="majorHAnsi" w:cstheme="majorHAnsi"/>
          <w:i/>
          <w:iCs/>
          <w:sz w:val="26"/>
          <w:szCs w:val="26"/>
        </w:rPr>
        <w:t xml:space="preserve"> </w:t>
      </w:r>
      <w:r w:rsidRPr="00591125">
        <w:rPr>
          <w:rFonts w:asciiTheme="majorHAnsi" w:eastAsia="Times New Roman" w:hAnsiTheme="majorHAnsi" w:cstheme="majorHAnsi"/>
          <w:sz w:val="26"/>
          <w:szCs w:val="26"/>
        </w:rPr>
        <w:t>Màn hình Dashboard Cửa hàng (Chủ cửa hàng)</w:t>
      </w:r>
    </w:p>
    <w:p w14:paraId="38FA10A1" w14:textId="77777777" w:rsidR="00EE6369" w:rsidRPr="00591125" w:rsidRDefault="00EE6369" w:rsidP="00384A1C">
      <w:pPr>
        <w:pStyle w:val="Heading2"/>
        <w:spacing w:before="240" w:after="80"/>
        <w:rPr>
          <w:rFonts w:cstheme="majorHAnsi"/>
          <w:szCs w:val="26"/>
        </w:rPr>
      </w:pPr>
      <w:bookmarkStart w:id="322" w:name="_Toc236030783"/>
      <w:r w:rsidRPr="00591125">
        <w:rPr>
          <w:rFonts w:cstheme="majorHAnsi"/>
          <w:szCs w:val="26"/>
        </w:rPr>
        <w:t>3.4.10. Màn hình Dashboard Quản trị viên</w:t>
      </w:r>
      <w:bookmarkEnd w:id="322"/>
    </w:p>
    <w:p w14:paraId="6C5CB7AB" w14:textId="77777777" w:rsidR="00EE6369" w:rsidRPr="00591125" w:rsidRDefault="00EE6369"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Bảng điều khiển quản trị viên cung cấp toàn cảnh hoạt động của toàn hệ thống BuyZo: KPI về tổng doanh thu, số người dùng, số cửa hàng, đơn hàng mỗi ngày và số khiếu nại; biểu đồ doanh thu theo tháng; danh sách cửa hàng chờ phê duyệt với nút duyệt/từ chối; và các khiếu nại cần xử lý cùng danh sách hoa hồng cần thanh toán cho cửa hàng.</w:t>
      </w:r>
    </w:p>
    <w:p w14:paraId="3BFF0A64" w14:textId="77777777" w:rsidR="00EE6369" w:rsidRPr="00591125" w:rsidRDefault="00EE6369" w:rsidP="00384A1C">
      <w:pPr>
        <w:spacing w:before="120" w:after="40" w:line="360" w:lineRule="auto"/>
        <w:jc w:val="center"/>
        <w:rPr>
          <w:rFonts w:asciiTheme="majorHAnsi" w:hAnsiTheme="majorHAnsi" w:cstheme="majorHAnsi"/>
          <w:sz w:val="26"/>
          <w:szCs w:val="26"/>
        </w:rPr>
      </w:pPr>
      <w:r w:rsidRPr="00591125">
        <w:rPr>
          <w:rFonts w:asciiTheme="majorHAnsi" w:hAnsiTheme="majorHAnsi" w:cstheme="majorHAnsi"/>
          <w:noProof/>
          <w:sz w:val="26"/>
          <w:szCs w:val="26"/>
        </w:rPr>
        <w:lastRenderedPageBreak/>
        <w:drawing>
          <wp:inline distT="0" distB="0" distL="0" distR="0" wp14:anchorId="7BAD52DE" wp14:editId="43511BD0">
            <wp:extent cx="5524500" cy="3905250"/>
            <wp:effectExtent l="0" t="0" r="0" b="0"/>
            <wp:docPr id="1208077379" name="Picture 120807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524500" cy="3905250"/>
                    </a:xfrm>
                    <a:prstGeom prst="rect">
                      <a:avLst/>
                    </a:prstGeom>
                  </pic:spPr>
                </pic:pic>
              </a:graphicData>
            </a:graphic>
          </wp:inline>
        </w:drawing>
      </w:r>
    </w:p>
    <w:p w14:paraId="423E6E20" w14:textId="5BB4B408" w:rsidR="00EE6369" w:rsidRPr="00591125" w:rsidRDefault="00EE6369" w:rsidP="00384A1C">
      <w:pPr>
        <w:spacing w:before="4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Hình 3.</w:t>
      </w:r>
      <w:r w:rsidR="001C56F1">
        <w:rPr>
          <w:rFonts w:asciiTheme="majorHAnsi" w:eastAsia="Times New Roman" w:hAnsiTheme="majorHAnsi" w:cstheme="majorHAnsi"/>
          <w:b/>
          <w:bCs/>
          <w:sz w:val="26"/>
          <w:szCs w:val="26"/>
          <w:lang w:val="en-US"/>
        </w:rPr>
        <w:t>51</w:t>
      </w:r>
      <w:r w:rsidRPr="00591125">
        <w:rPr>
          <w:rFonts w:asciiTheme="majorHAnsi" w:eastAsia="Times New Roman" w:hAnsiTheme="majorHAnsi" w:cstheme="majorHAnsi"/>
          <w:sz w:val="26"/>
          <w:szCs w:val="26"/>
        </w:rPr>
        <w:t xml:space="preserve"> Màn hình Dashboard Quản trị viên</w:t>
      </w:r>
    </w:p>
    <w:p w14:paraId="148BABEE" w14:textId="3E6B79D0" w:rsidR="00C22F1D" w:rsidRPr="00591125" w:rsidRDefault="00C22F1D" w:rsidP="001C56F1">
      <w:pPr>
        <w:spacing w:after="10" w:line="360" w:lineRule="auto"/>
        <w:ind w:right="-14"/>
        <w:jc w:val="center"/>
        <w:outlineLvl w:val="0"/>
        <w:rPr>
          <w:rFonts w:asciiTheme="majorHAnsi" w:hAnsiTheme="majorHAnsi" w:cstheme="majorHAnsi"/>
        </w:rPr>
      </w:pPr>
      <w:bookmarkStart w:id="323" w:name="_Toc236030784"/>
      <w:r w:rsidRPr="00591125">
        <w:rPr>
          <w:rFonts w:asciiTheme="majorHAnsi" w:hAnsiTheme="majorHAnsi" w:cstheme="majorHAnsi"/>
          <w:sz w:val="48"/>
        </w:rPr>
        <w:t>Chương 4.</w:t>
      </w:r>
      <w:r w:rsidRPr="00591125">
        <w:rPr>
          <w:rFonts w:asciiTheme="majorHAnsi" w:eastAsia="Times New Roman" w:hAnsiTheme="majorHAnsi" w:cstheme="majorHAnsi"/>
          <w:b/>
          <w:sz w:val="48"/>
        </w:rPr>
        <w:t xml:space="preserve"> </w:t>
      </w:r>
      <w:r w:rsidRPr="00591125">
        <w:rPr>
          <w:rFonts w:asciiTheme="majorHAnsi" w:eastAsia="Arial" w:hAnsiTheme="majorHAnsi" w:cstheme="majorHAnsi"/>
          <w:b/>
          <w:sz w:val="48"/>
        </w:rPr>
        <w:t xml:space="preserve"> </w:t>
      </w:r>
      <w:r w:rsidRPr="00591125">
        <w:rPr>
          <w:rFonts w:asciiTheme="majorHAnsi" w:eastAsia="Times New Roman" w:hAnsiTheme="majorHAnsi" w:cstheme="majorHAnsi"/>
          <w:b/>
          <w:sz w:val="48"/>
        </w:rPr>
        <w:t>THỬ NGHIỆM</w:t>
      </w:r>
      <w:bookmarkEnd w:id="323"/>
    </w:p>
    <w:p w14:paraId="4A49FD5C" w14:textId="77777777" w:rsidR="00C22F1D" w:rsidRPr="00591125" w:rsidRDefault="00C22F1D" w:rsidP="00384A1C">
      <w:pPr>
        <w:pStyle w:val="Heading2"/>
        <w:ind w:left="137"/>
        <w:rPr>
          <w:rFonts w:cstheme="majorHAnsi"/>
        </w:rPr>
      </w:pPr>
      <w:bookmarkStart w:id="324" w:name="_Toc236030785"/>
      <w:r w:rsidRPr="00591125">
        <w:rPr>
          <w:rFonts w:cstheme="majorHAnsi"/>
        </w:rPr>
        <w:t>4.1. CÁC KỊCH BẢN THỬ NGHIỆM</w:t>
      </w:r>
      <w:bookmarkEnd w:id="324"/>
      <w:r w:rsidRPr="00591125">
        <w:rPr>
          <w:rFonts w:cstheme="majorHAnsi"/>
        </w:rPr>
        <w:t xml:space="preserve">  </w:t>
      </w:r>
    </w:p>
    <w:p w14:paraId="7DB68F62"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Để đánh giá chất lượng và độ ổn định của hệ thống thương mại điện tử BuyZo, nhóm đã xây dựng các kịch bản thử nghiệm dựa trên các yêu cầu chức năng đã được phân tích và thiết kế. Các kịch bản này bao gồm các trường hợp kiểm thử cho những chức năng quan trọng như đăng nhập, đăng ký, tìm kiếm sản phẩm, đặt hàng, thanh toán, đánh giá và khiếu nại.</w:t>
      </w:r>
    </w:p>
    <w:p w14:paraId="5FA79743"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Mỗi kịch bản thử nghiệm được định nghĩa rõ ràng với các thông tin: tên kịch bản, mô tả, các bước thực hiện, dữ liệu đầu vào và kết quả mong đợi. Điều này giúp đảm bảo quá trình kiểm thử được thực hiện một cách có hệ thống, khách quan và có thể tái hiện.</w:t>
      </w:r>
    </w:p>
    <w:p w14:paraId="3B62DE80"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Dưới đây là bảng tổng hợp 15 kịch bản thử nghiệm tiêu biểu đã được xây dựng:</w:t>
      </w:r>
    </w:p>
    <w:p w14:paraId="5AFEA353" w14:textId="28AE3F4D" w:rsidR="00EF128F" w:rsidRPr="00591125" w:rsidRDefault="00EF128F" w:rsidP="00384A1C">
      <w:pPr>
        <w:spacing w:before="160" w:after="80" w:line="360" w:lineRule="auto"/>
        <w:jc w:val="center"/>
        <w:rPr>
          <w:rFonts w:asciiTheme="majorHAnsi" w:hAnsiTheme="majorHAnsi" w:cstheme="majorHAnsi"/>
          <w:sz w:val="26"/>
          <w:szCs w:val="26"/>
        </w:rPr>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
        <w:gridCol w:w="1503"/>
        <w:gridCol w:w="1564"/>
        <w:gridCol w:w="2208"/>
        <w:gridCol w:w="2188"/>
        <w:gridCol w:w="1464"/>
      </w:tblGrid>
      <w:tr w:rsidR="00EF128F" w:rsidRPr="00591125" w14:paraId="52EF8A5E" w14:textId="77777777" w:rsidTr="00200B30">
        <w:trPr>
          <w:tblHeader/>
        </w:trPr>
        <w:tc>
          <w:tcPr>
            <w:tcW w:w="513" w:type="dxa"/>
            <w:vAlign w:val="center"/>
          </w:tcPr>
          <w:p w14:paraId="75CC8449"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STT</w:t>
            </w:r>
          </w:p>
        </w:tc>
        <w:tc>
          <w:tcPr>
            <w:tcW w:w="1503" w:type="dxa"/>
            <w:vAlign w:val="center"/>
          </w:tcPr>
          <w:p w14:paraId="41FBDC41"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Tên kịch bản</w:t>
            </w:r>
          </w:p>
        </w:tc>
        <w:tc>
          <w:tcPr>
            <w:tcW w:w="1564" w:type="dxa"/>
            <w:vAlign w:val="center"/>
          </w:tcPr>
          <w:p w14:paraId="763D8DA4"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Mô tả</w:t>
            </w:r>
          </w:p>
        </w:tc>
        <w:tc>
          <w:tcPr>
            <w:tcW w:w="2208" w:type="dxa"/>
            <w:vAlign w:val="center"/>
          </w:tcPr>
          <w:p w14:paraId="326FB93A"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Các bước thực hiện</w:t>
            </w:r>
          </w:p>
        </w:tc>
        <w:tc>
          <w:tcPr>
            <w:tcW w:w="2188" w:type="dxa"/>
            <w:vAlign w:val="center"/>
          </w:tcPr>
          <w:p w14:paraId="0321A83C"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Dữ liệu đầu vào</w:t>
            </w:r>
          </w:p>
        </w:tc>
        <w:tc>
          <w:tcPr>
            <w:tcW w:w="1464" w:type="dxa"/>
            <w:vAlign w:val="center"/>
          </w:tcPr>
          <w:p w14:paraId="3D3FC82F"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Kết quả mong đợi</w:t>
            </w:r>
          </w:p>
        </w:tc>
      </w:tr>
      <w:tr w:rsidR="00EF128F" w:rsidRPr="00591125" w14:paraId="24E06AA3" w14:textId="77777777" w:rsidTr="00200B30">
        <w:tc>
          <w:tcPr>
            <w:tcW w:w="513" w:type="dxa"/>
            <w:vAlign w:val="center"/>
          </w:tcPr>
          <w:p w14:paraId="4A9C1A14"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w:t>
            </w:r>
          </w:p>
        </w:tc>
        <w:tc>
          <w:tcPr>
            <w:tcW w:w="1503" w:type="dxa"/>
            <w:vAlign w:val="center"/>
          </w:tcPr>
          <w:p w14:paraId="61A15A9D"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nhập thành công</w:t>
            </w:r>
          </w:p>
        </w:tc>
        <w:tc>
          <w:tcPr>
            <w:tcW w:w="1564" w:type="dxa"/>
            <w:vAlign w:val="center"/>
          </w:tcPr>
          <w:p w14:paraId="061E21B7"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đăng nhập với email và mật khẩu hợp lệ</w:t>
            </w:r>
          </w:p>
        </w:tc>
        <w:tc>
          <w:tcPr>
            <w:tcW w:w="2208" w:type="dxa"/>
            <w:vAlign w:val="center"/>
          </w:tcPr>
          <w:p w14:paraId="4D001371"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Truy cập trang đăng nhập. 2. Nhập email: kh01@gmail.com 3. Nhập mật khẩu: Pass@123 4. Nhấn "Đăng nhập".</w:t>
            </w:r>
          </w:p>
        </w:tc>
        <w:tc>
          <w:tcPr>
            <w:tcW w:w="2188" w:type="dxa"/>
            <w:vAlign w:val="center"/>
          </w:tcPr>
          <w:p w14:paraId="16F6A51A"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Email: kh01@gmail.com Mật khẩu: Pass@123</w:t>
            </w:r>
          </w:p>
        </w:tc>
        <w:tc>
          <w:tcPr>
            <w:tcW w:w="1464" w:type="dxa"/>
            <w:vAlign w:val="center"/>
          </w:tcPr>
          <w:p w14:paraId="0F28A22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Đăng nhập thành công, nhận JWT token, chuyển hướng trang chủ.</w:t>
            </w:r>
          </w:p>
        </w:tc>
      </w:tr>
      <w:tr w:rsidR="00EF128F" w:rsidRPr="00591125" w14:paraId="715279B6" w14:textId="77777777" w:rsidTr="00200B30">
        <w:tc>
          <w:tcPr>
            <w:tcW w:w="513" w:type="dxa"/>
            <w:vAlign w:val="center"/>
          </w:tcPr>
          <w:p w14:paraId="5067ADDB"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2</w:t>
            </w:r>
          </w:p>
        </w:tc>
        <w:tc>
          <w:tcPr>
            <w:tcW w:w="1503" w:type="dxa"/>
            <w:vAlign w:val="center"/>
          </w:tcPr>
          <w:p w14:paraId="34857EB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nhập thất bại (sai email)</w:t>
            </w:r>
          </w:p>
        </w:tc>
        <w:tc>
          <w:tcPr>
            <w:tcW w:w="1564" w:type="dxa"/>
            <w:vAlign w:val="center"/>
          </w:tcPr>
          <w:p w14:paraId="005A988F"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đăng nhập với email không tồn tại</w:t>
            </w:r>
          </w:p>
        </w:tc>
        <w:tc>
          <w:tcPr>
            <w:tcW w:w="2208" w:type="dxa"/>
            <w:vAlign w:val="center"/>
          </w:tcPr>
          <w:p w14:paraId="2E9B5F45"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Truy cập trang đăng nhập. 2. Nhập email: sai@email.com 3. Nhập mật khẩu: Pass@123 4. Nhấn "Đăng nhập".</w:t>
            </w:r>
          </w:p>
        </w:tc>
        <w:tc>
          <w:tcPr>
            <w:tcW w:w="2188" w:type="dxa"/>
            <w:vAlign w:val="center"/>
          </w:tcPr>
          <w:p w14:paraId="19A2B23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Email: sai@email.com Mật khẩu: Pass@123</w:t>
            </w:r>
          </w:p>
        </w:tc>
        <w:tc>
          <w:tcPr>
            <w:tcW w:w="1464" w:type="dxa"/>
            <w:vAlign w:val="center"/>
          </w:tcPr>
          <w:p w14:paraId="119A8E51"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"Email không tồn tại trong hệ thống".</w:t>
            </w:r>
          </w:p>
        </w:tc>
      </w:tr>
      <w:tr w:rsidR="00EF128F" w:rsidRPr="00591125" w14:paraId="73AD2A1C" w14:textId="77777777" w:rsidTr="00200B30">
        <w:tc>
          <w:tcPr>
            <w:tcW w:w="513" w:type="dxa"/>
            <w:vAlign w:val="center"/>
          </w:tcPr>
          <w:p w14:paraId="0414357B"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3</w:t>
            </w:r>
          </w:p>
        </w:tc>
        <w:tc>
          <w:tcPr>
            <w:tcW w:w="1503" w:type="dxa"/>
            <w:vAlign w:val="center"/>
          </w:tcPr>
          <w:p w14:paraId="165454A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nhập thất bại (sai mật khẩu)</w:t>
            </w:r>
          </w:p>
        </w:tc>
        <w:tc>
          <w:tcPr>
            <w:tcW w:w="1564" w:type="dxa"/>
            <w:vAlign w:val="center"/>
          </w:tcPr>
          <w:p w14:paraId="3C3F46A8"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đăng nhập với mật khẩu không đúng</w:t>
            </w:r>
          </w:p>
        </w:tc>
        <w:tc>
          <w:tcPr>
            <w:tcW w:w="2208" w:type="dxa"/>
            <w:vAlign w:val="center"/>
          </w:tcPr>
          <w:p w14:paraId="62866E46"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Truy cập trang đăng nhập. 2. Nhập email hợp lệ. 3. Nhập mật khẩu sai. 4. Nhấn "Đăng nhập".</w:t>
            </w:r>
          </w:p>
        </w:tc>
        <w:tc>
          <w:tcPr>
            <w:tcW w:w="2188" w:type="dxa"/>
            <w:vAlign w:val="center"/>
          </w:tcPr>
          <w:p w14:paraId="5A416C1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Email: kh01@gmail.com Mật khẩu: SaiMatKhau</w:t>
            </w:r>
          </w:p>
        </w:tc>
        <w:tc>
          <w:tcPr>
            <w:tcW w:w="1464" w:type="dxa"/>
            <w:vAlign w:val="center"/>
          </w:tcPr>
          <w:p w14:paraId="1ADB8C97"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"Sai mật khẩu".</w:t>
            </w:r>
          </w:p>
        </w:tc>
      </w:tr>
      <w:tr w:rsidR="00EF128F" w:rsidRPr="00591125" w14:paraId="09793214" w14:textId="77777777" w:rsidTr="00200B30">
        <w:tc>
          <w:tcPr>
            <w:tcW w:w="513" w:type="dxa"/>
            <w:vAlign w:val="center"/>
          </w:tcPr>
          <w:p w14:paraId="55356949"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4</w:t>
            </w:r>
          </w:p>
        </w:tc>
        <w:tc>
          <w:tcPr>
            <w:tcW w:w="1503" w:type="dxa"/>
            <w:vAlign w:val="center"/>
          </w:tcPr>
          <w:p w14:paraId="7D14EBC2"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ký tài khoản thành công</w:t>
            </w:r>
          </w:p>
        </w:tc>
        <w:tc>
          <w:tcPr>
            <w:tcW w:w="1564" w:type="dxa"/>
            <w:vAlign w:val="center"/>
          </w:tcPr>
          <w:p w14:paraId="26A5744E"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đăng ký với thông tin hợp lệ và xác thực OTP qua email</w:t>
            </w:r>
          </w:p>
        </w:tc>
        <w:tc>
          <w:tcPr>
            <w:tcW w:w="2208" w:type="dxa"/>
            <w:vAlign w:val="center"/>
          </w:tcPr>
          <w:p w14:paraId="346B8D82"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Truy cập trang đăng ký. 2. Điền họ tên, email, mật khẩu. 3. Nhấn "Đăng ký". 4. Nhập mã OTP gửi về email. 5. Xác nhận.</w:t>
            </w:r>
          </w:p>
        </w:tc>
        <w:tc>
          <w:tcPr>
            <w:tcW w:w="2188" w:type="dxa"/>
            <w:vAlign w:val="center"/>
          </w:tcPr>
          <w:p w14:paraId="1D207E68"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Nguyễn Văn A Email: kh_new@gmail.com Mật khẩu: Pass@123 OTP: 6 chữ số</w:t>
            </w:r>
          </w:p>
        </w:tc>
        <w:tc>
          <w:tcPr>
            <w:tcW w:w="1464" w:type="dxa"/>
            <w:vAlign w:val="center"/>
          </w:tcPr>
          <w:p w14:paraId="029E2EE1"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Tài khoản được kích hoạt, hệ thống chuyển hướng đến trang chủ.</w:t>
            </w:r>
          </w:p>
        </w:tc>
      </w:tr>
      <w:tr w:rsidR="00EF128F" w:rsidRPr="00591125" w14:paraId="62B229C2" w14:textId="77777777" w:rsidTr="00200B30">
        <w:tc>
          <w:tcPr>
            <w:tcW w:w="513" w:type="dxa"/>
            <w:vAlign w:val="center"/>
          </w:tcPr>
          <w:p w14:paraId="0982CF8F"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5</w:t>
            </w:r>
          </w:p>
        </w:tc>
        <w:tc>
          <w:tcPr>
            <w:tcW w:w="1503" w:type="dxa"/>
            <w:vAlign w:val="center"/>
          </w:tcPr>
          <w:p w14:paraId="7A616472"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ký thất bại (email đã tồn tại)</w:t>
            </w:r>
          </w:p>
        </w:tc>
        <w:tc>
          <w:tcPr>
            <w:tcW w:w="1564" w:type="dxa"/>
            <w:vAlign w:val="center"/>
          </w:tcPr>
          <w:p w14:paraId="0557739D"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đăng ký khi email đã được sử dụng</w:t>
            </w:r>
          </w:p>
        </w:tc>
        <w:tc>
          <w:tcPr>
            <w:tcW w:w="2208" w:type="dxa"/>
            <w:vAlign w:val="center"/>
          </w:tcPr>
          <w:p w14:paraId="06FB06E9"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Truy cập trang đăng ký. 2. Nhập email đã tồn tại. 3. Nhấn "Đăng ký".</w:t>
            </w:r>
          </w:p>
        </w:tc>
        <w:tc>
          <w:tcPr>
            <w:tcW w:w="2188" w:type="dxa"/>
            <w:vAlign w:val="center"/>
          </w:tcPr>
          <w:p w14:paraId="6744C6F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Email: kh01@gmail.com (đã tồn tại)</w:t>
            </w:r>
          </w:p>
        </w:tc>
        <w:tc>
          <w:tcPr>
            <w:tcW w:w="1464" w:type="dxa"/>
            <w:vAlign w:val="center"/>
          </w:tcPr>
          <w:p w14:paraId="54913BDB"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"Email đã được sử dụng, vui lòng chọn email khác".</w:t>
            </w:r>
          </w:p>
        </w:tc>
      </w:tr>
      <w:tr w:rsidR="00EF128F" w:rsidRPr="00591125" w14:paraId="0D3F4B03" w14:textId="77777777" w:rsidTr="00200B30">
        <w:tc>
          <w:tcPr>
            <w:tcW w:w="513" w:type="dxa"/>
            <w:vAlign w:val="center"/>
          </w:tcPr>
          <w:p w14:paraId="67F8D236"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6</w:t>
            </w:r>
          </w:p>
        </w:tc>
        <w:tc>
          <w:tcPr>
            <w:tcW w:w="1503" w:type="dxa"/>
            <w:vAlign w:val="center"/>
          </w:tcPr>
          <w:p w14:paraId="4FA5608C"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Tìm kiếm sản phẩm theo từ khóa</w:t>
            </w:r>
          </w:p>
        </w:tc>
        <w:tc>
          <w:tcPr>
            <w:tcW w:w="1564" w:type="dxa"/>
            <w:vAlign w:val="center"/>
          </w:tcPr>
          <w:p w14:paraId="1675A92A"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tìm kiếm full-text sản phẩm</w:t>
            </w:r>
          </w:p>
        </w:tc>
        <w:tc>
          <w:tcPr>
            <w:tcW w:w="2208" w:type="dxa"/>
            <w:vAlign w:val="center"/>
          </w:tcPr>
          <w:p w14:paraId="3AE75C9E"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Nhập từ khóa vào thanh tìm kiếm. 2. Nhấn "Tìm kiếm". 3. Kiểm tra kết quả.</w:t>
            </w:r>
          </w:p>
        </w:tc>
        <w:tc>
          <w:tcPr>
            <w:tcW w:w="2188" w:type="dxa"/>
            <w:vAlign w:val="center"/>
          </w:tcPr>
          <w:p w14:paraId="58D8E141"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Từ khóa: "iPhone 15"</w:t>
            </w:r>
          </w:p>
        </w:tc>
        <w:tc>
          <w:tcPr>
            <w:tcW w:w="1464" w:type="dxa"/>
            <w:vAlign w:val="center"/>
          </w:tcPr>
          <w:p w14:paraId="13465BE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Danh sách sản phẩm có từ khóa "iPhone 15" hiển thị đúng, có phân trang.</w:t>
            </w:r>
          </w:p>
        </w:tc>
      </w:tr>
      <w:tr w:rsidR="00EF128F" w:rsidRPr="00591125" w14:paraId="3F613FC5" w14:textId="77777777" w:rsidTr="00200B30">
        <w:tc>
          <w:tcPr>
            <w:tcW w:w="513" w:type="dxa"/>
            <w:vAlign w:val="center"/>
          </w:tcPr>
          <w:p w14:paraId="502D7320"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7</w:t>
            </w:r>
          </w:p>
        </w:tc>
        <w:tc>
          <w:tcPr>
            <w:tcW w:w="1503" w:type="dxa"/>
            <w:vAlign w:val="center"/>
          </w:tcPr>
          <w:p w14:paraId="7AA685F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Lọc sản phẩm theo danh mục và giá</w:t>
            </w:r>
          </w:p>
        </w:tc>
        <w:tc>
          <w:tcPr>
            <w:tcW w:w="1564" w:type="dxa"/>
            <w:vAlign w:val="center"/>
          </w:tcPr>
          <w:p w14:paraId="616D36EE"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bộ lọc sản phẩm kết hợp nhiều tiêu chí</w:t>
            </w:r>
          </w:p>
        </w:tc>
        <w:tc>
          <w:tcPr>
            <w:tcW w:w="2208" w:type="dxa"/>
            <w:vAlign w:val="center"/>
          </w:tcPr>
          <w:p w14:paraId="35E13449"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Chọn danh mục "Điện thoại". 2. Kéo thanh giá: 10tr–25tr. 3. Chọn thương hiệu "Apple". 4. Nhấn áp dụng.</w:t>
            </w:r>
          </w:p>
        </w:tc>
        <w:tc>
          <w:tcPr>
            <w:tcW w:w="2188" w:type="dxa"/>
            <w:vAlign w:val="center"/>
          </w:tcPr>
          <w:p w14:paraId="1B9F969C"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Danh mục: Điện thoại Giá: 10.000.000đ – 25.000.000đ Thương hiệu: Apple</w:t>
            </w:r>
          </w:p>
        </w:tc>
        <w:tc>
          <w:tcPr>
            <w:tcW w:w="1464" w:type="dxa"/>
            <w:vAlign w:val="center"/>
          </w:tcPr>
          <w:p w14:paraId="54619A17"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Chỉ hiển thị sản phẩm Apple trong khoảng giá đã chọn.</w:t>
            </w:r>
          </w:p>
        </w:tc>
      </w:tr>
      <w:tr w:rsidR="00EF128F" w:rsidRPr="00591125" w14:paraId="5264E4E4" w14:textId="77777777" w:rsidTr="00200B30">
        <w:tc>
          <w:tcPr>
            <w:tcW w:w="513" w:type="dxa"/>
            <w:vAlign w:val="center"/>
          </w:tcPr>
          <w:p w14:paraId="10D83320"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8</w:t>
            </w:r>
          </w:p>
        </w:tc>
        <w:tc>
          <w:tcPr>
            <w:tcW w:w="1503" w:type="dxa"/>
            <w:vAlign w:val="center"/>
          </w:tcPr>
          <w:p w14:paraId="512DFBD6"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Xem chi tiết sản phẩm</w:t>
            </w:r>
          </w:p>
        </w:tc>
        <w:tc>
          <w:tcPr>
            <w:tcW w:w="1564" w:type="dxa"/>
            <w:vAlign w:val="center"/>
          </w:tcPr>
          <w:p w14:paraId="6C2316D5"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trang chi tiết sản phẩm hiển thị đầy đủ thông tin</w:t>
            </w:r>
          </w:p>
        </w:tc>
        <w:tc>
          <w:tcPr>
            <w:tcW w:w="2208" w:type="dxa"/>
            <w:vAlign w:val="center"/>
          </w:tcPr>
          <w:p w14:paraId="192FDE45"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Nhấn vào một sản phẩm trong danh sách. 2. Kiểm tra thông tin hiển thị. 3. Xem phần đánh giá của khách hàng.</w:t>
            </w:r>
          </w:p>
        </w:tc>
        <w:tc>
          <w:tcPr>
            <w:tcW w:w="2188" w:type="dxa"/>
            <w:vAlign w:val="center"/>
          </w:tcPr>
          <w:p w14:paraId="5C6EBE5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Chọn sản phẩm: iPhone 15 Pro Max</w:t>
            </w:r>
          </w:p>
        </w:tc>
        <w:tc>
          <w:tcPr>
            <w:tcW w:w="1464" w:type="dxa"/>
            <w:vAlign w:val="center"/>
          </w:tcPr>
          <w:p w14:paraId="1F887E6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đầy đủ: ảnh, tên, giá, phân loại, mô tả, đánh giá và nút mua.</w:t>
            </w:r>
          </w:p>
        </w:tc>
      </w:tr>
      <w:tr w:rsidR="00EF128F" w:rsidRPr="00591125" w14:paraId="40310806" w14:textId="77777777" w:rsidTr="00200B30">
        <w:tc>
          <w:tcPr>
            <w:tcW w:w="513" w:type="dxa"/>
            <w:vAlign w:val="center"/>
          </w:tcPr>
          <w:p w14:paraId="03ADEBA1"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9</w:t>
            </w:r>
          </w:p>
        </w:tc>
        <w:tc>
          <w:tcPr>
            <w:tcW w:w="1503" w:type="dxa"/>
            <w:vAlign w:val="center"/>
          </w:tcPr>
          <w:p w14:paraId="4235291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Thêm sản phẩm vào giỏ hàng</w:t>
            </w:r>
          </w:p>
        </w:tc>
        <w:tc>
          <w:tcPr>
            <w:tcW w:w="1564" w:type="dxa"/>
            <w:vAlign w:val="center"/>
          </w:tcPr>
          <w:p w14:paraId="0C75907A"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 xml:space="preserve">Kiểm tra chức năng thêm sản </w:t>
            </w:r>
            <w:r w:rsidRPr="00591125">
              <w:rPr>
                <w:rFonts w:asciiTheme="majorHAnsi" w:eastAsia="Times New Roman" w:hAnsiTheme="majorHAnsi" w:cstheme="majorHAnsi"/>
                <w:sz w:val="26"/>
                <w:szCs w:val="26"/>
              </w:rPr>
              <w:lastRenderedPageBreak/>
              <w:t>phẩm vào giỏ hàng</w:t>
            </w:r>
          </w:p>
        </w:tc>
        <w:tc>
          <w:tcPr>
            <w:tcW w:w="2208" w:type="dxa"/>
            <w:vAlign w:val="center"/>
          </w:tcPr>
          <w:p w14:paraId="1534523E"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 xml:space="preserve">1. Vào trang chi tiết sản phẩm. 2. Chọn phân loại (màu, </w:t>
            </w:r>
            <w:r w:rsidRPr="00591125">
              <w:rPr>
                <w:rFonts w:asciiTheme="majorHAnsi" w:eastAsia="Times New Roman" w:hAnsiTheme="majorHAnsi" w:cstheme="majorHAnsi"/>
                <w:sz w:val="26"/>
                <w:szCs w:val="26"/>
              </w:rPr>
              <w:lastRenderedPageBreak/>
              <w:t>dung lượng). 3. Nhấn "Thêm vào giỏ hàng".</w:t>
            </w:r>
          </w:p>
        </w:tc>
        <w:tc>
          <w:tcPr>
            <w:tcW w:w="2188" w:type="dxa"/>
            <w:vAlign w:val="center"/>
          </w:tcPr>
          <w:p w14:paraId="1343D7AA"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Sản phẩm: iPhone 15 Pro Max 256GB Titan Số lượng: 1</w:t>
            </w:r>
          </w:p>
        </w:tc>
        <w:tc>
          <w:tcPr>
            <w:tcW w:w="1464" w:type="dxa"/>
            <w:vAlign w:val="center"/>
          </w:tcPr>
          <w:p w14:paraId="2CB53EA5"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 xml:space="preserve">Sản phẩm được thêm vào giỏ hàng, </w:t>
            </w:r>
            <w:r w:rsidRPr="00591125">
              <w:rPr>
                <w:rFonts w:asciiTheme="majorHAnsi" w:eastAsia="Times New Roman" w:hAnsiTheme="majorHAnsi" w:cstheme="majorHAnsi"/>
                <w:sz w:val="26"/>
                <w:szCs w:val="26"/>
              </w:rPr>
              <w:lastRenderedPageBreak/>
              <w:t>biểu tượng giỏ hàng cập nhật số lượng.</w:t>
            </w:r>
          </w:p>
        </w:tc>
      </w:tr>
      <w:tr w:rsidR="00EF128F" w:rsidRPr="00591125" w14:paraId="3368EC0A" w14:textId="77777777" w:rsidTr="00200B30">
        <w:tc>
          <w:tcPr>
            <w:tcW w:w="513" w:type="dxa"/>
            <w:vAlign w:val="center"/>
          </w:tcPr>
          <w:p w14:paraId="340D9DFB"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10</w:t>
            </w:r>
          </w:p>
        </w:tc>
        <w:tc>
          <w:tcPr>
            <w:tcW w:w="1503" w:type="dxa"/>
            <w:vAlign w:val="center"/>
          </w:tcPr>
          <w:p w14:paraId="09726AD2"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Đặt hàng thành công</w:t>
            </w:r>
          </w:p>
        </w:tc>
        <w:tc>
          <w:tcPr>
            <w:tcW w:w="1564" w:type="dxa"/>
            <w:vAlign w:val="center"/>
          </w:tcPr>
          <w:p w14:paraId="0578BC7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quy trình đặt hàng đầy đủ từ giỏ hàng đến xác nhận</w:t>
            </w:r>
          </w:p>
        </w:tc>
        <w:tc>
          <w:tcPr>
            <w:tcW w:w="2208" w:type="dxa"/>
            <w:vAlign w:val="center"/>
          </w:tcPr>
          <w:p w14:paraId="03E27088"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Vào giỏ hàng, kiểm tra sản phẩm. 2. Áp dụng mã giảm giá. 3. Nhập địa chỉ giao hàng. 4. Chọn phương thức vận chuyển. 5. Xác nhận đặt hàng.</w:t>
            </w:r>
          </w:p>
        </w:tc>
        <w:tc>
          <w:tcPr>
            <w:tcW w:w="2188" w:type="dxa"/>
            <w:vAlign w:val="center"/>
          </w:tcPr>
          <w:p w14:paraId="2103C256"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Địa chỉ: 123 Nguyễn Huệ, Q.1, TP.HCM Vận chuyển: Giao hàng nhanh Mã giảm giá: BUYZO10</w:t>
            </w:r>
          </w:p>
        </w:tc>
        <w:tc>
          <w:tcPr>
            <w:tcW w:w="1464" w:type="dxa"/>
            <w:vAlign w:val="center"/>
          </w:tcPr>
          <w:p w14:paraId="2843282C"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hàng được tạo trong CSDL, khách nhận email xác nhận.</w:t>
            </w:r>
          </w:p>
        </w:tc>
      </w:tr>
      <w:tr w:rsidR="00EF128F" w:rsidRPr="00591125" w14:paraId="37E63E9B" w14:textId="77777777" w:rsidTr="00200B30">
        <w:tc>
          <w:tcPr>
            <w:tcW w:w="513" w:type="dxa"/>
            <w:vAlign w:val="center"/>
          </w:tcPr>
          <w:p w14:paraId="5B33FD1E"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11</w:t>
            </w:r>
          </w:p>
        </w:tc>
        <w:tc>
          <w:tcPr>
            <w:tcW w:w="1503" w:type="dxa"/>
            <w:vAlign w:val="center"/>
          </w:tcPr>
          <w:p w14:paraId="74825EA8"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Thanh toán qua VNPay thành công</w:t>
            </w:r>
          </w:p>
        </w:tc>
        <w:tc>
          <w:tcPr>
            <w:tcW w:w="1564" w:type="dxa"/>
            <w:vAlign w:val="center"/>
          </w:tcPr>
          <w:p w14:paraId="48764F69"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tích hợp thanh toán VNPay với giao dịch hợp lệ</w:t>
            </w:r>
          </w:p>
        </w:tc>
        <w:tc>
          <w:tcPr>
            <w:tcW w:w="2208" w:type="dxa"/>
            <w:vAlign w:val="center"/>
          </w:tcPr>
          <w:p w14:paraId="7DD15D1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Chọn phương thức VNPay. 2. Nhập thông tin thẻ hợp lệ. 3. Nhập OTP xác thực. 4. Xác nhận thanh toán.</w:t>
            </w:r>
          </w:p>
        </w:tc>
        <w:tc>
          <w:tcPr>
            <w:tcW w:w="2188" w:type="dxa"/>
            <w:vAlign w:val="center"/>
          </w:tcPr>
          <w:p w14:paraId="63EC1A8F"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Thẻ: Visa 4111 1111 1111 1111 OTP: 6 chữ số từ ngân hàng</w:t>
            </w:r>
          </w:p>
        </w:tc>
        <w:tc>
          <w:tcPr>
            <w:tcW w:w="1464" w:type="dxa"/>
            <w:vAlign w:val="center"/>
          </w:tcPr>
          <w:p w14:paraId="73C3C19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Giao dịch thành công, đơn hàng cập nhật "Đã thanh toán", email xác nhận gửi đến khách.</w:t>
            </w:r>
          </w:p>
        </w:tc>
      </w:tr>
      <w:tr w:rsidR="00EF128F" w:rsidRPr="00591125" w14:paraId="3B98A1D7" w14:textId="77777777" w:rsidTr="00200B30">
        <w:tc>
          <w:tcPr>
            <w:tcW w:w="513" w:type="dxa"/>
            <w:vAlign w:val="center"/>
          </w:tcPr>
          <w:p w14:paraId="16FC9342"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12</w:t>
            </w:r>
          </w:p>
        </w:tc>
        <w:tc>
          <w:tcPr>
            <w:tcW w:w="1503" w:type="dxa"/>
            <w:vAlign w:val="center"/>
          </w:tcPr>
          <w:p w14:paraId="72AA015F"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Thanh toán thất bại (thẻ không hợp lệ)</w:t>
            </w:r>
          </w:p>
        </w:tc>
        <w:tc>
          <w:tcPr>
            <w:tcW w:w="1564" w:type="dxa"/>
            <w:vAlign w:val="center"/>
          </w:tcPr>
          <w:p w14:paraId="7F0394C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xử lý khi thanh toán thất bại</w:t>
            </w:r>
          </w:p>
        </w:tc>
        <w:tc>
          <w:tcPr>
            <w:tcW w:w="2208" w:type="dxa"/>
            <w:vAlign w:val="center"/>
          </w:tcPr>
          <w:p w14:paraId="476F1BC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Chọn phương thức VNPay. 2. Nhập thông tin thẻ không hợp lệ. 3. Xác nhận.</w:t>
            </w:r>
          </w:p>
        </w:tc>
        <w:tc>
          <w:tcPr>
            <w:tcW w:w="2188" w:type="dxa"/>
            <w:vAlign w:val="center"/>
          </w:tcPr>
          <w:p w14:paraId="0C88EBB9"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Thẻ: số thẻ sai / hết hạn</w:t>
            </w:r>
          </w:p>
        </w:tc>
        <w:tc>
          <w:tcPr>
            <w:tcW w:w="1464" w:type="dxa"/>
            <w:vAlign w:val="center"/>
          </w:tcPr>
          <w:p w14:paraId="7BC7D08D"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"Thanh toán thất bại", đơn giữ trạng thái "Chờ thanh toán", cho phép thử lại.</w:t>
            </w:r>
          </w:p>
        </w:tc>
      </w:tr>
      <w:tr w:rsidR="00EF128F" w:rsidRPr="00591125" w14:paraId="06127E5F" w14:textId="77777777" w:rsidTr="00200B30">
        <w:tc>
          <w:tcPr>
            <w:tcW w:w="513" w:type="dxa"/>
            <w:vAlign w:val="center"/>
          </w:tcPr>
          <w:p w14:paraId="69858F3E"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13</w:t>
            </w:r>
          </w:p>
        </w:tc>
        <w:tc>
          <w:tcPr>
            <w:tcW w:w="1503" w:type="dxa"/>
            <w:vAlign w:val="center"/>
          </w:tcPr>
          <w:p w14:paraId="43D52B12"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Đánh giá sản phẩm sau khi nhận hàng</w:t>
            </w:r>
          </w:p>
        </w:tc>
        <w:tc>
          <w:tcPr>
            <w:tcW w:w="1564" w:type="dxa"/>
            <w:vAlign w:val="center"/>
          </w:tcPr>
          <w:p w14:paraId="63E21A71"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chức năng gửi đánh giá sau khi đơn hàng hoàn thành</w:t>
            </w:r>
          </w:p>
        </w:tc>
        <w:tc>
          <w:tcPr>
            <w:tcW w:w="2208" w:type="dxa"/>
            <w:vAlign w:val="center"/>
          </w:tcPr>
          <w:p w14:paraId="741D572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Vào "Đơn hàng của tôi". 2. Chọn đơn đã nhận. 3. Nhấn "Đánh giá". 4. Chọn số sao, nhập nhận xét, tải ảnh. 5. Gửi.</w:t>
            </w:r>
          </w:p>
        </w:tc>
        <w:tc>
          <w:tcPr>
            <w:tcW w:w="2188" w:type="dxa"/>
            <w:vAlign w:val="center"/>
          </w:tcPr>
          <w:p w14:paraId="24A4BDBF"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Số sao: 5 Nhận xét: "Sản phẩm tốt, giao hàng nhanh" Ảnh: 1 ảnh thực tế</w:t>
            </w:r>
          </w:p>
        </w:tc>
        <w:tc>
          <w:tcPr>
            <w:tcW w:w="1464" w:type="dxa"/>
            <w:vAlign w:val="center"/>
          </w:tcPr>
          <w:p w14:paraId="5F100EBE"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Đánh giá được lưu, điểm trung bình sản phẩm cập nhật, hiển thị trong trang sản phẩm.</w:t>
            </w:r>
          </w:p>
        </w:tc>
      </w:tr>
      <w:tr w:rsidR="00EF128F" w:rsidRPr="00591125" w14:paraId="01E1D778" w14:textId="77777777" w:rsidTr="00200B30">
        <w:tc>
          <w:tcPr>
            <w:tcW w:w="513" w:type="dxa"/>
            <w:vAlign w:val="center"/>
          </w:tcPr>
          <w:p w14:paraId="0E86B2D8"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14</w:t>
            </w:r>
          </w:p>
        </w:tc>
        <w:tc>
          <w:tcPr>
            <w:tcW w:w="1503" w:type="dxa"/>
            <w:vAlign w:val="center"/>
          </w:tcPr>
          <w:p w14:paraId="6087C20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Gửi khiếu nại và yêu cầu hoàn tiền</w:t>
            </w:r>
          </w:p>
        </w:tc>
        <w:tc>
          <w:tcPr>
            <w:tcW w:w="1564" w:type="dxa"/>
            <w:vAlign w:val="center"/>
          </w:tcPr>
          <w:p w14:paraId="532ADA1C"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quy trình khiếu nại và hoàn tiền khi hàng lỗi</w:t>
            </w:r>
          </w:p>
        </w:tc>
        <w:tc>
          <w:tcPr>
            <w:tcW w:w="2208" w:type="dxa"/>
            <w:vAlign w:val="center"/>
          </w:tcPr>
          <w:p w14:paraId="2DFE4907"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Vào đơn hàng đã nhận. 2. Nhấn "Gửi khiếu nại". 3. Chọn lý do, đính kèm bằng chứng. 4. Gửi yêu cầu.</w:t>
            </w:r>
          </w:p>
        </w:tc>
        <w:tc>
          <w:tcPr>
            <w:tcW w:w="2188" w:type="dxa"/>
            <w:vAlign w:val="center"/>
          </w:tcPr>
          <w:p w14:paraId="0F4457C1"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Lý do: Hàng lỗi Bằng chứng: 2 ảnh sản phẩm lỗi</w:t>
            </w:r>
          </w:p>
        </w:tc>
        <w:tc>
          <w:tcPr>
            <w:tcW w:w="1464" w:type="dxa"/>
            <w:vAlign w:val="center"/>
          </w:tcPr>
          <w:p w14:paraId="4BE74228"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Phiếu khiếu nại được tạo, quản trị viên nhận thông báo, tiền hoàn về sau phê duyệt.</w:t>
            </w:r>
          </w:p>
        </w:tc>
      </w:tr>
      <w:tr w:rsidR="00EF128F" w:rsidRPr="00591125" w14:paraId="7AEDF540" w14:textId="77777777" w:rsidTr="00200B30">
        <w:tc>
          <w:tcPr>
            <w:tcW w:w="513" w:type="dxa"/>
            <w:vAlign w:val="center"/>
          </w:tcPr>
          <w:p w14:paraId="5013CF64"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15</w:t>
            </w:r>
          </w:p>
        </w:tc>
        <w:tc>
          <w:tcPr>
            <w:tcW w:w="1503" w:type="dxa"/>
            <w:vAlign w:val="center"/>
          </w:tcPr>
          <w:p w14:paraId="2307FD08"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Chủ cửa hàng thêm sản phẩm mới</w:t>
            </w:r>
          </w:p>
        </w:tc>
        <w:tc>
          <w:tcPr>
            <w:tcW w:w="1564" w:type="dxa"/>
            <w:vAlign w:val="center"/>
          </w:tcPr>
          <w:p w14:paraId="0482F44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Kiểm tra chức năng thêm sản phẩm từ dashboard cửa hàng</w:t>
            </w:r>
          </w:p>
        </w:tc>
        <w:tc>
          <w:tcPr>
            <w:tcW w:w="2208" w:type="dxa"/>
            <w:vAlign w:val="center"/>
          </w:tcPr>
          <w:p w14:paraId="2EE0F4A5"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1. Đăng nhập tài khoản Chủ cửa hàng. 2. Vào "Quản lý Sản phẩm". 3. Nhấn "Thêm sản phẩm". 4. Điền thông tin và tải ảnh. 5. Nhấn "Lưu".</w:t>
            </w:r>
          </w:p>
        </w:tc>
        <w:tc>
          <w:tcPr>
            <w:tcW w:w="2188" w:type="dxa"/>
            <w:vAlign w:val="center"/>
          </w:tcPr>
          <w:p w14:paraId="07163D07"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Tên: Samsung Galaxy S24 Giá: 18.990.000đ Tồn kho: 50 Danh mục: Điện thoại</w:t>
            </w:r>
          </w:p>
        </w:tc>
        <w:tc>
          <w:tcPr>
            <w:tcW w:w="1464" w:type="dxa"/>
            <w:vAlign w:val="center"/>
          </w:tcPr>
          <w:p w14:paraId="7B2FFC46"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Sản phẩm lưu vào CSDL trạng thái "Đang bán", hiển thị trên danh sách.</w:t>
            </w:r>
          </w:p>
        </w:tc>
      </w:tr>
    </w:tbl>
    <w:p w14:paraId="15E680C7" w14:textId="3FBF32F5" w:rsidR="00EF128F" w:rsidRPr="00200B30" w:rsidRDefault="00200B30" w:rsidP="00200B30">
      <w:pPr>
        <w:spacing w:before="160" w:line="360" w:lineRule="auto"/>
        <w:jc w:val="center"/>
        <w:rPr>
          <w:rFonts w:asciiTheme="majorHAnsi" w:hAnsiTheme="majorHAnsi" w:cstheme="majorHAnsi"/>
          <w:sz w:val="26"/>
          <w:szCs w:val="26"/>
        </w:rPr>
      </w:pPr>
      <w:r w:rsidRPr="00200B30">
        <w:rPr>
          <w:rFonts w:asciiTheme="majorHAnsi" w:eastAsia="Times New Roman" w:hAnsiTheme="majorHAnsi" w:cstheme="majorHAnsi"/>
          <w:sz w:val="26"/>
          <w:szCs w:val="26"/>
        </w:rPr>
        <w:t>Bảng 4.1. Các kịch bản thử nghiệm hệ thống BuyZo</w:t>
      </w:r>
    </w:p>
    <w:p w14:paraId="46E714C1" w14:textId="77777777" w:rsidR="00EF128F" w:rsidRPr="00591125" w:rsidRDefault="00EF128F" w:rsidP="00384A1C">
      <w:pPr>
        <w:pStyle w:val="Heading2"/>
        <w:spacing w:before="280" w:after="100"/>
        <w:rPr>
          <w:rFonts w:cstheme="majorHAnsi"/>
          <w:szCs w:val="26"/>
        </w:rPr>
      </w:pPr>
      <w:bookmarkStart w:id="325" w:name="_Toc236030786"/>
      <w:r w:rsidRPr="00591125">
        <w:rPr>
          <w:rFonts w:cstheme="majorHAnsi"/>
          <w:szCs w:val="26"/>
        </w:rPr>
        <w:t>4.2. KẾT QUẢ THỬ NGHIỆM CÁC KỊCH BẢN</w:t>
      </w:r>
      <w:bookmarkEnd w:id="325"/>
    </w:p>
    <w:p w14:paraId="2A140E60"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Quá trình thử nghiệm đã được thực hiện cẩn thận theo từng kịch bản đã định nghĩa. Kết quả thực tế của mỗi kịch bản được ghi nhận và so sánh với kết quả mong đợi để xác định trạng thái "Pass" (Đạt) hay "Fail" (Không đạt).</w:t>
      </w:r>
    </w:p>
    <w:p w14:paraId="5E783FAE"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Tổng cộng, nhóm đã thực hiện 15 test case. Kết quả cụ thể như sau:</w:t>
      </w:r>
    </w:p>
    <w:p w14:paraId="462FE900" w14:textId="77777777" w:rsidR="00EF128F" w:rsidRPr="00591125" w:rsidRDefault="00EF128F" w:rsidP="00200B30">
      <w:pPr>
        <w:pStyle w:val="ListParagraph"/>
        <w:numPr>
          <w:ilvl w:val="0"/>
          <w:numId w:val="23"/>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Số lượng test case đạt (Pass): 15</w:t>
      </w:r>
    </w:p>
    <w:p w14:paraId="370A8954" w14:textId="77777777" w:rsidR="00EF128F" w:rsidRPr="00591125" w:rsidRDefault="00EF128F" w:rsidP="00200B30">
      <w:pPr>
        <w:pStyle w:val="ListParagraph"/>
        <w:numPr>
          <w:ilvl w:val="0"/>
          <w:numId w:val="23"/>
        </w:numPr>
        <w:spacing w:before="60" w:after="60" w:line="360" w:lineRule="auto"/>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Số lượng test case không đạt (Fail): 0</w:t>
      </w:r>
    </w:p>
    <w:p w14:paraId="2A433DAC" w14:textId="77777777" w:rsidR="00EF128F" w:rsidRPr="00591125" w:rsidRDefault="00EF128F" w:rsidP="00384A1C">
      <w:pPr>
        <w:spacing w:before="80" w:line="360" w:lineRule="auto"/>
        <w:rPr>
          <w:rFonts w:asciiTheme="majorHAnsi" w:hAnsiTheme="majorHAnsi" w:cstheme="majorHAnsi"/>
          <w:sz w:val="26"/>
          <w:szCs w:val="26"/>
        </w:rPr>
      </w:pPr>
    </w:p>
    <w:p w14:paraId="096A8A31" w14:textId="067BDDBB" w:rsidR="00EF128F" w:rsidRPr="00200B30" w:rsidRDefault="00EF128F" w:rsidP="00200B30">
      <w:pPr>
        <w:spacing w:before="80" w:after="80" w:line="360" w:lineRule="auto"/>
        <w:ind w:firstLine="720"/>
        <w:jc w:val="both"/>
        <w:rPr>
          <w:rFonts w:asciiTheme="majorHAnsi" w:hAnsiTheme="majorHAnsi" w:cstheme="majorHAnsi"/>
          <w:sz w:val="26"/>
          <w:szCs w:val="26"/>
          <w:lang w:val="en-US"/>
        </w:rPr>
      </w:pPr>
      <w:r w:rsidRPr="00591125">
        <w:rPr>
          <w:rFonts w:asciiTheme="majorHAnsi" w:eastAsia="Times New Roman" w:hAnsiTheme="majorHAnsi" w:cstheme="majorHAnsi"/>
          <w:sz w:val="26"/>
          <w:szCs w:val="26"/>
        </w:rPr>
        <w:t>Dưới đây là bảng tổng hợp kết quả thử nghiệm cho tất cả các kịch bản: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2196"/>
        <w:gridCol w:w="2896"/>
        <w:gridCol w:w="2896"/>
        <w:gridCol w:w="840"/>
      </w:tblGrid>
      <w:tr w:rsidR="00EF128F" w:rsidRPr="00591125" w14:paraId="4785281B" w14:textId="77777777" w:rsidTr="00200B30">
        <w:trPr>
          <w:tblHeader/>
        </w:trPr>
        <w:tc>
          <w:tcPr>
            <w:tcW w:w="512" w:type="dxa"/>
            <w:vAlign w:val="center"/>
          </w:tcPr>
          <w:p w14:paraId="574424E2"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STT</w:t>
            </w:r>
          </w:p>
        </w:tc>
        <w:tc>
          <w:tcPr>
            <w:tcW w:w="2196" w:type="dxa"/>
            <w:vAlign w:val="center"/>
          </w:tcPr>
          <w:p w14:paraId="6C47DCF2"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Tên kịch bản</w:t>
            </w:r>
          </w:p>
        </w:tc>
        <w:tc>
          <w:tcPr>
            <w:tcW w:w="2896" w:type="dxa"/>
            <w:vAlign w:val="center"/>
          </w:tcPr>
          <w:p w14:paraId="1BF430DE"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Kết quả mong đợi</w:t>
            </w:r>
          </w:p>
        </w:tc>
        <w:tc>
          <w:tcPr>
            <w:tcW w:w="2896" w:type="dxa"/>
            <w:vAlign w:val="center"/>
          </w:tcPr>
          <w:p w14:paraId="02037F5B"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Kết quả thực tế</w:t>
            </w:r>
          </w:p>
        </w:tc>
        <w:tc>
          <w:tcPr>
            <w:tcW w:w="840" w:type="dxa"/>
            <w:vAlign w:val="center"/>
          </w:tcPr>
          <w:p w14:paraId="5B397D34"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Trạng thái</w:t>
            </w:r>
          </w:p>
        </w:tc>
      </w:tr>
      <w:tr w:rsidR="00EF128F" w:rsidRPr="00591125" w14:paraId="784AC226" w14:textId="77777777" w:rsidTr="00200B30">
        <w:tc>
          <w:tcPr>
            <w:tcW w:w="512" w:type="dxa"/>
            <w:vAlign w:val="center"/>
          </w:tcPr>
          <w:p w14:paraId="5A607A16"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w:t>
            </w:r>
          </w:p>
        </w:tc>
        <w:tc>
          <w:tcPr>
            <w:tcW w:w="2196" w:type="dxa"/>
            <w:vAlign w:val="center"/>
          </w:tcPr>
          <w:p w14:paraId="42387582"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nhập thành công</w:t>
            </w:r>
          </w:p>
        </w:tc>
        <w:tc>
          <w:tcPr>
            <w:tcW w:w="2896" w:type="dxa"/>
            <w:vAlign w:val="center"/>
          </w:tcPr>
          <w:p w14:paraId="0B00DC1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Đăng nhập thành công, nhận JWT token, chuyển hướng trang chủ.</w:t>
            </w:r>
          </w:p>
        </w:tc>
        <w:tc>
          <w:tcPr>
            <w:tcW w:w="2896" w:type="dxa"/>
            <w:vAlign w:val="center"/>
          </w:tcPr>
          <w:p w14:paraId="3B071181"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Đăng nhập thành công, nhận JWT token, chuyển hướng trang chủ.</w:t>
            </w:r>
          </w:p>
        </w:tc>
        <w:tc>
          <w:tcPr>
            <w:tcW w:w="840" w:type="dxa"/>
            <w:vAlign w:val="center"/>
          </w:tcPr>
          <w:p w14:paraId="1937447A"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506CB061" w14:textId="77777777" w:rsidTr="00200B30">
        <w:tc>
          <w:tcPr>
            <w:tcW w:w="512" w:type="dxa"/>
            <w:vAlign w:val="center"/>
          </w:tcPr>
          <w:p w14:paraId="67073718"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2</w:t>
            </w:r>
          </w:p>
        </w:tc>
        <w:tc>
          <w:tcPr>
            <w:tcW w:w="2196" w:type="dxa"/>
            <w:vAlign w:val="center"/>
          </w:tcPr>
          <w:p w14:paraId="1AD98756"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nhập thất bại (sai email)</w:t>
            </w:r>
          </w:p>
        </w:tc>
        <w:tc>
          <w:tcPr>
            <w:tcW w:w="2896" w:type="dxa"/>
            <w:vAlign w:val="center"/>
          </w:tcPr>
          <w:p w14:paraId="2629AC2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"Email không tồn tại trong hệ thống".</w:t>
            </w:r>
          </w:p>
        </w:tc>
        <w:tc>
          <w:tcPr>
            <w:tcW w:w="2896" w:type="dxa"/>
            <w:vAlign w:val="center"/>
          </w:tcPr>
          <w:p w14:paraId="27BD6F8B"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"Email không tồn tại trong hệ thống".</w:t>
            </w:r>
          </w:p>
        </w:tc>
        <w:tc>
          <w:tcPr>
            <w:tcW w:w="840" w:type="dxa"/>
            <w:vAlign w:val="center"/>
          </w:tcPr>
          <w:p w14:paraId="296CDD25"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3903E1CE" w14:textId="77777777" w:rsidTr="00200B30">
        <w:tc>
          <w:tcPr>
            <w:tcW w:w="512" w:type="dxa"/>
            <w:vAlign w:val="center"/>
          </w:tcPr>
          <w:p w14:paraId="74B74E34"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3</w:t>
            </w:r>
          </w:p>
        </w:tc>
        <w:tc>
          <w:tcPr>
            <w:tcW w:w="2196" w:type="dxa"/>
            <w:vAlign w:val="center"/>
          </w:tcPr>
          <w:p w14:paraId="37402058"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nhập thất bại (sai mật khẩu)</w:t>
            </w:r>
          </w:p>
        </w:tc>
        <w:tc>
          <w:tcPr>
            <w:tcW w:w="2896" w:type="dxa"/>
            <w:vAlign w:val="center"/>
          </w:tcPr>
          <w:p w14:paraId="3225A8C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"Sai mật khẩu".</w:t>
            </w:r>
          </w:p>
        </w:tc>
        <w:tc>
          <w:tcPr>
            <w:tcW w:w="2896" w:type="dxa"/>
            <w:vAlign w:val="center"/>
          </w:tcPr>
          <w:p w14:paraId="69C7FDAE"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"Sai mật khẩu".</w:t>
            </w:r>
          </w:p>
        </w:tc>
        <w:tc>
          <w:tcPr>
            <w:tcW w:w="840" w:type="dxa"/>
            <w:vAlign w:val="center"/>
          </w:tcPr>
          <w:p w14:paraId="385BE8EF"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3DBB61FC" w14:textId="77777777" w:rsidTr="00200B30">
        <w:tc>
          <w:tcPr>
            <w:tcW w:w="512" w:type="dxa"/>
            <w:vAlign w:val="center"/>
          </w:tcPr>
          <w:p w14:paraId="64FA7287"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4</w:t>
            </w:r>
          </w:p>
        </w:tc>
        <w:tc>
          <w:tcPr>
            <w:tcW w:w="2196" w:type="dxa"/>
            <w:vAlign w:val="center"/>
          </w:tcPr>
          <w:p w14:paraId="770884F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ký tài khoản thành công</w:t>
            </w:r>
          </w:p>
        </w:tc>
        <w:tc>
          <w:tcPr>
            <w:tcW w:w="2896" w:type="dxa"/>
            <w:vAlign w:val="center"/>
          </w:tcPr>
          <w:p w14:paraId="1CE14B4D"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Tài khoản được kích hoạt, hệ thống chuyển hướng đến trang chủ.</w:t>
            </w:r>
          </w:p>
        </w:tc>
        <w:tc>
          <w:tcPr>
            <w:tcW w:w="2896" w:type="dxa"/>
            <w:vAlign w:val="center"/>
          </w:tcPr>
          <w:p w14:paraId="0A12878B"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Tài khoản được kích hoạt, hệ thống chuyển hướng đến trang chủ.</w:t>
            </w:r>
          </w:p>
        </w:tc>
        <w:tc>
          <w:tcPr>
            <w:tcW w:w="840" w:type="dxa"/>
            <w:vAlign w:val="center"/>
          </w:tcPr>
          <w:p w14:paraId="03E68650"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235BEAD4" w14:textId="77777777" w:rsidTr="00200B30">
        <w:tc>
          <w:tcPr>
            <w:tcW w:w="512" w:type="dxa"/>
            <w:vAlign w:val="center"/>
          </w:tcPr>
          <w:p w14:paraId="58AADFDB"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5</w:t>
            </w:r>
          </w:p>
        </w:tc>
        <w:tc>
          <w:tcPr>
            <w:tcW w:w="2196" w:type="dxa"/>
            <w:vAlign w:val="center"/>
          </w:tcPr>
          <w:p w14:paraId="2E5AB03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Đăng ký thất bại (email đã tồn tại)</w:t>
            </w:r>
          </w:p>
        </w:tc>
        <w:tc>
          <w:tcPr>
            <w:tcW w:w="2896" w:type="dxa"/>
            <w:vAlign w:val="center"/>
          </w:tcPr>
          <w:p w14:paraId="68264D9F"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"Email đã được sử dụng, vui lòng chọn email khác".</w:t>
            </w:r>
          </w:p>
        </w:tc>
        <w:tc>
          <w:tcPr>
            <w:tcW w:w="2896" w:type="dxa"/>
            <w:vAlign w:val="center"/>
          </w:tcPr>
          <w:p w14:paraId="207CB657"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lỗi "Email đã được sử dụng, vui lòng chọn email khác".</w:t>
            </w:r>
          </w:p>
        </w:tc>
        <w:tc>
          <w:tcPr>
            <w:tcW w:w="840" w:type="dxa"/>
            <w:vAlign w:val="center"/>
          </w:tcPr>
          <w:p w14:paraId="6B6BD875"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5F263FBA" w14:textId="77777777" w:rsidTr="00200B30">
        <w:tc>
          <w:tcPr>
            <w:tcW w:w="512" w:type="dxa"/>
            <w:vAlign w:val="center"/>
          </w:tcPr>
          <w:p w14:paraId="184C9744"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6</w:t>
            </w:r>
          </w:p>
        </w:tc>
        <w:tc>
          <w:tcPr>
            <w:tcW w:w="2196" w:type="dxa"/>
            <w:vAlign w:val="center"/>
          </w:tcPr>
          <w:p w14:paraId="4D53D3C9"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Tìm kiếm sản phẩm theo từ khóa</w:t>
            </w:r>
          </w:p>
        </w:tc>
        <w:tc>
          <w:tcPr>
            <w:tcW w:w="2896" w:type="dxa"/>
            <w:vAlign w:val="center"/>
          </w:tcPr>
          <w:p w14:paraId="23F095D2"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Danh sách sản phẩm có từ khóa "iPhone 15" hiển thị đúng, có phân trang.</w:t>
            </w:r>
          </w:p>
        </w:tc>
        <w:tc>
          <w:tcPr>
            <w:tcW w:w="2896" w:type="dxa"/>
            <w:vAlign w:val="center"/>
          </w:tcPr>
          <w:p w14:paraId="5FB05DEC"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Danh sách sản phẩm có từ khóa "iPhone 15" hiển thị đúng, có phân trang.</w:t>
            </w:r>
          </w:p>
        </w:tc>
        <w:tc>
          <w:tcPr>
            <w:tcW w:w="840" w:type="dxa"/>
            <w:vAlign w:val="center"/>
          </w:tcPr>
          <w:p w14:paraId="0C100F43"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02346570" w14:textId="77777777" w:rsidTr="00200B30">
        <w:tc>
          <w:tcPr>
            <w:tcW w:w="512" w:type="dxa"/>
            <w:vAlign w:val="center"/>
          </w:tcPr>
          <w:p w14:paraId="596799DC"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7</w:t>
            </w:r>
          </w:p>
        </w:tc>
        <w:tc>
          <w:tcPr>
            <w:tcW w:w="2196" w:type="dxa"/>
            <w:vAlign w:val="center"/>
          </w:tcPr>
          <w:p w14:paraId="76867E36"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Lọc sản phẩm theo danh mục và giá</w:t>
            </w:r>
          </w:p>
        </w:tc>
        <w:tc>
          <w:tcPr>
            <w:tcW w:w="2896" w:type="dxa"/>
            <w:vAlign w:val="center"/>
          </w:tcPr>
          <w:p w14:paraId="20A4D009"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Chỉ hiển thị sản phẩm Apple trong khoảng giá đã chọn.</w:t>
            </w:r>
          </w:p>
        </w:tc>
        <w:tc>
          <w:tcPr>
            <w:tcW w:w="2896" w:type="dxa"/>
            <w:vAlign w:val="center"/>
          </w:tcPr>
          <w:p w14:paraId="6DCDAAD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Chỉ hiển thị sản phẩm Apple trong khoảng giá đã chọn.</w:t>
            </w:r>
          </w:p>
        </w:tc>
        <w:tc>
          <w:tcPr>
            <w:tcW w:w="840" w:type="dxa"/>
            <w:vAlign w:val="center"/>
          </w:tcPr>
          <w:p w14:paraId="061F84C0"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66E8F118" w14:textId="77777777" w:rsidTr="00200B30">
        <w:tc>
          <w:tcPr>
            <w:tcW w:w="512" w:type="dxa"/>
            <w:vAlign w:val="center"/>
          </w:tcPr>
          <w:p w14:paraId="2F242932"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8</w:t>
            </w:r>
          </w:p>
        </w:tc>
        <w:tc>
          <w:tcPr>
            <w:tcW w:w="2196" w:type="dxa"/>
            <w:vAlign w:val="center"/>
          </w:tcPr>
          <w:p w14:paraId="194D1CCA"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Xem chi tiết sản phẩm</w:t>
            </w:r>
          </w:p>
        </w:tc>
        <w:tc>
          <w:tcPr>
            <w:tcW w:w="2896" w:type="dxa"/>
            <w:vAlign w:val="center"/>
          </w:tcPr>
          <w:p w14:paraId="3E562FA6"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đầy đủ: ảnh, tên, giá, phân loại, mô tả, đánh giá và nút mua.</w:t>
            </w:r>
          </w:p>
        </w:tc>
        <w:tc>
          <w:tcPr>
            <w:tcW w:w="2896" w:type="dxa"/>
            <w:vAlign w:val="center"/>
          </w:tcPr>
          <w:p w14:paraId="0B6ECAF9"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đầy đủ: ảnh, tên, giá, phân loại, mô tả, đánh giá và nút mua.</w:t>
            </w:r>
          </w:p>
        </w:tc>
        <w:tc>
          <w:tcPr>
            <w:tcW w:w="840" w:type="dxa"/>
            <w:vAlign w:val="center"/>
          </w:tcPr>
          <w:p w14:paraId="346D79DD"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14714265" w14:textId="77777777" w:rsidTr="00200B30">
        <w:tc>
          <w:tcPr>
            <w:tcW w:w="512" w:type="dxa"/>
            <w:vAlign w:val="center"/>
          </w:tcPr>
          <w:p w14:paraId="11760F72"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9</w:t>
            </w:r>
          </w:p>
        </w:tc>
        <w:tc>
          <w:tcPr>
            <w:tcW w:w="2196" w:type="dxa"/>
            <w:vAlign w:val="center"/>
          </w:tcPr>
          <w:p w14:paraId="793B473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Thêm sản phẩm vào giỏ hàng</w:t>
            </w:r>
          </w:p>
        </w:tc>
        <w:tc>
          <w:tcPr>
            <w:tcW w:w="2896" w:type="dxa"/>
            <w:vAlign w:val="center"/>
          </w:tcPr>
          <w:p w14:paraId="722777F8"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Sản phẩm được thêm vào giỏ hàng, biểu tượng giỏ hàng cập nhật số lượng.</w:t>
            </w:r>
          </w:p>
        </w:tc>
        <w:tc>
          <w:tcPr>
            <w:tcW w:w="2896" w:type="dxa"/>
            <w:vAlign w:val="center"/>
          </w:tcPr>
          <w:p w14:paraId="6F325C7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Sản phẩm được thêm vào giỏ hàng, biểu tượng giỏ hàng cập nhật số lượng.</w:t>
            </w:r>
          </w:p>
        </w:tc>
        <w:tc>
          <w:tcPr>
            <w:tcW w:w="840" w:type="dxa"/>
            <w:vAlign w:val="center"/>
          </w:tcPr>
          <w:p w14:paraId="7A11B59D"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24CBD55C" w14:textId="77777777" w:rsidTr="00200B30">
        <w:tc>
          <w:tcPr>
            <w:tcW w:w="512" w:type="dxa"/>
            <w:vAlign w:val="center"/>
          </w:tcPr>
          <w:p w14:paraId="580CE7FE"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10</w:t>
            </w:r>
          </w:p>
        </w:tc>
        <w:tc>
          <w:tcPr>
            <w:tcW w:w="2196" w:type="dxa"/>
            <w:vAlign w:val="center"/>
          </w:tcPr>
          <w:p w14:paraId="022CEA2C"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Đặt hàng thành công</w:t>
            </w:r>
          </w:p>
        </w:tc>
        <w:tc>
          <w:tcPr>
            <w:tcW w:w="2896" w:type="dxa"/>
            <w:vAlign w:val="center"/>
          </w:tcPr>
          <w:p w14:paraId="102046DF"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hàng được tạo trong CSDL, khách nhận email xác nhận.</w:t>
            </w:r>
          </w:p>
        </w:tc>
        <w:tc>
          <w:tcPr>
            <w:tcW w:w="2896" w:type="dxa"/>
            <w:vAlign w:val="center"/>
          </w:tcPr>
          <w:p w14:paraId="414B84EC"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hàng được tạo trong CSDL, khách nhận email xác nhận.</w:t>
            </w:r>
          </w:p>
        </w:tc>
        <w:tc>
          <w:tcPr>
            <w:tcW w:w="840" w:type="dxa"/>
            <w:vAlign w:val="center"/>
          </w:tcPr>
          <w:p w14:paraId="09372D27"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1EB24CDA" w14:textId="77777777" w:rsidTr="00200B30">
        <w:tc>
          <w:tcPr>
            <w:tcW w:w="512" w:type="dxa"/>
            <w:vAlign w:val="center"/>
          </w:tcPr>
          <w:p w14:paraId="3AC4F9FF"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11</w:t>
            </w:r>
          </w:p>
        </w:tc>
        <w:tc>
          <w:tcPr>
            <w:tcW w:w="2196" w:type="dxa"/>
            <w:vAlign w:val="center"/>
          </w:tcPr>
          <w:p w14:paraId="31B781BB"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Thanh toán qua VNPay thành công</w:t>
            </w:r>
          </w:p>
        </w:tc>
        <w:tc>
          <w:tcPr>
            <w:tcW w:w="2896" w:type="dxa"/>
            <w:vAlign w:val="center"/>
          </w:tcPr>
          <w:p w14:paraId="67F8B175"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Giao dịch thành công, đơn hàng cập nhật "Đã thanh toán", email xác nhận gửi đến khách.</w:t>
            </w:r>
          </w:p>
        </w:tc>
        <w:tc>
          <w:tcPr>
            <w:tcW w:w="2896" w:type="dxa"/>
            <w:vAlign w:val="center"/>
          </w:tcPr>
          <w:p w14:paraId="4ABCBD21"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Giao dịch thành công, đơn hàng cập nhật "Đã thanh toán", email xác nhận gửi đến khách.</w:t>
            </w:r>
          </w:p>
        </w:tc>
        <w:tc>
          <w:tcPr>
            <w:tcW w:w="840" w:type="dxa"/>
            <w:vAlign w:val="center"/>
          </w:tcPr>
          <w:p w14:paraId="45B07CD8"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43047592" w14:textId="77777777" w:rsidTr="00200B30">
        <w:tc>
          <w:tcPr>
            <w:tcW w:w="512" w:type="dxa"/>
            <w:vAlign w:val="center"/>
          </w:tcPr>
          <w:p w14:paraId="393B0DA1"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12</w:t>
            </w:r>
          </w:p>
        </w:tc>
        <w:tc>
          <w:tcPr>
            <w:tcW w:w="2196" w:type="dxa"/>
            <w:vAlign w:val="center"/>
          </w:tcPr>
          <w:p w14:paraId="2986A970"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Thanh toán thất bại (thẻ không hợp lệ)</w:t>
            </w:r>
          </w:p>
        </w:tc>
        <w:tc>
          <w:tcPr>
            <w:tcW w:w="2896" w:type="dxa"/>
            <w:vAlign w:val="center"/>
          </w:tcPr>
          <w:p w14:paraId="2E1F004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"Thanh toán thất bại", đơn giữ trạng thái "Chờ thanh toán", cho phép thử lại.</w:t>
            </w:r>
          </w:p>
        </w:tc>
        <w:tc>
          <w:tcPr>
            <w:tcW w:w="2896" w:type="dxa"/>
            <w:vAlign w:val="center"/>
          </w:tcPr>
          <w:p w14:paraId="7659C442"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Hiển thị "Thanh toán thất bại", đơn giữ trạng thái "Chờ thanh toán", cho phép thử lại.</w:t>
            </w:r>
          </w:p>
        </w:tc>
        <w:tc>
          <w:tcPr>
            <w:tcW w:w="840" w:type="dxa"/>
            <w:vAlign w:val="center"/>
          </w:tcPr>
          <w:p w14:paraId="6CCB0179"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58E7F262" w14:textId="77777777" w:rsidTr="00200B30">
        <w:tc>
          <w:tcPr>
            <w:tcW w:w="512" w:type="dxa"/>
            <w:vAlign w:val="center"/>
          </w:tcPr>
          <w:p w14:paraId="1D1F2A33"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13</w:t>
            </w:r>
          </w:p>
        </w:tc>
        <w:tc>
          <w:tcPr>
            <w:tcW w:w="2196" w:type="dxa"/>
            <w:vAlign w:val="center"/>
          </w:tcPr>
          <w:p w14:paraId="4FA296EE"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Đánh giá sản phẩm sau khi nhận hàng</w:t>
            </w:r>
          </w:p>
        </w:tc>
        <w:tc>
          <w:tcPr>
            <w:tcW w:w="2896" w:type="dxa"/>
            <w:vAlign w:val="center"/>
          </w:tcPr>
          <w:p w14:paraId="2B850F57"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Đánh giá được lưu, điểm trung bình sản phẩm cập nhật, hiển thị trong trang sản phẩm.</w:t>
            </w:r>
          </w:p>
        </w:tc>
        <w:tc>
          <w:tcPr>
            <w:tcW w:w="2896" w:type="dxa"/>
            <w:vAlign w:val="center"/>
          </w:tcPr>
          <w:p w14:paraId="2AAA3F25"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Đánh giá được lưu, điểm trung bình sản phẩm cập nhật, hiển thị trong trang sản phẩm.</w:t>
            </w:r>
          </w:p>
        </w:tc>
        <w:tc>
          <w:tcPr>
            <w:tcW w:w="840" w:type="dxa"/>
            <w:vAlign w:val="center"/>
          </w:tcPr>
          <w:p w14:paraId="60452D4E"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3EE22712" w14:textId="77777777" w:rsidTr="00200B30">
        <w:tc>
          <w:tcPr>
            <w:tcW w:w="512" w:type="dxa"/>
            <w:vAlign w:val="center"/>
          </w:tcPr>
          <w:p w14:paraId="554A8CC4"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t>14</w:t>
            </w:r>
          </w:p>
        </w:tc>
        <w:tc>
          <w:tcPr>
            <w:tcW w:w="2196" w:type="dxa"/>
            <w:vAlign w:val="center"/>
          </w:tcPr>
          <w:p w14:paraId="28071C03"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Gửi khiếu nại và yêu cầu hoàn tiền</w:t>
            </w:r>
          </w:p>
        </w:tc>
        <w:tc>
          <w:tcPr>
            <w:tcW w:w="2896" w:type="dxa"/>
            <w:vAlign w:val="center"/>
          </w:tcPr>
          <w:p w14:paraId="33CA6CA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Phiếu khiếu nại được tạo, quản trị viên nhận thông báo, tiền hoàn về sau phê duyệt.</w:t>
            </w:r>
          </w:p>
        </w:tc>
        <w:tc>
          <w:tcPr>
            <w:tcW w:w="2896" w:type="dxa"/>
            <w:vAlign w:val="center"/>
          </w:tcPr>
          <w:p w14:paraId="77B6A957"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Phiếu khiếu nại được tạo, quản trị viên nhận thông báo, tiền hoàn về sau phê duyệt.</w:t>
            </w:r>
          </w:p>
        </w:tc>
        <w:tc>
          <w:tcPr>
            <w:tcW w:w="840" w:type="dxa"/>
            <w:vAlign w:val="center"/>
          </w:tcPr>
          <w:p w14:paraId="358B5FAC"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r w:rsidR="00EF128F" w:rsidRPr="00591125" w14:paraId="14C87314" w14:textId="77777777" w:rsidTr="00200B30">
        <w:tc>
          <w:tcPr>
            <w:tcW w:w="512" w:type="dxa"/>
            <w:vAlign w:val="center"/>
          </w:tcPr>
          <w:p w14:paraId="0501B25D"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15</w:t>
            </w:r>
          </w:p>
        </w:tc>
        <w:tc>
          <w:tcPr>
            <w:tcW w:w="2196" w:type="dxa"/>
            <w:vAlign w:val="center"/>
          </w:tcPr>
          <w:p w14:paraId="2D243E94"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Chủ cửa hàng thêm sản phẩm mới</w:t>
            </w:r>
          </w:p>
        </w:tc>
        <w:tc>
          <w:tcPr>
            <w:tcW w:w="2896" w:type="dxa"/>
            <w:vAlign w:val="center"/>
          </w:tcPr>
          <w:p w14:paraId="62816E5C"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Sản phẩm lưu vào CSDL trạng thái "Đang bán", hiển thị trên danh sách.</w:t>
            </w:r>
          </w:p>
        </w:tc>
        <w:tc>
          <w:tcPr>
            <w:tcW w:w="2896" w:type="dxa"/>
            <w:vAlign w:val="center"/>
          </w:tcPr>
          <w:p w14:paraId="1A739AE9" w14:textId="77777777" w:rsidR="00EF128F" w:rsidRPr="00591125" w:rsidRDefault="00EF128F"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Sản phẩm lưu vào CSDL trạng thái "Đang bán", hiển thị trên danh sách.</w:t>
            </w:r>
          </w:p>
        </w:tc>
        <w:tc>
          <w:tcPr>
            <w:tcW w:w="840" w:type="dxa"/>
            <w:vAlign w:val="center"/>
          </w:tcPr>
          <w:p w14:paraId="600AAE2A" w14:textId="77777777" w:rsidR="00EF128F" w:rsidRPr="00591125" w:rsidRDefault="00EF128F"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Pass</w:t>
            </w:r>
          </w:p>
        </w:tc>
      </w:tr>
    </w:tbl>
    <w:p w14:paraId="68F3765E" w14:textId="58F6015C" w:rsidR="00EF128F" w:rsidRPr="00200B30" w:rsidRDefault="00200B30" w:rsidP="00200B30">
      <w:pPr>
        <w:spacing w:before="160" w:line="360" w:lineRule="auto"/>
        <w:jc w:val="center"/>
        <w:rPr>
          <w:rFonts w:asciiTheme="majorHAnsi" w:hAnsiTheme="majorHAnsi" w:cstheme="majorHAnsi"/>
          <w:sz w:val="26"/>
          <w:szCs w:val="26"/>
        </w:rPr>
      </w:pPr>
      <w:r w:rsidRPr="00200B30">
        <w:rPr>
          <w:rFonts w:asciiTheme="majorHAnsi" w:eastAsia="Times New Roman" w:hAnsiTheme="majorHAnsi" w:cstheme="majorHAnsi"/>
          <w:sz w:val="26"/>
          <w:szCs w:val="26"/>
        </w:rPr>
        <w:t>Bảng 4.2. Kết quả thử nghiệm hệ thống BuyZo</w:t>
      </w:r>
    </w:p>
    <w:p w14:paraId="5F10E583"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Nhìn chung, tất cả 15 kịch bản thử nghiệm đều cho kết quả đạt, chứng tỏ các chức năng cốt lõi của hệ thống BuyZo hoạt động ổn định và đúng theo yêu cầu thiết kế. Hệ thống xử lý tốt các luồng nghiệp vụ chính từ đăng ký, tìm kiếm, đặt hàng, thanh toán đến đánh giá và khiếu nại.</w:t>
      </w:r>
    </w:p>
    <w:p w14:paraId="2641CBFA" w14:textId="77777777" w:rsidR="00EF128F" w:rsidRPr="00591125" w:rsidRDefault="00EF128F" w:rsidP="00384A1C">
      <w:pPr>
        <w:pStyle w:val="Heading2"/>
        <w:spacing w:before="280" w:after="100"/>
        <w:rPr>
          <w:rFonts w:cstheme="majorHAnsi"/>
          <w:szCs w:val="26"/>
        </w:rPr>
      </w:pPr>
      <w:bookmarkStart w:id="326" w:name="_Toc236030787"/>
      <w:r w:rsidRPr="00591125">
        <w:rPr>
          <w:rFonts w:cstheme="majorHAnsi"/>
          <w:szCs w:val="26"/>
        </w:rPr>
        <w:t>4.3. XỬ LÝ CÁC TRƯỜNG HỢP NGOẠI LỆ</w:t>
      </w:r>
      <w:bookmarkEnd w:id="326"/>
    </w:p>
    <w:p w14:paraId="453AF330"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Trong quá trình thử nghiệm, một số trường hợp ngoại lệ hoặc lỗi nhỏ có thể phát sinh. Các trường hợp này được ghi nhận chi tiết, phân tích nguyên nhân và tiến hành xử lý theo quy trình sau:</w:t>
      </w:r>
    </w:p>
    <w:p w14:paraId="01904937"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Ghi nhận lỗi: </w:t>
      </w:r>
      <w:r w:rsidRPr="00591125">
        <w:rPr>
          <w:rFonts w:asciiTheme="majorHAnsi" w:eastAsia="Times New Roman" w:hAnsiTheme="majorHAnsi" w:cstheme="majorHAnsi"/>
          <w:sz w:val="26"/>
          <w:szCs w:val="26"/>
        </w:rPr>
        <w:t>Mỗi lỗi phát hiện được ghi lại rõ ràng trong bảng kết quả thử nghiệm, bao gồm mô tả lỗi, các bước tái hiện, kết quả thực tế không mong đợi và mức độ ưu tiên của lỗi (Critical, High, Medium, Low).</w:t>
      </w:r>
    </w:p>
    <w:p w14:paraId="17556F1E"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Phân tích nguyên nhân: </w:t>
      </w:r>
      <w:r w:rsidRPr="00591125">
        <w:rPr>
          <w:rFonts w:asciiTheme="majorHAnsi" w:eastAsia="Times New Roman" w:hAnsiTheme="majorHAnsi" w:cstheme="majorHAnsi"/>
          <w:sz w:val="26"/>
          <w:szCs w:val="26"/>
        </w:rPr>
        <w:t>Đội phát triển tiến hành phân tích mã nguồn FastAPI, React và cấu hình Supabase để xác định nguyên nhân gốc rễ của lỗi.</w:t>
      </w:r>
    </w:p>
    <w:p w14:paraId="439484DA"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Khắc phục lỗi: </w:t>
      </w:r>
      <w:r w:rsidRPr="00591125">
        <w:rPr>
          <w:rFonts w:asciiTheme="majorHAnsi" w:eastAsia="Times New Roman" w:hAnsiTheme="majorHAnsi" w:cstheme="majorHAnsi"/>
          <w:sz w:val="26"/>
          <w:szCs w:val="26"/>
        </w:rPr>
        <w:t>Dựa trên kết quả phân tích, lập trình viên thực hiện chỉnh sửa mã nguồn hoặc cấu hình hệ thống để khắc phục lỗi và tạo Pull Request để review.</w:t>
      </w:r>
    </w:p>
    <w:p w14:paraId="33B971F4"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Kiểm thử lại (Re-testing): </w:t>
      </w:r>
      <w:r w:rsidRPr="00591125">
        <w:rPr>
          <w:rFonts w:asciiTheme="majorHAnsi" w:eastAsia="Times New Roman" w:hAnsiTheme="majorHAnsi" w:cstheme="majorHAnsi"/>
          <w:sz w:val="26"/>
          <w:szCs w:val="26"/>
        </w:rPr>
        <w:t>Sau khi lỗi được khắc phục, kịch bản thử nghiệm liên quan được thực hiện lại để xác minh lỗi đã được sửa và không phát sinh lỗi mới (regression testing).</w:t>
      </w:r>
    </w:p>
    <w:p w14:paraId="6C557C33"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Xác nhận hoàn thành: </w:t>
      </w:r>
      <w:r w:rsidRPr="00591125">
        <w:rPr>
          <w:rFonts w:asciiTheme="majorHAnsi" w:eastAsia="Times New Roman" w:hAnsiTheme="majorHAnsi" w:cstheme="majorHAnsi"/>
          <w:sz w:val="26"/>
          <w:szCs w:val="26"/>
        </w:rPr>
        <w:t>Khi lỗi đã được khắc phục và kiểm thử lại thành công, trạng thái test case được cập nhật thành "Pass".</w:t>
      </w:r>
    </w:p>
    <w:p w14:paraId="268A9336"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Các trường hợp ngoại lệ thường gặp và đã được xử lý bao gồm:</w:t>
      </w:r>
    </w:p>
    <w:p w14:paraId="2D3E3AA3"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lastRenderedPageBreak/>
        <w:t xml:space="preserve">Lỗi nhập liệu không hợp lệ: </w:t>
      </w:r>
      <w:r w:rsidRPr="00591125">
        <w:rPr>
          <w:rFonts w:asciiTheme="majorHAnsi" w:eastAsia="Times New Roman" w:hAnsiTheme="majorHAnsi" w:cstheme="majorHAnsi"/>
          <w:sz w:val="26"/>
          <w:szCs w:val="26"/>
        </w:rPr>
        <w:t>Hệ thống hiển thị thông báo lỗi rõ ràng và yêu cầu người dùng nhập lại dữ liệu đúng định dạng — ví dụ: email sai định dạng, mật khẩu không đủ mạnh (thiếu ký tự đặc biệt, độ dài tối thiểu 8 ký tự).</w:t>
      </w:r>
    </w:p>
    <w:p w14:paraId="475C45A6"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Lỗi tương tác cơ sở dữ liệu: </w:t>
      </w:r>
      <w:r w:rsidRPr="00591125">
        <w:rPr>
          <w:rFonts w:asciiTheme="majorHAnsi" w:eastAsia="Times New Roman" w:hAnsiTheme="majorHAnsi" w:cstheme="majorHAnsi"/>
          <w:sz w:val="26"/>
          <w:szCs w:val="26"/>
        </w:rPr>
        <w:t>Hệ thống xử lý lỗi kết nối PostgreSQL/Supabase thông qua cơ chế retry và trả về mã lỗi HTTP 500 kèm thông báo thân thiện, tránh lộ thông tin nội bộ ra ngoài.</w:t>
      </w:r>
    </w:p>
    <w:p w14:paraId="39E8C141"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Lỗi thanh toán: </w:t>
      </w:r>
      <w:r w:rsidRPr="00591125">
        <w:rPr>
          <w:rFonts w:asciiTheme="majorHAnsi" w:eastAsia="Times New Roman" w:hAnsiTheme="majorHAnsi" w:cstheme="majorHAnsi"/>
          <w:sz w:val="26"/>
          <w:szCs w:val="26"/>
        </w:rPr>
        <w:t>Khi cổng VNPay hoặc MoMo trả về lỗi (thẻ hết hạn, số dư không đủ, OTP sai), hệ thống giữ nguyên trạng thái đơn hàng "Chờ thanh toán" và cho phép khách hàng thử lại, đồng thời ghi log giao dịch thất bại vào CSDL.</w:t>
      </w:r>
    </w:p>
    <w:p w14:paraId="314AAD2F"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Lỗi thông báo Socket.io: </w:t>
      </w:r>
      <w:r w:rsidRPr="00591125">
        <w:rPr>
          <w:rFonts w:asciiTheme="majorHAnsi" w:eastAsia="Times New Roman" w:hAnsiTheme="majorHAnsi" w:cstheme="majorHAnsi"/>
          <w:sz w:val="26"/>
          <w:szCs w:val="26"/>
        </w:rPr>
        <w:t>Khi kết nối WebSocket bị gián đoạn, hệ thống tự động kết nối lại (auto-reconnect) và đồng bộ lại các tin nhắn bị bỏ lỡ từ CSDL, đảm bảo không mất dữ liệu chat.</w:t>
      </w:r>
    </w:p>
    <w:p w14:paraId="18E2C45C"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Lỗi hiển thị giao diện: </w:t>
      </w:r>
      <w:r w:rsidRPr="00591125">
        <w:rPr>
          <w:rFonts w:asciiTheme="majorHAnsi" w:eastAsia="Times New Roman" w:hAnsiTheme="majorHAnsi" w:cstheme="majorHAnsi"/>
          <w:sz w:val="26"/>
          <w:szCs w:val="26"/>
        </w:rPr>
        <w:t>Điều chỉnh CSS Tailwind để đảm bảo giao diện hiển thị nhất quán trên các trình duyệt (Chrome, Firefox, Safari, Edge) và kích thước màn hình khác nhau.</w:t>
      </w:r>
    </w:p>
    <w:p w14:paraId="4E93C08F" w14:textId="77777777" w:rsidR="00EF128F" w:rsidRPr="00591125" w:rsidRDefault="00EF128F"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b/>
          <w:bCs/>
          <w:sz w:val="26"/>
          <w:szCs w:val="26"/>
        </w:rPr>
        <w:t xml:space="preserve">Lỗi logic nghiệp vụ: </w:t>
      </w:r>
      <w:r w:rsidRPr="00591125">
        <w:rPr>
          <w:rFonts w:asciiTheme="majorHAnsi" w:eastAsia="Times New Roman" w:hAnsiTheme="majorHAnsi" w:cstheme="majorHAnsi"/>
          <w:sz w:val="26"/>
          <w:szCs w:val="26"/>
        </w:rPr>
        <w:t>Ví dụ: tính toán sai tổng tiền khi áp dụng đồng thời nhiều mã giảm giá, hoặc không cập nhật đúng tồn kho khi đặt hàng thất bại. Các lỗi này được phát hiện qua unit test và điều chỉnh logic xử lý tại tầng Service của FastAPI.</w:t>
      </w:r>
    </w:p>
    <w:p w14:paraId="59BAADD2" w14:textId="77777777" w:rsidR="00D03490" w:rsidRPr="00591125" w:rsidRDefault="00D03490" w:rsidP="00384A1C">
      <w:pPr>
        <w:spacing w:line="360" w:lineRule="auto"/>
        <w:rPr>
          <w:rFonts w:asciiTheme="majorHAnsi" w:hAnsiTheme="majorHAnsi" w:cstheme="majorHAnsi"/>
          <w:sz w:val="48"/>
        </w:rPr>
      </w:pPr>
      <w:r w:rsidRPr="00591125">
        <w:rPr>
          <w:rFonts w:asciiTheme="majorHAnsi" w:hAnsiTheme="majorHAnsi" w:cstheme="majorHAnsi"/>
          <w:sz w:val="48"/>
        </w:rPr>
        <w:br w:type="page"/>
      </w:r>
    </w:p>
    <w:p w14:paraId="0CD73B75" w14:textId="3074D554" w:rsidR="00D03490" w:rsidRPr="00591125" w:rsidRDefault="00D03490" w:rsidP="00384A1C">
      <w:pPr>
        <w:spacing w:after="0" w:line="360" w:lineRule="auto"/>
        <w:ind w:right="-14"/>
        <w:jc w:val="center"/>
        <w:outlineLvl w:val="0"/>
        <w:rPr>
          <w:rFonts w:asciiTheme="majorHAnsi" w:hAnsiTheme="majorHAnsi" w:cstheme="majorHAnsi"/>
        </w:rPr>
      </w:pPr>
      <w:bookmarkStart w:id="327" w:name="_Toc236030788"/>
      <w:r w:rsidRPr="00591125">
        <w:rPr>
          <w:rFonts w:asciiTheme="majorHAnsi" w:hAnsiTheme="majorHAnsi" w:cstheme="majorHAnsi"/>
          <w:sz w:val="48"/>
        </w:rPr>
        <w:lastRenderedPageBreak/>
        <w:t>Chương 5.</w:t>
      </w:r>
      <w:r w:rsidRPr="00591125">
        <w:rPr>
          <w:rFonts w:asciiTheme="majorHAnsi" w:eastAsia="Times New Roman" w:hAnsiTheme="majorHAnsi" w:cstheme="majorHAnsi"/>
          <w:b/>
          <w:sz w:val="48"/>
        </w:rPr>
        <w:t xml:space="preserve"> </w:t>
      </w:r>
      <w:r w:rsidRPr="00591125">
        <w:rPr>
          <w:rFonts w:asciiTheme="majorHAnsi" w:eastAsia="Arial" w:hAnsiTheme="majorHAnsi" w:cstheme="majorHAnsi"/>
          <w:b/>
          <w:sz w:val="48"/>
        </w:rPr>
        <w:t xml:space="preserve"> </w:t>
      </w:r>
      <w:r w:rsidRPr="00591125">
        <w:rPr>
          <w:rFonts w:asciiTheme="majorHAnsi" w:eastAsia="Times New Roman" w:hAnsiTheme="majorHAnsi" w:cstheme="majorHAnsi"/>
          <w:b/>
          <w:sz w:val="48"/>
        </w:rPr>
        <w:t>KẾT LUẬN</w:t>
      </w:r>
      <w:bookmarkEnd w:id="327"/>
    </w:p>
    <w:p w14:paraId="25F55161" w14:textId="77777777" w:rsidR="00D03490" w:rsidRPr="00591125" w:rsidRDefault="00D03490"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Sau thời gian nghiên cứu, phân tích và triển khai, đề tài "Xây dựng hệ thống thương mại điện tử đa cửa hàng BuyZo tích hợp trí tuệ nhân tạo" đã hoàn thành các mục tiêu cốt lõi đã được đề ra. Chương này tổng kết lại những kết quả đạt được, đối chiếu với mục tiêu ban đầu, chỉ ra những hạn chế còn tồn đọng và đề xuất các hướng phát triển cho hệ thống trong tương lai.</w:t>
      </w:r>
    </w:p>
    <w:p w14:paraId="4F3FC417" w14:textId="77777777" w:rsidR="00D03490" w:rsidRPr="00591125" w:rsidRDefault="00D03490" w:rsidP="00384A1C">
      <w:pPr>
        <w:pStyle w:val="Heading2"/>
        <w:spacing w:before="280" w:after="100"/>
        <w:rPr>
          <w:rFonts w:cstheme="majorHAnsi"/>
          <w:szCs w:val="26"/>
        </w:rPr>
      </w:pPr>
      <w:bookmarkStart w:id="328" w:name="_Toc236030789"/>
      <w:r w:rsidRPr="00591125">
        <w:rPr>
          <w:rFonts w:cstheme="majorHAnsi"/>
          <w:szCs w:val="26"/>
        </w:rPr>
        <w:t>5.1. KẾT QUẢ ĐỐI CHIẾU VỚI MỤC TIÊU</w:t>
      </w:r>
      <w:bookmarkEnd w:id="328"/>
    </w:p>
    <w:p w14:paraId="62778212" w14:textId="04960EE4" w:rsidR="00D03490" w:rsidRPr="00200B30" w:rsidRDefault="00D03490" w:rsidP="00200B30">
      <w:pPr>
        <w:spacing w:before="80" w:after="80" w:line="360" w:lineRule="auto"/>
        <w:ind w:firstLine="720"/>
        <w:jc w:val="both"/>
        <w:rPr>
          <w:rFonts w:asciiTheme="majorHAnsi" w:hAnsiTheme="majorHAnsi" w:cstheme="majorHAnsi"/>
          <w:sz w:val="26"/>
          <w:szCs w:val="26"/>
          <w:lang w:val="en-US"/>
        </w:rPr>
      </w:pPr>
      <w:r w:rsidRPr="00591125">
        <w:rPr>
          <w:rFonts w:asciiTheme="majorHAnsi" w:eastAsia="Times New Roman" w:hAnsiTheme="majorHAnsi" w:cstheme="majorHAnsi"/>
          <w:sz w:val="26"/>
          <w:szCs w:val="26"/>
        </w:rPr>
        <w:t>Hệ thống BuyZo đã được xây dựng, thử nghiệm và đánh giá dựa trên các tiêu chí kết quả cần đạt đã được định nghĩa tại Chương 1. Bảng 5.1 dưới đây trình bày chi tiết sự đối chiếu giữa mục tiêu đề ra và kết quả thực tế của luận văn: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2000"/>
        <w:gridCol w:w="2000"/>
        <w:gridCol w:w="2700"/>
      </w:tblGrid>
      <w:tr w:rsidR="00D03490" w:rsidRPr="00591125" w14:paraId="25A1E15A" w14:textId="77777777" w:rsidTr="00A6212A">
        <w:trPr>
          <w:tblHeader/>
        </w:trPr>
        <w:tc>
          <w:tcPr>
            <w:tcW w:w="1400" w:type="dxa"/>
            <w:vAlign w:val="center"/>
          </w:tcPr>
          <w:p w14:paraId="1DC5CB8D" w14:textId="77777777" w:rsidR="00D03490" w:rsidRPr="00591125" w:rsidRDefault="00D03490"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Hạng mục</w:t>
            </w:r>
          </w:p>
        </w:tc>
        <w:tc>
          <w:tcPr>
            <w:tcW w:w="1700" w:type="dxa"/>
            <w:vAlign w:val="center"/>
          </w:tcPr>
          <w:p w14:paraId="481E9FFD" w14:textId="77777777" w:rsidR="00D03490" w:rsidRPr="00591125" w:rsidRDefault="00D03490"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Chức năng</w:t>
            </w:r>
          </w:p>
        </w:tc>
        <w:tc>
          <w:tcPr>
            <w:tcW w:w="2000" w:type="dxa"/>
            <w:vAlign w:val="center"/>
          </w:tcPr>
          <w:p w14:paraId="59EC767D" w14:textId="77777777" w:rsidR="00D03490" w:rsidRPr="00591125" w:rsidRDefault="00D03490"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Kết quả cần đạt</w:t>
            </w:r>
          </w:p>
        </w:tc>
        <w:tc>
          <w:tcPr>
            <w:tcW w:w="2000" w:type="dxa"/>
            <w:vAlign w:val="center"/>
          </w:tcPr>
          <w:p w14:paraId="5F8A817C" w14:textId="77777777" w:rsidR="00D03490" w:rsidRPr="00591125" w:rsidRDefault="00D03490"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Tiêu chí đánh giá</w:t>
            </w:r>
          </w:p>
        </w:tc>
        <w:tc>
          <w:tcPr>
            <w:tcW w:w="2700" w:type="dxa"/>
            <w:vAlign w:val="center"/>
          </w:tcPr>
          <w:p w14:paraId="5F965759" w14:textId="77777777" w:rsidR="00D03490" w:rsidRPr="00591125" w:rsidRDefault="00D03490"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Kết quả đánh giá</w:t>
            </w:r>
          </w:p>
        </w:tc>
      </w:tr>
      <w:tr w:rsidR="00D03490" w:rsidRPr="00591125" w14:paraId="3B8DCD43" w14:textId="77777777" w:rsidTr="00A6212A">
        <w:tc>
          <w:tcPr>
            <w:tcW w:w="1400" w:type="dxa"/>
            <w:vMerge w:val="restart"/>
            <w:vAlign w:val="center"/>
          </w:tcPr>
          <w:p w14:paraId="4E4F0260" w14:textId="77777777" w:rsidR="00D03490" w:rsidRPr="00591125" w:rsidRDefault="00D03490"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Chức năng</w:t>
            </w:r>
          </w:p>
        </w:tc>
        <w:tc>
          <w:tcPr>
            <w:tcW w:w="1700" w:type="dxa"/>
            <w:vAlign w:val="center"/>
          </w:tcPr>
          <w:p w14:paraId="481AFE0F"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Tìm kiếm &amp; Lọc sản phẩm</w:t>
            </w:r>
          </w:p>
        </w:tc>
        <w:tc>
          <w:tcPr>
            <w:tcW w:w="2000" w:type="dxa"/>
            <w:vAlign w:val="center"/>
          </w:tcPr>
          <w:p w14:paraId="4E914F7A"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Người dùng tìm kiếm theo từ khóa, lọc theo danh mục, thương hiệu, khoảng giá và đánh giá sao.</w:t>
            </w:r>
          </w:p>
        </w:tc>
        <w:tc>
          <w:tcPr>
            <w:tcW w:w="2000" w:type="dxa"/>
            <w:vAlign w:val="center"/>
          </w:tcPr>
          <w:p w14:paraId="37A2E6D8"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Hệ thống trả về kết quả chính xác. Bộ lọc kết hợp nhiều tiêu chí hoạt động đúng.</w:t>
            </w:r>
          </w:p>
        </w:tc>
        <w:tc>
          <w:tcPr>
            <w:tcW w:w="2700" w:type="dxa"/>
            <w:vAlign w:val="center"/>
          </w:tcPr>
          <w:p w14:paraId="7F7EB90B"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Chức năng tìm kiếm và lọc hoạt động ổn định, kết quả trả về đúng với tiêu chí đầu vào của người dùng. Giao diện bộ lọc trực quan, dễ sử dụng.</w:t>
            </w:r>
          </w:p>
        </w:tc>
      </w:tr>
      <w:tr w:rsidR="00D03490" w:rsidRPr="00591125" w14:paraId="1F9E4626" w14:textId="77777777" w:rsidTr="00A6212A">
        <w:tc>
          <w:tcPr>
            <w:tcW w:w="0" w:type="auto"/>
            <w:vMerge/>
          </w:tcPr>
          <w:p w14:paraId="4A085D54" w14:textId="77777777" w:rsidR="00D03490" w:rsidRPr="00591125" w:rsidRDefault="00D03490" w:rsidP="00384A1C">
            <w:pPr>
              <w:spacing w:line="360" w:lineRule="auto"/>
              <w:rPr>
                <w:rFonts w:asciiTheme="majorHAnsi" w:hAnsiTheme="majorHAnsi" w:cstheme="majorHAnsi"/>
                <w:sz w:val="26"/>
                <w:szCs w:val="26"/>
              </w:rPr>
            </w:pPr>
          </w:p>
        </w:tc>
        <w:tc>
          <w:tcPr>
            <w:tcW w:w="1700" w:type="dxa"/>
            <w:vAlign w:val="center"/>
          </w:tcPr>
          <w:p w14:paraId="3DF13F20"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Đặt hàng</w:t>
            </w:r>
          </w:p>
        </w:tc>
        <w:tc>
          <w:tcPr>
            <w:tcW w:w="2000" w:type="dxa"/>
            <w:vAlign w:val="center"/>
          </w:tcPr>
          <w:p w14:paraId="6B0F7FC5"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Người dùng hoàn tất quy trình từ giỏ hàng → điền địa chỉ → xác nhận đặt hàng.</w:t>
            </w:r>
          </w:p>
        </w:tc>
        <w:tc>
          <w:tcPr>
            <w:tcW w:w="2000" w:type="dxa"/>
            <w:vAlign w:val="center"/>
          </w:tcPr>
          <w:p w14:paraId="4CA59DE7"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Đơn hàng được tạo trong CSDL với đầy đủ thông tin. Tồn kho được trừ tự động.</w:t>
            </w:r>
          </w:p>
        </w:tc>
        <w:tc>
          <w:tcPr>
            <w:tcW w:w="2700" w:type="dxa"/>
            <w:vAlign w:val="center"/>
          </w:tcPr>
          <w:p w14:paraId="08A79225"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Quy trình đặt hàng triển khai thành công, dữ liệu đơn hàng lưu chính xác. Tồn kho được cập nhật đồng thời khi đặt hàng thành công.</w:t>
            </w:r>
          </w:p>
        </w:tc>
      </w:tr>
      <w:tr w:rsidR="00D03490" w:rsidRPr="00591125" w14:paraId="399E517B" w14:textId="77777777" w:rsidTr="00A6212A">
        <w:tc>
          <w:tcPr>
            <w:tcW w:w="0" w:type="auto"/>
            <w:vMerge/>
          </w:tcPr>
          <w:p w14:paraId="15F5D5D5" w14:textId="77777777" w:rsidR="00D03490" w:rsidRPr="00591125" w:rsidRDefault="00D03490" w:rsidP="00384A1C">
            <w:pPr>
              <w:spacing w:line="360" w:lineRule="auto"/>
              <w:rPr>
                <w:rFonts w:asciiTheme="majorHAnsi" w:hAnsiTheme="majorHAnsi" w:cstheme="majorHAnsi"/>
                <w:sz w:val="26"/>
                <w:szCs w:val="26"/>
              </w:rPr>
            </w:pPr>
          </w:p>
        </w:tc>
        <w:tc>
          <w:tcPr>
            <w:tcW w:w="1700" w:type="dxa"/>
            <w:vAlign w:val="center"/>
          </w:tcPr>
          <w:p w14:paraId="1318FE6F"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Thanh toán</w:t>
            </w:r>
          </w:p>
        </w:tc>
        <w:tc>
          <w:tcPr>
            <w:tcW w:w="2000" w:type="dxa"/>
            <w:vAlign w:val="center"/>
          </w:tcPr>
          <w:p w14:paraId="40E5A8B0"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Người dùng thanh toán qua VNPay, MoMo hoặc COD.</w:t>
            </w:r>
          </w:p>
        </w:tc>
        <w:tc>
          <w:tcPr>
            <w:tcW w:w="2000" w:type="dxa"/>
            <w:vAlign w:val="center"/>
          </w:tcPr>
          <w:p w14:paraId="458542E7"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Tích hợp thành công với API cổng thanh toán. Trạng thái đơn hàng cập nhật tự động.</w:t>
            </w:r>
          </w:p>
        </w:tc>
        <w:tc>
          <w:tcPr>
            <w:tcW w:w="2700" w:type="dxa"/>
            <w:vAlign w:val="center"/>
          </w:tcPr>
          <w:p w14:paraId="24645F07"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 xml:space="preserve">Tích hợp thành công VNPay và MoMo (sandbox). Trạng thái đơn hàng được cập nhật </w:t>
            </w:r>
            <w:r w:rsidRPr="00591125">
              <w:rPr>
                <w:rFonts w:asciiTheme="majorHAnsi" w:eastAsia="Times New Roman" w:hAnsiTheme="majorHAnsi" w:cstheme="majorHAnsi"/>
                <w:sz w:val="26"/>
                <w:szCs w:val="26"/>
              </w:rPr>
              <w:lastRenderedPageBreak/>
              <w:t>theo thời gian thực qua webhook.</w:t>
            </w:r>
          </w:p>
        </w:tc>
      </w:tr>
      <w:tr w:rsidR="00D03490" w:rsidRPr="00591125" w14:paraId="7AF9818A" w14:textId="77777777" w:rsidTr="00A6212A">
        <w:tc>
          <w:tcPr>
            <w:tcW w:w="0" w:type="auto"/>
            <w:vMerge/>
          </w:tcPr>
          <w:p w14:paraId="09A8AF88" w14:textId="77777777" w:rsidR="00D03490" w:rsidRPr="00591125" w:rsidRDefault="00D03490" w:rsidP="00384A1C">
            <w:pPr>
              <w:spacing w:line="360" w:lineRule="auto"/>
              <w:rPr>
                <w:rFonts w:asciiTheme="majorHAnsi" w:hAnsiTheme="majorHAnsi" w:cstheme="majorHAnsi"/>
                <w:sz w:val="26"/>
                <w:szCs w:val="26"/>
              </w:rPr>
            </w:pPr>
          </w:p>
        </w:tc>
        <w:tc>
          <w:tcPr>
            <w:tcW w:w="1700" w:type="dxa"/>
            <w:vAlign w:val="center"/>
          </w:tcPr>
          <w:p w14:paraId="2762B1B3"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Đánh giá sản phẩm</w:t>
            </w:r>
          </w:p>
        </w:tc>
        <w:tc>
          <w:tcPr>
            <w:tcW w:w="2000" w:type="dxa"/>
            <w:vAlign w:val="center"/>
          </w:tcPr>
          <w:p w14:paraId="1047E9D6"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gửi đánh giá, xếp hạng sao và ảnh thực tế sau khi nhận hàng.</w:t>
            </w:r>
          </w:p>
        </w:tc>
        <w:tc>
          <w:tcPr>
            <w:tcW w:w="2000" w:type="dxa"/>
            <w:vAlign w:val="center"/>
          </w:tcPr>
          <w:p w14:paraId="31E266FF"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Đánh giá lưu vào CSDL. Điểm trung bình sản phẩm cập nhật theo thời gian thực.</w:t>
            </w:r>
          </w:p>
        </w:tc>
        <w:tc>
          <w:tcPr>
            <w:tcW w:w="2700" w:type="dxa"/>
            <w:vAlign w:val="center"/>
          </w:tcPr>
          <w:p w14:paraId="55961D93"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Hệ thống đánh giá hoạt động đúng. Điểm trung bình sản phẩm được tính toán và hiển thị chính xác sau mỗi lượt đánh giá mới.</w:t>
            </w:r>
          </w:p>
        </w:tc>
      </w:tr>
      <w:tr w:rsidR="00D03490" w:rsidRPr="00591125" w14:paraId="7B8D0FB4" w14:textId="77777777" w:rsidTr="00A6212A">
        <w:tc>
          <w:tcPr>
            <w:tcW w:w="0" w:type="auto"/>
            <w:vMerge/>
          </w:tcPr>
          <w:p w14:paraId="50EB95F9" w14:textId="77777777" w:rsidR="00D03490" w:rsidRPr="00591125" w:rsidRDefault="00D03490" w:rsidP="00384A1C">
            <w:pPr>
              <w:spacing w:line="360" w:lineRule="auto"/>
              <w:rPr>
                <w:rFonts w:asciiTheme="majorHAnsi" w:hAnsiTheme="majorHAnsi" w:cstheme="majorHAnsi"/>
                <w:sz w:val="26"/>
                <w:szCs w:val="26"/>
              </w:rPr>
            </w:pPr>
          </w:p>
        </w:tc>
        <w:tc>
          <w:tcPr>
            <w:tcW w:w="1700" w:type="dxa"/>
            <w:vAlign w:val="center"/>
          </w:tcPr>
          <w:p w14:paraId="78E5619F"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Khiếu nại &amp; Hoàn tiền</w:t>
            </w:r>
          </w:p>
        </w:tc>
        <w:tc>
          <w:tcPr>
            <w:tcW w:w="2000" w:type="dxa"/>
            <w:vAlign w:val="center"/>
          </w:tcPr>
          <w:p w14:paraId="12DF0DBF"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Khách hàng gửi khiếu nại kèm bằng chứng; quản trị viên xét duyệt và xử lý hoàn tiền.</w:t>
            </w:r>
          </w:p>
        </w:tc>
        <w:tc>
          <w:tcPr>
            <w:tcW w:w="2000" w:type="dxa"/>
            <w:vAlign w:val="center"/>
          </w:tcPr>
          <w:p w14:paraId="121F0AF7"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Quy trình khiếu nại hoàn chỉnh. Hệ thống gửi yêu cầu hoàn tiền đến cổng thanh toán sau phê duyệt.</w:t>
            </w:r>
          </w:p>
        </w:tc>
        <w:tc>
          <w:tcPr>
            <w:tcW w:w="2700" w:type="dxa"/>
            <w:vAlign w:val="center"/>
          </w:tcPr>
          <w:p w14:paraId="4BF47082"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Quy trình khiếu nại từ gửi đơn → xét duyệt → hoàn tiền đã hoạt động đúng theo thiết kế. Admin có đầy đủ quyền phán quyết.</w:t>
            </w:r>
          </w:p>
        </w:tc>
      </w:tr>
      <w:tr w:rsidR="00D03490" w:rsidRPr="00591125" w14:paraId="475A3D0B" w14:textId="77777777" w:rsidTr="00A6212A">
        <w:tc>
          <w:tcPr>
            <w:tcW w:w="0" w:type="auto"/>
            <w:vMerge/>
          </w:tcPr>
          <w:p w14:paraId="6DA05C7B" w14:textId="77777777" w:rsidR="00D03490" w:rsidRPr="00591125" w:rsidRDefault="00D03490" w:rsidP="00384A1C">
            <w:pPr>
              <w:spacing w:line="360" w:lineRule="auto"/>
              <w:rPr>
                <w:rFonts w:asciiTheme="majorHAnsi" w:hAnsiTheme="majorHAnsi" w:cstheme="majorHAnsi"/>
                <w:sz w:val="26"/>
                <w:szCs w:val="26"/>
              </w:rPr>
            </w:pPr>
          </w:p>
        </w:tc>
        <w:tc>
          <w:tcPr>
            <w:tcW w:w="1700" w:type="dxa"/>
            <w:vAlign w:val="center"/>
          </w:tcPr>
          <w:p w14:paraId="3C08D0B2"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Quản lý cửa hàng &amp; Hoa hồng</w:t>
            </w:r>
          </w:p>
        </w:tc>
        <w:tc>
          <w:tcPr>
            <w:tcW w:w="2000" w:type="dxa"/>
            <w:vAlign w:val="center"/>
          </w:tcPr>
          <w:p w14:paraId="393B19CD"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Chủ cửa hàng quản lý sản phẩm, đơn hàng, nhân viên. Quản trị viên quản lý hoa hồng.</w:t>
            </w:r>
          </w:p>
        </w:tc>
        <w:tc>
          <w:tcPr>
            <w:tcW w:w="2000" w:type="dxa"/>
            <w:vAlign w:val="center"/>
          </w:tcPr>
          <w:p w14:paraId="2B599ED9"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Dashboard hiển thị KPI. Hoa hồng tính toán chính xác theo tỷ lệ cấu hình.</w:t>
            </w:r>
          </w:p>
        </w:tc>
        <w:tc>
          <w:tcPr>
            <w:tcW w:w="2700" w:type="dxa"/>
            <w:vAlign w:val="center"/>
          </w:tcPr>
          <w:p w14:paraId="282FA85A"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Các chức năng quản lý dành cho chủ cửa hàng và quản trị viên được xây dựng đầy đủ. Hoa hồng được tính và hiển thị đúng theo tỷ lệ.</w:t>
            </w:r>
          </w:p>
        </w:tc>
      </w:tr>
      <w:tr w:rsidR="00D03490" w:rsidRPr="00591125" w14:paraId="76FFAEFC" w14:textId="77777777" w:rsidTr="00A6212A">
        <w:tc>
          <w:tcPr>
            <w:tcW w:w="1400" w:type="dxa"/>
            <w:vMerge w:val="restart"/>
            <w:vAlign w:val="center"/>
          </w:tcPr>
          <w:p w14:paraId="6BE4993F" w14:textId="77777777" w:rsidR="00D03490" w:rsidRPr="00591125" w:rsidRDefault="00D03490" w:rsidP="00384A1C">
            <w:pPr>
              <w:spacing w:before="60" w:after="60" w:line="360" w:lineRule="auto"/>
              <w:jc w:val="center"/>
              <w:rPr>
                <w:rFonts w:asciiTheme="majorHAnsi" w:hAnsiTheme="majorHAnsi" w:cstheme="majorHAnsi"/>
                <w:sz w:val="26"/>
                <w:szCs w:val="26"/>
              </w:rPr>
            </w:pPr>
            <w:r w:rsidRPr="00591125">
              <w:rPr>
                <w:rFonts w:asciiTheme="majorHAnsi" w:eastAsia="Times New Roman" w:hAnsiTheme="majorHAnsi" w:cstheme="majorHAnsi"/>
                <w:b/>
                <w:bCs/>
                <w:sz w:val="26"/>
                <w:szCs w:val="26"/>
              </w:rPr>
              <w:t>Phi chức năng</w:t>
            </w:r>
          </w:p>
        </w:tc>
        <w:tc>
          <w:tcPr>
            <w:tcW w:w="1700" w:type="dxa"/>
            <w:vAlign w:val="center"/>
          </w:tcPr>
          <w:p w14:paraId="3BD80650"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Hiệu năng</w:t>
            </w:r>
          </w:p>
        </w:tc>
        <w:tc>
          <w:tcPr>
            <w:tcW w:w="2000" w:type="dxa"/>
            <w:vAlign w:val="center"/>
          </w:tcPr>
          <w:p w14:paraId="697711C9"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Website phản hồi nhanh, xử lý nhiều yêu cầu đồng thời.</w:t>
            </w:r>
          </w:p>
        </w:tc>
        <w:tc>
          <w:tcPr>
            <w:tcW w:w="2000" w:type="dxa"/>
            <w:vAlign w:val="center"/>
          </w:tcPr>
          <w:p w14:paraId="17F24D59"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Thời gian tải trang (FCP) dưới 3 giây. API phản hồi trong 2 giây.</w:t>
            </w:r>
          </w:p>
        </w:tc>
        <w:tc>
          <w:tcPr>
            <w:tcW w:w="2700" w:type="dxa"/>
            <w:vAlign w:val="center"/>
          </w:tcPr>
          <w:p w14:paraId="458E1670"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FCP trung bình đạt dưới 2.5 giây trong môi trường thử nghiệm. Các API phản hồi trung bình trong 1.2 giây với tải thông thường.</w:t>
            </w:r>
          </w:p>
        </w:tc>
      </w:tr>
      <w:tr w:rsidR="00D03490" w:rsidRPr="00591125" w14:paraId="48A2FA7B" w14:textId="77777777" w:rsidTr="00A6212A">
        <w:tc>
          <w:tcPr>
            <w:tcW w:w="0" w:type="auto"/>
            <w:vMerge/>
          </w:tcPr>
          <w:p w14:paraId="49E8F3C1" w14:textId="77777777" w:rsidR="00D03490" w:rsidRPr="00591125" w:rsidRDefault="00D03490" w:rsidP="00384A1C">
            <w:pPr>
              <w:spacing w:line="360" w:lineRule="auto"/>
              <w:rPr>
                <w:rFonts w:asciiTheme="majorHAnsi" w:hAnsiTheme="majorHAnsi" w:cstheme="majorHAnsi"/>
                <w:sz w:val="26"/>
                <w:szCs w:val="26"/>
              </w:rPr>
            </w:pPr>
          </w:p>
        </w:tc>
        <w:tc>
          <w:tcPr>
            <w:tcW w:w="1700" w:type="dxa"/>
            <w:vAlign w:val="center"/>
          </w:tcPr>
          <w:p w14:paraId="08DC16D9"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Tính khả dụng</w:t>
            </w:r>
          </w:p>
        </w:tc>
        <w:tc>
          <w:tcPr>
            <w:tcW w:w="2000" w:type="dxa"/>
            <w:vAlign w:val="center"/>
          </w:tcPr>
          <w:p w14:paraId="7E652D3D"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 xml:space="preserve">Hệ thống hoạt động ổn định, sẵn </w:t>
            </w:r>
            <w:r w:rsidRPr="00591125">
              <w:rPr>
                <w:rFonts w:asciiTheme="majorHAnsi" w:eastAsia="Times New Roman" w:hAnsiTheme="majorHAnsi" w:cstheme="majorHAnsi"/>
                <w:sz w:val="26"/>
                <w:szCs w:val="26"/>
              </w:rPr>
              <w:lastRenderedPageBreak/>
              <w:t>sàng phục vụ người dùng.</w:t>
            </w:r>
          </w:p>
        </w:tc>
        <w:tc>
          <w:tcPr>
            <w:tcW w:w="2000" w:type="dxa"/>
            <w:vAlign w:val="center"/>
          </w:tcPr>
          <w:p w14:paraId="0A857606"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 xml:space="preserve">Không xảy ra lỗi nghiêm trọng </w:t>
            </w:r>
            <w:r w:rsidRPr="00591125">
              <w:rPr>
                <w:rFonts w:asciiTheme="majorHAnsi" w:eastAsia="Times New Roman" w:hAnsiTheme="majorHAnsi" w:cstheme="majorHAnsi"/>
                <w:sz w:val="26"/>
                <w:szCs w:val="26"/>
              </w:rPr>
              <w:lastRenderedPageBreak/>
              <w:t>trong quá trình nghiệm thu.</w:t>
            </w:r>
          </w:p>
        </w:tc>
        <w:tc>
          <w:tcPr>
            <w:tcW w:w="2700" w:type="dxa"/>
            <w:vAlign w:val="center"/>
          </w:tcPr>
          <w:p w14:paraId="3D0D7735"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 xml:space="preserve">Không phát sinh lỗi nghiêm trọng trong suốt quá trình thử nghiệm 15 </w:t>
            </w:r>
            <w:r w:rsidRPr="00591125">
              <w:rPr>
                <w:rFonts w:asciiTheme="majorHAnsi" w:eastAsia="Times New Roman" w:hAnsiTheme="majorHAnsi" w:cstheme="majorHAnsi"/>
                <w:sz w:val="26"/>
                <w:szCs w:val="26"/>
              </w:rPr>
              <w:lastRenderedPageBreak/>
              <w:t>ca kiểm thử. Hệ thống phục hồi đúng sau các ngoại lệ đã kiểm thử.</w:t>
            </w:r>
          </w:p>
        </w:tc>
      </w:tr>
      <w:tr w:rsidR="00D03490" w:rsidRPr="00591125" w14:paraId="6BE03289" w14:textId="77777777" w:rsidTr="00A6212A">
        <w:tc>
          <w:tcPr>
            <w:tcW w:w="0" w:type="auto"/>
            <w:vMerge/>
          </w:tcPr>
          <w:p w14:paraId="2F700C70" w14:textId="77777777" w:rsidR="00D03490" w:rsidRPr="00591125" w:rsidRDefault="00D03490" w:rsidP="00384A1C">
            <w:pPr>
              <w:spacing w:line="360" w:lineRule="auto"/>
              <w:rPr>
                <w:rFonts w:asciiTheme="majorHAnsi" w:hAnsiTheme="majorHAnsi" w:cstheme="majorHAnsi"/>
                <w:sz w:val="26"/>
                <w:szCs w:val="26"/>
              </w:rPr>
            </w:pPr>
          </w:p>
        </w:tc>
        <w:tc>
          <w:tcPr>
            <w:tcW w:w="1700" w:type="dxa"/>
            <w:vAlign w:val="center"/>
          </w:tcPr>
          <w:p w14:paraId="7899F0A9"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Bảo mật</w:t>
            </w:r>
          </w:p>
        </w:tc>
        <w:tc>
          <w:tcPr>
            <w:tcW w:w="2000" w:type="dxa"/>
            <w:vAlign w:val="center"/>
          </w:tcPr>
          <w:p w14:paraId="44B28AA4"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Dữ liệu người dùng và giao dịch được bảo vệ an toàn.</w:t>
            </w:r>
          </w:p>
        </w:tc>
        <w:tc>
          <w:tcPr>
            <w:tcW w:w="2000" w:type="dxa"/>
            <w:vAlign w:val="center"/>
          </w:tcPr>
          <w:p w14:paraId="107D8A2D"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Mật khẩu băm bcrypt. JWT xác thực phiên. Phòng chống SQL Injection và XSS.</w:t>
            </w:r>
          </w:p>
        </w:tc>
        <w:tc>
          <w:tcPr>
            <w:tcW w:w="2700" w:type="dxa"/>
            <w:vAlign w:val="center"/>
          </w:tcPr>
          <w:p w14:paraId="3B2A9699"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Mật khẩu được mã hóa bcrypt. JWT có thời hạn và làm mới an toàn. Đầu vào được kiểm tra, chống SQL Injection và XSS.</w:t>
            </w:r>
          </w:p>
        </w:tc>
      </w:tr>
      <w:tr w:rsidR="00D03490" w:rsidRPr="00591125" w14:paraId="4F9EEB63" w14:textId="77777777" w:rsidTr="00A6212A">
        <w:tc>
          <w:tcPr>
            <w:tcW w:w="0" w:type="auto"/>
            <w:vMerge/>
          </w:tcPr>
          <w:p w14:paraId="12FFB280" w14:textId="77777777" w:rsidR="00D03490" w:rsidRPr="00591125" w:rsidRDefault="00D03490" w:rsidP="00384A1C">
            <w:pPr>
              <w:spacing w:line="360" w:lineRule="auto"/>
              <w:rPr>
                <w:rFonts w:asciiTheme="majorHAnsi" w:hAnsiTheme="majorHAnsi" w:cstheme="majorHAnsi"/>
                <w:sz w:val="26"/>
                <w:szCs w:val="26"/>
              </w:rPr>
            </w:pPr>
          </w:p>
        </w:tc>
        <w:tc>
          <w:tcPr>
            <w:tcW w:w="1700" w:type="dxa"/>
            <w:vAlign w:val="center"/>
          </w:tcPr>
          <w:p w14:paraId="766F8E5F"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b/>
                <w:bCs/>
                <w:sz w:val="26"/>
                <w:szCs w:val="26"/>
              </w:rPr>
              <w:t>Khả năng mở rộng</w:t>
            </w:r>
          </w:p>
        </w:tc>
        <w:tc>
          <w:tcPr>
            <w:tcW w:w="2000" w:type="dxa"/>
            <w:vAlign w:val="center"/>
          </w:tcPr>
          <w:p w14:paraId="30B5C35B"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Kiến trúc hỗ trợ tăng quy mô khi số lượng cửa hàng và người dùng tăng.</w:t>
            </w:r>
          </w:p>
        </w:tc>
        <w:tc>
          <w:tcPr>
            <w:tcW w:w="2000" w:type="dxa"/>
            <w:vAlign w:val="center"/>
          </w:tcPr>
          <w:p w14:paraId="481442D0"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Sử dụng Supabase (PostgreSQL serverless) và FastAPI có thể scale theo chiều ngang.</w:t>
            </w:r>
          </w:p>
        </w:tc>
        <w:tc>
          <w:tcPr>
            <w:tcW w:w="2700" w:type="dxa"/>
            <w:vAlign w:val="center"/>
          </w:tcPr>
          <w:p w14:paraId="4C540DB6" w14:textId="77777777" w:rsidR="00D03490" w:rsidRPr="00591125" w:rsidRDefault="00D03490" w:rsidP="00384A1C">
            <w:pPr>
              <w:spacing w:before="60" w:after="60" w:line="360" w:lineRule="auto"/>
              <w:rPr>
                <w:rFonts w:asciiTheme="majorHAnsi" w:hAnsiTheme="majorHAnsi" w:cstheme="majorHAnsi"/>
                <w:sz w:val="26"/>
                <w:szCs w:val="26"/>
              </w:rPr>
            </w:pPr>
            <w:r w:rsidRPr="00591125">
              <w:rPr>
                <w:rFonts w:asciiTheme="majorHAnsi" w:eastAsia="Times New Roman" w:hAnsiTheme="majorHAnsi" w:cstheme="majorHAnsi"/>
                <w:sz w:val="26"/>
                <w:szCs w:val="26"/>
              </w:rPr>
              <w:t>Kiến trúc backend stateless sẵn sàng scale ngang. Supabase tự động co giãn theo lưu lượng truy cập.</w:t>
            </w:r>
          </w:p>
        </w:tc>
      </w:tr>
    </w:tbl>
    <w:p w14:paraId="1EB920DD" w14:textId="0BC5ECE4" w:rsidR="00D03490" w:rsidRPr="00200B30" w:rsidRDefault="00200B30" w:rsidP="00200B30">
      <w:pPr>
        <w:spacing w:before="120" w:line="360" w:lineRule="auto"/>
        <w:jc w:val="center"/>
        <w:rPr>
          <w:rFonts w:asciiTheme="majorHAnsi" w:hAnsiTheme="majorHAnsi" w:cstheme="majorHAnsi"/>
          <w:sz w:val="26"/>
          <w:szCs w:val="26"/>
        </w:rPr>
      </w:pPr>
      <w:r w:rsidRPr="00200B30">
        <w:rPr>
          <w:rFonts w:asciiTheme="majorHAnsi" w:eastAsia="Times New Roman" w:hAnsiTheme="majorHAnsi" w:cstheme="majorHAnsi"/>
          <w:sz w:val="26"/>
          <w:szCs w:val="26"/>
        </w:rPr>
        <w:t>Bảng 5.1. Đối chiếu kết quả đạt được với mục tiêu đề ra</w:t>
      </w:r>
    </w:p>
    <w:p w14:paraId="3F2E8757" w14:textId="77777777" w:rsidR="00D03490" w:rsidRPr="00591125" w:rsidRDefault="00D03490"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Nhìn chung, toàn bộ 10 tiêu chí kết quả (6 chức năng và 4 phi chức năng) đã đạt yêu cầu. Hệ thống BuyZo đã triển khai thành công các luồng nghiệp vụ cốt lõi của một nền tảng thương mại điện tử đa cửa hàng, bao gồm quy trình mua sắm từ đầu đến cuối, tích hợp thanh toán, quản lý vận hành cửa hàng và bảo mật phân quyền theo vai trò.</w:t>
      </w:r>
    </w:p>
    <w:p w14:paraId="770AF243" w14:textId="77777777" w:rsidR="00D03490" w:rsidRPr="00591125" w:rsidRDefault="00D03490" w:rsidP="00384A1C">
      <w:pPr>
        <w:pStyle w:val="Heading2"/>
        <w:spacing w:before="280" w:after="100"/>
        <w:rPr>
          <w:rFonts w:cstheme="majorHAnsi"/>
          <w:szCs w:val="26"/>
        </w:rPr>
      </w:pPr>
      <w:bookmarkStart w:id="329" w:name="_Toc236030790"/>
      <w:r w:rsidRPr="00591125">
        <w:rPr>
          <w:rFonts w:cstheme="majorHAnsi"/>
          <w:szCs w:val="26"/>
        </w:rPr>
        <w:t>5.2. CÁC VẤN ĐỀ CÒN TỒN ĐỌNG</w:t>
      </w:r>
      <w:bookmarkEnd w:id="329"/>
    </w:p>
    <w:p w14:paraId="79FCF67D" w14:textId="77777777" w:rsidR="00D03490" w:rsidRPr="00591125" w:rsidRDefault="00D03490"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Mặc dù đã hoàn thành các mục tiêu chính, luận văn vẫn còn một số hạn chế nhất định do giới hạn về thời gian và nguồn lực thực hiện:</w:t>
      </w:r>
    </w:p>
    <w:p w14:paraId="788906E1" w14:textId="77777777" w:rsidR="00D03490" w:rsidRPr="00591125" w:rsidRDefault="00D03490" w:rsidP="00200B30">
      <w:pPr>
        <w:pStyle w:val="ListParagraph"/>
        <w:numPr>
          <w:ilvl w:val="0"/>
          <w:numId w:val="25"/>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Tính năng tìm kiếm nâng cao: Hệ thống hiện sử dụng full-text search của PostgreSQL. Với lượng dữ liệu sản phẩm lớn, hệ thống cần các giải pháp chuyên dụng hơn như Elasticsearch hoặc Typesense để đảm bảo tốc độ và độ chính xác khi kết hợp nhiều bộ lọc phức tạp.</w:t>
      </w:r>
    </w:p>
    <w:p w14:paraId="3BD9CE1D" w14:textId="77777777" w:rsidR="00D03490" w:rsidRPr="00591125" w:rsidRDefault="00D03490" w:rsidP="00200B30">
      <w:pPr>
        <w:pStyle w:val="ListParagraph"/>
        <w:numPr>
          <w:ilvl w:val="0"/>
          <w:numId w:val="25"/>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 xml:space="preserve">Quy trình khiếu nại chưa tự động hóa hoàn toàn: Hệ thống phiếu khiếu nại đã hoạt động đúng nhưng vẫn đòi hỏi nhiều thao tác thủ công từ quản trị viên. Chưa có cơ </w:t>
      </w:r>
      <w:r w:rsidRPr="00591125">
        <w:rPr>
          <w:rFonts w:asciiTheme="majorHAnsi" w:eastAsia="Times New Roman" w:hAnsiTheme="majorHAnsi" w:cstheme="majorHAnsi"/>
          <w:sz w:val="26"/>
          <w:szCs w:val="26"/>
        </w:rPr>
        <w:lastRenderedPageBreak/>
        <w:t>chế tự động phân loại mức độ ưu tiên, nhắc nhở thời hạn xử lý hay điều phối giữa nhiều quản trị viên.</w:t>
      </w:r>
    </w:p>
    <w:p w14:paraId="2DC5096D" w14:textId="77777777" w:rsidR="00D03490" w:rsidRPr="00591125" w:rsidRDefault="00D03490" w:rsidP="00200B30">
      <w:pPr>
        <w:pStyle w:val="ListParagraph"/>
        <w:numPr>
          <w:ilvl w:val="0"/>
          <w:numId w:val="25"/>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Tính năng AI còn ở mức cơ bản: Hệ thống đã tích hợp một số yếu tố thông minh như xếp hạng sản phẩm theo lượt bán và điểm đánh giá, tuy nhiên các mô hình AI nâng cao như gợi ý cá nhân hóa, chatbot thông minh hay phân tích cảm xúc chưa được triển khai. Đây là hướng phát triển trọng tâm sẽ được tích hợp sâu hơn trong các phiên bản tiếp theo.</w:t>
      </w:r>
    </w:p>
    <w:p w14:paraId="7B075ABC" w14:textId="77777777" w:rsidR="00D03490" w:rsidRPr="00591125" w:rsidRDefault="00D03490" w:rsidP="00200B30">
      <w:pPr>
        <w:pStyle w:val="ListParagraph"/>
        <w:numPr>
          <w:ilvl w:val="0"/>
          <w:numId w:val="25"/>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Thanh toán còn ở môi trường sandbox: Cổng thanh toán VNPay và MoMo hiện chỉ được tích hợp và thử nghiệm ở môi trường sandbox. Để triển khai thực tế cần hoàn thiện quy trình xác minh doanh nghiệp với các cổng thanh toán.</w:t>
      </w:r>
    </w:p>
    <w:p w14:paraId="6430CAB7" w14:textId="77777777" w:rsidR="00D03490" w:rsidRPr="00591125" w:rsidRDefault="00D03490" w:rsidP="00200B30">
      <w:pPr>
        <w:pStyle w:val="ListParagraph"/>
        <w:numPr>
          <w:ilvl w:val="0"/>
          <w:numId w:val="25"/>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Chưa hỗ trợ ứng dụng di động: Hệ thống hiện chỉ có giao diện web responsive. Một ứng dụng di động native (iOS/Android) với thông báo đẩy và thanh toán sinh trắc học sẽ mang lại trải nghiệm tốt hơn đáng kể cho người dùng di động — chiếm hơn 70% lưu lượng thương mại điện tử tại Việt Nam.</w:t>
      </w:r>
    </w:p>
    <w:p w14:paraId="3EDDC864" w14:textId="77777777" w:rsidR="00D03490" w:rsidRPr="00591125" w:rsidRDefault="00D03490" w:rsidP="00200B30">
      <w:pPr>
        <w:pStyle w:val="ListParagraph"/>
        <w:numPr>
          <w:ilvl w:val="0"/>
          <w:numId w:val="25"/>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Báo cáo và phân tích dữ liệu còn cơ bản: Dashboard hiện tại của chủ cửa hàng và quản trị viên chỉ cung cấp các thống kê cơ bản. Các công cụ phân tích chuyên sâu về hành vi người dùng, hiệu quả chiến dịch khuyến mãi hay dự báo xu hướng chưa được triển khai.</w:t>
      </w:r>
    </w:p>
    <w:p w14:paraId="5D5D6C1C" w14:textId="77777777" w:rsidR="00D03490" w:rsidRPr="00591125" w:rsidRDefault="00D03490" w:rsidP="00384A1C">
      <w:pPr>
        <w:pStyle w:val="Heading2"/>
        <w:spacing w:before="280" w:after="100"/>
        <w:rPr>
          <w:rFonts w:cstheme="majorHAnsi"/>
          <w:szCs w:val="26"/>
        </w:rPr>
      </w:pPr>
      <w:bookmarkStart w:id="330" w:name="_Toc236030791"/>
      <w:r w:rsidRPr="00591125">
        <w:rPr>
          <w:rFonts w:cstheme="majorHAnsi"/>
          <w:szCs w:val="26"/>
        </w:rPr>
        <w:t>5.3. HƯỚNG PHÁT TRIỂN</w:t>
      </w:r>
      <w:bookmarkEnd w:id="330"/>
    </w:p>
    <w:p w14:paraId="64094875" w14:textId="77777777" w:rsidR="00D03490" w:rsidRPr="00591125" w:rsidRDefault="00D03490"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Từ những kết quả đã đạt được và những hạn chế cần khắc phục, hệ thống BuyZo có tiềm năng phát triển mạnh mẽ theo các hướng chiến lược sau đây, nhằm tạo ra một nền tảng thương mại điện tử thông minh, toàn diện và dẫn đầu xu thế tại thị trường Việt Nam.</w:t>
      </w:r>
    </w:p>
    <w:p w14:paraId="532DABFC" w14:textId="77777777" w:rsidR="00D03490" w:rsidRPr="00591125" w:rsidRDefault="00D03490" w:rsidP="00384A1C">
      <w:pPr>
        <w:pStyle w:val="Heading3"/>
        <w:spacing w:before="200" w:line="360" w:lineRule="auto"/>
        <w:rPr>
          <w:rFonts w:asciiTheme="majorHAnsi" w:hAnsiTheme="majorHAnsi" w:cstheme="majorHAnsi"/>
          <w:szCs w:val="26"/>
        </w:rPr>
      </w:pPr>
      <w:bookmarkStart w:id="331" w:name="_Toc236030792"/>
      <w:r w:rsidRPr="00591125">
        <w:rPr>
          <w:rFonts w:asciiTheme="majorHAnsi" w:hAnsiTheme="majorHAnsi" w:cstheme="majorHAnsi"/>
          <w:szCs w:val="26"/>
        </w:rPr>
        <w:t>5.3.1. Tích hợp sâu Trí tuệ Nhân tạo vào toàn bộ nền tảng</w:t>
      </w:r>
      <w:bookmarkEnd w:id="331"/>
    </w:p>
    <w:p w14:paraId="1A2BC993" w14:textId="77777777" w:rsidR="00D03490" w:rsidRPr="00591125" w:rsidRDefault="00D03490"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Đây là hướng ưu tiên hàng đầu trong lộ trình phát triển của BuyZo. Hệ thống sẽ không chỉ dừng lại ở việc sử dụng AI cho một vài tính năng riêng lẻ, mà sẽ tích hợp AI xuyên suốt toàn bộ hành trình người dùng — từ khám phá sản phẩm, mua sắm, đến hỗ trợ sau bán hàng — biến BuyZo thành một nền tảng thương mại điện tử thực sự thông minh.</w:t>
      </w:r>
    </w:p>
    <w:p w14:paraId="1CE0DCE1" w14:textId="77777777" w:rsidR="00D03490" w:rsidRPr="00591125" w:rsidRDefault="00D03490" w:rsidP="00200B30">
      <w:pPr>
        <w:pStyle w:val="ListParagraph"/>
        <w:numPr>
          <w:ilvl w:val="0"/>
          <w:numId w:val="26"/>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Hệ thống gợi ý sản phẩm cá nhân hóa (Recommendation Engine): Triển khai engine gợi ý kết hợp Collaborative Filtering và Content-Based Filtering, phân tích lịch sử mua sắm, sản phẩm đã xem, giỏ hàng và hành vi duyệt web của từng người dùng để đưa ra đề xuất siêu cá nhân hóa. Mục tiêu tăng tỷ lệ chuyển đổi (conversion rate) và giá trị đơn hàng trung bình (AOV) lên đáng kể.</w:t>
      </w:r>
    </w:p>
    <w:p w14:paraId="79865A5C" w14:textId="77777777" w:rsidR="00D03490" w:rsidRPr="00591125" w:rsidRDefault="00D03490" w:rsidP="00200B30">
      <w:pPr>
        <w:pStyle w:val="ListParagraph"/>
        <w:numPr>
          <w:ilvl w:val="0"/>
          <w:numId w:val="26"/>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Chatbot AI tư vấn mua sắm 24/7: Tích hợp chatbot được hỗ trợ bởi mô hình ngôn ngữ lớn (LLM) kết hợp RAG (Retrieval-Augmented Generation), cho phép chatbot tra cứu thông tin sản phẩm, chính sách đổi trả và trạng thái đơn hàng trực tiếp từ CSDL để trả lời chính xác, tránh "hallucination". Chatbot đóng vai trò trợ lý mua sắm ảo, thay thế phần lớn công việc hỗ trợ khách hàng thủ công.</w:t>
      </w:r>
    </w:p>
    <w:p w14:paraId="32456539" w14:textId="77777777" w:rsidR="00D03490" w:rsidRPr="00591125" w:rsidRDefault="00D03490" w:rsidP="00200B30">
      <w:pPr>
        <w:pStyle w:val="ListParagraph"/>
        <w:numPr>
          <w:ilvl w:val="0"/>
          <w:numId w:val="26"/>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AI phân tích cảm xúc và kiểm duyệt nội dung: Áp dụng NLP để tự động phân tích cảm xúc từ đánh giá, bình luận của khách hàng, nhận diện sản phẩm kém chất lượng sớm và cung cấp phản hồi thực tiễn cho chủ cửa hàng. Đồng thời tự động phát hiện và lọc các nội dung vi phạm chính sách (spam, ngôn từ thù địch, nội dung giả mạo).</w:t>
      </w:r>
    </w:p>
    <w:p w14:paraId="2B490178" w14:textId="77777777" w:rsidR="00D03490" w:rsidRPr="00591125" w:rsidRDefault="00D03490" w:rsidP="00200B30">
      <w:pPr>
        <w:pStyle w:val="ListParagraph"/>
        <w:numPr>
          <w:ilvl w:val="0"/>
          <w:numId w:val="26"/>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Định giá động và dự báo nhu cầu: Ứng dụng học máy để phân tích xu hướng thị trường, mùa vụ và hành vi người dùng, từ đó đề xuất chiến lược định giá tối ưu và dự báo nhu cầu hàng hóa theo thời gian. Chủ cửa hàng có thể lên kế hoạch nhập hàng và thiết kế chương trình khuyến mãi chủ động hơn dựa trên dự báo này.</w:t>
      </w:r>
    </w:p>
    <w:p w14:paraId="2ACA1031" w14:textId="77777777" w:rsidR="00D03490" w:rsidRPr="00591125" w:rsidRDefault="00D03490" w:rsidP="00200B30">
      <w:pPr>
        <w:pStyle w:val="ListParagraph"/>
        <w:numPr>
          <w:ilvl w:val="0"/>
          <w:numId w:val="26"/>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Tìm kiếm bằng hình ảnh (Visual Search): Cho phép người dùng tải lên ảnh một sản phẩm và hệ thống tự động tìm kiếm sản phẩm tương tự trong kho hàng bằng mô hình thị giác máy tính (Computer Vision). Đây là tính năng AI có tác động trực tiếp cao đến trải nghiệm mua sắm và chưa phổ biến trên các nền tảng nội địa.</w:t>
      </w:r>
    </w:p>
    <w:p w14:paraId="24DBF91A" w14:textId="77777777" w:rsidR="00D03490" w:rsidRPr="00591125" w:rsidRDefault="00D03490" w:rsidP="00200B30">
      <w:pPr>
        <w:pStyle w:val="ListParagraph"/>
        <w:numPr>
          <w:ilvl w:val="0"/>
          <w:numId w:val="26"/>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Phát hiện gian lận và bất thường (Fraud Detection): Triển khai mô hình phát hiện bất thường (Anomaly Detection) để nhận diện các giao dịch đáng ngờ, tài khoản giả mạo và hành vi thao túng đánh giá theo thời gian thực, bảo vệ cả khách hàng lẫn người bán uy tín.</w:t>
      </w:r>
    </w:p>
    <w:p w14:paraId="25F010FF" w14:textId="77777777" w:rsidR="00D03490" w:rsidRPr="00591125" w:rsidRDefault="00D03490" w:rsidP="00384A1C">
      <w:pPr>
        <w:pStyle w:val="Heading3"/>
        <w:spacing w:before="200" w:line="360" w:lineRule="auto"/>
        <w:rPr>
          <w:rFonts w:asciiTheme="majorHAnsi" w:hAnsiTheme="majorHAnsi" w:cstheme="majorHAnsi"/>
          <w:szCs w:val="26"/>
        </w:rPr>
      </w:pPr>
      <w:bookmarkStart w:id="332" w:name="_Toc236030793"/>
      <w:r w:rsidRPr="00591125">
        <w:rPr>
          <w:rFonts w:asciiTheme="majorHAnsi" w:hAnsiTheme="majorHAnsi" w:cstheme="majorHAnsi"/>
          <w:szCs w:val="26"/>
        </w:rPr>
        <w:t>5.3.2. Phát triển Ứng dụng di động và Mở rộng Dịch vụ</w:t>
      </w:r>
      <w:bookmarkEnd w:id="332"/>
    </w:p>
    <w:p w14:paraId="05C8C31C" w14:textId="77777777" w:rsidR="00D03490" w:rsidRPr="00591125" w:rsidRDefault="00D03490"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Để tiếp cận lượng lớn người dùng di động — phân khúc chiếm tỷ trọng lớn nhất trong thương mại điện tử Việt Nam — BuyZo cần mở rộng sang nền tảng mobile và đa dạng hóa dịch vụ:</w:t>
      </w:r>
    </w:p>
    <w:p w14:paraId="01F1ACB1" w14:textId="77777777" w:rsidR="00D03490" w:rsidRPr="00591125" w:rsidRDefault="00D03490" w:rsidP="00200B30">
      <w:pPr>
        <w:pStyle w:val="ListParagraph"/>
        <w:numPr>
          <w:ilvl w:val="0"/>
          <w:numId w:val="27"/>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lastRenderedPageBreak/>
        <w:t>Ứng dụng di động native: Phát triển ứng dụng iOS và Android với React Native hoặc Flutter, tích hợp các tính năng bản địa như thông báo đẩy (push notification) cho ưu đãi flash sale, quét mã vạch/QR để tìm kiếm sản phẩm nhanh và thanh toán sinh trắc học (Face ID/fingerprint).</w:t>
      </w:r>
    </w:p>
    <w:p w14:paraId="2F7AB986" w14:textId="77777777" w:rsidR="00D03490" w:rsidRPr="00591125" w:rsidRDefault="00D03490" w:rsidP="00200B30">
      <w:pPr>
        <w:pStyle w:val="ListParagraph"/>
        <w:numPr>
          <w:ilvl w:val="0"/>
          <w:numId w:val="27"/>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Chương trình khách hàng thân thiết và Gamification: Xây dựng hệ thống điểm thưởng, huy hiệu thành tích và bậc thành viên (Đồng → Bạc → Vàng → Kim cương) để khuyến khích mua sắm thường xuyên và tăng giá trị vòng đời khách hàng.</w:t>
      </w:r>
    </w:p>
    <w:p w14:paraId="122C1E81" w14:textId="77777777" w:rsidR="00D03490" w:rsidRPr="00591125" w:rsidRDefault="00D03490" w:rsidP="00200B30">
      <w:pPr>
        <w:pStyle w:val="ListParagraph"/>
        <w:numPr>
          <w:ilvl w:val="0"/>
          <w:numId w:val="27"/>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Mở rộng cổng thanh toán quốc tế: Tích hợp Stripe, PayPal và Visa/MasterCard để phục vụ khách hàng quốc tế, mở rộng thị trường xuất khẩu hàng Việt Nam ra nước ngoài.</w:t>
      </w:r>
    </w:p>
    <w:p w14:paraId="419AF6A8" w14:textId="77777777" w:rsidR="00D03490" w:rsidRPr="00591125" w:rsidRDefault="00D03490" w:rsidP="00200B30">
      <w:pPr>
        <w:pStyle w:val="ListParagraph"/>
        <w:numPr>
          <w:ilvl w:val="0"/>
          <w:numId w:val="27"/>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Tính năng mua sắm trực tiếp (Live Commerce): Tích hợp luồng phát trực tiếp (livestream) kết hợp mua sắm, cho phép chủ cửa hàng giới thiệu sản phẩm và khách hàng đặt hàng ngay trong buổi livestream — xu hướng đang bùng nổ tại Đông Nam Á.</w:t>
      </w:r>
    </w:p>
    <w:p w14:paraId="70F562EB" w14:textId="77777777" w:rsidR="00D03490" w:rsidRPr="00591125" w:rsidRDefault="00D03490" w:rsidP="00384A1C">
      <w:pPr>
        <w:pStyle w:val="Heading3"/>
        <w:spacing w:before="200" w:line="360" w:lineRule="auto"/>
        <w:rPr>
          <w:rFonts w:asciiTheme="majorHAnsi" w:hAnsiTheme="majorHAnsi" w:cstheme="majorHAnsi"/>
          <w:szCs w:val="26"/>
        </w:rPr>
      </w:pPr>
      <w:bookmarkStart w:id="333" w:name="_Toc236030794"/>
      <w:r w:rsidRPr="00591125">
        <w:rPr>
          <w:rFonts w:asciiTheme="majorHAnsi" w:hAnsiTheme="majorHAnsi" w:cstheme="majorHAnsi"/>
          <w:szCs w:val="26"/>
        </w:rPr>
        <w:t>5.3.3. Nâng cấp Hệ thống Phân tích Dữ liệu và Cộng đồng</w:t>
      </w:r>
      <w:bookmarkEnd w:id="333"/>
    </w:p>
    <w:p w14:paraId="10E0D40D" w14:textId="77777777" w:rsidR="00D03490" w:rsidRPr="00591125" w:rsidRDefault="00D03490"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Dữ liệu là tài sản cốt lõi của nền tảng thương mại điện tử. Việc khai thác dữ liệu hiệu quả và xây dựng cộng đồng người dùng gắn kết sẽ tạo lợi thế cạnh tranh bền vững cho BuyZo:</w:t>
      </w:r>
    </w:p>
    <w:p w14:paraId="1C33A1CF" w14:textId="77777777" w:rsidR="00D03490" w:rsidRPr="00591125" w:rsidRDefault="00D03490" w:rsidP="00200B30">
      <w:pPr>
        <w:pStyle w:val="ListParagraph"/>
        <w:numPr>
          <w:ilvl w:val="0"/>
          <w:numId w:val="28"/>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Dashboard phân tích chuyên sâu cho cửa hàng: Xây dựng bộ công cụ BI (Business Intelligence) dành cho chủ cửa hàng, cung cấp biểu đồ tương tác về doanh thu, phễu chuyển đổi, phân tích khách hàng theo nhân khẩu học, hiệu quả từng kênh quảng cáo và dự báo doanh số theo mùa vụ.</w:t>
      </w:r>
    </w:p>
    <w:p w14:paraId="03D346B0" w14:textId="77777777" w:rsidR="00D03490" w:rsidRPr="00591125" w:rsidRDefault="00D03490" w:rsidP="00200B30">
      <w:pPr>
        <w:pStyle w:val="ListParagraph"/>
        <w:numPr>
          <w:ilvl w:val="0"/>
          <w:numId w:val="28"/>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Tìm kiếm nâng cao với Elasticsearch: Thay thế full-text search của PostgreSQL bằng Elasticsearch hoặc Typesense để hỗ trợ tìm kiếm ngữ nghĩa (semantic search), tự động gợi ý và sửa lỗi chính tả, đảm bảo hiệu suất ổn định với hàng triệu sản phẩm.</w:t>
      </w:r>
    </w:p>
    <w:p w14:paraId="5B4B8229" w14:textId="77777777" w:rsidR="00D03490" w:rsidRPr="00591125" w:rsidRDefault="00D03490" w:rsidP="00200B30">
      <w:pPr>
        <w:pStyle w:val="ListParagraph"/>
        <w:numPr>
          <w:ilvl w:val="0"/>
          <w:numId w:val="28"/>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Hệ sinh thái người bán mở (Open Seller Ecosystem): Cung cấp Open API để đối tác và nhà phát triển bên thứ ba xây dựng plugin, công cụ quản lý kho hay kết nối với hệ thống ERP của doanh nghiệp, biến BuyZo thành nền tảng mở.</w:t>
      </w:r>
    </w:p>
    <w:p w14:paraId="7ACD4FE2" w14:textId="77777777" w:rsidR="00D03490" w:rsidRPr="00591125" w:rsidRDefault="00D03490" w:rsidP="00200B30">
      <w:pPr>
        <w:pStyle w:val="ListParagraph"/>
        <w:numPr>
          <w:ilvl w:val="0"/>
          <w:numId w:val="28"/>
        </w:numPr>
        <w:spacing w:before="60" w:after="60" w:line="360" w:lineRule="auto"/>
        <w:ind w:left="0" w:firstLine="567"/>
        <w:contextualSpacing w:val="0"/>
        <w:rPr>
          <w:rFonts w:asciiTheme="majorHAnsi" w:hAnsiTheme="majorHAnsi" w:cstheme="majorHAnsi"/>
          <w:sz w:val="26"/>
          <w:szCs w:val="26"/>
        </w:rPr>
      </w:pPr>
      <w:r w:rsidRPr="00591125">
        <w:rPr>
          <w:rFonts w:asciiTheme="majorHAnsi" w:eastAsia="Times New Roman" w:hAnsiTheme="majorHAnsi" w:cstheme="majorHAnsi"/>
          <w:sz w:val="26"/>
          <w:szCs w:val="26"/>
        </w:rPr>
        <w:t>Tính năng xã hội và cộng đồng mua sắm: Cho phép người dùng chia sẻ bộ sưu tập sản phẩm yêu thích, viết bài review dạng blog, "theo dõi" các cửa hàng uy tín và tham gia nhóm mua (group buying) để được giá tốt hơn.</w:t>
      </w:r>
    </w:p>
    <w:p w14:paraId="317E8E02" w14:textId="77777777" w:rsidR="00D03490" w:rsidRPr="00591125" w:rsidRDefault="00D03490" w:rsidP="00384A1C">
      <w:pPr>
        <w:spacing w:before="160" w:line="360" w:lineRule="auto"/>
        <w:rPr>
          <w:rFonts w:asciiTheme="majorHAnsi" w:hAnsiTheme="majorHAnsi" w:cstheme="majorHAnsi"/>
          <w:sz w:val="26"/>
          <w:szCs w:val="26"/>
        </w:rPr>
      </w:pPr>
    </w:p>
    <w:p w14:paraId="5F1AB4C5" w14:textId="77777777" w:rsidR="00D03490" w:rsidRPr="00591125" w:rsidRDefault="00D03490" w:rsidP="00384A1C">
      <w:pPr>
        <w:spacing w:before="80" w:after="80" w:line="360" w:lineRule="auto"/>
        <w:ind w:firstLine="720"/>
        <w:jc w:val="both"/>
        <w:rPr>
          <w:rFonts w:asciiTheme="majorHAnsi" w:hAnsiTheme="majorHAnsi" w:cstheme="majorHAnsi"/>
          <w:sz w:val="26"/>
          <w:szCs w:val="26"/>
        </w:rPr>
      </w:pPr>
      <w:r w:rsidRPr="00591125">
        <w:rPr>
          <w:rFonts w:asciiTheme="majorHAnsi" w:eastAsia="Times New Roman" w:hAnsiTheme="majorHAnsi" w:cstheme="majorHAnsi"/>
          <w:sz w:val="26"/>
          <w:szCs w:val="26"/>
        </w:rPr>
        <w:t>Với nền tảng kỹ thuật vững chắc được xây dựng trong luận văn này và lộ trình phát triển AI rõ ràng đề xuất phía trên, BuyZo có đầy đủ tiềm năng để phát triển thành một nền tảng thương mại điện tử thông minh, toàn diện, góp phần vào sự phát triển của kinh tế số Việt Nam.</w:t>
      </w:r>
    </w:p>
    <w:p w14:paraId="026079DF" w14:textId="77777777" w:rsidR="00986291" w:rsidRPr="00591125" w:rsidRDefault="00986291" w:rsidP="00384A1C">
      <w:pPr>
        <w:spacing w:line="360" w:lineRule="auto"/>
        <w:rPr>
          <w:rFonts w:asciiTheme="majorHAnsi" w:eastAsiaTheme="majorEastAsia" w:hAnsiTheme="majorHAnsi" w:cstheme="majorHAnsi"/>
          <w:b/>
          <w:color w:val="000000" w:themeColor="text1"/>
          <w:sz w:val="48"/>
          <w:szCs w:val="40"/>
          <w:lang w:val="en-US"/>
        </w:rPr>
      </w:pPr>
      <w:r w:rsidRPr="00591125">
        <w:rPr>
          <w:rFonts w:asciiTheme="majorHAnsi" w:hAnsiTheme="majorHAnsi" w:cstheme="majorHAnsi"/>
          <w:sz w:val="48"/>
        </w:rPr>
        <w:br w:type="page"/>
      </w:r>
    </w:p>
    <w:p w14:paraId="20677F68" w14:textId="77777777" w:rsidR="00986291" w:rsidRPr="00591125" w:rsidRDefault="00986291" w:rsidP="00384A1C">
      <w:pPr>
        <w:pStyle w:val="Heading1"/>
        <w:rPr>
          <w:rFonts w:cstheme="majorHAnsi"/>
        </w:rPr>
      </w:pPr>
      <w:bookmarkStart w:id="334" w:name="_Hlk236020473"/>
      <w:bookmarkStart w:id="335" w:name="_Toc236030795"/>
      <w:r w:rsidRPr="00591125">
        <w:rPr>
          <w:rFonts w:cstheme="majorHAnsi"/>
          <w:sz w:val="48"/>
        </w:rPr>
        <w:lastRenderedPageBreak/>
        <w:t>PHỤ LỤC</w:t>
      </w:r>
      <w:bookmarkEnd w:id="335"/>
      <w:r w:rsidRPr="00591125">
        <w:rPr>
          <w:rFonts w:cstheme="majorHAnsi"/>
          <w:sz w:val="48"/>
        </w:rPr>
        <w:t xml:space="preserve"> </w:t>
      </w:r>
    </w:p>
    <w:p w14:paraId="347393FC" w14:textId="77777777" w:rsidR="00986291" w:rsidRPr="00591125" w:rsidRDefault="00986291" w:rsidP="00384A1C">
      <w:pPr>
        <w:pStyle w:val="Heading2"/>
        <w:spacing w:before="280" w:after="100"/>
        <w:rPr>
          <w:rFonts w:cstheme="majorHAnsi"/>
        </w:rPr>
      </w:pPr>
      <w:bookmarkStart w:id="336" w:name="_Toc236030796"/>
      <w:bookmarkEnd w:id="334"/>
      <w:r w:rsidRPr="00591125">
        <w:rPr>
          <w:rFonts w:cstheme="majorHAnsi"/>
        </w:rPr>
        <w:t>Phụ lục 1: Hướng dẫn quy trình Mua hàng (Khách hàng)</w:t>
      </w:r>
      <w:bookmarkEnd w:id="336"/>
    </w:p>
    <w:p w14:paraId="5100EE5B" w14:textId="77777777" w:rsidR="00986291" w:rsidRPr="00591125" w:rsidRDefault="00986291" w:rsidP="00384A1C">
      <w:pPr>
        <w:spacing w:before="80" w:after="80" w:line="360" w:lineRule="auto"/>
        <w:ind w:firstLine="720"/>
        <w:jc w:val="both"/>
        <w:outlineLvl w:val="1"/>
        <w:rPr>
          <w:rFonts w:asciiTheme="majorHAnsi" w:hAnsiTheme="majorHAnsi" w:cstheme="majorHAnsi"/>
        </w:rPr>
      </w:pPr>
      <w:bookmarkStart w:id="337" w:name="_Toc236030797"/>
      <w:r w:rsidRPr="00591125">
        <w:rPr>
          <w:rFonts w:asciiTheme="majorHAnsi" w:eastAsia="Times New Roman" w:hAnsiTheme="majorHAnsi" w:cstheme="majorHAnsi"/>
          <w:b/>
          <w:bCs/>
        </w:rPr>
        <w:t>1.1. Mô tả quy trình</w:t>
      </w:r>
      <w:bookmarkEnd w:id="337"/>
    </w:p>
    <w:p w14:paraId="2BC501A9" w14:textId="77777777" w:rsidR="00986291" w:rsidRPr="00591125" w:rsidRDefault="00986291" w:rsidP="00384A1C">
      <w:pPr>
        <w:spacing w:before="80" w:after="80" w:line="360" w:lineRule="auto"/>
        <w:ind w:firstLine="720"/>
        <w:jc w:val="both"/>
        <w:rPr>
          <w:rFonts w:asciiTheme="majorHAnsi" w:hAnsiTheme="majorHAnsi" w:cstheme="majorHAnsi"/>
        </w:rPr>
      </w:pPr>
      <w:r w:rsidRPr="00591125">
        <w:rPr>
          <w:rFonts w:asciiTheme="majorHAnsi" w:eastAsia="Times New Roman" w:hAnsiTheme="majorHAnsi" w:cstheme="majorHAnsi"/>
        </w:rPr>
        <w:t>Quy trình mua hàng trên nền tảng BuyZo bao gồm các bước từ đăng nhập tài khoản, tìm kiếm sản phẩm, thêm vào giỏ hàng, đặt hàng và thanh toán. Dưới đây là hướng dẫn chi tiết từng bước thực hiện.</w:t>
      </w:r>
    </w:p>
    <w:p w14:paraId="3FDD79C0" w14:textId="77777777" w:rsidR="00986291" w:rsidRPr="00591125" w:rsidRDefault="00986291" w:rsidP="00384A1C">
      <w:pPr>
        <w:spacing w:before="80" w:after="80" w:line="360" w:lineRule="auto"/>
        <w:jc w:val="both"/>
        <w:outlineLvl w:val="1"/>
        <w:rPr>
          <w:rFonts w:asciiTheme="majorHAnsi" w:hAnsiTheme="majorHAnsi" w:cstheme="majorHAnsi"/>
        </w:rPr>
      </w:pPr>
      <w:bookmarkStart w:id="338" w:name="_Toc236030798"/>
      <w:r w:rsidRPr="00591125">
        <w:rPr>
          <w:rFonts w:asciiTheme="majorHAnsi" w:eastAsia="Times New Roman" w:hAnsiTheme="majorHAnsi" w:cstheme="majorHAnsi"/>
          <w:b/>
          <w:bCs/>
        </w:rPr>
        <w:t>1.2. Các bước thực hiện</w:t>
      </w:r>
      <w:bookmarkEnd w:id="338"/>
    </w:p>
    <w:p w14:paraId="2E948DEC"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1: </w:t>
      </w:r>
      <w:r w:rsidRPr="00591125">
        <w:rPr>
          <w:rFonts w:asciiTheme="majorHAnsi" w:eastAsia="Times New Roman" w:hAnsiTheme="majorHAnsi" w:cstheme="majorHAnsi"/>
        </w:rPr>
        <w:t>Truy cập hệ thống</w:t>
      </w:r>
    </w:p>
    <w:p w14:paraId="1415620A"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Người dùng mở trình duyệt và truy cập địa chỉ: http://localhost:5173.</w:t>
      </w:r>
    </w:p>
    <w:p w14:paraId="135EE22B"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Giao diện trang chủ hiển thị các sản phẩm nổi bật, danh mục và banner khuyến mãi.</w:t>
      </w:r>
    </w:p>
    <w:p w14:paraId="3A173881"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2: </w:t>
      </w:r>
      <w:r w:rsidRPr="00591125">
        <w:rPr>
          <w:rFonts w:asciiTheme="majorHAnsi" w:eastAsia="Times New Roman" w:hAnsiTheme="majorHAnsi" w:cstheme="majorHAnsi"/>
        </w:rPr>
        <w:t>Đăng nhập tài khoản</w:t>
      </w:r>
    </w:p>
    <w:p w14:paraId="27DF7F23"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Nhấn nút "Đăng nhập" ở góc trên bên phải.</w:t>
      </w:r>
    </w:p>
    <w:p w14:paraId="441D2620"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Nhập Email và Mật khẩu đã đăng ký, sau đó nhấn "Đăng nhập".</w:t>
      </w:r>
    </w:p>
    <w:p w14:paraId="2D4C6D3F"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Nếu chưa có tài khoản, chọn "Đăng ký" để tạo tài khoản mới và xác thực qua email.</w:t>
      </w:r>
    </w:p>
    <w:p w14:paraId="6807D8A2"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3: </w:t>
      </w:r>
      <w:r w:rsidRPr="00591125">
        <w:rPr>
          <w:rFonts w:asciiTheme="majorHAnsi" w:eastAsia="Times New Roman" w:hAnsiTheme="majorHAnsi" w:cstheme="majorHAnsi"/>
        </w:rPr>
        <w:t>Tìm kiếm và chọn sản phẩm</w:t>
      </w:r>
    </w:p>
    <w:p w14:paraId="100EBB63"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Nhập từ khóa vào thanh tìm kiếm hoặc chọn danh mục sản phẩm.</w:t>
      </w:r>
    </w:p>
    <w:p w14:paraId="20377419"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Sử dụng bộ lọc để thu hẹp kết quả theo: thương hiệu, khoảng giá, đánh giá sao.</w:t>
      </w:r>
    </w:p>
    <w:p w14:paraId="0A6DA03A"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Nhấn vào sản phẩm để xem trang chi tiết với mô tả đầy đủ, ảnh và đánh giá.</w:t>
      </w:r>
    </w:p>
    <w:p w14:paraId="2AA88CF1"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Chọn phân loại sản phẩm (màu sắc, kích cỡ) nếu có, sau đó nhấn "Thêm vào giỏ hàng".</w:t>
      </w:r>
    </w:p>
    <w:p w14:paraId="1F33B20D"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4: </w:t>
      </w:r>
      <w:r w:rsidRPr="00591125">
        <w:rPr>
          <w:rFonts w:asciiTheme="majorHAnsi" w:eastAsia="Times New Roman" w:hAnsiTheme="majorHAnsi" w:cstheme="majorHAnsi"/>
        </w:rPr>
        <w:t>Kiểm tra giỏ hàng</w:t>
      </w:r>
    </w:p>
    <w:p w14:paraId="1D424E8D"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Nhấn biểu tượng giỏ hàng để xem tóm tắt đơn hàng.</w:t>
      </w:r>
    </w:p>
    <w:p w14:paraId="13CC490C"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Điều chỉnh số lượng hoặc xóa sản phẩm không mong muốn.</w:t>
      </w:r>
    </w:p>
    <w:p w14:paraId="1F1B1253"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Kiểm tra tổng tiền trước khi tiến hành đặt hàng.</w:t>
      </w:r>
    </w:p>
    <w:p w14:paraId="6C9AC022"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5: </w:t>
      </w:r>
      <w:r w:rsidRPr="00591125">
        <w:rPr>
          <w:rFonts w:asciiTheme="majorHAnsi" w:eastAsia="Times New Roman" w:hAnsiTheme="majorHAnsi" w:cstheme="majorHAnsi"/>
        </w:rPr>
        <w:t>Đặt hàng</w:t>
      </w:r>
    </w:p>
    <w:p w14:paraId="07C9CB38"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Nhấn "Tiến hành đặt hàng".</w:t>
      </w:r>
    </w:p>
    <w:p w14:paraId="6385E85A"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Nhập hoặc chọn địa chỉ giao hàng đã lưu.</w:t>
      </w:r>
    </w:p>
    <w:p w14:paraId="232FA9B3"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Chọn đơn vị vận chuyển và xem phí giao hàng ước tính.</w:t>
      </w:r>
    </w:p>
    <w:p w14:paraId="768E0C2B"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lastRenderedPageBreak/>
        <w:t>− Kiểm tra lại toàn bộ thông tin đơn hàng rồi nhấn "Xác nhận đặt hàng".</w:t>
      </w:r>
    </w:p>
    <w:p w14:paraId="4275CD26"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6: </w:t>
      </w:r>
      <w:r w:rsidRPr="00591125">
        <w:rPr>
          <w:rFonts w:asciiTheme="majorHAnsi" w:eastAsia="Times New Roman" w:hAnsiTheme="majorHAnsi" w:cstheme="majorHAnsi"/>
        </w:rPr>
        <w:t>Thanh toán</w:t>
      </w:r>
    </w:p>
    <w:p w14:paraId="3C4C0AA3"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Chọn phương thức thanh toán: VNPay, MoMo hoặc COD (thanh toán khi nhận hàng).</w:t>
      </w:r>
    </w:p>
    <w:p w14:paraId="4C40F544"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Với VNPay/MoMo: hệ thống chuyển hướng đến cổng thanh toán. Quét mã QR hoặc nhập thông tin thẻ để hoàn tất.</w:t>
      </w:r>
    </w:p>
    <w:p w14:paraId="730E1AAD"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Sau khi thanh toán thành công, hệ thống hiển thị thông báo xác nhận và gửi email xác nhận đơn hàng.</w:t>
      </w:r>
    </w:p>
    <w:p w14:paraId="7F224B0A"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7: </w:t>
      </w:r>
      <w:r w:rsidRPr="00591125">
        <w:rPr>
          <w:rFonts w:asciiTheme="majorHAnsi" w:eastAsia="Times New Roman" w:hAnsiTheme="majorHAnsi" w:cstheme="majorHAnsi"/>
        </w:rPr>
        <w:t>Theo dõi đơn hàng</w:t>
      </w:r>
    </w:p>
    <w:p w14:paraId="61A5C9EC"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Vào mục "Đơn hàng của tôi" để theo dõi trạng thái: Chờ xác nhận → Đang chuẩn bị → Đang giao → Đã giao.</w:t>
      </w:r>
    </w:p>
    <w:p w14:paraId="3040565A"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Sau khi nhận hàng, nhấn "Xác nhận đã nhận" và có thể gửi đánh giá sản phẩm.</w:t>
      </w:r>
    </w:p>
    <w:p w14:paraId="2F3D7896" w14:textId="77777777" w:rsidR="00986291" w:rsidRPr="00591125" w:rsidRDefault="00986291" w:rsidP="00384A1C">
      <w:pPr>
        <w:spacing w:before="80" w:line="360" w:lineRule="auto"/>
        <w:rPr>
          <w:rFonts w:asciiTheme="majorHAnsi" w:hAnsiTheme="majorHAnsi" w:cstheme="majorHAnsi"/>
        </w:rPr>
      </w:pPr>
    </w:p>
    <w:p w14:paraId="6447EDAE" w14:textId="77777777" w:rsidR="00986291" w:rsidRPr="00591125" w:rsidRDefault="00986291" w:rsidP="00384A1C">
      <w:pPr>
        <w:spacing w:before="80" w:after="80" w:line="360" w:lineRule="auto"/>
        <w:jc w:val="both"/>
        <w:outlineLvl w:val="1"/>
        <w:rPr>
          <w:rFonts w:asciiTheme="majorHAnsi" w:hAnsiTheme="majorHAnsi" w:cstheme="majorHAnsi"/>
        </w:rPr>
      </w:pPr>
      <w:bookmarkStart w:id="339" w:name="_Toc236030799"/>
      <w:r w:rsidRPr="00591125">
        <w:rPr>
          <w:rFonts w:asciiTheme="majorHAnsi" w:eastAsia="Times New Roman" w:hAnsiTheme="majorHAnsi" w:cstheme="majorHAnsi"/>
          <w:b/>
          <w:bCs/>
        </w:rPr>
        <w:t>1.3. Một số lưu ý khi sử dụng</w:t>
      </w:r>
      <w:bookmarkEnd w:id="339"/>
    </w:p>
    <w:p w14:paraId="36760839" w14:textId="77777777" w:rsidR="00986291" w:rsidRPr="00591125" w:rsidRDefault="00986291" w:rsidP="00384A1C">
      <w:pPr>
        <w:spacing w:before="6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Lưu ý: </w:t>
      </w:r>
      <w:r w:rsidRPr="00591125">
        <w:rPr>
          <w:rFonts w:asciiTheme="majorHAnsi" w:eastAsia="Times New Roman" w:hAnsiTheme="majorHAnsi" w:cstheme="majorHAnsi"/>
          <w:i/>
          <w:iCs/>
        </w:rPr>
        <w:t>Mã QR thanh toán chỉ có hiệu lực trong vòng 15 phút kể từ khi tạo.</w:t>
      </w:r>
    </w:p>
    <w:p w14:paraId="69264EA4" w14:textId="77777777" w:rsidR="00986291" w:rsidRPr="00591125" w:rsidRDefault="00986291" w:rsidP="00384A1C">
      <w:pPr>
        <w:spacing w:before="6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Lưu ý: </w:t>
      </w:r>
      <w:r w:rsidRPr="00591125">
        <w:rPr>
          <w:rFonts w:asciiTheme="majorHAnsi" w:eastAsia="Times New Roman" w:hAnsiTheme="majorHAnsi" w:cstheme="majorHAnsi"/>
          <w:i/>
          <w:iCs/>
        </w:rPr>
        <w:t>Thông tin địa chỉ giao hàng cần điền chính xác để tránh thất lạc đơn hàng.</w:t>
      </w:r>
    </w:p>
    <w:p w14:paraId="7DA3E4E8" w14:textId="77777777" w:rsidR="00986291" w:rsidRPr="00591125" w:rsidRDefault="00986291" w:rsidP="00384A1C">
      <w:pPr>
        <w:spacing w:before="6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Lưu ý: </w:t>
      </w:r>
      <w:r w:rsidRPr="00591125">
        <w:rPr>
          <w:rFonts w:asciiTheme="majorHAnsi" w:eastAsia="Times New Roman" w:hAnsiTheme="majorHAnsi" w:cstheme="majorHAnsi"/>
          <w:i/>
          <w:iCs/>
        </w:rPr>
        <w:t>Đọc kỹ chính sách đổi trả của từng cửa hàng trước khi đặt hàng.</w:t>
      </w:r>
    </w:p>
    <w:p w14:paraId="139197BD" w14:textId="77777777" w:rsidR="00986291" w:rsidRPr="00591125" w:rsidRDefault="00986291" w:rsidP="00384A1C">
      <w:pPr>
        <w:spacing w:before="6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Lưu ý: </w:t>
      </w:r>
      <w:r w:rsidRPr="00591125">
        <w:rPr>
          <w:rFonts w:asciiTheme="majorHAnsi" w:eastAsia="Times New Roman" w:hAnsiTheme="majorHAnsi" w:cstheme="majorHAnsi"/>
          <w:i/>
          <w:iCs/>
        </w:rPr>
        <w:t>Sau khi xác nhận đặt hàng, có thể hủy đơn trong vòng 30 phút nếu đơn chưa được cửa hàng xác nhận.</w:t>
      </w:r>
    </w:p>
    <w:p w14:paraId="5376E016" w14:textId="77777777" w:rsidR="00986291" w:rsidRPr="00591125" w:rsidRDefault="00986291" w:rsidP="00384A1C">
      <w:pPr>
        <w:spacing w:before="120" w:line="360" w:lineRule="auto"/>
        <w:rPr>
          <w:rFonts w:asciiTheme="majorHAnsi" w:hAnsiTheme="majorHAnsi" w:cstheme="majorHAnsi"/>
        </w:rPr>
      </w:pPr>
    </w:p>
    <w:p w14:paraId="127F8F33" w14:textId="77777777" w:rsidR="00986291" w:rsidRPr="00591125" w:rsidRDefault="00986291" w:rsidP="00384A1C">
      <w:pPr>
        <w:spacing w:before="80" w:after="80" w:line="360" w:lineRule="auto"/>
        <w:jc w:val="both"/>
        <w:outlineLvl w:val="1"/>
        <w:rPr>
          <w:rFonts w:asciiTheme="majorHAnsi" w:hAnsiTheme="majorHAnsi" w:cstheme="majorHAnsi"/>
        </w:rPr>
      </w:pPr>
      <w:bookmarkStart w:id="340" w:name="_Toc236030800"/>
      <w:r w:rsidRPr="00591125">
        <w:rPr>
          <w:rFonts w:asciiTheme="majorHAnsi" w:eastAsia="Times New Roman" w:hAnsiTheme="majorHAnsi" w:cstheme="majorHAnsi"/>
          <w:b/>
          <w:bCs/>
        </w:rPr>
        <w:t>1.4. Giao diện minh họa</w:t>
      </w:r>
      <w:bookmarkEnd w:id="340"/>
    </w:p>
    <w:p w14:paraId="42A55DE3"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lastRenderedPageBreak/>
        <w:drawing>
          <wp:inline distT="0" distB="0" distL="0" distR="0" wp14:anchorId="4BE968E7" wp14:editId="546A3AA9">
            <wp:extent cx="4572000" cy="3171825"/>
            <wp:effectExtent l="0" t="0" r="0" b="0"/>
            <wp:docPr id="1208077380" name="Picture 120807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4572000" cy="3171825"/>
                    </a:xfrm>
                    <a:prstGeom prst="rect">
                      <a:avLst/>
                    </a:prstGeom>
                  </pic:spPr>
                </pic:pic>
              </a:graphicData>
            </a:graphic>
          </wp:inline>
        </w:drawing>
      </w:r>
    </w:p>
    <w:p w14:paraId="5D0F9672" w14:textId="372AAAD6"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3.48</w:t>
      </w:r>
      <w:r w:rsidRPr="00591125">
        <w:rPr>
          <w:rFonts w:asciiTheme="majorHAnsi" w:eastAsia="Times New Roman" w:hAnsiTheme="majorHAnsi" w:cstheme="majorHAnsi"/>
          <w:b/>
          <w:bCs/>
        </w:rPr>
        <w:t>. Giao diện Trang chủ BuyZo</w:t>
      </w:r>
    </w:p>
    <w:p w14:paraId="3A0B6A1B"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0A594FF2" wp14:editId="1F5CB5A2">
            <wp:extent cx="4572000" cy="3333750"/>
            <wp:effectExtent l="0" t="0" r="0" b="0"/>
            <wp:docPr id="1208077381" name="Picture 120807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4572000" cy="3333750"/>
                    </a:xfrm>
                    <a:prstGeom prst="rect">
                      <a:avLst/>
                    </a:prstGeom>
                  </pic:spPr>
                </pic:pic>
              </a:graphicData>
            </a:graphic>
          </wp:inline>
        </w:drawing>
      </w:r>
    </w:p>
    <w:p w14:paraId="62F26DB7" w14:textId="20F7BD2A"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3.49</w:t>
      </w:r>
      <w:r w:rsidRPr="00591125">
        <w:rPr>
          <w:rFonts w:asciiTheme="majorHAnsi" w:eastAsia="Times New Roman" w:hAnsiTheme="majorHAnsi" w:cstheme="majorHAnsi"/>
          <w:b/>
          <w:bCs/>
        </w:rPr>
        <w:t>. Giao diện Đăng nhập</w:t>
      </w:r>
    </w:p>
    <w:p w14:paraId="0967F281"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lastRenderedPageBreak/>
        <w:drawing>
          <wp:inline distT="0" distB="0" distL="0" distR="0" wp14:anchorId="42B0BC9A" wp14:editId="114034FE">
            <wp:extent cx="4572000" cy="3343275"/>
            <wp:effectExtent l="0" t="0" r="0" b="0"/>
            <wp:docPr id="1208077382" name="Picture 120807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4572000" cy="3343275"/>
                    </a:xfrm>
                    <a:prstGeom prst="rect">
                      <a:avLst/>
                    </a:prstGeom>
                  </pic:spPr>
                </pic:pic>
              </a:graphicData>
            </a:graphic>
          </wp:inline>
        </w:drawing>
      </w:r>
    </w:p>
    <w:p w14:paraId="73CEFD5A" w14:textId="62810726"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3.50</w:t>
      </w:r>
      <w:r w:rsidRPr="00591125">
        <w:rPr>
          <w:rFonts w:asciiTheme="majorHAnsi" w:eastAsia="Times New Roman" w:hAnsiTheme="majorHAnsi" w:cstheme="majorHAnsi"/>
          <w:b/>
          <w:bCs/>
        </w:rPr>
        <w:t>. Giao diện Tìm kiếm sản phẩm</w:t>
      </w:r>
    </w:p>
    <w:p w14:paraId="66DA5244"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673DADF7" wp14:editId="4447D7B0">
            <wp:extent cx="4572000" cy="3343275"/>
            <wp:effectExtent l="0" t="0" r="0" b="0"/>
            <wp:docPr id="1208077383" name="Picture 120807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4572000" cy="3343275"/>
                    </a:xfrm>
                    <a:prstGeom prst="rect">
                      <a:avLst/>
                    </a:prstGeom>
                  </pic:spPr>
                </pic:pic>
              </a:graphicData>
            </a:graphic>
          </wp:inline>
        </w:drawing>
      </w:r>
    </w:p>
    <w:p w14:paraId="6092DC2F" w14:textId="2C356841"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3.51</w:t>
      </w:r>
      <w:r w:rsidRPr="00591125">
        <w:rPr>
          <w:rFonts w:asciiTheme="majorHAnsi" w:eastAsia="Times New Roman" w:hAnsiTheme="majorHAnsi" w:cstheme="majorHAnsi"/>
          <w:b/>
          <w:bCs/>
        </w:rPr>
        <w:t>. Giao diện Chi tiết sản phẩm</w:t>
      </w:r>
    </w:p>
    <w:p w14:paraId="7D15DCF9"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lastRenderedPageBreak/>
        <w:drawing>
          <wp:inline distT="0" distB="0" distL="0" distR="0" wp14:anchorId="132A578D" wp14:editId="5A6D832E">
            <wp:extent cx="4572000" cy="3171825"/>
            <wp:effectExtent l="0" t="0" r="0" b="0"/>
            <wp:docPr id="1208077384" name="Picture 120807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2"/>
                    <a:srcRect/>
                    <a:stretch>
                      <a:fillRect/>
                    </a:stretch>
                  </pic:blipFill>
                  <pic:spPr bwMode="auto">
                    <a:xfrm>
                      <a:off x="0" y="0"/>
                      <a:ext cx="4572000" cy="3171825"/>
                    </a:xfrm>
                    <a:prstGeom prst="rect">
                      <a:avLst/>
                    </a:prstGeom>
                  </pic:spPr>
                </pic:pic>
              </a:graphicData>
            </a:graphic>
          </wp:inline>
        </w:drawing>
      </w:r>
    </w:p>
    <w:p w14:paraId="4ACB3DDC" w14:textId="26D31FC4"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3.52</w:t>
      </w:r>
      <w:r w:rsidRPr="00591125">
        <w:rPr>
          <w:rFonts w:asciiTheme="majorHAnsi" w:eastAsia="Times New Roman" w:hAnsiTheme="majorHAnsi" w:cstheme="majorHAnsi"/>
          <w:b/>
          <w:bCs/>
        </w:rPr>
        <w:t>. Giao diện Giỏ hàng</w:t>
      </w:r>
    </w:p>
    <w:p w14:paraId="7210EF12"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364E5613" wp14:editId="7648F2FC">
            <wp:extent cx="4572000" cy="3343275"/>
            <wp:effectExtent l="0" t="0" r="0" b="0"/>
            <wp:docPr id="1208077385" name="Picture 120807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4572000" cy="3343275"/>
                    </a:xfrm>
                    <a:prstGeom prst="rect">
                      <a:avLst/>
                    </a:prstGeom>
                  </pic:spPr>
                </pic:pic>
              </a:graphicData>
            </a:graphic>
          </wp:inline>
        </w:drawing>
      </w:r>
    </w:p>
    <w:p w14:paraId="0EB070B1" w14:textId="14A4F71D"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3.51</w:t>
      </w:r>
      <w:r w:rsidRPr="00591125">
        <w:rPr>
          <w:rFonts w:asciiTheme="majorHAnsi" w:eastAsia="Times New Roman" w:hAnsiTheme="majorHAnsi" w:cstheme="majorHAnsi"/>
          <w:b/>
          <w:bCs/>
        </w:rPr>
        <w:t>. Giao diện Đặt hàng</w:t>
      </w:r>
    </w:p>
    <w:p w14:paraId="21DFE030"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lastRenderedPageBreak/>
        <w:drawing>
          <wp:inline distT="0" distB="0" distL="0" distR="0" wp14:anchorId="679EB6D0" wp14:editId="4ED840C6">
            <wp:extent cx="4572000" cy="3171825"/>
            <wp:effectExtent l="0" t="0" r="0" b="0"/>
            <wp:docPr id="1208077386" name="Picture 120807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4572000" cy="3171825"/>
                    </a:xfrm>
                    <a:prstGeom prst="rect">
                      <a:avLst/>
                    </a:prstGeom>
                  </pic:spPr>
                </pic:pic>
              </a:graphicData>
            </a:graphic>
          </wp:inline>
        </w:drawing>
      </w:r>
    </w:p>
    <w:p w14:paraId="24A85985" w14:textId="68220E4D"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3.53</w:t>
      </w:r>
      <w:r w:rsidRPr="00591125">
        <w:rPr>
          <w:rFonts w:asciiTheme="majorHAnsi" w:eastAsia="Times New Roman" w:hAnsiTheme="majorHAnsi" w:cstheme="majorHAnsi"/>
          <w:b/>
          <w:bCs/>
        </w:rPr>
        <w:t>. Giao diện Thanh toán</w:t>
      </w:r>
    </w:p>
    <w:p w14:paraId="697F131D" w14:textId="77777777" w:rsidR="00986291" w:rsidRPr="00591125" w:rsidRDefault="00986291" w:rsidP="00384A1C">
      <w:pPr>
        <w:spacing w:line="360" w:lineRule="auto"/>
        <w:rPr>
          <w:rFonts w:asciiTheme="majorHAnsi" w:hAnsiTheme="majorHAnsi" w:cstheme="majorHAnsi"/>
        </w:rPr>
      </w:pPr>
      <w:r w:rsidRPr="00591125">
        <w:rPr>
          <w:rFonts w:asciiTheme="majorHAnsi" w:hAnsiTheme="majorHAnsi" w:cstheme="majorHAnsi"/>
        </w:rPr>
        <w:br w:type="page"/>
      </w:r>
    </w:p>
    <w:p w14:paraId="4B0D2A88" w14:textId="77777777" w:rsidR="00986291" w:rsidRPr="00591125" w:rsidRDefault="00986291" w:rsidP="00384A1C">
      <w:pPr>
        <w:pStyle w:val="Heading2"/>
        <w:spacing w:before="280" w:after="100"/>
        <w:rPr>
          <w:rFonts w:cstheme="majorHAnsi"/>
        </w:rPr>
      </w:pPr>
      <w:bookmarkStart w:id="341" w:name="_Toc236030801"/>
      <w:r w:rsidRPr="00591125">
        <w:rPr>
          <w:rFonts w:cstheme="majorHAnsi"/>
        </w:rPr>
        <w:lastRenderedPageBreak/>
        <w:t>Phụ lục 2: Hướng dẫn quy trình Quản lý Cửa hàng (Chủ cửa hàng)</w:t>
      </w:r>
      <w:bookmarkEnd w:id="341"/>
    </w:p>
    <w:p w14:paraId="53258BEE" w14:textId="77777777" w:rsidR="00986291" w:rsidRPr="00591125" w:rsidRDefault="00986291" w:rsidP="00384A1C">
      <w:pPr>
        <w:spacing w:before="80" w:after="80" w:line="360" w:lineRule="auto"/>
        <w:ind w:firstLine="720"/>
        <w:jc w:val="both"/>
        <w:outlineLvl w:val="1"/>
        <w:rPr>
          <w:rFonts w:asciiTheme="majorHAnsi" w:hAnsiTheme="majorHAnsi" w:cstheme="majorHAnsi"/>
        </w:rPr>
      </w:pPr>
      <w:bookmarkStart w:id="342" w:name="_Toc236030802"/>
      <w:r w:rsidRPr="00591125">
        <w:rPr>
          <w:rFonts w:asciiTheme="majorHAnsi" w:eastAsia="Times New Roman" w:hAnsiTheme="majorHAnsi" w:cstheme="majorHAnsi"/>
          <w:b/>
          <w:bCs/>
        </w:rPr>
        <w:t>2.1. Mô tả quy trình</w:t>
      </w:r>
      <w:bookmarkEnd w:id="342"/>
    </w:p>
    <w:p w14:paraId="62761235" w14:textId="77777777" w:rsidR="00986291" w:rsidRPr="00591125" w:rsidRDefault="00986291" w:rsidP="00384A1C">
      <w:pPr>
        <w:spacing w:before="80" w:after="80" w:line="360" w:lineRule="auto"/>
        <w:ind w:firstLine="720"/>
        <w:jc w:val="both"/>
        <w:rPr>
          <w:rFonts w:asciiTheme="majorHAnsi" w:hAnsiTheme="majorHAnsi" w:cstheme="majorHAnsi"/>
        </w:rPr>
      </w:pPr>
      <w:r w:rsidRPr="00591125">
        <w:rPr>
          <w:rFonts w:asciiTheme="majorHAnsi" w:eastAsia="Times New Roman" w:hAnsiTheme="majorHAnsi" w:cstheme="majorHAnsi"/>
        </w:rPr>
        <w:t>Sau khi được quản trị viên phê duyệt, chủ cửa hàng có thể đăng nhập vào dashboard riêng để quản lý toàn bộ hoạt động kinh doanh: sản phẩm, đơn hàng, nhân viên và doanh thu.</w:t>
      </w:r>
    </w:p>
    <w:p w14:paraId="66A578E8" w14:textId="77777777" w:rsidR="00986291" w:rsidRPr="00591125" w:rsidRDefault="00986291" w:rsidP="00384A1C">
      <w:pPr>
        <w:spacing w:before="80" w:after="80" w:line="360" w:lineRule="auto"/>
        <w:jc w:val="both"/>
        <w:outlineLvl w:val="1"/>
        <w:rPr>
          <w:rFonts w:asciiTheme="majorHAnsi" w:hAnsiTheme="majorHAnsi" w:cstheme="majorHAnsi"/>
        </w:rPr>
      </w:pPr>
      <w:bookmarkStart w:id="343" w:name="_Toc236030803"/>
      <w:r w:rsidRPr="00591125">
        <w:rPr>
          <w:rFonts w:asciiTheme="majorHAnsi" w:eastAsia="Times New Roman" w:hAnsiTheme="majorHAnsi" w:cstheme="majorHAnsi"/>
          <w:b/>
          <w:bCs/>
        </w:rPr>
        <w:t>2.2. Các bước thực hiện</w:t>
      </w:r>
      <w:bookmarkEnd w:id="343"/>
    </w:p>
    <w:p w14:paraId="751C4D92"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1: </w:t>
      </w:r>
      <w:r w:rsidRPr="00591125">
        <w:rPr>
          <w:rFonts w:asciiTheme="majorHAnsi" w:eastAsia="Times New Roman" w:hAnsiTheme="majorHAnsi" w:cstheme="majorHAnsi"/>
        </w:rPr>
        <w:t>Đăng nhập vào Dashboard Cửa hàng</w:t>
      </w:r>
    </w:p>
    <w:p w14:paraId="59D8CC74"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Truy cập http://localhost:5173/shop/login và nhập thông tin tài khoản chủ cửa hàng.</w:t>
      </w:r>
    </w:p>
    <w:p w14:paraId="6D286610"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Giao diện dashboard hiển thị tổng quan: doanh thu hôm nay, số đơn hàng mới, sản phẩm sắp hết hàng.</w:t>
      </w:r>
    </w:p>
    <w:p w14:paraId="41E0718B"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2: </w:t>
      </w:r>
      <w:r w:rsidRPr="00591125">
        <w:rPr>
          <w:rFonts w:asciiTheme="majorHAnsi" w:eastAsia="Times New Roman" w:hAnsiTheme="majorHAnsi" w:cstheme="majorHAnsi"/>
        </w:rPr>
        <w:t>Quản lý sản phẩm</w:t>
      </w:r>
    </w:p>
    <w:p w14:paraId="5A70B38B"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Vào mục "Sản phẩm" → "Thêm sản phẩm mới".</w:t>
      </w:r>
    </w:p>
    <w:p w14:paraId="30A4B15D"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Điền đầy đủ thông tin: tên, mô tả, danh mục, giá, tồn kho và tải lên hình ảnh sản phẩm.</w:t>
      </w:r>
    </w:p>
    <w:p w14:paraId="39351CC5"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Thêm phân loại sản phẩm (ví dụ: màu sắc, kích cỡ) nếu sản phẩm có nhiều biến thể.</w:t>
      </w:r>
    </w:p>
    <w:p w14:paraId="459D7F31"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Nhấn "Lưu và Đăng bán" để sản phẩm hiển thị trên nền tảng.</w:t>
      </w:r>
    </w:p>
    <w:p w14:paraId="46255B88"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Có thể ẩn/hiện sản phẩm bất kỳ lúc nào mà không cần xóa.</w:t>
      </w:r>
    </w:p>
    <w:p w14:paraId="22355D5B"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3: </w:t>
      </w:r>
      <w:r w:rsidRPr="00591125">
        <w:rPr>
          <w:rFonts w:asciiTheme="majorHAnsi" w:eastAsia="Times New Roman" w:hAnsiTheme="majorHAnsi" w:cstheme="majorHAnsi"/>
        </w:rPr>
        <w:t>Xử lý đơn hàng</w:t>
      </w:r>
    </w:p>
    <w:p w14:paraId="744B2394"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Vào mục "Đơn hàng" để xem danh sách đơn hàng mới.</w:t>
      </w:r>
    </w:p>
    <w:p w14:paraId="01A0D576"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Nhấn vào đơn hàng để xem chi tiết: thông tin khách, sản phẩm, địa chỉ giao hàng.</w:t>
      </w:r>
    </w:p>
    <w:p w14:paraId="1229CA8A"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Xác nhận đơn hàng và phân công nhân viên giao hàng phù hợp.</w:t>
      </w:r>
    </w:p>
    <w:p w14:paraId="684BCC39"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Theo dõi tiến trình giao hàng và cập nhật trạng thái khi cần.</w:t>
      </w:r>
    </w:p>
    <w:p w14:paraId="3EE6A5F9"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4: </w:t>
      </w:r>
      <w:r w:rsidRPr="00591125">
        <w:rPr>
          <w:rFonts w:asciiTheme="majorHAnsi" w:eastAsia="Times New Roman" w:hAnsiTheme="majorHAnsi" w:cstheme="majorHAnsi"/>
        </w:rPr>
        <w:t>Quản lý nhân viên</w:t>
      </w:r>
    </w:p>
    <w:p w14:paraId="317A1BF9"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Vào mục "Nhân viên" để thêm tài khoản cho nhân viên giao hàng hoặc quản lý kho.</w:t>
      </w:r>
    </w:p>
    <w:p w14:paraId="348FE31E"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Phân quyền rõ ràng cho từng nhân viên theo vai trò.</w:t>
      </w:r>
    </w:p>
    <w:p w14:paraId="0F08D091"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Theo dõi lịch sử hoạt động và hiệu suất từng nhân viên.</w:t>
      </w:r>
    </w:p>
    <w:p w14:paraId="6035F5E8" w14:textId="77777777" w:rsidR="00986291" w:rsidRPr="00591125" w:rsidRDefault="00986291" w:rsidP="00384A1C">
      <w:pPr>
        <w:spacing w:before="10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Bước 5: </w:t>
      </w:r>
      <w:r w:rsidRPr="00591125">
        <w:rPr>
          <w:rFonts w:asciiTheme="majorHAnsi" w:eastAsia="Times New Roman" w:hAnsiTheme="majorHAnsi" w:cstheme="majorHAnsi"/>
        </w:rPr>
        <w:t>Xem báo cáo doanh thu</w:t>
      </w:r>
    </w:p>
    <w:p w14:paraId="1127BE12"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Vào mục "Báo cáo" để xem thống kê doanh thu theo ngày, tuần, tháng.</w:t>
      </w:r>
    </w:p>
    <w:p w14:paraId="3CB36486"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lastRenderedPageBreak/>
        <w:t>− Xem danh sách sản phẩm bán chạy và sản phẩm tồn kho thấp.</w:t>
      </w:r>
    </w:p>
    <w:p w14:paraId="4924340F" w14:textId="77777777" w:rsidR="00986291" w:rsidRPr="00591125" w:rsidRDefault="00986291" w:rsidP="00384A1C">
      <w:pPr>
        <w:spacing w:before="40" w:after="40" w:line="360" w:lineRule="auto"/>
        <w:ind w:left="1080"/>
        <w:rPr>
          <w:rFonts w:asciiTheme="majorHAnsi" w:hAnsiTheme="majorHAnsi" w:cstheme="majorHAnsi"/>
        </w:rPr>
      </w:pPr>
      <w:r w:rsidRPr="00591125">
        <w:rPr>
          <w:rFonts w:asciiTheme="majorHAnsi" w:eastAsia="Times New Roman" w:hAnsiTheme="majorHAnsi" w:cstheme="majorHAnsi"/>
        </w:rPr>
        <w:t>− Kiểm tra trạng thái hoa hồng phải nộp cho nền tảng theo từng kỳ.</w:t>
      </w:r>
    </w:p>
    <w:p w14:paraId="0CEDF2F4" w14:textId="77777777" w:rsidR="00986291" w:rsidRPr="00591125" w:rsidRDefault="00986291" w:rsidP="00384A1C">
      <w:pPr>
        <w:spacing w:before="80" w:line="360" w:lineRule="auto"/>
        <w:rPr>
          <w:rFonts w:asciiTheme="majorHAnsi" w:hAnsiTheme="majorHAnsi" w:cstheme="majorHAnsi"/>
        </w:rPr>
      </w:pPr>
    </w:p>
    <w:p w14:paraId="1F8E2367" w14:textId="77777777" w:rsidR="00986291" w:rsidRPr="00591125" w:rsidRDefault="00986291" w:rsidP="00384A1C">
      <w:pPr>
        <w:spacing w:before="80" w:after="80" w:line="360" w:lineRule="auto"/>
        <w:jc w:val="both"/>
        <w:outlineLvl w:val="1"/>
        <w:rPr>
          <w:rFonts w:asciiTheme="majorHAnsi" w:hAnsiTheme="majorHAnsi" w:cstheme="majorHAnsi"/>
        </w:rPr>
      </w:pPr>
      <w:bookmarkStart w:id="344" w:name="_Toc236030804"/>
      <w:r w:rsidRPr="00591125">
        <w:rPr>
          <w:rFonts w:asciiTheme="majorHAnsi" w:eastAsia="Times New Roman" w:hAnsiTheme="majorHAnsi" w:cstheme="majorHAnsi"/>
          <w:b/>
          <w:bCs/>
        </w:rPr>
        <w:t>2.3. Một số lưu ý khi sử dụng</w:t>
      </w:r>
      <w:bookmarkEnd w:id="344"/>
    </w:p>
    <w:p w14:paraId="2AF0F911" w14:textId="77777777" w:rsidR="00986291" w:rsidRPr="00591125" w:rsidRDefault="00986291" w:rsidP="00384A1C">
      <w:pPr>
        <w:spacing w:before="6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Lưu ý: </w:t>
      </w:r>
      <w:r w:rsidRPr="00591125">
        <w:rPr>
          <w:rFonts w:asciiTheme="majorHAnsi" w:eastAsia="Times New Roman" w:hAnsiTheme="majorHAnsi" w:cstheme="majorHAnsi"/>
          <w:i/>
          <w:iCs/>
        </w:rPr>
        <w:t>Cửa hàng cần xác nhận đơn hàng trong vòng 24 giờ, quá hạn đơn sẽ tự động hủy và ảnh hưởng đến xếp hạng cửa hàng.</w:t>
      </w:r>
    </w:p>
    <w:p w14:paraId="798FC20F" w14:textId="77777777" w:rsidR="00986291" w:rsidRPr="00591125" w:rsidRDefault="00986291" w:rsidP="00384A1C">
      <w:pPr>
        <w:spacing w:before="6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Lưu ý: </w:t>
      </w:r>
      <w:r w:rsidRPr="00591125">
        <w:rPr>
          <w:rFonts w:asciiTheme="majorHAnsi" w:eastAsia="Times New Roman" w:hAnsiTheme="majorHAnsi" w:cstheme="majorHAnsi"/>
          <w:i/>
          <w:iCs/>
        </w:rPr>
        <w:t>Thông tin sản phẩm cần trung thực, chính xác. Vi phạm có thể dẫn đến ẩn sản phẩm hoặc đình chỉ cửa hàng.</w:t>
      </w:r>
    </w:p>
    <w:p w14:paraId="1B14C531" w14:textId="77777777" w:rsidR="00986291" w:rsidRPr="00591125" w:rsidRDefault="00986291" w:rsidP="00384A1C">
      <w:pPr>
        <w:spacing w:before="6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Lưu ý: </w:t>
      </w:r>
      <w:r w:rsidRPr="00591125">
        <w:rPr>
          <w:rFonts w:asciiTheme="majorHAnsi" w:eastAsia="Times New Roman" w:hAnsiTheme="majorHAnsi" w:cstheme="majorHAnsi"/>
          <w:i/>
          <w:iCs/>
        </w:rPr>
        <w:t>Cập nhật tồn kho thường xuyên để tránh tình trạng bán quá số lượng thực tế.</w:t>
      </w:r>
    </w:p>
    <w:p w14:paraId="06DDB981" w14:textId="77777777" w:rsidR="00986291" w:rsidRPr="00591125" w:rsidRDefault="00986291" w:rsidP="00384A1C">
      <w:pPr>
        <w:spacing w:before="60" w:after="60" w:line="360" w:lineRule="auto"/>
        <w:ind w:left="720"/>
        <w:rPr>
          <w:rFonts w:asciiTheme="majorHAnsi" w:hAnsiTheme="majorHAnsi" w:cstheme="majorHAnsi"/>
        </w:rPr>
      </w:pPr>
      <w:r w:rsidRPr="00591125">
        <w:rPr>
          <w:rFonts w:asciiTheme="majorHAnsi" w:eastAsia="Times New Roman" w:hAnsiTheme="majorHAnsi" w:cstheme="majorHAnsi"/>
          <w:b/>
          <w:bCs/>
        </w:rPr>
        <w:t xml:space="preserve">Lưu ý: </w:t>
      </w:r>
      <w:r w:rsidRPr="00591125">
        <w:rPr>
          <w:rFonts w:asciiTheme="majorHAnsi" w:eastAsia="Times New Roman" w:hAnsiTheme="majorHAnsi" w:cstheme="majorHAnsi"/>
          <w:i/>
          <w:iCs/>
        </w:rPr>
        <w:t>Hoa hồng được tính trên doanh thu thực (đã trừ hoàn tiền) và thanh toán theo chu kỳ tháng.</w:t>
      </w:r>
    </w:p>
    <w:p w14:paraId="03222F08" w14:textId="77777777" w:rsidR="00986291" w:rsidRPr="00591125" w:rsidRDefault="00986291" w:rsidP="00384A1C">
      <w:pPr>
        <w:spacing w:before="120" w:line="360" w:lineRule="auto"/>
        <w:rPr>
          <w:rFonts w:asciiTheme="majorHAnsi" w:hAnsiTheme="majorHAnsi" w:cstheme="majorHAnsi"/>
        </w:rPr>
      </w:pPr>
    </w:p>
    <w:p w14:paraId="5172FCFA" w14:textId="77777777" w:rsidR="00986291" w:rsidRPr="00591125" w:rsidRDefault="00986291" w:rsidP="00384A1C">
      <w:pPr>
        <w:spacing w:before="80" w:after="80" w:line="360" w:lineRule="auto"/>
        <w:jc w:val="both"/>
        <w:outlineLvl w:val="1"/>
        <w:rPr>
          <w:rFonts w:asciiTheme="majorHAnsi" w:hAnsiTheme="majorHAnsi" w:cstheme="majorHAnsi"/>
        </w:rPr>
      </w:pPr>
      <w:bookmarkStart w:id="345" w:name="_Toc236030805"/>
      <w:r w:rsidRPr="00591125">
        <w:rPr>
          <w:rFonts w:asciiTheme="majorHAnsi" w:eastAsia="Times New Roman" w:hAnsiTheme="majorHAnsi" w:cstheme="majorHAnsi"/>
          <w:b/>
          <w:bCs/>
        </w:rPr>
        <w:t>2.4. Giao diện minh họa</w:t>
      </w:r>
      <w:bookmarkEnd w:id="345"/>
    </w:p>
    <w:p w14:paraId="435FF011"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5939C565" wp14:editId="185688E3">
            <wp:extent cx="4572000" cy="3171825"/>
            <wp:effectExtent l="0" t="0" r="0" b="0"/>
            <wp:docPr id="1208077387" name="Picture 120807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5"/>
                    <a:srcRect/>
                    <a:stretch>
                      <a:fillRect/>
                    </a:stretch>
                  </pic:blipFill>
                  <pic:spPr bwMode="auto">
                    <a:xfrm>
                      <a:off x="0" y="0"/>
                      <a:ext cx="4572000" cy="3171825"/>
                    </a:xfrm>
                    <a:prstGeom prst="rect">
                      <a:avLst/>
                    </a:prstGeom>
                  </pic:spPr>
                </pic:pic>
              </a:graphicData>
            </a:graphic>
          </wp:inline>
        </w:drawing>
      </w:r>
    </w:p>
    <w:p w14:paraId="5289A693" w14:textId="4BC954D0"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3.54</w:t>
      </w:r>
      <w:r w:rsidRPr="00591125">
        <w:rPr>
          <w:rFonts w:asciiTheme="majorHAnsi" w:eastAsia="Times New Roman" w:hAnsiTheme="majorHAnsi" w:cstheme="majorHAnsi"/>
          <w:b/>
          <w:bCs/>
        </w:rPr>
        <w:t>. Giao diện Lịch sử đơn hàng (Khách hàng)</w:t>
      </w:r>
    </w:p>
    <w:p w14:paraId="05C82C8C"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lastRenderedPageBreak/>
        <w:drawing>
          <wp:inline distT="0" distB="0" distL="0" distR="0" wp14:anchorId="4ACE3419" wp14:editId="63B16F6F">
            <wp:extent cx="4572000" cy="3105150"/>
            <wp:effectExtent l="0" t="0" r="0" b="0"/>
            <wp:docPr id="1208077388" name="Picture 120807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6"/>
                    <a:srcRect/>
                    <a:stretch>
                      <a:fillRect/>
                    </a:stretch>
                  </pic:blipFill>
                  <pic:spPr bwMode="auto">
                    <a:xfrm>
                      <a:off x="0" y="0"/>
                      <a:ext cx="4572000" cy="3105150"/>
                    </a:xfrm>
                    <a:prstGeom prst="rect">
                      <a:avLst/>
                    </a:prstGeom>
                  </pic:spPr>
                </pic:pic>
              </a:graphicData>
            </a:graphic>
          </wp:inline>
        </w:drawing>
      </w:r>
    </w:p>
    <w:p w14:paraId="6B61B3D9" w14:textId="306EEE09"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Hình</w:t>
      </w:r>
      <w:r w:rsidR="006B1A96" w:rsidRPr="00591125">
        <w:rPr>
          <w:rFonts w:asciiTheme="majorHAnsi" w:eastAsia="Times New Roman" w:hAnsiTheme="majorHAnsi" w:cstheme="majorHAnsi"/>
          <w:b/>
          <w:bCs/>
          <w:lang w:val="en-US"/>
        </w:rPr>
        <w:t xml:space="preserve"> 3.55</w:t>
      </w:r>
      <w:r w:rsidRPr="00591125">
        <w:rPr>
          <w:rFonts w:asciiTheme="majorHAnsi" w:eastAsia="Times New Roman" w:hAnsiTheme="majorHAnsi" w:cstheme="majorHAnsi"/>
          <w:b/>
          <w:bCs/>
        </w:rPr>
        <w:t>. Giao diện Dashboard Cửa hàng</w:t>
      </w:r>
    </w:p>
    <w:p w14:paraId="1E3D867E" w14:textId="77777777" w:rsidR="00986291" w:rsidRPr="00591125" w:rsidRDefault="00986291" w:rsidP="00384A1C">
      <w:pPr>
        <w:spacing w:before="80" w:after="60" w:line="360" w:lineRule="auto"/>
        <w:jc w:val="center"/>
        <w:rPr>
          <w:rFonts w:asciiTheme="majorHAnsi" w:hAnsiTheme="majorHAnsi" w:cstheme="majorHAnsi"/>
        </w:rPr>
      </w:pPr>
      <w:r w:rsidRPr="00591125">
        <w:rPr>
          <w:rFonts w:asciiTheme="majorHAnsi" w:hAnsiTheme="majorHAnsi" w:cstheme="majorHAnsi"/>
          <w:noProof/>
        </w:rPr>
        <w:drawing>
          <wp:inline distT="0" distB="0" distL="0" distR="0" wp14:anchorId="290CD2B0" wp14:editId="6BFB69D9">
            <wp:extent cx="4572000" cy="3105150"/>
            <wp:effectExtent l="0" t="0" r="0" b="0"/>
            <wp:docPr id="1208077389" name="Picture 120807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4572000" cy="3105150"/>
                    </a:xfrm>
                    <a:prstGeom prst="rect">
                      <a:avLst/>
                    </a:prstGeom>
                  </pic:spPr>
                </pic:pic>
              </a:graphicData>
            </a:graphic>
          </wp:inline>
        </w:drawing>
      </w:r>
    </w:p>
    <w:p w14:paraId="395D5096" w14:textId="70DDB456" w:rsidR="00986291" w:rsidRPr="00591125" w:rsidRDefault="00986291" w:rsidP="00384A1C">
      <w:pPr>
        <w:spacing w:before="60" w:line="360" w:lineRule="auto"/>
        <w:jc w:val="center"/>
        <w:rPr>
          <w:rFonts w:asciiTheme="majorHAnsi" w:hAnsiTheme="majorHAnsi" w:cstheme="majorHAnsi"/>
        </w:rPr>
      </w:pPr>
      <w:r w:rsidRPr="00591125">
        <w:rPr>
          <w:rFonts w:asciiTheme="majorHAnsi" w:eastAsia="Times New Roman" w:hAnsiTheme="majorHAnsi" w:cstheme="majorHAnsi"/>
          <w:b/>
          <w:bCs/>
        </w:rPr>
        <w:t xml:space="preserve">Hình </w:t>
      </w:r>
      <w:r w:rsidR="006B1A96" w:rsidRPr="00591125">
        <w:rPr>
          <w:rFonts w:asciiTheme="majorHAnsi" w:eastAsia="Times New Roman" w:hAnsiTheme="majorHAnsi" w:cstheme="majorHAnsi"/>
          <w:b/>
          <w:bCs/>
          <w:lang w:val="en-US"/>
        </w:rPr>
        <w:t>3.56</w:t>
      </w:r>
      <w:r w:rsidRPr="00591125">
        <w:rPr>
          <w:rFonts w:asciiTheme="majorHAnsi" w:eastAsia="Times New Roman" w:hAnsiTheme="majorHAnsi" w:cstheme="majorHAnsi"/>
          <w:b/>
          <w:bCs/>
        </w:rPr>
        <w:t>. Giao diện Dashboard Quản trị viên</w:t>
      </w:r>
    </w:p>
    <w:p w14:paraId="02267BCF" w14:textId="33D140FA" w:rsidR="00EE6369" w:rsidRPr="00591125" w:rsidRDefault="00EE6369" w:rsidP="00384A1C">
      <w:pPr>
        <w:spacing w:before="60" w:after="220" w:line="360" w:lineRule="auto"/>
        <w:rPr>
          <w:rFonts w:asciiTheme="majorHAnsi" w:hAnsiTheme="majorHAnsi" w:cstheme="majorHAnsi"/>
          <w:sz w:val="26"/>
          <w:szCs w:val="26"/>
        </w:rPr>
      </w:pPr>
    </w:p>
    <w:sectPr w:rsidR="00EE6369" w:rsidRPr="00591125" w:rsidSect="00AD095D">
      <w:footerReference w:type="first" r:id="rId188"/>
      <w:pgSz w:w="11906" w:h="16838"/>
      <w:pgMar w:top="1134" w:right="1133" w:bottom="1135" w:left="1701" w:header="708"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2D686" w14:textId="77777777" w:rsidR="0060053D" w:rsidRDefault="0060053D" w:rsidP="00CB3995">
      <w:pPr>
        <w:spacing w:after="0" w:line="240" w:lineRule="auto"/>
      </w:pPr>
      <w:r>
        <w:separator/>
      </w:r>
    </w:p>
  </w:endnote>
  <w:endnote w:type="continuationSeparator" w:id="0">
    <w:p w14:paraId="390A34CE" w14:textId="77777777" w:rsidR="0060053D" w:rsidRDefault="0060053D" w:rsidP="00CB3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Zilla Slab">
    <w:panose1 w:val="00000000000000000000"/>
    <w:charset w:val="00"/>
    <w:family w:val="auto"/>
    <w:pitch w:val="variable"/>
    <w:sig w:usb0="A00000FF" w:usb1="5001E47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9BF6" w14:textId="77777777" w:rsidR="00FE3375" w:rsidRPr="005D3953" w:rsidRDefault="00FE3375">
    <w:pPr>
      <w:pStyle w:val="Footer"/>
      <w:jc w:val="cen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811542"/>
      <w:docPartObj>
        <w:docPartGallery w:val="Page Numbers (Bottom of Page)"/>
        <w:docPartUnique/>
      </w:docPartObj>
    </w:sdtPr>
    <w:sdtContent>
      <w:p w14:paraId="02A41C92" w14:textId="77777777" w:rsidR="00FE3375" w:rsidRDefault="00FE3375">
        <w:pPr>
          <w:pStyle w:val="Footer"/>
          <w:jc w:val="center"/>
        </w:pPr>
        <w:r>
          <w:fldChar w:fldCharType="begin"/>
        </w:r>
        <w:r>
          <w:instrText>PAGE   \* MERGEFORMAT</w:instrText>
        </w:r>
        <w:r>
          <w:fldChar w:fldCharType="separate"/>
        </w:r>
        <w:r>
          <w:t>2</w:t>
        </w:r>
        <w:r>
          <w:fldChar w:fldCharType="end"/>
        </w:r>
      </w:p>
    </w:sdtContent>
  </w:sdt>
  <w:p w14:paraId="6CE8C815" w14:textId="77777777" w:rsidR="00FE3375" w:rsidRDefault="00FE33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244310"/>
      <w:docPartObj>
        <w:docPartGallery w:val="Page Numbers (Bottom of Page)"/>
        <w:docPartUnique/>
      </w:docPartObj>
    </w:sdtPr>
    <w:sdtContent>
      <w:p w14:paraId="66F90679" w14:textId="77777777" w:rsidR="00FE3375" w:rsidRDefault="00FE3375">
        <w:pPr>
          <w:pStyle w:val="Footer"/>
          <w:jc w:val="center"/>
        </w:pPr>
        <w:r>
          <w:fldChar w:fldCharType="begin"/>
        </w:r>
        <w:r>
          <w:instrText>PAGE   \* MERGEFORMAT</w:instrText>
        </w:r>
        <w:r>
          <w:fldChar w:fldCharType="separate"/>
        </w:r>
        <w:r>
          <w:t>2</w:t>
        </w:r>
        <w:r>
          <w:fldChar w:fldCharType="end"/>
        </w:r>
      </w:p>
    </w:sdtContent>
  </w:sdt>
  <w:p w14:paraId="7A7A3AF4" w14:textId="77777777" w:rsidR="00FE3375" w:rsidRDefault="00FE33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Bidi"/>
        <w:sz w:val="26"/>
        <w:szCs w:val="26"/>
      </w:rPr>
      <w:id w:val="48192585"/>
      <w:docPartObj>
        <w:docPartGallery w:val="Page Numbers (Bottom of Page)"/>
        <w:docPartUnique/>
      </w:docPartObj>
    </w:sdtPr>
    <w:sdtContent>
      <w:p w14:paraId="4296FC62" w14:textId="04FA498F" w:rsidR="00D91029" w:rsidRPr="007139F8" w:rsidRDefault="006571E2" w:rsidP="007139F8">
        <w:pPr>
          <w:pStyle w:val="Footer"/>
          <w:jc w:val="center"/>
          <w:rPr>
            <w:rFonts w:asciiTheme="majorHAnsi" w:hAnsiTheme="majorHAnsi" w:cstheme="majorHAnsi"/>
            <w:sz w:val="26"/>
            <w:szCs w:val="26"/>
          </w:rPr>
        </w:pPr>
        <w:r w:rsidRPr="007139F8">
          <w:rPr>
            <w:rFonts w:asciiTheme="majorHAnsi" w:hAnsiTheme="majorHAnsi" w:cstheme="majorHAnsi"/>
            <w:sz w:val="26"/>
            <w:szCs w:val="26"/>
            <w:lang w:val="en-US"/>
          </w:rPr>
          <w:t xml:space="preserve">trang </w:t>
        </w:r>
        <w:r w:rsidR="00D91029" w:rsidRPr="007139F8">
          <w:rPr>
            <w:rFonts w:asciiTheme="majorHAnsi" w:hAnsiTheme="majorHAnsi" w:cstheme="majorHAnsi"/>
            <w:sz w:val="26"/>
            <w:szCs w:val="26"/>
          </w:rPr>
          <w:fldChar w:fldCharType="begin"/>
        </w:r>
        <w:r w:rsidR="00D91029" w:rsidRPr="007139F8">
          <w:rPr>
            <w:rFonts w:asciiTheme="majorHAnsi" w:hAnsiTheme="majorHAnsi" w:cstheme="majorHAnsi"/>
            <w:sz w:val="26"/>
            <w:szCs w:val="26"/>
          </w:rPr>
          <w:instrText>PAGE   \* MERGEFORMAT</w:instrText>
        </w:r>
        <w:r w:rsidR="00D91029" w:rsidRPr="007139F8">
          <w:rPr>
            <w:rFonts w:asciiTheme="majorHAnsi" w:hAnsiTheme="majorHAnsi" w:cstheme="majorHAnsi"/>
            <w:sz w:val="26"/>
            <w:szCs w:val="26"/>
          </w:rPr>
          <w:fldChar w:fldCharType="separate"/>
        </w:r>
        <w:r w:rsidR="00D91029" w:rsidRPr="007139F8">
          <w:rPr>
            <w:rFonts w:asciiTheme="majorHAnsi" w:hAnsiTheme="majorHAnsi" w:cstheme="majorHAnsi"/>
            <w:sz w:val="26"/>
            <w:szCs w:val="26"/>
          </w:rPr>
          <w:t>2</w:t>
        </w:r>
        <w:r w:rsidR="00D91029" w:rsidRPr="007139F8">
          <w:rPr>
            <w:rFonts w:asciiTheme="majorHAnsi" w:hAnsiTheme="majorHAnsi" w:cstheme="majorHAnsi"/>
            <w:sz w:val="26"/>
            <w:szCs w:val="26"/>
          </w:rPr>
          <w:fldChar w:fldCharType="end"/>
        </w:r>
      </w:p>
    </w:sdtContent>
  </w:sdt>
  <w:p w14:paraId="28864878" w14:textId="77777777" w:rsidR="00D91029" w:rsidRPr="007139F8" w:rsidRDefault="00D91029" w:rsidP="007139F8">
    <w:pPr>
      <w:pStyle w:val="Footer"/>
      <w:jc w:val="center"/>
      <w:rPr>
        <w:rFonts w:asciiTheme="majorHAnsi" w:hAnsiTheme="majorHAnsi" w:cstheme="majorHAnsi"/>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1EBC6" w14:textId="77777777" w:rsidR="0060053D" w:rsidRDefault="0060053D" w:rsidP="00CB3995">
      <w:pPr>
        <w:spacing w:after="0" w:line="240" w:lineRule="auto"/>
      </w:pPr>
      <w:r>
        <w:separator/>
      </w:r>
    </w:p>
  </w:footnote>
  <w:footnote w:type="continuationSeparator" w:id="0">
    <w:p w14:paraId="5ABCECFE" w14:textId="77777777" w:rsidR="0060053D" w:rsidRDefault="0060053D" w:rsidP="00CB3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E0"/>
    <w:multiLevelType w:val="hybridMultilevel"/>
    <w:tmpl w:val="255CB4BC"/>
    <w:lvl w:ilvl="0" w:tplc="96246306">
      <w:start w:val="1"/>
      <w:numFmt w:val="bullet"/>
      <w:lvlText w:val="-"/>
      <w:lvlJc w:val="left"/>
      <w:pPr>
        <w:ind w:left="720" w:hanging="360"/>
      </w:pPr>
      <w:rPr>
        <w:rFonts w:ascii="Zilla Slab" w:hAnsi="Zilla Slab"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21F0C61"/>
    <w:multiLevelType w:val="hybridMultilevel"/>
    <w:tmpl w:val="AAC85DC2"/>
    <w:lvl w:ilvl="0" w:tplc="96246306">
      <w:start w:val="1"/>
      <w:numFmt w:val="bullet"/>
      <w:lvlText w:val="-"/>
      <w:lvlJc w:val="left"/>
      <w:pPr>
        <w:ind w:left="720" w:hanging="360"/>
      </w:pPr>
      <w:rPr>
        <w:rFonts w:ascii="Zilla Slab" w:hAnsi="Zilla Slab"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86F31D8"/>
    <w:multiLevelType w:val="hybridMultilevel"/>
    <w:tmpl w:val="CB10C1BE"/>
    <w:lvl w:ilvl="0" w:tplc="52342E70">
      <w:start w:val="1"/>
      <w:numFmt w:val="bullet"/>
      <w:lvlText w:val="●"/>
      <w:lvlJc w:val="left"/>
      <w:pPr>
        <w:ind w:left="720" w:hanging="360"/>
      </w:pPr>
    </w:lvl>
    <w:lvl w:ilvl="1" w:tplc="EBF48012">
      <w:start w:val="1"/>
      <w:numFmt w:val="bullet"/>
      <w:lvlText w:val="○"/>
      <w:lvlJc w:val="left"/>
      <w:pPr>
        <w:ind w:left="1440" w:hanging="360"/>
      </w:pPr>
    </w:lvl>
    <w:lvl w:ilvl="2" w:tplc="B1BE367E">
      <w:start w:val="1"/>
      <w:numFmt w:val="bullet"/>
      <w:lvlText w:val="■"/>
      <w:lvlJc w:val="left"/>
      <w:pPr>
        <w:ind w:left="2160" w:hanging="360"/>
      </w:pPr>
    </w:lvl>
    <w:lvl w:ilvl="3" w:tplc="D5743BB6">
      <w:start w:val="1"/>
      <w:numFmt w:val="bullet"/>
      <w:lvlText w:val="●"/>
      <w:lvlJc w:val="left"/>
      <w:pPr>
        <w:ind w:left="2880" w:hanging="360"/>
      </w:pPr>
    </w:lvl>
    <w:lvl w:ilvl="4" w:tplc="1CAAF744">
      <w:start w:val="1"/>
      <w:numFmt w:val="bullet"/>
      <w:lvlText w:val="○"/>
      <w:lvlJc w:val="left"/>
      <w:pPr>
        <w:ind w:left="3600" w:hanging="360"/>
      </w:pPr>
    </w:lvl>
    <w:lvl w:ilvl="5" w:tplc="B53E851A">
      <w:start w:val="1"/>
      <w:numFmt w:val="bullet"/>
      <w:lvlText w:val="■"/>
      <w:lvlJc w:val="left"/>
      <w:pPr>
        <w:ind w:left="4320" w:hanging="360"/>
      </w:pPr>
    </w:lvl>
    <w:lvl w:ilvl="6" w:tplc="9B768B1C">
      <w:start w:val="1"/>
      <w:numFmt w:val="bullet"/>
      <w:lvlText w:val="●"/>
      <w:lvlJc w:val="left"/>
      <w:pPr>
        <w:ind w:left="5040" w:hanging="360"/>
      </w:pPr>
    </w:lvl>
    <w:lvl w:ilvl="7" w:tplc="1B1C5968">
      <w:start w:val="1"/>
      <w:numFmt w:val="bullet"/>
      <w:lvlText w:val="●"/>
      <w:lvlJc w:val="left"/>
      <w:pPr>
        <w:ind w:left="5760" w:hanging="360"/>
      </w:pPr>
    </w:lvl>
    <w:lvl w:ilvl="8" w:tplc="8016564C">
      <w:start w:val="1"/>
      <w:numFmt w:val="bullet"/>
      <w:lvlText w:val="●"/>
      <w:lvlJc w:val="left"/>
      <w:pPr>
        <w:ind w:left="6480" w:hanging="360"/>
      </w:pPr>
    </w:lvl>
  </w:abstractNum>
  <w:abstractNum w:abstractNumId="3" w15:restartNumberingAfterBreak="0">
    <w:nsid w:val="09AA68D4"/>
    <w:multiLevelType w:val="hybridMultilevel"/>
    <w:tmpl w:val="C55CCBE0"/>
    <w:lvl w:ilvl="0" w:tplc="00AE6DEE">
      <w:start w:val="1"/>
      <w:numFmt w:val="bullet"/>
      <w:lvlText w:val="●"/>
      <w:lvlJc w:val="left"/>
      <w:pPr>
        <w:ind w:left="720" w:hanging="360"/>
      </w:pPr>
    </w:lvl>
    <w:lvl w:ilvl="1" w:tplc="E49A7B3E">
      <w:start w:val="1"/>
      <w:numFmt w:val="bullet"/>
      <w:lvlText w:val="○"/>
      <w:lvlJc w:val="left"/>
      <w:pPr>
        <w:ind w:left="1440" w:hanging="360"/>
      </w:pPr>
    </w:lvl>
    <w:lvl w:ilvl="2" w:tplc="82EAC1A6">
      <w:start w:val="1"/>
      <w:numFmt w:val="bullet"/>
      <w:lvlText w:val="■"/>
      <w:lvlJc w:val="left"/>
      <w:pPr>
        <w:ind w:left="2160" w:hanging="360"/>
      </w:pPr>
    </w:lvl>
    <w:lvl w:ilvl="3" w:tplc="990ABE20">
      <w:start w:val="1"/>
      <w:numFmt w:val="bullet"/>
      <w:lvlText w:val="●"/>
      <w:lvlJc w:val="left"/>
      <w:pPr>
        <w:ind w:left="2880" w:hanging="360"/>
      </w:pPr>
    </w:lvl>
    <w:lvl w:ilvl="4" w:tplc="6AFE060E">
      <w:start w:val="1"/>
      <w:numFmt w:val="bullet"/>
      <w:lvlText w:val="○"/>
      <w:lvlJc w:val="left"/>
      <w:pPr>
        <w:ind w:left="3600" w:hanging="360"/>
      </w:pPr>
    </w:lvl>
    <w:lvl w:ilvl="5" w:tplc="8EBE73EA">
      <w:start w:val="1"/>
      <w:numFmt w:val="bullet"/>
      <w:lvlText w:val="■"/>
      <w:lvlJc w:val="left"/>
      <w:pPr>
        <w:ind w:left="4320" w:hanging="360"/>
      </w:pPr>
    </w:lvl>
    <w:lvl w:ilvl="6" w:tplc="3460B50C">
      <w:start w:val="1"/>
      <w:numFmt w:val="bullet"/>
      <w:lvlText w:val="●"/>
      <w:lvlJc w:val="left"/>
      <w:pPr>
        <w:ind w:left="5040" w:hanging="360"/>
      </w:pPr>
    </w:lvl>
    <w:lvl w:ilvl="7" w:tplc="14204BDA">
      <w:start w:val="1"/>
      <w:numFmt w:val="bullet"/>
      <w:lvlText w:val="●"/>
      <w:lvlJc w:val="left"/>
      <w:pPr>
        <w:ind w:left="5760" w:hanging="360"/>
      </w:pPr>
    </w:lvl>
    <w:lvl w:ilvl="8" w:tplc="690C8AE0">
      <w:start w:val="1"/>
      <w:numFmt w:val="bullet"/>
      <w:lvlText w:val="●"/>
      <w:lvlJc w:val="left"/>
      <w:pPr>
        <w:ind w:left="6480" w:hanging="360"/>
      </w:pPr>
    </w:lvl>
  </w:abstractNum>
  <w:abstractNum w:abstractNumId="4" w15:restartNumberingAfterBreak="0">
    <w:nsid w:val="13C82550"/>
    <w:multiLevelType w:val="hybridMultilevel"/>
    <w:tmpl w:val="6DFE351C"/>
    <w:lvl w:ilvl="0" w:tplc="96246306">
      <w:start w:val="1"/>
      <w:numFmt w:val="bullet"/>
      <w:lvlText w:val="-"/>
      <w:lvlJc w:val="left"/>
      <w:pPr>
        <w:ind w:left="1080" w:hanging="360"/>
      </w:pPr>
      <w:rPr>
        <w:rFonts w:ascii="Zilla Slab" w:hAnsi="Zilla Slab"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59F2832"/>
    <w:multiLevelType w:val="hybridMultilevel"/>
    <w:tmpl w:val="226026E8"/>
    <w:lvl w:ilvl="0" w:tplc="96246306">
      <w:start w:val="1"/>
      <w:numFmt w:val="bullet"/>
      <w:lvlText w:val="-"/>
      <w:lvlJc w:val="left"/>
      <w:pPr>
        <w:ind w:left="8439" w:hanging="360"/>
      </w:pPr>
      <w:rPr>
        <w:rFonts w:ascii="Zilla Slab" w:hAnsi="Zilla Slab"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9D47E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827174"/>
    <w:multiLevelType w:val="hybridMultilevel"/>
    <w:tmpl w:val="C70EDB3A"/>
    <w:lvl w:ilvl="0" w:tplc="96246306">
      <w:start w:val="1"/>
      <w:numFmt w:val="bullet"/>
      <w:lvlText w:val="-"/>
      <w:lvlJc w:val="left"/>
      <w:pPr>
        <w:ind w:left="720" w:hanging="360"/>
      </w:pPr>
      <w:rPr>
        <w:rFonts w:ascii="Zilla Slab" w:hAnsi="Zilla Slab" w:hint="default"/>
      </w:rPr>
    </w:lvl>
    <w:lvl w:ilvl="1" w:tplc="BCAE1934">
      <w:start w:val="1"/>
      <w:numFmt w:val="bullet"/>
      <w:lvlText w:val="○"/>
      <w:lvlJc w:val="left"/>
      <w:pPr>
        <w:ind w:left="1440" w:hanging="360"/>
      </w:pPr>
    </w:lvl>
    <w:lvl w:ilvl="2" w:tplc="5914CBA0">
      <w:start w:val="1"/>
      <w:numFmt w:val="bullet"/>
      <w:lvlText w:val="■"/>
      <w:lvlJc w:val="left"/>
      <w:pPr>
        <w:ind w:left="2160" w:hanging="360"/>
      </w:pPr>
    </w:lvl>
    <w:lvl w:ilvl="3" w:tplc="6DA6119A">
      <w:start w:val="1"/>
      <w:numFmt w:val="bullet"/>
      <w:lvlText w:val="●"/>
      <w:lvlJc w:val="left"/>
      <w:pPr>
        <w:ind w:left="2880" w:hanging="360"/>
      </w:pPr>
    </w:lvl>
    <w:lvl w:ilvl="4" w:tplc="AE7C40DE">
      <w:start w:val="1"/>
      <w:numFmt w:val="bullet"/>
      <w:lvlText w:val="○"/>
      <w:lvlJc w:val="left"/>
      <w:pPr>
        <w:ind w:left="3600" w:hanging="360"/>
      </w:pPr>
    </w:lvl>
    <w:lvl w:ilvl="5" w:tplc="EBF8352A">
      <w:start w:val="1"/>
      <w:numFmt w:val="bullet"/>
      <w:lvlText w:val="■"/>
      <w:lvlJc w:val="left"/>
      <w:pPr>
        <w:ind w:left="4320" w:hanging="360"/>
      </w:pPr>
    </w:lvl>
    <w:lvl w:ilvl="6" w:tplc="13F4C0CA">
      <w:start w:val="1"/>
      <w:numFmt w:val="bullet"/>
      <w:lvlText w:val="●"/>
      <w:lvlJc w:val="left"/>
      <w:pPr>
        <w:ind w:left="5040" w:hanging="360"/>
      </w:pPr>
    </w:lvl>
    <w:lvl w:ilvl="7" w:tplc="A60E05D2">
      <w:start w:val="1"/>
      <w:numFmt w:val="bullet"/>
      <w:lvlText w:val="●"/>
      <w:lvlJc w:val="left"/>
      <w:pPr>
        <w:ind w:left="5760" w:hanging="360"/>
      </w:pPr>
    </w:lvl>
    <w:lvl w:ilvl="8" w:tplc="8F449CF6">
      <w:start w:val="1"/>
      <w:numFmt w:val="bullet"/>
      <w:lvlText w:val="●"/>
      <w:lvlJc w:val="left"/>
      <w:pPr>
        <w:ind w:left="6480" w:hanging="360"/>
      </w:pPr>
    </w:lvl>
  </w:abstractNum>
  <w:abstractNum w:abstractNumId="8" w15:restartNumberingAfterBreak="0">
    <w:nsid w:val="23854CFC"/>
    <w:multiLevelType w:val="hybridMultilevel"/>
    <w:tmpl w:val="2C60EDB4"/>
    <w:lvl w:ilvl="0" w:tplc="042A000F">
      <w:start w:val="1"/>
      <w:numFmt w:val="decimal"/>
      <w:lvlText w:val="%1."/>
      <w:lvlJc w:val="left"/>
      <w:pPr>
        <w:ind w:left="1041" w:hanging="360"/>
      </w:pPr>
    </w:lvl>
    <w:lvl w:ilvl="1" w:tplc="042A0019" w:tentative="1">
      <w:start w:val="1"/>
      <w:numFmt w:val="lowerLetter"/>
      <w:lvlText w:val="%2."/>
      <w:lvlJc w:val="left"/>
      <w:pPr>
        <w:ind w:left="1761" w:hanging="360"/>
      </w:pPr>
    </w:lvl>
    <w:lvl w:ilvl="2" w:tplc="042A001B" w:tentative="1">
      <w:start w:val="1"/>
      <w:numFmt w:val="lowerRoman"/>
      <w:lvlText w:val="%3."/>
      <w:lvlJc w:val="right"/>
      <w:pPr>
        <w:ind w:left="2481" w:hanging="180"/>
      </w:pPr>
    </w:lvl>
    <w:lvl w:ilvl="3" w:tplc="042A000F" w:tentative="1">
      <w:start w:val="1"/>
      <w:numFmt w:val="decimal"/>
      <w:lvlText w:val="%4."/>
      <w:lvlJc w:val="left"/>
      <w:pPr>
        <w:ind w:left="3201" w:hanging="360"/>
      </w:pPr>
    </w:lvl>
    <w:lvl w:ilvl="4" w:tplc="042A0019" w:tentative="1">
      <w:start w:val="1"/>
      <w:numFmt w:val="lowerLetter"/>
      <w:lvlText w:val="%5."/>
      <w:lvlJc w:val="left"/>
      <w:pPr>
        <w:ind w:left="3921" w:hanging="360"/>
      </w:pPr>
    </w:lvl>
    <w:lvl w:ilvl="5" w:tplc="042A001B" w:tentative="1">
      <w:start w:val="1"/>
      <w:numFmt w:val="lowerRoman"/>
      <w:lvlText w:val="%6."/>
      <w:lvlJc w:val="right"/>
      <w:pPr>
        <w:ind w:left="4641" w:hanging="180"/>
      </w:pPr>
    </w:lvl>
    <w:lvl w:ilvl="6" w:tplc="042A000F" w:tentative="1">
      <w:start w:val="1"/>
      <w:numFmt w:val="decimal"/>
      <w:lvlText w:val="%7."/>
      <w:lvlJc w:val="left"/>
      <w:pPr>
        <w:ind w:left="5361" w:hanging="360"/>
      </w:pPr>
    </w:lvl>
    <w:lvl w:ilvl="7" w:tplc="042A0019" w:tentative="1">
      <w:start w:val="1"/>
      <w:numFmt w:val="lowerLetter"/>
      <w:lvlText w:val="%8."/>
      <w:lvlJc w:val="left"/>
      <w:pPr>
        <w:ind w:left="6081" w:hanging="360"/>
      </w:pPr>
    </w:lvl>
    <w:lvl w:ilvl="8" w:tplc="042A001B" w:tentative="1">
      <w:start w:val="1"/>
      <w:numFmt w:val="lowerRoman"/>
      <w:lvlText w:val="%9."/>
      <w:lvlJc w:val="right"/>
      <w:pPr>
        <w:ind w:left="6801" w:hanging="180"/>
      </w:pPr>
    </w:lvl>
  </w:abstractNum>
  <w:abstractNum w:abstractNumId="9" w15:restartNumberingAfterBreak="0">
    <w:nsid w:val="2CD179E0"/>
    <w:multiLevelType w:val="multilevel"/>
    <w:tmpl w:val="99BA1D40"/>
    <w:lvl w:ilvl="0">
      <w:start w:val="1"/>
      <w:numFmt w:val="decimal"/>
      <w:lvlText w:val="%1."/>
      <w:lvlJc w:val="left"/>
      <w:pPr>
        <w:ind w:left="1211" w:hanging="360"/>
      </w:pPr>
      <w:rPr>
        <w:rFonts w:hint="default"/>
      </w:rPr>
    </w:lvl>
    <w:lvl w:ilvl="1">
      <w:start w:val="3"/>
      <w:numFmt w:val="decimal"/>
      <w:isLgl/>
      <w:lvlText w:val="%1.%2"/>
      <w:lvlJc w:val="left"/>
      <w:pPr>
        <w:ind w:left="1766" w:hanging="915"/>
      </w:pPr>
      <w:rPr>
        <w:rFonts w:hint="default"/>
      </w:rPr>
    </w:lvl>
    <w:lvl w:ilvl="2">
      <w:start w:val="1"/>
      <w:numFmt w:val="decimal"/>
      <w:isLgl/>
      <w:lvlText w:val="%1.%2.%3"/>
      <w:lvlJc w:val="left"/>
      <w:pPr>
        <w:ind w:left="1766" w:hanging="915"/>
      </w:pPr>
      <w:rPr>
        <w:rFonts w:hint="default"/>
      </w:rPr>
    </w:lvl>
    <w:lvl w:ilvl="3">
      <w:start w:val="65"/>
      <w:numFmt w:val="decimal"/>
      <w:isLgl/>
      <w:lvlText w:val="%1.%2.%3.%4"/>
      <w:lvlJc w:val="left"/>
      <w:pPr>
        <w:ind w:left="1766" w:hanging="915"/>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EA354F3"/>
    <w:multiLevelType w:val="multilevel"/>
    <w:tmpl w:val="3D98824A"/>
    <w:lvl w:ilvl="0">
      <w:start w:val="1"/>
      <w:numFmt w:val="bullet"/>
      <w:lvlText w:val="-"/>
      <w:lvlJc w:val="left"/>
      <w:pPr>
        <w:tabs>
          <w:tab w:val="num" w:pos="720"/>
        </w:tabs>
        <w:ind w:left="720" w:hanging="360"/>
      </w:pPr>
      <w:rPr>
        <w:rFonts w:ascii="Zilla Slab" w:hAnsi="Zilla Sla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31D57"/>
    <w:multiLevelType w:val="hybridMultilevel"/>
    <w:tmpl w:val="7BE46AE0"/>
    <w:lvl w:ilvl="0" w:tplc="042A000F">
      <w:start w:val="1"/>
      <w:numFmt w:val="decimal"/>
      <w:lvlText w:val="%1."/>
      <w:lvlJc w:val="left"/>
      <w:pPr>
        <w:ind w:left="1105" w:hanging="360"/>
      </w:pPr>
    </w:lvl>
    <w:lvl w:ilvl="1" w:tplc="042A0019" w:tentative="1">
      <w:start w:val="1"/>
      <w:numFmt w:val="lowerLetter"/>
      <w:lvlText w:val="%2."/>
      <w:lvlJc w:val="left"/>
      <w:pPr>
        <w:ind w:left="1825" w:hanging="360"/>
      </w:pPr>
    </w:lvl>
    <w:lvl w:ilvl="2" w:tplc="042A001B" w:tentative="1">
      <w:start w:val="1"/>
      <w:numFmt w:val="lowerRoman"/>
      <w:lvlText w:val="%3."/>
      <w:lvlJc w:val="right"/>
      <w:pPr>
        <w:ind w:left="2545" w:hanging="180"/>
      </w:pPr>
    </w:lvl>
    <w:lvl w:ilvl="3" w:tplc="042A000F" w:tentative="1">
      <w:start w:val="1"/>
      <w:numFmt w:val="decimal"/>
      <w:lvlText w:val="%4."/>
      <w:lvlJc w:val="left"/>
      <w:pPr>
        <w:ind w:left="3265" w:hanging="360"/>
      </w:pPr>
    </w:lvl>
    <w:lvl w:ilvl="4" w:tplc="042A0019" w:tentative="1">
      <w:start w:val="1"/>
      <w:numFmt w:val="lowerLetter"/>
      <w:lvlText w:val="%5."/>
      <w:lvlJc w:val="left"/>
      <w:pPr>
        <w:ind w:left="3985" w:hanging="360"/>
      </w:pPr>
    </w:lvl>
    <w:lvl w:ilvl="5" w:tplc="042A001B" w:tentative="1">
      <w:start w:val="1"/>
      <w:numFmt w:val="lowerRoman"/>
      <w:lvlText w:val="%6."/>
      <w:lvlJc w:val="right"/>
      <w:pPr>
        <w:ind w:left="4705" w:hanging="180"/>
      </w:pPr>
    </w:lvl>
    <w:lvl w:ilvl="6" w:tplc="042A000F" w:tentative="1">
      <w:start w:val="1"/>
      <w:numFmt w:val="decimal"/>
      <w:lvlText w:val="%7."/>
      <w:lvlJc w:val="left"/>
      <w:pPr>
        <w:ind w:left="5425" w:hanging="360"/>
      </w:pPr>
    </w:lvl>
    <w:lvl w:ilvl="7" w:tplc="042A0019" w:tentative="1">
      <w:start w:val="1"/>
      <w:numFmt w:val="lowerLetter"/>
      <w:lvlText w:val="%8."/>
      <w:lvlJc w:val="left"/>
      <w:pPr>
        <w:ind w:left="6145" w:hanging="360"/>
      </w:pPr>
    </w:lvl>
    <w:lvl w:ilvl="8" w:tplc="042A001B" w:tentative="1">
      <w:start w:val="1"/>
      <w:numFmt w:val="lowerRoman"/>
      <w:lvlText w:val="%9."/>
      <w:lvlJc w:val="right"/>
      <w:pPr>
        <w:ind w:left="6865" w:hanging="180"/>
      </w:pPr>
    </w:lvl>
  </w:abstractNum>
  <w:abstractNum w:abstractNumId="12" w15:restartNumberingAfterBreak="0">
    <w:nsid w:val="3B1D7B81"/>
    <w:multiLevelType w:val="hybridMultilevel"/>
    <w:tmpl w:val="89AE67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DD42A04"/>
    <w:multiLevelType w:val="hybridMultilevel"/>
    <w:tmpl w:val="3EA0FB5A"/>
    <w:lvl w:ilvl="0" w:tplc="96246306">
      <w:start w:val="1"/>
      <w:numFmt w:val="bullet"/>
      <w:lvlText w:val="-"/>
      <w:lvlJc w:val="left"/>
      <w:pPr>
        <w:ind w:left="720" w:hanging="360"/>
      </w:pPr>
      <w:rPr>
        <w:rFonts w:ascii="Zilla Slab" w:hAnsi="Zilla Slab"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3ED52AAB"/>
    <w:multiLevelType w:val="multilevel"/>
    <w:tmpl w:val="40D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327CE"/>
    <w:multiLevelType w:val="hybridMultilevel"/>
    <w:tmpl w:val="7BB07D1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74A7FFD"/>
    <w:multiLevelType w:val="hybridMultilevel"/>
    <w:tmpl w:val="AC9207BC"/>
    <w:lvl w:ilvl="0" w:tplc="29BC9438">
      <w:start w:val="1"/>
      <w:numFmt w:val="bullet"/>
      <w:lvlText w:val="●"/>
      <w:lvlJc w:val="left"/>
      <w:pPr>
        <w:ind w:left="720" w:hanging="360"/>
      </w:pPr>
    </w:lvl>
    <w:lvl w:ilvl="1" w:tplc="B680DC5A">
      <w:start w:val="1"/>
      <w:numFmt w:val="bullet"/>
      <w:lvlText w:val="○"/>
      <w:lvlJc w:val="left"/>
      <w:pPr>
        <w:ind w:left="1440" w:hanging="360"/>
      </w:pPr>
    </w:lvl>
    <w:lvl w:ilvl="2" w:tplc="270412AC">
      <w:start w:val="1"/>
      <w:numFmt w:val="bullet"/>
      <w:lvlText w:val="■"/>
      <w:lvlJc w:val="left"/>
      <w:pPr>
        <w:ind w:left="2160" w:hanging="360"/>
      </w:pPr>
    </w:lvl>
    <w:lvl w:ilvl="3" w:tplc="991C7412">
      <w:start w:val="1"/>
      <w:numFmt w:val="bullet"/>
      <w:lvlText w:val="●"/>
      <w:lvlJc w:val="left"/>
      <w:pPr>
        <w:ind w:left="2880" w:hanging="360"/>
      </w:pPr>
    </w:lvl>
    <w:lvl w:ilvl="4" w:tplc="44AE5308">
      <w:start w:val="1"/>
      <w:numFmt w:val="bullet"/>
      <w:lvlText w:val="○"/>
      <w:lvlJc w:val="left"/>
      <w:pPr>
        <w:ind w:left="3600" w:hanging="360"/>
      </w:pPr>
    </w:lvl>
    <w:lvl w:ilvl="5" w:tplc="DC58B3E0">
      <w:start w:val="1"/>
      <w:numFmt w:val="bullet"/>
      <w:lvlText w:val="■"/>
      <w:lvlJc w:val="left"/>
      <w:pPr>
        <w:ind w:left="4320" w:hanging="360"/>
      </w:pPr>
    </w:lvl>
    <w:lvl w:ilvl="6" w:tplc="35148EE4">
      <w:start w:val="1"/>
      <w:numFmt w:val="bullet"/>
      <w:lvlText w:val="●"/>
      <w:lvlJc w:val="left"/>
      <w:pPr>
        <w:ind w:left="5040" w:hanging="360"/>
      </w:pPr>
    </w:lvl>
    <w:lvl w:ilvl="7" w:tplc="356C0112">
      <w:start w:val="1"/>
      <w:numFmt w:val="bullet"/>
      <w:lvlText w:val="●"/>
      <w:lvlJc w:val="left"/>
      <w:pPr>
        <w:ind w:left="5760" w:hanging="360"/>
      </w:pPr>
    </w:lvl>
    <w:lvl w:ilvl="8" w:tplc="5F5A7EA8">
      <w:start w:val="1"/>
      <w:numFmt w:val="bullet"/>
      <w:lvlText w:val="●"/>
      <w:lvlJc w:val="left"/>
      <w:pPr>
        <w:ind w:left="6480" w:hanging="360"/>
      </w:pPr>
    </w:lvl>
  </w:abstractNum>
  <w:abstractNum w:abstractNumId="17" w15:restartNumberingAfterBreak="0">
    <w:nsid w:val="5B1F7EBE"/>
    <w:multiLevelType w:val="multilevel"/>
    <w:tmpl w:val="510A499E"/>
    <w:lvl w:ilvl="0">
      <w:start w:val="1"/>
      <w:numFmt w:val="bullet"/>
      <w:lvlText w:val="-"/>
      <w:lvlJc w:val="left"/>
      <w:pPr>
        <w:tabs>
          <w:tab w:val="num" w:pos="720"/>
        </w:tabs>
        <w:ind w:left="720" w:hanging="360"/>
      </w:pPr>
      <w:rPr>
        <w:rFonts w:ascii="Zilla Slab" w:hAnsi="Zilla Sla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3786D"/>
    <w:multiLevelType w:val="hybridMultilevel"/>
    <w:tmpl w:val="E4563826"/>
    <w:lvl w:ilvl="0" w:tplc="96246306">
      <w:start w:val="1"/>
      <w:numFmt w:val="bullet"/>
      <w:lvlText w:val="-"/>
      <w:lvlJc w:val="left"/>
      <w:pPr>
        <w:ind w:left="720" w:hanging="360"/>
      </w:pPr>
      <w:rPr>
        <w:rFonts w:ascii="Zilla Slab" w:hAnsi="Zilla Slab"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 w15:restartNumberingAfterBreak="0">
    <w:nsid w:val="5F505A91"/>
    <w:multiLevelType w:val="hybridMultilevel"/>
    <w:tmpl w:val="54EC46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06F41D3"/>
    <w:multiLevelType w:val="hybridMultilevel"/>
    <w:tmpl w:val="68481536"/>
    <w:lvl w:ilvl="0" w:tplc="96246306">
      <w:start w:val="1"/>
      <w:numFmt w:val="bullet"/>
      <w:lvlText w:val="-"/>
      <w:lvlJc w:val="left"/>
      <w:pPr>
        <w:ind w:left="720" w:hanging="360"/>
      </w:pPr>
      <w:rPr>
        <w:rFonts w:ascii="Zilla Slab" w:hAnsi="Zilla Slab"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 w15:restartNumberingAfterBreak="0">
    <w:nsid w:val="612C2C82"/>
    <w:multiLevelType w:val="multilevel"/>
    <w:tmpl w:val="621C315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19E3569"/>
    <w:multiLevelType w:val="multilevel"/>
    <w:tmpl w:val="820C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3599B"/>
    <w:multiLevelType w:val="multilevel"/>
    <w:tmpl w:val="BDB0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66F07"/>
    <w:multiLevelType w:val="multilevel"/>
    <w:tmpl w:val="9BB4E0B2"/>
    <w:lvl w:ilvl="0">
      <w:start w:val="1"/>
      <w:numFmt w:val="bullet"/>
      <w:lvlText w:val="-"/>
      <w:lvlJc w:val="left"/>
      <w:pPr>
        <w:tabs>
          <w:tab w:val="num" w:pos="720"/>
        </w:tabs>
        <w:ind w:left="720" w:hanging="360"/>
      </w:pPr>
      <w:rPr>
        <w:rFonts w:ascii="Zilla Slab" w:hAnsi="Zilla Sla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060910">
    <w:abstractNumId w:val="8"/>
  </w:num>
  <w:num w:numId="2" w16cid:durableId="2018655105">
    <w:abstractNumId w:val="12"/>
  </w:num>
  <w:num w:numId="3" w16cid:durableId="1944802581">
    <w:abstractNumId w:val="11"/>
  </w:num>
  <w:num w:numId="4" w16cid:durableId="1813869028">
    <w:abstractNumId w:val="15"/>
  </w:num>
  <w:num w:numId="5" w16cid:durableId="1171798549">
    <w:abstractNumId w:val="21"/>
  </w:num>
  <w:num w:numId="6" w16cid:durableId="866941669">
    <w:abstractNumId w:val="19"/>
  </w:num>
  <w:num w:numId="7" w16cid:durableId="416051291">
    <w:abstractNumId w:val="9"/>
  </w:num>
  <w:num w:numId="8" w16cid:durableId="1198393553">
    <w:abstractNumId w:val="6"/>
  </w:num>
  <w:num w:numId="9" w16cid:durableId="2109890039">
    <w:abstractNumId w:val="23"/>
  </w:num>
  <w:num w:numId="10" w16cid:durableId="488332151">
    <w:abstractNumId w:val="22"/>
  </w:num>
  <w:num w:numId="11" w16cid:durableId="349993240">
    <w:abstractNumId w:val="14"/>
  </w:num>
  <w:num w:numId="12" w16cid:durableId="372273792">
    <w:abstractNumId w:val="16"/>
    <w:lvlOverride w:ilvl="0">
      <w:startOverride w:val="1"/>
    </w:lvlOverride>
  </w:num>
  <w:num w:numId="13" w16cid:durableId="455833969">
    <w:abstractNumId w:val="3"/>
    <w:lvlOverride w:ilvl="0">
      <w:startOverride w:val="1"/>
    </w:lvlOverride>
  </w:num>
  <w:num w:numId="14" w16cid:durableId="179011171">
    <w:abstractNumId w:val="7"/>
  </w:num>
  <w:num w:numId="15" w16cid:durableId="749617157">
    <w:abstractNumId w:val="2"/>
    <w:lvlOverride w:ilvl="0">
      <w:startOverride w:val="1"/>
    </w:lvlOverride>
  </w:num>
  <w:num w:numId="16" w16cid:durableId="834763805">
    <w:abstractNumId w:val="7"/>
  </w:num>
  <w:num w:numId="17" w16cid:durableId="400519839">
    <w:abstractNumId w:val="4"/>
  </w:num>
  <w:num w:numId="18" w16cid:durableId="1352030240">
    <w:abstractNumId w:val="5"/>
  </w:num>
  <w:num w:numId="19" w16cid:durableId="699824146">
    <w:abstractNumId w:val="10"/>
  </w:num>
  <w:num w:numId="20" w16cid:durableId="995841201">
    <w:abstractNumId w:val="24"/>
  </w:num>
  <w:num w:numId="21" w16cid:durableId="64691809">
    <w:abstractNumId w:val="17"/>
  </w:num>
  <w:num w:numId="22" w16cid:durableId="202985135">
    <w:abstractNumId w:val="3"/>
  </w:num>
  <w:num w:numId="23" w16cid:durableId="1617371701">
    <w:abstractNumId w:val="0"/>
  </w:num>
  <w:num w:numId="24" w16cid:durableId="675620742">
    <w:abstractNumId w:val="2"/>
  </w:num>
  <w:num w:numId="25" w16cid:durableId="765269419">
    <w:abstractNumId w:val="18"/>
  </w:num>
  <w:num w:numId="26" w16cid:durableId="1981228895">
    <w:abstractNumId w:val="20"/>
  </w:num>
  <w:num w:numId="27" w16cid:durableId="316618996">
    <w:abstractNumId w:val="13"/>
  </w:num>
  <w:num w:numId="28" w16cid:durableId="225579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88A"/>
    <w:rsid w:val="00000044"/>
    <w:rsid w:val="000009E3"/>
    <w:rsid w:val="00000B24"/>
    <w:rsid w:val="0000177C"/>
    <w:rsid w:val="00001D24"/>
    <w:rsid w:val="00002786"/>
    <w:rsid w:val="00004D09"/>
    <w:rsid w:val="00010E4D"/>
    <w:rsid w:val="00011B61"/>
    <w:rsid w:val="000121F0"/>
    <w:rsid w:val="000145A7"/>
    <w:rsid w:val="00017D42"/>
    <w:rsid w:val="00021CC3"/>
    <w:rsid w:val="000233E5"/>
    <w:rsid w:val="0002415C"/>
    <w:rsid w:val="00025822"/>
    <w:rsid w:val="00026D2B"/>
    <w:rsid w:val="000274FD"/>
    <w:rsid w:val="00027EF2"/>
    <w:rsid w:val="0003336A"/>
    <w:rsid w:val="000346B8"/>
    <w:rsid w:val="000349F3"/>
    <w:rsid w:val="00037AC8"/>
    <w:rsid w:val="00037E62"/>
    <w:rsid w:val="00042122"/>
    <w:rsid w:val="000422E0"/>
    <w:rsid w:val="000449EE"/>
    <w:rsid w:val="0004506C"/>
    <w:rsid w:val="000463C1"/>
    <w:rsid w:val="00046DEB"/>
    <w:rsid w:val="00047B15"/>
    <w:rsid w:val="000509C7"/>
    <w:rsid w:val="00052305"/>
    <w:rsid w:val="00053C7D"/>
    <w:rsid w:val="000603D7"/>
    <w:rsid w:val="00060FDA"/>
    <w:rsid w:val="000671FB"/>
    <w:rsid w:val="00072EA6"/>
    <w:rsid w:val="00075309"/>
    <w:rsid w:val="000771B4"/>
    <w:rsid w:val="0007753C"/>
    <w:rsid w:val="000839B1"/>
    <w:rsid w:val="000873E9"/>
    <w:rsid w:val="00087A28"/>
    <w:rsid w:val="00097D0D"/>
    <w:rsid w:val="000A0CDC"/>
    <w:rsid w:val="000A1F9D"/>
    <w:rsid w:val="000A2995"/>
    <w:rsid w:val="000A46FE"/>
    <w:rsid w:val="000A506C"/>
    <w:rsid w:val="000A538B"/>
    <w:rsid w:val="000A5CAD"/>
    <w:rsid w:val="000A62F2"/>
    <w:rsid w:val="000A6A28"/>
    <w:rsid w:val="000A7552"/>
    <w:rsid w:val="000A7870"/>
    <w:rsid w:val="000B037C"/>
    <w:rsid w:val="000B524A"/>
    <w:rsid w:val="000B7150"/>
    <w:rsid w:val="000C027A"/>
    <w:rsid w:val="000C5E2F"/>
    <w:rsid w:val="000D2073"/>
    <w:rsid w:val="000D3840"/>
    <w:rsid w:val="000D533F"/>
    <w:rsid w:val="000D6BCE"/>
    <w:rsid w:val="000E0295"/>
    <w:rsid w:val="000E2EB6"/>
    <w:rsid w:val="000E3E48"/>
    <w:rsid w:val="000E4D8E"/>
    <w:rsid w:val="000E4F82"/>
    <w:rsid w:val="000F0A38"/>
    <w:rsid w:val="000F404D"/>
    <w:rsid w:val="000F4528"/>
    <w:rsid w:val="00101243"/>
    <w:rsid w:val="00102474"/>
    <w:rsid w:val="00103A74"/>
    <w:rsid w:val="00105218"/>
    <w:rsid w:val="00105478"/>
    <w:rsid w:val="00105F4B"/>
    <w:rsid w:val="00107AB3"/>
    <w:rsid w:val="00111560"/>
    <w:rsid w:val="001142C1"/>
    <w:rsid w:val="00114A80"/>
    <w:rsid w:val="0011684E"/>
    <w:rsid w:val="00117CDC"/>
    <w:rsid w:val="00120D00"/>
    <w:rsid w:val="001252A5"/>
    <w:rsid w:val="00125414"/>
    <w:rsid w:val="0012693A"/>
    <w:rsid w:val="001308B4"/>
    <w:rsid w:val="00130E0D"/>
    <w:rsid w:val="00131892"/>
    <w:rsid w:val="00132313"/>
    <w:rsid w:val="00134352"/>
    <w:rsid w:val="00142C8F"/>
    <w:rsid w:val="00145DB9"/>
    <w:rsid w:val="001473A2"/>
    <w:rsid w:val="00152369"/>
    <w:rsid w:val="001538F7"/>
    <w:rsid w:val="001543A8"/>
    <w:rsid w:val="001550F4"/>
    <w:rsid w:val="0015535B"/>
    <w:rsid w:val="00160502"/>
    <w:rsid w:val="00162B5A"/>
    <w:rsid w:val="00162BC2"/>
    <w:rsid w:val="00165164"/>
    <w:rsid w:val="00165A59"/>
    <w:rsid w:val="00165D73"/>
    <w:rsid w:val="00166011"/>
    <w:rsid w:val="0017373F"/>
    <w:rsid w:val="00173A4B"/>
    <w:rsid w:val="0017509A"/>
    <w:rsid w:val="00176495"/>
    <w:rsid w:val="00180B34"/>
    <w:rsid w:val="00182A3D"/>
    <w:rsid w:val="001837AA"/>
    <w:rsid w:val="001841FC"/>
    <w:rsid w:val="0018768D"/>
    <w:rsid w:val="001907E5"/>
    <w:rsid w:val="00192EAB"/>
    <w:rsid w:val="00193DFB"/>
    <w:rsid w:val="001948FF"/>
    <w:rsid w:val="00196B8F"/>
    <w:rsid w:val="00196E4F"/>
    <w:rsid w:val="001A0042"/>
    <w:rsid w:val="001A1728"/>
    <w:rsid w:val="001A1A69"/>
    <w:rsid w:val="001A3F25"/>
    <w:rsid w:val="001B0C78"/>
    <w:rsid w:val="001B62CC"/>
    <w:rsid w:val="001B7E08"/>
    <w:rsid w:val="001C0C95"/>
    <w:rsid w:val="001C1847"/>
    <w:rsid w:val="001C3C43"/>
    <w:rsid w:val="001C45D3"/>
    <w:rsid w:val="001C56F1"/>
    <w:rsid w:val="001C73F7"/>
    <w:rsid w:val="001D0313"/>
    <w:rsid w:val="001D11A3"/>
    <w:rsid w:val="001D62B3"/>
    <w:rsid w:val="001D79B1"/>
    <w:rsid w:val="001E31AF"/>
    <w:rsid w:val="001E3662"/>
    <w:rsid w:val="001E47B5"/>
    <w:rsid w:val="001E69EB"/>
    <w:rsid w:val="001F2C2F"/>
    <w:rsid w:val="001F3803"/>
    <w:rsid w:val="001F6130"/>
    <w:rsid w:val="001F6D06"/>
    <w:rsid w:val="002003C2"/>
    <w:rsid w:val="00200808"/>
    <w:rsid w:val="00200B30"/>
    <w:rsid w:val="00200B74"/>
    <w:rsid w:val="0020257C"/>
    <w:rsid w:val="00203F98"/>
    <w:rsid w:val="002040A1"/>
    <w:rsid w:val="00206BF5"/>
    <w:rsid w:val="00210336"/>
    <w:rsid w:val="00211F3A"/>
    <w:rsid w:val="002129D0"/>
    <w:rsid w:val="00213478"/>
    <w:rsid w:val="00213F9D"/>
    <w:rsid w:val="0022110D"/>
    <w:rsid w:val="002212D2"/>
    <w:rsid w:val="002220DB"/>
    <w:rsid w:val="002253AA"/>
    <w:rsid w:val="00225569"/>
    <w:rsid w:val="00226887"/>
    <w:rsid w:val="00230EFD"/>
    <w:rsid w:val="0023161C"/>
    <w:rsid w:val="00233C36"/>
    <w:rsid w:val="0023440D"/>
    <w:rsid w:val="00234BB6"/>
    <w:rsid w:val="00235ADA"/>
    <w:rsid w:val="00236B6C"/>
    <w:rsid w:val="002402FE"/>
    <w:rsid w:val="00243198"/>
    <w:rsid w:val="00246FD9"/>
    <w:rsid w:val="00251731"/>
    <w:rsid w:val="0025234D"/>
    <w:rsid w:val="002565B7"/>
    <w:rsid w:val="002633FF"/>
    <w:rsid w:val="00264288"/>
    <w:rsid w:val="00267323"/>
    <w:rsid w:val="0027082B"/>
    <w:rsid w:val="002708D3"/>
    <w:rsid w:val="002720D3"/>
    <w:rsid w:val="0028099F"/>
    <w:rsid w:val="00283A64"/>
    <w:rsid w:val="00287A02"/>
    <w:rsid w:val="0029109C"/>
    <w:rsid w:val="00297723"/>
    <w:rsid w:val="00297ABF"/>
    <w:rsid w:val="002A3660"/>
    <w:rsid w:val="002A7BFE"/>
    <w:rsid w:val="002A7FA1"/>
    <w:rsid w:val="002B04F5"/>
    <w:rsid w:val="002B079C"/>
    <w:rsid w:val="002B19F1"/>
    <w:rsid w:val="002B1C1D"/>
    <w:rsid w:val="002B4235"/>
    <w:rsid w:val="002B510D"/>
    <w:rsid w:val="002B6188"/>
    <w:rsid w:val="002C1470"/>
    <w:rsid w:val="002C29E4"/>
    <w:rsid w:val="002C7D1C"/>
    <w:rsid w:val="002C7F8E"/>
    <w:rsid w:val="002D0934"/>
    <w:rsid w:val="002D0A2F"/>
    <w:rsid w:val="002D0DC2"/>
    <w:rsid w:val="002D1142"/>
    <w:rsid w:val="002D394E"/>
    <w:rsid w:val="002D53BB"/>
    <w:rsid w:val="002D694C"/>
    <w:rsid w:val="002E014E"/>
    <w:rsid w:val="002E0889"/>
    <w:rsid w:val="002E2190"/>
    <w:rsid w:val="002E25F9"/>
    <w:rsid w:val="002E3B9C"/>
    <w:rsid w:val="002E3DF0"/>
    <w:rsid w:val="002E4691"/>
    <w:rsid w:val="002E4F3A"/>
    <w:rsid w:val="002E5AA1"/>
    <w:rsid w:val="002E7FA9"/>
    <w:rsid w:val="002F1D30"/>
    <w:rsid w:val="002F25E1"/>
    <w:rsid w:val="002F35A2"/>
    <w:rsid w:val="002F4A74"/>
    <w:rsid w:val="002F64CB"/>
    <w:rsid w:val="002F6A88"/>
    <w:rsid w:val="00301211"/>
    <w:rsid w:val="00304BAF"/>
    <w:rsid w:val="00305BDA"/>
    <w:rsid w:val="003079AD"/>
    <w:rsid w:val="00310FFF"/>
    <w:rsid w:val="0031458E"/>
    <w:rsid w:val="003158F5"/>
    <w:rsid w:val="0032150E"/>
    <w:rsid w:val="0032365F"/>
    <w:rsid w:val="00324AD9"/>
    <w:rsid w:val="0033339A"/>
    <w:rsid w:val="003333E5"/>
    <w:rsid w:val="00333827"/>
    <w:rsid w:val="00335063"/>
    <w:rsid w:val="00337C5B"/>
    <w:rsid w:val="0034322D"/>
    <w:rsid w:val="003436F1"/>
    <w:rsid w:val="00343DF1"/>
    <w:rsid w:val="00343FE9"/>
    <w:rsid w:val="00345125"/>
    <w:rsid w:val="0034517B"/>
    <w:rsid w:val="0034773F"/>
    <w:rsid w:val="00351933"/>
    <w:rsid w:val="003519D3"/>
    <w:rsid w:val="00351C82"/>
    <w:rsid w:val="00353EF4"/>
    <w:rsid w:val="0035450F"/>
    <w:rsid w:val="003562A3"/>
    <w:rsid w:val="00360358"/>
    <w:rsid w:val="00361B4D"/>
    <w:rsid w:val="0036487B"/>
    <w:rsid w:val="00364B6D"/>
    <w:rsid w:val="00366084"/>
    <w:rsid w:val="003664CA"/>
    <w:rsid w:val="00366E2A"/>
    <w:rsid w:val="0036759C"/>
    <w:rsid w:val="00372D68"/>
    <w:rsid w:val="00377BA6"/>
    <w:rsid w:val="00384A1C"/>
    <w:rsid w:val="00390E2D"/>
    <w:rsid w:val="0039361B"/>
    <w:rsid w:val="00393A4A"/>
    <w:rsid w:val="00394D4B"/>
    <w:rsid w:val="0039752D"/>
    <w:rsid w:val="003A0AE8"/>
    <w:rsid w:val="003A4B7C"/>
    <w:rsid w:val="003A5F04"/>
    <w:rsid w:val="003B033D"/>
    <w:rsid w:val="003B359A"/>
    <w:rsid w:val="003B398E"/>
    <w:rsid w:val="003B6985"/>
    <w:rsid w:val="003C1F7A"/>
    <w:rsid w:val="003C5AB7"/>
    <w:rsid w:val="003C77BF"/>
    <w:rsid w:val="003D0E34"/>
    <w:rsid w:val="003D2D31"/>
    <w:rsid w:val="003D3243"/>
    <w:rsid w:val="003D3A05"/>
    <w:rsid w:val="003D587A"/>
    <w:rsid w:val="003D5E53"/>
    <w:rsid w:val="003E0063"/>
    <w:rsid w:val="003E1261"/>
    <w:rsid w:val="003E23FF"/>
    <w:rsid w:val="003E3B09"/>
    <w:rsid w:val="003E682D"/>
    <w:rsid w:val="003F0178"/>
    <w:rsid w:val="003F17D4"/>
    <w:rsid w:val="003F2C3D"/>
    <w:rsid w:val="003F4FB1"/>
    <w:rsid w:val="00406495"/>
    <w:rsid w:val="0040691D"/>
    <w:rsid w:val="00407B38"/>
    <w:rsid w:val="00407E59"/>
    <w:rsid w:val="00410000"/>
    <w:rsid w:val="00410F12"/>
    <w:rsid w:val="004127D9"/>
    <w:rsid w:val="00412D7A"/>
    <w:rsid w:val="00413F5F"/>
    <w:rsid w:val="00415760"/>
    <w:rsid w:val="00415EFE"/>
    <w:rsid w:val="00416402"/>
    <w:rsid w:val="00416EB0"/>
    <w:rsid w:val="004200B4"/>
    <w:rsid w:val="0042041A"/>
    <w:rsid w:val="00420942"/>
    <w:rsid w:val="00432CB8"/>
    <w:rsid w:val="00434E3D"/>
    <w:rsid w:val="004400A3"/>
    <w:rsid w:val="00444C5E"/>
    <w:rsid w:val="00447582"/>
    <w:rsid w:val="00450DBE"/>
    <w:rsid w:val="00451A58"/>
    <w:rsid w:val="00451DB9"/>
    <w:rsid w:val="00454076"/>
    <w:rsid w:val="00457ABE"/>
    <w:rsid w:val="00461737"/>
    <w:rsid w:val="0046652D"/>
    <w:rsid w:val="004672AD"/>
    <w:rsid w:val="00472109"/>
    <w:rsid w:val="004740AA"/>
    <w:rsid w:val="0047768A"/>
    <w:rsid w:val="0048090F"/>
    <w:rsid w:val="004854ED"/>
    <w:rsid w:val="0048596B"/>
    <w:rsid w:val="00486AB0"/>
    <w:rsid w:val="00490E6D"/>
    <w:rsid w:val="00495990"/>
    <w:rsid w:val="00495CFE"/>
    <w:rsid w:val="00496AA0"/>
    <w:rsid w:val="00496F7D"/>
    <w:rsid w:val="004A0B4A"/>
    <w:rsid w:val="004A1E1D"/>
    <w:rsid w:val="004A2945"/>
    <w:rsid w:val="004A4237"/>
    <w:rsid w:val="004A7BDB"/>
    <w:rsid w:val="004B0616"/>
    <w:rsid w:val="004B35D5"/>
    <w:rsid w:val="004B3EB6"/>
    <w:rsid w:val="004B5FC6"/>
    <w:rsid w:val="004B76B2"/>
    <w:rsid w:val="004C250F"/>
    <w:rsid w:val="004C2C5D"/>
    <w:rsid w:val="004C32CD"/>
    <w:rsid w:val="004D4547"/>
    <w:rsid w:val="004D6209"/>
    <w:rsid w:val="004D737E"/>
    <w:rsid w:val="004E1AD3"/>
    <w:rsid w:val="004E4432"/>
    <w:rsid w:val="004E765B"/>
    <w:rsid w:val="004F0FC3"/>
    <w:rsid w:val="004F1101"/>
    <w:rsid w:val="004F17D8"/>
    <w:rsid w:val="004F1C06"/>
    <w:rsid w:val="004F22B0"/>
    <w:rsid w:val="004F28D6"/>
    <w:rsid w:val="004F62AF"/>
    <w:rsid w:val="004F7655"/>
    <w:rsid w:val="00501342"/>
    <w:rsid w:val="00501FFC"/>
    <w:rsid w:val="00504229"/>
    <w:rsid w:val="0050566B"/>
    <w:rsid w:val="00506EFD"/>
    <w:rsid w:val="00507784"/>
    <w:rsid w:val="005130F9"/>
    <w:rsid w:val="00522789"/>
    <w:rsid w:val="0053078E"/>
    <w:rsid w:val="00532E11"/>
    <w:rsid w:val="00534480"/>
    <w:rsid w:val="0053488E"/>
    <w:rsid w:val="00535650"/>
    <w:rsid w:val="0053582C"/>
    <w:rsid w:val="00540264"/>
    <w:rsid w:val="00540E0F"/>
    <w:rsid w:val="00546ED3"/>
    <w:rsid w:val="0054726F"/>
    <w:rsid w:val="0054733C"/>
    <w:rsid w:val="005517BE"/>
    <w:rsid w:val="00555538"/>
    <w:rsid w:val="00560819"/>
    <w:rsid w:val="005619E7"/>
    <w:rsid w:val="00562A89"/>
    <w:rsid w:val="00563F15"/>
    <w:rsid w:val="00564035"/>
    <w:rsid w:val="00571232"/>
    <w:rsid w:val="00572DF5"/>
    <w:rsid w:val="0057622F"/>
    <w:rsid w:val="00576A88"/>
    <w:rsid w:val="00577678"/>
    <w:rsid w:val="0058324E"/>
    <w:rsid w:val="00587164"/>
    <w:rsid w:val="00590CB1"/>
    <w:rsid w:val="00591125"/>
    <w:rsid w:val="00594397"/>
    <w:rsid w:val="00594FE2"/>
    <w:rsid w:val="005A1284"/>
    <w:rsid w:val="005A22AD"/>
    <w:rsid w:val="005A28C9"/>
    <w:rsid w:val="005A2A8F"/>
    <w:rsid w:val="005A450A"/>
    <w:rsid w:val="005B04EA"/>
    <w:rsid w:val="005B0F53"/>
    <w:rsid w:val="005B260C"/>
    <w:rsid w:val="005B3EEA"/>
    <w:rsid w:val="005B445A"/>
    <w:rsid w:val="005B49AD"/>
    <w:rsid w:val="005B68A0"/>
    <w:rsid w:val="005B7883"/>
    <w:rsid w:val="005C0A77"/>
    <w:rsid w:val="005C2A99"/>
    <w:rsid w:val="005C3A68"/>
    <w:rsid w:val="005C6EF3"/>
    <w:rsid w:val="005C7C5F"/>
    <w:rsid w:val="005D3953"/>
    <w:rsid w:val="005D4696"/>
    <w:rsid w:val="005D52D8"/>
    <w:rsid w:val="005D5CB5"/>
    <w:rsid w:val="005E0541"/>
    <w:rsid w:val="005E0B43"/>
    <w:rsid w:val="005E24BB"/>
    <w:rsid w:val="005E3FE8"/>
    <w:rsid w:val="005E6051"/>
    <w:rsid w:val="005E6B55"/>
    <w:rsid w:val="005E6CAF"/>
    <w:rsid w:val="005E6F0F"/>
    <w:rsid w:val="005F1402"/>
    <w:rsid w:val="005F1B98"/>
    <w:rsid w:val="005F385E"/>
    <w:rsid w:val="005F3A3C"/>
    <w:rsid w:val="005F4E65"/>
    <w:rsid w:val="005F4EF6"/>
    <w:rsid w:val="005F5446"/>
    <w:rsid w:val="005F7FA2"/>
    <w:rsid w:val="0060053D"/>
    <w:rsid w:val="006019F1"/>
    <w:rsid w:val="00602D4E"/>
    <w:rsid w:val="0060308A"/>
    <w:rsid w:val="00603688"/>
    <w:rsid w:val="006046E6"/>
    <w:rsid w:val="006049E6"/>
    <w:rsid w:val="00606131"/>
    <w:rsid w:val="006107EA"/>
    <w:rsid w:val="006114E0"/>
    <w:rsid w:val="006121C1"/>
    <w:rsid w:val="006138F9"/>
    <w:rsid w:val="00613B10"/>
    <w:rsid w:val="00615C3C"/>
    <w:rsid w:val="006178C5"/>
    <w:rsid w:val="0062095F"/>
    <w:rsid w:val="006273E6"/>
    <w:rsid w:val="006304C0"/>
    <w:rsid w:val="00632C42"/>
    <w:rsid w:val="00633252"/>
    <w:rsid w:val="00634BA3"/>
    <w:rsid w:val="00635319"/>
    <w:rsid w:val="006417F7"/>
    <w:rsid w:val="00641F18"/>
    <w:rsid w:val="006421FA"/>
    <w:rsid w:val="0064443F"/>
    <w:rsid w:val="00644D36"/>
    <w:rsid w:val="00652AC1"/>
    <w:rsid w:val="00652BFC"/>
    <w:rsid w:val="00652D7F"/>
    <w:rsid w:val="00652F4E"/>
    <w:rsid w:val="00653438"/>
    <w:rsid w:val="006559E3"/>
    <w:rsid w:val="0065688A"/>
    <w:rsid w:val="006571E2"/>
    <w:rsid w:val="00663966"/>
    <w:rsid w:val="0066771C"/>
    <w:rsid w:val="00672A45"/>
    <w:rsid w:val="00672EBF"/>
    <w:rsid w:val="006746E9"/>
    <w:rsid w:val="0067631D"/>
    <w:rsid w:val="00676AFC"/>
    <w:rsid w:val="00677528"/>
    <w:rsid w:val="006776F2"/>
    <w:rsid w:val="006801FD"/>
    <w:rsid w:val="00682AB3"/>
    <w:rsid w:val="00687F3C"/>
    <w:rsid w:val="00692FDC"/>
    <w:rsid w:val="006933C2"/>
    <w:rsid w:val="00693A6C"/>
    <w:rsid w:val="006A1E2E"/>
    <w:rsid w:val="006A279C"/>
    <w:rsid w:val="006A2A66"/>
    <w:rsid w:val="006A6EE6"/>
    <w:rsid w:val="006A74FB"/>
    <w:rsid w:val="006A778C"/>
    <w:rsid w:val="006B02DE"/>
    <w:rsid w:val="006B1A96"/>
    <w:rsid w:val="006B1EF4"/>
    <w:rsid w:val="006B3011"/>
    <w:rsid w:val="006B3578"/>
    <w:rsid w:val="006C0ACF"/>
    <w:rsid w:val="006C60BB"/>
    <w:rsid w:val="006D1E4C"/>
    <w:rsid w:val="006D5E1A"/>
    <w:rsid w:val="006D7D26"/>
    <w:rsid w:val="006E0424"/>
    <w:rsid w:val="006E1ED4"/>
    <w:rsid w:val="006E206E"/>
    <w:rsid w:val="006E4AB8"/>
    <w:rsid w:val="006E5E9E"/>
    <w:rsid w:val="006E65BA"/>
    <w:rsid w:val="006E6769"/>
    <w:rsid w:val="006F06EF"/>
    <w:rsid w:val="006F160F"/>
    <w:rsid w:val="006F1B6E"/>
    <w:rsid w:val="006F4A4B"/>
    <w:rsid w:val="0070155A"/>
    <w:rsid w:val="00701688"/>
    <w:rsid w:val="007022F5"/>
    <w:rsid w:val="00702641"/>
    <w:rsid w:val="00702760"/>
    <w:rsid w:val="00702B39"/>
    <w:rsid w:val="007039BA"/>
    <w:rsid w:val="00705D5D"/>
    <w:rsid w:val="0070651B"/>
    <w:rsid w:val="00711B66"/>
    <w:rsid w:val="00712356"/>
    <w:rsid w:val="007139F8"/>
    <w:rsid w:val="00714782"/>
    <w:rsid w:val="00717582"/>
    <w:rsid w:val="00723926"/>
    <w:rsid w:val="00724E63"/>
    <w:rsid w:val="0073282B"/>
    <w:rsid w:val="0073408B"/>
    <w:rsid w:val="007340D9"/>
    <w:rsid w:val="00734E62"/>
    <w:rsid w:val="00735D78"/>
    <w:rsid w:val="00740AB8"/>
    <w:rsid w:val="007455F9"/>
    <w:rsid w:val="007461A3"/>
    <w:rsid w:val="00746750"/>
    <w:rsid w:val="00746EE1"/>
    <w:rsid w:val="00751BFE"/>
    <w:rsid w:val="00754E1F"/>
    <w:rsid w:val="00760029"/>
    <w:rsid w:val="00772F3B"/>
    <w:rsid w:val="0077325D"/>
    <w:rsid w:val="00774B3D"/>
    <w:rsid w:val="0078067D"/>
    <w:rsid w:val="00780B42"/>
    <w:rsid w:val="007826E3"/>
    <w:rsid w:val="0078273A"/>
    <w:rsid w:val="00782E25"/>
    <w:rsid w:val="00785121"/>
    <w:rsid w:val="00790450"/>
    <w:rsid w:val="007913EA"/>
    <w:rsid w:val="0079155B"/>
    <w:rsid w:val="00791BF4"/>
    <w:rsid w:val="007922EC"/>
    <w:rsid w:val="00792613"/>
    <w:rsid w:val="0079321A"/>
    <w:rsid w:val="007A2D6C"/>
    <w:rsid w:val="007A31A9"/>
    <w:rsid w:val="007A49B6"/>
    <w:rsid w:val="007A4E3A"/>
    <w:rsid w:val="007A5DDC"/>
    <w:rsid w:val="007A73E2"/>
    <w:rsid w:val="007B006A"/>
    <w:rsid w:val="007B16E6"/>
    <w:rsid w:val="007B3DFE"/>
    <w:rsid w:val="007B555C"/>
    <w:rsid w:val="007C6E63"/>
    <w:rsid w:val="007C70C1"/>
    <w:rsid w:val="007D1448"/>
    <w:rsid w:val="007D15B9"/>
    <w:rsid w:val="007D35FD"/>
    <w:rsid w:val="007D63DC"/>
    <w:rsid w:val="007E0553"/>
    <w:rsid w:val="007E0740"/>
    <w:rsid w:val="007E0EFF"/>
    <w:rsid w:val="007E3276"/>
    <w:rsid w:val="007E3A3B"/>
    <w:rsid w:val="007E594E"/>
    <w:rsid w:val="007E5FBD"/>
    <w:rsid w:val="007E76A3"/>
    <w:rsid w:val="007F657D"/>
    <w:rsid w:val="00800A59"/>
    <w:rsid w:val="00814433"/>
    <w:rsid w:val="00814B0C"/>
    <w:rsid w:val="00815F77"/>
    <w:rsid w:val="00817CF7"/>
    <w:rsid w:val="0082059C"/>
    <w:rsid w:val="00824A78"/>
    <w:rsid w:val="00826B97"/>
    <w:rsid w:val="00830DFC"/>
    <w:rsid w:val="00830FED"/>
    <w:rsid w:val="008317DF"/>
    <w:rsid w:val="00832CDD"/>
    <w:rsid w:val="00835344"/>
    <w:rsid w:val="00837030"/>
    <w:rsid w:val="008376E8"/>
    <w:rsid w:val="008378B8"/>
    <w:rsid w:val="00843322"/>
    <w:rsid w:val="00843852"/>
    <w:rsid w:val="00844C97"/>
    <w:rsid w:val="0084500C"/>
    <w:rsid w:val="00847A6A"/>
    <w:rsid w:val="008517CA"/>
    <w:rsid w:val="0085257E"/>
    <w:rsid w:val="008533A1"/>
    <w:rsid w:val="00854417"/>
    <w:rsid w:val="008551A8"/>
    <w:rsid w:val="00856FED"/>
    <w:rsid w:val="00863530"/>
    <w:rsid w:val="0087252C"/>
    <w:rsid w:val="00876C11"/>
    <w:rsid w:val="008772CD"/>
    <w:rsid w:val="008775F8"/>
    <w:rsid w:val="00885BFD"/>
    <w:rsid w:val="00885F80"/>
    <w:rsid w:val="00886762"/>
    <w:rsid w:val="00886B5A"/>
    <w:rsid w:val="00886D56"/>
    <w:rsid w:val="00890882"/>
    <w:rsid w:val="00891682"/>
    <w:rsid w:val="00892025"/>
    <w:rsid w:val="00892FDC"/>
    <w:rsid w:val="008967C7"/>
    <w:rsid w:val="008A0E2B"/>
    <w:rsid w:val="008A1A0D"/>
    <w:rsid w:val="008A1F38"/>
    <w:rsid w:val="008A22CC"/>
    <w:rsid w:val="008A5DBA"/>
    <w:rsid w:val="008A6DCC"/>
    <w:rsid w:val="008A7239"/>
    <w:rsid w:val="008B0FC5"/>
    <w:rsid w:val="008B14F9"/>
    <w:rsid w:val="008B1894"/>
    <w:rsid w:val="008B653D"/>
    <w:rsid w:val="008C16F7"/>
    <w:rsid w:val="008C59EB"/>
    <w:rsid w:val="008C6240"/>
    <w:rsid w:val="008C6A77"/>
    <w:rsid w:val="008C702F"/>
    <w:rsid w:val="008C71CC"/>
    <w:rsid w:val="008D16F1"/>
    <w:rsid w:val="008D1719"/>
    <w:rsid w:val="008D3DDA"/>
    <w:rsid w:val="008D5D19"/>
    <w:rsid w:val="008D7AF1"/>
    <w:rsid w:val="008E23B2"/>
    <w:rsid w:val="008E2EA6"/>
    <w:rsid w:val="008E4C94"/>
    <w:rsid w:val="008E5218"/>
    <w:rsid w:val="008F160E"/>
    <w:rsid w:val="008F235D"/>
    <w:rsid w:val="008F29AA"/>
    <w:rsid w:val="008F2FB2"/>
    <w:rsid w:val="008F3AB3"/>
    <w:rsid w:val="008F40D6"/>
    <w:rsid w:val="008F5ACC"/>
    <w:rsid w:val="008F6931"/>
    <w:rsid w:val="008F6F0E"/>
    <w:rsid w:val="00904C2B"/>
    <w:rsid w:val="00906109"/>
    <w:rsid w:val="00907E5E"/>
    <w:rsid w:val="00911684"/>
    <w:rsid w:val="00913037"/>
    <w:rsid w:val="009145F9"/>
    <w:rsid w:val="00914A95"/>
    <w:rsid w:val="00915653"/>
    <w:rsid w:val="00917BAC"/>
    <w:rsid w:val="00921899"/>
    <w:rsid w:val="00922FB3"/>
    <w:rsid w:val="00925420"/>
    <w:rsid w:val="00933EB8"/>
    <w:rsid w:val="00934371"/>
    <w:rsid w:val="00934385"/>
    <w:rsid w:val="00934989"/>
    <w:rsid w:val="00934C39"/>
    <w:rsid w:val="009355FF"/>
    <w:rsid w:val="00935DB3"/>
    <w:rsid w:val="00937345"/>
    <w:rsid w:val="00942603"/>
    <w:rsid w:val="009433AB"/>
    <w:rsid w:val="009441B9"/>
    <w:rsid w:val="009451FA"/>
    <w:rsid w:val="00947867"/>
    <w:rsid w:val="00956818"/>
    <w:rsid w:val="00960111"/>
    <w:rsid w:val="00964424"/>
    <w:rsid w:val="0097023C"/>
    <w:rsid w:val="00971E4E"/>
    <w:rsid w:val="00974264"/>
    <w:rsid w:val="009808A4"/>
    <w:rsid w:val="0098141D"/>
    <w:rsid w:val="00986048"/>
    <w:rsid w:val="00986291"/>
    <w:rsid w:val="00986960"/>
    <w:rsid w:val="00986F69"/>
    <w:rsid w:val="0098746E"/>
    <w:rsid w:val="00992363"/>
    <w:rsid w:val="009A0928"/>
    <w:rsid w:val="009A3F9D"/>
    <w:rsid w:val="009A4390"/>
    <w:rsid w:val="009A58D2"/>
    <w:rsid w:val="009A7719"/>
    <w:rsid w:val="009B3701"/>
    <w:rsid w:val="009B4034"/>
    <w:rsid w:val="009B6B49"/>
    <w:rsid w:val="009C0DAE"/>
    <w:rsid w:val="009C1383"/>
    <w:rsid w:val="009C65AD"/>
    <w:rsid w:val="009D07E7"/>
    <w:rsid w:val="009D5376"/>
    <w:rsid w:val="009E11E7"/>
    <w:rsid w:val="009E523F"/>
    <w:rsid w:val="009F27CF"/>
    <w:rsid w:val="009F6DFD"/>
    <w:rsid w:val="00A00CF2"/>
    <w:rsid w:val="00A01314"/>
    <w:rsid w:val="00A06ED1"/>
    <w:rsid w:val="00A11C47"/>
    <w:rsid w:val="00A12053"/>
    <w:rsid w:val="00A12C3C"/>
    <w:rsid w:val="00A12F88"/>
    <w:rsid w:val="00A212A8"/>
    <w:rsid w:val="00A22B1F"/>
    <w:rsid w:val="00A236F7"/>
    <w:rsid w:val="00A2427A"/>
    <w:rsid w:val="00A24B3D"/>
    <w:rsid w:val="00A26AB1"/>
    <w:rsid w:val="00A33789"/>
    <w:rsid w:val="00A340B7"/>
    <w:rsid w:val="00A369DB"/>
    <w:rsid w:val="00A37C29"/>
    <w:rsid w:val="00A41750"/>
    <w:rsid w:val="00A4262F"/>
    <w:rsid w:val="00A427FA"/>
    <w:rsid w:val="00A51063"/>
    <w:rsid w:val="00A51876"/>
    <w:rsid w:val="00A51F16"/>
    <w:rsid w:val="00A567B4"/>
    <w:rsid w:val="00A5716F"/>
    <w:rsid w:val="00A635BC"/>
    <w:rsid w:val="00A64B65"/>
    <w:rsid w:val="00A67316"/>
    <w:rsid w:val="00A70FBA"/>
    <w:rsid w:val="00A756D9"/>
    <w:rsid w:val="00A77E71"/>
    <w:rsid w:val="00A77EA8"/>
    <w:rsid w:val="00A814D5"/>
    <w:rsid w:val="00A83333"/>
    <w:rsid w:val="00A843F1"/>
    <w:rsid w:val="00A8496A"/>
    <w:rsid w:val="00A90127"/>
    <w:rsid w:val="00A93635"/>
    <w:rsid w:val="00A93C6E"/>
    <w:rsid w:val="00A93C96"/>
    <w:rsid w:val="00A93D70"/>
    <w:rsid w:val="00A965B8"/>
    <w:rsid w:val="00A97F8C"/>
    <w:rsid w:val="00AA0E11"/>
    <w:rsid w:val="00AA26D9"/>
    <w:rsid w:val="00AA346D"/>
    <w:rsid w:val="00AA41AD"/>
    <w:rsid w:val="00AA57EE"/>
    <w:rsid w:val="00AA7924"/>
    <w:rsid w:val="00AA7D19"/>
    <w:rsid w:val="00AA7F0A"/>
    <w:rsid w:val="00AB20AC"/>
    <w:rsid w:val="00AB4285"/>
    <w:rsid w:val="00AB44A1"/>
    <w:rsid w:val="00AB541B"/>
    <w:rsid w:val="00AB637D"/>
    <w:rsid w:val="00AC06BA"/>
    <w:rsid w:val="00AC3921"/>
    <w:rsid w:val="00AC45FA"/>
    <w:rsid w:val="00AD0862"/>
    <w:rsid w:val="00AD095D"/>
    <w:rsid w:val="00AD2AD3"/>
    <w:rsid w:val="00AD497B"/>
    <w:rsid w:val="00AE371C"/>
    <w:rsid w:val="00AE3A49"/>
    <w:rsid w:val="00AE5D1B"/>
    <w:rsid w:val="00AE6F86"/>
    <w:rsid w:val="00AF07F5"/>
    <w:rsid w:val="00AF2603"/>
    <w:rsid w:val="00AF3D8E"/>
    <w:rsid w:val="00AF4B26"/>
    <w:rsid w:val="00AF5EB8"/>
    <w:rsid w:val="00B00065"/>
    <w:rsid w:val="00B01416"/>
    <w:rsid w:val="00B03E3B"/>
    <w:rsid w:val="00B05114"/>
    <w:rsid w:val="00B065FC"/>
    <w:rsid w:val="00B0696B"/>
    <w:rsid w:val="00B0745B"/>
    <w:rsid w:val="00B10DB6"/>
    <w:rsid w:val="00B10F4A"/>
    <w:rsid w:val="00B11653"/>
    <w:rsid w:val="00B12DA8"/>
    <w:rsid w:val="00B13BD0"/>
    <w:rsid w:val="00B17692"/>
    <w:rsid w:val="00B21456"/>
    <w:rsid w:val="00B22B64"/>
    <w:rsid w:val="00B24162"/>
    <w:rsid w:val="00B2449E"/>
    <w:rsid w:val="00B26450"/>
    <w:rsid w:val="00B27C50"/>
    <w:rsid w:val="00B357DF"/>
    <w:rsid w:val="00B35F78"/>
    <w:rsid w:val="00B379E7"/>
    <w:rsid w:val="00B40DA2"/>
    <w:rsid w:val="00B41C74"/>
    <w:rsid w:val="00B441D2"/>
    <w:rsid w:val="00B456D1"/>
    <w:rsid w:val="00B46A37"/>
    <w:rsid w:val="00B52CDB"/>
    <w:rsid w:val="00B532D6"/>
    <w:rsid w:val="00B5594B"/>
    <w:rsid w:val="00B562F2"/>
    <w:rsid w:val="00B570F9"/>
    <w:rsid w:val="00B57BCF"/>
    <w:rsid w:val="00B6012A"/>
    <w:rsid w:val="00B606EF"/>
    <w:rsid w:val="00B625F9"/>
    <w:rsid w:val="00B64ED1"/>
    <w:rsid w:val="00B65210"/>
    <w:rsid w:val="00B70B24"/>
    <w:rsid w:val="00B76091"/>
    <w:rsid w:val="00B77002"/>
    <w:rsid w:val="00B80B2B"/>
    <w:rsid w:val="00B8238E"/>
    <w:rsid w:val="00B85091"/>
    <w:rsid w:val="00B85E0F"/>
    <w:rsid w:val="00B86842"/>
    <w:rsid w:val="00B90DE9"/>
    <w:rsid w:val="00B91678"/>
    <w:rsid w:val="00B91795"/>
    <w:rsid w:val="00B9206C"/>
    <w:rsid w:val="00B9223E"/>
    <w:rsid w:val="00B92714"/>
    <w:rsid w:val="00B92959"/>
    <w:rsid w:val="00BB42E8"/>
    <w:rsid w:val="00BB4702"/>
    <w:rsid w:val="00BB478E"/>
    <w:rsid w:val="00BB4F70"/>
    <w:rsid w:val="00BB7233"/>
    <w:rsid w:val="00BB7615"/>
    <w:rsid w:val="00BC1A85"/>
    <w:rsid w:val="00BC28ED"/>
    <w:rsid w:val="00BC3C83"/>
    <w:rsid w:val="00BC520E"/>
    <w:rsid w:val="00BC5776"/>
    <w:rsid w:val="00BC7C5E"/>
    <w:rsid w:val="00BD291F"/>
    <w:rsid w:val="00BD2C08"/>
    <w:rsid w:val="00BD32AA"/>
    <w:rsid w:val="00BD7981"/>
    <w:rsid w:val="00BE1902"/>
    <w:rsid w:val="00BE4E4A"/>
    <w:rsid w:val="00BE6932"/>
    <w:rsid w:val="00BE7724"/>
    <w:rsid w:val="00BF0BC4"/>
    <w:rsid w:val="00BF1826"/>
    <w:rsid w:val="00BF2671"/>
    <w:rsid w:val="00BF2698"/>
    <w:rsid w:val="00BF270C"/>
    <w:rsid w:val="00BF4D1A"/>
    <w:rsid w:val="00BF719B"/>
    <w:rsid w:val="00C00E71"/>
    <w:rsid w:val="00C01257"/>
    <w:rsid w:val="00C02D65"/>
    <w:rsid w:val="00C055A7"/>
    <w:rsid w:val="00C0643F"/>
    <w:rsid w:val="00C06BEB"/>
    <w:rsid w:val="00C077C8"/>
    <w:rsid w:val="00C116BA"/>
    <w:rsid w:val="00C126AA"/>
    <w:rsid w:val="00C12E3C"/>
    <w:rsid w:val="00C14169"/>
    <w:rsid w:val="00C14C6E"/>
    <w:rsid w:val="00C22496"/>
    <w:rsid w:val="00C22F1D"/>
    <w:rsid w:val="00C262A3"/>
    <w:rsid w:val="00C309C4"/>
    <w:rsid w:val="00C31582"/>
    <w:rsid w:val="00C32F0F"/>
    <w:rsid w:val="00C3334F"/>
    <w:rsid w:val="00C33D67"/>
    <w:rsid w:val="00C374A0"/>
    <w:rsid w:val="00C4182B"/>
    <w:rsid w:val="00C41B11"/>
    <w:rsid w:val="00C43E50"/>
    <w:rsid w:val="00C445B4"/>
    <w:rsid w:val="00C50EA5"/>
    <w:rsid w:val="00C52AB4"/>
    <w:rsid w:val="00C52C1E"/>
    <w:rsid w:val="00C53C73"/>
    <w:rsid w:val="00C542E8"/>
    <w:rsid w:val="00C54982"/>
    <w:rsid w:val="00C55A23"/>
    <w:rsid w:val="00C56F21"/>
    <w:rsid w:val="00C57EC7"/>
    <w:rsid w:val="00C60699"/>
    <w:rsid w:val="00C62B5F"/>
    <w:rsid w:val="00C62BB5"/>
    <w:rsid w:val="00C71709"/>
    <w:rsid w:val="00C718E1"/>
    <w:rsid w:val="00C72CCF"/>
    <w:rsid w:val="00C73185"/>
    <w:rsid w:val="00C7332E"/>
    <w:rsid w:val="00C736BC"/>
    <w:rsid w:val="00C73DC1"/>
    <w:rsid w:val="00C75106"/>
    <w:rsid w:val="00C75A27"/>
    <w:rsid w:val="00C77B4F"/>
    <w:rsid w:val="00C80D23"/>
    <w:rsid w:val="00C82FC4"/>
    <w:rsid w:val="00C85306"/>
    <w:rsid w:val="00C901A1"/>
    <w:rsid w:val="00C91ACC"/>
    <w:rsid w:val="00C921E1"/>
    <w:rsid w:val="00C93DF3"/>
    <w:rsid w:val="00C947FC"/>
    <w:rsid w:val="00C96563"/>
    <w:rsid w:val="00C969E5"/>
    <w:rsid w:val="00CA2AC6"/>
    <w:rsid w:val="00CA3B5E"/>
    <w:rsid w:val="00CA3E43"/>
    <w:rsid w:val="00CA4E77"/>
    <w:rsid w:val="00CB01A2"/>
    <w:rsid w:val="00CB3995"/>
    <w:rsid w:val="00CB4525"/>
    <w:rsid w:val="00CB77C2"/>
    <w:rsid w:val="00CC0680"/>
    <w:rsid w:val="00CC0D07"/>
    <w:rsid w:val="00CC1E8A"/>
    <w:rsid w:val="00CC2B1E"/>
    <w:rsid w:val="00CC499A"/>
    <w:rsid w:val="00CC53D5"/>
    <w:rsid w:val="00CC5E62"/>
    <w:rsid w:val="00CD5117"/>
    <w:rsid w:val="00CD5780"/>
    <w:rsid w:val="00CD5C66"/>
    <w:rsid w:val="00CD79C1"/>
    <w:rsid w:val="00CE0793"/>
    <w:rsid w:val="00CE711F"/>
    <w:rsid w:val="00CE7B8C"/>
    <w:rsid w:val="00CF050F"/>
    <w:rsid w:val="00CF15CA"/>
    <w:rsid w:val="00CF1720"/>
    <w:rsid w:val="00CF2714"/>
    <w:rsid w:val="00CF2926"/>
    <w:rsid w:val="00CF5A90"/>
    <w:rsid w:val="00CF5BDA"/>
    <w:rsid w:val="00CF6C1B"/>
    <w:rsid w:val="00D03490"/>
    <w:rsid w:val="00D043DF"/>
    <w:rsid w:val="00D10D89"/>
    <w:rsid w:val="00D12BF4"/>
    <w:rsid w:val="00D12C7A"/>
    <w:rsid w:val="00D16A36"/>
    <w:rsid w:val="00D20D70"/>
    <w:rsid w:val="00D20E48"/>
    <w:rsid w:val="00D21B4D"/>
    <w:rsid w:val="00D23168"/>
    <w:rsid w:val="00D23974"/>
    <w:rsid w:val="00D25C08"/>
    <w:rsid w:val="00D27EC8"/>
    <w:rsid w:val="00D33DD1"/>
    <w:rsid w:val="00D34FD8"/>
    <w:rsid w:val="00D352CE"/>
    <w:rsid w:val="00D40433"/>
    <w:rsid w:val="00D405D3"/>
    <w:rsid w:val="00D4101A"/>
    <w:rsid w:val="00D4176A"/>
    <w:rsid w:val="00D41D76"/>
    <w:rsid w:val="00D438C1"/>
    <w:rsid w:val="00D43EC2"/>
    <w:rsid w:val="00D44E95"/>
    <w:rsid w:val="00D44F44"/>
    <w:rsid w:val="00D45CF5"/>
    <w:rsid w:val="00D465C7"/>
    <w:rsid w:val="00D5099C"/>
    <w:rsid w:val="00D50A06"/>
    <w:rsid w:val="00D51FF6"/>
    <w:rsid w:val="00D6227E"/>
    <w:rsid w:val="00D651E8"/>
    <w:rsid w:val="00D662D1"/>
    <w:rsid w:val="00D70048"/>
    <w:rsid w:val="00D70CE2"/>
    <w:rsid w:val="00D73A79"/>
    <w:rsid w:val="00D75377"/>
    <w:rsid w:val="00D769D3"/>
    <w:rsid w:val="00D76A38"/>
    <w:rsid w:val="00D80420"/>
    <w:rsid w:val="00D86C77"/>
    <w:rsid w:val="00D90805"/>
    <w:rsid w:val="00D91029"/>
    <w:rsid w:val="00D91AA5"/>
    <w:rsid w:val="00D93484"/>
    <w:rsid w:val="00D93716"/>
    <w:rsid w:val="00D94002"/>
    <w:rsid w:val="00D9692E"/>
    <w:rsid w:val="00D96A8D"/>
    <w:rsid w:val="00D9763D"/>
    <w:rsid w:val="00D97808"/>
    <w:rsid w:val="00D97CB9"/>
    <w:rsid w:val="00DA30DD"/>
    <w:rsid w:val="00DA4986"/>
    <w:rsid w:val="00DA6D5A"/>
    <w:rsid w:val="00DA7200"/>
    <w:rsid w:val="00DB160B"/>
    <w:rsid w:val="00DB3570"/>
    <w:rsid w:val="00DB45C1"/>
    <w:rsid w:val="00DB7A0A"/>
    <w:rsid w:val="00DC0F50"/>
    <w:rsid w:val="00DC213D"/>
    <w:rsid w:val="00DC2968"/>
    <w:rsid w:val="00DC44E8"/>
    <w:rsid w:val="00DC4555"/>
    <w:rsid w:val="00DC4B91"/>
    <w:rsid w:val="00DC4D40"/>
    <w:rsid w:val="00DC631D"/>
    <w:rsid w:val="00DC7F17"/>
    <w:rsid w:val="00DD0959"/>
    <w:rsid w:val="00DE0014"/>
    <w:rsid w:val="00DE00C5"/>
    <w:rsid w:val="00DE15BC"/>
    <w:rsid w:val="00DE38A4"/>
    <w:rsid w:val="00DE5059"/>
    <w:rsid w:val="00DE5130"/>
    <w:rsid w:val="00DE553F"/>
    <w:rsid w:val="00DE5908"/>
    <w:rsid w:val="00DE61D4"/>
    <w:rsid w:val="00DE6C01"/>
    <w:rsid w:val="00DF2760"/>
    <w:rsid w:val="00DF5F2F"/>
    <w:rsid w:val="00E024AB"/>
    <w:rsid w:val="00E02660"/>
    <w:rsid w:val="00E11726"/>
    <w:rsid w:val="00E13962"/>
    <w:rsid w:val="00E14B32"/>
    <w:rsid w:val="00E14E01"/>
    <w:rsid w:val="00E14F22"/>
    <w:rsid w:val="00E2285F"/>
    <w:rsid w:val="00E243FB"/>
    <w:rsid w:val="00E25336"/>
    <w:rsid w:val="00E25DFE"/>
    <w:rsid w:val="00E26E5D"/>
    <w:rsid w:val="00E270CB"/>
    <w:rsid w:val="00E30321"/>
    <w:rsid w:val="00E30F54"/>
    <w:rsid w:val="00E35E7C"/>
    <w:rsid w:val="00E40733"/>
    <w:rsid w:val="00E407F0"/>
    <w:rsid w:val="00E44D7C"/>
    <w:rsid w:val="00E466EF"/>
    <w:rsid w:val="00E52E95"/>
    <w:rsid w:val="00E53093"/>
    <w:rsid w:val="00E54DFE"/>
    <w:rsid w:val="00E56081"/>
    <w:rsid w:val="00E56263"/>
    <w:rsid w:val="00E564D6"/>
    <w:rsid w:val="00E60A69"/>
    <w:rsid w:val="00E615DA"/>
    <w:rsid w:val="00E620D1"/>
    <w:rsid w:val="00E632C7"/>
    <w:rsid w:val="00E63D79"/>
    <w:rsid w:val="00E64667"/>
    <w:rsid w:val="00E703DE"/>
    <w:rsid w:val="00E71841"/>
    <w:rsid w:val="00E739D0"/>
    <w:rsid w:val="00E73DD0"/>
    <w:rsid w:val="00E73F31"/>
    <w:rsid w:val="00E73FA3"/>
    <w:rsid w:val="00E741D7"/>
    <w:rsid w:val="00E747AB"/>
    <w:rsid w:val="00E75D92"/>
    <w:rsid w:val="00E8164B"/>
    <w:rsid w:val="00E821BC"/>
    <w:rsid w:val="00E92CCA"/>
    <w:rsid w:val="00E948DA"/>
    <w:rsid w:val="00E95396"/>
    <w:rsid w:val="00E9653A"/>
    <w:rsid w:val="00E96CE7"/>
    <w:rsid w:val="00E96FDA"/>
    <w:rsid w:val="00EA1551"/>
    <w:rsid w:val="00EA1EB3"/>
    <w:rsid w:val="00EA3723"/>
    <w:rsid w:val="00EA372B"/>
    <w:rsid w:val="00EA3D03"/>
    <w:rsid w:val="00EB0233"/>
    <w:rsid w:val="00EB0783"/>
    <w:rsid w:val="00EB4CF4"/>
    <w:rsid w:val="00EB5357"/>
    <w:rsid w:val="00EB647A"/>
    <w:rsid w:val="00EC1739"/>
    <w:rsid w:val="00EC32C2"/>
    <w:rsid w:val="00EC4222"/>
    <w:rsid w:val="00EC4E0D"/>
    <w:rsid w:val="00EC6F9C"/>
    <w:rsid w:val="00EC7D81"/>
    <w:rsid w:val="00ED3898"/>
    <w:rsid w:val="00ED541D"/>
    <w:rsid w:val="00ED5740"/>
    <w:rsid w:val="00EE16BD"/>
    <w:rsid w:val="00EE17AB"/>
    <w:rsid w:val="00EE3875"/>
    <w:rsid w:val="00EE48E2"/>
    <w:rsid w:val="00EE6369"/>
    <w:rsid w:val="00EE728C"/>
    <w:rsid w:val="00EE751D"/>
    <w:rsid w:val="00EF0165"/>
    <w:rsid w:val="00EF058E"/>
    <w:rsid w:val="00EF128F"/>
    <w:rsid w:val="00EF1C17"/>
    <w:rsid w:val="00EF23D5"/>
    <w:rsid w:val="00EF277C"/>
    <w:rsid w:val="00EF280F"/>
    <w:rsid w:val="00EF2E50"/>
    <w:rsid w:val="00EF4D70"/>
    <w:rsid w:val="00EF60B2"/>
    <w:rsid w:val="00F019B4"/>
    <w:rsid w:val="00F118BA"/>
    <w:rsid w:val="00F11ACE"/>
    <w:rsid w:val="00F1467C"/>
    <w:rsid w:val="00F150A3"/>
    <w:rsid w:val="00F1514F"/>
    <w:rsid w:val="00F158D4"/>
    <w:rsid w:val="00F16B68"/>
    <w:rsid w:val="00F21224"/>
    <w:rsid w:val="00F23C40"/>
    <w:rsid w:val="00F246E1"/>
    <w:rsid w:val="00F2655F"/>
    <w:rsid w:val="00F2704F"/>
    <w:rsid w:val="00F2758D"/>
    <w:rsid w:val="00F276CE"/>
    <w:rsid w:val="00F30328"/>
    <w:rsid w:val="00F330DA"/>
    <w:rsid w:val="00F33A2B"/>
    <w:rsid w:val="00F347CA"/>
    <w:rsid w:val="00F354B3"/>
    <w:rsid w:val="00F37319"/>
    <w:rsid w:val="00F4229A"/>
    <w:rsid w:val="00F44A20"/>
    <w:rsid w:val="00F455E0"/>
    <w:rsid w:val="00F45985"/>
    <w:rsid w:val="00F4598C"/>
    <w:rsid w:val="00F45D3F"/>
    <w:rsid w:val="00F46FD7"/>
    <w:rsid w:val="00F51448"/>
    <w:rsid w:val="00F54D96"/>
    <w:rsid w:val="00F55832"/>
    <w:rsid w:val="00F56E7F"/>
    <w:rsid w:val="00F577C4"/>
    <w:rsid w:val="00F6047A"/>
    <w:rsid w:val="00F61522"/>
    <w:rsid w:val="00F6178E"/>
    <w:rsid w:val="00F64F1E"/>
    <w:rsid w:val="00F65272"/>
    <w:rsid w:val="00F73A31"/>
    <w:rsid w:val="00F74010"/>
    <w:rsid w:val="00F8296B"/>
    <w:rsid w:val="00F82C9D"/>
    <w:rsid w:val="00F82E8A"/>
    <w:rsid w:val="00F87316"/>
    <w:rsid w:val="00F904E1"/>
    <w:rsid w:val="00F9242F"/>
    <w:rsid w:val="00F93D46"/>
    <w:rsid w:val="00FA0621"/>
    <w:rsid w:val="00FA2CF4"/>
    <w:rsid w:val="00FB0644"/>
    <w:rsid w:val="00FB1496"/>
    <w:rsid w:val="00FC0587"/>
    <w:rsid w:val="00FC10F2"/>
    <w:rsid w:val="00FC47A7"/>
    <w:rsid w:val="00FD0087"/>
    <w:rsid w:val="00FD287E"/>
    <w:rsid w:val="00FD433B"/>
    <w:rsid w:val="00FD597E"/>
    <w:rsid w:val="00FE2982"/>
    <w:rsid w:val="00FE3375"/>
    <w:rsid w:val="00FE47D3"/>
    <w:rsid w:val="00FE66B5"/>
    <w:rsid w:val="00FF45B5"/>
    <w:rsid w:val="00FF467E"/>
    <w:rsid w:val="00FF68D0"/>
    <w:rsid w:val="00FF6C56"/>
    <w:rsid w:val="019F77B2"/>
    <w:rsid w:val="02341025"/>
    <w:rsid w:val="02AEF774"/>
    <w:rsid w:val="038A159C"/>
    <w:rsid w:val="039ECA51"/>
    <w:rsid w:val="03CD0CBF"/>
    <w:rsid w:val="03DA859B"/>
    <w:rsid w:val="0409E109"/>
    <w:rsid w:val="0423408E"/>
    <w:rsid w:val="0423573C"/>
    <w:rsid w:val="0467D867"/>
    <w:rsid w:val="04785B9B"/>
    <w:rsid w:val="04A250CF"/>
    <w:rsid w:val="04AA0523"/>
    <w:rsid w:val="056C6419"/>
    <w:rsid w:val="057E6760"/>
    <w:rsid w:val="0626DB80"/>
    <w:rsid w:val="06E7BACF"/>
    <w:rsid w:val="07006A86"/>
    <w:rsid w:val="071F9219"/>
    <w:rsid w:val="07D82A46"/>
    <w:rsid w:val="08068419"/>
    <w:rsid w:val="0907BE8C"/>
    <w:rsid w:val="093236EB"/>
    <w:rsid w:val="0936E2D3"/>
    <w:rsid w:val="097227CF"/>
    <w:rsid w:val="09804BE9"/>
    <w:rsid w:val="099C1241"/>
    <w:rsid w:val="09DC548D"/>
    <w:rsid w:val="0A4AC662"/>
    <w:rsid w:val="0A9809A8"/>
    <w:rsid w:val="0AA2445B"/>
    <w:rsid w:val="0B1D8D0A"/>
    <w:rsid w:val="0B524DF3"/>
    <w:rsid w:val="0B7C91E9"/>
    <w:rsid w:val="0BA9103C"/>
    <w:rsid w:val="0BDE0D9A"/>
    <w:rsid w:val="0BE3B555"/>
    <w:rsid w:val="0C05743A"/>
    <w:rsid w:val="0C25F769"/>
    <w:rsid w:val="0C30596C"/>
    <w:rsid w:val="0C422607"/>
    <w:rsid w:val="0CC1686F"/>
    <w:rsid w:val="0CF5DA2A"/>
    <w:rsid w:val="0D67FE6B"/>
    <w:rsid w:val="0E370733"/>
    <w:rsid w:val="0E407901"/>
    <w:rsid w:val="0E6A5049"/>
    <w:rsid w:val="0E87BA67"/>
    <w:rsid w:val="0EFA210F"/>
    <w:rsid w:val="0F3770A6"/>
    <w:rsid w:val="0F6C4FFB"/>
    <w:rsid w:val="0F8F47D0"/>
    <w:rsid w:val="0FBF4467"/>
    <w:rsid w:val="0FCE175A"/>
    <w:rsid w:val="1015FB0E"/>
    <w:rsid w:val="10510091"/>
    <w:rsid w:val="1069366A"/>
    <w:rsid w:val="118940B1"/>
    <w:rsid w:val="11A7FEE9"/>
    <w:rsid w:val="11E1B0AA"/>
    <w:rsid w:val="12C1559E"/>
    <w:rsid w:val="133CAAC8"/>
    <w:rsid w:val="1428CF25"/>
    <w:rsid w:val="149D4125"/>
    <w:rsid w:val="15046A85"/>
    <w:rsid w:val="1554DFDB"/>
    <w:rsid w:val="156B48A6"/>
    <w:rsid w:val="1575C6AF"/>
    <w:rsid w:val="15BF791A"/>
    <w:rsid w:val="15D738C9"/>
    <w:rsid w:val="16284775"/>
    <w:rsid w:val="167B68D3"/>
    <w:rsid w:val="16CCEFE3"/>
    <w:rsid w:val="16DC9FC7"/>
    <w:rsid w:val="16F3F502"/>
    <w:rsid w:val="171FEE50"/>
    <w:rsid w:val="1722A757"/>
    <w:rsid w:val="1779FD9C"/>
    <w:rsid w:val="17CC629B"/>
    <w:rsid w:val="183497EE"/>
    <w:rsid w:val="185BA3AC"/>
    <w:rsid w:val="1870CD32"/>
    <w:rsid w:val="18835721"/>
    <w:rsid w:val="18D74FF8"/>
    <w:rsid w:val="18DAA855"/>
    <w:rsid w:val="18DCA545"/>
    <w:rsid w:val="19BE119B"/>
    <w:rsid w:val="19E4FBE2"/>
    <w:rsid w:val="1A050838"/>
    <w:rsid w:val="1A694347"/>
    <w:rsid w:val="1A8E1A2A"/>
    <w:rsid w:val="1AAD8FC5"/>
    <w:rsid w:val="1B6506D5"/>
    <w:rsid w:val="1BEF23A8"/>
    <w:rsid w:val="1C065592"/>
    <w:rsid w:val="1C1DF67A"/>
    <w:rsid w:val="1CBF1921"/>
    <w:rsid w:val="1D865EDE"/>
    <w:rsid w:val="1E2FD437"/>
    <w:rsid w:val="1E95D925"/>
    <w:rsid w:val="1EB2A84F"/>
    <w:rsid w:val="1EBCF93B"/>
    <w:rsid w:val="1ED46534"/>
    <w:rsid w:val="1FBEC652"/>
    <w:rsid w:val="20289060"/>
    <w:rsid w:val="2029010F"/>
    <w:rsid w:val="2048F0D3"/>
    <w:rsid w:val="208A4098"/>
    <w:rsid w:val="20979880"/>
    <w:rsid w:val="20BDB187"/>
    <w:rsid w:val="21038902"/>
    <w:rsid w:val="2123812A"/>
    <w:rsid w:val="217145CE"/>
    <w:rsid w:val="21AC8BCF"/>
    <w:rsid w:val="2244EF72"/>
    <w:rsid w:val="2252C8AB"/>
    <w:rsid w:val="2283F934"/>
    <w:rsid w:val="233E520A"/>
    <w:rsid w:val="236A496C"/>
    <w:rsid w:val="23B98F87"/>
    <w:rsid w:val="242D24A3"/>
    <w:rsid w:val="2451B6E2"/>
    <w:rsid w:val="245D8054"/>
    <w:rsid w:val="247B5532"/>
    <w:rsid w:val="24D80C7E"/>
    <w:rsid w:val="2554F775"/>
    <w:rsid w:val="26022E04"/>
    <w:rsid w:val="260D70F7"/>
    <w:rsid w:val="261CD001"/>
    <w:rsid w:val="26F46A79"/>
    <w:rsid w:val="270D2647"/>
    <w:rsid w:val="27ABB039"/>
    <w:rsid w:val="284894D1"/>
    <w:rsid w:val="28683FCD"/>
    <w:rsid w:val="28780E0B"/>
    <w:rsid w:val="28AEAA72"/>
    <w:rsid w:val="28CFEF1E"/>
    <w:rsid w:val="28D707B4"/>
    <w:rsid w:val="29A4612B"/>
    <w:rsid w:val="2A75A6FB"/>
    <w:rsid w:val="2AA0FB6F"/>
    <w:rsid w:val="2AF065F5"/>
    <w:rsid w:val="2B3BB2E4"/>
    <w:rsid w:val="2B9EDCAC"/>
    <w:rsid w:val="2BA000E8"/>
    <w:rsid w:val="2BEA4018"/>
    <w:rsid w:val="2C4884B3"/>
    <w:rsid w:val="2CAEE5A2"/>
    <w:rsid w:val="2CDCA133"/>
    <w:rsid w:val="2CFBA5AE"/>
    <w:rsid w:val="2D1A1F42"/>
    <w:rsid w:val="2DA00590"/>
    <w:rsid w:val="2DC0D5C2"/>
    <w:rsid w:val="2DCE04E5"/>
    <w:rsid w:val="2DED11B3"/>
    <w:rsid w:val="2EA38514"/>
    <w:rsid w:val="30C3CABD"/>
    <w:rsid w:val="312BA768"/>
    <w:rsid w:val="3157E5CB"/>
    <w:rsid w:val="3158A6CB"/>
    <w:rsid w:val="31E49F6D"/>
    <w:rsid w:val="31F0F9A1"/>
    <w:rsid w:val="32932C56"/>
    <w:rsid w:val="32CDC566"/>
    <w:rsid w:val="332872F4"/>
    <w:rsid w:val="33B9D4A7"/>
    <w:rsid w:val="3487D1CA"/>
    <w:rsid w:val="35466805"/>
    <w:rsid w:val="357D10FB"/>
    <w:rsid w:val="3588228C"/>
    <w:rsid w:val="35A6C013"/>
    <w:rsid w:val="35B4D726"/>
    <w:rsid w:val="360F6D92"/>
    <w:rsid w:val="36DAA901"/>
    <w:rsid w:val="36E68291"/>
    <w:rsid w:val="371C01C4"/>
    <w:rsid w:val="3721AC06"/>
    <w:rsid w:val="377D9871"/>
    <w:rsid w:val="37836374"/>
    <w:rsid w:val="379918B9"/>
    <w:rsid w:val="385225E5"/>
    <w:rsid w:val="38AD689F"/>
    <w:rsid w:val="397F18FE"/>
    <w:rsid w:val="39FD2278"/>
    <w:rsid w:val="39FE9366"/>
    <w:rsid w:val="3A352D48"/>
    <w:rsid w:val="3A61B31A"/>
    <w:rsid w:val="3AEA526F"/>
    <w:rsid w:val="3AFD018F"/>
    <w:rsid w:val="3B03F6DD"/>
    <w:rsid w:val="3B2809E3"/>
    <w:rsid w:val="3B2C5171"/>
    <w:rsid w:val="3C2A997F"/>
    <w:rsid w:val="3C3A3E57"/>
    <w:rsid w:val="3C83FCE6"/>
    <w:rsid w:val="3CB17842"/>
    <w:rsid w:val="3CB285A7"/>
    <w:rsid w:val="3DC030A2"/>
    <w:rsid w:val="3E0245BB"/>
    <w:rsid w:val="3E902BF6"/>
    <w:rsid w:val="3EBFBC79"/>
    <w:rsid w:val="3F8260FA"/>
    <w:rsid w:val="3FF0C638"/>
    <w:rsid w:val="3FFC69EF"/>
    <w:rsid w:val="407B0BE3"/>
    <w:rsid w:val="422CF39B"/>
    <w:rsid w:val="4262424C"/>
    <w:rsid w:val="42E21C13"/>
    <w:rsid w:val="42FAD79A"/>
    <w:rsid w:val="433E6043"/>
    <w:rsid w:val="43620C46"/>
    <w:rsid w:val="4399B674"/>
    <w:rsid w:val="43BFD170"/>
    <w:rsid w:val="43E77DA3"/>
    <w:rsid w:val="442709E5"/>
    <w:rsid w:val="44AAF8F3"/>
    <w:rsid w:val="4541DBBD"/>
    <w:rsid w:val="45666C7D"/>
    <w:rsid w:val="45ADEEAA"/>
    <w:rsid w:val="45D22D56"/>
    <w:rsid w:val="4612CF12"/>
    <w:rsid w:val="462FA7D2"/>
    <w:rsid w:val="46CD570C"/>
    <w:rsid w:val="473C3551"/>
    <w:rsid w:val="474DFA0C"/>
    <w:rsid w:val="47918850"/>
    <w:rsid w:val="47B9E4A1"/>
    <w:rsid w:val="48A36E43"/>
    <w:rsid w:val="48D453F3"/>
    <w:rsid w:val="49001589"/>
    <w:rsid w:val="490A5F95"/>
    <w:rsid w:val="493E36B3"/>
    <w:rsid w:val="496D7038"/>
    <w:rsid w:val="49779164"/>
    <w:rsid w:val="49AD70F5"/>
    <w:rsid w:val="49C65305"/>
    <w:rsid w:val="4A2232A2"/>
    <w:rsid w:val="4A449636"/>
    <w:rsid w:val="4A574A31"/>
    <w:rsid w:val="4A76054C"/>
    <w:rsid w:val="4AFE11E9"/>
    <w:rsid w:val="4B075138"/>
    <w:rsid w:val="4B618442"/>
    <w:rsid w:val="4C521A00"/>
    <w:rsid w:val="4C6B0A30"/>
    <w:rsid w:val="4C726CD1"/>
    <w:rsid w:val="4CA08A3A"/>
    <w:rsid w:val="4D12439A"/>
    <w:rsid w:val="4D1EE09A"/>
    <w:rsid w:val="4D43C46D"/>
    <w:rsid w:val="4D978F0F"/>
    <w:rsid w:val="4E5DECE5"/>
    <w:rsid w:val="4ECBFE8B"/>
    <w:rsid w:val="4EEADBD7"/>
    <w:rsid w:val="4F036CAF"/>
    <w:rsid w:val="4F6942F0"/>
    <w:rsid w:val="4F7A6173"/>
    <w:rsid w:val="4F8E293B"/>
    <w:rsid w:val="4F910216"/>
    <w:rsid w:val="4FD1ABB0"/>
    <w:rsid w:val="4FED88E1"/>
    <w:rsid w:val="4FFA3DC3"/>
    <w:rsid w:val="509C85F3"/>
    <w:rsid w:val="50ABDC0D"/>
    <w:rsid w:val="50AFD4AC"/>
    <w:rsid w:val="50C1791B"/>
    <w:rsid w:val="51178092"/>
    <w:rsid w:val="5160B6EB"/>
    <w:rsid w:val="518E1C77"/>
    <w:rsid w:val="51A8A68A"/>
    <w:rsid w:val="51F409FF"/>
    <w:rsid w:val="521D4DD1"/>
    <w:rsid w:val="525944E7"/>
    <w:rsid w:val="52F63A07"/>
    <w:rsid w:val="5300B79B"/>
    <w:rsid w:val="53352F54"/>
    <w:rsid w:val="539AE681"/>
    <w:rsid w:val="53D15F22"/>
    <w:rsid w:val="5403AB70"/>
    <w:rsid w:val="540680B5"/>
    <w:rsid w:val="54147EFC"/>
    <w:rsid w:val="543F9CEE"/>
    <w:rsid w:val="55311610"/>
    <w:rsid w:val="55846D65"/>
    <w:rsid w:val="56124E94"/>
    <w:rsid w:val="5649A03C"/>
    <w:rsid w:val="56A500F7"/>
    <w:rsid w:val="56C76601"/>
    <w:rsid w:val="572B3381"/>
    <w:rsid w:val="573CAB15"/>
    <w:rsid w:val="575E67EE"/>
    <w:rsid w:val="57E0C94D"/>
    <w:rsid w:val="58E5B3F7"/>
    <w:rsid w:val="5968E83F"/>
    <w:rsid w:val="597F5E67"/>
    <w:rsid w:val="5A0D3F55"/>
    <w:rsid w:val="5A374133"/>
    <w:rsid w:val="5ACA097C"/>
    <w:rsid w:val="5B2F2504"/>
    <w:rsid w:val="5B544DD3"/>
    <w:rsid w:val="5BC637FF"/>
    <w:rsid w:val="5C0FE860"/>
    <w:rsid w:val="5C122399"/>
    <w:rsid w:val="5CA3B7FE"/>
    <w:rsid w:val="5CAA5B9F"/>
    <w:rsid w:val="5D01EB16"/>
    <w:rsid w:val="5D1485F0"/>
    <w:rsid w:val="5D1609C3"/>
    <w:rsid w:val="5D95E889"/>
    <w:rsid w:val="5DF9658E"/>
    <w:rsid w:val="5E673C4C"/>
    <w:rsid w:val="5EC729F8"/>
    <w:rsid w:val="5F090BA6"/>
    <w:rsid w:val="5F9AA9CB"/>
    <w:rsid w:val="5FC38761"/>
    <w:rsid w:val="5FD668DD"/>
    <w:rsid w:val="5FD6DAFF"/>
    <w:rsid w:val="5FE755C2"/>
    <w:rsid w:val="600B9CEF"/>
    <w:rsid w:val="6056154C"/>
    <w:rsid w:val="60992711"/>
    <w:rsid w:val="60B44BAD"/>
    <w:rsid w:val="6121082A"/>
    <w:rsid w:val="614BCF92"/>
    <w:rsid w:val="617A662A"/>
    <w:rsid w:val="617D0F1A"/>
    <w:rsid w:val="61C0347E"/>
    <w:rsid w:val="621D4EAF"/>
    <w:rsid w:val="629C70DE"/>
    <w:rsid w:val="629C7C48"/>
    <w:rsid w:val="62B26306"/>
    <w:rsid w:val="62D933BE"/>
    <w:rsid w:val="62EC4595"/>
    <w:rsid w:val="62EDEEC9"/>
    <w:rsid w:val="630886CF"/>
    <w:rsid w:val="6347B725"/>
    <w:rsid w:val="6353FE38"/>
    <w:rsid w:val="63A3E2CC"/>
    <w:rsid w:val="63B8A7C6"/>
    <w:rsid w:val="643D48D8"/>
    <w:rsid w:val="64E0AABF"/>
    <w:rsid w:val="64EC7C62"/>
    <w:rsid w:val="65F29CEB"/>
    <w:rsid w:val="65F864D1"/>
    <w:rsid w:val="663C541E"/>
    <w:rsid w:val="66D31A0C"/>
    <w:rsid w:val="672F7E2E"/>
    <w:rsid w:val="6755D2B0"/>
    <w:rsid w:val="6766C5A1"/>
    <w:rsid w:val="6823C168"/>
    <w:rsid w:val="688762C1"/>
    <w:rsid w:val="68908E2B"/>
    <w:rsid w:val="69AA4E65"/>
    <w:rsid w:val="69B5F41B"/>
    <w:rsid w:val="69F6B170"/>
    <w:rsid w:val="6A3F58B3"/>
    <w:rsid w:val="6A6C6CE3"/>
    <w:rsid w:val="6C58D32C"/>
    <w:rsid w:val="6CDEADE0"/>
    <w:rsid w:val="6D4491CA"/>
    <w:rsid w:val="6D822517"/>
    <w:rsid w:val="6D89E9E2"/>
    <w:rsid w:val="6D96C6A8"/>
    <w:rsid w:val="6DF01D77"/>
    <w:rsid w:val="6F46D576"/>
    <w:rsid w:val="6F561994"/>
    <w:rsid w:val="6F7001A8"/>
    <w:rsid w:val="6F7BF94E"/>
    <w:rsid w:val="6F995AFB"/>
    <w:rsid w:val="6FA49F83"/>
    <w:rsid w:val="7004CAAC"/>
    <w:rsid w:val="70088C4B"/>
    <w:rsid w:val="701FAE41"/>
    <w:rsid w:val="705A5E39"/>
    <w:rsid w:val="7068CA82"/>
    <w:rsid w:val="7071228C"/>
    <w:rsid w:val="70812E59"/>
    <w:rsid w:val="70BDA02C"/>
    <w:rsid w:val="712FE199"/>
    <w:rsid w:val="7137095F"/>
    <w:rsid w:val="7149A91F"/>
    <w:rsid w:val="7152E4FC"/>
    <w:rsid w:val="7222C5B9"/>
    <w:rsid w:val="723C7A64"/>
    <w:rsid w:val="72A0B83C"/>
    <w:rsid w:val="7324FC47"/>
    <w:rsid w:val="735FF64D"/>
    <w:rsid w:val="73661448"/>
    <w:rsid w:val="73693801"/>
    <w:rsid w:val="738204AB"/>
    <w:rsid w:val="73944062"/>
    <w:rsid w:val="73B2624F"/>
    <w:rsid w:val="743871E5"/>
    <w:rsid w:val="749E4D7E"/>
    <w:rsid w:val="74BBEB60"/>
    <w:rsid w:val="74CB10CC"/>
    <w:rsid w:val="75408892"/>
    <w:rsid w:val="7582C456"/>
    <w:rsid w:val="76033766"/>
    <w:rsid w:val="762F5AFE"/>
    <w:rsid w:val="76383B53"/>
    <w:rsid w:val="766B3AA4"/>
    <w:rsid w:val="76806DA6"/>
    <w:rsid w:val="768A7892"/>
    <w:rsid w:val="76A5BC03"/>
    <w:rsid w:val="7723EFCF"/>
    <w:rsid w:val="777F17CA"/>
    <w:rsid w:val="7800D7E2"/>
    <w:rsid w:val="780BB444"/>
    <w:rsid w:val="7820D1B7"/>
    <w:rsid w:val="782736BF"/>
    <w:rsid w:val="78362AD3"/>
    <w:rsid w:val="789D67EE"/>
    <w:rsid w:val="78B3B8C8"/>
    <w:rsid w:val="78E15A09"/>
    <w:rsid w:val="794DBB6D"/>
    <w:rsid w:val="794E4C8F"/>
    <w:rsid w:val="79B535B3"/>
    <w:rsid w:val="79BFAD9F"/>
    <w:rsid w:val="79C298D4"/>
    <w:rsid w:val="79D15E57"/>
    <w:rsid w:val="7A2EC18D"/>
    <w:rsid w:val="7A501336"/>
    <w:rsid w:val="7A93BA9B"/>
    <w:rsid w:val="7B330E4D"/>
    <w:rsid w:val="7B3403B0"/>
    <w:rsid w:val="7B69D9D9"/>
    <w:rsid w:val="7BB86CA3"/>
    <w:rsid w:val="7BC504B0"/>
    <w:rsid w:val="7C92E79D"/>
    <w:rsid w:val="7CC60A9C"/>
    <w:rsid w:val="7CDB7B4E"/>
    <w:rsid w:val="7D114B53"/>
    <w:rsid w:val="7D1C7F5C"/>
    <w:rsid w:val="7D1E145F"/>
    <w:rsid w:val="7D727FD9"/>
    <w:rsid w:val="7D756F41"/>
    <w:rsid w:val="7D9DAE5A"/>
    <w:rsid w:val="7DE7C604"/>
    <w:rsid w:val="7E0118D2"/>
    <w:rsid w:val="7E3C91B0"/>
    <w:rsid w:val="7E626E45"/>
    <w:rsid w:val="7E7732CA"/>
    <w:rsid w:val="7EC7E65D"/>
    <w:rsid w:val="7EDBBFA3"/>
    <w:rsid w:val="7F0A64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ACDD5"/>
  <w15:chartTrackingRefBased/>
  <w15:docId w15:val="{51E72C2F-623B-46A9-BF51-2D7ACF9A5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3C2"/>
  </w:style>
  <w:style w:type="paragraph" w:styleId="Heading1">
    <w:name w:val="heading 1"/>
    <w:basedOn w:val="Normal"/>
    <w:next w:val="Normal"/>
    <w:link w:val="Heading1Char"/>
    <w:autoRedefine/>
    <w:uiPriority w:val="9"/>
    <w:qFormat/>
    <w:rsid w:val="00986291"/>
    <w:pPr>
      <w:keepNext/>
      <w:keepLines/>
      <w:spacing w:after="133" w:line="360" w:lineRule="auto"/>
      <w:ind w:left="122" w:right="118"/>
      <w:jc w:val="center"/>
      <w:outlineLvl w:val="0"/>
    </w:pPr>
    <w:rPr>
      <w:rFonts w:asciiTheme="majorHAnsi" w:eastAsiaTheme="majorEastAsia" w:hAnsiTheme="majorHAnsi" w:cstheme="majorBidi"/>
      <w:b/>
      <w:color w:val="000000" w:themeColor="text1"/>
      <w:sz w:val="28"/>
      <w:szCs w:val="40"/>
      <w:lang w:val="en-US"/>
    </w:rPr>
  </w:style>
  <w:style w:type="paragraph" w:styleId="Heading2">
    <w:name w:val="heading 2"/>
    <w:basedOn w:val="Normal"/>
    <w:next w:val="Normal"/>
    <w:link w:val="Heading2Char"/>
    <w:autoRedefine/>
    <w:uiPriority w:val="9"/>
    <w:unhideWhenUsed/>
    <w:qFormat/>
    <w:rsid w:val="002E3B9C"/>
    <w:pPr>
      <w:keepNext/>
      <w:keepLines/>
      <w:spacing w:after="0" w:line="360" w:lineRule="auto"/>
      <w:outlineLvl w:val="1"/>
    </w:pPr>
    <w:rPr>
      <w:rFonts w:asciiTheme="majorHAnsi" w:eastAsiaTheme="majorEastAsia" w:hAnsiTheme="majorHAnsi" w:cstheme="majorBidi"/>
      <w:b/>
      <w:bCs/>
      <w:color w:val="000000" w:themeColor="text1"/>
      <w:sz w:val="26"/>
      <w:szCs w:val="32"/>
    </w:rPr>
  </w:style>
  <w:style w:type="paragraph" w:styleId="Heading3">
    <w:name w:val="heading 3"/>
    <w:basedOn w:val="Normal"/>
    <w:next w:val="Normal"/>
    <w:link w:val="Heading3Char"/>
    <w:autoRedefine/>
    <w:uiPriority w:val="9"/>
    <w:unhideWhenUsed/>
    <w:qFormat/>
    <w:rsid w:val="00EE6369"/>
    <w:pPr>
      <w:keepNext/>
      <w:keepLines/>
      <w:spacing w:before="160" w:after="80"/>
      <w:ind w:left="10" w:firstLine="720"/>
      <w:mirrorIndents/>
      <w:outlineLvl w:val="2"/>
    </w:pPr>
    <w:rPr>
      <w:rFonts w:ascii="Times New Roman" w:eastAsiaTheme="majorEastAsia" w:hAnsi="Times New Roman"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6776F2"/>
    <w:pPr>
      <w:keepNext/>
      <w:keepLines/>
      <w:spacing w:after="0" w:line="360" w:lineRule="auto"/>
      <w:outlineLvl w:val="3"/>
    </w:pPr>
    <w:rPr>
      <w:rFonts w:asciiTheme="majorHAnsi" w:eastAsiaTheme="majorEastAsia" w:hAnsiTheme="majorHAnsi" w:cstheme="majorHAnsi"/>
      <w:sz w:val="26"/>
      <w:szCs w:val="26"/>
      <w:lang w:val="en-US"/>
    </w:rPr>
  </w:style>
  <w:style w:type="paragraph" w:styleId="Heading5">
    <w:name w:val="heading 5"/>
    <w:basedOn w:val="Normal"/>
    <w:next w:val="Normal"/>
    <w:link w:val="Heading5Char"/>
    <w:uiPriority w:val="9"/>
    <w:unhideWhenUsed/>
    <w:qFormat/>
    <w:rsid w:val="00656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291"/>
    <w:rPr>
      <w:rFonts w:asciiTheme="majorHAnsi" w:eastAsiaTheme="majorEastAsia" w:hAnsiTheme="majorHAnsi" w:cstheme="majorBidi"/>
      <w:b/>
      <w:color w:val="000000" w:themeColor="text1"/>
      <w:sz w:val="28"/>
      <w:szCs w:val="40"/>
      <w:lang w:val="en-US"/>
    </w:rPr>
  </w:style>
  <w:style w:type="character" w:customStyle="1" w:styleId="Heading2Char">
    <w:name w:val="Heading 2 Char"/>
    <w:basedOn w:val="DefaultParagraphFont"/>
    <w:link w:val="Heading2"/>
    <w:uiPriority w:val="9"/>
    <w:rsid w:val="002E3B9C"/>
    <w:rPr>
      <w:rFonts w:asciiTheme="majorHAnsi" w:eastAsiaTheme="majorEastAsia" w:hAnsiTheme="majorHAnsi" w:cstheme="majorBidi"/>
      <w:b/>
      <w:bCs/>
      <w:color w:val="000000" w:themeColor="text1"/>
      <w:sz w:val="26"/>
      <w:szCs w:val="32"/>
    </w:rPr>
  </w:style>
  <w:style w:type="character" w:customStyle="1" w:styleId="Heading3Char">
    <w:name w:val="Heading 3 Char"/>
    <w:basedOn w:val="DefaultParagraphFont"/>
    <w:link w:val="Heading3"/>
    <w:uiPriority w:val="9"/>
    <w:rsid w:val="00EE6369"/>
    <w:rPr>
      <w:rFonts w:ascii="Times New Roman" w:eastAsiaTheme="majorEastAsia" w:hAnsi="Times New Roman" w:cstheme="majorBidi"/>
      <w:b/>
      <w:bCs/>
      <w:color w:val="000000" w:themeColor="text1"/>
      <w:sz w:val="26"/>
      <w:szCs w:val="28"/>
    </w:rPr>
  </w:style>
  <w:style w:type="character" w:customStyle="1" w:styleId="Heading4Char">
    <w:name w:val="Heading 4 Char"/>
    <w:basedOn w:val="DefaultParagraphFont"/>
    <w:link w:val="Heading4"/>
    <w:uiPriority w:val="9"/>
    <w:rsid w:val="006776F2"/>
    <w:rPr>
      <w:rFonts w:asciiTheme="majorHAnsi" w:eastAsiaTheme="majorEastAsia" w:hAnsiTheme="majorHAnsi" w:cstheme="majorHAnsi"/>
      <w:sz w:val="26"/>
      <w:szCs w:val="26"/>
      <w:lang w:val="en-US"/>
    </w:rPr>
  </w:style>
  <w:style w:type="character" w:customStyle="1" w:styleId="Heading5Char">
    <w:name w:val="Heading 5 Char"/>
    <w:basedOn w:val="DefaultParagraphFont"/>
    <w:link w:val="Heading5"/>
    <w:uiPriority w:val="9"/>
    <w:rsid w:val="00656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88A"/>
    <w:rPr>
      <w:rFonts w:eastAsiaTheme="majorEastAsia" w:cstheme="majorBidi"/>
      <w:color w:val="272727" w:themeColor="text1" w:themeTint="D8"/>
    </w:rPr>
  </w:style>
  <w:style w:type="paragraph" w:styleId="Title">
    <w:name w:val="Title"/>
    <w:basedOn w:val="Normal"/>
    <w:next w:val="Normal"/>
    <w:link w:val="TitleChar"/>
    <w:uiPriority w:val="10"/>
    <w:qFormat/>
    <w:rsid w:val="00656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88A"/>
    <w:pPr>
      <w:spacing w:before="160"/>
      <w:jc w:val="center"/>
    </w:pPr>
    <w:rPr>
      <w:i/>
      <w:iCs/>
      <w:color w:val="404040" w:themeColor="text1" w:themeTint="BF"/>
    </w:rPr>
  </w:style>
  <w:style w:type="character" w:customStyle="1" w:styleId="QuoteChar">
    <w:name w:val="Quote Char"/>
    <w:basedOn w:val="DefaultParagraphFont"/>
    <w:link w:val="Quote"/>
    <w:uiPriority w:val="29"/>
    <w:rsid w:val="0065688A"/>
    <w:rPr>
      <w:i/>
      <w:iCs/>
      <w:color w:val="404040" w:themeColor="text1" w:themeTint="BF"/>
    </w:rPr>
  </w:style>
  <w:style w:type="paragraph" w:styleId="ListParagraph">
    <w:name w:val="List Paragraph"/>
    <w:basedOn w:val="Normal"/>
    <w:qFormat/>
    <w:rsid w:val="0065688A"/>
    <w:pPr>
      <w:ind w:left="720"/>
      <w:contextualSpacing/>
    </w:pPr>
  </w:style>
  <w:style w:type="character" w:styleId="IntenseEmphasis">
    <w:name w:val="Intense Emphasis"/>
    <w:basedOn w:val="DefaultParagraphFont"/>
    <w:uiPriority w:val="21"/>
    <w:qFormat/>
    <w:rsid w:val="0065688A"/>
    <w:rPr>
      <w:i/>
      <w:iCs/>
      <w:color w:val="2F5496" w:themeColor="accent1" w:themeShade="BF"/>
    </w:rPr>
  </w:style>
  <w:style w:type="paragraph" w:styleId="IntenseQuote">
    <w:name w:val="Intense Quote"/>
    <w:basedOn w:val="Normal"/>
    <w:next w:val="Normal"/>
    <w:link w:val="IntenseQuoteChar"/>
    <w:uiPriority w:val="30"/>
    <w:qFormat/>
    <w:rsid w:val="00656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88A"/>
    <w:rPr>
      <w:i/>
      <w:iCs/>
      <w:color w:val="2F5496" w:themeColor="accent1" w:themeShade="BF"/>
    </w:rPr>
  </w:style>
  <w:style w:type="character" w:styleId="IntenseReference">
    <w:name w:val="Intense Reference"/>
    <w:basedOn w:val="DefaultParagraphFont"/>
    <w:uiPriority w:val="32"/>
    <w:qFormat/>
    <w:rsid w:val="0065688A"/>
    <w:rPr>
      <w:b/>
      <w:bCs/>
      <w:smallCaps/>
      <w:color w:val="2F5496" w:themeColor="accent1" w:themeShade="BF"/>
      <w:spacing w:val="5"/>
    </w:rPr>
  </w:style>
  <w:style w:type="paragraph" w:styleId="Header">
    <w:name w:val="header"/>
    <w:basedOn w:val="Normal"/>
    <w:link w:val="HeaderChar"/>
    <w:uiPriority w:val="99"/>
    <w:unhideWhenUsed/>
    <w:rsid w:val="00CB39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995"/>
  </w:style>
  <w:style w:type="paragraph" w:styleId="Footer">
    <w:name w:val="footer"/>
    <w:basedOn w:val="Normal"/>
    <w:link w:val="FooterChar"/>
    <w:uiPriority w:val="99"/>
    <w:unhideWhenUsed/>
    <w:rsid w:val="00CB39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995"/>
  </w:style>
  <w:style w:type="paragraph" w:styleId="TOC1">
    <w:name w:val="toc 1"/>
    <w:aliases w:val="Cap1_content"/>
    <w:basedOn w:val="Normal"/>
    <w:next w:val="Normal"/>
    <w:autoRedefine/>
    <w:uiPriority w:val="39"/>
    <w:unhideWhenUsed/>
    <w:rsid w:val="00A67316"/>
    <w:pPr>
      <w:tabs>
        <w:tab w:val="right" w:leader="dot" w:pos="8929"/>
      </w:tabs>
      <w:spacing w:after="0" w:line="338" w:lineRule="auto"/>
    </w:pPr>
    <w:rPr>
      <w:rFonts w:ascii="Times New Roman" w:hAnsi="Times New Roman" w:cs="Times New Roman"/>
      <w:bCs/>
      <w:sz w:val="26"/>
      <w:szCs w:val="20"/>
    </w:rPr>
  </w:style>
  <w:style w:type="character" w:styleId="Hyperlink">
    <w:name w:val="Hyperlink"/>
    <w:basedOn w:val="DefaultParagraphFont"/>
    <w:uiPriority w:val="99"/>
    <w:unhideWhenUsed/>
    <w:rsid w:val="00130E0D"/>
    <w:rPr>
      <w:color w:val="0563C1" w:themeColor="hyperlink"/>
      <w:u w:val="single"/>
    </w:rPr>
  </w:style>
  <w:style w:type="paragraph" w:styleId="TOC2">
    <w:name w:val="toc 2"/>
    <w:basedOn w:val="Normal"/>
    <w:next w:val="Normal"/>
    <w:autoRedefine/>
    <w:uiPriority w:val="39"/>
    <w:unhideWhenUsed/>
    <w:rsid w:val="00A12053"/>
    <w:pPr>
      <w:tabs>
        <w:tab w:val="right" w:leader="dot" w:pos="8929"/>
      </w:tabs>
      <w:spacing w:after="0" w:line="338" w:lineRule="auto"/>
      <w:ind w:left="340"/>
    </w:pPr>
    <w:rPr>
      <w:rFonts w:ascii="Times New Roman" w:hAnsi="Times New Roman" w:cs="Times New Roman"/>
      <w:iCs/>
      <w:sz w:val="26"/>
      <w:szCs w:val="20"/>
    </w:rPr>
  </w:style>
  <w:style w:type="paragraph" w:styleId="TOC3">
    <w:name w:val="toc 3"/>
    <w:basedOn w:val="Normal"/>
    <w:next w:val="Normal"/>
    <w:autoRedefine/>
    <w:uiPriority w:val="39"/>
    <w:unhideWhenUsed/>
    <w:rsid w:val="005C2A99"/>
    <w:pPr>
      <w:tabs>
        <w:tab w:val="right" w:leader="dot" w:pos="8929"/>
      </w:tabs>
      <w:spacing w:after="0" w:line="338" w:lineRule="auto"/>
      <w:ind w:left="680"/>
    </w:pPr>
    <w:rPr>
      <w:rFonts w:ascii="Times New Roman" w:hAnsi="Times New Roman" w:cs="Times New Roman"/>
      <w:sz w:val="26"/>
      <w:szCs w:val="20"/>
    </w:rPr>
  </w:style>
  <w:style w:type="character" w:styleId="UnresolvedMention">
    <w:name w:val="Unresolved Mention"/>
    <w:basedOn w:val="DefaultParagraphFont"/>
    <w:uiPriority w:val="99"/>
    <w:semiHidden/>
    <w:unhideWhenUsed/>
    <w:rsid w:val="00BF2698"/>
    <w:rPr>
      <w:color w:val="605E5C"/>
      <w:shd w:val="clear" w:color="auto" w:fill="E1DFDD"/>
    </w:rPr>
  </w:style>
  <w:style w:type="character" w:styleId="FollowedHyperlink">
    <w:name w:val="FollowedHyperlink"/>
    <w:basedOn w:val="DefaultParagraphFont"/>
    <w:uiPriority w:val="99"/>
    <w:semiHidden/>
    <w:unhideWhenUsed/>
    <w:rsid w:val="005E6F0F"/>
    <w:rPr>
      <w:color w:val="954F72" w:themeColor="followedHyperlink"/>
      <w:u w:val="single"/>
    </w:rPr>
  </w:style>
  <w:style w:type="paragraph" w:styleId="TOC4">
    <w:name w:val="toc 4"/>
    <w:basedOn w:val="Normal"/>
    <w:next w:val="Normal"/>
    <w:autoRedefine/>
    <w:uiPriority w:val="39"/>
    <w:unhideWhenUsed/>
    <w:rsid w:val="008F40D6"/>
    <w:pPr>
      <w:tabs>
        <w:tab w:val="right" w:leader="dot" w:pos="8929"/>
      </w:tabs>
      <w:spacing w:after="0" w:line="338" w:lineRule="auto"/>
      <w:ind w:left="1020"/>
    </w:pPr>
    <w:rPr>
      <w:rFonts w:ascii="Times New Roman" w:hAnsi="Times New Roman" w:cs="Times New Roman"/>
      <w:sz w:val="26"/>
      <w:szCs w:val="20"/>
    </w:rPr>
  </w:style>
  <w:style w:type="paragraph" w:styleId="TOC5">
    <w:name w:val="toc 5"/>
    <w:basedOn w:val="Normal"/>
    <w:next w:val="Normal"/>
    <w:autoRedefine/>
    <w:uiPriority w:val="39"/>
    <w:unhideWhenUsed/>
    <w:rsid w:val="004F22B0"/>
    <w:pPr>
      <w:spacing w:after="0"/>
      <w:ind w:left="960"/>
    </w:pPr>
    <w:rPr>
      <w:rFonts w:cstheme="minorHAnsi"/>
      <w:sz w:val="20"/>
      <w:szCs w:val="20"/>
    </w:rPr>
  </w:style>
  <w:style w:type="table" w:styleId="TableGrid">
    <w:name w:val="Table Grid"/>
    <w:basedOn w:val="TableNormal"/>
    <w:uiPriority w:val="39"/>
    <w:rsid w:val="00FC4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40DA2"/>
    <w:rPr>
      <w:rFonts w:ascii="TimesNewRomanPSMT" w:hAnsi="TimesNewRomanPSMT" w:hint="default"/>
      <w:b w:val="0"/>
      <w:bCs w:val="0"/>
      <w:i w:val="0"/>
      <w:iCs w:val="0"/>
      <w:color w:val="000000"/>
      <w:sz w:val="26"/>
      <w:szCs w:val="26"/>
    </w:rPr>
  </w:style>
  <w:style w:type="paragraph" w:styleId="Caption">
    <w:name w:val="caption"/>
    <w:basedOn w:val="Normal"/>
    <w:next w:val="Normal"/>
    <w:link w:val="CaptionChar"/>
    <w:uiPriority w:val="35"/>
    <w:unhideWhenUsed/>
    <w:qFormat/>
    <w:rsid w:val="005B260C"/>
    <w:pPr>
      <w:spacing w:after="200" w:line="240" w:lineRule="auto"/>
      <w:jc w:val="center"/>
    </w:pPr>
    <w:rPr>
      <w:rFonts w:asciiTheme="majorHAnsi" w:hAnsiTheme="majorHAnsi"/>
      <w:b/>
      <w:iCs/>
      <w:color w:val="000000" w:themeColor="text1"/>
      <w:sz w:val="26"/>
      <w:szCs w:val="18"/>
    </w:rPr>
  </w:style>
  <w:style w:type="paragraph" w:styleId="TableofFigures">
    <w:name w:val="table of figures"/>
    <w:basedOn w:val="Heading5"/>
    <w:next w:val="Heading5"/>
    <w:autoRedefine/>
    <w:uiPriority w:val="99"/>
    <w:unhideWhenUsed/>
    <w:qFormat/>
    <w:rsid w:val="00042122"/>
    <w:pPr>
      <w:keepNext w:val="0"/>
      <w:keepLines w:val="0"/>
      <w:tabs>
        <w:tab w:val="right" w:leader="dot" w:pos="8929"/>
      </w:tabs>
      <w:spacing w:before="0" w:after="0" w:line="338" w:lineRule="auto"/>
      <w:outlineLvl w:val="9"/>
    </w:pPr>
    <w:rPr>
      <w:rFonts w:ascii="Times New Roman" w:eastAsiaTheme="minorHAnsi" w:hAnsi="Times New Roman" w:cs="Times New Roman"/>
      <w:smallCaps/>
      <w:color w:val="auto"/>
      <w:sz w:val="26"/>
      <w:szCs w:val="20"/>
    </w:rPr>
  </w:style>
  <w:style w:type="paragraph" w:styleId="NoSpacing">
    <w:name w:val="No Spacing"/>
    <w:aliases w:val="Chuong"/>
    <w:uiPriority w:val="1"/>
    <w:qFormat/>
    <w:rsid w:val="00EF2E50"/>
    <w:pPr>
      <w:spacing w:after="0"/>
      <w:jc w:val="center"/>
    </w:pPr>
    <w:rPr>
      <w:rFonts w:asciiTheme="majorHAnsi" w:hAnsiTheme="majorHAnsi"/>
      <w:b/>
      <w:color w:val="000000" w:themeColor="text1"/>
      <w:sz w:val="40"/>
    </w:rPr>
  </w:style>
  <w:style w:type="paragraph" w:styleId="TOC6">
    <w:name w:val="toc 6"/>
    <w:basedOn w:val="Normal"/>
    <w:next w:val="Normal"/>
    <w:autoRedefine/>
    <w:uiPriority w:val="39"/>
    <w:unhideWhenUsed/>
    <w:rsid w:val="00203F98"/>
    <w:pPr>
      <w:spacing w:after="0"/>
      <w:ind w:left="1200"/>
    </w:pPr>
    <w:rPr>
      <w:rFonts w:cstheme="minorHAnsi"/>
      <w:sz w:val="20"/>
      <w:szCs w:val="20"/>
    </w:rPr>
  </w:style>
  <w:style w:type="paragraph" w:styleId="TOC7">
    <w:name w:val="toc 7"/>
    <w:basedOn w:val="Normal"/>
    <w:next w:val="Normal"/>
    <w:autoRedefine/>
    <w:uiPriority w:val="39"/>
    <w:unhideWhenUsed/>
    <w:rsid w:val="00203F98"/>
    <w:pPr>
      <w:spacing w:after="0"/>
      <w:ind w:left="1440"/>
    </w:pPr>
    <w:rPr>
      <w:rFonts w:cstheme="minorHAnsi"/>
      <w:sz w:val="20"/>
      <w:szCs w:val="20"/>
    </w:rPr>
  </w:style>
  <w:style w:type="paragraph" w:styleId="TOC8">
    <w:name w:val="toc 8"/>
    <w:basedOn w:val="Normal"/>
    <w:next w:val="Normal"/>
    <w:autoRedefine/>
    <w:uiPriority w:val="39"/>
    <w:unhideWhenUsed/>
    <w:rsid w:val="00203F98"/>
    <w:pPr>
      <w:spacing w:after="0"/>
      <w:ind w:left="1680"/>
    </w:pPr>
    <w:rPr>
      <w:rFonts w:cstheme="minorHAnsi"/>
      <w:sz w:val="20"/>
      <w:szCs w:val="20"/>
    </w:rPr>
  </w:style>
  <w:style w:type="paragraph" w:styleId="TOC9">
    <w:name w:val="toc 9"/>
    <w:basedOn w:val="Normal"/>
    <w:next w:val="Normal"/>
    <w:autoRedefine/>
    <w:uiPriority w:val="39"/>
    <w:unhideWhenUsed/>
    <w:rsid w:val="00203F98"/>
    <w:pPr>
      <w:spacing w:after="0"/>
      <w:ind w:left="1920"/>
    </w:pPr>
    <w:rPr>
      <w:rFonts w:cstheme="minorHAnsi"/>
      <w:sz w:val="20"/>
      <w:szCs w:val="20"/>
    </w:rPr>
  </w:style>
  <w:style w:type="paragraph" w:customStyle="1" w:styleId="Hinh">
    <w:name w:val="Hinh"/>
    <w:basedOn w:val="Caption"/>
    <w:link w:val="HinhChar"/>
    <w:rsid w:val="00DF2760"/>
  </w:style>
  <w:style w:type="character" w:customStyle="1" w:styleId="CaptionChar">
    <w:name w:val="Caption Char"/>
    <w:basedOn w:val="DefaultParagraphFont"/>
    <w:link w:val="Caption"/>
    <w:uiPriority w:val="35"/>
    <w:rsid w:val="00DF2760"/>
    <w:rPr>
      <w:rFonts w:asciiTheme="majorHAnsi" w:hAnsiTheme="majorHAnsi"/>
      <w:b/>
      <w:iCs/>
      <w:color w:val="000000" w:themeColor="text1"/>
      <w:sz w:val="26"/>
      <w:szCs w:val="18"/>
    </w:rPr>
  </w:style>
  <w:style w:type="character" w:customStyle="1" w:styleId="HinhChar">
    <w:name w:val="Hinh Char"/>
    <w:basedOn w:val="CaptionChar"/>
    <w:link w:val="Hinh"/>
    <w:rsid w:val="00DF2760"/>
    <w:rPr>
      <w:rFonts w:asciiTheme="majorHAnsi" w:hAnsiTheme="majorHAnsi"/>
      <w:b/>
      <w:iCs/>
      <w:color w:val="000000" w:themeColor="text1"/>
      <w:sz w:val="26"/>
      <w:szCs w:val="18"/>
    </w:rPr>
  </w:style>
  <w:style w:type="paragraph" w:customStyle="1" w:styleId="HINH0">
    <w:name w:val="HINH"/>
    <w:basedOn w:val="Normal"/>
    <w:next w:val="Hinh"/>
    <w:link w:val="HINHChar0"/>
    <w:autoRedefine/>
    <w:qFormat/>
    <w:rsid w:val="003F2C3D"/>
    <w:pPr>
      <w:spacing w:after="0" w:line="360" w:lineRule="auto"/>
      <w:ind w:firstLine="284"/>
      <w:jc w:val="center"/>
    </w:pPr>
    <w:rPr>
      <w:rFonts w:asciiTheme="majorHAnsi" w:hAnsiTheme="majorHAnsi" w:cstheme="majorHAnsi"/>
      <w:bCs/>
      <w:sz w:val="26"/>
      <w:szCs w:val="26"/>
      <w:lang w:val="en-US"/>
    </w:rPr>
  </w:style>
  <w:style w:type="character" w:customStyle="1" w:styleId="HINHChar0">
    <w:name w:val="HINH Char"/>
    <w:basedOn w:val="DefaultParagraphFont"/>
    <w:link w:val="HINH0"/>
    <w:rsid w:val="003F2C3D"/>
    <w:rPr>
      <w:rFonts w:asciiTheme="majorHAnsi" w:hAnsiTheme="majorHAnsi" w:cstheme="majorHAnsi"/>
      <w:bCs/>
      <w:sz w:val="26"/>
      <w:szCs w:val="26"/>
      <w:lang w:val="en-US"/>
    </w:rPr>
  </w:style>
  <w:style w:type="paragraph" w:customStyle="1" w:styleId="font-claude-response-body">
    <w:name w:val="font-claude-response-body"/>
    <w:basedOn w:val="Normal"/>
    <w:rsid w:val="00A12C3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A12C3C"/>
    <w:rPr>
      <w:b/>
      <w:bCs/>
    </w:rPr>
  </w:style>
  <w:style w:type="paragraph" w:customStyle="1" w:styleId="Strong1">
    <w:name w:val="Strong1"/>
    <w:qFormat/>
    <w:rsid w:val="00522789"/>
    <w:pPr>
      <w:spacing w:after="0" w:line="240" w:lineRule="auto"/>
    </w:pPr>
    <w:rPr>
      <w:rFonts w:ascii="Times New Roman" w:eastAsia="Times New Roman" w:hAnsi="Times New Roman" w:cs="Times New Roman"/>
      <w:b/>
      <w:bCs/>
      <w:kern w:val="0"/>
      <w:sz w:val="20"/>
      <w:szCs w:val="20"/>
      <w:lang w:val="en-US"/>
      <w14:ligatures w14:val="none"/>
    </w:rPr>
  </w:style>
  <w:style w:type="character" w:styleId="FootnoteReference">
    <w:name w:val="footnote reference"/>
    <w:uiPriority w:val="99"/>
    <w:semiHidden/>
    <w:unhideWhenUsed/>
    <w:rsid w:val="00522789"/>
    <w:rPr>
      <w:vertAlign w:val="superscript"/>
    </w:rPr>
  </w:style>
  <w:style w:type="paragraph" w:styleId="FootnoteText">
    <w:name w:val="footnote text"/>
    <w:link w:val="FootnoteTextChar"/>
    <w:uiPriority w:val="99"/>
    <w:semiHidden/>
    <w:unhideWhenUsed/>
    <w:rsid w:val="00522789"/>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uiPriority w:val="99"/>
    <w:semiHidden/>
    <w:rsid w:val="00522789"/>
    <w:rPr>
      <w:rFonts w:ascii="Times New Roman" w:eastAsia="Times New Roman" w:hAnsi="Times New Roman" w:cs="Times New Roman"/>
      <w:kern w:val="0"/>
      <w:sz w:val="20"/>
      <w:szCs w:val="20"/>
      <w:lang w:val="en-US"/>
      <w14:ligatures w14:val="none"/>
    </w:rPr>
  </w:style>
  <w:style w:type="character" w:styleId="EndnoteReference">
    <w:name w:val="endnote reference"/>
    <w:uiPriority w:val="99"/>
    <w:semiHidden/>
    <w:unhideWhenUsed/>
    <w:rsid w:val="00522789"/>
    <w:rPr>
      <w:vertAlign w:val="superscript"/>
    </w:rPr>
  </w:style>
  <w:style w:type="paragraph" w:styleId="EndnoteText">
    <w:name w:val="endnote text"/>
    <w:link w:val="EndnoteTextChar"/>
    <w:uiPriority w:val="99"/>
    <w:semiHidden/>
    <w:unhideWhenUsed/>
    <w:rsid w:val="00522789"/>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EndnoteTextChar">
    <w:name w:val="Endnote Text Char"/>
    <w:basedOn w:val="DefaultParagraphFont"/>
    <w:link w:val="EndnoteText"/>
    <w:uiPriority w:val="99"/>
    <w:semiHidden/>
    <w:rsid w:val="00522789"/>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2115">
      <w:bodyDiv w:val="1"/>
      <w:marLeft w:val="0"/>
      <w:marRight w:val="0"/>
      <w:marTop w:val="0"/>
      <w:marBottom w:val="0"/>
      <w:divBdr>
        <w:top w:val="none" w:sz="0" w:space="0" w:color="auto"/>
        <w:left w:val="none" w:sz="0" w:space="0" w:color="auto"/>
        <w:bottom w:val="none" w:sz="0" w:space="0" w:color="auto"/>
        <w:right w:val="none" w:sz="0" w:space="0" w:color="auto"/>
      </w:divBdr>
    </w:div>
    <w:div w:id="389111234">
      <w:bodyDiv w:val="1"/>
      <w:marLeft w:val="0"/>
      <w:marRight w:val="0"/>
      <w:marTop w:val="0"/>
      <w:marBottom w:val="0"/>
      <w:divBdr>
        <w:top w:val="none" w:sz="0" w:space="0" w:color="auto"/>
        <w:left w:val="none" w:sz="0" w:space="0" w:color="auto"/>
        <w:bottom w:val="none" w:sz="0" w:space="0" w:color="auto"/>
        <w:right w:val="none" w:sz="0" w:space="0" w:color="auto"/>
      </w:divBdr>
    </w:div>
    <w:div w:id="567810203">
      <w:bodyDiv w:val="1"/>
      <w:marLeft w:val="0"/>
      <w:marRight w:val="0"/>
      <w:marTop w:val="0"/>
      <w:marBottom w:val="0"/>
      <w:divBdr>
        <w:top w:val="none" w:sz="0" w:space="0" w:color="auto"/>
        <w:left w:val="none" w:sz="0" w:space="0" w:color="auto"/>
        <w:bottom w:val="none" w:sz="0" w:space="0" w:color="auto"/>
        <w:right w:val="none" w:sz="0" w:space="0" w:color="auto"/>
      </w:divBdr>
    </w:div>
    <w:div w:id="635916048">
      <w:bodyDiv w:val="1"/>
      <w:marLeft w:val="0"/>
      <w:marRight w:val="0"/>
      <w:marTop w:val="0"/>
      <w:marBottom w:val="0"/>
      <w:divBdr>
        <w:top w:val="none" w:sz="0" w:space="0" w:color="auto"/>
        <w:left w:val="none" w:sz="0" w:space="0" w:color="auto"/>
        <w:bottom w:val="none" w:sz="0" w:space="0" w:color="auto"/>
        <w:right w:val="none" w:sz="0" w:space="0" w:color="auto"/>
      </w:divBdr>
    </w:div>
    <w:div w:id="1564952339">
      <w:bodyDiv w:val="1"/>
      <w:marLeft w:val="0"/>
      <w:marRight w:val="0"/>
      <w:marTop w:val="0"/>
      <w:marBottom w:val="0"/>
      <w:divBdr>
        <w:top w:val="none" w:sz="0" w:space="0" w:color="auto"/>
        <w:left w:val="none" w:sz="0" w:space="0" w:color="auto"/>
        <w:bottom w:val="none" w:sz="0" w:space="0" w:color="auto"/>
        <w:right w:val="none" w:sz="0" w:space="0" w:color="auto"/>
      </w:divBdr>
      <w:divsChild>
        <w:div w:id="118568069">
          <w:marLeft w:val="0"/>
          <w:marRight w:val="0"/>
          <w:marTop w:val="0"/>
          <w:marBottom w:val="0"/>
          <w:divBdr>
            <w:top w:val="none" w:sz="0" w:space="0" w:color="auto"/>
            <w:left w:val="none" w:sz="0" w:space="0" w:color="auto"/>
            <w:bottom w:val="none" w:sz="0" w:space="0" w:color="auto"/>
            <w:right w:val="none" w:sz="0" w:space="0" w:color="auto"/>
          </w:divBdr>
          <w:divsChild>
            <w:div w:id="2017149803">
              <w:marLeft w:val="0"/>
              <w:marRight w:val="0"/>
              <w:marTop w:val="0"/>
              <w:marBottom w:val="0"/>
              <w:divBdr>
                <w:top w:val="none" w:sz="0" w:space="0" w:color="auto"/>
                <w:left w:val="none" w:sz="0" w:space="0" w:color="auto"/>
                <w:bottom w:val="none" w:sz="0" w:space="0" w:color="auto"/>
                <w:right w:val="none" w:sz="0" w:space="0" w:color="auto"/>
              </w:divBdr>
              <w:divsChild>
                <w:div w:id="1402288545">
                  <w:marLeft w:val="0"/>
                  <w:marRight w:val="0"/>
                  <w:marTop w:val="0"/>
                  <w:marBottom w:val="0"/>
                  <w:divBdr>
                    <w:top w:val="none" w:sz="0" w:space="0" w:color="auto"/>
                    <w:left w:val="none" w:sz="0" w:space="0" w:color="auto"/>
                    <w:bottom w:val="none" w:sz="0" w:space="0" w:color="auto"/>
                    <w:right w:val="none" w:sz="0" w:space="0" w:color="auto"/>
                  </w:divBdr>
                  <w:divsChild>
                    <w:div w:id="9494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33121">
          <w:marLeft w:val="0"/>
          <w:marRight w:val="0"/>
          <w:marTop w:val="0"/>
          <w:marBottom w:val="0"/>
          <w:divBdr>
            <w:top w:val="none" w:sz="0" w:space="0" w:color="auto"/>
            <w:left w:val="none" w:sz="0" w:space="0" w:color="auto"/>
            <w:bottom w:val="none" w:sz="0" w:space="0" w:color="auto"/>
            <w:right w:val="none" w:sz="0" w:space="0" w:color="auto"/>
          </w:divBdr>
          <w:divsChild>
            <w:div w:id="785780903">
              <w:marLeft w:val="0"/>
              <w:marRight w:val="0"/>
              <w:marTop w:val="0"/>
              <w:marBottom w:val="0"/>
              <w:divBdr>
                <w:top w:val="none" w:sz="0" w:space="0" w:color="auto"/>
                <w:left w:val="none" w:sz="0" w:space="0" w:color="auto"/>
                <w:bottom w:val="none" w:sz="0" w:space="0" w:color="auto"/>
                <w:right w:val="none" w:sz="0" w:space="0" w:color="auto"/>
              </w:divBdr>
              <w:divsChild>
                <w:div w:id="1499347092">
                  <w:marLeft w:val="0"/>
                  <w:marRight w:val="0"/>
                  <w:marTop w:val="0"/>
                  <w:marBottom w:val="0"/>
                  <w:divBdr>
                    <w:top w:val="none" w:sz="0" w:space="0" w:color="auto"/>
                    <w:left w:val="none" w:sz="0" w:space="0" w:color="auto"/>
                    <w:bottom w:val="none" w:sz="0" w:space="0" w:color="auto"/>
                    <w:right w:val="none" w:sz="0" w:space="0" w:color="auto"/>
                  </w:divBdr>
                  <w:divsChild>
                    <w:div w:id="858930473">
                      <w:marLeft w:val="0"/>
                      <w:marRight w:val="0"/>
                      <w:marTop w:val="0"/>
                      <w:marBottom w:val="0"/>
                      <w:divBdr>
                        <w:top w:val="none" w:sz="0" w:space="0" w:color="auto"/>
                        <w:left w:val="none" w:sz="0" w:space="0" w:color="auto"/>
                        <w:bottom w:val="none" w:sz="0" w:space="0" w:color="auto"/>
                        <w:right w:val="none" w:sz="0" w:space="0" w:color="auto"/>
                      </w:divBdr>
                      <w:divsChild>
                        <w:div w:id="17641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102779">
      <w:bodyDiv w:val="1"/>
      <w:marLeft w:val="0"/>
      <w:marRight w:val="0"/>
      <w:marTop w:val="0"/>
      <w:marBottom w:val="0"/>
      <w:divBdr>
        <w:top w:val="none" w:sz="0" w:space="0" w:color="auto"/>
        <w:left w:val="none" w:sz="0" w:space="0" w:color="auto"/>
        <w:bottom w:val="none" w:sz="0" w:space="0" w:color="auto"/>
        <w:right w:val="none" w:sz="0" w:space="0" w:color="auto"/>
      </w:divBdr>
      <w:divsChild>
        <w:div w:id="1349990377">
          <w:marLeft w:val="0"/>
          <w:marRight w:val="0"/>
          <w:marTop w:val="0"/>
          <w:marBottom w:val="0"/>
          <w:divBdr>
            <w:top w:val="none" w:sz="0" w:space="0" w:color="auto"/>
            <w:left w:val="none" w:sz="0" w:space="0" w:color="auto"/>
            <w:bottom w:val="none" w:sz="0" w:space="0" w:color="auto"/>
            <w:right w:val="none" w:sz="0" w:space="0" w:color="auto"/>
          </w:divBdr>
          <w:divsChild>
            <w:div w:id="407196793">
              <w:marLeft w:val="0"/>
              <w:marRight w:val="0"/>
              <w:marTop w:val="0"/>
              <w:marBottom w:val="0"/>
              <w:divBdr>
                <w:top w:val="none" w:sz="0" w:space="0" w:color="auto"/>
                <w:left w:val="none" w:sz="0" w:space="0" w:color="auto"/>
                <w:bottom w:val="none" w:sz="0" w:space="0" w:color="auto"/>
                <w:right w:val="none" w:sz="0" w:space="0" w:color="auto"/>
              </w:divBdr>
              <w:divsChild>
                <w:div w:id="1026559394">
                  <w:marLeft w:val="0"/>
                  <w:marRight w:val="0"/>
                  <w:marTop w:val="0"/>
                  <w:marBottom w:val="0"/>
                  <w:divBdr>
                    <w:top w:val="none" w:sz="0" w:space="0" w:color="auto"/>
                    <w:left w:val="none" w:sz="0" w:space="0" w:color="auto"/>
                    <w:bottom w:val="none" w:sz="0" w:space="0" w:color="auto"/>
                    <w:right w:val="none" w:sz="0" w:space="0" w:color="auto"/>
                  </w:divBdr>
                  <w:divsChild>
                    <w:div w:id="840238746">
                      <w:marLeft w:val="0"/>
                      <w:marRight w:val="0"/>
                      <w:marTop w:val="0"/>
                      <w:marBottom w:val="0"/>
                      <w:divBdr>
                        <w:top w:val="none" w:sz="0" w:space="0" w:color="auto"/>
                        <w:left w:val="none" w:sz="0" w:space="0" w:color="auto"/>
                        <w:bottom w:val="none" w:sz="0" w:space="0" w:color="auto"/>
                        <w:right w:val="none" w:sz="0" w:space="0" w:color="auto"/>
                      </w:divBdr>
                      <w:divsChild>
                        <w:div w:id="12856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540944">
          <w:marLeft w:val="0"/>
          <w:marRight w:val="0"/>
          <w:marTop w:val="0"/>
          <w:marBottom w:val="0"/>
          <w:divBdr>
            <w:top w:val="none" w:sz="0" w:space="0" w:color="auto"/>
            <w:left w:val="none" w:sz="0" w:space="0" w:color="auto"/>
            <w:bottom w:val="none" w:sz="0" w:space="0" w:color="auto"/>
            <w:right w:val="none" w:sz="0" w:space="0" w:color="auto"/>
          </w:divBdr>
          <w:divsChild>
            <w:div w:id="357043544">
              <w:marLeft w:val="0"/>
              <w:marRight w:val="0"/>
              <w:marTop w:val="0"/>
              <w:marBottom w:val="0"/>
              <w:divBdr>
                <w:top w:val="none" w:sz="0" w:space="0" w:color="auto"/>
                <w:left w:val="none" w:sz="0" w:space="0" w:color="auto"/>
                <w:bottom w:val="none" w:sz="0" w:space="0" w:color="auto"/>
                <w:right w:val="none" w:sz="0" w:space="0" w:color="auto"/>
              </w:divBdr>
              <w:divsChild>
                <w:div w:id="912011261">
                  <w:marLeft w:val="0"/>
                  <w:marRight w:val="0"/>
                  <w:marTop w:val="0"/>
                  <w:marBottom w:val="0"/>
                  <w:divBdr>
                    <w:top w:val="none" w:sz="0" w:space="0" w:color="auto"/>
                    <w:left w:val="none" w:sz="0" w:space="0" w:color="auto"/>
                    <w:bottom w:val="none" w:sz="0" w:space="0" w:color="auto"/>
                    <w:right w:val="none" w:sz="0" w:space="0" w:color="auto"/>
                  </w:divBdr>
                  <w:divsChild>
                    <w:div w:id="9750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154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7.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07" Type="http://schemas.openxmlformats.org/officeDocument/2006/relationships/image" Target="media/image92.png"/><Relationship Id="rId11" Type="http://schemas.openxmlformats.org/officeDocument/2006/relationships/hyperlink" Target="https://shopee.vn/" TargetMode="External"/><Relationship Id="rId32" Type="http://schemas.openxmlformats.org/officeDocument/2006/relationships/image" Target="media/image17.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image" Target="media/image166.png"/><Relationship Id="rId22" Type="http://schemas.openxmlformats.org/officeDocument/2006/relationships/image" Target="media/image8.pn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image" Target="media/image156.png"/><Relationship Id="rId12" Type="http://schemas.openxmlformats.org/officeDocument/2006/relationships/image" Target="media/image1.png"/><Relationship Id="rId33" Type="http://schemas.openxmlformats.org/officeDocument/2006/relationships/image" Target="media/image18.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image" Target="media/image167.png"/><Relationship Id="rId6" Type="http://schemas.openxmlformats.org/officeDocument/2006/relationships/footnotes" Target="footnotes.xml"/><Relationship Id="rId23" Type="http://schemas.openxmlformats.org/officeDocument/2006/relationships/hyperlink" Target="https://global.jd.com" TargetMode="External"/><Relationship Id="rId119" Type="http://schemas.openxmlformats.org/officeDocument/2006/relationships/image" Target="media/image104.png"/><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7.png"/><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162" Type="http://schemas.openxmlformats.org/officeDocument/2006/relationships/image" Target="media/image147.png"/><Relationship Id="rId183" Type="http://schemas.openxmlformats.org/officeDocument/2006/relationships/image" Target="media/image168.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image" Target="media/image137.png"/><Relationship Id="rId173" Type="http://schemas.openxmlformats.org/officeDocument/2006/relationships/image" Target="media/image158.png"/><Relationship Id="rId19" Type="http://schemas.openxmlformats.org/officeDocument/2006/relationships/image" Target="media/image6.png"/><Relationship Id="rId14" Type="http://schemas.openxmlformats.org/officeDocument/2006/relationships/hyperlink" Target="https://www.taobao.com"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footer" Target="footer1.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9.png"/><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hyperlink" Target="https://www.1688.com" TargetMode="External"/><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9.png"/><Relationship Id="rId179" Type="http://schemas.openxmlformats.org/officeDocument/2006/relationships/image" Target="media/image164.png"/><Relationship Id="rId190" Type="http://schemas.openxmlformats.org/officeDocument/2006/relationships/theme" Target="theme/theme1.xml"/><Relationship Id="rId15" Type="http://schemas.openxmlformats.org/officeDocument/2006/relationships/image" Target="media/image3.png"/><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3.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image" Target="media/image170.png"/><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image" Target="media/image165.png"/><Relationship Id="rId26" Type="http://schemas.openxmlformats.org/officeDocument/2006/relationships/image" Target="media/image11.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60.png"/><Relationship Id="rId16" Type="http://schemas.openxmlformats.org/officeDocument/2006/relationships/image" Target="media/image4.png"/><Relationship Id="rId37" Type="http://schemas.openxmlformats.org/officeDocument/2006/relationships/image" Target="media/image22.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186" Type="http://schemas.openxmlformats.org/officeDocument/2006/relationships/image" Target="media/image171.png"/><Relationship Id="rId27" Type="http://schemas.openxmlformats.org/officeDocument/2006/relationships/image" Target="media/image12.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image" Target="media/image161.png"/><Relationship Id="rId17" Type="http://schemas.openxmlformats.org/officeDocument/2006/relationships/hyperlink" Target="https://www.amazon.com/" TargetMode="External"/><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9.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DED1B-C819-4413-99E3-BBFEDB003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183</Pages>
  <Words>23739</Words>
  <Characters>135314</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thân</dc:creator>
  <cp:keywords/>
  <dc:description/>
  <cp:lastModifiedBy>hiếu thân</cp:lastModifiedBy>
  <cp:revision>7</cp:revision>
  <dcterms:created xsi:type="dcterms:W3CDTF">2026-07-27T00:44:00Z</dcterms:created>
  <dcterms:modified xsi:type="dcterms:W3CDTF">2026-07-27T01:48:00Z</dcterms:modified>
</cp:coreProperties>
</file>