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EE43E" w14:textId="73EB69FC" w:rsidR="00FD6AB2" w:rsidRPr="00325C18" w:rsidRDefault="00FD6AB2" w:rsidP="00097AA2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325C18">
        <w:rPr>
          <w:rFonts w:eastAsiaTheme="minorEastAsia"/>
          <w:b/>
          <w:bCs/>
          <w:sz w:val="32"/>
          <w:szCs w:val="32"/>
          <w:u w:val="single"/>
        </w:rPr>
        <w:t>Online Appendix</w:t>
      </w:r>
      <w:r w:rsidR="006D3486" w:rsidRPr="00325C18">
        <w:rPr>
          <w:rFonts w:eastAsiaTheme="minorEastAsia"/>
          <w:b/>
          <w:bCs/>
          <w:sz w:val="32"/>
          <w:szCs w:val="32"/>
          <w:u w:val="single"/>
        </w:rPr>
        <w:t xml:space="preserve"> for Bernanke-Blanchard: </w:t>
      </w:r>
      <w:r w:rsidR="006D3486" w:rsidRPr="00325C18">
        <w:rPr>
          <w:rStyle w:val="normaltextrun"/>
          <w:b/>
          <w:bCs/>
          <w:color w:val="000000"/>
          <w:sz w:val="32"/>
          <w:szCs w:val="32"/>
          <w:u w:val="single"/>
          <w:shd w:val="clear" w:color="auto" w:fill="FFFFFF"/>
        </w:rPr>
        <w:t>What Caused the U.S. Pandemic-Era Inflation?</w:t>
      </w:r>
      <w:r w:rsidR="006D3486" w:rsidRPr="00325C18">
        <w:rPr>
          <w:rStyle w:val="eop"/>
          <w:color w:val="000000"/>
          <w:sz w:val="32"/>
          <w:szCs w:val="32"/>
          <w:u w:val="single"/>
          <w:shd w:val="clear" w:color="auto" w:fill="FFFFFF"/>
        </w:rPr>
        <w:t> </w:t>
      </w:r>
    </w:p>
    <w:p w14:paraId="69DBBE39" w14:textId="77777777" w:rsidR="00BF6541" w:rsidRPr="000C640D" w:rsidRDefault="00BF6541" w:rsidP="00BF6541">
      <w:pPr>
        <w:rPr>
          <w:rFonts w:eastAsiaTheme="minorEastAsia"/>
          <w:b/>
          <w:bCs/>
          <w:u w:val="single"/>
        </w:rPr>
      </w:pPr>
    </w:p>
    <w:p w14:paraId="3ADD9F67" w14:textId="06BDE9E6" w:rsidR="00BF6541" w:rsidRPr="00946965" w:rsidRDefault="00B81C63" w:rsidP="00BF6541">
      <w:r w:rsidRPr="00BF6541">
        <w:t>Variable mnemonics used in the reporting of regression results are given in Table A1 below (see also Table 1 in the text).</w:t>
      </w:r>
      <w:r>
        <w:t xml:space="preserve"> </w:t>
      </w:r>
      <w:r w:rsidR="00BE36D9">
        <w:t>In Table A</w:t>
      </w:r>
      <w:r w:rsidR="00E80CF5">
        <w:t>2</w:t>
      </w:r>
      <w:r w:rsidR="00BE36D9">
        <w:t xml:space="preserve">, variables used in Figure 6 are provided. </w:t>
      </w:r>
      <w:r w:rsidR="00E80CF5">
        <w:t xml:space="preserve">Bloomberg and Haver mnemonics are </w:t>
      </w:r>
      <w:r w:rsidR="007245CD">
        <w:t>given</w:t>
      </w:r>
      <w:r w:rsidR="00E80CF5">
        <w:t xml:space="preserve"> in Table A3. </w:t>
      </w:r>
      <w:r w:rsidR="00F80104">
        <w:t xml:space="preserve">Full estimation results in VAR form for both the </w:t>
      </w:r>
      <w:r w:rsidR="00EF0F14">
        <w:t>pre-Covid</w:t>
      </w:r>
      <w:r w:rsidR="00F80104">
        <w:t xml:space="preserve"> and full samples are provided in Tables A</w:t>
      </w:r>
      <w:r w:rsidR="00F43519">
        <w:t>4</w:t>
      </w:r>
      <w:r w:rsidR="00F80104">
        <w:t xml:space="preserve"> and A</w:t>
      </w:r>
      <w:r w:rsidR="00F43519">
        <w:t>5</w:t>
      </w:r>
      <w:r w:rsidR="00F80104">
        <w:t xml:space="preserve">, respectively. </w:t>
      </w:r>
      <w:r w:rsidR="007B1836">
        <w:t>(</w:t>
      </w:r>
      <w:r w:rsidR="0039543B">
        <w:t xml:space="preserve">Recall that in the </w:t>
      </w:r>
      <w:r w:rsidR="00EF0F14">
        <w:t>pre-Covid</w:t>
      </w:r>
      <w:r w:rsidR="0039543B">
        <w:t xml:space="preserve"> sample, the price equation is estimated over the entire sample period (1989 Q1 to 2023 Q2) and all other equations are estimated over the pre-COVID sample period (1989 Q1 to 2019 Q4). </w:t>
      </w:r>
      <w:r w:rsidR="00946965">
        <w:t>In the full sample, all equations are estimated over the entire sample period.</w:t>
      </w:r>
      <w:r w:rsidR="007B1836">
        <w:t>)</w:t>
      </w:r>
      <w:r w:rsidR="00946965">
        <w:t xml:space="preserve"> </w:t>
      </w:r>
      <w:r w:rsidR="00BF6541" w:rsidRPr="00BF6541">
        <w:t>Estimates and selected statistics for the four equations of the model using alternative measures of the endogenous variables are given below (Tables A</w:t>
      </w:r>
      <w:r w:rsidR="00F43519">
        <w:t>6</w:t>
      </w:r>
      <w:r w:rsidR="00BF6541" w:rsidRPr="00BF6541">
        <w:t xml:space="preserve"> and A</w:t>
      </w:r>
      <w:r w:rsidR="00F43519">
        <w:t>7</w:t>
      </w:r>
      <w:r w:rsidR="00BF6541" w:rsidRPr="00BF6541">
        <w:t xml:space="preserve">). </w:t>
      </w:r>
      <w:r w:rsidR="00881841">
        <w:t>Tables A</w:t>
      </w:r>
      <w:r w:rsidR="00F43519">
        <w:t>8</w:t>
      </w:r>
      <w:r w:rsidR="00881841">
        <w:t xml:space="preserve"> and A</w:t>
      </w:r>
      <w:r w:rsidR="00F43519">
        <w:t>9</w:t>
      </w:r>
      <w:r w:rsidR="00881841">
        <w:t xml:space="preserve"> give alternative estimations of the price equation with</w:t>
      </w:r>
      <w:r w:rsidR="00E0795A">
        <w:t xml:space="preserve"> an alternative measure for shortages and V/U included, respectively. Lastly, i</w:t>
      </w:r>
      <w:r w:rsidR="006245F6">
        <w:t>n Table A</w:t>
      </w:r>
      <w:r w:rsidR="00F43519">
        <w:t>10</w:t>
      </w:r>
      <w:r w:rsidR="006245F6">
        <w:t xml:space="preserve">, results </w:t>
      </w:r>
      <w:r w:rsidR="007D2722">
        <w:t xml:space="preserve">on the non-linearity of v/u in the wage equation are given. </w:t>
      </w:r>
    </w:p>
    <w:p w14:paraId="4FD5D8D2" w14:textId="77777777" w:rsidR="00BF6541" w:rsidRDefault="00BF6541" w:rsidP="00BF6541">
      <w:pPr>
        <w:rPr>
          <w:rFonts w:eastAsiaTheme="minorEastAsia"/>
          <w:b/>
          <w:bCs/>
          <w:u w:val="single"/>
        </w:rPr>
      </w:pPr>
    </w:p>
    <w:p w14:paraId="6A1510DB" w14:textId="77777777" w:rsidR="00A24A8D" w:rsidRPr="00BF6541" w:rsidRDefault="00A24A8D" w:rsidP="00BF6541">
      <w:pPr>
        <w:rPr>
          <w:rFonts w:eastAsiaTheme="minorEastAsia"/>
          <w:b/>
          <w:bCs/>
          <w:u w:val="single"/>
        </w:rPr>
      </w:pPr>
    </w:p>
    <w:p w14:paraId="0439A8C8" w14:textId="0B0AFB25" w:rsidR="00BF6541" w:rsidRPr="00BF6541" w:rsidRDefault="00BF6541" w:rsidP="00BF6541">
      <w:pPr>
        <w:rPr>
          <w:b/>
          <w:bCs/>
        </w:rPr>
      </w:pPr>
      <w:r w:rsidRPr="00BF6541">
        <w:rPr>
          <w:b/>
          <w:bCs/>
        </w:rPr>
        <w:t>TABLE A1. VARIABLE MNEMONICS USED IN THIS APPENDIX</w:t>
      </w:r>
    </w:p>
    <w:p w14:paraId="33B30DDF" w14:textId="77777777" w:rsidR="00BF6541" w:rsidRDefault="00BF6541" w:rsidP="00BF6541">
      <w:pPr>
        <w:rPr>
          <w:rFonts w:eastAsiaTheme="minorEastAsia"/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3565"/>
        <w:gridCol w:w="4153"/>
      </w:tblGrid>
      <w:tr w:rsidR="009C0FC9" w:rsidRPr="00962FC1" w14:paraId="10A7A9FC" w14:textId="77777777" w:rsidTr="00CD5E85">
        <w:tc>
          <w:tcPr>
            <w:tcW w:w="8828" w:type="dxa"/>
            <w:gridSpan w:val="3"/>
          </w:tcPr>
          <w:p w14:paraId="7F919FAD" w14:textId="44ED69F8" w:rsidR="009C0FC9" w:rsidRPr="00962FC1" w:rsidRDefault="009C0FC9" w:rsidP="00263364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62FC1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WAGE EQUATION </w:t>
            </w:r>
          </w:p>
        </w:tc>
      </w:tr>
      <w:tr w:rsidR="00B83687" w:rsidRPr="009406B9" w14:paraId="08A2E03B" w14:textId="77777777" w:rsidTr="004C28D3">
        <w:tc>
          <w:tcPr>
            <w:tcW w:w="1110" w:type="dxa"/>
          </w:tcPr>
          <w:p w14:paraId="0B30DF06" w14:textId="6693420A" w:rsidR="00B83687" w:rsidRPr="004C28D3" w:rsidRDefault="00B83687" w:rsidP="00263364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Variable</w:t>
            </w:r>
          </w:p>
        </w:tc>
        <w:tc>
          <w:tcPr>
            <w:tcW w:w="3565" w:type="dxa"/>
          </w:tcPr>
          <w:p w14:paraId="6CE89EAD" w14:textId="157CA147" w:rsidR="00B83687" w:rsidRPr="004C28D3" w:rsidRDefault="00B83687" w:rsidP="00263364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Description</w:t>
            </w:r>
          </w:p>
        </w:tc>
        <w:tc>
          <w:tcPr>
            <w:tcW w:w="4153" w:type="dxa"/>
          </w:tcPr>
          <w:p w14:paraId="5EE4BFE7" w14:textId="5702EFC8" w:rsidR="00B83687" w:rsidRPr="004C28D3" w:rsidRDefault="00B83687" w:rsidP="00263364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Source</w:t>
            </w:r>
          </w:p>
        </w:tc>
      </w:tr>
      <w:tr w:rsidR="00B83687" w:rsidRPr="009406B9" w14:paraId="07062AFC" w14:textId="77777777" w:rsidTr="004C28D3">
        <w:tc>
          <w:tcPr>
            <w:tcW w:w="1110" w:type="dxa"/>
          </w:tcPr>
          <w:p w14:paraId="55C9667D" w14:textId="2DDAF3CB" w:rsidR="00B83687" w:rsidRPr="004C28D3" w:rsidRDefault="00B83687" w:rsidP="00263364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gw</w:t>
            </w:r>
          </w:p>
        </w:tc>
        <w:tc>
          <w:tcPr>
            <w:tcW w:w="3565" w:type="dxa"/>
          </w:tcPr>
          <w:p w14:paraId="2A6DB5CC" w14:textId="3A7FD1F3" w:rsidR="00B83687" w:rsidRPr="004C28D3" w:rsidRDefault="000442E1" w:rsidP="00263364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>c</w:t>
            </w:r>
            <w:r w:rsidR="00B83687" w:rsidRPr="004C28D3">
              <w:rPr>
                <w:rFonts w:ascii="Times New Roman" w:hAnsi="Times New Roman" w:cs="Times New Roman"/>
                <w:lang w:val="en-US"/>
              </w:rPr>
              <w:t>hange in the log nominal wage (ECI)</w:t>
            </w:r>
          </w:p>
        </w:tc>
        <w:tc>
          <w:tcPr>
            <w:tcW w:w="4153" w:type="dxa"/>
          </w:tcPr>
          <w:p w14:paraId="34E3E51D" w14:textId="29E474E8" w:rsidR="00B83687" w:rsidRPr="004C28D3" w:rsidRDefault="00B80E2D" w:rsidP="00263364">
            <w:pPr>
              <w:spacing w:line="276" w:lineRule="auto"/>
              <w:rPr>
                <w:color w:val="000000"/>
              </w:rPr>
            </w:pPr>
            <w:r w:rsidRPr="004C28D3">
              <w:rPr>
                <w:color w:val="000000"/>
              </w:rPr>
              <w:t xml:space="preserve">Bureau of Labor Statistics; see footnote 9. </w:t>
            </w:r>
          </w:p>
          <w:p w14:paraId="4144CA00" w14:textId="2AA340EA" w:rsidR="00B80E2D" w:rsidRPr="004C28D3" w:rsidRDefault="00B80E2D" w:rsidP="00263364">
            <w:pPr>
              <w:spacing w:line="276" w:lineRule="auto"/>
              <w:rPr>
                <w:color w:val="000000"/>
              </w:rPr>
            </w:pPr>
            <w:r w:rsidRPr="004C28D3">
              <w:rPr>
                <w:color w:val="000000"/>
              </w:rPr>
              <w:t>FRED: ECIWAG</w:t>
            </w:r>
          </w:p>
        </w:tc>
      </w:tr>
      <w:tr w:rsidR="00B83687" w:rsidRPr="009406B9" w14:paraId="6858DA8E" w14:textId="77777777" w:rsidTr="004C28D3">
        <w:tc>
          <w:tcPr>
            <w:tcW w:w="1110" w:type="dxa"/>
          </w:tcPr>
          <w:p w14:paraId="6B80ECB5" w14:textId="54012F04" w:rsidR="00B83687" w:rsidRPr="004C28D3" w:rsidRDefault="00B83687" w:rsidP="00263364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cf1</w:t>
            </w:r>
          </w:p>
        </w:tc>
        <w:tc>
          <w:tcPr>
            <w:tcW w:w="3565" w:type="dxa"/>
          </w:tcPr>
          <w:p w14:paraId="4C05BB36" w14:textId="04E57286" w:rsidR="00B83687" w:rsidRPr="004C28D3" w:rsidRDefault="000442E1" w:rsidP="00263364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>o</w:t>
            </w:r>
            <w:r w:rsidR="00B83687" w:rsidRPr="004C28D3">
              <w:rPr>
                <w:rFonts w:ascii="Times New Roman" w:hAnsi="Times New Roman" w:cs="Times New Roman"/>
                <w:lang w:val="en-US"/>
              </w:rPr>
              <w:t xml:space="preserve">ne-year inflation expectations </w:t>
            </w:r>
          </w:p>
        </w:tc>
        <w:tc>
          <w:tcPr>
            <w:tcW w:w="4153" w:type="dxa"/>
          </w:tcPr>
          <w:p w14:paraId="002E86DB" w14:textId="77777777" w:rsidR="00B83687" w:rsidRPr="004C28D3" w:rsidRDefault="00360C41" w:rsidP="00263364">
            <w:pPr>
              <w:spacing w:line="276" w:lineRule="auto"/>
            </w:pPr>
            <w:r w:rsidRPr="004C28D3">
              <w:t>Federal Reserve Bank of Cleveland.</w:t>
            </w:r>
          </w:p>
          <w:p w14:paraId="00701EC3" w14:textId="4E49A840" w:rsidR="00360C41" w:rsidRPr="004C28D3" w:rsidRDefault="00360C41" w:rsidP="00360C41">
            <w:pPr>
              <w:spacing w:line="276" w:lineRule="auto"/>
              <w:rPr>
                <w:color w:val="000000"/>
              </w:rPr>
            </w:pPr>
            <w:r w:rsidRPr="004C28D3">
              <w:rPr>
                <w:color w:val="000000"/>
              </w:rPr>
              <w:t>FRED: EXPINF1YR</w:t>
            </w:r>
          </w:p>
        </w:tc>
      </w:tr>
      <w:tr w:rsidR="00752481" w:rsidRPr="009406B9" w14:paraId="4AA4D4B9" w14:textId="77777777" w:rsidTr="004C28D3">
        <w:tc>
          <w:tcPr>
            <w:tcW w:w="1110" w:type="dxa"/>
          </w:tcPr>
          <w:p w14:paraId="33C570E0" w14:textId="38D988F2" w:rsidR="00752481" w:rsidRPr="004C28D3" w:rsidRDefault="00752481" w:rsidP="00752481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spf1</w:t>
            </w:r>
          </w:p>
        </w:tc>
        <w:tc>
          <w:tcPr>
            <w:tcW w:w="3565" w:type="dxa"/>
          </w:tcPr>
          <w:p w14:paraId="388806E9" w14:textId="213AE057" w:rsidR="00752481" w:rsidRPr="004C28D3" w:rsidRDefault="00752481" w:rsidP="00752481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>one-year inflation expectations</w:t>
            </w:r>
          </w:p>
        </w:tc>
        <w:tc>
          <w:tcPr>
            <w:tcW w:w="4153" w:type="dxa"/>
          </w:tcPr>
          <w:p w14:paraId="59486DB0" w14:textId="69E5C703" w:rsidR="00752481" w:rsidRPr="004C28D3" w:rsidRDefault="00752481" w:rsidP="00752481">
            <w:pPr>
              <w:spacing w:line="276" w:lineRule="auto"/>
              <w:rPr>
                <w:color w:val="000000"/>
              </w:rPr>
            </w:pPr>
            <w:hyperlink r:id="rId5" w:history="1">
              <w:r w:rsidRPr="00752481">
                <w:rPr>
                  <w:rStyle w:val="Hyperlink"/>
                </w:rPr>
                <w:t>Federal Reserve Bank of Philadelphia. Survey of Professional Forecasters</w:t>
              </w:r>
            </w:hyperlink>
          </w:p>
        </w:tc>
      </w:tr>
      <w:tr w:rsidR="00B83687" w:rsidRPr="009406B9" w14:paraId="2767C69F" w14:textId="77777777" w:rsidTr="004C28D3">
        <w:tc>
          <w:tcPr>
            <w:tcW w:w="1110" w:type="dxa"/>
          </w:tcPr>
          <w:p w14:paraId="3081AA9B" w14:textId="1ABADA0D" w:rsidR="00B83687" w:rsidRPr="004C28D3" w:rsidRDefault="00B83687" w:rsidP="00263364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v/u</w:t>
            </w:r>
          </w:p>
        </w:tc>
        <w:tc>
          <w:tcPr>
            <w:tcW w:w="3565" w:type="dxa"/>
          </w:tcPr>
          <w:p w14:paraId="797AB746" w14:textId="4116160A" w:rsidR="00B83687" w:rsidRPr="004C28D3" w:rsidRDefault="000442E1" w:rsidP="00263364">
            <w:pPr>
              <w:spacing w:line="276" w:lineRule="auto"/>
              <w:rPr>
                <w:rFonts w:eastAsiaTheme="minorEastAsia"/>
              </w:rPr>
            </w:pPr>
            <w:r w:rsidRPr="004C28D3">
              <w:t>v</w:t>
            </w:r>
            <w:r w:rsidR="00B83687" w:rsidRPr="004C28D3">
              <w:t>acancy-to-unemployment ratio</w:t>
            </w:r>
          </w:p>
        </w:tc>
        <w:tc>
          <w:tcPr>
            <w:tcW w:w="4153" w:type="dxa"/>
          </w:tcPr>
          <w:p w14:paraId="088812BE" w14:textId="77777777" w:rsidR="00B83687" w:rsidRPr="004C28D3" w:rsidRDefault="00A3766D" w:rsidP="00263364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 xml:space="preserve">Bureau of Labor Statistics. </w:t>
            </w:r>
          </w:p>
          <w:p w14:paraId="47F32C85" w14:textId="77777777" w:rsidR="00A3766D" w:rsidRPr="004C28D3" w:rsidRDefault="00A3766D" w:rsidP="00263364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FRED: JTSJOL (</w:t>
            </w:r>
            <w:r w:rsidR="00F46A67" w:rsidRPr="004C28D3">
              <w:rPr>
                <w:rFonts w:eastAsiaTheme="minorEastAsia"/>
              </w:rPr>
              <w:t>V</w:t>
            </w:r>
            <w:r w:rsidRPr="004C28D3">
              <w:rPr>
                <w:rFonts w:eastAsiaTheme="minorEastAsia"/>
              </w:rPr>
              <w:t>)</w:t>
            </w:r>
            <w:r w:rsidR="00C927F1" w:rsidRPr="004C28D3">
              <w:rPr>
                <w:rFonts w:eastAsiaTheme="minorEastAsia"/>
              </w:rPr>
              <w:t xml:space="preserve">; </w:t>
            </w:r>
            <w:r w:rsidRPr="004C28D3">
              <w:rPr>
                <w:rFonts w:eastAsiaTheme="minorEastAsia"/>
              </w:rPr>
              <w:t>UMEMPLOY (</w:t>
            </w:r>
            <w:r w:rsidR="00F46A67" w:rsidRPr="004C28D3">
              <w:rPr>
                <w:rFonts w:eastAsiaTheme="minorEastAsia"/>
              </w:rPr>
              <w:t>U</w:t>
            </w:r>
            <w:r w:rsidR="00B12820" w:rsidRPr="004C28D3">
              <w:rPr>
                <w:rFonts w:eastAsiaTheme="minorEastAsia"/>
              </w:rPr>
              <w:t>)</w:t>
            </w:r>
            <w:r w:rsidR="009D5E8B" w:rsidRPr="004C28D3">
              <w:rPr>
                <w:rFonts w:eastAsiaTheme="minorEastAsia"/>
              </w:rPr>
              <w:t xml:space="preserve">. </w:t>
            </w:r>
          </w:p>
          <w:p w14:paraId="2BA7F4A1" w14:textId="77777777" w:rsidR="009D5E8B" w:rsidRPr="004C28D3" w:rsidRDefault="009D5E8B" w:rsidP="00263364">
            <w:pPr>
              <w:spacing w:line="276" w:lineRule="auto"/>
              <w:rPr>
                <w:rFonts w:eastAsiaTheme="minorEastAsia"/>
              </w:rPr>
            </w:pPr>
          </w:p>
          <w:p w14:paraId="726853E7" w14:textId="145A1E2D" w:rsidR="009D5E8B" w:rsidRPr="004C28D3" w:rsidRDefault="009D5E8B" w:rsidP="00263364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 xml:space="preserve">For pre-2001 data, see </w:t>
            </w:r>
            <w:r w:rsidRPr="004C28D3">
              <w:rPr>
                <w:rFonts w:eastAsiaTheme="minorHAnsi"/>
                <w:color w:val="000000"/>
                <w14:ligatures w14:val="standardContextual"/>
              </w:rPr>
              <w:t>Barnichon (2010).</w:t>
            </w:r>
          </w:p>
        </w:tc>
      </w:tr>
      <w:tr w:rsidR="00B83687" w:rsidRPr="009406B9" w14:paraId="15E04834" w14:textId="77777777" w:rsidTr="004C28D3">
        <w:tc>
          <w:tcPr>
            <w:tcW w:w="1110" w:type="dxa"/>
          </w:tcPr>
          <w:p w14:paraId="533B856C" w14:textId="7A3CE1D3" w:rsidR="00B83687" w:rsidRPr="004C28D3" w:rsidRDefault="00B83687" w:rsidP="00263364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catch-up</w:t>
            </w:r>
          </w:p>
        </w:tc>
        <w:tc>
          <w:tcPr>
            <w:tcW w:w="3565" w:type="dxa"/>
          </w:tcPr>
          <w:p w14:paraId="2D7A5AE6" w14:textId="71AFDC8E" w:rsidR="00B83687" w:rsidRPr="004C28D3" w:rsidRDefault="00F57F8C" w:rsidP="00263364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>excess of the actual log price level over the expected log price level</w:t>
            </w:r>
          </w:p>
        </w:tc>
        <w:tc>
          <w:tcPr>
            <w:tcW w:w="4153" w:type="dxa"/>
          </w:tcPr>
          <w:p w14:paraId="2F98D997" w14:textId="3C486487" w:rsidR="008F456E" w:rsidRPr="004C28D3" w:rsidRDefault="00B47F03" w:rsidP="008F456E">
            <w:pPr>
              <w:spacing w:line="276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 w:rsidR="009A4184" w:rsidRPr="004C28D3">
              <w:rPr>
                <w:rFonts w:eastAsiaTheme="minorEastAsia"/>
              </w:rPr>
              <w:t xml:space="preserve">ee gcpi or gcpe and cf1 or spf1 </w:t>
            </w:r>
            <w:r w:rsidR="00A24A8D" w:rsidRPr="004C28D3">
              <w:rPr>
                <w:rFonts w:eastAsiaTheme="minorEastAsia"/>
              </w:rPr>
              <w:t>(</w:t>
            </w:r>
            <w:r w:rsidR="009A4184" w:rsidRPr="004C28D3">
              <w:rPr>
                <w:rFonts w:eastAsiaTheme="minorEastAsia"/>
              </w:rPr>
              <w:t>depending on specification</w:t>
            </w:r>
            <w:r w:rsidR="00A24A8D" w:rsidRPr="004C28D3">
              <w:rPr>
                <w:rFonts w:eastAsiaTheme="minorEastAsia"/>
              </w:rPr>
              <w:t>)</w:t>
            </w:r>
            <w:r w:rsidR="009A4184" w:rsidRPr="004C28D3">
              <w:rPr>
                <w:rFonts w:eastAsiaTheme="minorEastAsia"/>
              </w:rPr>
              <w:t>.</w:t>
            </w:r>
          </w:p>
        </w:tc>
      </w:tr>
      <w:tr w:rsidR="008F456E" w:rsidRPr="009406B9" w14:paraId="6D965226" w14:textId="77777777" w:rsidTr="004C28D3">
        <w:tc>
          <w:tcPr>
            <w:tcW w:w="1110" w:type="dxa"/>
            <w:tcBorders>
              <w:bottom w:val="single" w:sz="4" w:space="0" w:color="auto"/>
            </w:tcBorders>
          </w:tcPr>
          <w:p w14:paraId="583EBE44" w14:textId="29B1CFFF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gpty</w:t>
            </w:r>
          </w:p>
        </w:tc>
        <w:tc>
          <w:tcPr>
            <w:tcW w:w="3565" w:type="dxa"/>
            <w:tcBorders>
              <w:bottom w:val="single" w:sz="4" w:space="0" w:color="auto"/>
            </w:tcBorders>
          </w:tcPr>
          <w:p w14:paraId="7A162C90" w14:textId="1CCFF9D3" w:rsidR="008F456E" w:rsidRPr="004C28D3" w:rsidRDefault="008F456E" w:rsidP="008F456E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>8-quarter MA productivity trend</w:t>
            </w:r>
          </w:p>
        </w:tc>
        <w:tc>
          <w:tcPr>
            <w:tcW w:w="4153" w:type="dxa"/>
            <w:tcBorders>
              <w:bottom w:val="single" w:sz="4" w:space="0" w:color="auto"/>
            </w:tcBorders>
          </w:tcPr>
          <w:p w14:paraId="25B3F8B1" w14:textId="77777777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Bureau of Labor Statistics.</w:t>
            </w:r>
          </w:p>
          <w:p w14:paraId="24F1DC1F" w14:textId="04586928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 xml:space="preserve">FRED: </w:t>
            </w:r>
            <w:r w:rsidRPr="004C28D3">
              <w:rPr>
                <w:color w:val="000000"/>
              </w:rPr>
              <w:t>OPHNFB</w:t>
            </w:r>
          </w:p>
        </w:tc>
      </w:tr>
      <w:tr w:rsidR="008F456E" w14:paraId="04377C70" w14:textId="77777777" w:rsidTr="00E05FD5">
        <w:tc>
          <w:tcPr>
            <w:tcW w:w="8828" w:type="dxa"/>
            <w:gridSpan w:val="3"/>
            <w:tcBorders>
              <w:left w:val="nil"/>
              <w:right w:val="nil"/>
            </w:tcBorders>
          </w:tcPr>
          <w:p w14:paraId="4C8778F0" w14:textId="77777777" w:rsidR="008F456E" w:rsidRPr="004C28D3" w:rsidRDefault="008F456E" w:rsidP="008F456E">
            <w:pPr>
              <w:rPr>
                <w:rFonts w:eastAsiaTheme="minorEastAsia"/>
                <w:b/>
                <w:bCs/>
                <w:u w:val="single"/>
              </w:rPr>
            </w:pPr>
          </w:p>
        </w:tc>
      </w:tr>
      <w:tr w:rsidR="008F456E" w:rsidRPr="00962FC1" w14:paraId="048AC0AF" w14:textId="77777777" w:rsidTr="004A1F72">
        <w:tc>
          <w:tcPr>
            <w:tcW w:w="8828" w:type="dxa"/>
            <w:gridSpan w:val="3"/>
          </w:tcPr>
          <w:p w14:paraId="28ACB439" w14:textId="6E399C0A" w:rsidR="008F456E" w:rsidRPr="00962FC1" w:rsidRDefault="008F456E" w:rsidP="008F456E">
            <w:pPr>
              <w:spacing w:line="276" w:lineRule="auto"/>
              <w:rPr>
                <w:rFonts w:eastAsiaTheme="minorEastAsia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962FC1">
              <w:rPr>
                <w:b/>
                <w:bCs/>
                <w:i/>
                <w:iCs/>
                <w:sz w:val="24"/>
                <w:szCs w:val="24"/>
              </w:rPr>
              <w:t>PRICE EQUATION (Additional Variables from Above)</w:t>
            </w:r>
          </w:p>
        </w:tc>
      </w:tr>
      <w:tr w:rsidR="00C927F1" w:rsidRPr="009406B9" w14:paraId="68F2345C" w14:textId="77777777" w:rsidTr="004C28D3">
        <w:tc>
          <w:tcPr>
            <w:tcW w:w="1110" w:type="dxa"/>
          </w:tcPr>
          <w:p w14:paraId="5D8ECDFA" w14:textId="77777777" w:rsidR="00C97210" w:rsidRPr="004C28D3" w:rsidRDefault="00C97210" w:rsidP="00822A0D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Variable</w:t>
            </w:r>
          </w:p>
        </w:tc>
        <w:tc>
          <w:tcPr>
            <w:tcW w:w="3565" w:type="dxa"/>
          </w:tcPr>
          <w:p w14:paraId="4A80CA7C" w14:textId="77777777" w:rsidR="00C97210" w:rsidRPr="004C28D3" w:rsidRDefault="00C97210" w:rsidP="00822A0D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Description</w:t>
            </w:r>
          </w:p>
        </w:tc>
        <w:tc>
          <w:tcPr>
            <w:tcW w:w="4153" w:type="dxa"/>
          </w:tcPr>
          <w:p w14:paraId="49E4C8A5" w14:textId="77777777" w:rsidR="00C97210" w:rsidRPr="004C28D3" w:rsidRDefault="00C97210" w:rsidP="00822A0D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Source</w:t>
            </w:r>
          </w:p>
        </w:tc>
      </w:tr>
      <w:tr w:rsidR="008F456E" w:rsidRPr="009406B9" w14:paraId="19CA55F4" w14:textId="77777777" w:rsidTr="004C28D3">
        <w:tc>
          <w:tcPr>
            <w:tcW w:w="1110" w:type="dxa"/>
          </w:tcPr>
          <w:p w14:paraId="138566AD" w14:textId="513A23F7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gp, gcpi</w:t>
            </w:r>
          </w:p>
        </w:tc>
        <w:tc>
          <w:tcPr>
            <w:tcW w:w="3565" w:type="dxa"/>
          </w:tcPr>
          <w:p w14:paraId="7FC0AC5F" w14:textId="0F8B9145" w:rsidR="008F456E" w:rsidRPr="004C28D3" w:rsidRDefault="008F456E" w:rsidP="008F456E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 xml:space="preserve">change in the log nominal price level (CPI) </w:t>
            </w:r>
          </w:p>
        </w:tc>
        <w:tc>
          <w:tcPr>
            <w:tcW w:w="4153" w:type="dxa"/>
          </w:tcPr>
          <w:p w14:paraId="7DE308C8" w14:textId="77777777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 xml:space="preserve">Bureau of Labor Statistics. </w:t>
            </w:r>
          </w:p>
          <w:p w14:paraId="6096F1E2" w14:textId="31E2CAD4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 xml:space="preserve">FRED: </w:t>
            </w:r>
            <w:r w:rsidRPr="004C28D3">
              <w:rPr>
                <w:color w:val="000000"/>
              </w:rPr>
              <w:t xml:space="preserve">CPIAUCSL </w:t>
            </w:r>
          </w:p>
        </w:tc>
      </w:tr>
      <w:tr w:rsidR="008F456E" w:rsidRPr="009406B9" w14:paraId="68B19235" w14:textId="77777777" w:rsidTr="004C28D3">
        <w:tc>
          <w:tcPr>
            <w:tcW w:w="1110" w:type="dxa"/>
          </w:tcPr>
          <w:p w14:paraId="593AD025" w14:textId="0C772024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gcpe</w:t>
            </w:r>
          </w:p>
        </w:tc>
        <w:tc>
          <w:tcPr>
            <w:tcW w:w="3565" w:type="dxa"/>
          </w:tcPr>
          <w:p w14:paraId="4050059D" w14:textId="5FDF2B43" w:rsidR="008F456E" w:rsidRPr="004C28D3" w:rsidRDefault="008F456E" w:rsidP="008F456E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 xml:space="preserve">change in the log nominal price level (PCE) </w:t>
            </w:r>
          </w:p>
        </w:tc>
        <w:tc>
          <w:tcPr>
            <w:tcW w:w="4153" w:type="dxa"/>
          </w:tcPr>
          <w:p w14:paraId="098F0E95" w14:textId="2544F216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Bureau of Economic Analysis.</w:t>
            </w:r>
          </w:p>
          <w:p w14:paraId="2D607692" w14:textId="24D4BF98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 xml:space="preserve">FRED: </w:t>
            </w:r>
            <w:r w:rsidRPr="004C28D3">
              <w:rPr>
                <w:color w:val="000000"/>
              </w:rPr>
              <w:t>PCEPI</w:t>
            </w:r>
          </w:p>
        </w:tc>
      </w:tr>
      <w:tr w:rsidR="008F456E" w:rsidRPr="009406B9" w14:paraId="1B9C7C3B" w14:textId="77777777" w:rsidTr="004C28D3">
        <w:tc>
          <w:tcPr>
            <w:tcW w:w="1110" w:type="dxa"/>
          </w:tcPr>
          <w:p w14:paraId="146C76A3" w14:textId="36CBE0B8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grpe</w:t>
            </w:r>
          </w:p>
        </w:tc>
        <w:tc>
          <w:tcPr>
            <w:tcW w:w="3565" w:type="dxa"/>
          </w:tcPr>
          <w:p w14:paraId="200FF879" w14:textId="7A209D35" w:rsidR="008F456E" w:rsidRPr="004C28D3" w:rsidRDefault="008F456E" w:rsidP="008F456E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>change in the log of CPI energy prices relative to the aggregate wage</w:t>
            </w:r>
          </w:p>
        </w:tc>
        <w:tc>
          <w:tcPr>
            <w:tcW w:w="4153" w:type="dxa"/>
          </w:tcPr>
          <w:p w14:paraId="6F320E16" w14:textId="6107E9C4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Bureau of Economic Analysis.</w:t>
            </w:r>
          </w:p>
          <w:p w14:paraId="0BA6DDED" w14:textId="1E44DA2D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 xml:space="preserve">FRED: </w:t>
            </w:r>
            <w:r w:rsidR="00A2359B" w:rsidRPr="00A2359B">
              <w:rPr>
                <w:rFonts w:eastAsiaTheme="minorEastAsia"/>
              </w:rPr>
              <w:t>DFXARC1M027SBEA</w:t>
            </w:r>
          </w:p>
        </w:tc>
      </w:tr>
      <w:tr w:rsidR="008F456E" w:rsidRPr="009406B9" w14:paraId="25A510E2" w14:textId="77777777" w:rsidTr="004C28D3">
        <w:tc>
          <w:tcPr>
            <w:tcW w:w="1110" w:type="dxa"/>
          </w:tcPr>
          <w:p w14:paraId="2B69C886" w14:textId="3EAEEF50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lastRenderedPageBreak/>
              <w:t>grpf</w:t>
            </w:r>
          </w:p>
        </w:tc>
        <w:tc>
          <w:tcPr>
            <w:tcW w:w="3565" w:type="dxa"/>
          </w:tcPr>
          <w:p w14:paraId="143E7DA5" w14:textId="576D169C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t>change in the log of CPI food prices relative to the aggregate wage</w:t>
            </w:r>
          </w:p>
        </w:tc>
        <w:tc>
          <w:tcPr>
            <w:tcW w:w="4153" w:type="dxa"/>
          </w:tcPr>
          <w:p w14:paraId="39B919D9" w14:textId="079FF1C1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Bureau of Economic Analysis.</w:t>
            </w:r>
          </w:p>
          <w:p w14:paraId="53029899" w14:textId="21BED8A4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 xml:space="preserve">FRED: </w:t>
            </w:r>
            <w:r w:rsidR="00A2359B" w:rsidRPr="00A2359B">
              <w:rPr>
                <w:rFonts w:eastAsiaTheme="minorEastAsia"/>
              </w:rPr>
              <w:t>DNRGRC1M027SBEA</w:t>
            </w:r>
          </w:p>
        </w:tc>
      </w:tr>
      <w:tr w:rsidR="000B16AF" w:rsidRPr="009406B9" w14:paraId="4108472E" w14:textId="77777777" w:rsidTr="004C28D3">
        <w:tc>
          <w:tcPr>
            <w:tcW w:w="1110" w:type="dxa"/>
          </w:tcPr>
          <w:p w14:paraId="4F2AA130" w14:textId="1BA9C4E7" w:rsidR="000B16AF" w:rsidRPr="004C28D3" w:rsidRDefault="000B16AF" w:rsidP="000B16AF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shortage</w:t>
            </w:r>
          </w:p>
        </w:tc>
        <w:tc>
          <w:tcPr>
            <w:tcW w:w="3565" w:type="dxa"/>
          </w:tcPr>
          <w:p w14:paraId="31769DC8" w14:textId="092AF85E" w:rsidR="000B16AF" w:rsidRPr="004C28D3" w:rsidRDefault="000B16AF" w:rsidP="000B16AF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>index of Google searches for “shortage”</w:t>
            </w:r>
            <w:r>
              <w:rPr>
                <w:rFonts w:ascii="Times New Roman" w:hAnsi="Times New Roman" w:cs="Times New Roman"/>
                <w:lang w:val="en-US"/>
              </w:rPr>
              <w:t xml:space="preserve">, US. </w:t>
            </w:r>
          </w:p>
        </w:tc>
        <w:tc>
          <w:tcPr>
            <w:tcW w:w="4153" w:type="dxa"/>
          </w:tcPr>
          <w:p w14:paraId="5F6BAE3D" w14:textId="416D1BED" w:rsidR="000B16AF" w:rsidRPr="004C28D3" w:rsidRDefault="000B16AF" w:rsidP="000B16AF">
            <w:pPr>
              <w:spacing w:line="276" w:lineRule="auto"/>
              <w:rPr>
                <w:rFonts w:eastAsiaTheme="minorEastAsia"/>
              </w:rPr>
            </w:pPr>
            <w:hyperlink r:id="rId6" w:history="1">
              <w:r w:rsidRPr="000B16AF">
                <w:rPr>
                  <w:rStyle w:val="Hyperlink"/>
                  <w:rFonts w:eastAsiaTheme="minorEastAsia"/>
                </w:rPr>
                <w:t>Google Trends.</w:t>
              </w:r>
            </w:hyperlink>
          </w:p>
        </w:tc>
      </w:tr>
      <w:tr w:rsidR="008F456E" w:rsidRPr="009406B9" w14:paraId="60E0F289" w14:textId="77777777" w:rsidTr="004C28D3">
        <w:tc>
          <w:tcPr>
            <w:tcW w:w="1110" w:type="dxa"/>
            <w:tcBorders>
              <w:bottom w:val="single" w:sz="4" w:space="0" w:color="auto"/>
            </w:tcBorders>
          </w:tcPr>
          <w:p w14:paraId="44AD6AF2" w14:textId="1C281013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nyfed</w:t>
            </w:r>
          </w:p>
        </w:tc>
        <w:tc>
          <w:tcPr>
            <w:tcW w:w="3565" w:type="dxa"/>
            <w:tcBorders>
              <w:bottom w:val="single" w:sz="4" w:space="0" w:color="auto"/>
            </w:tcBorders>
          </w:tcPr>
          <w:p w14:paraId="4BEC93FD" w14:textId="231CCDE4" w:rsidR="008F456E" w:rsidRPr="004C28D3" w:rsidRDefault="008F456E" w:rsidP="008F456E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4C28D3">
              <w:rPr>
                <w:rFonts w:ascii="Times New Roman" w:hAnsi="Times New Roman" w:cs="Times New Roman"/>
                <w:lang w:val="en-US"/>
              </w:rPr>
              <w:t>global supply chain pressure index</w:t>
            </w:r>
          </w:p>
        </w:tc>
        <w:tc>
          <w:tcPr>
            <w:tcW w:w="4153" w:type="dxa"/>
            <w:tcBorders>
              <w:bottom w:val="single" w:sz="4" w:space="0" w:color="auto"/>
            </w:tcBorders>
          </w:tcPr>
          <w:p w14:paraId="795F8792" w14:textId="3C64E94E" w:rsidR="008F456E" w:rsidRPr="004C28D3" w:rsidRDefault="00ED0000" w:rsidP="008F456E">
            <w:pPr>
              <w:spacing w:line="276" w:lineRule="auto"/>
              <w:rPr>
                <w:rFonts w:eastAsiaTheme="minorEastAsia"/>
              </w:rPr>
            </w:pPr>
            <w:hyperlink r:id="rId7" w:anchor="/overview" w:history="1">
              <w:r w:rsidR="008F456E" w:rsidRPr="00ED0000">
                <w:rPr>
                  <w:rStyle w:val="Hyperlink"/>
                  <w:rFonts w:eastAsiaTheme="minorEastAsia"/>
                </w:rPr>
                <w:t>Federal Reserve Bank of New York</w:t>
              </w:r>
            </w:hyperlink>
          </w:p>
        </w:tc>
      </w:tr>
      <w:tr w:rsidR="008F456E" w14:paraId="07DC7CAF" w14:textId="77777777" w:rsidTr="00CF2D31">
        <w:tc>
          <w:tcPr>
            <w:tcW w:w="8828" w:type="dxa"/>
            <w:gridSpan w:val="3"/>
            <w:tcBorders>
              <w:left w:val="nil"/>
              <w:right w:val="nil"/>
            </w:tcBorders>
          </w:tcPr>
          <w:p w14:paraId="0FECBB5C" w14:textId="77777777" w:rsidR="008F456E" w:rsidRPr="004C28D3" w:rsidRDefault="008F456E" w:rsidP="008F456E">
            <w:pPr>
              <w:rPr>
                <w:rFonts w:eastAsiaTheme="minorEastAsia"/>
                <w:b/>
                <w:bCs/>
                <w:u w:val="single"/>
              </w:rPr>
            </w:pPr>
          </w:p>
        </w:tc>
      </w:tr>
      <w:tr w:rsidR="008F456E" w14:paraId="0A847E8D" w14:textId="77777777" w:rsidTr="001D625F">
        <w:tc>
          <w:tcPr>
            <w:tcW w:w="8828" w:type="dxa"/>
            <w:gridSpan w:val="3"/>
          </w:tcPr>
          <w:p w14:paraId="08F3C2CA" w14:textId="50D5264A" w:rsidR="008F456E" w:rsidRPr="00962FC1" w:rsidRDefault="008F456E" w:rsidP="008F456E">
            <w:pPr>
              <w:spacing w:line="276" w:lineRule="auto"/>
              <w:rPr>
                <w:rFonts w:eastAsiaTheme="minorEastAsia"/>
                <w:b/>
                <w:bCs/>
                <w:sz w:val="24"/>
                <w:szCs w:val="24"/>
                <w:u w:val="single"/>
              </w:rPr>
            </w:pPr>
            <w:r w:rsidRPr="00962FC1">
              <w:rPr>
                <w:b/>
                <w:bCs/>
                <w:i/>
                <w:iCs/>
                <w:sz w:val="24"/>
                <w:szCs w:val="24"/>
              </w:rPr>
              <w:t>INFLATION EXPECTATIONS EQUATIONS (Additional Variables from Above)</w:t>
            </w:r>
          </w:p>
        </w:tc>
      </w:tr>
      <w:tr w:rsidR="00C927F1" w:rsidRPr="009406B9" w14:paraId="50F14B86" w14:textId="77777777" w:rsidTr="004C28D3">
        <w:tc>
          <w:tcPr>
            <w:tcW w:w="1110" w:type="dxa"/>
          </w:tcPr>
          <w:p w14:paraId="2ECFA622" w14:textId="77777777" w:rsidR="00C97210" w:rsidRPr="004C28D3" w:rsidRDefault="00C97210" w:rsidP="00822A0D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Variable</w:t>
            </w:r>
          </w:p>
        </w:tc>
        <w:tc>
          <w:tcPr>
            <w:tcW w:w="3565" w:type="dxa"/>
          </w:tcPr>
          <w:p w14:paraId="6F2531BA" w14:textId="77777777" w:rsidR="00C97210" w:rsidRPr="004C28D3" w:rsidRDefault="00C97210" w:rsidP="00822A0D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Description</w:t>
            </w:r>
          </w:p>
        </w:tc>
        <w:tc>
          <w:tcPr>
            <w:tcW w:w="4153" w:type="dxa"/>
          </w:tcPr>
          <w:p w14:paraId="00F1A270" w14:textId="77777777" w:rsidR="00C97210" w:rsidRPr="004C28D3" w:rsidRDefault="00C97210" w:rsidP="00822A0D">
            <w:pPr>
              <w:spacing w:line="276" w:lineRule="auto"/>
              <w:jc w:val="center"/>
              <w:rPr>
                <w:rFonts w:eastAsiaTheme="minorEastAsia"/>
                <w:b/>
                <w:bCs/>
              </w:rPr>
            </w:pPr>
            <w:r w:rsidRPr="004C28D3">
              <w:rPr>
                <w:rFonts w:eastAsiaTheme="minorEastAsia"/>
                <w:b/>
                <w:bCs/>
              </w:rPr>
              <w:t>Source</w:t>
            </w:r>
          </w:p>
        </w:tc>
      </w:tr>
      <w:tr w:rsidR="008F456E" w:rsidRPr="009406B9" w14:paraId="573222B7" w14:textId="77777777" w:rsidTr="004C28D3">
        <w:tc>
          <w:tcPr>
            <w:tcW w:w="1110" w:type="dxa"/>
          </w:tcPr>
          <w:p w14:paraId="6A2CA015" w14:textId="0E24ECC4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cf10</w:t>
            </w:r>
          </w:p>
        </w:tc>
        <w:tc>
          <w:tcPr>
            <w:tcW w:w="3565" w:type="dxa"/>
          </w:tcPr>
          <w:p w14:paraId="4D062EE7" w14:textId="0E18573B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t xml:space="preserve">ten-year inflation expectations </w:t>
            </w:r>
          </w:p>
        </w:tc>
        <w:tc>
          <w:tcPr>
            <w:tcW w:w="4153" w:type="dxa"/>
          </w:tcPr>
          <w:p w14:paraId="5E20BCF3" w14:textId="77777777" w:rsidR="008F456E" w:rsidRPr="004C28D3" w:rsidRDefault="008F456E" w:rsidP="008F456E">
            <w:pPr>
              <w:spacing w:line="276" w:lineRule="auto"/>
            </w:pPr>
            <w:r w:rsidRPr="004C28D3">
              <w:t>Federal Reserve Bank of Cleveland.</w:t>
            </w:r>
          </w:p>
          <w:p w14:paraId="64100F91" w14:textId="7779664A" w:rsidR="008F456E" w:rsidRPr="004C28D3" w:rsidRDefault="008F456E" w:rsidP="008F456E">
            <w:pPr>
              <w:rPr>
                <w:color w:val="000000"/>
              </w:rPr>
            </w:pPr>
            <w:r w:rsidRPr="004C28D3">
              <w:rPr>
                <w:color w:val="000000"/>
              </w:rPr>
              <w:t>FRED: EXPINF10YR</w:t>
            </w:r>
          </w:p>
        </w:tc>
      </w:tr>
      <w:tr w:rsidR="008F456E" w:rsidRPr="009406B9" w14:paraId="2CB2434E" w14:textId="77777777" w:rsidTr="004C28D3">
        <w:tc>
          <w:tcPr>
            <w:tcW w:w="1110" w:type="dxa"/>
          </w:tcPr>
          <w:p w14:paraId="28D5D26E" w14:textId="467F8434" w:rsidR="008F456E" w:rsidRPr="004C28D3" w:rsidRDefault="008F456E" w:rsidP="008F456E">
            <w:pPr>
              <w:spacing w:line="276" w:lineRule="auto"/>
              <w:rPr>
                <w:rFonts w:eastAsiaTheme="minorEastAsia"/>
              </w:rPr>
            </w:pPr>
            <w:r w:rsidRPr="004C28D3">
              <w:rPr>
                <w:rFonts w:eastAsiaTheme="minorEastAsia"/>
              </w:rPr>
              <w:t>spf10</w:t>
            </w:r>
          </w:p>
        </w:tc>
        <w:tc>
          <w:tcPr>
            <w:tcW w:w="3565" w:type="dxa"/>
          </w:tcPr>
          <w:p w14:paraId="2DF67C96" w14:textId="51CE24BB" w:rsidR="008F456E" w:rsidRPr="004C28D3" w:rsidRDefault="008F456E" w:rsidP="008F456E">
            <w:pPr>
              <w:spacing w:line="276" w:lineRule="auto"/>
            </w:pPr>
            <w:r w:rsidRPr="004C28D3">
              <w:t xml:space="preserve">ten-year inflation expectations </w:t>
            </w:r>
          </w:p>
        </w:tc>
        <w:tc>
          <w:tcPr>
            <w:tcW w:w="4153" w:type="dxa"/>
          </w:tcPr>
          <w:p w14:paraId="461EF538" w14:textId="0D7802C6" w:rsidR="008F456E" w:rsidRPr="004C28D3" w:rsidRDefault="00752481" w:rsidP="008F456E">
            <w:pPr>
              <w:rPr>
                <w:rFonts w:eastAsiaTheme="minorEastAsia"/>
              </w:rPr>
            </w:pPr>
            <w:hyperlink r:id="rId8" w:history="1">
              <w:r w:rsidR="008F456E" w:rsidRPr="00752481">
                <w:rPr>
                  <w:rStyle w:val="Hyperlink"/>
                </w:rPr>
                <w:t>Federal Reserve Bank of Philadelphia. Survey of Professional Forecasters</w:t>
              </w:r>
            </w:hyperlink>
          </w:p>
        </w:tc>
      </w:tr>
    </w:tbl>
    <w:p w14:paraId="45290C72" w14:textId="77777777" w:rsidR="00355423" w:rsidRDefault="00355423" w:rsidP="00C7683D">
      <w:pPr>
        <w:rPr>
          <w:b/>
          <w:bCs/>
        </w:rPr>
      </w:pPr>
    </w:p>
    <w:p w14:paraId="360E2D12" w14:textId="77777777" w:rsidR="003A0AE1" w:rsidRDefault="003A0AE1">
      <w:pPr>
        <w:rPr>
          <w:b/>
          <w:bCs/>
        </w:rPr>
      </w:pPr>
    </w:p>
    <w:p w14:paraId="58E3C994" w14:textId="0F6F30BE" w:rsidR="003A0AE1" w:rsidRDefault="003A0AE1" w:rsidP="003A0AE1">
      <w:pPr>
        <w:rPr>
          <w:b/>
          <w:bCs/>
        </w:rPr>
      </w:pPr>
      <w:r w:rsidRPr="00F15E2A">
        <w:rPr>
          <w:b/>
          <w:bCs/>
        </w:rPr>
        <w:t>TABLE A</w:t>
      </w:r>
      <w:r>
        <w:rPr>
          <w:b/>
          <w:bCs/>
        </w:rPr>
        <w:t>2.</w:t>
      </w:r>
      <w:r w:rsidRPr="00F15E2A">
        <w:rPr>
          <w:b/>
          <w:bCs/>
        </w:rPr>
        <w:t xml:space="preserve"> </w:t>
      </w:r>
      <w:r>
        <w:rPr>
          <w:b/>
          <w:bCs/>
        </w:rPr>
        <w:t>VARIABLES USED IN FIGURE 6.</w:t>
      </w:r>
    </w:p>
    <w:p w14:paraId="6C3FF7AF" w14:textId="77777777" w:rsidR="00BF59A3" w:rsidRDefault="00BF59A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0"/>
        <w:gridCol w:w="3409"/>
        <w:gridCol w:w="2979"/>
      </w:tblGrid>
      <w:tr w:rsidR="0028079C" w14:paraId="195AC18E" w14:textId="77777777" w:rsidTr="000B16AF">
        <w:tc>
          <w:tcPr>
            <w:tcW w:w="2440" w:type="dxa"/>
          </w:tcPr>
          <w:p w14:paraId="26886F2D" w14:textId="53CFBAD5" w:rsidR="0028079C" w:rsidRDefault="0028079C" w:rsidP="00280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 (FRED Code)</w:t>
            </w:r>
          </w:p>
        </w:tc>
        <w:tc>
          <w:tcPr>
            <w:tcW w:w="3409" w:type="dxa"/>
          </w:tcPr>
          <w:p w14:paraId="5B1DD801" w14:textId="3C050397" w:rsidR="0028079C" w:rsidRDefault="0028079C" w:rsidP="00280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979" w:type="dxa"/>
          </w:tcPr>
          <w:p w14:paraId="22F48338" w14:textId="172CAF47" w:rsidR="0028079C" w:rsidRDefault="0028079C" w:rsidP="002807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28079C" w:rsidRPr="005100E9" w14:paraId="3C05D865" w14:textId="77777777" w:rsidTr="000B16AF">
        <w:tc>
          <w:tcPr>
            <w:tcW w:w="2440" w:type="dxa"/>
          </w:tcPr>
          <w:p w14:paraId="0EB6E94B" w14:textId="77777777" w:rsidR="009D782D" w:rsidRPr="005100E9" w:rsidRDefault="009D782D" w:rsidP="009D782D">
            <w:pPr>
              <w:rPr>
                <w:color w:val="000000"/>
              </w:rPr>
            </w:pPr>
            <w:r w:rsidRPr="005100E9">
              <w:rPr>
                <w:color w:val="000000"/>
              </w:rPr>
              <w:t>MVATOTASSS</w:t>
            </w:r>
          </w:p>
          <w:p w14:paraId="49C01FA1" w14:textId="6E8ED686" w:rsidR="0028079C" w:rsidRPr="005100E9" w:rsidRDefault="0028079C" w:rsidP="00C7683D">
            <w:pPr>
              <w:rPr>
                <w:color w:val="000000"/>
              </w:rPr>
            </w:pPr>
          </w:p>
        </w:tc>
        <w:tc>
          <w:tcPr>
            <w:tcW w:w="3409" w:type="dxa"/>
          </w:tcPr>
          <w:p w14:paraId="6A8A426C" w14:textId="57BAA0A3" w:rsidR="0028079C" w:rsidRPr="005100E9" w:rsidRDefault="0028079C" w:rsidP="00C7683D">
            <w:r w:rsidRPr="005100E9">
              <w:t xml:space="preserve">Total </w:t>
            </w:r>
            <w:r w:rsidR="00F55C9C" w:rsidRPr="005100E9">
              <w:t>m</w:t>
            </w:r>
            <w:r w:rsidRPr="005100E9">
              <w:t xml:space="preserve">otor </w:t>
            </w:r>
            <w:r w:rsidR="00F55C9C" w:rsidRPr="005100E9">
              <w:t>v</w:t>
            </w:r>
            <w:r w:rsidRPr="005100E9">
              <w:t xml:space="preserve">ehicle </w:t>
            </w:r>
            <w:r w:rsidR="00F55C9C" w:rsidRPr="005100E9">
              <w:t>a</w:t>
            </w:r>
            <w:r w:rsidRPr="005100E9">
              <w:t>ssemblies</w:t>
            </w:r>
            <w:r w:rsidR="00F55C9C" w:rsidRPr="005100E9">
              <w:t>.</w:t>
            </w:r>
          </w:p>
        </w:tc>
        <w:tc>
          <w:tcPr>
            <w:tcW w:w="2979" w:type="dxa"/>
          </w:tcPr>
          <w:p w14:paraId="44846ED0" w14:textId="77777777" w:rsidR="0028079C" w:rsidRPr="005100E9" w:rsidRDefault="0028079C" w:rsidP="00C7683D">
            <w:r w:rsidRPr="005100E9">
              <w:t>Federal Reserve Board of Governors</w:t>
            </w:r>
          </w:p>
          <w:p w14:paraId="55230864" w14:textId="394CB927" w:rsidR="009F02CF" w:rsidRPr="005100E9" w:rsidRDefault="009F02CF" w:rsidP="00C7683D">
            <w:r w:rsidRPr="005100E9">
              <w:t xml:space="preserve">FRED: </w:t>
            </w:r>
            <w:r w:rsidRPr="005100E9">
              <w:rPr>
                <w:color w:val="000000"/>
              </w:rPr>
              <w:t>MVATOTASSS</w:t>
            </w:r>
          </w:p>
        </w:tc>
      </w:tr>
      <w:tr w:rsidR="0028079C" w:rsidRPr="005100E9" w14:paraId="634E4FF3" w14:textId="77777777" w:rsidTr="000B16AF">
        <w:tc>
          <w:tcPr>
            <w:tcW w:w="2440" w:type="dxa"/>
          </w:tcPr>
          <w:p w14:paraId="13B44DE0" w14:textId="77777777" w:rsidR="009D782D" w:rsidRPr="005100E9" w:rsidRDefault="009D782D" w:rsidP="009D782D">
            <w:pPr>
              <w:rPr>
                <w:color w:val="000000"/>
              </w:rPr>
            </w:pPr>
            <w:r w:rsidRPr="005100E9">
              <w:rPr>
                <w:color w:val="000000"/>
              </w:rPr>
              <w:t>AUINSA</w:t>
            </w:r>
          </w:p>
          <w:p w14:paraId="474B5C07" w14:textId="632712BA" w:rsidR="0028079C" w:rsidRPr="005100E9" w:rsidRDefault="0028079C" w:rsidP="00C7683D">
            <w:pPr>
              <w:rPr>
                <w:color w:val="000000"/>
              </w:rPr>
            </w:pPr>
          </w:p>
        </w:tc>
        <w:tc>
          <w:tcPr>
            <w:tcW w:w="3409" w:type="dxa"/>
          </w:tcPr>
          <w:p w14:paraId="3116615E" w14:textId="25A7AFAD" w:rsidR="0028079C" w:rsidRPr="005100E9" w:rsidRDefault="00F55C9C" w:rsidP="00C7683D">
            <w:r w:rsidRPr="005100E9">
              <w:t xml:space="preserve">Domestic auto inventories. </w:t>
            </w:r>
          </w:p>
        </w:tc>
        <w:tc>
          <w:tcPr>
            <w:tcW w:w="2979" w:type="dxa"/>
          </w:tcPr>
          <w:p w14:paraId="25663BCE" w14:textId="77777777" w:rsidR="0028079C" w:rsidRPr="005100E9" w:rsidRDefault="00F55C9C" w:rsidP="00C7683D">
            <w:r w:rsidRPr="005100E9">
              <w:t>Bureau of Economic Analysis</w:t>
            </w:r>
          </w:p>
          <w:p w14:paraId="42A23169" w14:textId="2DCB5C8F" w:rsidR="009F02CF" w:rsidRPr="005100E9" w:rsidRDefault="009F02CF" w:rsidP="00C7683D">
            <w:r w:rsidRPr="005100E9">
              <w:t xml:space="preserve">FRED: </w:t>
            </w:r>
            <w:r w:rsidRPr="005100E9">
              <w:rPr>
                <w:color w:val="000000"/>
              </w:rPr>
              <w:t>AUINSA</w:t>
            </w:r>
          </w:p>
        </w:tc>
      </w:tr>
      <w:tr w:rsidR="0028079C" w:rsidRPr="005100E9" w14:paraId="3BE968F8" w14:textId="77777777" w:rsidTr="000B16AF">
        <w:tc>
          <w:tcPr>
            <w:tcW w:w="2440" w:type="dxa"/>
          </w:tcPr>
          <w:p w14:paraId="458A539B" w14:textId="77777777" w:rsidR="009D782D" w:rsidRPr="005100E9" w:rsidRDefault="009D782D" w:rsidP="009D782D">
            <w:pPr>
              <w:rPr>
                <w:color w:val="000000"/>
              </w:rPr>
            </w:pPr>
            <w:r w:rsidRPr="005100E9">
              <w:rPr>
                <w:color w:val="000000"/>
              </w:rPr>
              <w:t>NV_Change_Annualized</w:t>
            </w:r>
          </w:p>
          <w:p w14:paraId="2D3CCBA0" w14:textId="2AD89860" w:rsidR="0028079C" w:rsidRPr="005100E9" w:rsidRDefault="0028079C" w:rsidP="00C7683D">
            <w:pPr>
              <w:rPr>
                <w:color w:val="000000"/>
              </w:rPr>
            </w:pPr>
          </w:p>
        </w:tc>
        <w:tc>
          <w:tcPr>
            <w:tcW w:w="3409" w:type="dxa"/>
          </w:tcPr>
          <w:p w14:paraId="105C7D9D" w14:textId="1E81619D" w:rsidR="0028079C" w:rsidRPr="005100E9" w:rsidRDefault="00302CFA" w:rsidP="00C7683D">
            <w:r w:rsidRPr="005100E9">
              <w:t xml:space="preserve">Annualized </w:t>
            </w:r>
            <w:r w:rsidR="00BE7EF9" w:rsidRPr="005100E9">
              <w:t>PCE inflation for new motor vehicles, US</w:t>
            </w:r>
            <w:r w:rsidRPr="005100E9">
              <w:t xml:space="preserve">. </w:t>
            </w:r>
          </w:p>
        </w:tc>
        <w:tc>
          <w:tcPr>
            <w:tcW w:w="2979" w:type="dxa"/>
          </w:tcPr>
          <w:p w14:paraId="5958C82B" w14:textId="77777777" w:rsidR="0028079C" w:rsidRPr="005100E9" w:rsidRDefault="00661826" w:rsidP="00C7683D">
            <w:r w:rsidRPr="005100E9">
              <w:t>Bureau of Economic Analysis</w:t>
            </w:r>
          </w:p>
          <w:p w14:paraId="474BA443" w14:textId="452F9378" w:rsidR="009F02CF" w:rsidRPr="005100E9" w:rsidRDefault="009F02CF" w:rsidP="00C7683D">
            <w:r w:rsidRPr="005100E9">
              <w:t xml:space="preserve">FRED: </w:t>
            </w:r>
            <w:r w:rsidRPr="005100E9">
              <w:rPr>
                <w:color w:val="000000"/>
              </w:rPr>
              <w:t>AB67RG3Q086SBEA</w:t>
            </w:r>
          </w:p>
        </w:tc>
      </w:tr>
      <w:tr w:rsidR="000B16AF" w:rsidRPr="005100E9" w14:paraId="372F704E" w14:textId="77777777" w:rsidTr="000B16AF">
        <w:tc>
          <w:tcPr>
            <w:tcW w:w="2440" w:type="dxa"/>
          </w:tcPr>
          <w:p w14:paraId="206E0CED" w14:textId="77777777" w:rsidR="000B16AF" w:rsidRPr="005100E9" w:rsidRDefault="000B16AF" w:rsidP="000B16AF">
            <w:pPr>
              <w:rPr>
                <w:color w:val="000000"/>
              </w:rPr>
            </w:pPr>
            <w:r w:rsidRPr="005100E9">
              <w:rPr>
                <w:color w:val="000000"/>
              </w:rPr>
              <w:t>chipshortage</w:t>
            </w:r>
          </w:p>
          <w:p w14:paraId="4CFA20D6" w14:textId="6F969958" w:rsidR="000B16AF" w:rsidRPr="005100E9" w:rsidRDefault="000B16AF" w:rsidP="000B16AF">
            <w:pPr>
              <w:spacing w:line="276" w:lineRule="auto"/>
              <w:rPr>
                <w:rFonts w:eastAsiaTheme="minorEastAsia"/>
              </w:rPr>
            </w:pPr>
          </w:p>
        </w:tc>
        <w:tc>
          <w:tcPr>
            <w:tcW w:w="3409" w:type="dxa"/>
          </w:tcPr>
          <w:p w14:paraId="32CA94E0" w14:textId="090F0812" w:rsidR="000B16AF" w:rsidRPr="005100E9" w:rsidRDefault="000B16AF" w:rsidP="000B16AF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100E9">
              <w:rPr>
                <w:rFonts w:ascii="Times New Roman" w:hAnsi="Times New Roman" w:cs="Times New Roman"/>
                <w:lang w:val="en-US"/>
              </w:rPr>
              <w:t>Index of Google searches for “chip shortage”</w:t>
            </w:r>
            <w:r>
              <w:rPr>
                <w:rFonts w:ascii="Times New Roman" w:hAnsi="Times New Roman" w:cs="Times New Roman"/>
                <w:lang w:val="en-US"/>
              </w:rPr>
              <w:t>, US.</w:t>
            </w:r>
          </w:p>
        </w:tc>
        <w:tc>
          <w:tcPr>
            <w:tcW w:w="2979" w:type="dxa"/>
          </w:tcPr>
          <w:p w14:paraId="20BE14C4" w14:textId="12C40C21" w:rsidR="000B16AF" w:rsidRPr="005100E9" w:rsidRDefault="000B16AF" w:rsidP="000B16AF">
            <w:pPr>
              <w:spacing w:line="276" w:lineRule="auto"/>
              <w:rPr>
                <w:rFonts w:eastAsiaTheme="minorEastAsia"/>
              </w:rPr>
            </w:pPr>
            <w:hyperlink r:id="rId9" w:history="1">
              <w:r w:rsidRPr="000B16AF">
                <w:rPr>
                  <w:rStyle w:val="Hyperlink"/>
                  <w:rFonts w:eastAsiaTheme="minorEastAsia"/>
                </w:rPr>
                <w:t>Google Trends.</w:t>
              </w:r>
            </w:hyperlink>
          </w:p>
        </w:tc>
      </w:tr>
      <w:tr w:rsidR="00C62008" w:rsidRPr="005100E9" w14:paraId="1179CCF4" w14:textId="77777777" w:rsidTr="000B16AF">
        <w:tc>
          <w:tcPr>
            <w:tcW w:w="2440" w:type="dxa"/>
          </w:tcPr>
          <w:p w14:paraId="0978788D" w14:textId="77777777" w:rsidR="009D782D" w:rsidRPr="005100E9" w:rsidRDefault="009D782D" w:rsidP="009D782D">
            <w:pPr>
              <w:rPr>
                <w:color w:val="000000"/>
              </w:rPr>
            </w:pPr>
            <w:r w:rsidRPr="005100E9">
              <w:rPr>
                <w:color w:val="000000"/>
              </w:rPr>
              <w:t>carshortage</w:t>
            </w:r>
          </w:p>
          <w:p w14:paraId="31F436A8" w14:textId="2C935EE9" w:rsidR="00C62008" w:rsidRPr="005100E9" w:rsidRDefault="00C62008" w:rsidP="00822A0D">
            <w:pPr>
              <w:spacing w:line="276" w:lineRule="auto"/>
              <w:rPr>
                <w:rFonts w:eastAsiaTheme="minorEastAsia"/>
              </w:rPr>
            </w:pPr>
          </w:p>
        </w:tc>
        <w:tc>
          <w:tcPr>
            <w:tcW w:w="3409" w:type="dxa"/>
          </w:tcPr>
          <w:p w14:paraId="00E1881A" w14:textId="5D141275" w:rsidR="00C62008" w:rsidRPr="005100E9" w:rsidRDefault="00B37144" w:rsidP="00822A0D">
            <w:pPr>
              <w:pStyle w:val="Default"/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5100E9">
              <w:rPr>
                <w:rFonts w:ascii="Times New Roman" w:hAnsi="Times New Roman" w:cs="Times New Roman"/>
                <w:lang w:val="en-US"/>
              </w:rPr>
              <w:t>I</w:t>
            </w:r>
            <w:r w:rsidR="00C62008" w:rsidRPr="005100E9">
              <w:rPr>
                <w:rFonts w:ascii="Times New Roman" w:hAnsi="Times New Roman" w:cs="Times New Roman"/>
                <w:lang w:val="en-US"/>
              </w:rPr>
              <w:t>ndex of Google searches for “</w:t>
            </w:r>
            <w:r w:rsidR="00285633" w:rsidRPr="005100E9">
              <w:rPr>
                <w:rFonts w:ascii="Times New Roman" w:hAnsi="Times New Roman" w:cs="Times New Roman"/>
                <w:lang w:val="en-US"/>
              </w:rPr>
              <w:t xml:space="preserve">car </w:t>
            </w:r>
            <w:r w:rsidR="00C62008" w:rsidRPr="005100E9">
              <w:rPr>
                <w:rFonts w:ascii="Times New Roman" w:hAnsi="Times New Roman" w:cs="Times New Roman"/>
                <w:lang w:val="en-US"/>
              </w:rPr>
              <w:t>shortage”</w:t>
            </w:r>
            <w:r w:rsidR="009524D6">
              <w:rPr>
                <w:rFonts w:ascii="Times New Roman" w:hAnsi="Times New Roman" w:cs="Times New Roman"/>
                <w:lang w:val="en-US"/>
              </w:rPr>
              <w:t>, US.</w:t>
            </w:r>
          </w:p>
        </w:tc>
        <w:tc>
          <w:tcPr>
            <w:tcW w:w="2979" w:type="dxa"/>
          </w:tcPr>
          <w:p w14:paraId="672F0258" w14:textId="1CE3A7E8" w:rsidR="00C62008" w:rsidRPr="005100E9" w:rsidRDefault="000B16AF" w:rsidP="00822A0D">
            <w:pPr>
              <w:spacing w:line="276" w:lineRule="auto"/>
              <w:rPr>
                <w:rFonts w:eastAsiaTheme="minorEastAsia"/>
              </w:rPr>
            </w:pPr>
            <w:hyperlink r:id="rId10" w:history="1">
              <w:r w:rsidR="00C62008" w:rsidRPr="000B16AF">
                <w:rPr>
                  <w:rStyle w:val="Hyperlink"/>
                  <w:rFonts w:eastAsiaTheme="minorEastAsia"/>
                </w:rPr>
                <w:t>Google Trends</w:t>
              </w:r>
              <w:r w:rsidRPr="000B16AF">
                <w:rPr>
                  <w:rStyle w:val="Hyperlink"/>
                  <w:rFonts w:eastAsiaTheme="minorEastAsia"/>
                </w:rPr>
                <w:t>.</w:t>
              </w:r>
            </w:hyperlink>
          </w:p>
        </w:tc>
      </w:tr>
    </w:tbl>
    <w:p w14:paraId="7A8C757F" w14:textId="6D0DEE08" w:rsidR="004C28D3" w:rsidRDefault="003A0AE1" w:rsidP="00C7683D">
      <w:pPr>
        <w:rPr>
          <w:b/>
          <w:bCs/>
        </w:rPr>
      </w:pPr>
      <w:r>
        <w:rPr>
          <w:b/>
          <w:bCs/>
        </w:rPr>
        <w:br w:type="page"/>
      </w:r>
    </w:p>
    <w:p w14:paraId="42FA06F0" w14:textId="6A3FBB40" w:rsidR="00C7683D" w:rsidRDefault="00C7683D" w:rsidP="00C7683D">
      <w:pPr>
        <w:rPr>
          <w:b/>
          <w:bCs/>
        </w:rPr>
      </w:pPr>
      <w:r w:rsidRPr="00F15E2A">
        <w:rPr>
          <w:b/>
          <w:bCs/>
        </w:rPr>
        <w:lastRenderedPageBreak/>
        <w:t>TABLE A</w:t>
      </w:r>
      <w:r w:rsidR="003A0AE1">
        <w:rPr>
          <w:b/>
          <w:bCs/>
        </w:rPr>
        <w:t>3</w:t>
      </w:r>
      <w:r>
        <w:rPr>
          <w:b/>
          <w:bCs/>
        </w:rPr>
        <w:t>.</w:t>
      </w:r>
      <w:r w:rsidRPr="00F15E2A">
        <w:rPr>
          <w:b/>
          <w:bCs/>
        </w:rPr>
        <w:t xml:space="preserve"> </w:t>
      </w:r>
      <w:r>
        <w:rPr>
          <w:b/>
          <w:bCs/>
        </w:rPr>
        <w:t>BLOOMBERG AND HAVER VARIABLES USED FOR PCA.</w:t>
      </w:r>
    </w:p>
    <w:p w14:paraId="15D299AD" w14:textId="5804250D" w:rsidR="00941F96" w:rsidRDefault="00941F96">
      <w:pPr>
        <w:rPr>
          <w:rFonts w:eastAsiaTheme="minorEastAsia"/>
          <w:b/>
          <w:bCs/>
          <w:u w:val="single"/>
        </w:rPr>
      </w:pPr>
    </w:p>
    <w:p w14:paraId="6B77BE75" w14:textId="38B37DC4" w:rsidR="00EF5A9E" w:rsidRPr="00EF5A9E" w:rsidRDefault="009672CC">
      <w:pPr>
        <w:rPr>
          <w:rFonts w:eastAsiaTheme="minorEastAsia"/>
        </w:rPr>
      </w:pPr>
      <w:r>
        <w:rPr>
          <w:rFonts w:eastAsiaTheme="minorEastAsia"/>
        </w:rPr>
        <w:t>For the PCA, w</w:t>
      </w:r>
      <w:r w:rsidR="00EF5A9E">
        <w:rPr>
          <w:rFonts w:eastAsiaTheme="minorEastAsia"/>
        </w:rPr>
        <w:t xml:space="preserve">e </w:t>
      </w:r>
      <w:r w:rsidR="00C315B0">
        <w:rPr>
          <w:rFonts w:eastAsiaTheme="minorEastAsia"/>
        </w:rPr>
        <w:t>use</w:t>
      </w:r>
      <w:r w:rsidR="00EF5A9E">
        <w:rPr>
          <w:rFonts w:eastAsiaTheme="minorEastAsia"/>
        </w:rPr>
        <w:t xml:space="preserve"> the settlement price of 19 </w:t>
      </w:r>
      <w:r w:rsidR="00443144">
        <w:rPr>
          <w:rFonts w:eastAsiaTheme="minorEastAsia"/>
        </w:rPr>
        <w:t xml:space="preserve">different </w:t>
      </w:r>
      <w:r w:rsidR="005142E1">
        <w:rPr>
          <w:rFonts w:eastAsiaTheme="minorEastAsia"/>
        </w:rPr>
        <w:t>commodity futures</w:t>
      </w:r>
      <w:r w:rsidR="00AC568B">
        <w:rPr>
          <w:rFonts w:eastAsiaTheme="minorEastAsia"/>
        </w:rPr>
        <w:t xml:space="preserve"> markets</w:t>
      </w:r>
      <w:r w:rsidR="005142E1">
        <w:rPr>
          <w:rFonts w:eastAsiaTheme="minorEastAsia"/>
        </w:rPr>
        <w:t xml:space="preserve">. </w:t>
      </w:r>
      <w:r w:rsidR="003031CD">
        <w:rPr>
          <w:rFonts w:eastAsiaTheme="minorEastAsia"/>
        </w:rPr>
        <w:t xml:space="preserve">These were constructed using the series below. </w:t>
      </w:r>
    </w:p>
    <w:p w14:paraId="06BC92E3" w14:textId="77777777" w:rsidR="00EF5A9E" w:rsidRDefault="00EF5A9E">
      <w:pPr>
        <w:rPr>
          <w:rFonts w:eastAsiaTheme="minorEastAsia"/>
          <w:b/>
          <w:bCs/>
          <w:u w:val="single"/>
        </w:rPr>
      </w:pPr>
    </w:p>
    <w:tbl>
      <w:tblPr>
        <w:tblStyle w:val="TableGrid"/>
        <w:tblW w:w="8828" w:type="dxa"/>
        <w:tblLook w:val="04A0" w:firstRow="1" w:lastRow="0" w:firstColumn="1" w:lastColumn="0" w:noHBand="0" w:noVBand="1"/>
      </w:tblPr>
      <w:tblGrid>
        <w:gridCol w:w="705"/>
        <w:gridCol w:w="1265"/>
        <w:gridCol w:w="2615"/>
        <w:gridCol w:w="1800"/>
        <w:gridCol w:w="2430"/>
        <w:gridCol w:w="13"/>
      </w:tblGrid>
      <w:tr w:rsidR="00C27F82" w14:paraId="4C136397" w14:textId="683265C3" w:rsidTr="00F66984">
        <w:tc>
          <w:tcPr>
            <w:tcW w:w="8828" w:type="dxa"/>
            <w:gridSpan w:val="6"/>
          </w:tcPr>
          <w:p w14:paraId="7076E3D2" w14:textId="5C90A53B" w:rsidR="00C27F82" w:rsidRPr="00962FC1" w:rsidRDefault="00C27F82">
            <w:pPr>
              <w:rPr>
                <w:rFonts w:eastAsiaTheme="minorEastAsia"/>
                <w:b/>
                <w:bCs/>
                <w:i/>
                <w:iCs/>
                <w:sz w:val="24"/>
                <w:szCs w:val="24"/>
              </w:rPr>
            </w:pPr>
            <w:r w:rsidRPr="00962FC1">
              <w:rPr>
                <w:rFonts w:eastAsiaTheme="minorEastAsia"/>
                <w:b/>
                <w:bCs/>
                <w:i/>
                <w:iCs/>
                <w:sz w:val="24"/>
                <w:szCs w:val="24"/>
              </w:rPr>
              <w:t>Bloomberg Data</w:t>
            </w:r>
          </w:p>
        </w:tc>
      </w:tr>
      <w:tr w:rsidR="00C27F82" w14:paraId="2505FBAE" w14:textId="77777777" w:rsidTr="00FB4A39">
        <w:tc>
          <w:tcPr>
            <w:tcW w:w="705" w:type="dxa"/>
          </w:tcPr>
          <w:p w14:paraId="06279502" w14:textId="18E85DBD" w:rsidR="00C27F82" w:rsidRPr="00A97789" w:rsidRDefault="00C27F82" w:rsidP="000273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3880" w:type="dxa"/>
            <w:gridSpan w:val="2"/>
          </w:tcPr>
          <w:p w14:paraId="378C2E3E" w14:textId="1CE611BC" w:rsidR="00C27F82" w:rsidRPr="00A97789" w:rsidRDefault="00C27F82" w:rsidP="000273BF">
            <w:pPr>
              <w:jc w:val="center"/>
              <w:rPr>
                <w:rFonts w:eastAsiaTheme="minorEastAsia"/>
                <w:b/>
                <w:bCs/>
              </w:rPr>
            </w:pPr>
            <w:r w:rsidRPr="00A97789">
              <w:rPr>
                <w:rFonts w:eastAsiaTheme="minorEastAsia"/>
                <w:b/>
                <w:bCs/>
              </w:rPr>
              <w:t>Description</w:t>
            </w:r>
          </w:p>
        </w:tc>
        <w:tc>
          <w:tcPr>
            <w:tcW w:w="1800" w:type="dxa"/>
          </w:tcPr>
          <w:p w14:paraId="53FD6ABD" w14:textId="6C6AF86C" w:rsidR="00C27F82" w:rsidRPr="00A97789" w:rsidRDefault="00740D27" w:rsidP="000273BF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Category</w:t>
            </w:r>
          </w:p>
        </w:tc>
        <w:tc>
          <w:tcPr>
            <w:tcW w:w="2443" w:type="dxa"/>
            <w:gridSpan w:val="2"/>
          </w:tcPr>
          <w:p w14:paraId="17D6C310" w14:textId="403BDF97" w:rsidR="00C27F82" w:rsidRPr="00A97789" w:rsidRDefault="00C27F82" w:rsidP="000273BF">
            <w:pPr>
              <w:jc w:val="center"/>
              <w:rPr>
                <w:rFonts w:eastAsiaTheme="minorEastAsia"/>
                <w:b/>
                <w:bCs/>
              </w:rPr>
            </w:pPr>
            <w:r w:rsidRPr="00A97789">
              <w:rPr>
                <w:rFonts w:eastAsiaTheme="minorEastAsia"/>
                <w:b/>
                <w:bCs/>
              </w:rPr>
              <w:t>Exchange</w:t>
            </w:r>
          </w:p>
        </w:tc>
      </w:tr>
      <w:tr w:rsidR="00C27F82" w14:paraId="7F77B714" w14:textId="1C0EE468" w:rsidTr="00FB4A39">
        <w:tc>
          <w:tcPr>
            <w:tcW w:w="705" w:type="dxa"/>
          </w:tcPr>
          <w:p w14:paraId="1EE066FB" w14:textId="5428E00D" w:rsidR="00C27F82" w:rsidRPr="002B6335" w:rsidRDefault="00C27F82">
            <w:pPr>
              <w:rPr>
                <w:rFonts w:eastAsiaTheme="minorEastAsia"/>
              </w:rPr>
            </w:pPr>
            <w:r>
              <w:t>CL1</w:t>
            </w:r>
          </w:p>
        </w:tc>
        <w:tc>
          <w:tcPr>
            <w:tcW w:w="3880" w:type="dxa"/>
            <w:gridSpan w:val="2"/>
          </w:tcPr>
          <w:p w14:paraId="21DB7DD5" w14:textId="0D4D3933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WTI Crude Oil</w:t>
            </w:r>
          </w:p>
        </w:tc>
        <w:tc>
          <w:tcPr>
            <w:tcW w:w="1800" w:type="dxa"/>
          </w:tcPr>
          <w:p w14:paraId="33E0014C" w14:textId="7879F23D" w:rsidR="00C27F82" w:rsidRDefault="000F207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Crude Oil</w:t>
            </w:r>
          </w:p>
        </w:tc>
        <w:tc>
          <w:tcPr>
            <w:tcW w:w="2443" w:type="dxa"/>
            <w:gridSpan w:val="2"/>
          </w:tcPr>
          <w:p w14:paraId="025D19AA" w14:textId="575A4978" w:rsidR="00C27F82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NYMEX</w:t>
            </w:r>
          </w:p>
        </w:tc>
      </w:tr>
      <w:tr w:rsidR="00C27F82" w14:paraId="0440911A" w14:textId="48AE44DB" w:rsidTr="00FB4A39">
        <w:tc>
          <w:tcPr>
            <w:tcW w:w="705" w:type="dxa"/>
          </w:tcPr>
          <w:p w14:paraId="2EB77154" w14:textId="62C42E13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HO1</w:t>
            </w:r>
          </w:p>
        </w:tc>
        <w:tc>
          <w:tcPr>
            <w:tcW w:w="3880" w:type="dxa"/>
            <w:gridSpan w:val="2"/>
          </w:tcPr>
          <w:p w14:paraId="4E836F1E" w14:textId="155A1EEE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Heating Oil</w:t>
            </w:r>
          </w:p>
        </w:tc>
        <w:tc>
          <w:tcPr>
            <w:tcW w:w="1800" w:type="dxa"/>
          </w:tcPr>
          <w:p w14:paraId="6225B2A9" w14:textId="17890A56" w:rsidR="00C27F82" w:rsidRDefault="000F207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Refined Products</w:t>
            </w:r>
          </w:p>
        </w:tc>
        <w:tc>
          <w:tcPr>
            <w:tcW w:w="2443" w:type="dxa"/>
            <w:gridSpan w:val="2"/>
          </w:tcPr>
          <w:p w14:paraId="609464F1" w14:textId="7B56E15F" w:rsidR="00C27F82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NYMEX</w:t>
            </w:r>
          </w:p>
        </w:tc>
      </w:tr>
      <w:tr w:rsidR="00C27F82" w14:paraId="776498C8" w14:textId="37F16B29" w:rsidTr="00FB4A39">
        <w:tc>
          <w:tcPr>
            <w:tcW w:w="705" w:type="dxa"/>
          </w:tcPr>
          <w:p w14:paraId="3C0B3FDA" w14:textId="7EA1C903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NG1</w:t>
            </w:r>
          </w:p>
        </w:tc>
        <w:tc>
          <w:tcPr>
            <w:tcW w:w="3880" w:type="dxa"/>
            <w:gridSpan w:val="2"/>
          </w:tcPr>
          <w:p w14:paraId="169D6AE2" w14:textId="35C00911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Natural Gas</w:t>
            </w:r>
          </w:p>
        </w:tc>
        <w:tc>
          <w:tcPr>
            <w:tcW w:w="1800" w:type="dxa"/>
          </w:tcPr>
          <w:p w14:paraId="57AD078D" w14:textId="71427507" w:rsidR="00C27F82" w:rsidRDefault="000F207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Natural Gas</w:t>
            </w:r>
          </w:p>
        </w:tc>
        <w:tc>
          <w:tcPr>
            <w:tcW w:w="2443" w:type="dxa"/>
            <w:gridSpan w:val="2"/>
          </w:tcPr>
          <w:p w14:paraId="43A8D62A" w14:textId="56E38BA5" w:rsidR="00C27F82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NYMEX</w:t>
            </w:r>
          </w:p>
        </w:tc>
      </w:tr>
      <w:tr w:rsidR="00C27F82" w14:paraId="2007DAC7" w14:textId="3F2CF408" w:rsidTr="00FB4A39">
        <w:tc>
          <w:tcPr>
            <w:tcW w:w="705" w:type="dxa"/>
          </w:tcPr>
          <w:p w14:paraId="6946337B" w14:textId="431CAB22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C1</w:t>
            </w:r>
          </w:p>
        </w:tc>
        <w:tc>
          <w:tcPr>
            <w:tcW w:w="3880" w:type="dxa"/>
            <w:gridSpan w:val="2"/>
          </w:tcPr>
          <w:p w14:paraId="4531D538" w14:textId="3BEE9283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Corn</w:t>
            </w:r>
          </w:p>
        </w:tc>
        <w:tc>
          <w:tcPr>
            <w:tcW w:w="1800" w:type="dxa"/>
          </w:tcPr>
          <w:p w14:paraId="4F97E685" w14:textId="30893E28" w:rsidR="00C27F82" w:rsidRDefault="000F207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Corn</w:t>
            </w:r>
          </w:p>
        </w:tc>
        <w:tc>
          <w:tcPr>
            <w:tcW w:w="2443" w:type="dxa"/>
            <w:gridSpan w:val="2"/>
          </w:tcPr>
          <w:p w14:paraId="3A9AAA87" w14:textId="61A314D4" w:rsidR="00C27F82" w:rsidRDefault="000F207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</w:t>
            </w:r>
            <w:r w:rsidR="00B91914">
              <w:rPr>
                <w:rFonts w:eastAsiaTheme="minorEastAsia"/>
              </w:rPr>
              <w:t>BOT</w:t>
            </w:r>
          </w:p>
        </w:tc>
      </w:tr>
      <w:tr w:rsidR="00C27F82" w14:paraId="09143813" w14:textId="5A8CCBCB" w:rsidTr="00FB4A39">
        <w:tc>
          <w:tcPr>
            <w:tcW w:w="705" w:type="dxa"/>
          </w:tcPr>
          <w:p w14:paraId="6860C8A0" w14:textId="09049079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S1</w:t>
            </w:r>
          </w:p>
        </w:tc>
        <w:tc>
          <w:tcPr>
            <w:tcW w:w="3880" w:type="dxa"/>
            <w:gridSpan w:val="2"/>
          </w:tcPr>
          <w:p w14:paraId="63FD9523" w14:textId="7522D310" w:rsidR="00C27F82" w:rsidRPr="00DB483D" w:rsidRDefault="000F207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</w:t>
            </w:r>
            <w:r w:rsidR="00C27F82">
              <w:rPr>
                <w:rFonts w:eastAsiaTheme="minorEastAsia"/>
              </w:rPr>
              <w:t>oybean</w:t>
            </w:r>
          </w:p>
        </w:tc>
        <w:tc>
          <w:tcPr>
            <w:tcW w:w="1800" w:type="dxa"/>
          </w:tcPr>
          <w:p w14:paraId="0FDCD84B" w14:textId="2945DFAB" w:rsidR="00C27F82" w:rsidRDefault="00FC58C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Soy</w:t>
            </w:r>
          </w:p>
        </w:tc>
        <w:tc>
          <w:tcPr>
            <w:tcW w:w="2443" w:type="dxa"/>
            <w:gridSpan w:val="2"/>
          </w:tcPr>
          <w:p w14:paraId="667300E9" w14:textId="3ACE5B19" w:rsidR="00C27F82" w:rsidRDefault="000F207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CB</w:t>
            </w:r>
            <w:r w:rsidR="00B91914">
              <w:rPr>
                <w:rFonts w:eastAsiaTheme="minorEastAsia"/>
              </w:rPr>
              <w:t>OT</w:t>
            </w:r>
          </w:p>
        </w:tc>
      </w:tr>
      <w:tr w:rsidR="00C27F82" w14:paraId="2ADC0744" w14:textId="64F6E680" w:rsidTr="00FB4A39">
        <w:tc>
          <w:tcPr>
            <w:tcW w:w="705" w:type="dxa"/>
          </w:tcPr>
          <w:p w14:paraId="67B7E38D" w14:textId="1DE1F589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LC1</w:t>
            </w:r>
          </w:p>
        </w:tc>
        <w:tc>
          <w:tcPr>
            <w:tcW w:w="3880" w:type="dxa"/>
            <w:gridSpan w:val="2"/>
          </w:tcPr>
          <w:p w14:paraId="14A19056" w14:textId="181CE249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Live Cattle</w:t>
            </w:r>
          </w:p>
        </w:tc>
        <w:tc>
          <w:tcPr>
            <w:tcW w:w="1800" w:type="dxa"/>
          </w:tcPr>
          <w:p w14:paraId="2A74BA91" w14:textId="640B3B7E" w:rsidR="00C27F82" w:rsidRDefault="008A025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Livestock</w:t>
            </w:r>
          </w:p>
        </w:tc>
        <w:tc>
          <w:tcPr>
            <w:tcW w:w="2443" w:type="dxa"/>
            <w:gridSpan w:val="2"/>
          </w:tcPr>
          <w:p w14:paraId="6EF5A001" w14:textId="001501DE" w:rsidR="00C27F82" w:rsidRDefault="008A025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CME</w:t>
            </w:r>
          </w:p>
        </w:tc>
      </w:tr>
      <w:tr w:rsidR="00FB4A39" w14:paraId="1B536A36" w14:textId="60082898" w:rsidTr="00FB4A39">
        <w:tc>
          <w:tcPr>
            <w:tcW w:w="705" w:type="dxa"/>
          </w:tcPr>
          <w:p w14:paraId="560F87D4" w14:textId="76A6EFE1" w:rsidR="00FB4A39" w:rsidRPr="00DB483D" w:rsidRDefault="00FB4A39" w:rsidP="00FB4A3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GC1</w:t>
            </w:r>
          </w:p>
        </w:tc>
        <w:tc>
          <w:tcPr>
            <w:tcW w:w="3880" w:type="dxa"/>
            <w:gridSpan w:val="2"/>
          </w:tcPr>
          <w:p w14:paraId="2CDABED6" w14:textId="2BBCBA53" w:rsidR="00FB4A39" w:rsidRPr="00DB483D" w:rsidRDefault="00FB4A39" w:rsidP="00FB4A3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Gold</w:t>
            </w:r>
          </w:p>
        </w:tc>
        <w:tc>
          <w:tcPr>
            <w:tcW w:w="1800" w:type="dxa"/>
          </w:tcPr>
          <w:p w14:paraId="606FB555" w14:textId="3FA136A1" w:rsidR="00FB4A39" w:rsidRDefault="00FB4A39" w:rsidP="00FB4A3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Precious Metal</w:t>
            </w:r>
            <w:r w:rsidR="003060B1">
              <w:rPr>
                <w:rFonts w:eastAsiaTheme="minorEastAsia"/>
              </w:rPr>
              <w:t>s</w:t>
            </w:r>
          </w:p>
        </w:tc>
        <w:tc>
          <w:tcPr>
            <w:tcW w:w="2443" w:type="dxa"/>
            <w:gridSpan w:val="2"/>
          </w:tcPr>
          <w:p w14:paraId="340A2E27" w14:textId="770B72C2" w:rsidR="00FB4A39" w:rsidRDefault="00FB4A39" w:rsidP="00FB4A39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COMEX (NYMEX)</w:t>
            </w:r>
          </w:p>
        </w:tc>
      </w:tr>
      <w:tr w:rsidR="00881516" w14:paraId="79261CDB" w14:textId="05996D55" w:rsidTr="00FB4A39">
        <w:tc>
          <w:tcPr>
            <w:tcW w:w="705" w:type="dxa"/>
          </w:tcPr>
          <w:p w14:paraId="17390EED" w14:textId="4075F5B3" w:rsidR="00881516" w:rsidRPr="00DB483D" w:rsidRDefault="00881516" w:rsidP="0088151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LA1</w:t>
            </w:r>
          </w:p>
        </w:tc>
        <w:tc>
          <w:tcPr>
            <w:tcW w:w="3880" w:type="dxa"/>
            <w:gridSpan w:val="2"/>
          </w:tcPr>
          <w:p w14:paraId="02FE52AC" w14:textId="34C05163" w:rsidR="00881516" w:rsidRPr="00DB483D" w:rsidRDefault="00881516" w:rsidP="0088151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Primary Aluminum</w:t>
            </w:r>
          </w:p>
        </w:tc>
        <w:tc>
          <w:tcPr>
            <w:tcW w:w="1800" w:type="dxa"/>
          </w:tcPr>
          <w:p w14:paraId="7D35E6AE" w14:textId="03B1F85C" w:rsidR="00881516" w:rsidRPr="00DB483D" w:rsidRDefault="00881516" w:rsidP="0088151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Base Metal</w:t>
            </w:r>
          </w:p>
        </w:tc>
        <w:tc>
          <w:tcPr>
            <w:tcW w:w="2443" w:type="dxa"/>
            <w:gridSpan w:val="2"/>
          </w:tcPr>
          <w:p w14:paraId="6A03FD37" w14:textId="032E0D4C" w:rsidR="00881516" w:rsidRPr="00DB483D" w:rsidRDefault="0073299C" w:rsidP="0088151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LME</w:t>
            </w:r>
          </w:p>
        </w:tc>
      </w:tr>
      <w:tr w:rsidR="00C27F82" w14:paraId="502E2083" w14:textId="36160EAF" w:rsidTr="00FB4A39">
        <w:tc>
          <w:tcPr>
            <w:tcW w:w="705" w:type="dxa"/>
          </w:tcPr>
          <w:p w14:paraId="1B5CAE66" w14:textId="48842840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HG1</w:t>
            </w:r>
          </w:p>
        </w:tc>
        <w:tc>
          <w:tcPr>
            <w:tcW w:w="3880" w:type="dxa"/>
            <w:gridSpan w:val="2"/>
          </w:tcPr>
          <w:p w14:paraId="4D9B2C76" w14:textId="6481439C" w:rsidR="00C27F82" w:rsidRPr="00DB483D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Copper</w:t>
            </w:r>
          </w:p>
        </w:tc>
        <w:tc>
          <w:tcPr>
            <w:tcW w:w="1800" w:type="dxa"/>
          </w:tcPr>
          <w:p w14:paraId="7B56D932" w14:textId="41975033" w:rsidR="00C27F82" w:rsidRDefault="00B7157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Base Metal</w:t>
            </w:r>
          </w:p>
        </w:tc>
        <w:tc>
          <w:tcPr>
            <w:tcW w:w="2443" w:type="dxa"/>
            <w:gridSpan w:val="2"/>
          </w:tcPr>
          <w:p w14:paraId="073E120A" w14:textId="0B121237" w:rsidR="00C27F82" w:rsidRDefault="00C27F8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COMEX</w:t>
            </w:r>
            <w:r w:rsidR="00FB4A39">
              <w:rPr>
                <w:rFonts w:eastAsiaTheme="minorEastAsia"/>
              </w:rPr>
              <w:t xml:space="preserve"> (NYMEX)</w:t>
            </w:r>
          </w:p>
        </w:tc>
      </w:tr>
      <w:tr w:rsidR="00037B70" w14:paraId="3A330E93" w14:textId="7346C187" w:rsidTr="00FB4A39">
        <w:tc>
          <w:tcPr>
            <w:tcW w:w="705" w:type="dxa"/>
          </w:tcPr>
          <w:p w14:paraId="0820AB05" w14:textId="49E5A030" w:rsidR="00037B70" w:rsidRPr="00DB483D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SB1</w:t>
            </w:r>
          </w:p>
        </w:tc>
        <w:tc>
          <w:tcPr>
            <w:tcW w:w="3880" w:type="dxa"/>
            <w:gridSpan w:val="2"/>
          </w:tcPr>
          <w:p w14:paraId="684D93CA" w14:textId="3979551A" w:rsidR="00037B70" w:rsidRPr="00DB483D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Sugar #11</w:t>
            </w:r>
          </w:p>
        </w:tc>
        <w:tc>
          <w:tcPr>
            <w:tcW w:w="1800" w:type="dxa"/>
          </w:tcPr>
          <w:p w14:paraId="59BCE246" w14:textId="40525E63" w:rsidR="00037B70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Foodstuff</w:t>
            </w:r>
          </w:p>
        </w:tc>
        <w:tc>
          <w:tcPr>
            <w:tcW w:w="2443" w:type="dxa"/>
            <w:gridSpan w:val="2"/>
          </w:tcPr>
          <w:p w14:paraId="7C7B4536" w14:textId="478B1419" w:rsidR="00037B70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ICE (US Softs)</w:t>
            </w:r>
          </w:p>
        </w:tc>
      </w:tr>
      <w:tr w:rsidR="00037B70" w14:paraId="026EE84B" w14:textId="201B1B7C" w:rsidTr="00FB4A39">
        <w:tc>
          <w:tcPr>
            <w:tcW w:w="705" w:type="dxa"/>
          </w:tcPr>
          <w:p w14:paraId="034A412C" w14:textId="3CAFA49D" w:rsidR="00037B70" w:rsidRPr="00DB483D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CT1</w:t>
            </w:r>
          </w:p>
        </w:tc>
        <w:tc>
          <w:tcPr>
            <w:tcW w:w="3880" w:type="dxa"/>
            <w:gridSpan w:val="2"/>
          </w:tcPr>
          <w:p w14:paraId="52B2E324" w14:textId="18239B38" w:rsidR="00037B70" w:rsidRPr="00DB483D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Cotton #2</w:t>
            </w:r>
          </w:p>
        </w:tc>
        <w:tc>
          <w:tcPr>
            <w:tcW w:w="1800" w:type="dxa"/>
          </w:tcPr>
          <w:p w14:paraId="72E7B01A" w14:textId="4DCA47E7" w:rsidR="00037B70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Fibers</w:t>
            </w:r>
          </w:p>
        </w:tc>
        <w:tc>
          <w:tcPr>
            <w:tcW w:w="2443" w:type="dxa"/>
            <w:gridSpan w:val="2"/>
          </w:tcPr>
          <w:p w14:paraId="4AFA290E" w14:textId="306C338F" w:rsidR="00037B70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ICE (US Softs)</w:t>
            </w:r>
          </w:p>
        </w:tc>
      </w:tr>
      <w:tr w:rsidR="00037B70" w14:paraId="69CAD636" w14:textId="7A05E316" w:rsidTr="00FB4A39">
        <w:tc>
          <w:tcPr>
            <w:tcW w:w="705" w:type="dxa"/>
          </w:tcPr>
          <w:p w14:paraId="3D0D0F62" w14:textId="02FAFD9E" w:rsidR="00037B70" w:rsidRPr="00DB483D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CC1</w:t>
            </w:r>
          </w:p>
        </w:tc>
        <w:tc>
          <w:tcPr>
            <w:tcW w:w="3880" w:type="dxa"/>
            <w:gridSpan w:val="2"/>
          </w:tcPr>
          <w:p w14:paraId="3913EC42" w14:textId="7678A454" w:rsidR="00037B70" w:rsidRPr="00DB483D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Cocoa</w:t>
            </w:r>
          </w:p>
        </w:tc>
        <w:tc>
          <w:tcPr>
            <w:tcW w:w="1800" w:type="dxa"/>
          </w:tcPr>
          <w:p w14:paraId="059084F5" w14:textId="203E40E7" w:rsidR="00037B70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Foodstuff</w:t>
            </w:r>
          </w:p>
        </w:tc>
        <w:tc>
          <w:tcPr>
            <w:tcW w:w="2443" w:type="dxa"/>
            <w:gridSpan w:val="2"/>
          </w:tcPr>
          <w:p w14:paraId="4EE5BD80" w14:textId="2CB9F727" w:rsidR="00037B70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ICE (US Softs)</w:t>
            </w:r>
          </w:p>
        </w:tc>
      </w:tr>
      <w:tr w:rsidR="00037B70" w14:paraId="7FEA2929" w14:textId="5EA3B0BD" w:rsidTr="00FB4A39">
        <w:tc>
          <w:tcPr>
            <w:tcW w:w="705" w:type="dxa"/>
          </w:tcPr>
          <w:p w14:paraId="55155DEB" w14:textId="1A604016" w:rsidR="00037B70" w:rsidRPr="00DB483D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KC1</w:t>
            </w:r>
          </w:p>
        </w:tc>
        <w:tc>
          <w:tcPr>
            <w:tcW w:w="3880" w:type="dxa"/>
            <w:gridSpan w:val="2"/>
          </w:tcPr>
          <w:p w14:paraId="2FC0DA49" w14:textId="4B52DDC4" w:rsidR="00037B70" w:rsidRPr="00DB483D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Coffee ‘C’</w:t>
            </w:r>
          </w:p>
        </w:tc>
        <w:tc>
          <w:tcPr>
            <w:tcW w:w="1800" w:type="dxa"/>
          </w:tcPr>
          <w:p w14:paraId="5D448BA8" w14:textId="1D4672E8" w:rsidR="00037B70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Foodstuff</w:t>
            </w:r>
          </w:p>
        </w:tc>
        <w:tc>
          <w:tcPr>
            <w:tcW w:w="2443" w:type="dxa"/>
            <w:gridSpan w:val="2"/>
          </w:tcPr>
          <w:p w14:paraId="48C02950" w14:textId="667D199D" w:rsidR="00037B70" w:rsidRDefault="00037B70" w:rsidP="00037B70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ICE (US Softs)</w:t>
            </w:r>
          </w:p>
        </w:tc>
      </w:tr>
      <w:tr w:rsidR="0073299C" w14:paraId="7F5F78B8" w14:textId="0EFDB60F" w:rsidTr="00FB4A39">
        <w:tc>
          <w:tcPr>
            <w:tcW w:w="705" w:type="dxa"/>
          </w:tcPr>
          <w:p w14:paraId="565D6190" w14:textId="4B62F8FF" w:rsidR="0073299C" w:rsidRPr="00DB483D" w:rsidRDefault="0073299C" w:rsidP="0073299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LN1</w:t>
            </w:r>
          </w:p>
        </w:tc>
        <w:tc>
          <w:tcPr>
            <w:tcW w:w="3880" w:type="dxa"/>
            <w:gridSpan w:val="2"/>
          </w:tcPr>
          <w:p w14:paraId="5774BAF6" w14:textId="5E8E72D0" w:rsidR="0073299C" w:rsidRPr="00DB483D" w:rsidRDefault="0073299C" w:rsidP="0073299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Nickel</w:t>
            </w:r>
          </w:p>
        </w:tc>
        <w:tc>
          <w:tcPr>
            <w:tcW w:w="1800" w:type="dxa"/>
          </w:tcPr>
          <w:p w14:paraId="299453B1" w14:textId="55C2B5C6" w:rsidR="0073299C" w:rsidRPr="00DB483D" w:rsidRDefault="0073299C" w:rsidP="0073299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Base Metal</w:t>
            </w:r>
          </w:p>
        </w:tc>
        <w:tc>
          <w:tcPr>
            <w:tcW w:w="2443" w:type="dxa"/>
            <w:gridSpan w:val="2"/>
          </w:tcPr>
          <w:p w14:paraId="363E28AE" w14:textId="108A7E41" w:rsidR="0073299C" w:rsidRPr="00DB483D" w:rsidRDefault="0073299C" w:rsidP="0073299C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LME</w:t>
            </w:r>
          </w:p>
        </w:tc>
      </w:tr>
      <w:tr w:rsidR="006739F5" w14:paraId="2370AD36" w14:textId="09AB5CC7" w:rsidTr="00FB4A39">
        <w:tc>
          <w:tcPr>
            <w:tcW w:w="705" w:type="dxa"/>
          </w:tcPr>
          <w:p w14:paraId="21D3DFB5" w14:textId="5BC73742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W1</w:t>
            </w:r>
          </w:p>
        </w:tc>
        <w:tc>
          <w:tcPr>
            <w:tcW w:w="3880" w:type="dxa"/>
            <w:gridSpan w:val="2"/>
          </w:tcPr>
          <w:p w14:paraId="5839EE35" w14:textId="3568D5E4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Wheat</w:t>
            </w:r>
          </w:p>
        </w:tc>
        <w:tc>
          <w:tcPr>
            <w:tcW w:w="1800" w:type="dxa"/>
          </w:tcPr>
          <w:p w14:paraId="60E409B6" w14:textId="1802F04F" w:rsidR="006739F5" w:rsidRDefault="005A6BD9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Wheat</w:t>
            </w:r>
          </w:p>
        </w:tc>
        <w:tc>
          <w:tcPr>
            <w:tcW w:w="2443" w:type="dxa"/>
            <w:gridSpan w:val="2"/>
          </w:tcPr>
          <w:p w14:paraId="0E12EF4D" w14:textId="1A83DCAE" w:rsidR="006739F5" w:rsidRDefault="005A6BD9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CB</w:t>
            </w:r>
            <w:r w:rsidR="00B91914">
              <w:rPr>
                <w:rFonts w:eastAsiaTheme="minorEastAsia"/>
              </w:rPr>
              <w:t>OT</w:t>
            </w:r>
          </w:p>
        </w:tc>
      </w:tr>
      <w:tr w:rsidR="006739F5" w14:paraId="70178F9D" w14:textId="07730883" w:rsidTr="00FB4A39">
        <w:tc>
          <w:tcPr>
            <w:tcW w:w="705" w:type="dxa"/>
          </w:tcPr>
          <w:p w14:paraId="7220156E" w14:textId="4BCB43ED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LH1</w:t>
            </w:r>
          </w:p>
        </w:tc>
        <w:tc>
          <w:tcPr>
            <w:tcW w:w="3880" w:type="dxa"/>
            <w:gridSpan w:val="2"/>
          </w:tcPr>
          <w:p w14:paraId="53E31CA3" w14:textId="0489DF38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Lean Hogs</w:t>
            </w:r>
          </w:p>
        </w:tc>
        <w:tc>
          <w:tcPr>
            <w:tcW w:w="1800" w:type="dxa"/>
          </w:tcPr>
          <w:p w14:paraId="131A30A7" w14:textId="436119AB" w:rsidR="006739F5" w:rsidRDefault="005A6BD9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Livestock</w:t>
            </w:r>
          </w:p>
        </w:tc>
        <w:tc>
          <w:tcPr>
            <w:tcW w:w="2443" w:type="dxa"/>
            <w:gridSpan w:val="2"/>
          </w:tcPr>
          <w:p w14:paraId="631A2B28" w14:textId="6DFEC4CC" w:rsidR="006739F5" w:rsidRDefault="005A6BD9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CME</w:t>
            </w:r>
          </w:p>
        </w:tc>
      </w:tr>
      <w:tr w:rsidR="00D25D85" w14:paraId="45062DC3" w14:textId="7DF685C1" w:rsidTr="00FB4A39">
        <w:tc>
          <w:tcPr>
            <w:tcW w:w="705" w:type="dxa"/>
          </w:tcPr>
          <w:p w14:paraId="143A2A29" w14:textId="735609CF" w:rsidR="00D25D85" w:rsidRPr="00DB483D" w:rsidRDefault="00D25D85" w:rsidP="00D25D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JO1</w:t>
            </w:r>
          </w:p>
        </w:tc>
        <w:tc>
          <w:tcPr>
            <w:tcW w:w="3880" w:type="dxa"/>
            <w:gridSpan w:val="2"/>
          </w:tcPr>
          <w:p w14:paraId="16701D98" w14:textId="0AF4BDFC" w:rsidR="00D25D85" w:rsidRPr="00DB483D" w:rsidRDefault="00D25D85" w:rsidP="00D25D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Orange Juice</w:t>
            </w:r>
          </w:p>
        </w:tc>
        <w:tc>
          <w:tcPr>
            <w:tcW w:w="1800" w:type="dxa"/>
          </w:tcPr>
          <w:p w14:paraId="365FBF3E" w14:textId="7E8B65E4" w:rsidR="00D25D85" w:rsidRDefault="00D25D85" w:rsidP="00D25D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Foodstuff</w:t>
            </w:r>
          </w:p>
        </w:tc>
        <w:tc>
          <w:tcPr>
            <w:tcW w:w="2443" w:type="dxa"/>
            <w:gridSpan w:val="2"/>
          </w:tcPr>
          <w:p w14:paraId="7576305A" w14:textId="3FA34E53" w:rsidR="00D25D85" w:rsidRDefault="00D25D85" w:rsidP="00D25D8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ICE (US Softs)</w:t>
            </w:r>
          </w:p>
        </w:tc>
      </w:tr>
      <w:tr w:rsidR="006739F5" w14:paraId="48C3F581" w14:textId="5229D49F" w:rsidTr="00FB4A39">
        <w:tc>
          <w:tcPr>
            <w:tcW w:w="705" w:type="dxa"/>
          </w:tcPr>
          <w:p w14:paraId="060A122B" w14:textId="40511433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SI1</w:t>
            </w:r>
          </w:p>
        </w:tc>
        <w:tc>
          <w:tcPr>
            <w:tcW w:w="3880" w:type="dxa"/>
            <w:gridSpan w:val="2"/>
          </w:tcPr>
          <w:p w14:paraId="4B67B3E4" w14:textId="20515496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Silver (Generic 1</w:t>
            </w:r>
            <w:r w:rsidRPr="00D93F78">
              <w:rPr>
                <w:rFonts w:eastAsiaTheme="minorEastAsia"/>
                <w:vertAlign w:val="superscript"/>
              </w:rPr>
              <w:t>st</w:t>
            </w:r>
            <w:r>
              <w:rPr>
                <w:rFonts w:eastAsiaTheme="minorEastAsia"/>
              </w:rPr>
              <w:t xml:space="preserve"> ‘S1’ Future)</w:t>
            </w:r>
          </w:p>
        </w:tc>
        <w:tc>
          <w:tcPr>
            <w:tcW w:w="1800" w:type="dxa"/>
          </w:tcPr>
          <w:p w14:paraId="1E3D85FE" w14:textId="26B99E53" w:rsidR="006739F5" w:rsidRDefault="003060B1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Precious Metals</w:t>
            </w:r>
          </w:p>
        </w:tc>
        <w:tc>
          <w:tcPr>
            <w:tcW w:w="2443" w:type="dxa"/>
            <w:gridSpan w:val="2"/>
          </w:tcPr>
          <w:p w14:paraId="29CEAF34" w14:textId="12BA416F" w:rsidR="006739F5" w:rsidRDefault="003060B1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COMEX (NYMEX)</w:t>
            </w:r>
          </w:p>
        </w:tc>
      </w:tr>
      <w:tr w:rsidR="006739F5" w14:paraId="707BCA4E" w14:textId="792436C1" w:rsidTr="00FB4A39">
        <w:tc>
          <w:tcPr>
            <w:tcW w:w="705" w:type="dxa"/>
          </w:tcPr>
          <w:p w14:paraId="70647B92" w14:textId="6DCCC8E4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XB1</w:t>
            </w:r>
          </w:p>
        </w:tc>
        <w:tc>
          <w:tcPr>
            <w:tcW w:w="3880" w:type="dxa"/>
            <w:gridSpan w:val="2"/>
          </w:tcPr>
          <w:p w14:paraId="59E57C89" w14:textId="01621259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RBOB Gasoline</w:t>
            </w:r>
          </w:p>
        </w:tc>
        <w:tc>
          <w:tcPr>
            <w:tcW w:w="1800" w:type="dxa"/>
          </w:tcPr>
          <w:p w14:paraId="6D97328D" w14:textId="33881B18" w:rsidR="006739F5" w:rsidRDefault="003060B1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Refined Products</w:t>
            </w:r>
          </w:p>
        </w:tc>
        <w:tc>
          <w:tcPr>
            <w:tcW w:w="2443" w:type="dxa"/>
            <w:gridSpan w:val="2"/>
          </w:tcPr>
          <w:p w14:paraId="7D557449" w14:textId="226761B7" w:rsidR="006739F5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NYMEX</w:t>
            </w:r>
          </w:p>
        </w:tc>
      </w:tr>
      <w:tr w:rsidR="006739F5" w14:paraId="3F6E742F" w14:textId="525AFD32" w:rsidTr="00FB4A39">
        <w:tc>
          <w:tcPr>
            <w:tcW w:w="705" w:type="dxa"/>
          </w:tcPr>
          <w:p w14:paraId="654753BF" w14:textId="6DEE24AB" w:rsidR="006739F5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HU1</w:t>
            </w:r>
          </w:p>
        </w:tc>
        <w:tc>
          <w:tcPr>
            <w:tcW w:w="3880" w:type="dxa"/>
            <w:gridSpan w:val="2"/>
          </w:tcPr>
          <w:p w14:paraId="7C64BB32" w14:textId="04AFDF37" w:rsidR="006739F5" w:rsidRPr="00DB483D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Unleaded Gasoline Futures</w:t>
            </w:r>
          </w:p>
        </w:tc>
        <w:tc>
          <w:tcPr>
            <w:tcW w:w="1800" w:type="dxa"/>
          </w:tcPr>
          <w:p w14:paraId="0148A381" w14:textId="30E9CF9E" w:rsidR="006739F5" w:rsidRDefault="003060B1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Refined Products</w:t>
            </w:r>
          </w:p>
        </w:tc>
        <w:tc>
          <w:tcPr>
            <w:tcW w:w="2443" w:type="dxa"/>
            <w:gridSpan w:val="2"/>
          </w:tcPr>
          <w:p w14:paraId="07B03791" w14:textId="237465AD" w:rsidR="006739F5" w:rsidRDefault="006739F5" w:rsidP="006739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NYMEX</w:t>
            </w:r>
          </w:p>
        </w:tc>
      </w:tr>
      <w:tr w:rsidR="00502622" w14:paraId="6E5B1D55" w14:textId="173DB52E" w:rsidTr="00E36644">
        <w:tc>
          <w:tcPr>
            <w:tcW w:w="8828" w:type="dxa"/>
            <w:gridSpan w:val="6"/>
            <w:tcBorders>
              <w:left w:val="nil"/>
              <w:right w:val="nil"/>
            </w:tcBorders>
          </w:tcPr>
          <w:p w14:paraId="355C6387" w14:textId="6796A01B" w:rsidR="00502622" w:rsidRPr="00962FC1" w:rsidRDefault="00502622" w:rsidP="00962FC1">
            <w:pPr>
              <w:rPr>
                <w:rFonts w:eastAsiaTheme="minorEastAsia"/>
                <w:b/>
                <w:bCs/>
                <w:u w:val="single"/>
              </w:rPr>
            </w:pPr>
          </w:p>
        </w:tc>
      </w:tr>
      <w:tr w:rsidR="00502622" w14:paraId="6407D9BB" w14:textId="34630643" w:rsidTr="0014163C">
        <w:tc>
          <w:tcPr>
            <w:tcW w:w="8828" w:type="dxa"/>
            <w:gridSpan w:val="6"/>
          </w:tcPr>
          <w:p w14:paraId="55F41879" w14:textId="61983EB1" w:rsidR="00502622" w:rsidRPr="00962FC1" w:rsidRDefault="00502622" w:rsidP="00502622">
            <w:pPr>
              <w:rPr>
                <w:rFonts w:eastAsiaTheme="minorEastAsia"/>
                <w:b/>
                <w:bCs/>
                <w:i/>
                <w:iCs/>
                <w:sz w:val="24"/>
                <w:szCs w:val="24"/>
              </w:rPr>
            </w:pPr>
            <w:r w:rsidRPr="00962FC1">
              <w:rPr>
                <w:rFonts w:eastAsiaTheme="minorEastAsia"/>
                <w:b/>
                <w:bCs/>
                <w:i/>
                <w:iCs/>
                <w:sz w:val="24"/>
                <w:szCs w:val="24"/>
              </w:rPr>
              <w:t>Haver Data</w:t>
            </w:r>
          </w:p>
        </w:tc>
      </w:tr>
      <w:tr w:rsidR="00502622" w14:paraId="4A15D72F" w14:textId="77777777" w:rsidTr="00C27F82">
        <w:trPr>
          <w:gridAfter w:val="1"/>
          <w:wAfter w:w="13" w:type="dxa"/>
        </w:trPr>
        <w:tc>
          <w:tcPr>
            <w:tcW w:w="1970" w:type="dxa"/>
            <w:gridSpan w:val="2"/>
          </w:tcPr>
          <w:p w14:paraId="0F9A8FF1" w14:textId="0B312375" w:rsidR="00502622" w:rsidRPr="00D64402" w:rsidRDefault="00502622" w:rsidP="00502622">
            <w:pPr>
              <w:jc w:val="center"/>
              <w:rPr>
                <w:rFonts w:eastAsiaTheme="minorEastAsia"/>
                <w:b/>
                <w:bCs/>
              </w:rPr>
            </w:pPr>
            <w:r w:rsidRPr="00D64402">
              <w:rPr>
                <w:rFonts w:eastAsiaTheme="minorEastAsia"/>
                <w:b/>
                <w:bCs/>
              </w:rPr>
              <w:t>Mnemonic</w:t>
            </w:r>
          </w:p>
        </w:tc>
        <w:tc>
          <w:tcPr>
            <w:tcW w:w="6845" w:type="dxa"/>
            <w:gridSpan w:val="3"/>
          </w:tcPr>
          <w:p w14:paraId="3790D3B0" w14:textId="1A7B72E8" w:rsidR="00502622" w:rsidRPr="00D64402" w:rsidRDefault="00502622" w:rsidP="00502622">
            <w:pPr>
              <w:jc w:val="center"/>
              <w:rPr>
                <w:b/>
                <w:bCs/>
                <w:color w:val="000000"/>
              </w:rPr>
            </w:pPr>
            <w:r w:rsidRPr="00D64402">
              <w:rPr>
                <w:b/>
                <w:bCs/>
                <w:color w:val="000000"/>
              </w:rPr>
              <w:t>Description</w:t>
            </w:r>
          </w:p>
        </w:tc>
      </w:tr>
      <w:tr w:rsidR="00502622" w14:paraId="750A6346" w14:textId="105BB586" w:rsidTr="00C27F82">
        <w:trPr>
          <w:gridAfter w:val="1"/>
          <w:wAfter w:w="13" w:type="dxa"/>
        </w:trPr>
        <w:tc>
          <w:tcPr>
            <w:tcW w:w="1970" w:type="dxa"/>
            <w:gridSpan w:val="2"/>
          </w:tcPr>
          <w:p w14:paraId="08903E1F" w14:textId="6FF91434" w:rsidR="00502622" w:rsidRPr="00CA5037" w:rsidRDefault="00502622" w:rsidP="00502622">
            <w:pPr>
              <w:rPr>
                <w:rFonts w:eastAsiaTheme="minorEastAsia"/>
              </w:rPr>
            </w:pPr>
            <w:r w:rsidRPr="00CA5037">
              <w:rPr>
                <w:rFonts w:eastAsiaTheme="minorEastAsia"/>
              </w:rPr>
              <w:t>GSIAE@USECON</w:t>
            </w:r>
          </w:p>
        </w:tc>
        <w:tc>
          <w:tcPr>
            <w:tcW w:w="6845" w:type="dxa"/>
            <w:gridSpan w:val="3"/>
          </w:tcPr>
          <w:p w14:paraId="6AF19D06" w14:textId="041A164A" w:rsidR="00502622" w:rsidRPr="00CA5037" w:rsidRDefault="00502622" w:rsidP="00502622">
            <w:pPr>
              <w:rPr>
                <w:color w:val="000000"/>
              </w:rPr>
            </w:pPr>
            <w:r w:rsidRPr="00CA5037">
              <w:rPr>
                <w:color w:val="000000"/>
              </w:rPr>
              <w:t>S&amp;P GSCI Aluminum Index (EOP, Dec-31-90=100)</w:t>
            </w:r>
          </w:p>
          <w:p w14:paraId="294F87CF" w14:textId="5221EA96" w:rsidR="00502622" w:rsidRPr="00CA5037" w:rsidRDefault="00502622" w:rsidP="00502622">
            <w:pPr>
              <w:rPr>
                <w:color w:val="000000"/>
              </w:rPr>
            </w:pPr>
            <w:r w:rsidRPr="00CA5037">
              <w:rPr>
                <w:color w:val="000000"/>
              </w:rPr>
              <w:t>Standard &amp; Poor's</w:t>
            </w:r>
          </w:p>
        </w:tc>
      </w:tr>
      <w:tr w:rsidR="00502622" w14:paraId="03CD4575" w14:textId="6B19D787" w:rsidTr="00C27F82">
        <w:trPr>
          <w:gridAfter w:val="1"/>
          <w:wAfter w:w="13" w:type="dxa"/>
        </w:trPr>
        <w:tc>
          <w:tcPr>
            <w:tcW w:w="1970" w:type="dxa"/>
            <w:gridSpan w:val="2"/>
          </w:tcPr>
          <w:p w14:paraId="786B50E7" w14:textId="2E993B26" w:rsidR="00502622" w:rsidRPr="00CA5037" w:rsidRDefault="00502622" w:rsidP="00502622">
            <w:pPr>
              <w:rPr>
                <w:rFonts w:eastAsiaTheme="minorEastAsia"/>
              </w:rPr>
            </w:pPr>
            <w:r w:rsidRPr="00CA5037">
              <w:rPr>
                <w:rFonts w:eastAsiaTheme="minorEastAsia"/>
              </w:rPr>
              <w:t>GSIKE@USECON</w:t>
            </w:r>
          </w:p>
        </w:tc>
        <w:tc>
          <w:tcPr>
            <w:tcW w:w="6845" w:type="dxa"/>
            <w:gridSpan w:val="3"/>
          </w:tcPr>
          <w:p w14:paraId="32CB7C05" w14:textId="5F40856C" w:rsidR="00502622" w:rsidRPr="00CA5037" w:rsidRDefault="00502622" w:rsidP="00502622">
            <w:pPr>
              <w:rPr>
                <w:color w:val="000000"/>
              </w:rPr>
            </w:pPr>
            <w:r w:rsidRPr="00CA5037">
              <w:rPr>
                <w:color w:val="000000"/>
              </w:rPr>
              <w:t>S&amp;P GSCI Nickel Index (EOP, Dec-31-92=100)</w:t>
            </w:r>
          </w:p>
          <w:p w14:paraId="596E533F" w14:textId="4361A20F" w:rsidR="00502622" w:rsidRPr="00CA5037" w:rsidRDefault="00502622" w:rsidP="00502622">
            <w:pPr>
              <w:rPr>
                <w:color w:val="000000"/>
              </w:rPr>
            </w:pPr>
            <w:r w:rsidRPr="00CA5037">
              <w:rPr>
                <w:color w:val="000000"/>
              </w:rPr>
              <w:t>Standard &amp; Poor's</w:t>
            </w:r>
          </w:p>
        </w:tc>
      </w:tr>
    </w:tbl>
    <w:p w14:paraId="0C48650B" w14:textId="77777777" w:rsidR="00962FC1" w:rsidRDefault="00962FC1">
      <w:pPr>
        <w:rPr>
          <w:b/>
          <w:bCs/>
        </w:rPr>
      </w:pPr>
    </w:p>
    <w:p w14:paraId="59042A25" w14:textId="77777777" w:rsidR="003A0AE1" w:rsidRDefault="003A0AE1">
      <w:pPr>
        <w:rPr>
          <w:b/>
          <w:bCs/>
        </w:rPr>
      </w:pPr>
      <w:r>
        <w:rPr>
          <w:b/>
          <w:bCs/>
        </w:rPr>
        <w:br w:type="page"/>
      </w:r>
    </w:p>
    <w:p w14:paraId="6C161F8C" w14:textId="0D60E37F" w:rsidR="00853571" w:rsidRPr="00F64240" w:rsidRDefault="00C26955">
      <w:pPr>
        <w:rPr>
          <w:b/>
          <w:bCs/>
        </w:rPr>
      </w:pPr>
      <w:r w:rsidRPr="000C640D">
        <w:rPr>
          <w:b/>
          <w:bCs/>
        </w:rPr>
        <w:lastRenderedPageBreak/>
        <w:t>TABLE A</w:t>
      </w:r>
      <w:r w:rsidR="00CE0F88">
        <w:rPr>
          <w:b/>
          <w:bCs/>
        </w:rPr>
        <w:t>4</w:t>
      </w:r>
      <w:r w:rsidRPr="000C640D">
        <w:rPr>
          <w:b/>
          <w:bCs/>
        </w:rPr>
        <w:t xml:space="preserve">. </w:t>
      </w:r>
      <w:r w:rsidRPr="00F64240">
        <w:rPr>
          <w:b/>
          <w:bCs/>
        </w:rPr>
        <w:t xml:space="preserve">VAR SPECIFICATION OF THE </w:t>
      </w:r>
      <w:r w:rsidR="00EF0F14">
        <w:rPr>
          <w:b/>
          <w:bCs/>
        </w:rPr>
        <w:t>PRE-COVID</w:t>
      </w:r>
      <w:r w:rsidRPr="00F64240">
        <w:rPr>
          <w:b/>
          <w:bCs/>
        </w:rPr>
        <w:t xml:space="preserve"> MODEL</w:t>
      </w:r>
    </w:p>
    <w:p w14:paraId="35ECAFEB" w14:textId="77777777" w:rsidR="00AC101C" w:rsidRPr="009F0D6C" w:rsidRDefault="00AC101C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031192" w14:paraId="6A8D3FDD" w14:textId="77777777" w:rsidTr="00D7024D">
        <w:tc>
          <w:tcPr>
            <w:tcW w:w="1765" w:type="dxa"/>
            <w:shd w:val="clear" w:color="auto" w:fill="F2F2F2" w:themeFill="background1" w:themeFillShade="F2"/>
          </w:tcPr>
          <w:p w14:paraId="5D0BA13C" w14:textId="4895A495" w:rsidR="00031192" w:rsidRPr="00470C8F" w:rsidRDefault="00031192" w:rsidP="00C80ED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shd w:val="clear" w:color="auto" w:fill="F2F2F2" w:themeFill="background1" w:themeFillShade="F2"/>
          </w:tcPr>
          <w:p w14:paraId="22356DE4" w14:textId="5B5A668D" w:rsidR="00031192" w:rsidRPr="00470C8F" w:rsidRDefault="006F3842" w:rsidP="00C80EDE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gw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76C5774D" w14:textId="25D2A797" w:rsidR="00031192" w:rsidRPr="00470C8F" w:rsidRDefault="006F3842" w:rsidP="00C80EDE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gcpi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107EBD03" w14:textId="4AAE9215" w:rsidR="00031192" w:rsidRPr="00470C8F" w:rsidRDefault="006F3842" w:rsidP="00C80EDE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cf1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6925CF44" w14:textId="69E789B5" w:rsidR="00031192" w:rsidRPr="00470C8F" w:rsidRDefault="006F3842" w:rsidP="00C80EDE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cf10</w:t>
            </w:r>
          </w:p>
        </w:tc>
      </w:tr>
      <w:tr w:rsidR="00C96ED8" w14:paraId="7A593F9B" w14:textId="77777777" w:rsidTr="006A4374">
        <w:tc>
          <w:tcPr>
            <w:tcW w:w="1765" w:type="dxa"/>
            <w:shd w:val="clear" w:color="auto" w:fill="BFBFBF" w:themeFill="background1" w:themeFillShade="BF"/>
          </w:tcPr>
          <w:p w14:paraId="47D7EB29" w14:textId="357A7470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gw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4165509F" w14:textId="54F78BDB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66D2BD99" w14:textId="4E71C30A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0.368546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3DC08E9E" w14:textId="68F0F86A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1F2C1CCA" w14:textId="36400BE2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2D57303E" w14:textId="77777777" w:rsidTr="00007E3D">
        <w:tc>
          <w:tcPr>
            <w:tcW w:w="1765" w:type="dxa"/>
          </w:tcPr>
          <w:p w14:paraId="4CEA0F6D" w14:textId="530036D2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1.gw</w:t>
            </w:r>
          </w:p>
        </w:tc>
        <w:tc>
          <w:tcPr>
            <w:tcW w:w="1765" w:type="dxa"/>
            <w:vAlign w:val="bottom"/>
          </w:tcPr>
          <w:p w14:paraId="4A5E94A6" w14:textId="6DB79FE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0.159863</w:t>
            </w:r>
          </w:p>
        </w:tc>
        <w:tc>
          <w:tcPr>
            <w:tcW w:w="1766" w:type="dxa"/>
            <w:vAlign w:val="bottom"/>
          </w:tcPr>
          <w:p w14:paraId="29798C28" w14:textId="7D54307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0.175776</w:t>
            </w:r>
          </w:p>
        </w:tc>
        <w:tc>
          <w:tcPr>
            <w:tcW w:w="1766" w:type="dxa"/>
          </w:tcPr>
          <w:p w14:paraId="3702AAEE" w14:textId="7F76DDB6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C64427A" w14:textId="5214B65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51CA6BB8" w14:textId="77777777" w:rsidTr="00007E3D">
        <w:tc>
          <w:tcPr>
            <w:tcW w:w="1765" w:type="dxa"/>
          </w:tcPr>
          <w:p w14:paraId="04E27FFC" w14:textId="2C45E951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2.gw</w:t>
            </w:r>
          </w:p>
        </w:tc>
        <w:tc>
          <w:tcPr>
            <w:tcW w:w="1765" w:type="dxa"/>
            <w:vAlign w:val="bottom"/>
          </w:tcPr>
          <w:p w14:paraId="0054A8A3" w14:textId="387D99D0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0.124386</w:t>
            </w:r>
          </w:p>
        </w:tc>
        <w:tc>
          <w:tcPr>
            <w:tcW w:w="1766" w:type="dxa"/>
            <w:vAlign w:val="bottom"/>
          </w:tcPr>
          <w:p w14:paraId="4AD630A2" w14:textId="21D463A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0.038186</w:t>
            </w:r>
          </w:p>
        </w:tc>
        <w:tc>
          <w:tcPr>
            <w:tcW w:w="1766" w:type="dxa"/>
          </w:tcPr>
          <w:p w14:paraId="16149245" w14:textId="0E247BD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E3C13A5" w14:textId="7FA40E41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213F10A0" w14:textId="77777777" w:rsidTr="00007E3D">
        <w:tc>
          <w:tcPr>
            <w:tcW w:w="1765" w:type="dxa"/>
          </w:tcPr>
          <w:p w14:paraId="5D935652" w14:textId="39FC6812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3.gw</w:t>
            </w:r>
          </w:p>
        </w:tc>
        <w:tc>
          <w:tcPr>
            <w:tcW w:w="1765" w:type="dxa"/>
            <w:vAlign w:val="bottom"/>
          </w:tcPr>
          <w:p w14:paraId="786377E1" w14:textId="45828C0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0.17291</w:t>
            </w:r>
          </w:p>
        </w:tc>
        <w:tc>
          <w:tcPr>
            <w:tcW w:w="1766" w:type="dxa"/>
            <w:vAlign w:val="bottom"/>
          </w:tcPr>
          <w:p w14:paraId="1AFAE8C1" w14:textId="6BFEF106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0.035835</w:t>
            </w:r>
          </w:p>
        </w:tc>
        <w:tc>
          <w:tcPr>
            <w:tcW w:w="1766" w:type="dxa"/>
          </w:tcPr>
          <w:p w14:paraId="26BFEAE3" w14:textId="28AFB02A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BA2D7D7" w14:textId="53C3CDF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380BC9CB" w14:textId="77777777" w:rsidTr="00007E3D">
        <w:tc>
          <w:tcPr>
            <w:tcW w:w="1765" w:type="dxa"/>
          </w:tcPr>
          <w:p w14:paraId="0B6D827A" w14:textId="3FB912D3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4.gw</w:t>
            </w:r>
          </w:p>
        </w:tc>
        <w:tc>
          <w:tcPr>
            <w:tcW w:w="1765" w:type="dxa"/>
            <w:vAlign w:val="bottom"/>
          </w:tcPr>
          <w:p w14:paraId="03332637" w14:textId="3C424BEC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0.002845</w:t>
            </w:r>
          </w:p>
        </w:tc>
        <w:tc>
          <w:tcPr>
            <w:tcW w:w="1766" w:type="dxa"/>
            <w:vAlign w:val="bottom"/>
          </w:tcPr>
          <w:p w14:paraId="5C4DBFAE" w14:textId="2E7175B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0.04905</w:t>
            </w:r>
          </w:p>
        </w:tc>
        <w:tc>
          <w:tcPr>
            <w:tcW w:w="1766" w:type="dxa"/>
          </w:tcPr>
          <w:p w14:paraId="2DBF5CCB" w14:textId="7705F28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157956A" w14:textId="19C194C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3428F3BA" w14:textId="77777777" w:rsidTr="00BB444E">
        <w:tc>
          <w:tcPr>
            <w:tcW w:w="1765" w:type="dxa"/>
            <w:shd w:val="clear" w:color="auto" w:fill="BFBFBF" w:themeFill="background1" w:themeFillShade="BF"/>
          </w:tcPr>
          <w:p w14:paraId="5F49538E" w14:textId="6FCAE93B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gcpi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1B176892" w14:textId="56B7C0CE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6C1377C9" w14:textId="693A415C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41E7568D" w14:textId="252C5426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0.037929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62F034DD" w14:textId="1C3E2D41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0.029264</w:t>
            </w:r>
          </w:p>
        </w:tc>
      </w:tr>
      <w:tr w:rsidR="00C96ED8" w14:paraId="4A784EF7" w14:textId="77777777" w:rsidTr="00BB444E">
        <w:tc>
          <w:tcPr>
            <w:tcW w:w="1765" w:type="dxa"/>
          </w:tcPr>
          <w:p w14:paraId="7CE174B6" w14:textId="294C5481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1.gcpi</w:t>
            </w:r>
          </w:p>
        </w:tc>
        <w:tc>
          <w:tcPr>
            <w:tcW w:w="1765" w:type="dxa"/>
          </w:tcPr>
          <w:p w14:paraId="704767FE" w14:textId="626C89D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7E6D8177" w14:textId="6F9111B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0.042311</w:t>
            </w:r>
          </w:p>
        </w:tc>
        <w:tc>
          <w:tcPr>
            <w:tcW w:w="1766" w:type="dxa"/>
            <w:vAlign w:val="bottom"/>
          </w:tcPr>
          <w:p w14:paraId="4A0CBEB9" w14:textId="30A5069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0.103528</w:t>
            </w:r>
          </w:p>
        </w:tc>
        <w:tc>
          <w:tcPr>
            <w:tcW w:w="1766" w:type="dxa"/>
            <w:vAlign w:val="bottom"/>
          </w:tcPr>
          <w:p w14:paraId="65FD88DC" w14:textId="185AE16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0.00994</w:t>
            </w:r>
          </w:p>
        </w:tc>
      </w:tr>
      <w:tr w:rsidR="00C96ED8" w14:paraId="1C604FA2" w14:textId="77777777" w:rsidTr="00BB444E">
        <w:tc>
          <w:tcPr>
            <w:tcW w:w="1765" w:type="dxa"/>
          </w:tcPr>
          <w:p w14:paraId="4979FB67" w14:textId="2C571AD4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2.gcpi</w:t>
            </w:r>
          </w:p>
        </w:tc>
        <w:tc>
          <w:tcPr>
            <w:tcW w:w="1765" w:type="dxa"/>
          </w:tcPr>
          <w:p w14:paraId="67AE77A8" w14:textId="78F098E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B314EAF" w14:textId="2B61416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0.175917</w:t>
            </w:r>
          </w:p>
        </w:tc>
        <w:tc>
          <w:tcPr>
            <w:tcW w:w="1766" w:type="dxa"/>
            <w:vAlign w:val="bottom"/>
          </w:tcPr>
          <w:p w14:paraId="1DA46392" w14:textId="45FA2E4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0.000879</w:t>
            </w:r>
          </w:p>
        </w:tc>
        <w:tc>
          <w:tcPr>
            <w:tcW w:w="1766" w:type="dxa"/>
            <w:vAlign w:val="bottom"/>
          </w:tcPr>
          <w:p w14:paraId="468CA344" w14:textId="71859DC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-0.0125</w:t>
            </w:r>
          </w:p>
        </w:tc>
      </w:tr>
      <w:tr w:rsidR="00C96ED8" w14:paraId="64932B7D" w14:textId="77777777" w:rsidTr="00BB444E">
        <w:tc>
          <w:tcPr>
            <w:tcW w:w="1765" w:type="dxa"/>
          </w:tcPr>
          <w:p w14:paraId="7373A662" w14:textId="1ABD9DA7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3.gcpi</w:t>
            </w:r>
          </w:p>
        </w:tc>
        <w:tc>
          <w:tcPr>
            <w:tcW w:w="1765" w:type="dxa"/>
          </w:tcPr>
          <w:p w14:paraId="36C2F590" w14:textId="4126BEA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705367CE" w14:textId="4D1778A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0.228081</w:t>
            </w:r>
          </w:p>
        </w:tc>
        <w:tc>
          <w:tcPr>
            <w:tcW w:w="1766" w:type="dxa"/>
            <w:vAlign w:val="bottom"/>
          </w:tcPr>
          <w:p w14:paraId="4AC24983" w14:textId="29CD99A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0.006399</w:t>
            </w:r>
          </w:p>
        </w:tc>
        <w:tc>
          <w:tcPr>
            <w:tcW w:w="1766" w:type="dxa"/>
            <w:vAlign w:val="bottom"/>
          </w:tcPr>
          <w:p w14:paraId="1A8B1436" w14:textId="2E03D7E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-0.00054</w:t>
            </w:r>
          </w:p>
        </w:tc>
      </w:tr>
      <w:tr w:rsidR="00C96ED8" w14:paraId="01BAEB9E" w14:textId="77777777" w:rsidTr="00BB444E">
        <w:tc>
          <w:tcPr>
            <w:tcW w:w="1765" w:type="dxa"/>
          </w:tcPr>
          <w:p w14:paraId="41A8B862" w14:textId="3173E55F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4.gcpi</w:t>
            </w:r>
          </w:p>
        </w:tc>
        <w:tc>
          <w:tcPr>
            <w:tcW w:w="1765" w:type="dxa"/>
          </w:tcPr>
          <w:p w14:paraId="00B66B56" w14:textId="066D7D91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71406CA6" w14:textId="187D06F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-0.1137</w:t>
            </w:r>
          </w:p>
        </w:tc>
        <w:tc>
          <w:tcPr>
            <w:tcW w:w="1766" w:type="dxa"/>
            <w:vAlign w:val="bottom"/>
          </w:tcPr>
          <w:p w14:paraId="4F95152A" w14:textId="4F8C894A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-0.02428</w:t>
            </w:r>
          </w:p>
        </w:tc>
        <w:tc>
          <w:tcPr>
            <w:tcW w:w="1766" w:type="dxa"/>
            <w:vAlign w:val="bottom"/>
          </w:tcPr>
          <w:p w14:paraId="2559D130" w14:textId="647F951C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-0.00133</w:t>
            </w:r>
          </w:p>
        </w:tc>
      </w:tr>
      <w:tr w:rsidR="00C96ED8" w14:paraId="387B6ED8" w14:textId="77777777" w:rsidTr="0085532D">
        <w:tc>
          <w:tcPr>
            <w:tcW w:w="1765" w:type="dxa"/>
            <w:shd w:val="clear" w:color="auto" w:fill="BFBFBF" w:themeFill="background1" w:themeFillShade="BF"/>
          </w:tcPr>
          <w:p w14:paraId="3A4B0620" w14:textId="4059FE01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cf1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6B36D9FB" w14:textId="5AADC661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325562A7" w14:textId="7A6D3AB9" w:rsidR="00C96ED8" w:rsidRPr="00470C8F" w:rsidRDefault="00C61C9A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10B66CE0" w14:textId="7CF15F64" w:rsidR="00C96ED8" w:rsidRPr="00470C8F" w:rsidRDefault="00C61C9A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417B7670" w14:textId="2BB53E2E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2FB36D03" w14:textId="77777777" w:rsidTr="00AF4170">
        <w:tc>
          <w:tcPr>
            <w:tcW w:w="1765" w:type="dxa"/>
          </w:tcPr>
          <w:p w14:paraId="302D343C" w14:textId="36C9AA70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1.cf1</w:t>
            </w:r>
          </w:p>
        </w:tc>
        <w:tc>
          <w:tcPr>
            <w:tcW w:w="1765" w:type="dxa"/>
            <w:vAlign w:val="bottom"/>
          </w:tcPr>
          <w:p w14:paraId="5139B8A3" w14:textId="18ACDDC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0.336567</w:t>
            </w:r>
          </w:p>
        </w:tc>
        <w:tc>
          <w:tcPr>
            <w:tcW w:w="1766" w:type="dxa"/>
          </w:tcPr>
          <w:p w14:paraId="2E6D3310" w14:textId="046F4DB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E4CAB3B" w14:textId="2AC7953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0.303436</w:t>
            </w:r>
          </w:p>
        </w:tc>
        <w:tc>
          <w:tcPr>
            <w:tcW w:w="1766" w:type="dxa"/>
          </w:tcPr>
          <w:p w14:paraId="4E51B5AC" w14:textId="631F2F5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125F9279" w14:textId="77777777" w:rsidTr="00AF4170">
        <w:tc>
          <w:tcPr>
            <w:tcW w:w="1765" w:type="dxa"/>
          </w:tcPr>
          <w:p w14:paraId="4F807B9B" w14:textId="18C09598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2.cf1</w:t>
            </w:r>
          </w:p>
        </w:tc>
        <w:tc>
          <w:tcPr>
            <w:tcW w:w="1765" w:type="dxa"/>
            <w:vAlign w:val="bottom"/>
          </w:tcPr>
          <w:p w14:paraId="0F12D908" w14:textId="3AC5E71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-0.02778</w:t>
            </w:r>
          </w:p>
        </w:tc>
        <w:tc>
          <w:tcPr>
            <w:tcW w:w="1766" w:type="dxa"/>
          </w:tcPr>
          <w:p w14:paraId="611CB4B6" w14:textId="3D060C2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54D9BC9" w14:textId="45B531F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-0.22618</w:t>
            </w:r>
          </w:p>
        </w:tc>
        <w:tc>
          <w:tcPr>
            <w:tcW w:w="1766" w:type="dxa"/>
          </w:tcPr>
          <w:p w14:paraId="2D5E368D" w14:textId="3E682B7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46E513F9" w14:textId="77777777" w:rsidTr="00AF4170">
        <w:tc>
          <w:tcPr>
            <w:tcW w:w="1765" w:type="dxa"/>
          </w:tcPr>
          <w:p w14:paraId="7BFFC89F" w14:textId="07AC9BAE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3.cf1</w:t>
            </w:r>
          </w:p>
        </w:tc>
        <w:tc>
          <w:tcPr>
            <w:tcW w:w="1765" w:type="dxa"/>
            <w:vAlign w:val="bottom"/>
          </w:tcPr>
          <w:p w14:paraId="1EC0662A" w14:textId="553EA96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0.204108</w:t>
            </w:r>
          </w:p>
        </w:tc>
        <w:tc>
          <w:tcPr>
            <w:tcW w:w="1766" w:type="dxa"/>
          </w:tcPr>
          <w:p w14:paraId="561C0A09" w14:textId="2C0DDCE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0CB9DEA1" w14:textId="534A53F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0.175996</w:t>
            </w:r>
          </w:p>
        </w:tc>
        <w:tc>
          <w:tcPr>
            <w:tcW w:w="1766" w:type="dxa"/>
          </w:tcPr>
          <w:p w14:paraId="519E746B" w14:textId="3D596986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2EC12F99" w14:textId="77777777" w:rsidTr="00AF4170">
        <w:tc>
          <w:tcPr>
            <w:tcW w:w="1765" w:type="dxa"/>
          </w:tcPr>
          <w:p w14:paraId="5B9AAD35" w14:textId="5214A3F0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4.cf1</w:t>
            </w:r>
          </w:p>
        </w:tc>
        <w:tc>
          <w:tcPr>
            <w:tcW w:w="1765" w:type="dxa"/>
            <w:vAlign w:val="bottom"/>
          </w:tcPr>
          <w:p w14:paraId="57F3A9A3" w14:textId="5FF6BF8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0.027107</w:t>
            </w:r>
          </w:p>
        </w:tc>
        <w:tc>
          <w:tcPr>
            <w:tcW w:w="1766" w:type="dxa"/>
          </w:tcPr>
          <w:p w14:paraId="39BFB4D2" w14:textId="2ADFAF5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0A88B7A1" w14:textId="65838A36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0.116152</w:t>
            </w:r>
          </w:p>
        </w:tc>
        <w:tc>
          <w:tcPr>
            <w:tcW w:w="1766" w:type="dxa"/>
          </w:tcPr>
          <w:p w14:paraId="39F95F13" w14:textId="2A3210F9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472D1C" w14:paraId="246F67D2" w14:textId="77777777" w:rsidTr="00E86432">
        <w:tc>
          <w:tcPr>
            <w:tcW w:w="1765" w:type="dxa"/>
            <w:shd w:val="clear" w:color="auto" w:fill="BFBFBF" w:themeFill="background1" w:themeFillShade="BF"/>
          </w:tcPr>
          <w:p w14:paraId="092514BF" w14:textId="0497BAE8" w:rsidR="00472D1C" w:rsidRPr="00470C8F" w:rsidRDefault="00472D1C" w:rsidP="00472D1C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cf10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6E998B3F" w14:textId="4C92DF72" w:rsidR="00472D1C" w:rsidRPr="00470C8F" w:rsidRDefault="00472D1C" w:rsidP="00472D1C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137FE201" w14:textId="62561290" w:rsidR="00472D1C" w:rsidRPr="00470C8F" w:rsidRDefault="00472D1C" w:rsidP="00472D1C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2C0E0C6B" w14:textId="2EF1C7B5" w:rsidR="00472D1C" w:rsidRPr="00470C8F" w:rsidRDefault="00472D1C" w:rsidP="00472D1C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1.200845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31FF265C" w14:textId="290BE488" w:rsidR="00472D1C" w:rsidRPr="00470C8F" w:rsidRDefault="00C96ED8" w:rsidP="00472D1C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39A27153" w14:textId="77777777" w:rsidTr="0053212F">
        <w:tc>
          <w:tcPr>
            <w:tcW w:w="1765" w:type="dxa"/>
          </w:tcPr>
          <w:p w14:paraId="270A3658" w14:textId="55150338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1.cf10</w:t>
            </w:r>
          </w:p>
        </w:tc>
        <w:tc>
          <w:tcPr>
            <w:tcW w:w="1765" w:type="dxa"/>
          </w:tcPr>
          <w:p w14:paraId="4DD3856A" w14:textId="3992EC69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6B21D3B" w14:textId="1B13117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3A184596" w14:textId="0C872B5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-0.46918</w:t>
            </w:r>
          </w:p>
        </w:tc>
        <w:tc>
          <w:tcPr>
            <w:tcW w:w="1766" w:type="dxa"/>
            <w:vAlign w:val="bottom"/>
          </w:tcPr>
          <w:p w14:paraId="50326D93" w14:textId="4E0A4B06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0.85425</w:t>
            </w:r>
          </w:p>
        </w:tc>
      </w:tr>
      <w:tr w:rsidR="00C96ED8" w14:paraId="37F3B101" w14:textId="77777777" w:rsidTr="0053212F">
        <w:tc>
          <w:tcPr>
            <w:tcW w:w="1765" w:type="dxa"/>
          </w:tcPr>
          <w:p w14:paraId="1C7AF5B9" w14:textId="2928618E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2.cf10</w:t>
            </w:r>
          </w:p>
        </w:tc>
        <w:tc>
          <w:tcPr>
            <w:tcW w:w="1765" w:type="dxa"/>
          </w:tcPr>
          <w:p w14:paraId="3431684A" w14:textId="5484435F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67AAD8E" w14:textId="45925621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0B611627" w14:textId="38969879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0.017141</w:t>
            </w:r>
          </w:p>
        </w:tc>
        <w:tc>
          <w:tcPr>
            <w:tcW w:w="1766" w:type="dxa"/>
            <w:vAlign w:val="bottom"/>
          </w:tcPr>
          <w:p w14:paraId="269B896C" w14:textId="7BED129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-0.04568</w:t>
            </w:r>
          </w:p>
        </w:tc>
      </w:tr>
      <w:tr w:rsidR="00C96ED8" w14:paraId="7880868A" w14:textId="77777777" w:rsidTr="0053212F">
        <w:tc>
          <w:tcPr>
            <w:tcW w:w="1765" w:type="dxa"/>
          </w:tcPr>
          <w:p w14:paraId="49100EE5" w14:textId="0441E9BA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3.cf10</w:t>
            </w:r>
          </w:p>
        </w:tc>
        <w:tc>
          <w:tcPr>
            <w:tcW w:w="1765" w:type="dxa"/>
          </w:tcPr>
          <w:p w14:paraId="08184E4C" w14:textId="71197B6F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7806AB0" w14:textId="19FEFD8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0489BACE" w14:textId="04643B11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0.135057</w:t>
            </w:r>
          </w:p>
        </w:tc>
        <w:tc>
          <w:tcPr>
            <w:tcW w:w="1766" w:type="dxa"/>
            <w:vAlign w:val="bottom"/>
          </w:tcPr>
          <w:p w14:paraId="32D034A6" w14:textId="50EE72BC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0.199097</w:t>
            </w:r>
          </w:p>
        </w:tc>
      </w:tr>
      <w:tr w:rsidR="00C96ED8" w14:paraId="7AF1176C" w14:textId="77777777" w:rsidTr="0053212F">
        <w:tc>
          <w:tcPr>
            <w:tcW w:w="1765" w:type="dxa"/>
          </w:tcPr>
          <w:p w14:paraId="702371A5" w14:textId="54354F1F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4.cf10</w:t>
            </w:r>
          </w:p>
        </w:tc>
        <w:tc>
          <w:tcPr>
            <w:tcW w:w="1765" w:type="dxa"/>
          </w:tcPr>
          <w:p w14:paraId="1ACBB8D6" w14:textId="79A14F0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147EA0D1" w14:textId="665170E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58EC38CF" w14:textId="143ABE3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-0.37771</w:t>
            </w:r>
          </w:p>
        </w:tc>
        <w:tc>
          <w:tcPr>
            <w:tcW w:w="1766" w:type="dxa"/>
            <w:vAlign w:val="bottom"/>
          </w:tcPr>
          <w:p w14:paraId="794C3097" w14:textId="66B46E56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-0.0325</w:t>
            </w:r>
          </w:p>
        </w:tc>
      </w:tr>
      <w:tr w:rsidR="00C96ED8" w14:paraId="4C9C2346" w14:textId="77777777" w:rsidTr="006A4374">
        <w:tc>
          <w:tcPr>
            <w:tcW w:w="1765" w:type="dxa"/>
            <w:shd w:val="clear" w:color="auto" w:fill="BFBFBF" w:themeFill="background1" w:themeFillShade="BF"/>
          </w:tcPr>
          <w:p w14:paraId="2958A055" w14:textId="75DB5CDA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vu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480BA75C" w14:textId="73ACCE29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2203D08" w14:textId="5D64F242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29D20FC2" w14:textId="589FAD7B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7AB353A0" w14:textId="43744D5A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689CB1BA" w14:textId="77777777" w:rsidTr="0013001A">
        <w:tc>
          <w:tcPr>
            <w:tcW w:w="1765" w:type="dxa"/>
          </w:tcPr>
          <w:p w14:paraId="68FAC590" w14:textId="7276EC7F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1.vu</w:t>
            </w:r>
          </w:p>
        </w:tc>
        <w:tc>
          <w:tcPr>
            <w:tcW w:w="1765" w:type="dxa"/>
            <w:vAlign w:val="bottom"/>
          </w:tcPr>
          <w:p w14:paraId="777A1F11" w14:textId="0F6A24B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3.725841</w:t>
            </w:r>
          </w:p>
        </w:tc>
        <w:tc>
          <w:tcPr>
            <w:tcW w:w="1766" w:type="dxa"/>
          </w:tcPr>
          <w:p w14:paraId="2306D5C0" w14:textId="04AEAB7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842E2EB" w14:textId="00CF37D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190825BE" w14:textId="5FC8474A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60B1650A" w14:textId="77777777" w:rsidTr="0013001A">
        <w:tc>
          <w:tcPr>
            <w:tcW w:w="1765" w:type="dxa"/>
          </w:tcPr>
          <w:p w14:paraId="68A55A96" w14:textId="7351F456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2.vu</w:t>
            </w:r>
          </w:p>
        </w:tc>
        <w:tc>
          <w:tcPr>
            <w:tcW w:w="1765" w:type="dxa"/>
            <w:vAlign w:val="bottom"/>
          </w:tcPr>
          <w:p w14:paraId="2A911B3D" w14:textId="760F4A0F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-1.74191</w:t>
            </w:r>
          </w:p>
        </w:tc>
        <w:tc>
          <w:tcPr>
            <w:tcW w:w="1766" w:type="dxa"/>
          </w:tcPr>
          <w:p w14:paraId="1BCEB879" w14:textId="3BF5A84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487AE1B" w14:textId="289E7CD0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42F2BD5" w14:textId="2163DAA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608DC17E" w14:textId="77777777" w:rsidTr="0013001A">
        <w:tc>
          <w:tcPr>
            <w:tcW w:w="1765" w:type="dxa"/>
          </w:tcPr>
          <w:p w14:paraId="09C035F0" w14:textId="6315D932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3.vu</w:t>
            </w:r>
          </w:p>
        </w:tc>
        <w:tc>
          <w:tcPr>
            <w:tcW w:w="1765" w:type="dxa"/>
            <w:vAlign w:val="bottom"/>
          </w:tcPr>
          <w:p w14:paraId="2DE1F362" w14:textId="439917E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-3.65373</w:t>
            </w:r>
          </w:p>
        </w:tc>
        <w:tc>
          <w:tcPr>
            <w:tcW w:w="1766" w:type="dxa"/>
          </w:tcPr>
          <w:p w14:paraId="5042BD1C" w14:textId="5A44E19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B5DB217" w14:textId="63271080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485EACE" w14:textId="0EC8A47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7BA89C59" w14:textId="77777777" w:rsidTr="0013001A">
        <w:tc>
          <w:tcPr>
            <w:tcW w:w="1765" w:type="dxa"/>
          </w:tcPr>
          <w:p w14:paraId="5A337D3A" w14:textId="5004B5AD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4.vu</w:t>
            </w:r>
          </w:p>
        </w:tc>
        <w:tc>
          <w:tcPr>
            <w:tcW w:w="1765" w:type="dxa"/>
            <w:vAlign w:val="bottom"/>
          </w:tcPr>
          <w:p w14:paraId="0457EE85" w14:textId="63366E3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2.362937</w:t>
            </w:r>
          </w:p>
        </w:tc>
        <w:tc>
          <w:tcPr>
            <w:tcW w:w="1766" w:type="dxa"/>
          </w:tcPr>
          <w:p w14:paraId="3C660CA1" w14:textId="1F90249F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31FF4BB0" w14:textId="6CB0FB2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A07788E" w14:textId="425A5AF9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49AE80CB" w14:textId="77777777" w:rsidTr="006A4374">
        <w:tc>
          <w:tcPr>
            <w:tcW w:w="1765" w:type="dxa"/>
            <w:shd w:val="clear" w:color="auto" w:fill="BFBFBF" w:themeFill="background1" w:themeFillShade="BF"/>
          </w:tcPr>
          <w:p w14:paraId="0FA92C07" w14:textId="4078C7A0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grpe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680ACE99" w14:textId="5BB4F203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01A4BD6B" w14:textId="7FBBD794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0.092194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280372B0" w14:textId="5C9F872B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275381FD" w14:textId="1F60D1F5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72568EB1" w14:textId="77777777" w:rsidTr="00127573">
        <w:tc>
          <w:tcPr>
            <w:tcW w:w="1765" w:type="dxa"/>
          </w:tcPr>
          <w:p w14:paraId="353D9DCA" w14:textId="6B4C50FC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L1</w:t>
            </w:r>
            <w:r w:rsidR="00C96ED8" w:rsidRPr="00273EF8">
              <w:rPr>
                <w:sz w:val="20"/>
                <w:szCs w:val="20"/>
              </w:rPr>
              <w:t>.grpe</w:t>
            </w:r>
          </w:p>
        </w:tc>
        <w:tc>
          <w:tcPr>
            <w:tcW w:w="1765" w:type="dxa"/>
          </w:tcPr>
          <w:p w14:paraId="17DB3171" w14:textId="47B5468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4F047479" w14:textId="644A3E2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0.000594</w:t>
            </w:r>
          </w:p>
        </w:tc>
        <w:tc>
          <w:tcPr>
            <w:tcW w:w="1766" w:type="dxa"/>
          </w:tcPr>
          <w:p w14:paraId="78F5172D" w14:textId="6F11567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D8715A7" w14:textId="60637320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7CB8A871" w14:textId="77777777" w:rsidTr="00127573">
        <w:tc>
          <w:tcPr>
            <w:tcW w:w="1765" w:type="dxa"/>
          </w:tcPr>
          <w:p w14:paraId="5678744C" w14:textId="49343931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2.grpe</w:t>
            </w:r>
          </w:p>
        </w:tc>
        <w:tc>
          <w:tcPr>
            <w:tcW w:w="1765" w:type="dxa"/>
          </w:tcPr>
          <w:p w14:paraId="66125CF3" w14:textId="105EFF3C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6984D235" w14:textId="0F40367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-0.01483</w:t>
            </w:r>
          </w:p>
        </w:tc>
        <w:tc>
          <w:tcPr>
            <w:tcW w:w="1766" w:type="dxa"/>
          </w:tcPr>
          <w:p w14:paraId="278125BB" w14:textId="072EBE8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0912EAF" w14:textId="62448BA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4663A710" w14:textId="77777777" w:rsidTr="00127573">
        <w:tc>
          <w:tcPr>
            <w:tcW w:w="1765" w:type="dxa"/>
          </w:tcPr>
          <w:p w14:paraId="52DE32A3" w14:textId="01218462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3.grpe</w:t>
            </w:r>
          </w:p>
        </w:tc>
        <w:tc>
          <w:tcPr>
            <w:tcW w:w="1765" w:type="dxa"/>
          </w:tcPr>
          <w:p w14:paraId="31497686" w14:textId="27726D00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6A54CE51" w14:textId="2D763F36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-0.02128</w:t>
            </w:r>
          </w:p>
        </w:tc>
        <w:tc>
          <w:tcPr>
            <w:tcW w:w="1766" w:type="dxa"/>
          </w:tcPr>
          <w:p w14:paraId="527BD8E2" w14:textId="27508DA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43C3FAC" w14:textId="7AADAD19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1ADF6A3F" w14:textId="77777777" w:rsidTr="00127573">
        <w:tc>
          <w:tcPr>
            <w:tcW w:w="1765" w:type="dxa"/>
          </w:tcPr>
          <w:p w14:paraId="536F4D1C" w14:textId="2062C3FF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4.grpe</w:t>
            </w:r>
          </w:p>
        </w:tc>
        <w:tc>
          <w:tcPr>
            <w:tcW w:w="1765" w:type="dxa"/>
          </w:tcPr>
          <w:p w14:paraId="6FEDFDBE" w14:textId="6BCC686C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182C424F" w14:textId="2C63B52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0.009342</w:t>
            </w:r>
          </w:p>
        </w:tc>
        <w:tc>
          <w:tcPr>
            <w:tcW w:w="1766" w:type="dxa"/>
          </w:tcPr>
          <w:p w14:paraId="74F893E8" w14:textId="5857DBA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F4F28DC" w14:textId="73D6A3D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7F553C8F" w14:textId="77777777" w:rsidTr="006A4374">
        <w:tc>
          <w:tcPr>
            <w:tcW w:w="1765" w:type="dxa"/>
            <w:shd w:val="clear" w:color="auto" w:fill="BFBFBF" w:themeFill="background1" w:themeFillShade="BF"/>
          </w:tcPr>
          <w:p w14:paraId="1437C69B" w14:textId="38B1CF1E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grpf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3ACAF483" w14:textId="1BCEE5C2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17131504" w14:textId="2F1E8B5C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0.111009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521A029C" w14:textId="3D9232D1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4AE2F170" w14:textId="0C57A65B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2712F7F4" w14:textId="77777777" w:rsidTr="00D57480">
        <w:tc>
          <w:tcPr>
            <w:tcW w:w="1765" w:type="dxa"/>
          </w:tcPr>
          <w:p w14:paraId="50C24D25" w14:textId="31A6ED83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1.grpf</w:t>
            </w:r>
          </w:p>
        </w:tc>
        <w:tc>
          <w:tcPr>
            <w:tcW w:w="1765" w:type="dxa"/>
          </w:tcPr>
          <w:p w14:paraId="491675F5" w14:textId="6B50F3F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7DB818F5" w14:textId="41D5179F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-0.01556</w:t>
            </w:r>
          </w:p>
        </w:tc>
        <w:tc>
          <w:tcPr>
            <w:tcW w:w="1766" w:type="dxa"/>
          </w:tcPr>
          <w:p w14:paraId="1AA270DB" w14:textId="2CB448A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4D05327" w14:textId="1995964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11ADE239" w14:textId="77777777" w:rsidTr="00D57480">
        <w:tc>
          <w:tcPr>
            <w:tcW w:w="1765" w:type="dxa"/>
          </w:tcPr>
          <w:p w14:paraId="0A479CDF" w14:textId="53187E6F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2.grpf</w:t>
            </w:r>
          </w:p>
        </w:tc>
        <w:tc>
          <w:tcPr>
            <w:tcW w:w="1765" w:type="dxa"/>
          </w:tcPr>
          <w:p w14:paraId="7859D14E" w14:textId="1BABC57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8BF8351" w14:textId="26F80861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-0.00092</w:t>
            </w:r>
          </w:p>
        </w:tc>
        <w:tc>
          <w:tcPr>
            <w:tcW w:w="1766" w:type="dxa"/>
          </w:tcPr>
          <w:p w14:paraId="561D7625" w14:textId="1B54088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34A3A5D" w14:textId="1AB3C60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6991CCE0" w14:textId="77777777" w:rsidTr="00D57480">
        <w:tc>
          <w:tcPr>
            <w:tcW w:w="1765" w:type="dxa"/>
          </w:tcPr>
          <w:p w14:paraId="2A0B7F39" w14:textId="2E09ED8C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3.grpf</w:t>
            </w:r>
          </w:p>
        </w:tc>
        <w:tc>
          <w:tcPr>
            <w:tcW w:w="1765" w:type="dxa"/>
          </w:tcPr>
          <w:p w14:paraId="161C7198" w14:textId="27C40AFA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5C3E9D6C" w14:textId="14662E0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-0.00442</w:t>
            </w:r>
          </w:p>
        </w:tc>
        <w:tc>
          <w:tcPr>
            <w:tcW w:w="1766" w:type="dxa"/>
          </w:tcPr>
          <w:p w14:paraId="692A23D4" w14:textId="01D734E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10AD75ED" w14:textId="7DC04A36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4FC5FB7B" w14:textId="77777777" w:rsidTr="00D57480">
        <w:tc>
          <w:tcPr>
            <w:tcW w:w="1765" w:type="dxa"/>
          </w:tcPr>
          <w:p w14:paraId="31535087" w14:textId="467A570C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4.grpf</w:t>
            </w:r>
          </w:p>
        </w:tc>
        <w:tc>
          <w:tcPr>
            <w:tcW w:w="1765" w:type="dxa"/>
          </w:tcPr>
          <w:p w14:paraId="64451FDC" w14:textId="26E5E600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4AE42C70" w14:textId="2EFFC21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0.035942</w:t>
            </w:r>
          </w:p>
        </w:tc>
        <w:tc>
          <w:tcPr>
            <w:tcW w:w="1766" w:type="dxa"/>
          </w:tcPr>
          <w:p w14:paraId="2E89A5A5" w14:textId="381534F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1A4866D" w14:textId="54EBF3C0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5F849091" w14:textId="77777777" w:rsidTr="006A4374">
        <w:tc>
          <w:tcPr>
            <w:tcW w:w="1765" w:type="dxa"/>
            <w:shd w:val="clear" w:color="auto" w:fill="BFBFBF" w:themeFill="background1" w:themeFillShade="BF"/>
          </w:tcPr>
          <w:p w14:paraId="0AFFCC5B" w14:textId="747A1E26" w:rsidR="00C96ED8" w:rsidRPr="00C96ED8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C96ED8">
              <w:rPr>
                <w:b/>
                <w:bCs/>
                <w:sz w:val="20"/>
                <w:szCs w:val="20"/>
              </w:rPr>
              <w:t>shortage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124F7C64" w14:textId="0F6875B4" w:rsidR="00C96ED8" w:rsidRPr="00C96ED8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C96ED8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0E63C270" w14:textId="28CDD74A" w:rsidR="00C96ED8" w:rsidRPr="00C96ED8" w:rsidRDefault="00C96ED8" w:rsidP="00C96ED8">
            <w:pPr>
              <w:jc w:val="center"/>
              <w:rPr>
                <w:sz w:val="20"/>
                <w:szCs w:val="20"/>
              </w:rPr>
            </w:pPr>
            <w:r w:rsidRPr="00C96ED8">
              <w:rPr>
                <w:sz w:val="20"/>
                <w:szCs w:val="20"/>
              </w:rPr>
              <w:t>0.107391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24270411" w14:textId="209CF625" w:rsidR="00C96ED8" w:rsidRPr="00C96ED8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C96ED8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7D3B2F2" w14:textId="7AF2E995" w:rsidR="00C96ED8" w:rsidRPr="00C96ED8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C96ED8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68D67CD6" w14:textId="77777777" w:rsidTr="00D57480">
        <w:tc>
          <w:tcPr>
            <w:tcW w:w="1765" w:type="dxa"/>
          </w:tcPr>
          <w:p w14:paraId="58D91CA6" w14:textId="615AF55C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1.shortage</w:t>
            </w:r>
          </w:p>
        </w:tc>
        <w:tc>
          <w:tcPr>
            <w:tcW w:w="1765" w:type="dxa"/>
          </w:tcPr>
          <w:p w14:paraId="1C2CFFEC" w14:textId="35782181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0562BEA1" w14:textId="7BC90BD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-0.03303</w:t>
            </w:r>
          </w:p>
        </w:tc>
        <w:tc>
          <w:tcPr>
            <w:tcW w:w="1766" w:type="dxa"/>
          </w:tcPr>
          <w:p w14:paraId="3837DB50" w14:textId="409BA5D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1E56813" w14:textId="53F7FB5A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5E42AFB2" w14:textId="77777777" w:rsidTr="00D57480">
        <w:tc>
          <w:tcPr>
            <w:tcW w:w="1765" w:type="dxa"/>
          </w:tcPr>
          <w:p w14:paraId="4F7A6920" w14:textId="4B32E526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2.shortage</w:t>
            </w:r>
          </w:p>
        </w:tc>
        <w:tc>
          <w:tcPr>
            <w:tcW w:w="1765" w:type="dxa"/>
          </w:tcPr>
          <w:p w14:paraId="261FCAD7" w14:textId="5CAA24A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CB56842" w14:textId="6AD9499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0.000704</w:t>
            </w:r>
          </w:p>
        </w:tc>
        <w:tc>
          <w:tcPr>
            <w:tcW w:w="1766" w:type="dxa"/>
          </w:tcPr>
          <w:p w14:paraId="466D70C3" w14:textId="2E35C5A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F8BB8F0" w14:textId="6B72A035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771E930D" w14:textId="77777777" w:rsidTr="00D57480">
        <w:tc>
          <w:tcPr>
            <w:tcW w:w="1765" w:type="dxa"/>
          </w:tcPr>
          <w:p w14:paraId="388507AE" w14:textId="2A5CD9AF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3.shortage</w:t>
            </w:r>
          </w:p>
        </w:tc>
        <w:tc>
          <w:tcPr>
            <w:tcW w:w="1765" w:type="dxa"/>
          </w:tcPr>
          <w:p w14:paraId="62845D99" w14:textId="064D3639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0B07AA0D" w14:textId="2CEA29E9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-0.03281</w:t>
            </w:r>
          </w:p>
        </w:tc>
        <w:tc>
          <w:tcPr>
            <w:tcW w:w="1766" w:type="dxa"/>
          </w:tcPr>
          <w:p w14:paraId="401364AD" w14:textId="5FEC795F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30A2447" w14:textId="2778FC6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330DF5D5" w14:textId="77777777" w:rsidTr="00D57480">
        <w:tc>
          <w:tcPr>
            <w:tcW w:w="1765" w:type="dxa"/>
          </w:tcPr>
          <w:p w14:paraId="000AB578" w14:textId="79928F51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4.shortage</w:t>
            </w:r>
          </w:p>
        </w:tc>
        <w:tc>
          <w:tcPr>
            <w:tcW w:w="1765" w:type="dxa"/>
          </w:tcPr>
          <w:p w14:paraId="35E05DB7" w14:textId="5B25DF7A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7B77F3E5" w14:textId="2E569EB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-0.0235</w:t>
            </w:r>
          </w:p>
        </w:tc>
        <w:tc>
          <w:tcPr>
            <w:tcW w:w="1766" w:type="dxa"/>
          </w:tcPr>
          <w:p w14:paraId="43D48B6E" w14:textId="0DF92C5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BF5E2E3" w14:textId="6777CBAA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189C2162" w14:textId="77777777" w:rsidTr="006A4374">
        <w:tc>
          <w:tcPr>
            <w:tcW w:w="1765" w:type="dxa"/>
            <w:shd w:val="clear" w:color="auto" w:fill="BFBFBF" w:themeFill="background1" w:themeFillShade="BF"/>
          </w:tcPr>
          <w:p w14:paraId="540DF02A" w14:textId="1BDCDE58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catch-up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35C36AAD" w14:textId="705D8ED9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24E04C83" w14:textId="5017B9D4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4BE3F303" w14:textId="2B261477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2EEA77D" w14:textId="79CD2733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745299C7" w14:textId="77777777" w:rsidTr="0052417A">
        <w:tc>
          <w:tcPr>
            <w:tcW w:w="1765" w:type="dxa"/>
          </w:tcPr>
          <w:p w14:paraId="721315C7" w14:textId="3CDA4A3A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1.catch-up</w:t>
            </w:r>
          </w:p>
        </w:tc>
        <w:tc>
          <w:tcPr>
            <w:tcW w:w="1765" w:type="dxa"/>
            <w:vAlign w:val="bottom"/>
          </w:tcPr>
          <w:p w14:paraId="61376DE0" w14:textId="16918D5C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-0.00767</w:t>
            </w:r>
          </w:p>
        </w:tc>
        <w:tc>
          <w:tcPr>
            <w:tcW w:w="1766" w:type="dxa"/>
          </w:tcPr>
          <w:p w14:paraId="267F0A83" w14:textId="3940DFB2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2C2F8C9" w14:textId="6EEBE86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3CCF35E0" w14:textId="4E65C5B0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7F6EDC20" w14:textId="77777777" w:rsidTr="0052417A">
        <w:tc>
          <w:tcPr>
            <w:tcW w:w="1765" w:type="dxa"/>
          </w:tcPr>
          <w:p w14:paraId="788DC2CE" w14:textId="4BA18B83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2.catch-up</w:t>
            </w:r>
          </w:p>
        </w:tc>
        <w:tc>
          <w:tcPr>
            <w:tcW w:w="1765" w:type="dxa"/>
            <w:vAlign w:val="bottom"/>
          </w:tcPr>
          <w:p w14:paraId="717753CA" w14:textId="68E8ADF4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0.012653</w:t>
            </w:r>
          </w:p>
        </w:tc>
        <w:tc>
          <w:tcPr>
            <w:tcW w:w="1766" w:type="dxa"/>
          </w:tcPr>
          <w:p w14:paraId="09D66F70" w14:textId="08D275C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027DC354" w14:textId="6B409D9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DBB245D" w14:textId="315DDC03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7A248C3B" w14:textId="77777777" w:rsidTr="0052417A">
        <w:tc>
          <w:tcPr>
            <w:tcW w:w="1765" w:type="dxa"/>
          </w:tcPr>
          <w:p w14:paraId="08C9BE61" w14:textId="24A9683A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3.catch-up</w:t>
            </w:r>
          </w:p>
        </w:tc>
        <w:tc>
          <w:tcPr>
            <w:tcW w:w="1765" w:type="dxa"/>
            <w:vAlign w:val="bottom"/>
          </w:tcPr>
          <w:p w14:paraId="3E994D81" w14:textId="416657EF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-0.00475</w:t>
            </w:r>
          </w:p>
        </w:tc>
        <w:tc>
          <w:tcPr>
            <w:tcW w:w="1766" w:type="dxa"/>
          </w:tcPr>
          <w:p w14:paraId="1A3F2588" w14:textId="0CFDED8D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038F99D1" w14:textId="28E9F389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370C9E60" w14:textId="78CE2837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26550FEA" w14:textId="77777777" w:rsidTr="0052417A">
        <w:tc>
          <w:tcPr>
            <w:tcW w:w="1765" w:type="dxa"/>
          </w:tcPr>
          <w:p w14:paraId="125C2A6B" w14:textId="14ABC474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4.catch-up</w:t>
            </w:r>
          </w:p>
        </w:tc>
        <w:tc>
          <w:tcPr>
            <w:tcW w:w="1765" w:type="dxa"/>
            <w:vAlign w:val="bottom"/>
          </w:tcPr>
          <w:p w14:paraId="74D3F487" w14:textId="0E48540E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-0.02418</w:t>
            </w:r>
          </w:p>
        </w:tc>
        <w:tc>
          <w:tcPr>
            <w:tcW w:w="1766" w:type="dxa"/>
          </w:tcPr>
          <w:p w14:paraId="0258DEF3" w14:textId="048EF6EB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66DC627" w14:textId="32308E3C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C5790A6" w14:textId="17E9D0FA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21AD6077" w14:textId="77777777" w:rsidTr="006A4374">
        <w:tc>
          <w:tcPr>
            <w:tcW w:w="1765" w:type="dxa"/>
            <w:shd w:val="clear" w:color="auto" w:fill="BFBFBF" w:themeFill="background1" w:themeFillShade="BF"/>
          </w:tcPr>
          <w:p w14:paraId="43B646BF" w14:textId="60155153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gpty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42C4E847" w14:textId="570DB93E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170FC2F0" w14:textId="0F5CA478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-0.14413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52B62E2E" w14:textId="0BCD67DF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32166F02" w14:textId="0002B834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C96ED8" w14:paraId="4A125C0D" w14:textId="77777777" w:rsidTr="00031192">
        <w:tc>
          <w:tcPr>
            <w:tcW w:w="1765" w:type="dxa"/>
          </w:tcPr>
          <w:p w14:paraId="4F12454F" w14:textId="32DAE2E8" w:rsidR="00C96ED8" w:rsidRPr="00273EF8" w:rsidRDefault="00CC2E44" w:rsidP="00C96E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96ED8" w:rsidRPr="00273EF8">
              <w:rPr>
                <w:sz w:val="20"/>
                <w:szCs w:val="20"/>
              </w:rPr>
              <w:t>1.gpty</w:t>
            </w:r>
          </w:p>
        </w:tc>
        <w:tc>
          <w:tcPr>
            <w:tcW w:w="1765" w:type="dxa"/>
          </w:tcPr>
          <w:p w14:paraId="0AF9B853" w14:textId="5900C3A7" w:rsidR="00C96ED8" w:rsidRPr="00273EF8" w:rsidRDefault="00C96ED8" w:rsidP="00C96ED8">
            <w:pPr>
              <w:jc w:val="center"/>
              <w:rPr>
                <w:sz w:val="20"/>
                <w:szCs w:val="20"/>
                <w:lang w:val="es-US"/>
              </w:rPr>
            </w:pPr>
            <w:r w:rsidRPr="00273EF8">
              <w:rPr>
                <w:sz w:val="20"/>
                <w:szCs w:val="20"/>
              </w:rPr>
              <w:t>0.031259</w:t>
            </w:r>
          </w:p>
        </w:tc>
        <w:tc>
          <w:tcPr>
            <w:tcW w:w="1766" w:type="dxa"/>
          </w:tcPr>
          <w:p w14:paraId="29210CB7" w14:textId="17A29C1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3F183AC" w14:textId="621681D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13554A5C" w14:textId="03614AE8" w:rsidR="00C96ED8" w:rsidRPr="00273EF8" w:rsidRDefault="00C96ED8" w:rsidP="00C96ED8">
            <w:pPr>
              <w:jc w:val="center"/>
              <w:rPr>
                <w:sz w:val="20"/>
                <w:szCs w:val="20"/>
              </w:rPr>
            </w:pPr>
            <w:r w:rsidRPr="00273EF8">
              <w:rPr>
                <w:sz w:val="20"/>
                <w:szCs w:val="20"/>
              </w:rPr>
              <w:t>---</w:t>
            </w:r>
          </w:p>
        </w:tc>
      </w:tr>
      <w:tr w:rsidR="00C96ED8" w14:paraId="754F0BF0" w14:textId="77777777" w:rsidTr="00C96ED8">
        <w:trPr>
          <w:trHeight w:val="63"/>
        </w:trPr>
        <w:tc>
          <w:tcPr>
            <w:tcW w:w="1765" w:type="dxa"/>
            <w:shd w:val="clear" w:color="auto" w:fill="BFBFBF" w:themeFill="background1" w:themeFillShade="BF"/>
          </w:tcPr>
          <w:p w14:paraId="43E86226" w14:textId="36AAB534" w:rsidR="00C96ED8" w:rsidRPr="00470C8F" w:rsidRDefault="00C96ED8" w:rsidP="00C96ED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constant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450A26C5" w14:textId="28AFA78F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-0.26515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317E1AAD" w14:textId="102D6DFE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-0.10666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4DD220C9" w14:textId="14801F47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114092DE" w14:textId="4683599C" w:rsidR="00C96ED8" w:rsidRPr="00470C8F" w:rsidRDefault="00C96ED8" w:rsidP="00C96ED8">
            <w:pPr>
              <w:jc w:val="center"/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---</w:t>
            </w:r>
          </w:p>
        </w:tc>
      </w:tr>
    </w:tbl>
    <w:p w14:paraId="44695CFA" w14:textId="77777777" w:rsidR="00BF6541" w:rsidRDefault="00BF6541" w:rsidP="009F0D6C">
      <w:pPr>
        <w:rPr>
          <w:b/>
          <w:bCs/>
        </w:rPr>
      </w:pPr>
    </w:p>
    <w:p w14:paraId="189EE94F" w14:textId="77777777" w:rsidR="00BF6541" w:rsidRDefault="00BF6541">
      <w:pPr>
        <w:rPr>
          <w:b/>
          <w:bCs/>
        </w:rPr>
      </w:pPr>
      <w:r>
        <w:rPr>
          <w:b/>
          <w:bCs/>
        </w:rPr>
        <w:br w:type="page"/>
      </w:r>
    </w:p>
    <w:p w14:paraId="0B6FA491" w14:textId="3EFCA712" w:rsidR="009F0D6C" w:rsidRPr="00F64240" w:rsidRDefault="009F0D6C" w:rsidP="009F0D6C">
      <w:pPr>
        <w:rPr>
          <w:b/>
          <w:bCs/>
        </w:rPr>
      </w:pPr>
      <w:r w:rsidRPr="00F64240">
        <w:rPr>
          <w:b/>
          <w:bCs/>
        </w:rPr>
        <w:lastRenderedPageBreak/>
        <w:t>TABLE A</w:t>
      </w:r>
      <w:r w:rsidR="00CE0F88">
        <w:rPr>
          <w:b/>
          <w:bCs/>
        </w:rPr>
        <w:t>5</w:t>
      </w:r>
      <w:r w:rsidRPr="00F64240">
        <w:rPr>
          <w:b/>
          <w:bCs/>
        </w:rPr>
        <w:t xml:space="preserve">. VAR SPECIFICATION OF THE FULL </w:t>
      </w:r>
      <w:r w:rsidR="000B16AF">
        <w:rPr>
          <w:b/>
          <w:bCs/>
        </w:rPr>
        <w:t xml:space="preserve">SAMPLE </w:t>
      </w:r>
      <w:r w:rsidRPr="00F64240">
        <w:rPr>
          <w:b/>
          <w:bCs/>
        </w:rPr>
        <w:t>MODEL</w:t>
      </w:r>
    </w:p>
    <w:p w14:paraId="5509182E" w14:textId="77777777" w:rsidR="009F0D6C" w:rsidRPr="009F0D6C" w:rsidRDefault="009F0D6C" w:rsidP="009F0D6C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9F0D6C" w14:paraId="578E7B56" w14:textId="77777777" w:rsidTr="00B67F9C">
        <w:tc>
          <w:tcPr>
            <w:tcW w:w="1765" w:type="dxa"/>
            <w:shd w:val="clear" w:color="auto" w:fill="F2F2F2" w:themeFill="background1" w:themeFillShade="F2"/>
          </w:tcPr>
          <w:p w14:paraId="58F17DD1" w14:textId="77777777" w:rsidR="009F0D6C" w:rsidRPr="00556FF9" w:rsidRDefault="009F0D6C" w:rsidP="00B67F9C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shd w:val="clear" w:color="auto" w:fill="F2F2F2" w:themeFill="background1" w:themeFillShade="F2"/>
          </w:tcPr>
          <w:p w14:paraId="4374A45A" w14:textId="77777777" w:rsidR="009F0D6C" w:rsidRPr="00556FF9" w:rsidRDefault="009F0D6C" w:rsidP="00B67F9C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gw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6CD1D9F9" w14:textId="77777777" w:rsidR="009F0D6C" w:rsidRPr="00556FF9" w:rsidRDefault="009F0D6C" w:rsidP="00B67F9C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gcpi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49A41806" w14:textId="77777777" w:rsidR="009F0D6C" w:rsidRPr="00556FF9" w:rsidRDefault="009F0D6C" w:rsidP="00B67F9C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cf1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373A6DAE" w14:textId="77777777" w:rsidR="009F0D6C" w:rsidRPr="00556FF9" w:rsidRDefault="009F0D6C" w:rsidP="00B67F9C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cf10</w:t>
            </w:r>
          </w:p>
        </w:tc>
      </w:tr>
      <w:tr w:rsidR="007E1AC8" w14:paraId="3418C352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101E64E4" w14:textId="74DA3E7D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gw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79113FB6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25C634DC" w14:textId="32275DA6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0.368546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3FE6AC9F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F791B4B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7905271A" w14:textId="77777777" w:rsidTr="00B67F9C">
        <w:tc>
          <w:tcPr>
            <w:tcW w:w="1765" w:type="dxa"/>
          </w:tcPr>
          <w:p w14:paraId="3509E7AC" w14:textId="4BFB5C4D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1.gw</w:t>
            </w:r>
          </w:p>
        </w:tc>
        <w:tc>
          <w:tcPr>
            <w:tcW w:w="1765" w:type="dxa"/>
            <w:vAlign w:val="bottom"/>
          </w:tcPr>
          <w:p w14:paraId="580984E1" w14:textId="1087AF8C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0.156251</w:t>
            </w:r>
          </w:p>
        </w:tc>
        <w:tc>
          <w:tcPr>
            <w:tcW w:w="1766" w:type="dxa"/>
            <w:vAlign w:val="bottom"/>
          </w:tcPr>
          <w:p w14:paraId="003B8BF3" w14:textId="61EBD708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0.175776</w:t>
            </w:r>
          </w:p>
        </w:tc>
        <w:tc>
          <w:tcPr>
            <w:tcW w:w="1766" w:type="dxa"/>
          </w:tcPr>
          <w:p w14:paraId="0774A573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0FBDAC9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1E03C347" w14:textId="77777777" w:rsidTr="00B67F9C">
        <w:tc>
          <w:tcPr>
            <w:tcW w:w="1765" w:type="dxa"/>
          </w:tcPr>
          <w:p w14:paraId="55B9F616" w14:textId="73B31131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2.gw</w:t>
            </w:r>
          </w:p>
        </w:tc>
        <w:tc>
          <w:tcPr>
            <w:tcW w:w="1765" w:type="dxa"/>
            <w:vAlign w:val="bottom"/>
          </w:tcPr>
          <w:p w14:paraId="5A227FEF" w14:textId="2C97E0EB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0.197978</w:t>
            </w:r>
          </w:p>
        </w:tc>
        <w:tc>
          <w:tcPr>
            <w:tcW w:w="1766" w:type="dxa"/>
            <w:vAlign w:val="bottom"/>
          </w:tcPr>
          <w:p w14:paraId="7892DAC6" w14:textId="6DE71C93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0.038186</w:t>
            </w:r>
          </w:p>
        </w:tc>
        <w:tc>
          <w:tcPr>
            <w:tcW w:w="1766" w:type="dxa"/>
          </w:tcPr>
          <w:p w14:paraId="34DFCDC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08E6EC4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760824CD" w14:textId="77777777" w:rsidTr="00B67F9C">
        <w:tc>
          <w:tcPr>
            <w:tcW w:w="1765" w:type="dxa"/>
          </w:tcPr>
          <w:p w14:paraId="11673FF4" w14:textId="31D6FB67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3.gw</w:t>
            </w:r>
          </w:p>
        </w:tc>
        <w:tc>
          <w:tcPr>
            <w:tcW w:w="1765" w:type="dxa"/>
            <w:vAlign w:val="bottom"/>
          </w:tcPr>
          <w:p w14:paraId="410D4038" w14:textId="5E855AC2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0.207231</w:t>
            </w:r>
          </w:p>
        </w:tc>
        <w:tc>
          <w:tcPr>
            <w:tcW w:w="1766" w:type="dxa"/>
            <w:vAlign w:val="bottom"/>
          </w:tcPr>
          <w:p w14:paraId="3465703F" w14:textId="74AFF99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0.035835</w:t>
            </w:r>
          </w:p>
        </w:tc>
        <w:tc>
          <w:tcPr>
            <w:tcW w:w="1766" w:type="dxa"/>
          </w:tcPr>
          <w:p w14:paraId="328FFACD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895631D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0783ECDC" w14:textId="77777777" w:rsidTr="00B67F9C">
        <w:tc>
          <w:tcPr>
            <w:tcW w:w="1765" w:type="dxa"/>
          </w:tcPr>
          <w:p w14:paraId="3178C170" w14:textId="440E3C01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4.gw</w:t>
            </w:r>
          </w:p>
        </w:tc>
        <w:tc>
          <w:tcPr>
            <w:tcW w:w="1765" w:type="dxa"/>
            <w:vAlign w:val="bottom"/>
          </w:tcPr>
          <w:p w14:paraId="00A1ADFF" w14:textId="041F487B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-0.01775</w:t>
            </w:r>
          </w:p>
        </w:tc>
        <w:tc>
          <w:tcPr>
            <w:tcW w:w="1766" w:type="dxa"/>
            <w:vAlign w:val="bottom"/>
          </w:tcPr>
          <w:p w14:paraId="559CCDFA" w14:textId="11F16319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0.04905</w:t>
            </w:r>
          </w:p>
        </w:tc>
        <w:tc>
          <w:tcPr>
            <w:tcW w:w="1766" w:type="dxa"/>
          </w:tcPr>
          <w:p w14:paraId="7B96CE74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37B2D4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66C00C5C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6B226A05" w14:textId="11C55E63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gcpi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224A2134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10E88436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4324C78F" w14:textId="0F927324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0.035766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75089EC6" w14:textId="1D34643E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0.030374</w:t>
            </w:r>
          </w:p>
        </w:tc>
      </w:tr>
      <w:tr w:rsidR="007E1AC8" w14:paraId="5921C7E4" w14:textId="77777777" w:rsidTr="00B67F9C">
        <w:tc>
          <w:tcPr>
            <w:tcW w:w="1765" w:type="dxa"/>
          </w:tcPr>
          <w:p w14:paraId="70A71E21" w14:textId="55CE9F5C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1.gcpi</w:t>
            </w:r>
          </w:p>
        </w:tc>
        <w:tc>
          <w:tcPr>
            <w:tcW w:w="1765" w:type="dxa"/>
          </w:tcPr>
          <w:p w14:paraId="563BC9BA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4EB6DA95" w14:textId="796B5EDC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0.042311</w:t>
            </w:r>
          </w:p>
        </w:tc>
        <w:tc>
          <w:tcPr>
            <w:tcW w:w="1766" w:type="dxa"/>
            <w:vAlign w:val="bottom"/>
          </w:tcPr>
          <w:p w14:paraId="57EC6330" w14:textId="4495AE5D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0.098022</w:t>
            </w:r>
          </w:p>
        </w:tc>
        <w:tc>
          <w:tcPr>
            <w:tcW w:w="1766" w:type="dxa"/>
            <w:vAlign w:val="bottom"/>
          </w:tcPr>
          <w:p w14:paraId="22A61935" w14:textId="729143AC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0.010142</w:t>
            </w:r>
          </w:p>
        </w:tc>
      </w:tr>
      <w:tr w:rsidR="007E1AC8" w14:paraId="2E17992E" w14:textId="77777777" w:rsidTr="00B67F9C">
        <w:tc>
          <w:tcPr>
            <w:tcW w:w="1765" w:type="dxa"/>
          </w:tcPr>
          <w:p w14:paraId="7FFE5429" w14:textId="7759BE8E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2.gcpi</w:t>
            </w:r>
          </w:p>
        </w:tc>
        <w:tc>
          <w:tcPr>
            <w:tcW w:w="1765" w:type="dxa"/>
          </w:tcPr>
          <w:p w14:paraId="5AEF9D08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35682ABA" w14:textId="08D76858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0.175917</w:t>
            </w:r>
          </w:p>
        </w:tc>
        <w:tc>
          <w:tcPr>
            <w:tcW w:w="1766" w:type="dxa"/>
            <w:vAlign w:val="bottom"/>
          </w:tcPr>
          <w:p w14:paraId="783BEDD8" w14:textId="1AD9BB60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0.006737</w:t>
            </w:r>
          </w:p>
        </w:tc>
        <w:tc>
          <w:tcPr>
            <w:tcW w:w="1766" w:type="dxa"/>
            <w:vAlign w:val="bottom"/>
          </w:tcPr>
          <w:p w14:paraId="2E20743A" w14:textId="66235D5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-0.01075</w:t>
            </w:r>
          </w:p>
        </w:tc>
      </w:tr>
      <w:tr w:rsidR="007E1AC8" w14:paraId="07CBC036" w14:textId="77777777" w:rsidTr="00B67F9C">
        <w:tc>
          <w:tcPr>
            <w:tcW w:w="1765" w:type="dxa"/>
          </w:tcPr>
          <w:p w14:paraId="5A5C57D2" w14:textId="454F96DB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3.gcpi</w:t>
            </w:r>
          </w:p>
        </w:tc>
        <w:tc>
          <w:tcPr>
            <w:tcW w:w="1765" w:type="dxa"/>
          </w:tcPr>
          <w:p w14:paraId="23A1F286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16E1D35A" w14:textId="5D259A51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0.228081</w:t>
            </w:r>
          </w:p>
        </w:tc>
        <w:tc>
          <w:tcPr>
            <w:tcW w:w="1766" w:type="dxa"/>
            <w:vAlign w:val="bottom"/>
          </w:tcPr>
          <w:p w14:paraId="7075E0E9" w14:textId="54490792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0.016029</w:t>
            </w:r>
          </w:p>
        </w:tc>
        <w:tc>
          <w:tcPr>
            <w:tcW w:w="1766" w:type="dxa"/>
            <w:vAlign w:val="bottom"/>
          </w:tcPr>
          <w:p w14:paraId="754233D7" w14:textId="0127C39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-0.0007</w:t>
            </w:r>
          </w:p>
        </w:tc>
      </w:tr>
      <w:tr w:rsidR="007E1AC8" w14:paraId="5F932BB8" w14:textId="77777777" w:rsidTr="00B67F9C">
        <w:tc>
          <w:tcPr>
            <w:tcW w:w="1765" w:type="dxa"/>
          </w:tcPr>
          <w:p w14:paraId="2E9989E5" w14:textId="57E8AFE4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4.gcpi</w:t>
            </w:r>
          </w:p>
        </w:tc>
        <w:tc>
          <w:tcPr>
            <w:tcW w:w="1765" w:type="dxa"/>
          </w:tcPr>
          <w:p w14:paraId="534BEB75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294DC78" w14:textId="752A274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-0.1137</w:t>
            </w:r>
          </w:p>
        </w:tc>
        <w:tc>
          <w:tcPr>
            <w:tcW w:w="1766" w:type="dxa"/>
            <w:vAlign w:val="bottom"/>
          </w:tcPr>
          <w:p w14:paraId="43DAAFD3" w14:textId="70314BAA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-0.02076</w:t>
            </w:r>
          </w:p>
        </w:tc>
        <w:tc>
          <w:tcPr>
            <w:tcW w:w="1766" w:type="dxa"/>
            <w:vAlign w:val="bottom"/>
          </w:tcPr>
          <w:p w14:paraId="37980F63" w14:textId="77005D41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-0.00435</w:t>
            </w:r>
          </w:p>
        </w:tc>
      </w:tr>
      <w:tr w:rsidR="007E1AC8" w14:paraId="012420D2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2C011B1F" w14:textId="581B913F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cf1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417A2F9B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78121C2" w14:textId="0AB0AE9B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7FF8B7C9" w14:textId="53971E6A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3AF8F96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54B49912" w14:textId="77777777" w:rsidTr="00B67F9C">
        <w:tc>
          <w:tcPr>
            <w:tcW w:w="1765" w:type="dxa"/>
          </w:tcPr>
          <w:p w14:paraId="620BDC06" w14:textId="788D8520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1.cf1</w:t>
            </w:r>
          </w:p>
        </w:tc>
        <w:tc>
          <w:tcPr>
            <w:tcW w:w="1765" w:type="dxa"/>
            <w:vAlign w:val="bottom"/>
          </w:tcPr>
          <w:p w14:paraId="7C04B3CF" w14:textId="1C5407E5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0.287486</w:t>
            </w:r>
          </w:p>
        </w:tc>
        <w:tc>
          <w:tcPr>
            <w:tcW w:w="1766" w:type="dxa"/>
          </w:tcPr>
          <w:p w14:paraId="5B730B8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678D1EB7" w14:textId="03A2F263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0.332086</w:t>
            </w:r>
          </w:p>
        </w:tc>
        <w:tc>
          <w:tcPr>
            <w:tcW w:w="1766" w:type="dxa"/>
          </w:tcPr>
          <w:p w14:paraId="2BE03DEE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5364DB10" w14:textId="77777777" w:rsidTr="00B67F9C">
        <w:tc>
          <w:tcPr>
            <w:tcW w:w="1765" w:type="dxa"/>
          </w:tcPr>
          <w:p w14:paraId="2F611790" w14:textId="72899D62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2.cf1</w:t>
            </w:r>
          </w:p>
        </w:tc>
        <w:tc>
          <w:tcPr>
            <w:tcW w:w="1765" w:type="dxa"/>
            <w:vAlign w:val="bottom"/>
          </w:tcPr>
          <w:p w14:paraId="3AD1C8DA" w14:textId="765C0043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-0.04425</w:t>
            </w:r>
          </w:p>
        </w:tc>
        <w:tc>
          <w:tcPr>
            <w:tcW w:w="1766" w:type="dxa"/>
          </w:tcPr>
          <w:p w14:paraId="1D132F5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040C9FF0" w14:textId="411F9B70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-0.28294</w:t>
            </w:r>
          </w:p>
        </w:tc>
        <w:tc>
          <w:tcPr>
            <w:tcW w:w="1766" w:type="dxa"/>
          </w:tcPr>
          <w:p w14:paraId="7360608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1A5FAFB8" w14:textId="77777777" w:rsidTr="00B67F9C">
        <w:tc>
          <w:tcPr>
            <w:tcW w:w="1765" w:type="dxa"/>
          </w:tcPr>
          <w:p w14:paraId="5F34C68F" w14:textId="37C54434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3.cf1</w:t>
            </w:r>
          </w:p>
        </w:tc>
        <w:tc>
          <w:tcPr>
            <w:tcW w:w="1765" w:type="dxa"/>
            <w:vAlign w:val="bottom"/>
          </w:tcPr>
          <w:p w14:paraId="06B23C50" w14:textId="3988990A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0.149851</w:t>
            </w:r>
          </w:p>
        </w:tc>
        <w:tc>
          <w:tcPr>
            <w:tcW w:w="1766" w:type="dxa"/>
          </w:tcPr>
          <w:p w14:paraId="7EC06CCD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371AE6F7" w14:textId="75F18811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0.146456</w:t>
            </w:r>
          </w:p>
        </w:tc>
        <w:tc>
          <w:tcPr>
            <w:tcW w:w="1766" w:type="dxa"/>
          </w:tcPr>
          <w:p w14:paraId="1E1B5A3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6D2D584B" w14:textId="77777777" w:rsidTr="00B67F9C">
        <w:tc>
          <w:tcPr>
            <w:tcW w:w="1765" w:type="dxa"/>
          </w:tcPr>
          <w:p w14:paraId="63E4D5DF" w14:textId="2C6CE038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4.cf1</w:t>
            </w:r>
          </w:p>
        </w:tc>
        <w:tc>
          <w:tcPr>
            <w:tcW w:w="1765" w:type="dxa"/>
            <w:vAlign w:val="bottom"/>
          </w:tcPr>
          <w:p w14:paraId="5CEDB669" w14:textId="396AB00A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0.063201</w:t>
            </w:r>
          </w:p>
        </w:tc>
        <w:tc>
          <w:tcPr>
            <w:tcW w:w="1766" w:type="dxa"/>
          </w:tcPr>
          <w:p w14:paraId="267BB14A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724D20DF" w14:textId="221684AD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0.099176</w:t>
            </w:r>
          </w:p>
        </w:tc>
        <w:tc>
          <w:tcPr>
            <w:tcW w:w="1766" w:type="dxa"/>
          </w:tcPr>
          <w:p w14:paraId="13F305A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33B4E5B5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7FA13A04" w14:textId="77495761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cf10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673BA68F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7671A692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01101B17" w14:textId="701A3D91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1.302491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61EBF222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71458933" w14:textId="77777777" w:rsidTr="00B67F9C">
        <w:tc>
          <w:tcPr>
            <w:tcW w:w="1765" w:type="dxa"/>
          </w:tcPr>
          <w:p w14:paraId="3DDD3083" w14:textId="3F988824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1.cf10</w:t>
            </w:r>
          </w:p>
        </w:tc>
        <w:tc>
          <w:tcPr>
            <w:tcW w:w="1765" w:type="dxa"/>
          </w:tcPr>
          <w:p w14:paraId="699AF0A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80FE394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149A9097" w14:textId="02FCF815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-0.54685</w:t>
            </w:r>
          </w:p>
        </w:tc>
        <w:tc>
          <w:tcPr>
            <w:tcW w:w="1766" w:type="dxa"/>
            <w:vAlign w:val="bottom"/>
          </w:tcPr>
          <w:p w14:paraId="08A9B305" w14:textId="1E4D4C79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0.84699</w:t>
            </w:r>
          </w:p>
        </w:tc>
      </w:tr>
      <w:tr w:rsidR="007E1AC8" w14:paraId="2FB21FAD" w14:textId="77777777" w:rsidTr="00B67F9C">
        <w:tc>
          <w:tcPr>
            <w:tcW w:w="1765" w:type="dxa"/>
          </w:tcPr>
          <w:p w14:paraId="13AD672F" w14:textId="2B3D5F61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2.cf10</w:t>
            </w:r>
          </w:p>
        </w:tc>
        <w:tc>
          <w:tcPr>
            <w:tcW w:w="1765" w:type="dxa"/>
          </w:tcPr>
          <w:p w14:paraId="7E5C4113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34396F4A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1A6F2740" w14:textId="6BB721E3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0.021946</w:t>
            </w:r>
          </w:p>
        </w:tc>
        <w:tc>
          <w:tcPr>
            <w:tcW w:w="1766" w:type="dxa"/>
            <w:vAlign w:val="bottom"/>
          </w:tcPr>
          <w:p w14:paraId="35419306" w14:textId="1D4D6C5D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-0.02171</w:t>
            </w:r>
          </w:p>
        </w:tc>
      </w:tr>
      <w:tr w:rsidR="007E1AC8" w14:paraId="37945899" w14:textId="77777777" w:rsidTr="00B67F9C">
        <w:tc>
          <w:tcPr>
            <w:tcW w:w="1765" w:type="dxa"/>
          </w:tcPr>
          <w:p w14:paraId="5F760929" w14:textId="242D6B4C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3.cf10</w:t>
            </w:r>
          </w:p>
        </w:tc>
        <w:tc>
          <w:tcPr>
            <w:tcW w:w="1765" w:type="dxa"/>
          </w:tcPr>
          <w:p w14:paraId="4E4A5784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150C32D4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1006BA9F" w14:textId="5B26CCCC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0.170279</w:t>
            </w:r>
          </w:p>
        </w:tc>
        <w:tc>
          <w:tcPr>
            <w:tcW w:w="1766" w:type="dxa"/>
            <w:vAlign w:val="bottom"/>
          </w:tcPr>
          <w:p w14:paraId="6D3223CD" w14:textId="2805AD4C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0.186186</w:t>
            </w:r>
          </w:p>
        </w:tc>
      </w:tr>
      <w:tr w:rsidR="007E1AC8" w14:paraId="485E9EF0" w14:textId="77777777" w:rsidTr="00B67F9C">
        <w:tc>
          <w:tcPr>
            <w:tcW w:w="1765" w:type="dxa"/>
          </w:tcPr>
          <w:p w14:paraId="5117B96D" w14:textId="4FB0C450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4.cf10</w:t>
            </w:r>
          </w:p>
        </w:tc>
        <w:tc>
          <w:tcPr>
            <w:tcW w:w="1765" w:type="dxa"/>
          </w:tcPr>
          <w:p w14:paraId="16316E41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015F7D6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475B487D" w14:textId="588628F2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-0.37844</w:t>
            </w:r>
          </w:p>
        </w:tc>
        <w:tc>
          <w:tcPr>
            <w:tcW w:w="1766" w:type="dxa"/>
            <w:vAlign w:val="bottom"/>
          </w:tcPr>
          <w:p w14:paraId="13F8BC5B" w14:textId="37F7DBB0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-0.03618</w:t>
            </w:r>
          </w:p>
        </w:tc>
      </w:tr>
      <w:tr w:rsidR="007E1AC8" w14:paraId="2DB5807D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710439A5" w14:textId="718E108D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vu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4A2474B0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739D669E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78769DB4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798CE837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083B8A02" w14:textId="77777777" w:rsidTr="00B67F9C">
        <w:tc>
          <w:tcPr>
            <w:tcW w:w="1765" w:type="dxa"/>
          </w:tcPr>
          <w:p w14:paraId="270F14A7" w14:textId="02816BD0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1.vu</w:t>
            </w:r>
          </w:p>
        </w:tc>
        <w:tc>
          <w:tcPr>
            <w:tcW w:w="1765" w:type="dxa"/>
            <w:vAlign w:val="bottom"/>
          </w:tcPr>
          <w:p w14:paraId="08980AF6" w14:textId="52430A60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5.084046</w:t>
            </w:r>
          </w:p>
        </w:tc>
        <w:tc>
          <w:tcPr>
            <w:tcW w:w="1766" w:type="dxa"/>
          </w:tcPr>
          <w:p w14:paraId="4BE92D0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B70243A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82AACFF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317C1B10" w14:textId="77777777" w:rsidTr="00B67F9C">
        <w:tc>
          <w:tcPr>
            <w:tcW w:w="1765" w:type="dxa"/>
          </w:tcPr>
          <w:p w14:paraId="6F2A1A42" w14:textId="562D11E0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2.vu</w:t>
            </w:r>
          </w:p>
        </w:tc>
        <w:tc>
          <w:tcPr>
            <w:tcW w:w="1765" w:type="dxa"/>
            <w:vAlign w:val="bottom"/>
          </w:tcPr>
          <w:p w14:paraId="3D3E4446" w14:textId="0C278B11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-4.28581</w:t>
            </w:r>
          </w:p>
        </w:tc>
        <w:tc>
          <w:tcPr>
            <w:tcW w:w="1766" w:type="dxa"/>
          </w:tcPr>
          <w:p w14:paraId="18CDF34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FFB512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763FA09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037A5E62" w14:textId="77777777" w:rsidTr="00B67F9C">
        <w:tc>
          <w:tcPr>
            <w:tcW w:w="1765" w:type="dxa"/>
          </w:tcPr>
          <w:p w14:paraId="01270EF5" w14:textId="7D33629B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3.vu</w:t>
            </w:r>
          </w:p>
        </w:tc>
        <w:tc>
          <w:tcPr>
            <w:tcW w:w="1765" w:type="dxa"/>
            <w:vAlign w:val="bottom"/>
          </w:tcPr>
          <w:p w14:paraId="52756DD2" w14:textId="258F5483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-2.32646</w:t>
            </w:r>
          </w:p>
        </w:tc>
        <w:tc>
          <w:tcPr>
            <w:tcW w:w="1766" w:type="dxa"/>
          </w:tcPr>
          <w:p w14:paraId="7E03008E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4394923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34B79FCD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27752FC0" w14:textId="77777777" w:rsidTr="00B67F9C">
        <w:tc>
          <w:tcPr>
            <w:tcW w:w="1765" w:type="dxa"/>
          </w:tcPr>
          <w:p w14:paraId="08838017" w14:textId="316F6495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4.vu</w:t>
            </w:r>
          </w:p>
        </w:tc>
        <w:tc>
          <w:tcPr>
            <w:tcW w:w="1765" w:type="dxa"/>
            <w:vAlign w:val="bottom"/>
          </w:tcPr>
          <w:p w14:paraId="37D5A575" w14:textId="41B63C46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2.216121</w:t>
            </w:r>
          </w:p>
        </w:tc>
        <w:tc>
          <w:tcPr>
            <w:tcW w:w="1766" w:type="dxa"/>
          </w:tcPr>
          <w:p w14:paraId="1A394EB3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38CF0A9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0F94FBE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15F146FC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55B598D0" w14:textId="593E7546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grpe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32B44904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4961F60B" w14:textId="2D911438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0.092194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4E28EACC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12C4760B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1118231D" w14:textId="77777777" w:rsidTr="00B67F9C">
        <w:tc>
          <w:tcPr>
            <w:tcW w:w="1765" w:type="dxa"/>
          </w:tcPr>
          <w:p w14:paraId="643CF3DB" w14:textId="6367FAEB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L1</w:t>
            </w:r>
            <w:r w:rsidRPr="00273EF8">
              <w:rPr>
                <w:sz w:val="20"/>
                <w:szCs w:val="20"/>
              </w:rPr>
              <w:t>.grpe</w:t>
            </w:r>
          </w:p>
        </w:tc>
        <w:tc>
          <w:tcPr>
            <w:tcW w:w="1765" w:type="dxa"/>
          </w:tcPr>
          <w:p w14:paraId="11640F4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46A9B2F0" w14:textId="64CC37DA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0.000594</w:t>
            </w:r>
          </w:p>
        </w:tc>
        <w:tc>
          <w:tcPr>
            <w:tcW w:w="1766" w:type="dxa"/>
          </w:tcPr>
          <w:p w14:paraId="77426CDD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A5745A8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23962432" w14:textId="77777777" w:rsidTr="00B67F9C">
        <w:tc>
          <w:tcPr>
            <w:tcW w:w="1765" w:type="dxa"/>
          </w:tcPr>
          <w:p w14:paraId="6607C448" w14:textId="75297612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2.grpe</w:t>
            </w:r>
          </w:p>
        </w:tc>
        <w:tc>
          <w:tcPr>
            <w:tcW w:w="1765" w:type="dxa"/>
          </w:tcPr>
          <w:p w14:paraId="5301F99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0DCFE960" w14:textId="31164A9C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-0.01483</w:t>
            </w:r>
          </w:p>
        </w:tc>
        <w:tc>
          <w:tcPr>
            <w:tcW w:w="1766" w:type="dxa"/>
          </w:tcPr>
          <w:p w14:paraId="7C38B61A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6AF066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4AB2920C" w14:textId="77777777" w:rsidTr="00B67F9C">
        <w:tc>
          <w:tcPr>
            <w:tcW w:w="1765" w:type="dxa"/>
          </w:tcPr>
          <w:p w14:paraId="51F7462A" w14:textId="65179BAC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3.grpe</w:t>
            </w:r>
          </w:p>
        </w:tc>
        <w:tc>
          <w:tcPr>
            <w:tcW w:w="1765" w:type="dxa"/>
          </w:tcPr>
          <w:p w14:paraId="164B9559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6CAD33DF" w14:textId="0DCB1679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-0.02128</w:t>
            </w:r>
          </w:p>
        </w:tc>
        <w:tc>
          <w:tcPr>
            <w:tcW w:w="1766" w:type="dxa"/>
          </w:tcPr>
          <w:p w14:paraId="4BABE939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1D1F094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572F7632" w14:textId="77777777" w:rsidTr="00B67F9C">
        <w:tc>
          <w:tcPr>
            <w:tcW w:w="1765" w:type="dxa"/>
          </w:tcPr>
          <w:p w14:paraId="3F99C03C" w14:textId="28099B9C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4.grpe</w:t>
            </w:r>
          </w:p>
        </w:tc>
        <w:tc>
          <w:tcPr>
            <w:tcW w:w="1765" w:type="dxa"/>
          </w:tcPr>
          <w:p w14:paraId="08708A87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607F1084" w14:textId="34CF6FF3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0.009342</w:t>
            </w:r>
          </w:p>
        </w:tc>
        <w:tc>
          <w:tcPr>
            <w:tcW w:w="1766" w:type="dxa"/>
          </w:tcPr>
          <w:p w14:paraId="05A98FFE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505B64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77E1D5E9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52D64E47" w14:textId="7E5BD7C2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grpf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0285EC23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66C0B53B" w14:textId="0D96A08E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0.111009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9F59352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2D217713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79FFCE8D" w14:textId="77777777" w:rsidTr="00B67F9C">
        <w:tc>
          <w:tcPr>
            <w:tcW w:w="1765" w:type="dxa"/>
          </w:tcPr>
          <w:p w14:paraId="2DD84CD3" w14:textId="23686FC1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1.grpf</w:t>
            </w:r>
          </w:p>
        </w:tc>
        <w:tc>
          <w:tcPr>
            <w:tcW w:w="1765" w:type="dxa"/>
          </w:tcPr>
          <w:p w14:paraId="5E07F3D2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7221AFD4" w14:textId="3FF0734A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-0.01556</w:t>
            </w:r>
          </w:p>
        </w:tc>
        <w:tc>
          <w:tcPr>
            <w:tcW w:w="1766" w:type="dxa"/>
          </w:tcPr>
          <w:p w14:paraId="1163517A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A3979B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64743A21" w14:textId="77777777" w:rsidTr="00B67F9C">
        <w:tc>
          <w:tcPr>
            <w:tcW w:w="1765" w:type="dxa"/>
          </w:tcPr>
          <w:p w14:paraId="65A3EC55" w14:textId="5F32F800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2.grpf</w:t>
            </w:r>
          </w:p>
        </w:tc>
        <w:tc>
          <w:tcPr>
            <w:tcW w:w="1765" w:type="dxa"/>
          </w:tcPr>
          <w:p w14:paraId="5CAE757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BDDF283" w14:textId="04013ED8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-0.00092</w:t>
            </w:r>
          </w:p>
        </w:tc>
        <w:tc>
          <w:tcPr>
            <w:tcW w:w="1766" w:type="dxa"/>
          </w:tcPr>
          <w:p w14:paraId="7CAD449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1E2DF748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0AF9334F" w14:textId="77777777" w:rsidTr="00B67F9C">
        <w:tc>
          <w:tcPr>
            <w:tcW w:w="1765" w:type="dxa"/>
          </w:tcPr>
          <w:p w14:paraId="59E6EDF0" w14:textId="407DC784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3.grpf</w:t>
            </w:r>
          </w:p>
        </w:tc>
        <w:tc>
          <w:tcPr>
            <w:tcW w:w="1765" w:type="dxa"/>
          </w:tcPr>
          <w:p w14:paraId="0B42E3E3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02D2AD2" w14:textId="7B3AE314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-0.00442</w:t>
            </w:r>
          </w:p>
        </w:tc>
        <w:tc>
          <w:tcPr>
            <w:tcW w:w="1766" w:type="dxa"/>
          </w:tcPr>
          <w:p w14:paraId="7FD08C55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EA4951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247F2D7F" w14:textId="77777777" w:rsidTr="00B67F9C">
        <w:tc>
          <w:tcPr>
            <w:tcW w:w="1765" w:type="dxa"/>
          </w:tcPr>
          <w:p w14:paraId="153212FA" w14:textId="4763E4BA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4.grpf</w:t>
            </w:r>
          </w:p>
        </w:tc>
        <w:tc>
          <w:tcPr>
            <w:tcW w:w="1765" w:type="dxa"/>
          </w:tcPr>
          <w:p w14:paraId="3D0EB9E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78FF2F94" w14:textId="63DE767B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0.035942</w:t>
            </w:r>
          </w:p>
        </w:tc>
        <w:tc>
          <w:tcPr>
            <w:tcW w:w="1766" w:type="dxa"/>
          </w:tcPr>
          <w:p w14:paraId="70D13E58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651A04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350F35A0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3E012938" w14:textId="6BFA9401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C96ED8">
              <w:rPr>
                <w:b/>
                <w:bCs/>
                <w:sz w:val="20"/>
                <w:szCs w:val="20"/>
              </w:rPr>
              <w:t>shortage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4D971924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  <w:vAlign w:val="bottom"/>
          </w:tcPr>
          <w:p w14:paraId="38AC6514" w14:textId="185A0B2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0.107391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48AE726D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6768A858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1E0DBF4B" w14:textId="77777777" w:rsidTr="00B67F9C">
        <w:tc>
          <w:tcPr>
            <w:tcW w:w="1765" w:type="dxa"/>
          </w:tcPr>
          <w:p w14:paraId="2389060E" w14:textId="153F120C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1.shortage</w:t>
            </w:r>
          </w:p>
        </w:tc>
        <w:tc>
          <w:tcPr>
            <w:tcW w:w="1765" w:type="dxa"/>
          </w:tcPr>
          <w:p w14:paraId="5ABA1323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2F7D0D91" w14:textId="7FDFA76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-0.03303</w:t>
            </w:r>
          </w:p>
        </w:tc>
        <w:tc>
          <w:tcPr>
            <w:tcW w:w="1766" w:type="dxa"/>
          </w:tcPr>
          <w:p w14:paraId="6B7E4412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60662E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0B0BC9EB" w14:textId="77777777" w:rsidTr="00B67F9C">
        <w:tc>
          <w:tcPr>
            <w:tcW w:w="1765" w:type="dxa"/>
          </w:tcPr>
          <w:p w14:paraId="107065A2" w14:textId="441FBCA5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2.shortage</w:t>
            </w:r>
          </w:p>
        </w:tc>
        <w:tc>
          <w:tcPr>
            <w:tcW w:w="1765" w:type="dxa"/>
          </w:tcPr>
          <w:p w14:paraId="42F7B2F8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3399B9FF" w14:textId="49E0E2A1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0.000704</w:t>
            </w:r>
          </w:p>
        </w:tc>
        <w:tc>
          <w:tcPr>
            <w:tcW w:w="1766" w:type="dxa"/>
          </w:tcPr>
          <w:p w14:paraId="2B8146AD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198128ED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2CBB96D9" w14:textId="77777777" w:rsidTr="00B67F9C">
        <w:tc>
          <w:tcPr>
            <w:tcW w:w="1765" w:type="dxa"/>
          </w:tcPr>
          <w:p w14:paraId="5E4DEA3A" w14:textId="3B931F3B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3.shortage</w:t>
            </w:r>
          </w:p>
        </w:tc>
        <w:tc>
          <w:tcPr>
            <w:tcW w:w="1765" w:type="dxa"/>
          </w:tcPr>
          <w:p w14:paraId="6E1F9333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4C5F0D74" w14:textId="1D687129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-0.03281</w:t>
            </w:r>
          </w:p>
        </w:tc>
        <w:tc>
          <w:tcPr>
            <w:tcW w:w="1766" w:type="dxa"/>
          </w:tcPr>
          <w:p w14:paraId="7593F3C7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7FC14ED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3769C1D3" w14:textId="77777777" w:rsidTr="00B67F9C">
        <w:tc>
          <w:tcPr>
            <w:tcW w:w="1765" w:type="dxa"/>
          </w:tcPr>
          <w:p w14:paraId="3396D900" w14:textId="3140009C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4.shortage</w:t>
            </w:r>
          </w:p>
        </w:tc>
        <w:tc>
          <w:tcPr>
            <w:tcW w:w="1765" w:type="dxa"/>
          </w:tcPr>
          <w:p w14:paraId="3D0FAA7E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vAlign w:val="bottom"/>
          </w:tcPr>
          <w:p w14:paraId="1D0C8748" w14:textId="4187BB9F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-0.0235</w:t>
            </w:r>
          </w:p>
        </w:tc>
        <w:tc>
          <w:tcPr>
            <w:tcW w:w="1766" w:type="dxa"/>
          </w:tcPr>
          <w:p w14:paraId="04AE9107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37FE720A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6D5A3BDD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6F3D8D79" w14:textId="41007DF7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catch-up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27694249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0C20B095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5D22F13C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208D71FA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4B9ECF75" w14:textId="77777777" w:rsidTr="00B67F9C">
        <w:tc>
          <w:tcPr>
            <w:tcW w:w="1765" w:type="dxa"/>
          </w:tcPr>
          <w:p w14:paraId="39B78865" w14:textId="08E4C14E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1.catch-up</w:t>
            </w:r>
          </w:p>
        </w:tc>
        <w:tc>
          <w:tcPr>
            <w:tcW w:w="1765" w:type="dxa"/>
            <w:vAlign w:val="bottom"/>
          </w:tcPr>
          <w:p w14:paraId="50F84EF3" w14:textId="0751645C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0.047322</w:t>
            </w:r>
          </w:p>
        </w:tc>
        <w:tc>
          <w:tcPr>
            <w:tcW w:w="1766" w:type="dxa"/>
          </w:tcPr>
          <w:p w14:paraId="60F9AC52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554C324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FCF37D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7153BFD4" w14:textId="77777777" w:rsidTr="00B67F9C">
        <w:tc>
          <w:tcPr>
            <w:tcW w:w="1765" w:type="dxa"/>
          </w:tcPr>
          <w:p w14:paraId="2689A1EF" w14:textId="6F28B95A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2.catch-up</w:t>
            </w:r>
          </w:p>
        </w:tc>
        <w:tc>
          <w:tcPr>
            <w:tcW w:w="1765" w:type="dxa"/>
            <w:vAlign w:val="bottom"/>
          </w:tcPr>
          <w:p w14:paraId="09160CEB" w14:textId="548A325F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-0.01637</w:t>
            </w:r>
          </w:p>
        </w:tc>
        <w:tc>
          <w:tcPr>
            <w:tcW w:w="1766" w:type="dxa"/>
          </w:tcPr>
          <w:p w14:paraId="2DFA449A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5268861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24AF988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6B98110B" w14:textId="77777777" w:rsidTr="00B67F9C">
        <w:tc>
          <w:tcPr>
            <w:tcW w:w="1765" w:type="dxa"/>
          </w:tcPr>
          <w:p w14:paraId="34F317A9" w14:textId="3F6BA5D2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3.catch-up</w:t>
            </w:r>
          </w:p>
        </w:tc>
        <w:tc>
          <w:tcPr>
            <w:tcW w:w="1765" w:type="dxa"/>
            <w:vAlign w:val="bottom"/>
          </w:tcPr>
          <w:p w14:paraId="6CDF7ABE" w14:textId="30529AD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-0.0285</w:t>
            </w:r>
          </w:p>
        </w:tc>
        <w:tc>
          <w:tcPr>
            <w:tcW w:w="1766" w:type="dxa"/>
          </w:tcPr>
          <w:p w14:paraId="5474CEBF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202C5BD1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60CB2004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1AE255F0" w14:textId="77777777" w:rsidTr="00B67F9C">
        <w:tc>
          <w:tcPr>
            <w:tcW w:w="1765" w:type="dxa"/>
          </w:tcPr>
          <w:p w14:paraId="43D2B9CC" w14:textId="6E0636A6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4.catch-up</w:t>
            </w:r>
          </w:p>
        </w:tc>
        <w:tc>
          <w:tcPr>
            <w:tcW w:w="1765" w:type="dxa"/>
            <w:vAlign w:val="bottom"/>
          </w:tcPr>
          <w:p w14:paraId="062EA90B" w14:textId="7C4D1BF9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-0.02355</w:t>
            </w:r>
          </w:p>
        </w:tc>
        <w:tc>
          <w:tcPr>
            <w:tcW w:w="1766" w:type="dxa"/>
          </w:tcPr>
          <w:p w14:paraId="4717CDF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7745FEDB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34F0E3F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7E1AC8" w14:paraId="7AC7D45E" w14:textId="77777777" w:rsidTr="00B67F9C">
        <w:tc>
          <w:tcPr>
            <w:tcW w:w="1765" w:type="dxa"/>
            <w:shd w:val="clear" w:color="auto" w:fill="BFBFBF" w:themeFill="background1" w:themeFillShade="BF"/>
          </w:tcPr>
          <w:p w14:paraId="7807A3DD" w14:textId="57EA0988" w:rsidR="007E1AC8" w:rsidRPr="00556FF9" w:rsidRDefault="007E1AC8" w:rsidP="007E1AC8">
            <w:pPr>
              <w:rPr>
                <w:b/>
                <w:bCs/>
                <w:sz w:val="20"/>
                <w:szCs w:val="20"/>
              </w:rPr>
            </w:pPr>
            <w:r w:rsidRPr="00470C8F">
              <w:rPr>
                <w:b/>
                <w:bCs/>
                <w:sz w:val="20"/>
                <w:szCs w:val="20"/>
              </w:rPr>
              <w:t>gpty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582640A8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4E8B521C" w14:textId="25F1700B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-0.14413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51D9D749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2D24E091" w14:textId="77777777" w:rsidR="007E1AC8" w:rsidRPr="00556FF9" w:rsidRDefault="007E1AC8" w:rsidP="007E1AC8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7E1AC8" w14:paraId="1D73FE3F" w14:textId="77777777" w:rsidTr="00B67F9C">
        <w:tc>
          <w:tcPr>
            <w:tcW w:w="1765" w:type="dxa"/>
          </w:tcPr>
          <w:p w14:paraId="5F2B151B" w14:textId="6A1A5086" w:rsidR="007E1AC8" w:rsidRPr="00556FF9" w:rsidRDefault="007E1AC8" w:rsidP="007E1AC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273EF8">
              <w:rPr>
                <w:sz w:val="20"/>
                <w:szCs w:val="20"/>
              </w:rPr>
              <w:t>1.gpty</w:t>
            </w:r>
          </w:p>
        </w:tc>
        <w:tc>
          <w:tcPr>
            <w:tcW w:w="1765" w:type="dxa"/>
          </w:tcPr>
          <w:p w14:paraId="12D5897F" w14:textId="2147C008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0.038322</w:t>
            </w:r>
          </w:p>
        </w:tc>
        <w:tc>
          <w:tcPr>
            <w:tcW w:w="1766" w:type="dxa"/>
          </w:tcPr>
          <w:p w14:paraId="25089B10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56318B0E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</w:tcPr>
          <w:p w14:paraId="45B0748C" w14:textId="77777777" w:rsidR="007E1AC8" w:rsidRPr="00556FF9" w:rsidRDefault="007E1AC8" w:rsidP="007E1AC8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9F0D6C" w14:paraId="34EE1972" w14:textId="77777777" w:rsidTr="00B67F9C">
        <w:trPr>
          <w:trHeight w:val="63"/>
        </w:trPr>
        <w:tc>
          <w:tcPr>
            <w:tcW w:w="1765" w:type="dxa"/>
            <w:shd w:val="clear" w:color="auto" w:fill="BFBFBF" w:themeFill="background1" w:themeFillShade="BF"/>
          </w:tcPr>
          <w:p w14:paraId="05ED7322" w14:textId="77777777" w:rsidR="009F0D6C" w:rsidRPr="00556FF9" w:rsidRDefault="009F0D6C" w:rsidP="00B67F9C">
            <w:pPr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constant</w:t>
            </w:r>
          </w:p>
        </w:tc>
        <w:tc>
          <w:tcPr>
            <w:tcW w:w="1765" w:type="dxa"/>
            <w:shd w:val="clear" w:color="auto" w:fill="BFBFBF" w:themeFill="background1" w:themeFillShade="BF"/>
          </w:tcPr>
          <w:p w14:paraId="01669454" w14:textId="55D77793" w:rsidR="009F0D6C" w:rsidRPr="00556FF9" w:rsidRDefault="00796F54" w:rsidP="00796F54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-0.29623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57551E1A" w14:textId="0CAB2885" w:rsidR="009F0D6C" w:rsidRPr="00556FF9" w:rsidRDefault="00982A22" w:rsidP="00982A22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-0.10666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77709F23" w14:textId="77777777" w:rsidR="009F0D6C" w:rsidRPr="00556FF9" w:rsidRDefault="009F0D6C" w:rsidP="00B67F9C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BFBFBF" w:themeFill="background1" w:themeFillShade="BF"/>
          </w:tcPr>
          <w:p w14:paraId="36960943" w14:textId="77777777" w:rsidR="009F0D6C" w:rsidRPr="00556FF9" w:rsidRDefault="009F0D6C" w:rsidP="00B67F9C">
            <w:pPr>
              <w:jc w:val="center"/>
              <w:rPr>
                <w:b/>
                <w:bCs/>
                <w:sz w:val="20"/>
                <w:szCs w:val="20"/>
              </w:rPr>
            </w:pPr>
            <w:r w:rsidRPr="00556FF9">
              <w:rPr>
                <w:b/>
                <w:bCs/>
                <w:sz w:val="20"/>
                <w:szCs w:val="20"/>
              </w:rPr>
              <w:t>---</w:t>
            </w:r>
          </w:p>
        </w:tc>
      </w:tr>
      <w:tr w:rsidR="00344BBB" w14:paraId="3C591B24" w14:textId="77777777" w:rsidTr="008F6610">
        <w:trPr>
          <w:trHeight w:val="63"/>
        </w:trPr>
        <w:tc>
          <w:tcPr>
            <w:tcW w:w="1765" w:type="dxa"/>
            <w:shd w:val="clear" w:color="auto" w:fill="F2F2F2" w:themeFill="background1" w:themeFillShade="F2"/>
          </w:tcPr>
          <w:p w14:paraId="30ED2637" w14:textId="4E8300E1" w:rsidR="00344BBB" w:rsidRPr="00556FF9" w:rsidRDefault="00344BBB" w:rsidP="00344BBB">
            <w:pPr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dummy Q2 202</w:t>
            </w:r>
            <w:r w:rsidR="003A5142">
              <w:rPr>
                <w:sz w:val="20"/>
                <w:szCs w:val="20"/>
              </w:rPr>
              <w:t>0</w:t>
            </w:r>
          </w:p>
        </w:tc>
        <w:tc>
          <w:tcPr>
            <w:tcW w:w="1765" w:type="dxa"/>
            <w:shd w:val="clear" w:color="auto" w:fill="F2F2F2" w:themeFill="background1" w:themeFillShade="F2"/>
            <w:vAlign w:val="bottom"/>
          </w:tcPr>
          <w:p w14:paraId="14DFD7D0" w14:textId="5210AE35" w:rsidR="00344BBB" w:rsidRPr="00556FF9" w:rsidRDefault="00344BBB" w:rsidP="00344BBB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-1.06364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6A66F324" w14:textId="28549EDC" w:rsidR="00344BBB" w:rsidRPr="00556FF9" w:rsidRDefault="00344BBB" w:rsidP="00344BBB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0A8AAF35" w14:textId="4BD4320E" w:rsidR="00344BBB" w:rsidRPr="00556FF9" w:rsidRDefault="00344BBB" w:rsidP="00344BBB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057032CA" w14:textId="2A6846BE" w:rsidR="00344BBB" w:rsidRPr="00556FF9" w:rsidRDefault="00344BBB" w:rsidP="00344BBB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  <w:tr w:rsidR="00344BBB" w14:paraId="4E72A16E" w14:textId="77777777" w:rsidTr="008F6610">
        <w:trPr>
          <w:trHeight w:val="63"/>
        </w:trPr>
        <w:tc>
          <w:tcPr>
            <w:tcW w:w="1765" w:type="dxa"/>
            <w:shd w:val="clear" w:color="auto" w:fill="F2F2F2" w:themeFill="background1" w:themeFillShade="F2"/>
          </w:tcPr>
          <w:p w14:paraId="521349B6" w14:textId="48AA246D" w:rsidR="00344BBB" w:rsidRPr="00556FF9" w:rsidRDefault="00344BBB" w:rsidP="00344BBB">
            <w:pPr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dummy Q3 202</w:t>
            </w:r>
            <w:r w:rsidR="003A5142">
              <w:rPr>
                <w:sz w:val="20"/>
                <w:szCs w:val="20"/>
              </w:rPr>
              <w:t>0</w:t>
            </w:r>
          </w:p>
        </w:tc>
        <w:tc>
          <w:tcPr>
            <w:tcW w:w="1765" w:type="dxa"/>
            <w:shd w:val="clear" w:color="auto" w:fill="F2F2F2" w:themeFill="background1" w:themeFillShade="F2"/>
            <w:vAlign w:val="bottom"/>
          </w:tcPr>
          <w:p w14:paraId="48FFB614" w14:textId="64F7FB19" w:rsidR="00344BBB" w:rsidRPr="00556FF9" w:rsidRDefault="00344BBB" w:rsidP="00344BBB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3.761904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14F8EF17" w14:textId="515F307E" w:rsidR="00344BBB" w:rsidRPr="00556FF9" w:rsidRDefault="00344BBB" w:rsidP="00344BBB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2CF90652" w14:textId="26912C96" w:rsidR="00344BBB" w:rsidRPr="00556FF9" w:rsidRDefault="00344BBB" w:rsidP="00344BBB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  <w:tc>
          <w:tcPr>
            <w:tcW w:w="1766" w:type="dxa"/>
            <w:shd w:val="clear" w:color="auto" w:fill="F2F2F2" w:themeFill="background1" w:themeFillShade="F2"/>
          </w:tcPr>
          <w:p w14:paraId="68743DC5" w14:textId="1A406E9C" w:rsidR="00344BBB" w:rsidRPr="00556FF9" w:rsidRDefault="00344BBB" w:rsidP="00344BBB">
            <w:pPr>
              <w:jc w:val="center"/>
              <w:rPr>
                <w:sz w:val="20"/>
                <w:szCs w:val="20"/>
              </w:rPr>
            </w:pPr>
            <w:r w:rsidRPr="00556FF9">
              <w:rPr>
                <w:sz w:val="20"/>
                <w:szCs w:val="20"/>
              </w:rPr>
              <w:t>---</w:t>
            </w:r>
          </w:p>
        </w:tc>
      </w:tr>
    </w:tbl>
    <w:p w14:paraId="73C41056" w14:textId="4D228A82" w:rsidR="00FD6AB2" w:rsidRPr="00EF0F14" w:rsidRDefault="00FD6AB2" w:rsidP="003B486F">
      <w:pPr>
        <w:rPr>
          <w:b/>
          <w:bCs/>
        </w:rPr>
      </w:pPr>
      <w:r w:rsidRPr="00EF0F14">
        <w:rPr>
          <w:b/>
          <w:bCs/>
        </w:rPr>
        <w:lastRenderedPageBreak/>
        <w:t>TABLE A</w:t>
      </w:r>
      <w:r w:rsidR="00CE0F88">
        <w:rPr>
          <w:b/>
          <w:bCs/>
        </w:rPr>
        <w:t>6</w:t>
      </w:r>
      <w:r w:rsidRPr="00EF0F14">
        <w:rPr>
          <w:b/>
          <w:bCs/>
        </w:rPr>
        <w:t>.  ESTIMATION WITH PCE INFLATION RATHER THAN CPI INFLATION</w:t>
      </w:r>
    </w:p>
    <w:p w14:paraId="31E79207" w14:textId="77777777" w:rsidR="009F0D6C" w:rsidRPr="00EF0F14" w:rsidRDefault="009F0D6C" w:rsidP="003B486F">
      <w:pPr>
        <w:rPr>
          <w:b/>
          <w:bCs/>
          <w:sz w:val="22"/>
          <w:szCs w:val="22"/>
        </w:rPr>
      </w:pPr>
    </w:p>
    <w:p w14:paraId="7DDD2C71" w14:textId="1357CCF8" w:rsidR="003B486F" w:rsidRPr="00F64240" w:rsidRDefault="003B486F" w:rsidP="003B486F">
      <w:r w:rsidRPr="00F64240">
        <w:t xml:space="preserve">Dependent variable: gw 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75"/>
        <w:gridCol w:w="1350"/>
        <w:gridCol w:w="1349"/>
        <w:gridCol w:w="1558"/>
        <w:gridCol w:w="1558"/>
        <w:gridCol w:w="1558"/>
      </w:tblGrid>
      <w:tr w:rsidR="003B486F" w:rsidRPr="00F64240" w14:paraId="73B53490" w14:textId="77777777" w:rsidTr="00B67F9C"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28FED740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Independent variable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539470D0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gw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00B8CF1B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v/u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4CEDF5BB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catch-up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5FF8E63E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cf1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AA5BF9F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gpty</w:t>
            </w:r>
          </w:p>
        </w:tc>
      </w:tr>
      <w:tr w:rsidR="003B486F" w:rsidRPr="00F64240" w14:paraId="7D1AD0F0" w14:textId="77777777" w:rsidTr="00B67F9C"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9AE778B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Lags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52CD376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3B8FFAE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B357754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D2F7F13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22AC02A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</w:t>
            </w:r>
          </w:p>
        </w:tc>
      </w:tr>
      <w:tr w:rsidR="003B486F" w:rsidRPr="00F64240" w14:paraId="60453E1F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8CE848C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Sum of coefficients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5BF9DFC" w14:textId="1E827374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D0230D" w:rsidRPr="00F64240">
              <w:rPr>
                <w:rFonts w:eastAsiaTheme="minorEastAsia"/>
                <w:sz w:val="24"/>
                <w:szCs w:val="24"/>
              </w:rPr>
              <w:t>537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31CD66A" w14:textId="75F7BF65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784DE0" w:rsidRPr="00F64240">
              <w:rPr>
                <w:rFonts w:eastAsiaTheme="minorEastAsia"/>
                <w:sz w:val="24"/>
                <w:szCs w:val="24"/>
              </w:rPr>
              <w:t>636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45A82BE" w14:textId="58AC694E" w:rsidR="003B486F" w:rsidRPr="00F64240" w:rsidRDefault="00650602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-0.001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F566B84" w14:textId="7778730B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403151" w:rsidRPr="00F64240">
              <w:rPr>
                <w:rFonts w:eastAsiaTheme="minorEastAsia"/>
                <w:sz w:val="24"/>
                <w:szCs w:val="24"/>
              </w:rPr>
              <w:t>463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167A581" w14:textId="4BD0783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202BB8" w:rsidRPr="00F64240">
              <w:rPr>
                <w:rFonts w:eastAsiaTheme="minorEastAsia"/>
                <w:sz w:val="24"/>
                <w:szCs w:val="24"/>
              </w:rPr>
              <w:t>53</w:t>
            </w:r>
          </w:p>
        </w:tc>
      </w:tr>
      <w:tr w:rsidR="003B486F" w:rsidRPr="00F64240" w14:paraId="4D4091F3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B6D198E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(sum)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37A44D1" w14:textId="0A29F030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77319A" w:rsidRPr="00F64240">
              <w:rPr>
                <w:rFonts w:eastAsiaTheme="minorEastAsia"/>
                <w:sz w:val="24"/>
                <w:szCs w:val="24"/>
              </w:rPr>
              <w:t>01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4AEAC71" w14:textId="63BE6D6A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DC2871" w:rsidRPr="00F64240">
              <w:rPr>
                <w:rFonts w:eastAsiaTheme="minorEastAsia"/>
                <w:sz w:val="24"/>
                <w:szCs w:val="24"/>
              </w:rPr>
              <w:t>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C1A2C77" w14:textId="2A05638E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E9015D" w:rsidRPr="00F64240">
              <w:rPr>
                <w:rFonts w:eastAsiaTheme="minorEastAsia"/>
                <w:sz w:val="24"/>
                <w:szCs w:val="24"/>
              </w:rPr>
              <w:t>986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3289AA9" w14:textId="5B6C2D4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BB6300" w:rsidRPr="00F64240">
              <w:rPr>
                <w:rFonts w:eastAsiaTheme="minorEastAsia"/>
                <w:sz w:val="24"/>
                <w:szCs w:val="24"/>
              </w:rPr>
              <w:t>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7C21F88" w14:textId="268583A0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202BB8" w:rsidRPr="00F64240">
              <w:rPr>
                <w:rFonts w:eastAsiaTheme="minorEastAsia"/>
                <w:sz w:val="24"/>
                <w:szCs w:val="24"/>
              </w:rPr>
              <w:t>380</w:t>
            </w:r>
          </w:p>
        </w:tc>
      </w:tr>
      <w:tr w:rsidR="003B486F" w:rsidRPr="00F64240" w14:paraId="6ACAA059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12C068C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(joint)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103F895" w14:textId="29ABDF26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D2470E" w:rsidRPr="00F64240">
              <w:rPr>
                <w:rFonts w:eastAsiaTheme="minorEastAsia"/>
                <w:sz w:val="24"/>
                <w:szCs w:val="24"/>
              </w:rPr>
              <w:t>005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0645029" w14:textId="7E9E420F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B14D16" w:rsidRPr="00F64240">
              <w:rPr>
                <w:rFonts w:eastAsiaTheme="minorEastAsia"/>
                <w:sz w:val="24"/>
                <w:szCs w:val="24"/>
              </w:rPr>
              <w:t>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363FB2D" w14:textId="754AB5DD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E9015D" w:rsidRPr="00F64240">
              <w:rPr>
                <w:rFonts w:eastAsiaTheme="minorEastAsia"/>
                <w:sz w:val="24"/>
                <w:szCs w:val="24"/>
              </w:rPr>
              <w:t>954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DA7D5B8" w14:textId="1150E3A5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BB6300" w:rsidRPr="00F64240">
              <w:rPr>
                <w:rFonts w:eastAsiaTheme="minorEastAsia"/>
                <w:sz w:val="24"/>
                <w:szCs w:val="24"/>
              </w:rPr>
              <w:t>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ABEF505" w14:textId="460218F9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202BB8" w:rsidRPr="00F64240">
              <w:rPr>
                <w:rFonts w:eastAsiaTheme="minorEastAsia"/>
                <w:sz w:val="24"/>
                <w:szCs w:val="24"/>
              </w:rPr>
              <w:t>380</w:t>
            </w:r>
          </w:p>
        </w:tc>
      </w:tr>
      <w:tr w:rsidR="003B486F" w:rsidRPr="00F64240" w14:paraId="081B101D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A7666DF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R-squared</w:t>
            </w:r>
          </w:p>
        </w:tc>
        <w:tc>
          <w:tcPr>
            <w:tcW w:w="73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B55729F" w14:textId="4BB4544E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202BB8" w:rsidRPr="00F64240">
              <w:rPr>
                <w:rFonts w:eastAsiaTheme="minorEastAsia"/>
                <w:sz w:val="24"/>
                <w:szCs w:val="24"/>
              </w:rPr>
              <w:t>659</w:t>
            </w:r>
          </w:p>
        </w:tc>
      </w:tr>
      <w:tr w:rsidR="003B486F" w:rsidRPr="00F64240" w14:paraId="0B43AD56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145CD8E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No. observations</w:t>
            </w:r>
          </w:p>
        </w:tc>
        <w:tc>
          <w:tcPr>
            <w:tcW w:w="73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DEB69B9" w14:textId="49B3F0F3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1</w:t>
            </w:r>
            <w:r w:rsidR="00202BB8" w:rsidRPr="00F64240">
              <w:rPr>
                <w:rFonts w:eastAsiaTheme="minorEastAsia"/>
                <w:sz w:val="24"/>
                <w:szCs w:val="24"/>
              </w:rPr>
              <w:t>34</w:t>
            </w:r>
          </w:p>
        </w:tc>
      </w:tr>
    </w:tbl>
    <w:p w14:paraId="3E5D6886" w14:textId="77777777" w:rsidR="003B486F" w:rsidRPr="00F64240" w:rsidRDefault="003B486F" w:rsidP="003B486F"/>
    <w:p w14:paraId="207FC3EF" w14:textId="77777777" w:rsidR="003B486F" w:rsidRPr="00F64240" w:rsidRDefault="003B486F" w:rsidP="003B486F">
      <w:r w:rsidRPr="00F64240">
        <w:t xml:space="preserve">Dependent variable: gpce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992"/>
        <w:gridCol w:w="1102"/>
        <w:gridCol w:w="1027"/>
        <w:gridCol w:w="1177"/>
        <w:gridCol w:w="1297"/>
        <w:gridCol w:w="1173"/>
      </w:tblGrid>
      <w:tr w:rsidR="004F4098" w:rsidRPr="00F64240" w14:paraId="388E73F5" w14:textId="77777777" w:rsidTr="004F4098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08C66D6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Independent variable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055216BB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gpce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393EC87E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gw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389E6B55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grpe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30886263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grpf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7B3346E1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shortage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79331A8C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gpty</w:t>
            </w:r>
          </w:p>
        </w:tc>
      </w:tr>
      <w:tr w:rsidR="004F4098" w:rsidRPr="00F64240" w14:paraId="12A51DD0" w14:textId="77777777" w:rsidTr="004F4098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C0344A9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Lags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46DEC40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-1 to -4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80D1974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9967EEA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D8F8F95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783FFEC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DFDF4CB" w14:textId="20AF741E" w:rsidR="003B486F" w:rsidRPr="00F64240" w:rsidRDefault="00FE3816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F4098" w:rsidRPr="00F64240" w14:paraId="00EBE4ED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3757706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Sum of coefficients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C63FF71" w14:textId="5657ACA6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B74D32" w:rsidRPr="00F64240">
              <w:rPr>
                <w:sz w:val="24"/>
                <w:szCs w:val="24"/>
              </w:rPr>
              <w:t>625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34B58DC" w14:textId="3E7071D0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F77D7" w:rsidRPr="00F64240">
              <w:rPr>
                <w:sz w:val="24"/>
                <w:szCs w:val="24"/>
              </w:rPr>
              <w:t>375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C9CBC59" w14:textId="3D3DFFFA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E54D1F" w:rsidRPr="00F64240">
              <w:rPr>
                <w:sz w:val="24"/>
                <w:szCs w:val="24"/>
              </w:rPr>
              <w:t>17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3F286A9" w14:textId="510876DE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54D1F" w:rsidRPr="00F64240">
              <w:rPr>
                <w:sz w:val="24"/>
                <w:szCs w:val="24"/>
              </w:rPr>
              <w:t>151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A24E38C" w14:textId="0E9C8B8B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0.01</w:t>
            </w:r>
            <w:r w:rsidR="00E54D1F" w:rsidRPr="00F64240">
              <w:rPr>
                <w:sz w:val="24"/>
                <w:szCs w:val="24"/>
              </w:rPr>
              <w:t>2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43A701C" w14:textId="036E3324" w:rsidR="003B486F" w:rsidRPr="00F64240" w:rsidRDefault="00E54D1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0.042</w:t>
            </w:r>
          </w:p>
        </w:tc>
      </w:tr>
      <w:tr w:rsidR="004F4098" w:rsidRPr="00F64240" w14:paraId="71AF9470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4BA0A39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p-stat (sum)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0271A68" w14:textId="3B1B84E4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</w:t>
            </w:r>
            <w:r w:rsidR="009037DC" w:rsidRPr="00F64240">
              <w:rPr>
                <w:sz w:val="24"/>
                <w:szCs w:val="24"/>
              </w:rPr>
              <w:t>0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72CC3CD" w14:textId="494DB742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</w:t>
            </w:r>
            <w:r w:rsidR="00804320" w:rsidRPr="00F64240">
              <w:rPr>
                <w:sz w:val="24"/>
                <w:szCs w:val="24"/>
              </w:rPr>
              <w:t>9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B6055E8" w14:textId="6EDF9BAE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54D1F" w:rsidRPr="00F64240">
              <w:rPr>
                <w:sz w:val="24"/>
                <w:szCs w:val="24"/>
              </w:rPr>
              <w:t>180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9CC753B" w14:textId="2F75493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54D1F" w:rsidRPr="00F64240">
              <w:rPr>
                <w:sz w:val="24"/>
                <w:szCs w:val="24"/>
              </w:rPr>
              <w:t>019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3BA2B02" w14:textId="56BB59ED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54D1F" w:rsidRPr="00F64240">
              <w:rPr>
                <w:sz w:val="24"/>
                <w:szCs w:val="24"/>
              </w:rPr>
              <w:t>533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810A5A6" w14:textId="67CA214D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54D1F" w:rsidRPr="00F64240">
              <w:rPr>
                <w:sz w:val="24"/>
                <w:szCs w:val="24"/>
              </w:rPr>
              <w:t>493</w:t>
            </w:r>
          </w:p>
        </w:tc>
      </w:tr>
      <w:tr w:rsidR="004F4098" w:rsidRPr="00F64240" w14:paraId="0E50A504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7DE834C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p-stat (joint)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E5FE921" w14:textId="383D9094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</w:t>
            </w:r>
            <w:r w:rsidR="003D37B7" w:rsidRPr="00F64240">
              <w:rPr>
                <w:sz w:val="24"/>
                <w:szCs w:val="24"/>
              </w:rPr>
              <w:t>0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07F6DD5" w14:textId="53D60AF5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</w:t>
            </w:r>
            <w:r w:rsidR="00D519C9" w:rsidRPr="00F64240">
              <w:rPr>
                <w:sz w:val="24"/>
                <w:szCs w:val="24"/>
              </w:rPr>
              <w:t>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3A54BDD" w14:textId="0DC426D0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</w:t>
            </w:r>
            <w:r w:rsidR="00E54D1F" w:rsidRPr="00F64240">
              <w:rPr>
                <w:sz w:val="24"/>
                <w:szCs w:val="24"/>
              </w:rPr>
              <w:t>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75C1BB4" w14:textId="0F017304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54D1F" w:rsidRPr="00F64240">
              <w:rPr>
                <w:sz w:val="24"/>
                <w:szCs w:val="24"/>
              </w:rPr>
              <w:t>008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39F87A1" w14:textId="0AB3F6AD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54D1F" w:rsidRPr="00F64240">
              <w:rPr>
                <w:sz w:val="24"/>
                <w:szCs w:val="24"/>
              </w:rPr>
              <w:t>656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A231104" w14:textId="0D4A66A9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E54D1F" w:rsidRPr="00F64240">
              <w:rPr>
                <w:sz w:val="24"/>
                <w:szCs w:val="24"/>
              </w:rPr>
              <w:t>493</w:t>
            </w:r>
          </w:p>
        </w:tc>
      </w:tr>
      <w:tr w:rsidR="003B486F" w:rsidRPr="00F64240" w14:paraId="0C93B1D8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6D746C5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 xml:space="preserve">R-squared 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BC2D5DF" w14:textId="6B79D5FE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0.8</w:t>
            </w:r>
            <w:r w:rsidR="004635F6" w:rsidRPr="00F64240">
              <w:rPr>
                <w:sz w:val="24"/>
                <w:szCs w:val="24"/>
              </w:rPr>
              <w:t>93</w:t>
            </w:r>
          </w:p>
        </w:tc>
      </w:tr>
      <w:tr w:rsidR="003B486F" w:rsidRPr="00F64240" w14:paraId="6901E94C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91A592D" w14:textId="77777777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No. observations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2DBE58C" w14:textId="4C82DA48" w:rsidR="003B486F" w:rsidRPr="00F64240" w:rsidRDefault="003B486F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13</w:t>
            </w:r>
            <w:r w:rsidR="004635F6" w:rsidRPr="00F64240">
              <w:rPr>
                <w:sz w:val="24"/>
                <w:szCs w:val="24"/>
              </w:rPr>
              <w:t>4</w:t>
            </w:r>
          </w:p>
        </w:tc>
      </w:tr>
    </w:tbl>
    <w:p w14:paraId="096006B8" w14:textId="77777777" w:rsidR="003B486F" w:rsidRPr="00F64240" w:rsidRDefault="003B486F" w:rsidP="003B486F"/>
    <w:p w14:paraId="43EE68DB" w14:textId="77777777" w:rsidR="003B486F" w:rsidRPr="00F64240" w:rsidRDefault="003B486F" w:rsidP="003B486F">
      <w:r w:rsidRPr="00F64240">
        <w:t xml:space="preserve">Dependent variable: cf1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194"/>
        <w:gridCol w:w="2195"/>
        <w:gridCol w:w="2195"/>
      </w:tblGrid>
      <w:tr w:rsidR="003B486F" w:rsidRPr="00F64240" w14:paraId="7B27E03B" w14:textId="77777777" w:rsidTr="00B67F9C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hideMark/>
          </w:tcPr>
          <w:p w14:paraId="2C397340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Independent variable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hideMark/>
          </w:tcPr>
          <w:p w14:paraId="330721FC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cf1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hideMark/>
          </w:tcPr>
          <w:p w14:paraId="33AFA22E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cf10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hideMark/>
          </w:tcPr>
          <w:p w14:paraId="73ED8C2F" w14:textId="6D03326D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g</w:t>
            </w:r>
            <w:r w:rsidR="008F60A9" w:rsidRPr="00F64240">
              <w:rPr>
                <w:rFonts w:eastAsiaTheme="minorEastAsia"/>
                <w:sz w:val="24"/>
                <w:szCs w:val="24"/>
              </w:rPr>
              <w:t>c</w:t>
            </w:r>
            <w:r w:rsidRPr="00F64240">
              <w:rPr>
                <w:rFonts w:eastAsiaTheme="minorEastAsia"/>
                <w:sz w:val="24"/>
                <w:szCs w:val="24"/>
              </w:rPr>
              <w:t>p</w:t>
            </w:r>
            <w:r w:rsidR="008F60A9" w:rsidRPr="00F64240">
              <w:rPr>
                <w:rFonts w:eastAsiaTheme="minorEastAsia"/>
                <w:sz w:val="24"/>
                <w:szCs w:val="24"/>
              </w:rPr>
              <w:t>e</w:t>
            </w:r>
          </w:p>
        </w:tc>
      </w:tr>
      <w:tr w:rsidR="003B486F" w:rsidRPr="00F64240" w14:paraId="5CC7CC1A" w14:textId="77777777" w:rsidTr="00B67F9C">
        <w:tc>
          <w:tcPr>
            <w:tcW w:w="2337" w:type="dxa"/>
            <w:tcBorders>
              <w:top w:val="single" w:sz="4" w:space="0" w:color="auto"/>
            </w:tcBorders>
            <w:shd w:val="clear" w:color="auto" w:fill="D9D9D9" w:themeFill="background1" w:themeFillShade="D9"/>
            <w:hideMark/>
          </w:tcPr>
          <w:p w14:paraId="43D22CB2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Lags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D9D9D9" w:themeFill="background1" w:themeFillShade="D9"/>
            <w:hideMark/>
          </w:tcPr>
          <w:p w14:paraId="71098CD7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D9D9D9" w:themeFill="background1" w:themeFillShade="D9"/>
            <w:hideMark/>
          </w:tcPr>
          <w:p w14:paraId="166D0EB1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 to -4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D9D9D9" w:themeFill="background1" w:themeFillShade="D9"/>
            <w:hideMark/>
          </w:tcPr>
          <w:p w14:paraId="70D95611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 to -4</w:t>
            </w:r>
          </w:p>
        </w:tc>
      </w:tr>
      <w:tr w:rsidR="003B486F" w:rsidRPr="00F64240" w14:paraId="14E0F20C" w14:textId="77777777" w:rsidTr="00B67F9C">
        <w:tc>
          <w:tcPr>
            <w:tcW w:w="2337" w:type="dxa"/>
            <w:shd w:val="clear" w:color="auto" w:fill="F2F2F2" w:themeFill="background1" w:themeFillShade="F2"/>
            <w:hideMark/>
          </w:tcPr>
          <w:p w14:paraId="77EDDA15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Sum of coefficients</w:t>
            </w:r>
          </w:p>
        </w:tc>
        <w:tc>
          <w:tcPr>
            <w:tcW w:w="2337" w:type="dxa"/>
            <w:shd w:val="clear" w:color="auto" w:fill="F2F2F2" w:themeFill="background1" w:themeFillShade="F2"/>
            <w:hideMark/>
          </w:tcPr>
          <w:p w14:paraId="7AD45342" w14:textId="5517C6C8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0.3</w:t>
            </w:r>
            <w:r w:rsidR="009A660E" w:rsidRPr="00F64240">
              <w:rPr>
                <w:rFonts w:eastAsiaTheme="minorEastAsia"/>
                <w:sz w:val="24"/>
                <w:szCs w:val="24"/>
              </w:rPr>
              <w:t>99</w:t>
            </w:r>
          </w:p>
        </w:tc>
        <w:tc>
          <w:tcPr>
            <w:tcW w:w="2338" w:type="dxa"/>
            <w:shd w:val="clear" w:color="auto" w:fill="F2F2F2" w:themeFill="background1" w:themeFillShade="F2"/>
            <w:hideMark/>
          </w:tcPr>
          <w:p w14:paraId="3E8B0017" w14:textId="690393A4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8F60A9" w:rsidRPr="00F64240">
              <w:rPr>
                <w:rFonts w:eastAsiaTheme="minorEastAsia"/>
                <w:sz w:val="24"/>
                <w:szCs w:val="24"/>
              </w:rPr>
              <w:t>482</w:t>
            </w:r>
          </w:p>
        </w:tc>
        <w:tc>
          <w:tcPr>
            <w:tcW w:w="2338" w:type="dxa"/>
            <w:shd w:val="clear" w:color="auto" w:fill="F2F2F2" w:themeFill="background1" w:themeFillShade="F2"/>
            <w:hideMark/>
          </w:tcPr>
          <w:p w14:paraId="758F4898" w14:textId="6D16B7DA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86574B" w:rsidRPr="00F64240">
              <w:rPr>
                <w:rFonts w:eastAsiaTheme="minorEastAsia"/>
                <w:sz w:val="24"/>
                <w:szCs w:val="24"/>
              </w:rPr>
              <w:t>120</w:t>
            </w:r>
          </w:p>
        </w:tc>
      </w:tr>
      <w:tr w:rsidR="003B486F" w:rsidRPr="00F64240" w14:paraId="7C11C073" w14:textId="77777777" w:rsidTr="00B67F9C">
        <w:tc>
          <w:tcPr>
            <w:tcW w:w="2337" w:type="dxa"/>
            <w:shd w:val="clear" w:color="auto" w:fill="D9D9D9" w:themeFill="background1" w:themeFillShade="D9"/>
            <w:hideMark/>
          </w:tcPr>
          <w:p w14:paraId="14B26F88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(sum)</w:t>
            </w:r>
          </w:p>
        </w:tc>
        <w:tc>
          <w:tcPr>
            <w:tcW w:w="2337" w:type="dxa"/>
            <w:shd w:val="clear" w:color="auto" w:fill="D9D9D9" w:themeFill="background1" w:themeFillShade="D9"/>
            <w:hideMark/>
          </w:tcPr>
          <w:p w14:paraId="1C6D7E96" w14:textId="502C7A36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9A660E" w:rsidRPr="00F64240">
              <w:rPr>
                <w:rFonts w:eastAsiaTheme="minorEastAsia"/>
                <w:sz w:val="24"/>
                <w:szCs w:val="24"/>
              </w:rPr>
              <w:t>04</w:t>
            </w:r>
          </w:p>
        </w:tc>
        <w:tc>
          <w:tcPr>
            <w:tcW w:w="2338" w:type="dxa"/>
            <w:shd w:val="clear" w:color="auto" w:fill="D9D9D9" w:themeFill="background1" w:themeFillShade="D9"/>
            <w:hideMark/>
          </w:tcPr>
          <w:p w14:paraId="2F9E1397" w14:textId="4B978EC4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</w:t>
            </w:r>
            <w:r w:rsidR="008F60A9" w:rsidRPr="00F64240">
              <w:rPr>
                <w:rFonts w:eastAsiaTheme="minorEastAsia"/>
                <w:sz w:val="24"/>
                <w:szCs w:val="24"/>
              </w:rPr>
              <w:t>0</w:t>
            </w:r>
          </w:p>
        </w:tc>
        <w:tc>
          <w:tcPr>
            <w:tcW w:w="2338" w:type="dxa"/>
            <w:shd w:val="clear" w:color="auto" w:fill="D9D9D9" w:themeFill="background1" w:themeFillShade="D9"/>
            <w:hideMark/>
          </w:tcPr>
          <w:p w14:paraId="5E624C30" w14:textId="5A4E55F4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86574B" w:rsidRPr="00F64240">
              <w:rPr>
                <w:rFonts w:eastAsiaTheme="minorEastAsia"/>
                <w:sz w:val="24"/>
                <w:szCs w:val="24"/>
              </w:rPr>
              <w:t>01</w:t>
            </w:r>
          </w:p>
        </w:tc>
      </w:tr>
      <w:tr w:rsidR="003B486F" w:rsidRPr="00F64240" w14:paraId="769E66B4" w14:textId="77777777" w:rsidTr="00B67F9C">
        <w:tc>
          <w:tcPr>
            <w:tcW w:w="2337" w:type="dxa"/>
            <w:shd w:val="clear" w:color="auto" w:fill="F2F2F2" w:themeFill="background1" w:themeFillShade="F2"/>
            <w:hideMark/>
          </w:tcPr>
          <w:p w14:paraId="5010F503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(joint)</w:t>
            </w:r>
          </w:p>
        </w:tc>
        <w:tc>
          <w:tcPr>
            <w:tcW w:w="2337" w:type="dxa"/>
            <w:shd w:val="clear" w:color="auto" w:fill="F2F2F2" w:themeFill="background1" w:themeFillShade="F2"/>
            <w:hideMark/>
          </w:tcPr>
          <w:p w14:paraId="35944A09" w14:textId="5C5E1299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</w:t>
            </w:r>
            <w:r w:rsidR="009A660E" w:rsidRPr="00F64240">
              <w:rPr>
                <w:rFonts w:eastAsiaTheme="minorEastAsia"/>
                <w:sz w:val="24"/>
                <w:szCs w:val="24"/>
              </w:rPr>
              <w:t>0</w:t>
            </w:r>
          </w:p>
        </w:tc>
        <w:tc>
          <w:tcPr>
            <w:tcW w:w="2338" w:type="dxa"/>
            <w:shd w:val="clear" w:color="auto" w:fill="F2F2F2" w:themeFill="background1" w:themeFillShade="F2"/>
            <w:hideMark/>
          </w:tcPr>
          <w:p w14:paraId="14E8FBDC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  <w:tc>
          <w:tcPr>
            <w:tcW w:w="2338" w:type="dxa"/>
            <w:shd w:val="clear" w:color="auto" w:fill="F2F2F2" w:themeFill="background1" w:themeFillShade="F2"/>
            <w:hideMark/>
          </w:tcPr>
          <w:p w14:paraId="4912F06D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</w:tr>
      <w:tr w:rsidR="003B486F" w:rsidRPr="00F64240" w14:paraId="0B11DC55" w14:textId="77777777" w:rsidTr="00B67F9C">
        <w:tc>
          <w:tcPr>
            <w:tcW w:w="2337" w:type="dxa"/>
            <w:shd w:val="clear" w:color="auto" w:fill="D9D9D9" w:themeFill="background1" w:themeFillShade="D9"/>
            <w:hideMark/>
          </w:tcPr>
          <w:p w14:paraId="35D6F0D1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R-squared</w:t>
            </w:r>
          </w:p>
        </w:tc>
        <w:tc>
          <w:tcPr>
            <w:tcW w:w="7013" w:type="dxa"/>
            <w:gridSpan w:val="3"/>
            <w:shd w:val="clear" w:color="auto" w:fill="D9D9D9" w:themeFill="background1" w:themeFillShade="D9"/>
            <w:hideMark/>
          </w:tcPr>
          <w:p w14:paraId="11E14B49" w14:textId="769553C4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86574B" w:rsidRPr="00F64240">
              <w:rPr>
                <w:rFonts w:eastAsiaTheme="minorEastAsia"/>
                <w:sz w:val="24"/>
                <w:szCs w:val="24"/>
              </w:rPr>
              <w:t>900</w:t>
            </w:r>
          </w:p>
        </w:tc>
      </w:tr>
      <w:tr w:rsidR="003B486F" w:rsidRPr="00F64240" w14:paraId="6D830088" w14:textId="77777777" w:rsidTr="00B67F9C">
        <w:tc>
          <w:tcPr>
            <w:tcW w:w="2337" w:type="dxa"/>
            <w:shd w:val="clear" w:color="auto" w:fill="F2F2F2" w:themeFill="background1" w:themeFillShade="F2"/>
            <w:hideMark/>
          </w:tcPr>
          <w:p w14:paraId="473E4DD2" w14:textId="77777777" w:rsidR="003B486F" w:rsidRPr="00F64240" w:rsidRDefault="003B486F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No. observations</w:t>
            </w:r>
          </w:p>
        </w:tc>
        <w:tc>
          <w:tcPr>
            <w:tcW w:w="7013" w:type="dxa"/>
            <w:gridSpan w:val="3"/>
            <w:shd w:val="clear" w:color="auto" w:fill="F2F2F2" w:themeFill="background1" w:themeFillShade="F2"/>
            <w:hideMark/>
          </w:tcPr>
          <w:p w14:paraId="3C3C39D2" w14:textId="223C25DB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1</w:t>
            </w:r>
            <w:r w:rsidR="0086574B" w:rsidRPr="00F64240">
              <w:rPr>
                <w:rFonts w:eastAsiaTheme="minorEastAsia"/>
                <w:sz w:val="24"/>
                <w:szCs w:val="24"/>
              </w:rPr>
              <w:t>34</w:t>
            </w:r>
          </w:p>
        </w:tc>
      </w:tr>
    </w:tbl>
    <w:p w14:paraId="55B85A0A" w14:textId="77777777" w:rsidR="003B486F" w:rsidRPr="00F64240" w:rsidRDefault="003B486F" w:rsidP="003B486F"/>
    <w:p w14:paraId="1C631C8F" w14:textId="77777777" w:rsidR="003B486F" w:rsidRPr="00F64240" w:rsidRDefault="003B486F" w:rsidP="003B486F">
      <w:r w:rsidRPr="00F64240">
        <w:t xml:space="preserve">Dependent variable: cf10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90"/>
        <w:gridCol w:w="3285"/>
      </w:tblGrid>
      <w:tr w:rsidR="003B486F" w:rsidRPr="00F64240" w14:paraId="11AE2B9E" w14:textId="77777777" w:rsidTr="00B67F9C"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214B5525" w14:textId="77777777" w:rsidR="003B486F" w:rsidRPr="00F64240" w:rsidRDefault="003B486F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Independent variable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20E32F2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cf10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55C56B31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gp</w:t>
            </w:r>
          </w:p>
        </w:tc>
      </w:tr>
      <w:tr w:rsidR="003B486F" w:rsidRPr="00F64240" w14:paraId="30D0BD6E" w14:textId="77777777" w:rsidTr="00B67F9C"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1CC06B1" w14:textId="77777777" w:rsidR="003B486F" w:rsidRPr="00F64240" w:rsidRDefault="003B486F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Lags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B299A47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61077CD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 to -4</w:t>
            </w:r>
          </w:p>
        </w:tc>
      </w:tr>
      <w:tr w:rsidR="003B486F" w:rsidRPr="00F64240" w14:paraId="5234C2C8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2FFE327" w14:textId="77777777" w:rsidR="003B486F" w:rsidRPr="00F64240" w:rsidRDefault="003B486F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Sum of coefficients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DBA1FDE" w14:textId="164DD6AD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0.9</w:t>
            </w:r>
            <w:r w:rsidR="00515AA9" w:rsidRPr="00F64240">
              <w:rPr>
                <w:rFonts w:eastAsiaTheme="minorEastAsia"/>
                <w:sz w:val="24"/>
                <w:szCs w:val="24"/>
              </w:rPr>
              <w:t>67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865532E" w14:textId="15EBC76E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515AA9" w:rsidRPr="00F64240">
              <w:rPr>
                <w:rFonts w:eastAsiaTheme="minorEastAsia"/>
                <w:sz w:val="24"/>
                <w:szCs w:val="24"/>
              </w:rPr>
              <w:t>33</w:t>
            </w:r>
          </w:p>
        </w:tc>
      </w:tr>
      <w:tr w:rsidR="003B486F" w:rsidRPr="00F64240" w14:paraId="32791699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D215FE7" w14:textId="77777777" w:rsidR="003B486F" w:rsidRPr="00F64240" w:rsidRDefault="003B486F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(sum)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468F451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9718146" w14:textId="560E6DBB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515AA9" w:rsidRPr="00F64240">
              <w:rPr>
                <w:rFonts w:eastAsiaTheme="minorEastAsia"/>
                <w:sz w:val="24"/>
                <w:szCs w:val="24"/>
              </w:rPr>
              <w:t>016</w:t>
            </w:r>
          </w:p>
        </w:tc>
      </w:tr>
      <w:tr w:rsidR="003B486F" w:rsidRPr="00F64240" w14:paraId="7BA297E7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A64BFF3" w14:textId="77777777" w:rsidR="003B486F" w:rsidRPr="00F64240" w:rsidRDefault="003B486F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(joint)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624BB59" w14:textId="77777777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A3418A7" w14:textId="1462FBAF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</w:t>
            </w:r>
            <w:r w:rsidR="00515AA9" w:rsidRPr="00F64240">
              <w:rPr>
                <w:rFonts w:eastAsiaTheme="minorEastAsia"/>
                <w:sz w:val="24"/>
                <w:szCs w:val="24"/>
              </w:rPr>
              <w:t>0</w:t>
            </w:r>
          </w:p>
        </w:tc>
      </w:tr>
      <w:tr w:rsidR="003B486F" w:rsidRPr="00F64240" w14:paraId="78490441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7AA85EF" w14:textId="77777777" w:rsidR="003B486F" w:rsidRPr="00F64240" w:rsidRDefault="003B486F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 xml:space="preserve">R-squared 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3E0F5F8" w14:textId="19BFE025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0.9</w:t>
            </w:r>
            <w:r w:rsidR="00515AA9" w:rsidRPr="00F64240">
              <w:rPr>
                <w:rFonts w:eastAsiaTheme="minorEastAsia"/>
                <w:sz w:val="24"/>
                <w:szCs w:val="24"/>
              </w:rPr>
              <w:t>32</w:t>
            </w:r>
          </w:p>
        </w:tc>
      </w:tr>
      <w:tr w:rsidR="003B486F" w:rsidRPr="00F64240" w14:paraId="62C61A50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43537A9" w14:textId="77777777" w:rsidR="003B486F" w:rsidRPr="00F64240" w:rsidRDefault="003B486F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 xml:space="preserve">No. observations 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8A52696" w14:textId="77DCC26D" w:rsidR="003B486F" w:rsidRPr="00F64240" w:rsidRDefault="003B486F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1</w:t>
            </w:r>
            <w:r w:rsidR="00515AA9" w:rsidRPr="00F64240">
              <w:rPr>
                <w:rFonts w:eastAsiaTheme="minorEastAsia"/>
                <w:sz w:val="24"/>
                <w:szCs w:val="24"/>
              </w:rPr>
              <w:t>34</w:t>
            </w:r>
          </w:p>
        </w:tc>
      </w:tr>
    </w:tbl>
    <w:p w14:paraId="4514F266" w14:textId="77777777" w:rsidR="003B486F" w:rsidRDefault="003B486F"/>
    <w:p w14:paraId="405295B0" w14:textId="77777777" w:rsidR="009140E1" w:rsidRDefault="009140E1"/>
    <w:p w14:paraId="6BA4B966" w14:textId="77777777" w:rsidR="009140E1" w:rsidRDefault="009140E1"/>
    <w:p w14:paraId="37B5D8EE" w14:textId="47E29F0E" w:rsidR="009140E1" w:rsidRPr="009140E1" w:rsidRDefault="009140E1" w:rsidP="009140E1">
      <w:pPr>
        <w:rPr>
          <w:b/>
          <w:bCs/>
        </w:rPr>
      </w:pPr>
      <w:r w:rsidRPr="009140E1">
        <w:rPr>
          <w:b/>
          <w:bCs/>
        </w:rPr>
        <w:lastRenderedPageBreak/>
        <w:t>TABLE A</w:t>
      </w:r>
      <w:r w:rsidR="00CE0F88">
        <w:rPr>
          <w:b/>
          <w:bCs/>
        </w:rPr>
        <w:t>7</w:t>
      </w:r>
      <w:r w:rsidRPr="009140E1">
        <w:rPr>
          <w:b/>
          <w:bCs/>
        </w:rPr>
        <w:t xml:space="preserve">.  ESTIMATION WITH </w:t>
      </w:r>
      <w:r w:rsidR="002624A6">
        <w:rPr>
          <w:b/>
          <w:bCs/>
        </w:rPr>
        <w:t>SURVEY OF PROFESSIONAL FORECASTERS</w:t>
      </w:r>
      <w:r w:rsidRPr="009140E1">
        <w:rPr>
          <w:b/>
          <w:bCs/>
        </w:rPr>
        <w:t xml:space="preserve"> </w:t>
      </w:r>
      <w:r w:rsidR="00CA0D39">
        <w:rPr>
          <w:b/>
          <w:bCs/>
        </w:rPr>
        <w:t>RATHER</w:t>
      </w:r>
      <w:r w:rsidR="002624A6">
        <w:rPr>
          <w:b/>
          <w:bCs/>
        </w:rPr>
        <w:t xml:space="preserve"> THAN CLEVELAND FED FORECASTS</w:t>
      </w:r>
    </w:p>
    <w:p w14:paraId="564FF0C3" w14:textId="77777777" w:rsidR="009140E1" w:rsidRPr="009140E1" w:rsidRDefault="009140E1" w:rsidP="009140E1">
      <w:pPr>
        <w:rPr>
          <w:b/>
          <w:bCs/>
          <w:sz w:val="22"/>
          <w:szCs w:val="22"/>
        </w:rPr>
      </w:pPr>
    </w:p>
    <w:p w14:paraId="53D43B8F" w14:textId="77777777" w:rsidR="009140E1" w:rsidRPr="00F64240" w:rsidRDefault="009140E1" w:rsidP="009140E1">
      <w:r w:rsidRPr="00F64240">
        <w:t xml:space="preserve">Dependent variable: gw 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975"/>
        <w:gridCol w:w="1350"/>
        <w:gridCol w:w="1349"/>
        <w:gridCol w:w="1558"/>
        <w:gridCol w:w="1558"/>
        <w:gridCol w:w="1558"/>
      </w:tblGrid>
      <w:tr w:rsidR="009140E1" w:rsidRPr="00F64240" w14:paraId="151F0BEF" w14:textId="77777777" w:rsidTr="00B67F9C"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0FFDCB2C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Independent variable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166811E2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gw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3182B5BD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v/u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7E82D4B2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catch-up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7C26A3FA" w14:textId="6BDF514E" w:rsidR="009140E1" w:rsidRPr="00F64240" w:rsidRDefault="002B03E0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</w:t>
            </w:r>
            <w:r w:rsidR="00CA26C8">
              <w:rPr>
                <w:rFonts w:eastAsiaTheme="minorEastAsia"/>
                <w:sz w:val="24"/>
                <w:szCs w:val="24"/>
              </w:rPr>
              <w:t>p</w:t>
            </w:r>
            <w:r>
              <w:rPr>
                <w:rFonts w:eastAsiaTheme="minorEastAsia"/>
                <w:sz w:val="24"/>
                <w:szCs w:val="24"/>
              </w:rPr>
              <w:t>f</w:t>
            </w:r>
            <w:r w:rsidR="009140E1" w:rsidRPr="00F64240">
              <w:rPr>
                <w:rFonts w:eastAsiaTheme="minorEastAsia"/>
                <w:sz w:val="24"/>
                <w:szCs w:val="24"/>
              </w:rPr>
              <w:t>1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716D9CA3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gpty</w:t>
            </w:r>
          </w:p>
        </w:tc>
      </w:tr>
      <w:tr w:rsidR="009140E1" w:rsidRPr="00F64240" w14:paraId="3AE4722E" w14:textId="77777777" w:rsidTr="00B67F9C">
        <w:tc>
          <w:tcPr>
            <w:tcW w:w="19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31986E5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Lags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558EC6F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134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F735816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706FDD7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244DD46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6E99ACD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</w:t>
            </w:r>
          </w:p>
        </w:tc>
      </w:tr>
      <w:tr w:rsidR="009140E1" w:rsidRPr="00F64240" w14:paraId="36B24095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8FD2207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Sum of coefficients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20F6625" w14:textId="56EA03E0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4C4E00">
              <w:rPr>
                <w:rFonts w:eastAsiaTheme="minorEastAsia"/>
                <w:sz w:val="24"/>
                <w:szCs w:val="24"/>
              </w:rPr>
              <w:t>246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3CE8018" w14:textId="42065B17" w:rsidR="009140E1" w:rsidRPr="00F64240" w:rsidRDefault="004C4E00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1.144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414ECB7" w14:textId="427B54B4" w:rsidR="009140E1" w:rsidRPr="00F64240" w:rsidRDefault="00CA26C8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0.057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1C9F3B6" w14:textId="0C567551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CA26C8">
              <w:rPr>
                <w:rFonts w:eastAsiaTheme="minorEastAsia"/>
                <w:sz w:val="24"/>
                <w:szCs w:val="24"/>
              </w:rPr>
              <w:t>754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B974EAE" w14:textId="47AFBEEA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CA26C8">
              <w:rPr>
                <w:rFonts w:eastAsiaTheme="minorEastAsia"/>
                <w:sz w:val="24"/>
                <w:szCs w:val="24"/>
              </w:rPr>
              <w:t>160</w:t>
            </w:r>
          </w:p>
        </w:tc>
      </w:tr>
      <w:tr w:rsidR="009140E1" w:rsidRPr="00F64240" w14:paraId="6B8AFCFF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F6456AA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(sum)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75D9CFC" w14:textId="4A8EC230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4C4E00">
              <w:rPr>
                <w:rFonts w:eastAsiaTheme="minorEastAsia"/>
                <w:sz w:val="24"/>
                <w:szCs w:val="24"/>
              </w:rPr>
              <w:t>139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D5C58AB" w14:textId="2C5FB4D0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4C4E00">
              <w:rPr>
                <w:rFonts w:eastAsiaTheme="minorEastAsia"/>
                <w:sz w:val="24"/>
                <w:szCs w:val="24"/>
              </w:rPr>
              <w:t>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AC29254" w14:textId="4CEC479A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CA26C8">
              <w:rPr>
                <w:rFonts w:eastAsiaTheme="minorEastAsia"/>
                <w:sz w:val="24"/>
                <w:szCs w:val="24"/>
              </w:rPr>
              <w:t>379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574842B" w14:textId="1C3AB605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</w:t>
            </w:r>
            <w:r w:rsidR="00CA26C8">
              <w:rPr>
                <w:rFonts w:eastAsiaTheme="minorEastAsia"/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1FF55C9" w14:textId="5A09B545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80753E">
              <w:rPr>
                <w:rFonts w:eastAsiaTheme="minorEastAsia"/>
                <w:sz w:val="24"/>
                <w:szCs w:val="24"/>
              </w:rPr>
              <w:t>017</w:t>
            </w:r>
          </w:p>
        </w:tc>
      </w:tr>
      <w:tr w:rsidR="009140E1" w:rsidRPr="00F64240" w14:paraId="7BAD005E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E18C1F0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(joint)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6D50568" w14:textId="6E8A5D51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4C4E00">
              <w:rPr>
                <w:rFonts w:eastAsiaTheme="minorEastAsia"/>
                <w:sz w:val="24"/>
                <w:szCs w:val="24"/>
              </w:rPr>
              <w:t>240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53D2BDD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6C8A942" w14:textId="698B8885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CA26C8">
              <w:rPr>
                <w:rFonts w:eastAsiaTheme="minorEastAsia"/>
                <w:sz w:val="24"/>
                <w:szCs w:val="24"/>
              </w:rPr>
              <w:t>193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B1218FF" w14:textId="2C7D3F2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CA26C8">
              <w:rPr>
                <w:rFonts w:eastAsiaTheme="minorEastAsia"/>
                <w:sz w:val="24"/>
                <w:szCs w:val="24"/>
              </w:rPr>
              <w:t>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055EE8B" w14:textId="57A14BA2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80753E">
              <w:rPr>
                <w:rFonts w:eastAsiaTheme="minorEastAsia"/>
                <w:sz w:val="24"/>
                <w:szCs w:val="24"/>
              </w:rPr>
              <w:t>017</w:t>
            </w:r>
          </w:p>
        </w:tc>
      </w:tr>
      <w:tr w:rsidR="009140E1" w:rsidRPr="00F64240" w14:paraId="52E5A71F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6F406FE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R-squared</w:t>
            </w:r>
          </w:p>
        </w:tc>
        <w:tc>
          <w:tcPr>
            <w:tcW w:w="73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ABD1544" w14:textId="6AABCFD2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0.6</w:t>
            </w:r>
            <w:r w:rsidR="00BB7230">
              <w:rPr>
                <w:rFonts w:eastAsiaTheme="minorEastAsia"/>
                <w:sz w:val="24"/>
                <w:szCs w:val="24"/>
              </w:rPr>
              <w:t>86</w:t>
            </w:r>
          </w:p>
        </w:tc>
      </w:tr>
      <w:tr w:rsidR="009140E1" w:rsidRPr="00F64240" w14:paraId="07A8B15B" w14:textId="77777777" w:rsidTr="00B67F9C">
        <w:tc>
          <w:tcPr>
            <w:tcW w:w="197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F492CCC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No. observations</w:t>
            </w:r>
          </w:p>
        </w:tc>
        <w:tc>
          <w:tcPr>
            <w:tcW w:w="73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5487476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134</w:t>
            </w:r>
          </w:p>
        </w:tc>
      </w:tr>
    </w:tbl>
    <w:p w14:paraId="6DA8A568" w14:textId="77777777" w:rsidR="009140E1" w:rsidRPr="00F64240" w:rsidRDefault="009140E1" w:rsidP="009140E1"/>
    <w:p w14:paraId="79DE6D34" w14:textId="5A77B5A4" w:rsidR="009140E1" w:rsidRPr="00F64240" w:rsidRDefault="009140E1" w:rsidP="009140E1">
      <w:r w:rsidRPr="00F64240">
        <w:t>Dependent variable: g</w:t>
      </w:r>
      <w:r w:rsidR="00EF622C">
        <w:t>cpi</w:t>
      </w:r>
      <w:r w:rsidRPr="00F6424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992"/>
        <w:gridCol w:w="1102"/>
        <w:gridCol w:w="1027"/>
        <w:gridCol w:w="1177"/>
        <w:gridCol w:w="1297"/>
        <w:gridCol w:w="1173"/>
      </w:tblGrid>
      <w:tr w:rsidR="004F4098" w:rsidRPr="00F64240" w14:paraId="4FCDEB88" w14:textId="77777777" w:rsidTr="004F4098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5106FC8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Independent variable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429D2A4A" w14:textId="1D51D99F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</w:t>
            </w:r>
            <w:r w:rsidR="002B03E0">
              <w:rPr>
                <w:sz w:val="24"/>
                <w:szCs w:val="24"/>
              </w:rPr>
              <w:t>cpi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226C4289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gw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2E413998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grpe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174B3C0F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grpf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3C4BDBFF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shortage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4543A997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gpty</w:t>
            </w:r>
          </w:p>
        </w:tc>
      </w:tr>
      <w:tr w:rsidR="004F4098" w:rsidRPr="00F64240" w14:paraId="4008765E" w14:textId="77777777" w:rsidTr="004F4098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9D1ACE7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Lags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BE2F45B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-1 to -4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CC52A1C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2ED7978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B59CFD4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F86CCB0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1673928" w14:textId="223FF333" w:rsidR="009140E1" w:rsidRPr="00F64240" w:rsidRDefault="00865EA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4F4098" w:rsidRPr="00F64240" w14:paraId="5A534150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FB1CEE4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Sum of coefficients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35AB309" w14:textId="70AD6569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9913CD">
              <w:rPr>
                <w:sz w:val="24"/>
                <w:szCs w:val="24"/>
              </w:rPr>
              <w:t>333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9930835" w14:textId="12B7FF48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865EA1">
              <w:rPr>
                <w:sz w:val="24"/>
                <w:szCs w:val="24"/>
              </w:rPr>
              <w:t>667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8AEABFA" w14:textId="52659B36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865EA1">
              <w:rPr>
                <w:sz w:val="24"/>
                <w:szCs w:val="24"/>
              </w:rPr>
              <w:t>66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0085DAD" w14:textId="1298CA94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0.1</w:t>
            </w:r>
            <w:r w:rsidR="00865EA1">
              <w:rPr>
                <w:sz w:val="24"/>
                <w:szCs w:val="24"/>
              </w:rPr>
              <w:t>26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BFE971A" w14:textId="183C90C6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865EA1">
              <w:rPr>
                <w:sz w:val="24"/>
                <w:szCs w:val="24"/>
              </w:rPr>
              <w:t>19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0F7B7CF" w14:textId="4F50D2F1" w:rsidR="009140E1" w:rsidRPr="00F64240" w:rsidRDefault="00865EA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9140E1"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144</w:t>
            </w:r>
          </w:p>
        </w:tc>
      </w:tr>
      <w:tr w:rsidR="004F4098" w:rsidRPr="00F64240" w14:paraId="2C289B6E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6FD6DFB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p-stat (sum)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37120D0" w14:textId="430F129F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9913CD">
              <w:rPr>
                <w:sz w:val="24"/>
                <w:szCs w:val="24"/>
              </w:rPr>
              <w:t>37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6046AE2" w14:textId="76BEAC6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</w:t>
            </w:r>
            <w:r w:rsidR="00865EA1">
              <w:rPr>
                <w:sz w:val="24"/>
                <w:szCs w:val="24"/>
              </w:rPr>
              <w:t>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2853719" w14:textId="582DC532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865EA1">
              <w:rPr>
                <w:sz w:val="24"/>
                <w:szCs w:val="24"/>
              </w:rPr>
              <w:t>000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B9F6924" w14:textId="67A540B2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865EA1">
              <w:rPr>
                <w:sz w:val="24"/>
                <w:szCs w:val="24"/>
              </w:rPr>
              <w:t>49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D914040" w14:textId="3541F0E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865EA1">
              <w:rPr>
                <w:sz w:val="24"/>
                <w:szCs w:val="24"/>
              </w:rPr>
              <w:t>225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85ABD9A" w14:textId="585FF9A4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865EA1">
              <w:rPr>
                <w:sz w:val="24"/>
                <w:szCs w:val="24"/>
              </w:rPr>
              <w:t>025</w:t>
            </w:r>
          </w:p>
        </w:tc>
      </w:tr>
      <w:tr w:rsidR="004F4098" w:rsidRPr="00F64240" w14:paraId="1C2BD84D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CDFA6AD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p-stat (joint)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B09FAEA" w14:textId="454FCFC8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9913CD">
              <w:rPr>
                <w:sz w:val="24"/>
                <w:szCs w:val="24"/>
              </w:rPr>
              <w:t>63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8EBA218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2B670AD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C0D5D4A" w14:textId="6E246692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865EA1">
              <w:rPr>
                <w:sz w:val="24"/>
                <w:szCs w:val="24"/>
              </w:rPr>
              <w:t>48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7C09B73" w14:textId="375252D1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865EA1">
              <w:rPr>
                <w:sz w:val="24"/>
                <w:szCs w:val="24"/>
              </w:rPr>
              <w:t>000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3187420" w14:textId="077AAEC1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865EA1">
              <w:rPr>
                <w:sz w:val="24"/>
                <w:szCs w:val="24"/>
              </w:rPr>
              <w:t>025</w:t>
            </w:r>
          </w:p>
        </w:tc>
      </w:tr>
      <w:tr w:rsidR="009140E1" w:rsidRPr="00F64240" w14:paraId="46882B12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915D24B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 xml:space="preserve">R-squared 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5317CA9" w14:textId="09E62DF6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865EA1">
              <w:rPr>
                <w:sz w:val="24"/>
                <w:szCs w:val="24"/>
              </w:rPr>
              <w:t>947</w:t>
            </w:r>
          </w:p>
        </w:tc>
      </w:tr>
      <w:tr w:rsidR="009140E1" w:rsidRPr="00F64240" w14:paraId="30AA0373" w14:textId="77777777" w:rsidTr="004F4098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0E93CE9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No. observations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ED29BA6" w14:textId="77777777" w:rsidR="009140E1" w:rsidRPr="00F64240" w:rsidRDefault="009140E1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134</w:t>
            </w:r>
          </w:p>
        </w:tc>
      </w:tr>
    </w:tbl>
    <w:p w14:paraId="05532BF2" w14:textId="77777777" w:rsidR="009140E1" w:rsidRPr="00F64240" w:rsidRDefault="009140E1" w:rsidP="009140E1"/>
    <w:p w14:paraId="62C99C3B" w14:textId="5204D22A" w:rsidR="009140E1" w:rsidRPr="00F64240" w:rsidRDefault="009140E1" w:rsidP="009140E1">
      <w:r w:rsidRPr="00F64240">
        <w:t xml:space="preserve">Dependent variable: </w:t>
      </w:r>
      <w:r w:rsidR="00EF622C">
        <w:t>s</w:t>
      </w:r>
      <w:r w:rsidR="006E7E5D">
        <w:t>p</w:t>
      </w:r>
      <w:r w:rsidR="00EF622C">
        <w:t>f1</w:t>
      </w:r>
      <w:r w:rsidRPr="00F64240"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4"/>
        <w:gridCol w:w="2194"/>
        <w:gridCol w:w="2195"/>
        <w:gridCol w:w="2195"/>
      </w:tblGrid>
      <w:tr w:rsidR="009140E1" w:rsidRPr="00F64240" w14:paraId="75D74C0B" w14:textId="77777777" w:rsidTr="00B67F9C"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hideMark/>
          </w:tcPr>
          <w:p w14:paraId="6B7B81E9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Independent variable</w:t>
            </w:r>
          </w:p>
        </w:tc>
        <w:tc>
          <w:tcPr>
            <w:tcW w:w="233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hideMark/>
          </w:tcPr>
          <w:p w14:paraId="7C33B8DC" w14:textId="1DFF885A" w:rsidR="009140E1" w:rsidRPr="00F64240" w:rsidRDefault="002B03E0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</w:t>
            </w:r>
            <w:r w:rsidR="006E7E5D">
              <w:rPr>
                <w:rFonts w:eastAsiaTheme="minorEastAsia"/>
                <w:sz w:val="24"/>
                <w:szCs w:val="24"/>
              </w:rPr>
              <w:t>p</w:t>
            </w:r>
            <w:r w:rsidR="009140E1" w:rsidRPr="00F64240">
              <w:rPr>
                <w:rFonts w:eastAsiaTheme="minorEastAsia"/>
                <w:sz w:val="24"/>
                <w:szCs w:val="24"/>
              </w:rPr>
              <w:t>f1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hideMark/>
          </w:tcPr>
          <w:p w14:paraId="6747BB71" w14:textId="19B50EC8" w:rsidR="009140E1" w:rsidRPr="00F64240" w:rsidRDefault="002B03E0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</w:t>
            </w:r>
            <w:r w:rsidR="006E7E5D">
              <w:rPr>
                <w:rFonts w:eastAsiaTheme="minorEastAsia"/>
                <w:sz w:val="24"/>
                <w:szCs w:val="24"/>
              </w:rPr>
              <w:t>p</w:t>
            </w:r>
            <w:r w:rsidR="009140E1" w:rsidRPr="00F64240">
              <w:rPr>
                <w:rFonts w:eastAsiaTheme="minorEastAsia"/>
                <w:sz w:val="24"/>
                <w:szCs w:val="24"/>
              </w:rPr>
              <w:t>f10</w:t>
            </w:r>
          </w:p>
        </w:tc>
        <w:tc>
          <w:tcPr>
            <w:tcW w:w="2338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hideMark/>
          </w:tcPr>
          <w:p w14:paraId="45EED111" w14:textId="0A37BF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gcp</w:t>
            </w:r>
            <w:r w:rsidR="002B03E0">
              <w:rPr>
                <w:rFonts w:eastAsiaTheme="minorEastAsia"/>
                <w:sz w:val="24"/>
                <w:szCs w:val="24"/>
              </w:rPr>
              <w:t>i</w:t>
            </w:r>
          </w:p>
        </w:tc>
      </w:tr>
      <w:tr w:rsidR="009140E1" w:rsidRPr="00F64240" w14:paraId="3D88C19D" w14:textId="77777777" w:rsidTr="00B67F9C">
        <w:tc>
          <w:tcPr>
            <w:tcW w:w="2337" w:type="dxa"/>
            <w:tcBorders>
              <w:top w:val="single" w:sz="4" w:space="0" w:color="auto"/>
            </w:tcBorders>
            <w:shd w:val="clear" w:color="auto" w:fill="D9D9D9" w:themeFill="background1" w:themeFillShade="D9"/>
            <w:hideMark/>
          </w:tcPr>
          <w:p w14:paraId="5F8D3E27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Lags</w:t>
            </w:r>
          </w:p>
        </w:tc>
        <w:tc>
          <w:tcPr>
            <w:tcW w:w="2337" w:type="dxa"/>
            <w:tcBorders>
              <w:top w:val="single" w:sz="4" w:space="0" w:color="auto"/>
            </w:tcBorders>
            <w:shd w:val="clear" w:color="auto" w:fill="D9D9D9" w:themeFill="background1" w:themeFillShade="D9"/>
            <w:hideMark/>
          </w:tcPr>
          <w:p w14:paraId="48963742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D9D9D9" w:themeFill="background1" w:themeFillShade="D9"/>
            <w:hideMark/>
          </w:tcPr>
          <w:p w14:paraId="45D2B7B1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 to -4</w:t>
            </w:r>
          </w:p>
        </w:tc>
        <w:tc>
          <w:tcPr>
            <w:tcW w:w="2338" w:type="dxa"/>
            <w:tcBorders>
              <w:top w:val="single" w:sz="4" w:space="0" w:color="auto"/>
            </w:tcBorders>
            <w:shd w:val="clear" w:color="auto" w:fill="D9D9D9" w:themeFill="background1" w:themeFillShade="D9"/>
            <w:hideMark/>
          </w:tcPr>
          <w:p w14:paraId="3FDDDD8A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 to -4</w:t>
            </w:r>
          </w:p>
        </w:tc>
      </w:tr>
      <w:tr w:rsidR="009140E1" w:rsidRPr="00F64240" w14:paraId="16D6B3B5" w14:textId="77777777" w:rsidTr="00B67F9C">
        <w:tc>
          <w:tcPr>
            <w:tcW w:w="2337" w:type="dxa"/>
            <w:shd w:val="clear" w:color="auto" w:fill="F2F2F2" w:themeFill="background1" w:themeFillShade="F2"/>
            <w:hideMark/>
          </w:tcPr>
          <w:p w14:paraId="42786CA4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Sum of coefficients</w:t>
            </w:r>
          </w:p>
        </w:tc>
        <w:tc>
          <w:tcPr>
            <w:tcW w:w="2337" w:type="dxa"/>
            <w:shd w:val="clear" w:color="auto" w:fill="F2F2F2" w:themeFill="background1" w:themeFillShade="F2"/>
            <w:hideMark/>
          </w:tcPr>
          <w:p w14:paraId="20ECA9CB" w14:textId="72EC8FEC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8560D5">
              <w:rPr>
                <w:rFonts w:eastAsiaTheme="minorEastAsia"/>
                <w:sz w:val="24"/>
                <w:szCs w:val="24"/>
              </w:rPr>
              <w:t>846</w:t>
            </w:r>
          </w:p>
        </w:tc>
        <w:tc>
          <w:tcPr>
            <w:tcW w:w="2338" w:type="dxa"/>
            <w:shd w:val="clear" w:color="auto" w:fill="F2F2F2" w:themeFill="background1" w:themeFillShade="F2"/>
            <w:hideMark/>
          </w:tcPr>
          <w:p w14:paraId="323A9EE6" w14:textId="34773071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8560D5">
              <w:rPr>
                <w:rFonts w:eastAsiaTheme="minorEastAsia"/>
                <w:sz w:val="24"/>
                <w:szCs w:val="24"/>
              </w:rPr>
              <w:t>104</w:t>
            </w:r>
          </w:p>
        </w:tc>
        <w:tc>
          <w:tcPr>
            <w:tcW w:w="2338" w:type="dxa"/>
            <w:shd w:val="clear" w:color="auto" w:fill="F2F2F2" w:themeFill="background1" w:themeFillShade="F2"/>
            <w:hideMark/>
          </w:tcPr>
          <w:p w14:paraId="0DEEA258" w14:textId="37E99938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</w:t>
            </w:r>
            <w:r w:rsidR="008560D5">
              <w:rPr>
                <w:rFonts w:eastAsiaTheme="minorEastAsia"/>
                <w:sz w:val="24"/>
                <w:szCs w:val="24"/>
              </w:rPr>
              <w:t>048</w:t>
            </w:r>
          </w:p>
        </w:tc>
      </w:tr>
      <w:tr w:rsidR="009140E1" w:rsidRPr="00F64240" w14:paraId="26D715B5" w14:textId="77777777" w:rsidTr="00B67F9C">
        <w:tc>
          <w:tcPr>
            <w:tcW w:w="2337" w:type="dxa"/>
            <w:shd w:val="clear" w:color="auto" w:fill="D9D9D9" w:themeFill="background1" w:themeFillShade="D9"/>
            <w:hideMark/>
          </w:tcPr>
          <w:p w14:paraId="45B8E0E6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(sum)</w:t>
            </w:r>
          </w:p>
        </w:tc>
        <w:tc>
          <w:tcPr>
            <w:tcW w:w="2337" w:type="dxa"/>
            <w:shd w:val="clear" w:color="auto" w:fill="D9D9D9" w:themeFill="background1" w:themeFillShade="D9"/>
            <w:hideMark/>
          </w:tcPr>
          <w:p w14:paraId="6098AF98" w14:textId="39B511F8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</w:t>
            </w:r>
            <w:r w:rsidR="008560D5">
              <w:rPr>
                <w:rFonts w:eastAsiaTheme="minorEastAsia"/>
                <w:sz w:val="24"/>
                <w:szCs w:val="24"/>
              </w:rPr>
              <w:t>0</w:t>
            </w:r>
          </w:p>
        </w:tc>
        <w:tc>
          <w:tcPr>
            <w:tcW w:w="2338" w:type="dxa"/>
            <w:shd w:val="clear" w:color="auto" w:fill="D9D9D9" w:themeFill="background1" w:themeFillShade="D9"/>
            <w:hideMark/>
          </w:tcPr>
          <w:p w14:paraId="5C954477" w14:textId="076A45CF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8560D5">
              <w:rPr>
                <w:rFonts w:eastAsiaTheme="minorEastAsia"/>
                <w:sz w:val="24"/>
                <w:szCs w:val="24"/>
              </w:rPr>
              <w:t>29</w:t>
            </w:r>
          </w:p>
        </w:tc>
        <w:tc>
          <w:tcPr>
            <w:tcW w:w="2338" w:type="dxa"/>
            <w:shd w:val="clear" w:color="auto" w:fill="D9D9D9" w:themeFill="background1" w:themeFillShade="D9"/>
            <w:hideMark/>
          </w:tcPr>
          <w:p w14:paraId="657078CC" w14:textId="3005647A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</w:t>
            </w:r>
            <w:r w:rsidR="008560D5">
              <w:rPr>
                <w:rFonts w:eastAsiaTheme="minorEastAsia"/>
                <w:sz w:val="24"/>
                <w:szCs w:val="24"/>
              </w:rPr>
              <w:t>0</w:t>
            </w:r>
          </w:p>
        </w:tc>
      </w:tr>
      <w:tr w:rsidR="009140E1" w:rsidRPr="00F64240" w14:paraId="222701CC" w14:textId="77777777" w:rsidTr="00B67F9C">
        <w:tc>
          <w:tcPr>
            <w:tcW w:w="2337" w:type="dxa"/>
            <w:shd w:val="clear" w:color="auto" w:fill="F2F2F2" w:themeFill="background1" w:themeFillShade="F2"/>
            <w:hideMark/>
          </w:tcPr>
          <w:p w14:paraId="2468944D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(joint)</w:t>
            </w:r>
          </w:p>
        </w:tc>
        <w:tc>
          <w:tcPr>
            <w:tcW w:w="2337" w:type="dxa"/>
            <w:shd w:val="clear" w:color="auto" w:fill="F2F2F2" w:themeFill="background1" w:themeFillShade="F2"/>
            <w:hideMark/>
          </w:tcPr>
          <w:p w14:paraId="5B0E15C1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  <w:tc>
          <w:tcPr>
            <w:tcW w:w="2338" w:type="dxa"/>
            <w:shd w:val="clear" w:color="auto" w:fill="F2F2F2" w:themeFill="background1" w:themeFillShade="F2"/>
            <w:hideMark/>
          </w:tcPr>
          <w:p w14:paraId="46656767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  <w:tc>
          <w:tcPr>
            <w:tcW w:w="2338" w:type="dxa"/>
            <w:shd w:val="clear" w:color="auto" w:fill="F2F2F2" w:themeFill="background1" w:themeFillShade="F2"/>
            <w:hideMark/>
          </w:tcPr>
          <w:p w14:paraId="3B3CAF8A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</w:tr>
      <w:tr w:rsidR="009140E1" w:rsidRPr="00F64240" w14:paraId="21150656" w14:textId="77777777" w:rsidTr="00B67F9C">
        <w:tc>
          <w:tcPr>
            <w:tcW w:w="2337" w:type="dxa"/>
            <w:shd w:val="clear" w:color="auto" w:fill="D9D9D9" w:themeFill="background1" w:themeFillShade="D9"/>
            <w:hideMark/>
          </w:tcPr>
          <w:p w14:paraId="4D7CBF95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R-squared</w:t>
            </w:r>
          </w:p>
        </w:tc>
        <w:tc>
          <w:tcPr>
            <w:tcW w:w="7013" w:type="dxa"/>
            <w:gridSpan w:val="3"/>
            <w:shd w:val="clear" w:color="auto" w:fill="D9D9D9" w:themeFill="background1" w:themeFillShade="D9"/>
            <w:hideMark/>
          </w:tcPr>
          <w:p w14:paraId="45CE941D" w14:textId="2D2B4B1A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0.9</w:t>
            </w:r>
            <w:r w:rsidR="008560D5">
              <w:rPr>
                <w:rFonts w:eastAsiaTheme="minorEastAsia"/>
                <w:sz w:val="24"/>
                <w:szCs w:val="24"/>
              </w:rPr>
              <w:t>28</w:t>
            </w:r>
          </w:p>
        </w:tc>
      </w:tr>
      <w:tr w:rsidR="009140E1" w:rsidRPr="00F64240" w14:paraId="2BAFC6AA" w14:textId="77777777" w:rsidTr="00B67F9C">
        <w:tc>
          <w:tcPr>
            <w:tcW w:w="2337" w:type="dxa"/>
            <w:shd w:val="clear" w:color="auto" w:fill="F2F2F2" w:themeFill="background1" w:themeFillShade="F2"/>
            <w:hideMark/>
          </w:tcPr>
          <w:p w14:paraId="3EA0D700" w14:textId="77777777" w:rsidR="009140E1" w:rsidRPr="00F64240" w:rsidRDefault="009140E1" w:rsidP="00B67F9C">
            <w:pPr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No. observations</w:t>
            </w:r>
          </w:p>
        </w:tc>
        <w:tc>
          <w:tcPr>
            <w:tcW w:w="7013" w:type="dxa"/>
            <w:gridSpan w:val="3"/>
            <w:shd w:val="clear" w:color="auto" w:fill="F2F2F2" w:themeFill="background1" w:themeFillShade="F2"/>
            <w:hideMark/>
          </w:tcPr>
          <w:p w14:paraId="3B64F8F6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134</w:t>
            </w:r>
          </w:p>
        </w:tc>
      </w:tr>
    </w:tbl>
    <w:p w14:paraId="116544AC" w14:textId="77777777" w:rsidR="009140E1" w:rsidRPr="00F64240" w:rsidRDefault="009140E1" w:rsidP="009140E1"/>
    <w:p w14:paraId="750836F3" w14:textId="54EFC625" w:rsidR="009140E1" w:rsidRPr="00F64240" w:rsidRDefault="009140E1" w:rsidP="009140E1">
      <w:r w:rsidRPr="00F64240">
        <w:t xml:space="preserve">Dependent variable: </w:t>
      </w:r>
      <w:r w:rsidR="00EF622C">
        <w:t>s</w:t>
      </w:r>
      <w:r w:rsidR="00F13F94">
        <w:t>p</w:t>
      </w:r>
      <w:r w:rsidR="00EF622C">
        <w:t>f</w:t>
      </w:r>
      <w:r w:rsidRPr="00F64240">
        <w:t xml:space="preserve">10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90"/>
        <w:gridCol w:w="3285"/>
      </w:tblGrid>
      <w:tr w:rsidR="009140E1" w:rsidRPr="00F64240" w14:paraId="38319698" w14:textId="77777777" w:rsidTr="00B67F9C">
        <w:tc>
          <w:tcPr>
            <w:tcW w:w="23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5730F885" w14:textId="77777777" w:rsidR="009140E1" w:rsidRPr="00F64240" w:rsidRDefault="009140E1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Independent variable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0CBAE40E" w14:textId="6F1E982B" w:rsidR="009140E1" w:rsidRPr="00F64240" w:rsidRDefault="002B03E0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s</w:t>
            </w:r>
            <w:r w:rsidR="006E7E5D">
              <w:rPr>
                <w:rFonts w:eastAsiaTheme="minorEastAsia"/>
                <w:sz w:val="24"/>
                <w:szCs w:val="24"/>
              </w:rPr>
              <w:t>p</w:t>
            </w:r>
            <w:r w:rsidR="009140E1" w:rsidRPr="00F64240">
              <w:rPr>
                <w:rFonts w:eastAsiaTheme="minorEastAsia"/>
                <w:sz w:val="24"/>
                <w:szCs w:val="24"/>
              </w:rPr>
              <w:t>f10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78CBA97A" w14:textId="0DF479B4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g</w:t>
            </w:r>
            <w:r w:rsidR="002B03E0">
              <w:rPr>
                <w:rFonts w:eastAsiaTheme="minorEastAsia"/>
                <w:sz w:val="24"/>
                <w:szCs w:val="24"/>
              </w:rPr>
              <w:t>c</w:t>
            </w:r>
            <w:r w:rsidRPr="00F64240">
              <w:rPr>
                <w:rFonts w:eastAsiaTheme="minorEastAsia"/>
                <w:sz w:val="24"/>
                <w:szCs w:val="24"/>
              </w:rPr>
              <w:t>p</w:t>
            </w:r>
            <w:r w:rsidR="002B03E0">
              <w:rPr>
                <w:rFonts w:eastAsiaTheme="minorEastAsia"/>
                <w:sz w:val="24"/>
                <w:szCs w:val="24"/>
              </w:rPr>
              <w:t>i</w:t>
            </w:r>
          </w:p>
        </w:tc>
      </w:tr>
      <w:tr w:rsidR="009140E1" w:rsidRPr="00F64240" w14:paraId="187EC464" w14:textId="77777777" w:rsidTr="00B67F9C">
        <w:tc>
          <w:tcPr>
            <w:tcW w:w="23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16B2700" w14:textId="77777777" w:rsidR="009140E1" w:rsidRPr="00F64240" w:rsidRDefault="009140E1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Lags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6C40669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-1 to -4</w:t>
            </w:r>
          </w:p>
        </w:tc>
        <w:tc>
          <w:tcPr>
            <w:tcW w:w="35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936DB11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 to -4</w:t>
            </w:r>
          </w:p>
        </w:tc>
      </w:tr>
      <w:tr w:rsidR="009140E1" w:rsidRPr="00F64240" w14:paraId="694CF47C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240E00F" w14:textId="77777777" w:rsidR="009140E1" w:rsidRPr="00F64240" w:rsidRDefault="009140E1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Sum of coefficients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DE06DFA" w14:textId="443078AB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0.9</w:t>
            </w:r>
            <w:r w:rsidR="004D4A1D">
              <w:rPr>
                <w:rFonts w:eastAsiaTheme="minorEastAsia"/>
                <w:sz w:val="24"/>
                <w:szCs w:val="24"/>
              </w:rPr>
              <w:t>76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5E7D115" w14:textId="297DDDB4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4D4A1D">
              <w:rPr>
                <w:rFonts w:eastAsiaTheme="minorEastAsia"/>
                <w:sz w:val="24"/>
                <w:szCs w:val="24"/>
              </w:rPr>
              <w:t>24</w:t>
            </w:r>
          </w:p>
        </w:tc>
      </w:tr>
      <w:tr w:rsidR="009140E1" w:rsidRPr="00F64240" w14:paraId="5B7FA926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84C1B6D" w14:textId="77777777" w:rsidR="009140E1" w:rsidRPr="00F64240" w:rsidRDefault="009140E1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(sum)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AC51165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5391FA3" w14:textId="3022E582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</w:t>
            </w:r>
            <w:r w:rsidR="004D4A1D">
              <w:rPr>
                <w:rFonts w:eastAsiaTheme="minorEastAsia"/>
                <w:sz w:val="24"/>
                <w:szCs w:val="24"/>
              </w:rPr>
              <w:t>02</w:t>
            </w:r>
          </w:p>
        </w:tc>
      </w:tr>
      <w:tr w:rsidR="009140E1" w:rsidRPr="00F64240" w14:paraId="7B7CC842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B88F716" w14:textId="77777777" w:rsidR="009140E1" w:rsidRPr="00F64240" w:rsidRDefault="009140E1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p-stat (joint)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07BF07D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0.000</w:t>
            </w:r>
          </w:p>
        </w:tc>
        <w:tc>
          <w:tcPr>
            <w:tcW w:w="350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DC5E206" w14:textId="2B8CCFBB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0.00</w:t>
            </w:r>
            <w:r w:rsidR="004D4A1D">
              <w:rPr>
                <w:rFonts w:eastAsiaTheme="minorEastAsia"/>
                <w:sz w:val="24"/>
                <w:szCs w:val="24"/>
              </w:rPr>
              <w:t>3</w:t>
            </w:r>
          </w:p>
        </w:tc>
      </w:tr>
      <w:tr w:rsidR="009140E1" w:rsidRPr="00F64240" w14:paraId="2A6D0597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D1B8223" w14:textId="77777777" w:rsidR="009140E1" w:rsidRPr="00F64240" w:rsidRDefault="009140E1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 xml:space="preserve">R-squared 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35C63CA" w14:textId="65CDB78C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0.9</w:t>
            </w:r>
            <w:r w:rsidR="004D4A1D">
              <w:rPr>
                <w:rFonts w:eastAsiaTheme="minorEastAsia"/>
                <w:sz w:val="24"/>
                <w:szCs w:val="24"/>
              </w:rPr>
              <w:t>41</w:t>
            </w:r>
          </w:p>
        </w:tc>
      </w:tr>
      <w:tr w:rsidR="009140E1" w:rsidRPr="00F64240" w14:paraId="0478A5B4" w14:textId="77777777" w:rsidTr="00B67F9C"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37C3717" w14:textId="77777777" w:rsidR="009140E1" w:rsidRPr="00F64240" w:rsidRDefault="009140E1" w:rsidP="00B67F9C">
            <w:pPr>
              <w:jc w:val="both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 xml:space="preserve">No. observations </w:t>
            </w:r>
          </w:p>
        </w:tc>
        <w:tc>
          <w:tcPr>
            <w:tcW w:w="70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F5A40E7" w14:textId="77777777" w:rsidR="009140E1" w:rsidRPr="00F64240" w:rsidRDefault="009140E1" w:rsidP="00B67F9C">
            <w:pPr>
              <w:jc w:val="center"/>
              <w:rPr>
                <w:rFonts w:eastAsiaTheme="minorEastAsia"/>
                <w:sz w:val="24"/>
                <w:szCs w:val="24"/>
              </w:rPr>
            </w:pPr>
            <w:r w:rsidRPr="00F64240">
              <w:rPr>
                <w:rFonts w:eastAsiaTheme="minorEastAsia"/>
                <w:sz w:val="24"/>
                <w:szCs w:val="24"/>
              </w:rPr>
              <w:t>134</w:t>
            </w:r>
          </w:p>
        </w:tc>
      </w:tr>
    </w:tbl>
    <w:p w14:paraId="4BCAA201" w14:textId="37215970" w:rsidR="002D7ED0" w:rsidRDefault="002D7ED0"/>
    <w:p w14:paraId="1570F1AF" w14:textId="77777777" w:rsidR="002D7ED0" w:rsidRDefault="002D7ED0">
      <w:r>
        <w:br w:type="page"/>
      </w:r>
    </w:p>
    <w:p w14:paraId="576B89D0" w14:textId="09B0CD34" w:rsidR="004226CA" w:rsidRDefault="004226CA" w:rsidP="004226CA">
      <w:pPr>
        <w:rPr>
          <w:b/>
          <w:bCs/>
        </w:rPr>
      </w:pPr>
      <w:r w:rsidRPr="00F15E2A">
        <w:rPr>
          <w:b/>
          <w:bCs/>
        </w:rPr>
        <w:lastRenderedPageBreak/>
        <w:t>TABLE A</w:t>
      </w:r>
      <w:r w:rsidR="00CE0F88">
        <w:rPr>
          <w:b/>
          <w:bCs/>
        </w:rPr>
        <w:t>8</w:t>
      </w:r>
      <w:r>
        <w:rPr>
          <w:b/>
          <w:bCs/>
        </w:rPr>
        <w:t>.</w:t>
      </w:r>
      <w:r w:rsidRPr="00F15E2A">
        <w:rPr>
          <w:b/>
          <w:bCs/>
        </w:rPr>
        <w:t xml:space="preserve"> FULL ESTIMATION RESULTS FOR ALTERNATIVE MEASURE</w:t>
      </w:r>
      <w:r w:rsidR="00AB07A7">
        <w:rPr>
          <w:b/>
          <w:bCs/>
        </w:rPr>
        <w:t xml:space="preserve"> </w:t>
      </w:r>
      <w:r w:rsidRPr="00F15E2A">
        <w:rPr>
          <w:b/>
          <w:bCs/>
        </w:rPr>
        <w:t xml:space="preserve">OF </w:t>
      </w:r>
      <w:r w:rsidR="0015387C">
        <w:rPr>
          <w:b/>
          <w:bCs/>
        </w:rPr>
        <w:t>SHORTAGES</w:t>
      </w:r>
      <w:r>
        <w:rPr>
          <w:b/>
          <w:bCs/>
        </w:rPr>
        <w:t xml:space="preserve">, </w:t>
      </w:r>
      <w:r w:rsidR="00776D66">
        <w:rPr>
          <w:b/>
          <w:bCs/>
        </w:rPr>
        <w:t>PRICE EQUATION</w:t>
      </w:r>
    </w:p>
    <w:p w14:paraId="4F2332F2" w14:textId="77777777" w:rsidR="00E216D1" w:rsidRDefault="00E216D1" w:rsidP="002A7282">
      <w:pPr>
        <w:rPr>
          <w:b/>
          <w:bCs/>
        </w:rPr>
      </w:pPr>
    </w:p>
    <w:p w14:paraId="10C10444" w14:textId="159CD00F" w:rsidR="00542F1A" w:rsidRDefault="00542F1A" w:rsidP="002A7282">
      <w:pPr>
        <w:rPr>
          <w:b/>
          <w:bCs/>
        </w:rPr>
      </w:pPr>
      <w:r>
        <w:rPr>
          <w:b/>
          <w:bCs/>
        </w:rPr>
        <w:t>Price equation estimated with</w:t>
      </w:r>
      <w:r w:rsidR="00C7123B">
        <w:rPr>
          <w:b/>
          <w:bCs/>
        </w:rPr>
        <w:t xml:space="preserve"> the</w:t>
      </w:r>
      <w:r>
        <w:rPr>
          <w:b/>
          <w:bCs/>
        </w:rPr>
        <w:t xml:space="preserve"> New York Fed </w:t>
      </w:r>
      <w:r w:rsidR="00CB231C">
        <w:rPr>
          <w:b/>
          <w:bCs/>
        </w:rPr>
        <w:t>Global Supply Chain Pressure Index.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992"/>
        <w:gridCol w:w="1102"/>
        <w:gridCol w:w="1027"/>
        <w:gridCol w:w="1177"/>
        <w:gridCol w:w="1297"/>
        <w:gridCol w:w="1173"/>
      </w:tblGrid>
      <w:tr w:rsidR="003A5123" w:rsidRPr="00F64240" w14:paraId="3424B353" w14:textId="77777777" w:rsidTr="00B67F9C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050A0292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Independent variable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C113B68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cpi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C20F09A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gw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46BB2C78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grpe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15A5E06C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grpf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179F4722" w14:textId="51912644" w:rsidR="003A5123" w:rsidRPr="00F64240" w:rsidRDefault="00582ED4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nyfed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5478AA28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gpty</w:t>
            </w:r>
          </w:p>
        </w:tc>
      </w:tr>
      <w:tr w:rsidR="003A5123" w:rsidRPr="00F64240" w14:paraId="7DD97CF4" w14:textId="77777777" w:rsidTr="00B67F9C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F00351D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Lags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602A20E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-1 to -4</w:t>
            </w:r>
          </w:p>
        </w:tc>
        <w:tc>
          <w:tcPr>
            <w:tcW w:w="11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E0FCB20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02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EF074DF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1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9C07EBC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29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8CA9F2F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04979FB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A5123" w:rsidRPr="00F64240" w14:paraId="5105A282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B9B96A0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Sum of coefficients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AEE46E0" w14:textId="591C9FA0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D76AA7">
              <w:rPr>
                <w:sz w:val="24"/>
                <w:szCs w:val="24"/>
              </w:rPr>
              <w:t>166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221D58A" w14:textId="46224599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D76AA7">
              <w:rPr>
                <w:sz w:val="24"/>
                <w:szCs w:val="24"/>
              </w:rPr>
              <w:t>834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70A0AFD" w14:textId="55C34CC5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D76AA7">
              <w:rPr>
                <w:sz w:val="24"/>
                <w:szCs w:val="24"/>
              </w:rPr>
              <w:t>78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7546F6A" w14:textId="15F37D01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0.1</w:t>
            </w:r>
            <w:r w:rsidR="00D76AA7">
              <w:rPr>
                <w:sz w:val="24"/>
                <w:szCs w:val="24"/>
              </w:rPr>
              <w:t>94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D4317BE" w14:textId="26D7CFDB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D76AA7">
              <w:rPr>
                <w:sz w:val="24"/>
                <w:szCs w:val="24"/>
              </w:rPr>
              <w:t>271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1F28C86" w14:textId="1D310364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1</w:t>
            </w:r>
            <w:r w:rsidR="00AD22E9">
              <w:rPr>
                <w:sz w:val="24"/>
                <w:szCs w:val="24"/>
              </w:rPr>
              <w:t>38</w:t>
            </w:r>
          </w:p>
        </w:tc>
      </w:tr>
      <w:tr w:rsidR="003A5123" w:rsidRPr="00F64240" w14:paraId="10ED3131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038270D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p-stat (sum)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53EF5B0" w14:textId="45FFC632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D76AA7">
              <w:rPr>
                <w:sz w:val="24"/>
                <w:szCs w:val="24"/>
              </w:rPr>
              <w:t>317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B644438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099E5AC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B0CBC57" w14:textId="0A1B113B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D76AA7">
              <w:rPr>
                <w:sz w:val="24"/>
                <w:szCs w:val="24"/>
              </w:rPr>
              <w:t>03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2A25309" w14:textId="60A348DE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AD22E9">
              <w:rPr>
                <w:sz w:val="24"/>
                <w:szCs w:val="24"/>
              </w:rPr>
              <w:t>016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8585CCF" w14:textId="73DD152E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0</w:t>
            </w:r>
            <w:r w:rsidR="00AD22E9">
              <w:rPr>
                <w:sz w:val="24"/>
                <w:szCs w:val="24"/>
              </w:rPr>
              <w:t>42</w:t>
            </w:r>
          </w:p>
        </w:tc>
      </w:tr>
      <w:tr w:rsidR="003A5123" w:rsidRPr="00F64240" w14:paraId="487855DE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684DCEB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p-stat (joint)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21C2572" w14:textId="44B5D52E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D76AA7">
              <w:rPr>
                <w:sz w:val="24"/>
                <w:szCs w:val="24"/>
              </w:rPr>
              <w:t>04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CD56CD7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0.000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2BD598F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0.000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5219AB1" w14:textId="0ACEB521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 w:rsidR="00D76AA7">
              <w:rPr>
                <w:sz w:val="24"/>
                <w:szCs w:val="24"/>
              </w:rPr>
              <w:t>03</w:t>
            </w:r>
          </w:p>
        </w:tc>
        <w:tc>
          <w:tcPr>
            <w:tcW w:w="129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353846AD" w14:textId="11C33486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0</w:t>
            </w:r>
            <w:r w:rsidR="00AD22E9">
              <w:rPr>
                <w:sz w:val="24"/>
                <w:szCs w:val="24"/>
              </w:rPr>
              <w:t>24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AFC3489" w14:textId="75FB0940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0</w:t>
            </w:r>
            <w:r w:rsidR="00AD22E9">
              <w:rPr>
                <w:sz w:val="24"/>
                <w:szCs w:val="24"/>
              </w:rPr>
              <w:t>42</w:t>
            </w:r>
          </w:p>
        </w:tc>
      </w:tr>
      <w:tr w:rsidR="003A5123" w:rsidRPr="00F64240" w14:paraId="322C73A6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B830748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 xml:space="preserve">R-squared 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CBB22A1" w14:textId="7BCF7C0F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94</w:t>
            </w:r>
            <w:r w:rsidR="00AD22E9">
              <w:rPr>
                <w:sz w:val="24"/>
                <w:szCs w:val="24"/>
              </w:rPr>
              <w:t>0</w:t>
            </w:r>
          </w:p>
        </w:tc>
      </w:tr>
      <w:tr w:rsidR="003A5123" w:rsidRPr="00F64240" w14:paraId="3509DFE4" w14:textId="77777777" w:rsidTr="00B67F9C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E5D7634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No. observations</w:t>
            </w:r>
          </w:p>
        </w:tc>
        <w:tc>
          <w:tcPr>
            <w:tcW w:w="676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28C8CFF" w14:textId="77777777" w:rsidR="003A5123" w:rsidRPr="00F64240" w:rsidRDefault="003A5123" w:rsidP="00B67F9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134</w:t>
            </w:r>
          </w:p>
        </w:tc>
      </w:tr>
    </w:tbl>
    <w:p w14:paraId="4105CD08" w14:textId="4CCA096E" w:rsidR="00A01CDE" w:rsidRDefault="00A01CDE" w:rsidP="002A7282">
      <w:pPr>
        <w:rPr>
          <w:b/>
          <w:bCs/>
        </w:rPr>
      </w:pPr>
    </w:p>
    <w:p w14:paraId="75235B04" w14:textId="77777777" w:rsidR="00C44E72" w:rsidRDefault="00C44E72" w:rsidP="002A7282">
      <w:pPr>
        <w:rPr>
          <w:b/>
          <w:bCs/>
        </w:rPr>
      </w:pPr>
    </w:p>
    <w:p w14:paraId="68D86824" w14:textId="081F2FB7" w:rsidR="00C44E72" w:rsidRDefault="00C44E72" w:rsidP="002A7282">
      <w:pPr>
        <w:rPr>
          <w:b/>
          <w:bCs/>
        </w:rPr>
      </w:pPr>
      <w:r>
        <w:rPr>
          <w:b/>
          <w:bCs/>
        </w:rPr>
        <w:t>TABLE A</w:t>
      </w:r>
      <w:r w:rsidR="00CE0F88">
        <w:rPr>
          <w:b/>
          <w:bCs/>
        </w:rPr>
        <w:t>9</w:t>
      </w:r>
      <w:r>
        <w:rPr>
          <w:b/>
          <w:bCs/>
        </w:rPr>
        <w:t xml:space="preserve">. </w:t>
      </w:r>
      <w:r w:rsidR="00CE0F88">
        <w:rPr>
          <w:b/>
          <w:bCs/>
        </w:rPr>
        <w:t>V/U ADDED TO THE PRICE EQUATION.</w:t>
      </w:r>
    </w:p>
    <w:p w14:paraId="3103215C" w14:textId="1E5253FE" w:rsidR="005727E3" w:rsidRDefault="005727E3" w:rsidP="005727E3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1080"/>
        <w:gridCol w:w="900"/>
        <w:gridCol w:w="1080"/>
        <w:gridCol w:w="900"/>
        <w:gridCol w:w="1080"/>
        <w:gridCol w:w="869"/>
        <w:gridCol w:w="859"/>
      </w:tblGrid>
      <w:tr w:rsidR="005727E3" w:rsidRPr="00F64240" w14:paraId="4CD5E570" w14:textId="11323D06" w:rsidTr="001C55AD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023940C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Independent variable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4FF37117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cpi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49466C4D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gw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2DB5A3DC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grpe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2C5BF941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grpf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5F75ED48" w14:textId="00938202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shortage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4A1CC59D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gpty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F5BCDBF" w14:textId="4321E078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vu</w:t>
            </w:r>
          </w:p>
        </w:tc>
      </w:tr>
      <w:tr w:rsidR="005727E3" w:rsidRPr="00F64240" w14:paraId="3C946E78" w14:textId="0FF0E591" w:rsidTr="001C55AD">
        <w:trPr>
          <w:trHeight w:val="331"/>
        </w:trPr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4CFC584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Lags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1D92BE5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-1 to -4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375F351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F043F78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103BEA6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7B5E143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 to -4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78FA406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7A3A29A" w14:textId="5B818905" w:rsidR="005727E3" w:rsidRDefault="001C55AD" w:rsidP="00822A0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 to -4</w:t>
            </w:r>
          </w:p>
        </w:tc>
      </w:tr>
      <w:tr w:rsidR="005727E3" w:rsidRPr="00F64240" w14:paraId="170DB248" w14:textId="4BA1A6E4" w:rsidTr="001C55AD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55EC7D7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Sum of coefficients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0253934" w14:textId="38A0F273" w:rsidR="005727E3" w:rsidRPr="00F64240" w:rsidRDefault="00C04289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0.169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F105F46" w14:textId="18BB1F8E" w:rsidR="005727E3" w:rsidRPr="00F64240" w:rsidRDefault="00C04289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0.831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223E309" w14:textId="35DC01F0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>7</w:t>
            </w:r>
            <w:r w:rsidR="00C04289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15C9AB9C" w14:textId="5315157D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C04289">
              <w:rPr>
                <w:sz w:val="24"/>
                <w:szCs w:val="24"/>
              </w:rPr>
              <w:t>167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74C94341" w14:textId="52512BD4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C04289">
              <w:rPr>
                <w:sz w:val="24"/>
                <w:szCs w:val="24"/>
              </w:rPr>
              <w:t>031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68260EAB" w14:textId="4A2C837C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Pr="00F64240">
              <w:rPr>
                <w:sz w:val="24"/>
                <w:szCs w:val="24"/>
              </w:rPr>
              <w:t>0.</w:t>
            </w:r>
            <w:r w:rsidR="00C04289">
              <w:rPr>
                <w:sz w:val="24"/>
                <w:szCs w:val="24"/>
              </w:rPr>
              <w:t>123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38C5478" w14:textId="2F0A7133" w:rsidR="005727E3" w:rsidRDefault="00034CAB" w:rsidP="00822A0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-0.602</w:t>
            </w:r>
          </w:p>
        </w:tc>
      </w:tr>
      <w:tr w:rsidR="005727E3" w:rsidRPr="00F64240" w14:paraId="5C5107F2" w14:textId="099138B1" w:rsidTr="001C55AD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37D26D0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p-stat (sum)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346A4F1" w14:textId="3553BA89" w:rsidR="005727E3" w:rsidRPr="00F64240" w:rsidRDefault="00C04289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0.308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832B845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CD41FAF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0D056B8" w14:textId="1E121789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>0</w:t>
            </w:r>
            <w:r w:rsidR="00C04289">
              <w:rPr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39B71A9" w14:textId="5A0846F4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 w:rsidR="00C04289">
              <w:rPr>
                <w:sz w:val="24"/>
                <w:szCs w:val="24"/>
              </w:rPr>
              <w:t>185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D644FAB" w14:textId="494460D5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0</w:t>
            </w:r>
            <w:r w:rsidR="00C04289">
              <w:rPr>
                <w:sz w:val="24"/>
                <w:szCs w:val="24"/>
              </w:rPr>
              <w:t>65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338A183" w14:textId="7C8171CB" w:rsidR="005727E3" w:rsidRPr="00F64240" w:rsidRDefault="00034CAB" w:rsidP="00822A0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0.031</w:t>
            </w:r>
          </w:p>
        </w:tc>
      </w:tr>
      <w:tr w:rsidR="005727E3" w:rsidRPr="00F64240" w14:paraId="634A2B02" w14:textId="4E98F5CE" w:rsidTr="001C55AD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2BAAAAED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p-stat (joint)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D6C2209" w14:textId="5A98CAF2" w:rsidR="005727E3" w:rsidRPr="00F64240" w:rsidRDefault="00C04289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0.115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862883D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7116541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0.000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16620F7" w14:textId="064A72DB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0.0</w:t>
            </w:r>
            <w:r>
              <w:rPr>
                <w:sz w:val="24"/>
                <w:szCs w:val="24"/>
              </w:rPr>
              <w:t>0</w:t>
            </w:r>
            <w:r w:rsidR="00C04289">
              <w:rPr>
                <w:sz w:val="24"/>
                <w:szCs w:val="24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60B7FF9" w14:textId="56CB617C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0</w:t>
            </w:r>
            <w:r w:rsidR="00C04289">
              <w:rPr>
                <w:sz w:val="24"/>
                <w:szCs w:val="24"/>
              </w:rPr>
              <w:t>00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02391794" w14:textId="3D399B9B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0</w:t>
            </w:r>
            <w:r w:rsidR="00C04289">
              <w:rPr>
                <w:sz w:val="24"/>
                <w:szCs w:val="24"/>
              </w:rPr>
              <w:t>65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D1ACA28" w14:textId="4D86C451" w:rsidR="005727E3" w:rsidRPr="00F64240" w:rsidRDefault="00034CAB" w:rsidP="00822A0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0.000</w:t>
            </w:r>
          </w:p>
        </w:tc>
      </w:tr>
      <w:tr w:rsidR="005727E3" w:rsidRPr="00F64240" w14:paraId="61AD4278" w14:textId="67CA5711" w:rsidTr="001C55AD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F60C5F2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 xml:space="preserve">R-squared </w:t>
            </w:r>
          </w:p>
        </w:tc>
        <w:tc>
          <w:tcPr>
            <w:tcW w:w="676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87B0EA7" w14:textId="56BBEB1D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64240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9</w:t>
            </w:r>
            <w:r w:rsidR="00345702">
              <w:rPr>
                <w:sz w:val="24"/>
                <w:szCs w:val="24"/>
              </w:rPr>
              <w:t>60</w:t>
            </w:r>
          </w:p>
        </w:tc>
      </w:tr>
      <w:tr w:rsidR="005727E3" w:rsidRPr="00F64240" w14:paraId="4178ED0F" w14:textId="03EDF097" w:rsidTr="001C55AD">
        <w:trPr>
          <w:trHeight w:val="331"/>
        </w:trPr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4EDBECE1" w14:textId="77777777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both"/>
              <w:rPr>
                <w:sz w:val="24"/>
                <w:szCs w:val="24"/>
              </w:rPr>
            </w:pPr>
            <w:r w:rsidRPr="00F64240">
              <w:rPr>
                <w:sz w:val="24"/>
                <w:szCs w:val="24"/>
              </w:rPr>
              <w:t>No. observations</w:t>
            </w:r>
          </w:p>
        </w:tc>
        <w:tc>
          <w:tcPr>
            <w:tcW w:w="676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hideMark/>
          </w:tcPr>
          <w:p w14:paraId="5A33951D" w14:textId="48D3BDC4" w:rsidR="005727E3" w:rsidRPr="00F64240" w:rsidRDefault="005727E3" w:rsidP="00822A0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64240">
              <w:rPr>
                <w:sz w:val="24"/>
                <w:szCs w:val="24"/>
              </w:rPr>
              <w:t>134</w:t>
            </w:r>
          </w:p>
        </w:tc>
      </w:tr>
    </w:tbl>
    <w:p w14:paraId="3FFA27B4" w14:textId="77777777" w:rsidR="00881841" w:rsidRDefault="00881841" w:rsidP="002A7282">
      <w:pPr>
        <w:rPr>
          <w:b/>
          <w:bCs/>
        </w:rPr>
      </w:pPr>
    </w:p>
    <w:p w14:paraId="24438131" w14:textId="77777777" w:rsidR="00C07967" w:rsidRDefault="00C07967" w:rsidP="007D0B56">
      <w:pPr>
        <w:rPr>
          <w:b/>
          <w:bCs/>
        </w:rPr>
      </w:pPr>
    </w:p>
    <w:p w14:paraId="1223D132" w14:textId="77777777" w:rsidR="005727E3" w:rsidRDefault="005727E3">
      <w:pPr>
        <w:rPr>
          <w:b/>
          <w:bCs/>
        </w:rPr>
      </w:pPr>
      <w:r>
        <w:rPr>
          <w:b/>
          <w:bCs/>
        </w:rPr>
        <w:br w:type="page"/>
      </w:r>
    </w:p>
    <w:p w14:paraId="5D406EA7" w14:textId="4CD3E731" w:rsidR="007D0B56" w:rsidRDefault="007D0B56" w:rsidP="007D0B56">
      <w:pPr>
        <w:rPr>
          <w:b/>
          <w:bCs/>
        </w:rPr>
      </w:pPr>
      <w:r w:rsidRPr="00F15E2A">
        <w:rPr>
          <w:b/>
          <w:bCs/>
        </w:rPr>
        <w:lastRenderedPageBreak/>
        <w:t>TABLE A</w:t>
      </w:r>
      <w:r w:rsidR="003478BF">
        <w:rPr>
          <w:b/>
          <w:bCs/>
        </w:rPr>
        <w:t>10</w:t>
      </w:r>
      <w:r>
        <w:rPr>
          <w:b/>
          <w:bCs/>
        </w:rPr>
        <w:t>.</w:t>
      </w:r>
      <w:r w:rsidRPr="00F15E2A">
        <w:rPr>
          <w:b/>
          <w:bCs/>
        </w:rPr>
        <w:t xml:space="preserve"> </w:t>
      </w:r>
      <w:r w:rsidR="005F0061">
        <w:rPr>
          <w:b/>
          <w:bCs/>
        </w:rPr>
        <w:t>NONLINEAR</w:t>
      </w:r>
      <w:r w:rsidR="00BD13AD">
        <w:rPr>
          <w:b/>
          <w:bCs/>
        </w:rPr>
        <w:t>ITY</w:t>
      </w:r>
      <w:r w:rsidR="005F0061">
        <w:rPr>
          <w:b/>
          <w:bCs/>
        </w:rPr>
        <w:t xml:space="preserve"> </w:t>
      </w:r>
      <w:r w:rsidR="00762976">
        <w:rPr>
          <w:b/>
          <w:bCs/>
        </w:rPr>
        <w:t xml:space="preserve">OF </w:t>
      </w:r>
      <w:r w:rsidR="005F0061">
        <w:rPr>
          <w:b/>
          <w:bCs/>
        </w:rPr>
        <w:t>V/U</w:t>
      </w:r>
      <w:r w:rsidR="00BD13AD">
        <w:rPr>
          <w:b/>
          <w:bCs/>
        </w:rPr>
        <w:t xml:space="preserve"> IN THE WAGE EQUATION</w:t>
      </w:r>
    </w:p>
    <w:p w14:paraId="223B020A" w14:textId="755D3FCC" w:rsidR="003A5123" w:rsidRDefault="003A5123" w:rsidP="002A7282">
      <w:pPr>
        <w:rPr>
          <w:b/>
          <w:bCs/>
        </w:rPr>
      </w:pPr>
    </w:p>
    <w:p w14:paraId="5EA1525B" w14:textId="05356FC1" w:rsidR="00EE46B7" w:rsidRDefault="007D6C39" w:rsidP="00A65F9E">
      <w:pPr>
        <w:spacing w:line="276" w:lineRule="auto"/>
      </w:pPr>
      <w:r>
        <w:t xml:space="preserve">To test for nonlinearities in the wage equation when </w:t>
      </w:r>
      <m:oMath>
        <m:r>
          <w:rPr>
            <w:rFonts w:ascii="Cambria Math" w:hAnsi="Cambria Math"/>
          </w:rPr>
          <m:t>V/U≥1</m:t>
        </m:r>
      </m:oMath>
      <w:r w:rsidR="0017149E">
        <w:t>, we run the following regression:</w:t>
      </w:r>
    </w:p>
    <w:p w14:paraId="7F98957C" w14:textId="5DB110F6" w:rsidR="0017149E" w:rsidRPr="005401EB" w:rsidRDefault="00000000" w:rsidP="00A65F9E">
      <w:pPr>
        <w:spacing w:line="276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V≥U</m:t>
              </m:r>
            </m:e>
          </m:d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gw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AC7C856" w14:textId="66C500B7" w:rsidR="005401EB" w:rsidRDefault="005401EB" w:rsidP="00A65F9E">
      <w:pPr>
        <w:spacing w:line="276" w:lineRule="auto"/>
      </w:pPr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  <w:r w:rsidR="001A2B40">
        <w:t xml:space="preserve"> if </w:t>
      </w:r>
      <m:oMath>
        <m:r>
          <w:rPr>
            <w:rFonts w:ascii="Cambria Math" w:hAnsi="Cambria Math"/>
          </w:rPr>
          <m:t>i=2020 Q2</m:t>
        </m:r>
      </m:oMath>
      <w:r w:rsidR="00F66E8B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=1</m:t>
        </m:r>
      </m:oMath>
      <w:r w:rsidR="00D61CF0">
        <w:t xml:space="preserve"> if </w:t>
      </w:r>
      <m:oMath>
        <m:r>
          <w:rPr>
            <w:rFonts w:ascii="Cambria Math" w:hAnsi="Cambria Math"/>
          </w:rPr>
          <m:t>j=2020 Q3</m:t>
        </m:r>
      </m:oMath>
      <w:r w:rsidR="00D61CF0">
        <w:t>.</w:t>
      </w:r>
      <w:r w:rsidR="00904169">
        <w:t xml:space="preserve"> The results </w:t>
      </w:r>
      <w:r w:rsidR="00A601AC">
        <w:t>are as follows:</w:t>
      </w:r>
    </w:p>
    <w:tbl>
      <w:tblPr>
        <w:tblStyle w:val="TableGrid"/>
        <w:tblpPr w:leftFromText="180" w:rightFromText="180" w:vertAnchor="text" w:horzAnchor="margin" w:tblpXSpec="center" w:tblpY="142"/>
        <w:tblW w:w="0" w:type="auto"/>
        <w:tblLook w:val="04A0" w:firstRow="1" w:lastRow="0" w:firstColumn="1" w:lastColumn="0" w:noHBand="0" w:noVBand="1"/>
      </w:tblPr>
      <w:tblGrid>
        <w:gridCol w:w="1779"/>
        <w:gridCol w:w="1789"/>
        <w:gridCol w:w="1779"/>
        <w:gridCol w:w="1767"/>
      </w:tblGrid>
      <w:tr w:rsidR="005A6D69" w:rsidRPr="006C11DC" w14:paraId="43E82594" w14:textId="77777777" w:rsidTr="005A6D69">
        <w:tc>
          <w:tcPr>
            <w:tcW w:w="1779" w:type="dxa"/>
          </w:tcPr>
          <w:p w14:paraId="11F265F9" w14:textId="77777777" w:rsidR="005A6D69" w:rsidRPr="006C11DC" w:rsidRDefault="005A6D69" w:rsidP="005A6D69">
            <w:pPr>
              <w:spacing w:line="276" w:lineRule="auto"/>
              <w:jc w:val="center"/>
              <w:rPr>
                <w:b/>
                <w:bCs/>
              </w:rPr>
            </w:pPr>
            <w:r w:rsidRPr="006C11DC">
              <w:rPr>
                <w:b/>
                <w:bCs/>
              </w:rPr>
              <w:t>Variable</w:t>
            </w:r>
          </w:p>
        </w:tc>
        <w:tc>
          <w:tcPr>
            <w:tcW w:w="1789" w:type="dxa"/>
          </w:tcPr>
          <w:p w14:paraId="1B3EB276" w14:textId="77777777" w:rsidR="005A6D69" w:rsidRPr="006C11DC" w:rsidRDefault="005A6D69" w:rsidP="005A6D6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Coefficient</w:t>
            </w:r>
          </w:p>
        </w:tc>
        <w:tc>
          <w:tcPr>
            <w:tcW w:w="1779" w:type="dxa"/>
          </w:tcPr>
          <w:p w14:paraId="4F512AC3" w14:textId="77777777" w:rsidR="005A6D69" w:rsidRPr="006C11DC" w:rsidRDefault="005A6D69" w:rsidP="005A6D6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Std. Error</w:t>
            </w:r>
          </w:p>
        </w:tc>
        <w:tc>
          <w:tcPr>
            <w:tcW w:w="1767" w:type="dxa"/>
          </w:tcPr>
          <w:p w14:paraId="77E26922" w14:textId="77777777" w:rsidR="005A6D69" w:rsidRDefault="005A6D69" w:rsidP="005A6D6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</w:tr>
      <w:tr w:rsidR="005A6D69" w14:paraId="33E54EA5" w14:textId="77777777" w:rsidTr="005A6D69">
        <w:tc>
          <w:tcPr>
            <w:tcW w:w="1779" w:type="dxa"/>
          </w:tcPr>
          <w:p w14:paraId="3BF66BB8" w14:textId="77777777" w:rsidR="005A6D69" w:rsidRPr="006C11DC" w:rsidRDefault="00000000" w:rsidP="005A6D69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</m:oMath>
            </m:oMathPara>
          </w:p>
        </w:tc>
        <w:tc>
          <w:tcPr>
            <w:tcW w:w="1789" w:type="dxa"/>
          </w:tcPr>
          <w:p w14:paraId="778F3A39" w14:textId="77777777" w:rsidR="005A6D69" w:rsidRDefault="005A6D69" w:rsidP="005A6D69">
            <w:pPr>
              <w:spacing w:line="276" w:lineRule="auto"/>
              <w:jc w:val="center"/>
            </w:pPr>
            <w:r>
              <w:t>1.072</w:t>
            </w:r>
          </w:p>
        </w:tc>
        <w:tc>
          <w:tcPr>
            <w:tcW w:w="1779" w:type="dxa"/>
          </w:tcPr>
          <w:p w14:paraId="4CB98861" w14:textId="62F0AB33" w:rsidR="005A6D69" w:rsidRDefault="00371068" w:rsidP="005A6D69">
            <w:pPr>
              <w:spacing w:line="276" w:lineRule="auto"/>
              <w:jc w:val="center"/>
            </w:pPr>
            <w:r>
              <w:t>0.346</w:t>
            </w:r>
          </w:p>
        </w:tc>
        <w:tc>
          <w:tcPr>
            <w:tcW w:w="1767" w:type="dxa"/>
          </w:tcPr>
          <w:p w14:paraId="04B1CBD5" w14:textId="444BBA56" w:rsidR="005A6D69" w:rsidRDefault="00371068" w:rsidP="005A6D69">
            <w:pPr>
              <w:spacing w:line="276" w:lineRule="auto"/>
              <w:jc w:val="center"/>
            </w:pPr>
            <w:r>
              <w:t>0.004</w:t>
            </w:r>
          </w:p>
        </w:tc>
      </w:tr>
      <w:tr w:rsidR="005A6D69" w14:paraId="32F07287" w14:textId="77777777" w:rsidTr="005A6D69">
        <w:tc>
          <w:tcPr>
            <w:tcW w:w="1779" w:type="dxa"/>
          </w:tcPr>
          <w:p w14:paraId="7F06E67B" w14:textId="77777777" w:rsidR="005A6D69" w:rsidRPr="006C11DC" w:rsidRDefault="00000000" w:rsidP="005A6D69">
            <w:pPr>
              <w:spacing w:line="276" w:lineRule="auto"/>
            </w:pPr>
            <m:oMathPara>
              <m:oMathParaPr>
                <m:jc m:val="left"/>
              </m:oMathParaPr>
              <m:oMath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  <m:r>
                  <w:rPr>
                    <w:rFonts w:ascii="Cambria Math" w:hAnsi="Cambria Math"/>
                  </w:rPr>
                  <m:t>*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V≥U</m:t>
                    </m:r>
                  </m:e>
                </m:d>
              </m:oMath>
            </m:oMathPara>
          </w:p>
        </w:tc>
        <w:tc>
          <w:tcPr>
            <w:tcW w:w="1789" w:type="dxa"/>
          </w:tcPr>
          <w:p w14:paraId="46C4F505" w14:textId="77777777" w:rsidR="005A6D69" w:rsidRDefault="005A6D69" w:rsidP="005A6D69">
            <w:pPr>
              <w:spacing w:line="276" w:lineRule="auto"/>
              <w:jc w:val="center"/>
            </w:pPr>
            <w:r>
              <w:t>-0.244</w:t>
            </w:r>
          </w:p>
        </w:tc>
        <w:tc>
          <w:tcPr>
            <w:tcW w:w="1779" w:type="dxa"/>
          </w:tcPr>
          <w:p w14:paraId="0CF88FDF" w14:textId="73845272" w:rsidR="005A6D69" w:rsidRDefault="00371068" w:rsidP="005A6D69">
            <w:pPr>
              <w:spacing w:line="276" w:lineRule="auto"/>
              <w:jc w:val="center"/>
            </w:pPr>
            <w:r>
              <w:t>0.252</w:t>
            </w:r>
          </w:p>
        </w:tc>
        <w:tc>
          <w:tcPr>
            <w:tcW w:w="1767" w:type="dxa"/>
          </w:tcPr>
          <w:p w14:paraId="36B40354" w14:textId="5231B7F7" w:rsidR="005A6D69" w:rsidRDefault="00371068" w:rsidP="005A6D69">
            <w:pPr>
              <w:spacing w:line="276" w:lineRule="auto"/>
              <w:jc w:val="center"/>
            </w:pPr>
            <w:r>
              <w:t>0.335</w:t>
            </w:r>
          </w:p>
        </w:tc>
      </w:tr>
      <w:tr w:rsidR="005A6D69" w14:paraId="25433014" w14:textId="77777777" w:rsidTr="005A6D69">
        <w:tc>
          <w:tcPr>
            <w:tcW w:w="1779" w:type="dxa"/>
          </w:tcPr>
          <w:p w14:paraId="4D6663AF" w14:textId="77777777" w:rsidR="005A6D69" w:rsidRPr="006C11DC" w:rsidRDefault="005A6D69" w:rsidP="005A6D6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L1.gw</m:t>
                </m:r>
              </m:oMath>
            </m:oMathPara>
          </w:p>
        </w:tc>
        <w:tc>
          <w:tcPr>
            <w:tcW w:w="1789" w:type="dxa"/>
          </w:tcPr>
          <w:p w14:paraId="6C0B04B7" w14:textId="77777777" w:rsidR="005A6D69" w:rsidRDefault="005A6D69" w:rsidP="005A6D69">
            <w:pPr>
              <w:spacing w:line="276" w:lineRule="auto"/>
              <w:jc w:val="center"/>
            </w:pPr>
            <w:r>
              <w:t>0.530</w:t>
            </w:r>
          </w:p>
        </w:tc>
        <w:tc>
          <w:tcPr>
            <w:tcW w:w="1779" w:type="dxa"/>
          </w:tcPr>
          <w:p w14:paraId="7DC0E001" w14:textId="62E6781A" w:rsidR="005A6D69" w:rsidRDefault="00371068" w:rsidP="005A6D69">
            <w:pPr>
              <w:spacing w:line="276" w:lineRule="auto"/>
              <w:jc w:val="center"/>
            </w:pPr>
            <w:r>
              <w:t>0.072</w:t>
            </w:r>
          </w:p>
        </w:tc>
        <w:tc>
          <w:tcPr>
            <w:tcW w:w="1767" w:type="dxa"/>
          </w:tcPr>
          <w:p w14:paraId="6B5E8C8F" w14:textId="5534685A" w:rsidR="005A6D69" w:rsidRDefault="00371068" w:rsidP="005A6D69">
            <w:pPr>
              <w:spacing w:line="276" w:lineRule="auto"/>
              <w:jc w:val="center"/>
            </w:pPr>
            <w:r>
              <w:t>0.000</w:t>
            </w:r>
          </w:p>
        </w:tc>
      </w:tr>
      <w:tr w:rsidR="005A6D69" w14:paraId="303F02E9" w14:textId="77777777" w:rsidTr="005A6D69">
        <w:tc>
          <w:tcPr>
            <w:tcW w:w="1779" w:type="dxa"/>
          </w:tcPr>
          <w:p w14:paraId="1D9838EC" w14:textId="77777777" w:rsidR="005A6D69" w:rsidRPr="00E454C6" w:rsidRDefault="00000000" w:rsidP="005A6D69">
            <w:pPr>
              <w:spacing w:line="276" w:lineRule="auto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2020 Q2</m:t>
                    </m:r>
                  </m:sub>
                </m:sSub>
              </m:oMath>
            </m:oMathPara>
          </w:p>
        </w:tc>
        <w:tc>
          <w:tcPr>
            <w:tcW w:w="1789" w:type="dxa"/>
          </w:tcPr>
          <w:p w14:paraId="73CC7E69" w14:textId="77777777" w:rsidR="005A6D69" w:rsidRDefault="005A6D69" w:rsidP="005A6D69">
            <w:pPr>
              <w:spacing w:line="276" w:lineRule="auto"/>
              <w:jc w:val="center"/>
            </w:pPr>
            <w:r>
              <w:t>-1.765</w:t>
            </w:r>
          </w:p>
        </w:tc>
        <w:tc>
          <w:tcPr>
            <w:tcW w:w="1779" w:type="dxa"/>
          </w:tcPr>
          <w:p w14:paraId="071A89B2" w14:textId="06EECC27" w:rsidR="005A6D69" w:rsidRDefault="00371068" w:rsidP="005A6D69">
            <w:pPr>
              <w:spacing w:line="276" w:lineRule="auto"/>
              <w:jc w:val="center"/>
            </w:pPr>
            <w:r>
              <w:t>0.804</w:t>
            </w:r>
          </w:p>
        </w:tc>
        <w:tc>
          <w:tcPr>
            <w:tcW w:w="1767" w:type="dxa"/>
          </w:tcPr>
          <w:p w14:paraId="20211568" w14:textId="5244817E" w:rsidR="005A6D69" w:rsidRDefault="00371068" w:rsidP="005A6D69">
            <w:pPr>
              <w:spacing w:line="276" w:lineRule="auto"/>
              <w:jc w:val="center"/>
            </w:pPr>
            <w:r>
              <w:t>0.030</w:t>
            </w:r>
          </w:p>
        </w:tc>
      </w:tr>
      <w:tr w:rsidR="005A6D69" w14:paraId="1E7AFBFB" w14:textId="77777777" w:rsidTr="005A6D69">
        <w:tc>
          <w:tcPr>
            <w:tcW w:w="1779" w:type="dxa"/>
          </w:tcPr>
          <w:p w14:paraId="7C5F6D19" w14:textId="77777777" w:rsidR="005A6D69" w:rsidRPr="00E454C6" w:rsidRDefault="00000000" w:rsidP="005A6D69">
            <w:pPr>
              <w:spacing w:line="276" w:lineRule="auto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2020 Q3</m:t>
                    </m:r>
                  </m:sub>
                </m:sSub>
              </m:oMath>
            </m:oMathPara>
          </w:p>
        </w:tc>
        <w:tc>
          <w:tcPr>
            <w:tcW w:w="1789" w:type="dxa"/>
          </w:tcPr>
          <w:p w14:paraId="73E94AB8" w14:textId="77777777" w:rsidR="005A6D69" w:rsidRDefault="005A6D69" w:rsidP="005A6D69">
            <w:pPr>
              <w:spacing w:line="276" w:lineRule="auto"/>
              <w:jc w:val="center"/>
            </w:pPr>
            <w:r>
              <w:t>0.256</w:t>
            </w:r>
          </w:p>
        </w:tc>
        <w:tc>
          <w:tcPr>
            <w:tcW w:w="1779" w:type="dxa"/>
          </w:tcPr>
          <w:p w14:paraId="57E471C0" w14:textId="720C461E" w:rsidR="005A6D69" w:rsidRDefault="00371068" w:rsidP="005A6D69">
            <w:pPr>
              <w:spacing w:line="276" w:lineRule="auto"/>
              <w:jc w:val="center"/>
            </w:pPr>
            <w:r>
              <w:t>0.796</w:t>
            </w:r>
          </w:p>
        </w:tc>
        <w:tc>
          <w:tcPr>
            <w:tcW w:w="1767" w:type="dxa"/>
          </w:tcPr>
          <w:p w14:paraId="71ECA4CB" w14:textId="017D63E1" w:rsidR="005A6D69" w:rsidRDefault="00371068" w:rsidP="005A6D69">
            <w:pPr>
              <w:spacing w:line="276" w:lineRule="auto"/>
              <w:jc w:val="center"/>
            </w:pPr>
            <w:r>
              <w:t>0.758</w:t>
            </w:r>
          </w:p>
        </w:tc>
      </w:tr>
      <w:tr w:rsidR="005A6D69" w14:paraId="0000E553" w14:textId="77777777" w:rsidTr="005A6D69">
        <w:tc>
          <w:tcPr>
            <w:tcW w:w="1779" w:type="dxa"/>
          </w:tcPr>
          <w:p w14:paraId="6F2185F3" w14:textId="77777777" w:rsidR="005A6D69" w:rsidRPr="003466E1" w:rsidRDefault="005A6D69" w:rsidP="005A6D69">
            <w:pPr>
              <w:spacing w:line="276" w:lineRule="auto"/>
            </w:pPr>
            <w:r>
              <w:t>Constant</w:t>
            </w:r>
          </w:p>
        </w:tc>
        <w:tc>
          <w:tcPr>
            <w:tcW w:w="1789" w:type="dxa"/>
          </w:tcPr>
          <w:p w14:paraId="741CBD33" w14:textId="77777777" w:rsidR="005A6D69" w:rsidRDefault="005A6D69" w:rsidP="005A6D69">
            <w:pPr>
              <w:spacing w:line="276" w:lineRule="auto"/>
              <w:jc w:val="center"/>
            </w:pPr>
            <w:r>
              <w:t>0.777</w:t>
            </w:r>
          </w:p>
        </w:tc>
        <w:tc>
          <w:tcPr>
            <w:tcW w:w="1779" w:type="dxa"/>
          </w:tcPr>
          <w:p w14:paraId="0D934C89" w14:textId="04878EB4" w:rsidR="005A6D69" w:rsidRDefault="00371068" w:rsidP="005A6D69">
            <w:pPr>
              <w:spacing w:line="276" w:lineRule="auto"/>
              <w:jc w:val="center"/>
            </w:pPr>
            <w:r>
              <w:t>0.232</w:t>
            </w:r>
          </w:p>
        </w:tc>
        <w:tc>
          <w:tcPr>
            <w:tcW w:w="1767" w:type="dxa"/>
          </w:tcPr>
          <w:p w14:paraId="66EBD2BF" w14:textId="74B0B782" w:rsidR="005A6D69" w:rsidRDefault="00371068" w:rsidP="005A6D69">
            <w:pPr>
              <w:spacing w:line="276" w:lineRule="auto"/>
              <w:jc w:val="center"/>
            </w:pPr>
            <w:r>
              <w:t>0.001</w:t>
            </w:r>
          </w:p>
        </w:tc>
      </w:tr>
    </w:tbl>
    <w:p w14:paraId="19F2EE1A" w14:textId="77777777" w:rsidR="00A601AC" w:rsidRDefault="00A601AC" w:rsidP="00F34416">
      <w:pPr>
        <w:spacing w:line="276" w:lineRule="auto"/>
        <w:jc w:val="center"/>
      </w:pPr>
    </w:p>
    <w:p w14:paraId="36257846" w14:textId="77777777" w:rsidR="00A601AC" w:rsidRDefault="00A601AC" w:rsidP="00FC0626">
      <w:pPr>
        <w:spacing w:line="276" w:lineRule="auto"/>
        <w:jc w:val="center"/>
      </w:pPr>
    </w:p>
    <w:p w14:paraId="5EA3EF5C" w14:textId="77777777" w:rsidR="00F356CA" w:rsidRDefault="00F356CA" w:rsidP="00FC0626">
      <w:pPr>
        <w:spacing w:line="276" w:lineRule="auto"/>
        <w:jc w:val="center"/>
      </w:pPr>
    </w:p>
    <w:p w14:paraId="0ECF3DA3" w14:textId="77777777" w:rsidR="00F356CA" w:rsidRDefault="00F356CA" w:rsidP="00FC0626">
      <w:pPr>
        <w:spacing w:line="276" w:lineRule="auto"/>
        <w:jc w:val="center"/>
      </w:pPr>
    </w:p>
    <w:p w14:paraId="1E1E1D3C" w14:textId="77777777" w:rsidR="00F356CA" w:rsidRDefault="00F356CA" w:rsidP="00FC0626">
      <w:pPr>
        <w:spacing w:line="276" w:lineRule="auto"/>
        <w:jc w:val="center"/>
      </w:pPr>
    </w:p>
    <w:p w14:paraId="2F7753A7" w14:textId="77777777" w:rsidR="00F356CA" w:rsidRDefault="00F356CA" w:rsidP="00FC0626">
      <w:pPr>
        <w:spacing w:line="276" w:lineRule="auto"/>
        <w:jc w:val="center"/>
      </w:pPr>
    </w:p>
    <w:p w14:paraId="600BA40E" w14:textId="77777777" w:rsidR="00F356CA" w:rsidRDefault="00F356CA" w:rsidP="00FC0626">
      <w:pPr>
        <w:spacing w:line="276" w:lineRule="auto"/>
        <w:jc w:val="center"/>
      </w:pPr>
    </w:p>
    <w:p w14:paraId="0A32CF28" w14:textId="77777777" w:rsidR="00F356CA" w:rsidRDefault="00F356CA" w:rsidP="00FC0626">
      <w:pPr>
        <w:spacing w:line="276" w:lineRule="auto"/>
        <w:jc w:val="center"/>
      </w:pPr>
    </w:p>
    <w:p w14:paraId="0D23F88F" w14:textId="104BA66E" w:rsidR="005A4DDC" w:rsidRPr="00EC1292" w:rsidRDefault="00F356CA" w:rsidP="00F356CA">
      <w:pPr>
        <w:spacing w:line="276" w:lineRule="auto"/>
      </w:pPr>
      <w:r>
        <w:t xml:space="preserve">Notice that </w:t>
      </w:r>
      <w:r w:rsidR="0045320D">
        <w:t xml:space="preserve">the coefficient on </w:t>
      </w:r>
      <m:oMath>
        <m:f>
          <m:fPr>
            <m:type m:val="lin"/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*</m:t>
        </m:r>
        <m:r>
          <m:rPr>
            <m:sty m:val="bi"/>
          </m:rPr>
          <w:rPr>
            <w:rFonts w:ascii="Cambria Math" w:hAnsi="Cambria Math"/>
          </w:rPr>
          <m:t>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V≥U</m:t>
            </m:r>
          </m:e>
        </m:d>
      </m:oMath>
      <w:r w:rsidR="0045320D">
        <w:t xml:space="preserve">, the coefficient </w:t>
      </w:r>
      <w:r w:rsidR="00633D08">
        <w:t>capturing</w:t>
      </w:r>
      <w:r w:rsidR="0045320D">
        <w:t xml:space="preserve"> the </w:t>
      </w:r>
      <w:r w:rsidR="00633D08">
        <w:t>effect</w:t>
      </w:r>
      <w:r w:rsidR="0045320D">
        <w:t xml:space="preserve"> of </w:t>
      </w:r>
      <w:r w:rsidR="00633D08">
        <w:t xml:space="preserve">possible </w:t>
      </w:r>
      <w:r w:rsidR="0045320D">
        <w:t>nonlinearities</w:t>
      </w:r>
      <w:r w:rsidR="00B90155">
        <w:t xml:space="preserve"> of </w:t>
      </w:r>
      <m:oMath>
        <m:f>
          <m:fPr>
            <m:type m:val="lin"/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V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 w:rsidR="00B90155">
        <w:rPr>
          <w:sz w:val="22"/>
          <w:szCs w:val="22"/>
        </w:rPr>
        <w:t xml:space="preserve"> at</w:t>
      </w:r>
      <w:r w:rsidR="009C7C54">
        <w:rPr>
          <w:sz w:val="22"/>
          <w:szCs w:val="22"/>
        </w:rPr>
        <w:t xml:space="preserve"> </w:t>
      </w:r>
      <w:r w:rsidR="00B90155">
        <w:rPr>
          <w:sz w:val="22"/>
          <w:szCs w:val="22"/>
        </w:rPr>
        <w:t>1</w:t>
      </w:r>
      <w:r w:rsidR="0045320D">
        <w:t xml:space="preserve">, is </w:t>
      </w:r>
      <w:r w:rsidR="00B90155">
        <w:t xml:space="preserve">both </w:t>
      </w:r>
      <w:r w:rsidR="0045320D">
        <w:t xml:space="preserve">negative and insignificant, </w:t>
      </w:r>
      <w:r w:rsidR="00B90155">
        <w:t>indicating that nonlinearities</w:t>
      </w:r>
      <w:r w:rsidR="005608CF">
        <w:t xml:space="preserve"> </w:t>
      </w:r>
      <w:r w:rsidR="005418A7">
        <w:t>are not present in the wage equation</w:t>
      </w:r>
      <w:r w:rsidR="006710A2">
        <w:t xml:space="preserve">. </w:t>
      </w:r>
    </w:p>
    <w:sectPr w:rsidR="005A4DDC" w:rsidRPr="00EC129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86F"/>
    <w:rsid w:val="00007863"/>
    <w:rsid w:val="000273BF"/>
    <w:rsid w:val="00031192"/>
    <w:rsid w:val="00034CAB"/>
    <w:rsid w:val="0003565A"/>
    <w:rsid w:val="00037B70"/>
    <w:rsid w:val="00041EB7"/>
    <w:rsid w:val="000442E1"/>
    <w:rsid w:val="000619E4"/>
    <w:rsid w:val="00077AEE"/>
    <w:rsid w:val="00093DAB"/>
    <w:rsid w:val="00097AA2"/>
    <w:rsid w:val="000B16AF"/>
    <w:rsid w:val="000B512E"/>
    <w:rsid w:val="000C2A69"/>
    <w:rsid w:val="000C640D"/>
    <w:rsid w:val="000C74D1"/>
    <w:rsid w:val="000D5121"/>
    <w:rsid w:val="000D719A"/>
    <w:rsid w:val="000E1576"/>
    <w:rsid w:val="000E36E5"/>
    <w:rsid w:val="000E4C35"/>
    <w:rsid w:val="000F1AB4"/>
    <w:rsid w:val="000F2075"/>
    <w:rsid w:val="00113CB1"/>
    <w:rsid w:val="00131EF9"/>
    <w:rsid w:val="001476DA"/>
    <w:rsid w:val="0015387C"/>
    <w:rsid w:val="00167073"/>
    <w:rsid w:val="0017003B"/>
    <w:rsid w:val="0017057A"/>
    <w:rsid w:val="0017149E"/>
    <w:rsid w:val="00173370"/>
    <w:rsid w:val="00187F54"/>
    <w:rsid w:val="00187F7D"/>
    <w:rsid w:val="00193422"/>
    <w:rsid w:val="00195C78"/>
    <w:rsid w:val="001A2B40"/>
    <w:rsid w:val="001A5F85"/>
    <w:rsid w:val="001B175F"/>
    <w:rsid w:val="001B3BCC"/>
    <w:rsid w:val="001B484E"/>
    <w:rsid w:val="001C55AD"/>
    <w:rsid w:val="001D3C47"/>
    <w:rsid w:val="001D552B"/>
    <w:rsid w:val="001F40F3"/>
    <w:rsid w:val="001F4439"/>
    <w:rsid w:val="001F5FEB"/>
    <w:rsid w:val="00202BB8"/>
    <w:rsid w:val="0021302A"/>
    <w:rsid w:val="002160BD"/>
    <w:rsid w:val="00217E5B"/>
    <w:rsid w:val="00221F00"/>
    <w:rsid w:val="0022276B"/>
    <w:rsid w:val="00223AE4"/>
    <w:rsid w:val="00230B67"/>
    <w:rsid w:val="002330A1"/>
    <w:rsid w:val="0023514C"/>
    <w:rsid w:val="00253D98"/>
    <w:rsid w:val="002624A6"/>
    <w:rsid w:val="00263364"/>
    <w:rsid w:val="002633DD"/>
    <w:rsid w:val="00273EF8"/>
    <w:rsid w:val="0028079C"/>
    <w:rsid w:val="00285633"/>
    <w:rsid w:val="0029116A"/>
    <w:rsid w:val="00292E25"/>
    <w:rsid w:val="00295C64"/>
    <w:rsid w:val="002A7282"/>
    <w:rsid w:val="002A7F17"/>
    <w:rsid w:val="002B03E0"/>
    <w:rsid w:val="002B6335"/>
    <w:rsid w:val="002B68DC"/>
    <w:rsid w:val="002C1173"/>
    <w:rsid w:val="002D7ED0"/>
    <w:rsid w:val="002E39ED"/>
    <w:rsid w:val="002E62EB"/>
    <w:rsid w:val="002F75C6"/>
    <w:rsid w:val="00300EBF"/>
    <w:rsid w:val="00302CFA"/>
    <w:rsid w:val="003031CD"/>
    <w:rsid w:val="003032C2"/>
    <w:rsid w:val="003060B1"/>
    <w:rsid w:val="00313A14"/>
    <w:rsid w:val="00321F0F"/>
    <w:rsid w:val="00324749"/>
    <w:rsid w:val="00325C18"/>
    <w:rsid w:val="003265C4"/>
    <w:rsid w:val="00330D79"/>
    <w:rsid w:val="003325EB"/>
    <w:rsid w:val="00334EA6"/>
    <w:rsid w:val="003417A4"/>
    <w:rsid w:val="00342753"/>
    <w:rsid w:val="00344BBB"/>
    <w:rsid w:val="00345702"/>
    <w:rsid w:val="003478BF"/>
    <w:rsid w:val="003513B8"/>
    <w:rsid w:val="00355423"/>
    <w:rsid w:val="00360C41"/>
    <w:rsid w:val="003668DF"/>
    <w:rsid w:val="00371068"/>
    <w:rsid w:val="0039543B"/>
    <w:rsid w:val="003A0AE1"/>
    <w:rsid w:val="003A5123"/>
    <w:rsid w:val="003A5142"/>
    <w:rsid w:val="003B486F"/>
    <w:rsid w:val="003B6B87"/>
    <w:rsid w:val="003C1245"/>
    <w:rsid w:val="003D37B7"/>
    <w:rsid w:val="003D46B6"/>
    <w:rsid w:val="003D7770"/>
    <w:rsid w:val="00403151"/>
    <w:rsid w:val="00407506"/>
    <w:rsid w:val="00417439"/>
    <w:rsid w:val="004226CA"/>
    <w:rsid w:val="00427DB4"/>
    <w:rsid w:val="00430B32"/>
    <w:rsid w:val="00434755"/>
    <w:rsid w:val="00443144"/>
    <w:rsid w:val="00443B13"/>
    <w:rsid w:val="00451C96"/>
    <w:rsid w:val="0045320D"/>
    <w:rsid w:val="00454A8F"/>
    <w:rsid w:val="00455A2A"/>
    <w:rsid w:val="004635F6"/>
    <w:rsid w:val="00463F22"/>
    <w:rsid w:val="00470C8F"/>
    <w:rsid w:val="00472D1C"/>
    <w:rsid w:val="00490817"/>
    <w:rsid w:val="00493E68"/>
    <w:rsid w:val="004C28D3"/>
    <w:rsid w:val="004C4E00"/>
    <w:rsid w:val="004D112E"/>
    <w:rsid w:val="004D4A1D"/>
    <w:rsid w:val="004F4098"/>
    <w:rsid w:val="00502622"/>
    <w:rsid w:val="005100E9"/>
    <w:rsid w:val="00513067"/>
    <w:rsid w:val="005142E1"/>
    <w:rsid w:val="00515AA9"/>
    <w:rsid w:val="005401EB"/>
    <w:rsid w:val="005418A7"/>
    <w:rsid w:val="00542F1A"/>
    <w:rsid w:val="005450D1"/>
    <w:rsid w:val="00552B93"/>
    <w:rsid w:val="00556FF9"/>
    <w:rsid w:val="005608CF"/>
    <w:rsid w:val="005727E3"/>
    <w:rsid w:val="00574248"/>
    <w:rsid w:val="00582ED4"/>
    <w:rsid w:val="005956EE"/>
    <w:rsid w:val="005A2980"/>
    <w:rsid w:val="005A4DDC"/>
    <w:rsid w:val="005A6BD9"/>
    <w:rsid w:val="005A6D69"/>
    <w:rsid w:val="005B4C2A"/>
    <w:rsid w:val="005C1BA4"/>
    <w:rsid w:val="005C647E"/>
    <w:rsid w:val="005C7EA6"/>
    <w:rsid w:val="005F0061"/>
    <w:rsid w:val="005F36B9"/>
    <w:rsid w:val="00601C65"/>
    <w:rsid w:val="00603990"/>
    <w:rsid w:val="006111FB"/>
    <w:rsid w:val="006160F1"/>
    <w:rsid w:val="00623887"/>
    <w:rsid w:val="006245F6"/>
    <w:rsid w:val="00633D08"/>
    <w:rsid w:val="00640B8A"/>
    <w:rsid w:val="00650602"/>
    <w:rsid w:val="00653608"/>
    <w:rsid w:val="00656B57"/>
    <w:rsid w:val="00661826"/>
    <w:rsid w:val="006710A2"/>
    <w:rsid w:val="00673901"/>
    <w:rsid w:val="006739F5"/>
    <w:rsid w:val="0069069D"/>
    <w:rsid w:val="00697DCB"/>
    <w:rsid w:val="006A2A01"/>
    <w:rsid w:val="006A4374"/>
    <w:rsid w:val="006A7F93"/>
    <w:rsid w:val="006C11DC"/>
    <w:rsid w:val="006C6678"/>
    <w:rsid w:val="006D06B5"/>
    <w:rsid w:val="006D3486"/>
    <w:rsid w:val="006D7A4B"/>
    <w:rsid w:val="006E7E5D"/>
    <w:rsid w:val="006F3842"/>
    <w:rsid w:val="00720068"/>
    <w:rsid w:val="007225B0"/>
    <w:rsid w:val="007245CD"/>
    <w:rsid w:val="007319DC"/>
    <w:rsid w:val="0073299C"/>
    <w:rsid w:val="00740D27"/>
    <w:rsid w:val="007473A4"/>
    <w:rsid w:val="00752481"/>
    <w:rsid w:val="00754ADC"/>
    <w:rsid w:val="0076274D"/>
    <w:rsid w:val="00762976"/>
    <w:rsid w:val="00770339"/>
    <w:rsid w:val="0077048C"/>
    <w:rsid w:val="0077319A"/>
    <w:rsid w:val="00776D66"/>
    <w:rsid w:val="00784DE0"/>
    <w:rsid w:val="00786A44"/>
    <w:rsid w:val="00796F54"/>
    <w:rsid w:val="007B1836"/>
    <w:rsid w:val="007C06E4"/>
    <w:rsid w:val="007D0B56"/>
    <w:rsid w:val="007D2722"/>
    <w:rsid w:val="007D6C39"/>
    <w:rsid w:val="007E1AC8"/>
    <w:rsid w:val="008023DA"/>
    <w:rsid w:val="00804320"/>
    <w:rsid w:val="00804471"/>
    <w:rsid w:val="0080753E"/>
    <w:rsid w:val="0082170B"/>
    <w:rsid w:val="00845BA1"/>
    <w:rsid w:val="00853571"/>
    <w:rsid w:val="00854937"/>
    <w:rsid w:val="00855C6B"/>
    <w:rsid w:val="008560D5"/>
    <w:rsid w:val="00857BAB"/>
    <w:rsid w:val="0086574B"/>
    <w:rsid w:val="00865EA1"/>
    <w:rsid w:val="00875D02"/>
    <w:rsid w:val="00881516"/>
    <w:rsid w:val="00881841"/>
    <w:rsid w:val="00882D71"/>
    <w:rsid w:val="008A0253"/>
    <w:rsid w:val="008B2BC7"/>
    <w:rsid w:val="008B3BEB"/>
    <w:rsid w:val="008D73F7"/>
    <w:rsid w:val="008F456E"/>
    <w:rsid w:val="008F60A9"/>
    <w:rsid w:val="009037DC"/>
    <w:rsid w:val="00904169"/>
    <w:rsid w:val="00907599"/>
    <w:rsid w:val="009140E1"/>
    <w:rsid w:val="009278F9"/>
    <w:rsid w:val="009406B9"/>
    <w:rsid w:val="00941F96"/>
    <w:rsid w:val="00946965"/>
    <w:rsid w:val="009524D6"/>
    <w:rsid w:val="00961141"/>
    <w:rsid w:val="00962FC1"/>
    <w:rsid w:val="009672CC"/>
    <w:rsid w:val="00972B4B"/>
    <w:rsid w:val="00973857"/>
    <w:rsid w:val="00982A22"/>
    <w:rsid w:val="009912AA"/>
    <w:rsid w:val="009913CD"/>
    <w:rsid w:val="009A4184"/>
    <w:rsid w:val="009A660E"/>
    <w:rsid w:val="009B0F1B"/>
    <w:rsid w:val="009C0FC9"/>
    <w:rsid w:val="009C1472"/>
    <w:rsid w:val="009C7C54"/>
    <w:rsid w:val="009D5E8B"/>
    <w:rsid w:val="009D6E49"/>
    <w:rsid w:val="009D782D"/>
    <w:rsid w:val="009E3E4F"/>
    <w:rsid w:val="009F02CF"/>
    <w:rsid w:val="009F0D6C"/>
    <w:rsid w:val="009F2BFB"/>
    <w:rsid w:val="00A01CDE"/>
    <w:rsid w:val="00A058B4"/>
    <w:rsid w:val="00A06406"/>
    <w:rsid w:val="00A13298"/>
    <w:rsid w:val="00A2359B"/>
    <w:rsid w:val="00A24A8D"/>
    <w:rsid w:val="00A316AF"/>
    <w:rsid w:val="00A32279"/>
    <w:rsid w:val="00A3766D"/>
    <w:rsid w:val="00A43C03"/>
    <w:rsid w:val="00A53C88"/>
    <w:rsid w:val="00A601AC"/>
    <w:rsid w:val="00A65F9E"/>
    <w:rsid w:val="00A72998"/>
    <w:rsid w:val="00A74215"/>
    <w:rsid w:val="00A8773F"/>
    <w:rsid w:val="00A904F8"/>
    <w:rsid w:val="00A97789"/>
    <w:rsid w:val="00AB07A7"/>
    <w:rsid w:val="00AC101C"/>
    <w:rsid w:val="00AC314F"/>
    <w:rsid w:val="00AC568B"/>
    <w:rsid w:val="00AD115E"/>
    <w:rsid w:val="00AD22E9"/>
    <w:rsid w:val="00AE1BC5"/>
    <w:rsid w:val="00AF3A9F"/>
    <w:rsid w:val="00B010EB"/>
    <w:rsid w:val="00B12820"/>
    <w:rsid w:val="00B14D16"/>
    <w:rsid w:val="00B254DA"/>
    <w:rsid w:val="00B31019"/>
    <w:rsid w:val="00B37144"/>
    <w:rsid w:val="00B40D18"/>
    <w:rsid w:val="00B45EDC"/>
    <w:rsid w:val="00B47F03"/>
    <w:rsid w:val="00B54009"/>
    <w:rsid w:val="00B71578"/>
    <w:rsid w:val="00B74D32"/>
    <w:rsid w:val="00B80E2D"/>
    <w:rsid w:val="00B81C63"/>
    <w:rsid w:val="00B83687"/>
    <w:rsid w:val="00B90155"/>
    <w:rsid w:val="00B91914"/>
    <w:rsid w:val="00B93EE9"/>
    <w:rsid w:val="00BA4DB5"/>
    <w:rsid w:val="00BB6300"/>
    <w:rsid w:val="00BB7230"/>
    <w:rsid w:val="00BC1DEB"/>
    <w:rsid w:val="00BD0EF7"/>
    <w:rsid w:val="00BD13AD"/>
    <w:rsid w:val="00BD4B37"/>
    <w:rsid w:val="00BE12BB"/>
    <w:rsid w:val="00BE36D9"/>
    <w:rsid w:val="00BE7EF9"/>
    <w:rsid w:val="00BF0D74"/>
    <w:rsid w:val="00BF1F69"/>
    <w:rsid w:val="00BF59A3"/>
    <w:rsid w:val="00BF6541"/>
    <w:rsid w:val="00C00620"/>
    <w:rsid w:val="00C00A2B"/>
    <w:rsid w:val="00C04289"/>
    <w:rsid w:val="00C07967"/>
    <w:rsid w:val="00C20107"/>
    <w:rsid w:val="00C25907"/>
    <w:rsid w:val="00C2640B"/>
    <w:rsid w:val="00C26955"/>
    <w:rsid w:val="00C27F82"/>
    <w:rsid w:val="00C315B0"/>
    <w:rsid w:val="00C4423F"/>
    <w:rsid w:val="00C44E72"/>
    <w:rsid w:val="00C464E3"/>
    <w:rsid w:val="00C5207F"/>
    <w:rsid w:val="00C61C9A"/>
    <w:rsid w:val="00C62008"/>
    <w:rsid w:val="00C710F1"/>
    <w:rsid w:val="00C7123B"/>
    <w:rsid w:val="00C7683D"/>
    <w:rsid w:val="00C76C83"/>
    <w:rsid w:val="00C80EDE"/>
    <w:rsid w:val="00C833D6"/>
    <w:rsid w:val="00C835AD"/>
    <w:rsid w:val="00C853CB"/>
    <w:rsid w:val="00C8618F"/>
    <w:rsid w:val="00C927F1"/>
    <w:rsid w:val="00C96ED8"/>
    <w:rsid w:val="00C97210"/>
    <w:rsid w:val="00CA0D39"/>
    <w:rsid w:val="00CA26C8"/>
    <w:rsid w:val="00CA5037"/>
    <w:rsid w:val="00CB231C"/>
    <w:rsid w:val="00CC2E44"/>
    <w:rsid w:val="00CD3FC8"/>
    <w:rsid w:val="00CE0F88"/>
    <w:rsid w:val="00CE5687"/>
    <w:rsid w:val="00CF2D31"/>
    <w:rsid w:val="00D02078"/>
    <w:rsid w:val="00D0230D"/>
    <w:rsid w:val="00D0565D"/>
    <w:rsid w:val="00D06194"/>
    <w:rsid w:val="00D1122D"/>
    <w:rsid w:val="00D14960"/>
    <w:rsid w:val="00D2470E"/>
    <w:rsid w:val="00D24C1E"/>
    <w:rsid w:val="00D25D85"/>
    <w:rsid w:val="00D519C9"/>
    <w:rsid w:val="00D61CF0"/>
    <w:rsid w:val="00D64402"/>
    <w:rsid w:val="00D65576"/>
    <w:rsid w:val="00D7024D"/>
    <w:rsid w:val="00D74E77"/>
    <w:rsid w:val="00D76AA7"/>
    <w:rsid w:val="00D8164F"/>
    <w:rsid w:val="00D900AF"/>
    <w:rsid w:val="00D93F78"/>
    <w:rsid w:val="00DA0594"/>
    <w:rsid w:val="00DB07A4"/>
    <w:rsid w:val="00DB483D"/>
    <w:rsid w:val="00DB5F8E"/>
    <w:rsid w:val="00DC02B0"/>
    <w:rsid w:val="00DC2871"/>
    <w:rsid w:val="00DD0B89"/>
    <w:rsid w:val="00DE28C0"/>
    <w:rsid w:val="00DE6251"/>
    <w:rsid w:val="00DE6FC0"/>
    <w:rsid w:val="00DF0A2A"/>
    <w:rsid w:val="00E00543"/>
    <w:rsid w:val="00E05FD5"/>
    <w:rsid w:val="00E0795A"/>
    <w:rsid w:val="00E216D1"/>
    <w:rsid w:val="00E334FE"/>
    <w:rsid w:val="00E36644"/>
    <w:rsid w:val="00E41F7A"/>
    <w:rsid w:val="00E454C6"/>
    <w:rsid w:val="00E51179"/>
    <w:rsid w:val="00E54A62"/>
    <w:rsid w:val="00E54D1F"/>
    <w:rsid w:val="00E66368"/>
    <w:rsid w:val="00E75417"/>
    <w:rsid w:val="00E80CF5"/>
    <w:rsid w:val="00E8338D"/>
    <w:rsid w:val="00E9015D"/>
    <w:rsid w:val="00EA6960"/>
    <w:rsid w:val="00EC1292"/>
    <w:rsid w:val="00EC19AB"/>
    <w:rsid w:val="00EC4F95"/>
    <w:rsid w:val="00ED0000"/>
    <w:rsid w:val="00ED4B53"/>
    <w:rsid w:val="00EE46B7"/>
    <w:rsid w:val="00EF0F14"/>
    <w:rsid w:val="00EF5A9E"/>
    <w:rsid w:val="00EF622C"/>
    <w:rsid w:val="00EF6A5B"/>
    <w:rsid w:val="00EF77D7"/>
    <w:rsid w:val="00F04AF2"/>
    <w:rsid w:val="00F05F76"/>
    <w:rsid w:val="00F067A6"/>
    <w:rsid w:val="00F12D12"/>
    <w:rsid w:val="00F13F94"/>
    <w:rsid w:val="00F15E2A"/>
    <w:rsid w:val="00F16B38"/>
    <w:rsid w:val="00F3440D"/>
    <w:rsid w:val="00F34416"/>
    <w:rsid w:val="00F356CA"/>
    <w:rsid w:val="00F43519"/>
    <w:rsid w:val="00F45194"/>
    <w:rsid w:val="00F460E0"/>
    <w:rsid w:val="00F46A67"/>
    <w:rsid w:val="00F477AE"/>
    <w:rsid w:val="00F53FE6"/>
    <w:rsid w:val="00F55C9C"/>
    <w:rsid w:val="00F57F8C"/>
    <w:rsid w:val="00F64240"/>
    <w:rsid w:val="00F65073"/>
    <w:rsid w:val="00F66E8B"/>
    <w:rsid w:val="00F747B5"/>
    <w:rsid w:val="00F80104"/>
    <w:rsid w:val="00F93DFF"/>
    <w:rsid w:val="00FA3243"/>
    <w:rsid w:val="00FA3FEE"/>
    <w:rsid w:val="00FA6BCF"/>
    <w:rsid w:val="00FB0906"/>
    <w:rsid w:val="00FB4A39"/>
    <w:rsid w:val="00FC0626"/>
    <w:rsid w:val="00FC58C6"/>
    <w:rsid w:val="00FC5D5F"/>
    <w:rsid w:val="00FD2FC1"/>
    <w:rsid w:val="00FD6AB2"/>
    <w:rsid w:val="00FE3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8C5E"/>
  <w15:chartTrackingRefBased/>
  <w15:docId w15:val="{7D3D0BFB-BFCF-9442-B7D4-0DAEF5F48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82D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486F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F6541"/>
    <w:pPr>
      <w:autoSpaceDE w:val="0"/>
      <w:autoSpaceDN w:val="0"/>
      <w:adjustRightInd w:val="0"/>
    </w:pPr>
    <w:rPr>
      <w:rFonts w:ascii="Georgia" w:hAnsi="Georgia" w:cs="Georgia"/>
      <w:color w:val="000000"/>
      <w:kern w:val="0"/>
      <w:lang w:val="es-MX"/>
    </w:rPr>
  </w:style>
  <w:style w:type="character" w:styleId="PlaceholderText">
    <w:name w:val="Placeholder Text"/>
    <w:basedOn w:val="DefaultParagraphFont"/>
    <w:uiPriority w:val="99"/>
    <w:semiHidden/>
    <w:rsid w:val="006C6678"/>
    <w:rPr>
      <w:color w:val="666666"/>
    </w:rPr>
  </w:style>
  <w:style w:type="character" w:customStyle="1" w:styleId="normaltextrun">
    <w:name w:val="normaltextrun"/>
    <w:basedOn w:val="DefaultParagraphFont"/>
    <w:rsid w:val="006D3486"/>
  </w:style>
  <w:style w:type="character" w:customStyle="1" w:styleId="eop">
    <w:name w:val="eop"/>
    <w:basedOn w:val="DefaultParagraphFont"/>
    <w:rsid w:val="006D3486"/>
  </w:style>
  <w:style w:type="character" w:styleId="Hyperlink">
    <w:name w:val="Hyperlink"/>
    <w:basedOn w:val="DefaultParagraphFont"/>
    <w:uiPriority w:val="99"/>
    <w:unhideWhenUsed/>
    <w:rsid w:val="00ED00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iladelphiafed.org/surveys-and-data/real-time-data-research/survey-of-professional-forecast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ewyorkfed.org/research/policy/gscp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trends.google.com/trend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hiladelphiafed.org/surveys-and-data/real-time-data-research/survey-of-professional-forecasters" TargetMode="External"/><Relationship Id="rId10" Type="http://schemas.openxmlformats.org/officeDocument/2006/relationships/hyperlink" Target="https://trends.google.com/trend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ends.google.com/trend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BC4D9A-8C72-1345-AC5E-B404DC3F17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9</Pages>
  <Words>1835</Words>
  <Characters>10466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sboocker@gmail.com</dc:creator>
  <cp:keywords/>
  <dc:description/>
  <cp:lastModifiedBy>sboocker@gmail.com</cp:lastModifiedBy>
  <cp:revision>453</cp:revision>
  <dcterms:created xsi:type="dcterms:W3CDTF">2023-11-20T19:10:00Z</dcterms:created>
  <dcterms:modified xsi:type="dcterms:W3CDTF">2023-11-28T14:35:00Z</dcterms:modified>
</cp:coreProperties>
</file>