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5B3F4" w14:textId="2592CF94" w:rsidR="00390EAD" w:rsidRPr="00B4472C" w:rsidRDefault="000F3962" w:rsidP="003F6EB9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B4472C">
        <w:rPr>
          <w:rFonts w:ascii="Times New Roman" w:eastAsiaTheme="minorEastAsia" w:hAnsi="Times New Roman" w:cs="Times New Roman"/>
          <w:b/>
          <w:bCs/>
          <w:sz w:val="36"/>
          <w:szCs w:val="36"/>
        </w:rPr>
        <w:t>Tables in BB</w:t>
      </w:r>
    </w:p>
    <w:p w14:paraId="7E80E399" w14:textId="18E4652A" w:rsidR="00390EAD" w:rsidRPr="00B4472C" w:rsidRDefault="00A671A4" w:rsidP="003F6EB9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B4472C">
        <w:rPr>
          <w:rFonts w:ascii="Times New Roman" w:eastAsiaTheme="minorEastAsia" w:hAnsi="Times New Roman" w:cs="Times New Roman"/>
          <w:b/>
          <w:bCs/>
          <w:sz w:val="32"/>
          <w:szCs w:val="32"/>
        </w:rPr>
        <w:t>Full Sample</w:t>
      </w:r>
    </w:p>
    <w:p w14:paraId="7F428A54" w14:textId="31A85068" w:rsidR="003F6EB9" w:rsidRPr="00190253" w:rsidRDefault="003F6EB9" w:rsidP="003F6EB9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190253">
        <w:rPr>
          <w:rFonts w:ascii="Times New Roman" w:eastAsiaTheme="minorEastAsia" w:hAnsi="Times New Roman" w:cs="Times New Roman"/>
          <w:sz w:val="24"/>
          <w:szCs w:val="24"/>
        </w:rPr>
        <w:t xml:space="preserve">Wage growth regression:  Dependent variable = </w:t>
      </w:r>
      <w:r w:rsidRPr="00190253">
        <w:rPr>
          <w:rFonts w:ascii="Times New Roman" w:eastAsiaTheme="minorEastAsia" w:hAnsi="Times New Roman" w:cs="Times New Roman"/>
          <w:i/>
          <w:iCs/>
          <w:sz w:val="24"/>
          <w:szCs w:val="24"/>
        </w:rPr>
        <w:t>gw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160"/>
        <w:gridCol w:w="1165"/>
        <w:gridCol w:w="1349"/>
        <w:gridCol w:w="1558"/>
        <w:gridCol w:w="1558"/>
        <w:gridCol w:w="1558"/>
      </w:tblGrid>
      <w:tr w:rsidR="003F6EB9" w:rsidRPr="00190253" w14:paraId="40226EBC" w14:textId="77777777" w:rsidTr="00541BF4"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6C1C3BC" w14:textId="2A88EA88" w:rsidR="003F6EB9" w:rsidRPr="00190253" w:rsidRDefault="003F6EB9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Independent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V</w:t>
            </w: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ariable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27EC9A8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gw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50AFB04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v/u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614C78C8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DC27090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cf1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7653156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gpty</w:t>
            </w:r>
          </w:p>
        </w:tc>
      </w:tr>
      <w:tr w:rsidR="003F6EB9" w:rsidRPr="00190253" w14:paraId="27886F33" w14:textId="77777777" w:rsidTr="00541BF4"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3FEE882" w14:textId="77777777" w:rsidR="003F6EB9" w:rsidRPr="00190253" w:rsidRDefault="003F6EB9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Lags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52A7E45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A3AFC01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3E26B29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035D199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BB69BEB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</w:t>
            </w:r>
          </w:p>
        </w:tc>
      </w:tr>
      <w:tr w:rsidR="003F6EB9" w:rsidRPr="00190253" w14:paraId="0E24949D" w14:textId="77777777" w:rsidTr="00541BF4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81EAF80" w14:textId="77777777" w:rsidR="003F6EB9" w:rsidRPr="00190253" w:rsidRDefault="003F6EB9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Sum of coefficients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C3F8F47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544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D685F18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0.6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81526CA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-0.02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E7DCBA7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AFAAF51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0.03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</w:tr>
      <w:tr w:rsidR="003F6EB9" w:rsidRPr="00190253" w14:paraId="53022C86" w14:textId="77777777" w:rsidTr="00541BF4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C660AE0" w14:textId="77777777" w:rsidR="003F6EB9" w:rsidRPr="00190253" w:rsidRDefault="003F6EB9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p-stat (sum)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1BC03EC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4EF58B1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D2A3D9D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0.7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88A9C89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8A3E7D8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517</w:t>
            </w:r>
          </w:p>
        </w:tc>
      </w:tr>
      <w:tr w:rsidR="003F6EB9" w:rsidRPr="00190253" w14:paraId="3456D9A2" w14:textId="77777777" w:rsidTr="00541BF4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572EF78" w14:textId="77777777" w:rsidR="003F6EB9" w:rsidRPr="00190253" w:rsidRDefault="003F6EB9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p-stat (joint)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5597973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4952D16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9EF65A7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886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01BAE82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10267D9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517</w:t>
            </w:r>
          </w:p>
        </w:tc>
      </w:tr>
      <w:tr w:rsidR="003F6EB9" w:rsidRPr="00190253" w14:paraId="30B04727" w14:textId="77777777" w:rsidTr="00541BF4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2E7E19D" w14:textId="77777777" w:rsidR="003F6EB9" w:rsidRPr="00190253" w:rsidRDefault="003F6EB9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718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4C6FBA3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660</w:t>
            </w:r>
          </w:p>
        </w:tc>
      </w:tr>
      <w:tr w:rsidR="003F6EB9" w:rsidRPr="00190253" w14:paraId="49395786" w14:textId="77777777" w:rsidTr="00541BF4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5A670B7" w14:textId="77777777" w:rsidR="003F6EB9" w:rsidRPr="00190253" w:rsidRDefault="003F6EB9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No. observations</w:t>
            </w:r>
          </w:p>
        </w:tc>
        <w:tc>
          <w:tcPr>
            <w:tcW w:w="718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D3F1C9C" w14:textId="77777777" w:rsidR="003F6EB9" w:rsidRPr="00190253" w:rsidRDefault="003F6EB9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34</w:t>
            </w:r>
          </w:p>
        </w:tc>
      </w:tr>
    </w:tbl>
    <w:p w14:paraId="5DAC3953" w14:textId="77777777" w:rsidR="0070023F" w:rsidRDefault="0070023F"/>
    <w:p w14:paraId="6E82D8D7" w14:textId="77777777" w:rsidR="00E032C2" w:rsidRPr="00190253" w:rsidRDefault="00E032C2" w:rsidP="00E032C2">
      <w:pPr>
        <w:rPr>
          <w:rFonts w:ascii="Times New Roman" w:eastAsiaTheme="minorEastAsia" w:hAnsi="Times New Roman" w:cs="Times New Roman"/>
          <w:sz w:val="24"/>
          <w:szCs w:val="24"/>
        </w:rPr>
      </w:pPr>
      <w:r w:rsidRPr="00190253">
        <w:rPr>
          <w:rFonts w:ascii="Times New Roman" w:eastAsiaTheme="minorEastAsia" w:hAnsi="Times New Roman" w:cs="Times New Roman"/>
          <w:sz w:val="24"/>
          <w:szCs w:val="24"/>
        </w:rPr>
        <w:t xml:space="preserve">Table 3.  Price inflation regression (dependent variable = </w:t>
      </w:r>
      <w:r w:rsidRPr="00190253">
        <w:rPr>
          <w:rFonts w:ascii="Times New Roman" w:eastAsiaTheme="minorEastAsia" w:hAnsi="Times New Roman" w:cs="Times New Roman"/>
          <w:i/>
          <w:iCs/>
          <w:sz w:val="24"/>
          <w:szCs w:val="24"/>
        </w:rPr>
        <w:t>gp</w:t>
      </w:r>
      <w:r w:rsidRPr="00190253">
        <w:rPr>
          <w:rFonts w:ascii="Times New Roman" w:eastAsiaTheme="minorEastAsia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992"/>
        <w:gridCol w:w="1102"/>
        <w:gridCol w:w="1027"/>
        <w:gridCol w:w="1177"/>
        <w:gridCol w:w="1297"/>
        <w:gridCol w:w="1173"/>
      </w:tblGrid>
      <w:tr w:rsidR="00E032C2" w:rsidRPr="00190253" w14:paraId="67B00E84" w14:textId="77777777" w:rsidTr="00D47AEF">
        <w:trPr>
          <w:trHeight w:val="331"/>
        </w:trPr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2CC5AB97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 xml:space="preserve">Independent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ariable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6548C0F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648DEADF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gw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3785B88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grpe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2B5C472D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grpf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0E2349DD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hortage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AD565D1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gpty</w:t>
            </w:r>
          </w:p>
        </w:tc>
      </w:tr>
      <w:tr w:rsidR="00E032C2" w:rsidRPr="00190253" w14:paraId="7E11B25E" w14:textId="77777777" w:rsidTr="00D47AEF">
        <w:trPr>
          <w:trHeight w:val="331"/>
        </w:trPr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829C713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Lags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5C71E0A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2D81BF4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 to -4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7B553EF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 to -4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261A7B5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 to -4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76B80DB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 to -4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23B0A95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</w:tr>
      <w:tr w:rsidR="00E032C2" w:rsidRPr="00190253" w14:paraId="77ADFD67" w14:textId="77777777" w:rsidTr="00D47AEF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7F4C1DA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of coefficients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3BD8BDB" w14:textId="6024D61D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8472CB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9AB2B39" w14:textId="3AF54E41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 xml:space="preserve">0. </w:t>
            </w:r>
            <w:r w:rsidR="00064A85">
              <w:rPr>
                <w:rFonts w:ascii="Times New Roman" w:hAnsi="Times New Roman" w:cs="Times New Roman"/>
                <w:sz w:val="24"/>
                <w:szCs w:val="24"/>
              </w:rPr>
              <w:t>667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6A5FB4E" w14:textId="779BC03A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064A85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8A6B1C2" w14:textId="3EE0B4C9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755D2D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DFE31D3" w14:textId="3B7DFE2A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464A2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BCA3707" w14:textId="29A69272" w:rsidR="00E032C2" w:rsidRPr="00190253" w:rsidRDefault="001554CF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C3B5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.144</w:t>
            </w:r>
          </w:p>
        </w:tc>
      </w:tr>
      <w:tr w:rsidR="00E032C2" w:rsidRPr="00190253" w14:paraId="3959EB72" w14:textId="77777777" w:rsidTr="00D47AEF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8DF4DE7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p-stat (sum)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9BC8FED" w14:textId="3B24E910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239CB">
              <w:rPr>
                <w:rFonts w:ascii="Times New Roman" w:hAnsi="Times New Roman" w:cs="Times New Roman"/>
                <w:sz w:val="24"/>
                <w:szCs w:val="24"/>
              </w:rPr>
              <w:t>037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1EA5E5A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73261B7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2DB53BE" w14:textId="11A5FB06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2F2BF4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3286496" w14:textId="63ABFE43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121494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FA789AF" w14:textId="36B5F239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1214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E032C2" w:rsidRPr="00190253" w14:paraId="0D2B4FBE" w14:textId="77777777" w:rsidTr="00D47AEF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9AA4B55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p-stat (joint)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518CA55" w14:textId="2D51A118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6239CB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316D92C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E9652F6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7F98960" w14:textId="724D0C30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2F2BF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B17F1D4" w14:textId="359D93A9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121494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0A53691" w14:textId="47FCE653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1214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E032C2" w:rsidRPr="00190253" w14:paraId="1ED0F126" w14:textId="77777777" w:rsidTr="00D47AEF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19ED143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 xml:space="preserve">R-squared </w:t>
            </w:r>
          </w:p>
        </w:tc>
        <w:tc>
          <w:tcPr>
            <w:tcW w:w="676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4CEDBBE" w14:textId="4BF387F5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  <w:r w:rsidR="009364C0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E032C2" w:rsidRPr="00190253" w14:paraId="46AD3648" w14:textId="77777777" w:rsidTr="00D47AEF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0C01293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No. observations</w:t>
            </w:r>
          </w:p>
        </w:tc>
        <w:tc>
          <w:tcPr>
            <w:tcW w:w="676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3956E16" w14:textId="77777777" w:rsidR="00E032C2" w:rsidRPr="00190253" w:rsidRDefault="00E032C2" w:rsidP="0064648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307877BF" w14:textId="77777777" w:rsidR="00E032C2" w:rsidRDefault="00E032C2"/>
    <w:p w14:paraId="432FD78A" w14:textId="77777777" w:rsidR="00BB3C23" w:rsidRPr="00190253" w:rsidRDefault="00BB3C23" w:rsidP="00BB3C23">
      <w:pPr>
        <w:rPr>
          <w:rFonts w:ascii="Times New Roman" w:eastAsiaTheme="minorEastAsia" w:hAnsi="Times New Roman" w:cs="Times New Roman"/>
          <w:sz w:val="24"/>
          <w:szCs w:val="24"/>
        </w:rPr>
      </w:pPr>
      <w:r w:rsidRPr="00190253">
        <w:rPr>
          <w:rFonts w:ascii="Times New Roman" w:eastAsiaTheme="minorEastAsia" w:hAnsi="Times New Roman" w:cs="Times New Roman"/>
          <w:sz w:val="24"/>
          <w:szCs w:val="24"/>
        </w:rPr>
        <w:t xml:space="preserve">Table 4.  Short-run inflation expectations (dependent variable = </w:t>
      </w:r>
      <w:r w:rsidRPr="00190253">
        <w:rPr>
          <w:rFonts w:ascii="Times New Roman" w:eastAsiaTheme="minorEastAsia" w:hAnsi="Times New Roman" w:cs="Times New Roman"/>
          <w:i/>
          <w:iCs/>
          <w:sz w:val="24"/>
          <w:szCs w:val="24"/>
        </w:rPr>
        <w:t>cf1</w:t>
      </w:r>
      <w:r w:rsidRPr="00190253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194"/>
        <w:gridCol w:w="2195"/>
        <w:gridCol w:w="2195"/>
      </w:tblGrid>
      <w:tr w:rsidR="00BB3C23" w:rsidRPr="00190253" w14:paraId="3C71E140" w14:textId="77777777" w:rsidTr="00646485"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D6CAD9D" w14:textId="77777777" w:rsidR="00BB3C23" w:rsidRPr="00190253" w:rsidRDefault="00BB3C23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Independent variable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6D4D29C3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cf1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44813DA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cf10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C2E6F55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Gp</w:t>
            </w:r>
          </w:p>
        </w:tc>
      </w:tr>
      <w:tr w:rsidR="00BB3C23" w:rsidRPr="00190253" w14:paraId="1860EBEC" w14:textId="77777777" w:rsidTr="00646485">
        <w:tc>
          <w:tcPr>
            <w:tcW w:w="23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7DB3820" w14:textId="77777777" w:rsidR="00BB3C23" w:rsidRPr="00190253" w:rsidRDefault="00BB3C23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Lags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00528B3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0F72548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 to -4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45E1539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 to -4</w:t>
            </w:r>
          </w:p>
        </w:tc>
      </w:tr>
      <w:tr w:rsidR="00BB3C23" w:rsidRPr="00190253" w14:paraId="47CB859C" w14:textId="77777777" w:rsidTr="00646485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94789C2" w14:textId="77777777" w:rsidR="00BB3C23" w:rsidRPr="00190253" w:rsidRDefault="00BB3C23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Sum of coefficients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87CCD31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295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6D891FD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0.5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D6571CC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0.1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36</w:t>
            </w:r>
          </w:p>
        </w:tc>
      </w:tr>
      <w:tr w:rsidR="00BB3C23" w:rsidRPr="00190253" w14:paraId="75398D28" w14:textId="77777777" w:rsidTr="00646485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5D19E17" w14:textId="77777777" w:rsidR="00BB3C23" w:rsidRPr="00190253" w:rsidRDefault="00BB3C23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p-stat (sum)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5AAD231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54E629C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B29FF72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</w:tr>
      <w:tr w:rsidR="00BB3C23" w:rsidRPr="00190253" w14:paraId="5FB2B1B0" w14:textId="77777777" w:rsidTr="00646485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BE92214" w14:textId="77777777" w:rsidR="00BB3C23" w:rsidRPr="00190253" w:rsidRDefault="00BB3C23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p-stat (joint)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9CD3E7E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1E350D2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8A07B9B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0.000</w:t>
            </w:r>
          </w:p>
        </w:tc>
      </w:tr>
      <w:tr w:rsidR="00BB3C23" w:rsidRPr="00190253" w14:paraId="7CFDBC18" w14:textId="77777777" w:rsidTr="00646485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557989C" w14:textId="77777777" w:rsidR="00BB3C23" w:rsidRPr="00190253" w:rsidRDefault="00BB3C23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70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C86732F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0.9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</w:tr>
      <w:tr w:rsidR="00BB3C23" w:rsidRPr="00190253" w14:paraId="55FB5CBA" w14:textId="77777777" w:rsidTr="00646485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D25E5D2" w14:textId="77777777" w:rsidR="00BB3C23" w:rsidRPr="00190253" w:rsidRDefault="00BB3C23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No. observations</w:t>
            </w:r>
          </w:p>
        </w:tc>
        <w:tc>
          <w:tcPr>
            <w:tcW w:w="70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1EE81EE" w14:textId="77777777" w:rsidR="00BB3C23" w:rsidRPr="00190253" w:rsidRDefault="00BB3C23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34</w:t>
            </w:r>
          </w:p>
        </w:tc>
      </w:tr>
    </w:tbl>
    <w:p w14:paraId="06366C21" w14:textId="77777777" w:rsidR="00E032C2" w:rsidRDefault="00E032C2"/>
    <w:p w14:paraId="2A265BC6" w14:textId="77777777" w:rsidR="004A307A" w:rsidRPr="00190253" w:rsidRDefault="004A307A" w:rsidP="004A307A">
      <w:pPr>
        <w:rPr>
          <w:rFonts w:ascii="Times New Roman" w:eastAsiaTheme="minorEastAsia" w:hAnsi="Times New Roman" w:cs="Times New Roman"/>
          <w:sz w:val="24"/>
          <w:szCs w:val="24"/>
        </w:rPr>
      </w:pPr>
      <w:r w:rsidRPr="00190253">
        <w:rPr>
          <w:rFonts w:ascii="Times New Roman" w:eastAsiaTheme="minorEastAsia" w:hAnsi="Times New Roman" w:cs="Times New Roman"/>
          <w:sz w:val="24"/>
          <w:szCs w:val="24"/>
        </w:rPr>
        <w:t>Table 5.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0253">
        <w:rPr>
          <w:rFonts w:ascii="Times New Roman" w:eastAsiaTheme="minorEastAsia" w:hAnsi="Times New Roman" w:cs="Times New Roman"/>
          <w:sz w:val="24"/>
          <w:szCs w:val="24"/>
        </w:rPr>
        <w:t xml:space="preserve">Long-run inflation expectations (dependent variable = </w:t>
      </w:r>
      <w:r w:rsidRPr="00190253">
        <w:rPr>
          <w:rFonts w:ascii="Times New Roman" w:eastAsiaTheme="minorEastAsia" w:hAnsi="Times New Roman" w:cs="Times New Roman"/>
          <w:i/>
          <w:iCs/>
          <w:sz w:val="24"/>
          <w:szCs w:val="24"/>
        </w:rPr>
        <w:t>cf10</w:t>
      </w:r>
      <w:r w:rsidRPr="00190253">
        <w:rPr>
          <w:rFonts w:ascii="Times New Roman" w:eastAsiaTheme="minorEastAsia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290"/>
        <w:gridCol w:w="3285"/>
      </w:tblGrid>
      <w:tr w:rsidR="004A307A" w:rsidRPr="00190253" w14:paraId="56ABA54A" w14:textId="77777777" w:rsidTr="00646485"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C9B7AD9" w14:textId="77777777" w:rsidR="004A307A" w:rsidRPr="00190253" w:rsidRDefault="004A307A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Independent variable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3C487FD" w14:textId="77777777" w:rsidR="004A307A" w:rsidRPr="00190253" w:rsidRDefault="004A307A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cf10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5A1AE61" w14:textId="77777777" w:rsidR="004A307A" w:rsidRPr="00190253" w:rsidRDefault="004A307A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Gp</w:t>
            </w:r>
          </w:p>
        </w:tc>
      </w:tr>
      <w:tr w:rsidR="004A307A" w:rsidRPr="00190253" w14:paraId="38851594" w14:textId="77777777" w:rsidTr="00646485">
        <w:tc>
          <w:tcPr>
            <w:tcW w:w="23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1F0F103" w14:textId="77777777" w:rsidR="004A307A" w:rsidRPr="00190253" w:rsidRDefault="004A307A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Lags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35AAD7F" w14:textId="77777777" w:rsidR="004A307A" w:rsidRPr="00190253" w:rsidRDefault="004A307A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8BEBDD3" w14:textId="77777777" w:rsidR="004A307A" w:rsidRPr="00190253" w:rsidRDefault="004A307A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 to -4</w:t>
            </w:r>
          </w:p>
        </w:tc>
      </w:tr>
      <w:tr w:rsidR="004A307A" w:rsidRPr="00190253" w14:paraId="765894F7" w14:textId="77777777" w:rsidTr="00646485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499A502" w14:textId="77777777" w:rsidR="004A307A" w:rsidRPr="00190253" w:rsidRDefault="004A307A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Sum of coefficients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55C1A2F" w14:textId="77777777" w:rsidR="004A307A" w:rsidRPr="00190253" w:rsidRDefault="004A307A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0.975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96582D2" w14:textId="77777777" w:rsidR="004A307A" w:rsidRPr="00190253" w:rsidRDefault="004A307A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0.025</w:t>
            </w:r>
          </w:p>
        </w:tc>
      </w:tr>
      <w:tr w:rsidR="004A307A" w:rsidRPr="00190253" w14:paraId="19C3422F" w14:textId="77777777" w:rsidTr="00646485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F57D066" w14:textId="77777777" w:rsidR="004A307A" w:rsidRPr="00190253" w:rsidRDefault="004A307A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p-stat (sum)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6E2BEE2" w14:textId="77777777" w:rsidR="004A307A" w:rsidRPr="00190253" w:rsidRDefault="004A307A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3C1B82B" w14:textId="77777777" w:rsidR="004A307A" w:rsidRPr="00190253" w:rsidRDefault="004A307A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040</w:t>
            </w:r>
          </w:p>
        </w:tc>
      </w:tr>
      <w:tr w:rsidR="004A307A" w:rsidRPr="00190253" w14:paraId="03448933" w14:textId="77777777" w:rsidTr="00646485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2CEC283" w14:textId="77777777" w:rsidR="004A307A" w:rsidRPr="00190253" w:rsidRDefault="004A307A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p-stat (joint)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10919B3" w14:textId="77777777" w:rsidR="004A307A" w:rsidRPr="00190253" w:rsidRDefault="004A307A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52B901D" w14:textId="77777777" w:rsidR="004A307A" w:rsidRPr="00190253" w:rsidRDefault="004A307A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</w:tr>
      <w:tr w:rsidR="004A307A" w:rsidRPr="00190253" w14:paraId="75B4AA33" w14:textId="77777777" w:rsidTr="00646485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7500E3D" w14:textId="77777777" w:rsidR="004A307A" w:rsidRPr="00190253" w:rsidRDefault="004A307A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R-squared </w:t>
            </w:r>
          </w:p>
        </w:tc>
        <w:tc>
          <w:tcPr>
            <w:tcW w:w="7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53F3A84" w14:textId="77777777" w:rsidR="004A307A" w:rsidRPr="00190253" w:rsidRDefault="004A307A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0.93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4A307A" w:rsidRPr="00190253" w14:paraId="5D59FC5A" w14:textId="77777777" w:rsidTr="00646485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EF254F9" w14:textId="77777777" w:rsidR="004A307A" w:rsidRPr="00190253" w:rsidRDefault="004A307A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No. observations </w:t>
            </w:r>
          </w:p>
        </w:tc>
        <w:tc>
          <w:tcPr>
            <w:tcW w:w="7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1B2A468" w14:textId="77777777" w:rsidR="004A307A" w:rsidRPr="00190253" w:rsidRDefault="004A307A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34</w:t>
            </w:r>
          </w:p>
        </w:tc>
      </w:tr>
    </w:tbl>
    <w:p w14:paraId="1ACF9F7E" w14:textId="77777777" w:rsidR="004A307A" w:rsidRDefault="004A307A"/>
    <w:p w14:paraId="0CF1FA76" w14:textId="77777777" w:rsidR="00FF5EC8" w:rsidRDefault="00FF5EC8"/>
    <w:p w14:paraId="2C9A1D8E" w14:textId="77777777" w:rsidR="00430E5D" w:rsidRDefault="00430E5D" w:rsidP="00B52FC6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7DA156C5" w14:textId="70C8022D" w:rsidR="00B52FC6" w:rsidRPr="00B4472C" w:rsidRDefault="00430E5D" w:rsidP="00B52FC6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sz w:val="32"/>
          <w:szCs w:val="32"/>
        </w:rPr>
        <w:t xml:space="preserve">Pre-Covid </w:t>
      </w:r>
      <w:r w:rsidR="00B52FC6" w:rsidRPr="00B4472C">
        <w:rPr>
          <w:rFonts w:ascii="Times New Roman" w:eastAsiaTheme="minorEastAsia" w:hAnsi="Times New Roman" w:cs="Times New Roman"/>
          <w:b/>
          <w:bCs/>
          <w:sz w:val="32"/>
          <w:szCs w:val="32"/>
        </w:rPr>
        <w:t>Sample</w:t>
      </w:r>
    </w:p>
    <w:p w14:paraId="755DD7FB" w14:textId="77777777" w:rsidR="00981940" w:rsidRPr="00190253" w:rsidRDefault="00981940" w:rsidP="00981940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190253">
        <w:rPr>
          <w:rFonts w:ascii="Times New Roman" w:eastAsiaTheme="minorEastAsia" w:hAnsi="Times New Roman" w:cs="Times New Roman"/>
          <w:sz w:val="24"/>
          <w:szCs w:val="24"/>
        </w:rPr>
        <w:t xml:space="preserve">Wage growth regression:  Dependent variable = </w:t>
      </w:r>
      <w:r w:rsidRPr="00190253">
        <w:rPr>
          <w:rFonts w:ascii="Times New Roman" w:eastAsiaTheme="minorEastAsia" w:hAnsi="Times New Roman" w:cs="Times New Roman"/>
          <w:i/>
          <w:iCs/>
          <w:sz w:val="24"/>
          <w:szCs w:val="24"/>
        </w:rPr>
        <w:t>gw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160"/>
        <w:gridCol w:w="1165"/>
        <w:gridCol w:w="1349"/>
        <w:gridCol w:w="1558"/>
        <w:gridCol w:w="1558"/>
        <w:gridCol w:w="1558"/>
      </w:tblGrid>
      <w:tr w:rsidR="00981940" w:rsidRPr="00190253" w14:paraId="02021D98" w14:textId="77777777" w:rsidTr="00705266"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2C33A7D4" w14:textId="77777777" w:rsidR="00981940" w:rsidRPr="00190253" w:rsidRDefault="00981940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Independent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V</w:t>
            </w: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ariable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4BA3C5E" w14:textId="77777777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gw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07AABF83" w14:textId="77777777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v/u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C81C481" w14:textId="77777777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95C6061" w14:textId="77777777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cf1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7EA4912" w14:textId="77777777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gpty</w:t>
            </w:r>
          </w:p>
        </w:tc>
      </w:tr>
      <w:tr w:rsidR="00981940" w:rsidRPr="00190253" w14:paraId="0D1C5401" w14:textId="77777777" w:rsidTr="00705266"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63612D5" w14:textId="77777777" w:rsidR="00981940" w:rsidRPr="00190253" w:rsidRDefault="00981940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Lags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37D3B38" w14:textId="77777777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655828C" w14:textId="77777777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97E1F55" w14:textId="77777777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684DE11" w14:textId="77777777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247F204" w14:textId="77777777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</w:t>
            </w:r>
          </w:p>
        </w:tc>
      </w:tr>
      <w:tr w:rsidR="00981940" w:rsidRPr="00190253" w14:paraId="7AF63717" w14:textId="77777777" w:rsidTr="00705266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2CF67F5" w14:textId="77777777" w:rsidR="00981940" w:rsidRPr="00190253" w:rsidRDefault="00981940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Sum of coefficients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9D3E152" w14:textId="1EDE66AC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 w:rsidR="00903F55">
              <w:rPr>
                <w:rFonts w:ascii="Times New Roman" w:eastAsiaTheme="minorEastAsia" w:hAnsi="Times New Roman" w:cs="Times New Roman"/>
                <w:sz w:val="24"/>
                <w:szCs w:val="24"/>
              </w:rPr>
              <w:t>460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077CCED" w14:textId="52FC2C6B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0.6</w:t>
            </w:r>
            <w:r w:rsidR="00CE0011">
              <w:rPr>
                <w:rFonts w:ascii="Times New Roman" w:eastAsiaTheme="minorEastAsia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EFD542C" w14:textId="590A321E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-0.02</w:t>
            </w:r>
            <w:r w:rsidR="005974D7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792FF0A" w14:textId="1B2BC96F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 w:rsidR="006A5B69">
              <w:rPr>
                <w:rFonts w:ascii="Times New Roman" w:eastAsiaTheme="minorEastAsia" w:hAnsi="Times New Roman" w:cs="Times New Roman"/>
                <w:sz w:val="24"/>
                <w:szCs w:val="24"/>
              </w:rPr>
              <w:t>540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D4F016B" w14:textId="51CE1A87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0.03</w:t>
            </w:r>
            <w:r w:rsidR="00671A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981940" w:rsidRPr="00190253" w14:paraId="7F282615" w14:textId="77777777" w:rsidTr="00705266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2AC69A9" w14:textId="77777777" w:rsidR="00981940" w:rsidRPr="00190253" w:rsidRDefault="00981940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p-stat (sum)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B5E5F6C" w14:textId="3C50AF0E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</w:t>
            </w:r>
            <w:r w:rsidR="00903F55">
              <w:rPr>
                <w:rFonts w:ascii="Times New Roman" w:eastAsiaTheme="minorEastAsia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E7F82B5" w14:textId="43F220A5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</w:t>
            </w:r>
            <w:r w:rsidR="004C505F">
              <w:rPr>
                <w:rFonts w:ascii="Times New Roman" w:eastAsiaTheme="minorEastAsia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CC636BD" w14:textId="69560F98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0.7</w:t>
            </w:r>
            <w:r w:rsidR="005974D7">
              <w:rPr>
                <w:rFonts w:ascii="Times New Roman" w:eastAsiaTheme="minorEastAsia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B2EDA76" w14:textId="0A1F35E6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</w:t>
            </w:r>
            <w:r w:rsidR="00B1193A">
              <w:rPr>
                <w:rFonts w:ascii="Times New Roman" w:eastAsiaTheme="minorEastAsia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F7FA6A1" w14:textId="5DCF592D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 w:rsidR="00671AB7">
              <w:rPr>
                <w:rFonts w:ascii="Times New Roman" w:eastAsiaTheme="minorEastAsia" w:hAnsi="Times New Roman" w:cs="Times New Roman"/>
                <w:sz w:val="24"/>
                <w:szCs w:val="24"/>
              </w:rPr>
              <w:t>608</w:t>
            </w:r>
          </w:p>
        </w:tc>
      </w:tr>
      <w:tr w:rsidR="00981940" w:rsidRPr="00190253" w14:paraId="0C410364" w14:textId="77777777" w:rsidTr="00705266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249EB4A" w14:textId="77777777" w:rsidR="00981940" w:rsidRPr="00190253" w:rsidRDefault="00981940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p-stat (joint)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8D452DF" w14:textId="27D5159B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</w:t>
            </w:r>
            <w:r w:rsidR="00D5625B">
              <w:rPr>
                <w:rFonts w:ascii="Times New Roman" w:eastAsiaTheme="minorEastAsia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47BF872" w14:textId="6DA4A199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</w:t>
            </w:r>
            <w:r w:rsidR="004C4A4B">
              <w:rPr>
                <w:rFonts w:ascii="Times New Roman" w:eastAsiaTheme="minorEastAsia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2F71989" w14:textId="6677F8D3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 w:rsidR="005974D7">
              <w:rPr>
                <w:rFonts w:ascii="Times New Roman" w:eastAsiaTheme="minorEastAsia" w:hAnsi="Times New Roman" w:cs="Times New Roman"/>
                <w:sz w:val="24"/>
                <w:szCs w:val="24"/>
              </w:rPr>
              <w:t>993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C9B7ACD" w14:textId="36F6D227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</w:t>
            </w:r>
            <w:r w:rsidR="00B1193A">
              <w:rPr>
                <w:rFonts w:ascii="Times New Roman" w:eastAsiaTheme="minorEastAsia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3C3091B" w14:textId="075B4985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 w:rsidR="00671AB7">
              <w:rPr>
                <w:rFonts w:ascii="Times New Roman" w:eastAsiaTheme="minorEastAsia" w:hAnsi="Times New Roman" w:cs="Times New Roman"/>
                <w:sz w:val="24"/>
                <w:szCs w:val="24"/>
              </w:rPr>
              <w:t>608</w:t>
            </w:r>
          </w:p>
        </w:tc>
      </w:tr>
      <w:tr w:rsidR="00981940" w:rsidRPr="00190253" w14:paraId="2B629698" w14:textId="77777777" w:rsidTr="00705266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52BB7BF" w14:textId="77777777" w:rsidR="00981940" w:rsidRPr="00190253" w:rsidRDefault="00981940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718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934D880" w14:textId="50F22B4A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 w:rsidR="009D07FB">
              <w:rPr>
                <w:rFonts w:ascii="Times New Roman" w:eastAsiaTheme="minorEastAsia" w:hAnsi="Times New Roman" w:cs="Times New Roman"/>
                <w:sz w:val="24"/>
                <w:szCs w:val="24"/>
              </w:rPr>
              <w:t>577</w:t>
            </w:r>
          </w:p>
        </w:tc>
      </w:tr>
      <w:tr w:rsidR="00981940" w:rsidRPr="00190253" w14:paraId="529BC186" w14:textId="77777777" w:rsidTr="00705266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03814DF" w14:textId="77777777" w:rsidR="00981940" w:rsidRPr="00190253" w:rsidRDefault="00981940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No. observations</w:t>
            </w:r>
          </w:p>
        </w:tc>
        <w:tc>
          <w:tcPr>
            <w:tcW w:w="718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28565B7" w14:textId="35AF1F5A" w:rsidR="00981940" w:rsidRPr="00190253" w:rsidRDefault="00981940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="009D07FB">
              <w:rPr>
                <w:rFonts w:ascii="Times New Roman" w:eastAsiaTheme="minorEastAsia" w:hAnsi="Times New Roman" w:cs="Times New Roman"/>
                <w:sz w:val="24"/>
                <w:szCs w:val="24"/>
              </w:rPr>
              <w:t>20</w:t>
            </w:r>
          </w:p>
        </w:tc>
      </w:tr>
    </w:tbl>
    <w:p w14:paraId="4B2DFD70" w14:textId="77777777" w:rsidR="00FF5EC8" w:rsidRDefault="00FF5EC8"/>
    <w:p w14:paraId="0420A92C" w14:textId="77777777" w:rsidR="006227EC" w:rsidRPr="00190253" w:rsidRDefault="006227EC" w:rsidP="006227EC">
      <w:pPr>
        <w:rPr>
          <w:rFonts w:ascii="Times New Roman" w:eastAsiaTheme="minorEastAsia" w:hAnsi="Times New Roman" w:cs="Times New Roman"/>
          <w:sz w:val="24"/>
          <w:szCs w:val="24"/>
        </w:rPr>
      </w:pPr>
      <w:r w:rsidRPr="00190253">
        <w:rPr>
          <w:rFonts w:ascii="Times New Roman" w:eastAsiaTheme="minorEastAsia" w:hAnsi="Times New Roman" w:cs="Times New Roman"/>
          <w:sz w:val="24"/>
          <w:szCs w:val="24"/>
        </w:rPr>
        <w:t xml:space="preserve">Table 3.  Price inflation regression (dependent variable = </w:t>
      </w:r>
      <w:r w:rsidRPr="00190253">
        <w:rPr>
          <w:rFonts w:ascii="Times New Roman" w:eastAsiaTheme="minorEastAsia" w:hAnsi="Times New Roman" w:cs="Times New Roman"/>
          <w:i/>
          <w:iCs/>
          <w:sz w:val="24"/>
          <w:szCs w:val="24"/>
        </w:rPr>
        <w:t>gp</w:t>
      </w:r>
      <w:r w:rsidRPr="00190253">
        <w:rPr>
          <w:rFonts w:ascii="Times New Roman" w:eastAsiaTheme="minorEastAsia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992"/>
        <w:gridCol w:w="1102"/>
        <w:gridCol w:w="1027"/>
        <w:gridCol w:w="1177"/>
        <w:gridCol w:w="1297"/>
        <w:gridCol w:w="1173"/>
      </w:tblGrid>
      <w:tr w:rsidR="006227EC" w:rsidRPr="00190253" w14:paraId="6DCA6944" w14:textId="77777777" w:rsidTr="00B67F9C">
        <w:trPr>
          <w:trHeight w:val="331"/>
        </w:trPr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406A24C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 xml:space="preserve">Independent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ariable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D8D28FB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6B6A0A42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gw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E188773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grpe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6E11422F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grpf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2724E522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hortage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D771E18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gpty</w:t>
            </w:r>
          </w:p>
        </w:tc>
      </w:tr>
      <w:tr w:rsidR="006227EC" w:rsidRPr="00190253" w14:paraId="03BD0B6F" w14:textId="77777777" w:rsidTr="00B67F9C">
        <w:trPr>
          <w:trHeight w:val="331"/>
        </w:trPr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9353AC9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Lags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A1CE5D8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1AA6B7C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 to -4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1EA299F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 to -4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F4B8DBB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 to -4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0891807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 to -4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66B76E6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</w:tr>
      <w:tr w:rsidR="006227EC" w:rsidRPr="00190253" w14:paraId="75C9940F" w14:textId="77777777" w:rsidTr="00B67F9C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66C50F2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of coefficients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46A04CF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2472D75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 xml:space="preserve">0.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667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FA7E92A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7A8B1AB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DB4DCE9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E8BD726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-0.144</w:t>
            </w:r>
          </w:p>
        </w:tc>
      </w:tr>
      <w:tr w:rsidR="006227EC" w:rsidRPr="00190253" w14:paraId="56CE2F29" w14:textId="77777777" w:rsidTr="00B67F9C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141F9AF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p-stat (sum)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B14A0B0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037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1657248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BDDEED2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C1FF71D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157BAB9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DA324F8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6227EC" w:rsidRPr="00190253" w14:paraId="30BB0F44" w14:textId="77777777" w:rsidTr="00B67F9C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EF41568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p-stat (joint)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4E604A2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74C8A1F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E5BCE35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302A657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7B41E57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3FCB511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6227EC" w:rsidRPr="00190253" w14:paraId="431CCE67" w14:textId="77777777" w:rsidTr="00B67F9C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3455F20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R-squared </w:t>
            </w:r>
          </w:p>
        </w:tc>
        <w:tc>
          <w:tcPr>
            <w:tcW w:w="676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75F03AC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6227EC" w:rsidRPr="00190253" w14:paraId="0A2F26AD" w14:textId="77777777" w:rsidTr="00B67F9C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32714FE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No. observations</w:t>
            </w:r>
          </w:p>
        </w:tc>
        <w:tc>
          <w:tcPr>
            <w:tcW w:w="676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D5D2A5E" w14:textId="77777777" w:rsidR="006227EC" w:rsidRPr="00190253" w:rsidRDefault="006227EC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7D4A7E9E" w14:textId="77777777" w:rsidR="00BB031C" w:rsidRDefault="00BB031C"/>
    <w:p w14:paraId="54748173" w14:textId="77777777" w:rsidR="00AC36D8" w:rsidRPr="00190253" w:rsidRDefault="00AC36D8" w:rsidP="00AC36D8">
      <w:pPr>
        <w:rPr>
          <w:rFonts w:ascii="Times New Roman" w:eastAsiaTheme="minorEastAsia" w:hAnsi="Times New Roman" w:cs="Times New Roman"/>
          <w:sz w:val="24"/>
          <w:szCs w:val="24"/>
        </w:rPr>
      </w:pPr>
      <w:r w:rsidRPr="00190253">
        <w:rPr>
          <w:rFonts w:ascii="Times New Roman" w:eastAsiaTheme="minorEastAsia" w:hAnsi="Times New Roman" w:cs="Times New Roman"/>
          <w:sz w:val="24"/>
          <w:szCs w:val="24"/>
        </w:rPr>
        <w:t xml:space="preserve">Table 4.  Short-run inflation expectations (dependent variable = </w:t>
      </w:r>
      <w:r w:rsidRPr="00190253">
        <w:rPr>
          <w:rFonts w:ascii="Times New Roman" w:eastAsiaTheme="minorEastAsia" w:hAnsi="Times New Roman" w:cs="Times New Roman"/>
          <w:i/>
          <w:iCs/>
          <w:sz w:val="24"/>
          <w:szCs w:val="24"/>
        </w:rPr>
        <w:t>cf1</w:t>
      </w:r>
      <w:r w:rsidRPr="00190253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194"/>
        <w:gridCol w:w="2195"/>
        <w:gridCol w:w="2195"/>
      </w:tblGrid>
      <w:tr w:rsidR="00AC36D8" w:rsidRPr="00190253" w14:paraId="028BDF49" w14:textId="77777777" w:rsidTr="00646485"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496E9A1" w14:textId="77777777" w:rsidR="00AC36D8" w:rsidRPr="00190253" w:rsidRDefault="00AC36D8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Independent variable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C8D7896" w14:textId="77777777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cf1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A580E0C" w14:textId="77777777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cf10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F1FD06D" w14:textId="77777777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Gp</w:t>
            </w:r>
          </w:p>
        </w:tc>
      </w:tr>
      <w:tr w:rsidR="00AC36D8" w:rsidRPr="00190253" w14:paraId="57A87F5D" w14:textId="77777777" w:rsidTr="00646485">
        <w:tc>
          <w:tcPr>
            <w:tcW w:w="23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B01A665" w14:textId="77777777" w:rsidR="00AC36D8" w:rsidRPr="00190253" w:rsidRDefault="00AC36D8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Lags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9595759" w14:textId="77777777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378B5F8" w14:textId="77777777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 to -4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8E9AD42" w14:textId="77777777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 to -4</w:t>
            </w:r>
          </w:p>
        </w:tc>
      </w:tr>
      <w:tr w:rsidR="00AC36D8" w:rsidRPr="00190253" w14:paraId="613742C6" w14:textId="77777777" w:rsidTr="00646485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62AEA13" w14:textId="77777777" w:rsidR="00AC36D8" w:rsidRPr="00190253" w:rsidRDefault="00AC36D8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Sum of coefficients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762CC31" w14:textId="31702F4D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 w:rsidR="009062A2">
              <w:rPr>
                <w:rFonts w:ascii="Times New Roman" w:eastAsiaTheme="minorEastAsia" w:hAnsi="Times New Roman" w:cs="Times New Roman"/>
                <w:sz w:val="24"/>
                <w:szCs w:val="24"/>
              </w:rPr>
              <w:t>369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4406637" w14:textId="517EBC5F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0.5</w:t>
            </w:r>
            <w:r w:rsidR="000C53D3">
              <w:rPr>
                <w:rFonts w:ascii="Times New Roman" w:eastAsiaTheme="minorEastAsia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59E33D5" w14:textId="0DA20460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0.1</w:t>
            </w:r>
            <w:r w:rsidR="000C53D3">
              <w:rPr>
                <w:rFonts w:ascii="Times New Roman" w:eastAsiaTheme="minorEastAsia" w:hAnsi="Times New Roman" w:cs="Times New Roman"/>
                <w:sz w:val="24"/>
                <w:szCs w:val="24"/>
              </w:rPr>
              <w:t>24</w:t>
            </w:r>
          </w:p>
        </w:tc>
      </w:tr>
      <w:tr w:rsidR="00AC36D8" w:rsidRPr="00190253" w14:paraId="5D41B6A3" w14:textId="77777777" w:rsidTr="00646485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009A250" w14:textId="77777777" w:rsidR="00AC36D8" w:rsidRPr="00190253" w:rsidRDefault="00AC36D8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p-stat (sum)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CA49E9F" w14:textId="5EA40B4D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</w:t>
            </w:r>
            <w:r w:rsidR="000C53D3">
              <w:rPr>
                <w:rFonts w:ascii="Times New Roman" w:eastAsiaTheme="minorEastAsia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265FF25" w14:textId="77777777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DFA0FEC" w14:textId="47D41F8E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</w:t>
            </w:r>
            <w:r w:rsidR="000C53D3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AC36D8" w:rsidRPr="00190253" w14:paraId="37A4E708" w14:textId="77777777" w:rsidTr="00646485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D086641" w14:textId="77777777" w:rsidR="00AC36D8" w:rsidRPr="00190253" w:rsidRDefault="00AC36D8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p-stat (joint)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64799B1" w14:textId="77777777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3DFD91F" w14:textId="77777777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D99281E" w14:textId="77777777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0.000</w:t>
            </w:r>
          </w:p>
        </w:tc>
      </w:tr>
      <w:tr w:rsidR="00AC36D8" w:rsidRPr="00190253" w14:paraId="68CA9852" w14:textId="77777777" w:rsidTr="00646485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C3FF978" w14:textId="77777777" w:rsidR="00AC36D8" w:rsidRPr="00190253" w:rsidRDefault="00AC36D8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70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D524915" w14:textId="39D9286D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0.9</w:t>
            </w:r>
            <w:r w:rsidR="004A3505">
              <w:rPr>
                <w:rFonts w:ascii="Times New Roman" w:eastAsiaTheme="minorEastAsia" w:hAnsi="Times New Roman" w:cs="Times New Roman"/>
                <w:sz w:val="24"/>
                <w:szCs w:val="24"/>
              </w:rPr>
              <w:t>08</w:t>
            </w:r>
          </w:p>
        </w:tc>
      </w:tr>
      <w:tr w:rsidR="00AC36D8" w:rsidRPr="00190253" w14:paraId="528697AD" w14:textId="77777777" w:rsidTr="00646485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F427EFF" w14:textId="77777777" w:rsidR="00AC36D8" w:rsidRPr="00190253" w:rsidRDefault="00AC36D8" w:rsidP="006464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No. observations</w:t>
            </w:r>
          </w:p>
        </w:tc>
        <w:tc>
          <w:tcPr>
            <w:tcW w:w="70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50EC41E" w14:textId="663A6DE9" w:rsidR="00AC36D8" w:rsidRPr="00190253" w:rsidRDefault="00AC36D8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="004A3505">
              <w:rPr>
                <w:rFonts w:ascii="Times New Roman" w:eastAsiaTheme="minorEastAsia" w:hAnsi="Times New Roman" w:cs="Times New Roman"/>
                <w:sz w:val="24"/>
                <w:szCs w:val="24"/>
              </w:rPr>
              <w:t>20</w:t>
            </w:r>
          </w:p>
        </w:tc>
      </w:tr>
    </w:tbl>
    <w:p w14:paraId="4D33BA07" w14:textId="77777777" w:rsidR="00AC36D8" w:rsidRDefault="00AC36D8"/>
    <w:p w14:paraId="5E3FB27F" w14:textId="77777777" w:rsidR="009D51C1" w:rsidRPr="00190253" w:rsidRDefault="009D51C1" w:rsidP="009D51C1">
      <w:pPr>
        <w:rPr>
          <w:rFonts w:ascii="Times New Roman" w:eastAsiaTheme="minorEastAsia" w:hAnsi="Times New Roman" w:cs="Times New Roman"/>
          <w:sz w:val="24"/>
          <w:szCs w:val="24"/>
        </w:rPr>
      </w:pPr>
      <w:r w:rsidRPr="00190253">
        <w:rPr>
          <w:rFonts w:ascii="Times New Roman" w:eastAsiaTheme="minorEastAsia" w:hAnsi="Times New Roman" w:cs="Times New Roman"/>
          <w:sz w:val="24"/>
          <w:szCs w:val="24"/>
        </w:rPr>
        <w:t>Table 5.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0253">
        <w:rPr>
          <w:rFonts w:ascii="Times New Roman" w:eastAsiaTheme="minorEastAsia" w:hAnsi="Times New Roman" w:cs="Times New Roman"/>
          <w:sz w:val="24"/>
          <w:szCs w:val="24"/>
        </w:rPr>
        <w:t xml:space="preserve">Long-run inflation expectations (dependent variable = </w:t>
      </w:r>
      <w:r w:rsidRPr="00190253">
        <w:rPr>
          <w:rFonts w:ascii="Times New Roman" w:eastAsiaTheme="minorEastAsia" w:hAnsi="Times New Roman" w:cs="Times New Roman"/>
          <w:i/>
          <w:iCs/>
          <w:sz w:val="24"/>
          <w:szCs w:val="24"/>
        </w:rPr>
        <w:t>cf10</w:t>
      </w:r>
      <w:r w:rsidRPr="00190253">
        <w:rPr>
          <w:rFonts w:ascii="Times New Roman" w:eastAsiaTheme="minorEastAsia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290"/>
        <w:gridCol w:w="3285"/>
      </w:tblGrid>
      <w:tr w:rsidR="009D51C1" w:rsidRPr="00190253" w14:paraId="033C2589" w14:textId="77777777" w:rsidTr="00646485"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CAFA2E7" w14:textId="77777777" w:rsidR="009D51C1" w:rsidRPr="00190253" w:rsidRDefault="009D51C1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Independent variable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09095FEC" w14:textId="77777777" w:rsidR="009D51C1" w:rsidRPr="00190253" w:rsidRDefault="009D51C1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cf10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7B198B5" w14:textId="77777777" w:rsidR="009D51C1" w:rsidRPr="00190253" w:rsidRDefault="009D51C1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Gp</w:t>
            </w:r>
          </w:p>
        </w:tc>
      </w:tr>
      <w:tr w:rsidR="009D51C1" w:rsidRPr="00190253" w14:paraId="13B7F9D5" w14:textId="77777777" w:rsidTr="00646485">
        <w:tc>
          <w:tcPr>
            <w:tcW w:w="23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5789AB7" w14:textId="77777777" w:rsidR="009D51C1" w:rsidRPr="00190253" w:rsidRDefault="009D51C1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Lags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ED41CD2" w14:textId="77777777" w:rsidR="009D51C1" w:rsidRPr="00190253" w:rsidRDefault="009D51C1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-1 to -4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A6299ED" w14:textId="77777777" w:rsidR="009D51C1" w:rsidRPr="00190253" w:rsidRDefault="009D51C1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 to -4</w:t>
            </w:r>
          </w:p>
        </w:tc>
      </w:tr>
      <w:tr w:rsidR="009D51C1" w:rsidRPr="00190253" w14:paraId="740D9A94" w14:textId="77777777" w:rsidTr="00646485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3F826F7" w14:textId="77777777" w:rsidR="009D51C1" w:rsidRPr="00190253" w:rsidRDefault="009D51C1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Sum of coefficients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1FB8941" w14:textId="77777777" w:rsidR="009D51C1" w:rsidRPr="00190253" w:rsidRDefault="009D51C1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0.975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9CD4CF2" w14:textId="77777777" w:rsidR="009D51C1" w:rsidRPr="00190253" w:rsidRDefault="009D51C1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0.025</w:t>
            </w:r>
          </w:p>
        </w:tc>
      </w:tr>
      <w:tr w:rsidR="009D51C1" w:rsidRPr="00190253" w14:paraId="2D14768B" w14:textId="77777777" w:rsidTr="00646485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8F02896" w14:textId="77777777" w:rsidR="009D51C1" w:rsidRPr="00190253" w:rsidRDefault="009D51C1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p-stat (sum)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051D00B" w14:textId="77777777" w:rsidR="009D51C1" w:rsidRPr="00190253" w:rsidRDefault="009D51C1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DA70FC3" w14:textId="41328452" w:rsidR="009D51C1" w:rsidRPr="00190253" w:rsidRDefault="009D51C1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</w:t>
            </w:r>
            <w:r w:rsidR="00643640">
              <w:rPr>
                <w:rFonts w:ascii="Times New Roman" w:eastAsiaTheme="minorEastAsia" w:hAnsi="Times New Roman" w:cs="Times New Roman"/>
                <w:sz w:val="24"/>
                <w:szCs w:val="24"/>
              </w:rPr>
              <w:t>208</w:t>
            </w:r>
          </w:p>
        </w:tc>
      </w:tr>
      <w:tr w:rsidR="009D51C1" w:rsidRPr="00190253" w14:paraId="51B48337" w14:textId="77777777" w:rsidTr="00646485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5149003" w14:textId="77777777" w:rsidR="009D51C1" w:rsidRPr="00190253" w:rsidRDefault="009D51C1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p-stat (joint)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0E56A95" w14:textId="77777777" w:rsidR="009D51C1" w:rsidRPr="00190253" w:rsidRDefault="009D51C1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C367F09" w14:textId="4C479D08" w:rsidR="009D51C1" w:rsidRPr="00190253" w:rsidRDefault="009D51C1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0.00</w:t>
            </w:r>
            <w:r w:rsidR="00E55264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</w:tr>
      <w:tr w:rsidR="009D51C1" w:rsidRPr="00190253" w14:paraId="21238144" w14:textId="77777777" w:rsidTr="00646485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51ABF9B" w14:textId="77777777" w:rsidR="009D51C1" w:rsidRPr="00190253" w:rsidRDefault="009D51C1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R-squared </w:t>
            </w:r>
          </w:p>
        </w:tc>
        <w:tc>
          <w:tcPr>
            <w:tcW w:w="7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E3562FE" w14:textId="14250855" w:rsidR="009D51C1" w:rsidRPr="00190253" w:rsidRDefault="009D51C1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0.93</w:t>
            </w:r>
            <w:r w:rsidR="00A10511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9D51C1" w:rsidRPr="00190253" w14:paraId="7DA89075" w14:textId="77777777" w:rsidTr="00646485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A22E31E" w14:textId="77777777" w:rsidR="009D51C1" w:rsidRPr="00190253" w:rsidRDefault="009D51C1" w:rsidP="0064648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No. observations </w:t>
            </w:r>
          </w:p>
        </w:tc>
        <w:tc>
          <w:tcPr>
            <w:tcW w:w="7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76FF8CC" w14:textId="508470A4" w:rsidR="009D51C1" w:rsidRPr="00190253" w:rsidRDefault="009D51C1" w:rsidP="0064648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90253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="00A10511">
              <w:rPr>
                <w:rFonts w:ascii="Times New Roman" w:eastAsiaTheme="minorEastAsia" w:hAnsi="Times New Roman" w:cs="Times New Roman"/>
                <w:sz w:val="24"/>
                <w:szCs w:val="24"/>
              </w:rPr>
              <w:t>20</w:t>
            </w:r>
          </w:p>
        </w:tc>
      </w:tr>
    </w:tbl>
    <w:p w14:paraId="1957F431" w14:textId="77777777" w:rsidR="009D51C1" w:rsidRDefault="009D51C1"/>
    <w:sectPr w:rsidR="009D51C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3F"/>
    <w:rsid w:val="00064A85"/>
    <w:rsid w:val="000C53D3"/>
    <w:rsid w:val="000F3962"/>
    <w:rsid w:val="00121494"/>
    <w:rsid w:val="001554CF"/>
    <w:rsid w:val="002F2BF4"/>
    <w:rsid w:val="00390EAD"/>
    <w:rsid w:val="003F6EB9"/>
    <w:rsid w:val="00430E5D"/>
    <w:rsid w:val="00464A2D"/>
    <w:rsid w:val="004A307A"/>
    <w:rsid w:val="004A3505"/>
    <w:rsid w:val="004C4A4B"/>
    <w:rsid w:val="004C505F"/>
    <w:rsid w:val="00541BF4"/>
    <w:rsid w:val="005974D7"/>
    <w:rsid w:val="006227EC"/>
    <w:rsid w:val="006239CB"/>
    <w:rsid w:val="00643640"/>
    <w:rsid w:val="00671AB7"/>
    <w:rsid w:val="006A5B69"/>
    <w:rsid w:val="0070023F"/>
    <w:rsid w:val="00705266"/>
    <w:rsid w:val="00755D2D"/>
    <w:rsid w:val="008472CB"/>
    <w:rsid w:val="00903F55"/>
    <w:rsid w:val="009062A2"/>
    <w:rsid w:val="009364C0"/>
    <w:rsid w:val="00981940"/>
    <w:rsid w:val="009D07FB"/>
    <w:rsid w:val="009D51C1"/>
    <w:rsid w:val="00A10511"/>
    <w:rsid w:val="00A640D4"/>
    <w:rsid w:val="00A671A4"/>
    <w:rsid w:val="00AC36D8"/>
    <w:rsid w:val="00AC3B5D"/>
    <w:rsid w:val="00B1193A"/>
    <w:rsid w:val="00B177CF"/>
    <w:rsid w:val="00B4472C"/>
    <w:rsid w:val="00B52FC6"/>
    <w:rsid w:val="00BB031C"/>
    <w:rsid w:val="00BB3C23"/>
    <w:rsid w:val="00CE0011"/>
    <w:rsid w:val="00D47AEF"/>
    <w:rsid w:val="00D5625B"/>
    <w:rsid w:val="00D74EA8"/>
    <w:rsid w:val="00E032C2"/>
    <w:rsid w:val="00E55264"/>
    <w:rsid w:val="00E66AB1"/>
    <w:rsid w:val="00FF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BAB9F"/>
  <w15:chartTrackingRefBased/>
  <w15:docId w15:val="{EFA3685D-AA56-9744-B817-A05B5665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EB9"/>
    <w:pPr>
      <w:spacing w:line="360" w:lineRule="auto"/>
    </w:pPr>
    <w:rPr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6EB9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sboocker@gmail.com</dc:creator>
  <cp:keywords/>
  <dc:description/>
  <cp:lastModifiedBy>sboocker@gmail.com</cp:lastModifiedBy>
  <cp:revision>51</cp:revision>
  <dcterms:created xsi:type="dcterms:W3CDTF">2023-11-15T21:23:00Z</dcterms:created>
  <dcterms:modified xsi:type="dcterms:W3CDTF">2023-11-28T03:45:00Z</dcterms:modified>
</cp:coreProperties>
</file>