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="@+id/frm"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="@+id/img1"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="@drawable/n3"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:visibility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="gone"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androidx.core.app.NotificationCompatSideChannelService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