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E7" w:rsidRDefault="009956E7" w:rsidP="009956E7">
      <w:pPr>
        <w:pStyle w:val="Heading1"/>
        <w:jc w:val="center"/>
      </w:pPr>
      <w:r>
        <w:t>Plot System Assignment</w:t>
      </w:r>
    </w:p>
    <w:p w:rsidR="00C840AD" w:rsidRDefault="00C840AD" w:rsidP="00C840AD">
      <w:pPr>
        <w:pStyle w:val="Heading2"/>
      </w:pPr>
      <w:r>
        <w:t xml:space="preserve">I. </w:t>
      </w:r>
      <w:r>
        <w:t>Reading, naming and subsetting power consumption data</w:t>
      </w:r>
    </w:p>
    <w:p w:rsidR="00C840AD" w:rsidRDefault="00C840AD" w:rsidP="00C840AD">
      <w:pPr>
        <w:spacing w:after="0" w:line="240" w:lineRule="auto"/>
      </w:pPr>
      <w:r>
        <w:t>housedata &lt;-read.table("household_power_consumption.txt", header=TRUE, sep=";", na.strings = "?")</w:t>
      </w:r>
    </w:p>
    <w:p w:rsidR="00C840AD" w:rsidRDefault="00C840AD" w:rsidP="00C840AD">
      <w:pPr>
        <w:spacing w:after="0" w:line="240" w:lineRule="auto"/>
      </w:pPr>
    </w:p>
    <w:p w:rsidR="00C840AD" w:rsidRDefault="00C840AD" w:rsidP="00C840AD">
      <w:pPr>
        <w:spacing w:after="0" w:line="240" w:lineRule="auto"/>
      </w:pPr>
      <w:r>
        <w:t>subdata &lt;- subset(housedata,housedata$Date=="1/2/2007" | housedata$Date =="2/2/2007")</w:t>
      </w:r>
    </w:p>
    <w:p w:rsidR="00C840AD" w:rsidRDefault="00C840AD" w:rsidP="00C840AD">
      <w:pPr>
        <w:spacing w:after="0" w:line="240" w:lineRule="auto"/>
      </w:pPr>
    </w:p>
    <w:p w:rsidR="00C840AD" w:rsidRDefault="00C840AD" w:rsidP="00C840AD">
      <w:pPr>
        <w:pStyle w:val="Heading2"/>
      </w:pPr>
      <w:r>
        <w:t>II. T</w:t>
      </w:r>
      <w:r>
        <w:t>ransforming Data and Time Values</w:t>
      </w:r>
    </w:p>
    <w:p w:rsidR="00C840AD" w:rsidRDefault="00C840AD" w:rsidP="00C840AD">
      <w:pPr>
        <w:spacing w:after="0" w:line="240" w:lineRule="auto"/>
      </w:pPr>
    </w:p>
    <w:p w:rsidR="00C840AD" w:rsidRDefault="00C840AD" w:rsidP="00C840AD">
      <w:pPr>
        <w:spacing w:after="0" w:line="240" w:lineRule="auto"/>
      </w:pPr>
      <w:r>
        <w:t>subdata$Date &lt;- as.Date(subdata$Date, format="%d/%m/%Y")</w:t>
      </w:r>
    </w:p>
    <w:p w:rsidR="00C840AD" w:rsidRDefault="00C840AD" w:rsidP="00C840AD">
      <w:pPr>
        <w:spacing w:after="0" w:line="240" w:lineRule="auto"/>
      </w:pPr>
      <w:r>
        <w:t>subdata$Time &lt;- strptime(subdata$Time, format="%H:%M:%S")</w:t>
      </w:r>
    </w:p>
    <w:p w:rsidR="00C840AD" w:rsidRDefault="00C840AD" w:rsidP="00C840AD">
      <w:pPr>
        <w:spacing w:after="0" w:line="240" w:lineRule="auto"/>
      </w:pPr>
      <w:r>
        <w:t>subdata[1:1440,"Time"] &lt;- format(subdata[1:1440,"Time"],"2007-02-01 %H:%M:%S")</w:t>
      </w:r>
    </w:p>
    <w:p w:rsidR="00C840AD" w:rsidRDefault="00C840AD" w:rsidP="00C840AD">
      <w:pPr>
        <w:spacing w:after="0" w:line="240" w:lineRule="auto"/>
      </w:pPr>
      <w:r>
        <w:t>subdata[1441:2880,"Time"] &lt;- format(subdata[1441:2880,"Time"],"2007-02-02 %H:%M:%S")</w:t>
      </w:r>
    </w:p>
    <w:p w:rsidR="00C840AD" w:rsidRDefault="00C840AD" w:rsidP="00C840AD">
      <w:pPr>
        <w:spacing w:after="0" w:line="240" w:lineRule="auto"/>
      </w:pPr>
    </w:p>
    <w:p w:rsidR="00C840AD" w:rsidRDefault="00C840AD" w:rsidP="00C840AD">
      <w:pPr>
        <w:pStyle w:val="Heading2"/>
      </w:pPr>
      <w:r>
        <w:t xml:space="preserve">III. </w:t>
      </w:r>
      <w:r>
        <w:t>plot1</w:t>
      </w:r>
    </w:p>
    <w:p w:rsidR="00C840AD" w:rsidRDefault="00C840AD" w:rsidP="00C840AD">
      <w:pPr>
        <w:spacing w:after="0" w:line="240" w:lineRule="auto"/>
      </w:pPr>
      <w:r>
        <w:t>hist(subdata$Global_active_power, breaks = 12, xlab = "Global Active Power (kilowatts)", main = "Global Active Power", col = "red")</w:t>
      </w:r>
    </w:p>
    <w:p w:rsidR="00C840AD" w:rsidRDefault="00C840AD" w:rsidP="00C840AD">
      <w:pPr>
        <w:spacing w:after="0" w:line="240" w:lineRule="auto"/>
      </w:pPr>
    </w:p>
    <w:p w:rsidR="00C840AD" w:rsidRDefault="00C840AD" w:rsidP="00C840A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4036718" wp14:editId="0196DF83">
            <wp:extent cx="53816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D" w:rsidRDefault="00C840AD" w:rsidP="00C840AD">
      <w:pPr>
        <w:spacing w:after="0" w:line="240" w:lineRule="auto"/>
      </w:pPr>
    </w:p>
    <w:p w:rsidR="00C840AD" w:rsidRDefault="00C840AD" w:rsidP="00C840AD">
      <w:pPr>
        <w:pStyle w:val="Heading2"/>
      </w:pPr>
      <w:r>
        <w:t xml:space="preserve">IV. </w:t>
      </w:r>
      <w:r>
        <w:t>plot2</w:t>
      </w:r>
    </w:p>
    <w:p w:rsidR="00581BCE" w:rsidRDefault="00C840AD" w:rsidP="00C840AD">
      <w:pPr>
        <w:spacing w:after="0" w:line="240" w:lineRule="auto"/>
      </w:pPr>
      <w:r>
        <w:t>plot(subdata$Time, subdata$Global_active_power, type = "l", xlab = "", ylab = "Global Active Power (kilowatts)")</w:t>
      </w:r>
    </w:p>
    <w:p w:rsidR="00FD5897" w:rsidRDefault="00FD5897" w:rsidP="009956E7">
      <w:pPr>
        <w:spacing w:after="0" w:line="240" w:lineRule="auto"/>
      </w:pPr>
    </w:p>
    <w:p w:rsidR="00C840AD" w:rsidRDefault="00C840AD" w:rsidP="009956E7">
      <w:pPr>
        <w:spacing w:after="0" w:line="240" w:lineRule="auto"/>
      </w:pPr>
    </w:p>
    <w:p w:rsidR="00FD5897" w:rsidRDefault="00C840AD" w:rsidP="00C840AD">
      <w:pPr>
        <w:jc w:val="center"/>
      </w:pPr>
      <w:r>
        <w:rPr>
          <w:noProof/>
        </w:rPr>
        <w:lastRenderedPageBreak/>
        <w:drawing>
          <wp:inline distT="0" distB="0" distL="0" distR="0" wp14:anchorId="1EC0ABB1" wp14:editId="4EF4C6CE">
            <wp:extent cx="56578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958"/>
                    <a:stretch/>
                  </pic:blipFill>
                  <pic:spPr bwMode="auto">
                    <a:xfrm>
                      <a:off x="0" y="0"/>
                      <a:ext cx="56578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4DA" w:rsidRDefault="007B64DA" w:rsidP="00C840AD">
      <w:pPr>
        <w:jc w:val="center"/>
      </w:pPr>
    </w:p>
    <w:p w:rsidR="007B64DA" w:rsidRDefault="007B64DA" w:rsidP="007B64DA">
      <w:pPr>
        <w:pStyle w:val="Heading2"/>
      </w:pPr>
      <w:r>
        <w:t>V. Plot 3</w:t>
      </w:r>
    </w:p>
    <w:p w:rsidR="007B64DA" w:rsidRDefault="007B64DA" w:rsidP="007B64DA"/>
    <w:p w:rsidR="007B64DA" w:rsidRDefault="007B64DA" w:rsidP="007B64DA">
      <w:r>
        <w:t>plot(subdata$Time,subdata$Sub_metering_1,type="n",xlab="",ylab="Energy sub metering", main = "Energy Metering")</w:t>
      </w:r>
    </w:p>
    <w:p w:rsidR="007B64DA" w:rsidRDefault="007B64DA" w:rsidP="007B64DA">
      <w:r>
        <w:t>with(subdata,lines(Time,as.numeric(as.character(Sub_metering_1))))</w:t>
      </w:r>
    </w:p>
    <w:p w:rsidR="007B64DA" w:rsidRDefault="007B64DA" w:rsidP="007B64DA">
      <w:r>
        <w:t>with(subdata,lines(Time,as.numeric(as.character(Sub_metering_2)),col="red"))</w:t>
      </w:r>
    </w:p>
    <w:p w:rsidR="007B64DA" w:rsidRDefault="007B64DA" w:rsidP="007B64DA">
      <w:r>
        <w:t>with(subdata,lines(Time,as.numeric(as.character(Sub_metering_3)),col="blue"))</w:t>
      </w:r>
    </w:p>
    <w:p w:rsidR="007B64DA" w:rsidRDefault="007B64DA" w:rsidP="007B64DA">
      <w:r>
        <w:t>legend("topright", lty = 1, col = c("black", "red", "blue"), legend = c("Sub_Metering_1", "Sub_Metering_2", "Sub_Metering_3"))</w:t>
      </w:r>
    </w:p>
    <w:p w:rsidR="007B64DA" w:rsidRDefault="007B64DA" w:rsidP="007B64DA">
      <w:r>
        <w:rPr>
          <w:noProof/>
        </w:rPr>
        <w:drawing>
          <wp:inline distT="0" distB="0" distL="0" distR="0" wp14:anchorId="19C09426" wp14:editId="1E7AE711">
            <wp:extent cx="54578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DA" w:rsidRDefault="007B64DA" w:rsidP="007B64DA">
      <w:pPr>
        <w:pStyle w:val="Heading2"/>
      </w:pPr>
      <w:r>
        <w:lastRenderedPageBreak/>
        <w:t>VI. Plot 4</w:t>
      </w:r>
    </w:p>
    <w:p w:rsidR="007B64DA" w:rsidRDefault="007B64DA" w:rsidP="007B64DA"/>
    <w:p w:rsidR="007B64DA" w:rsidRDefault="007B64DA" w:rsidP="007B64DA">
      <w:r>
        <w:t>#Plot 4</w:t>
      </w:r>
    </w:p>
    <w:p w:rsidR="007B64DA" w:rsidRDefault="007B64DA" w:rsidP="007B64DA">
      <w:r>
        <w:t>par(mfrow = c(2,2))</w:t>
      </w:r>
    </w:p>
    <w:p w:rsidR="007B64DA" w:rsidRDefault="007B64DA" w:rsidP="007B64DA"/>
    <w:p w:rsidR="007B64DA" w:rsidRDefault="007B64DA" w:rsidP="007B64DA">
      <w:r>
        <w:t>#subplot1</w:t>
      </w:r>
    </w:p>
    <w:p w:rsidR="007B64DA" w:rsidRDefault="007B64DA" w:rsidP="007B64DA">
      <w:r>
        <w:t>plot(subdata$Time, subdata$Global_active_power, type = "l", xlab = "DateTime", ylab = "Global Active Power (kilo</w:t>
      </w:r>
      <w:r>
        <w:t>watts)", main = "Active Power")</w:t>
      </w:r>
    </w:p>
    <w:p w:rsidR="007B64DA" w:rsidRDefault="007B64DA" w:rsidP="007B64DA">
      <w:r>
        <w:t>#subplot2</w:t>
      </w:r>
    </w:p>
    <w:p w:rsidR="007B64DA" w:rsidRDefault="007B64DA" w:rsidP="007B64DA">
      <w:r>
        <w:t>plot(subdata$Time, subdata$Voltage, type = "l", xlab = "DateTime", ylab = "Voltage", main = "Voltage</w:t>
      </w:r>
      <w:r>
        <w:t>")</w:t>
      </w:r>
    </w:p>
    <w:p w:rsidR="007B64DA" w:rsidRDefault="007B64DA" w:rsidP="007B64DA">
      <w:r>
        <w:t>#subplot3</w:t>
      </w:r>
    </w:p>
    <w:p w:rsidR="007B64DA" w:rsidRDefault="007B64DA" w:rsidP="007B64DA">
      <w:r>
        <w:t>plot(subdata$Time,subdata$Sub_metering_1,type="n",xlab="",ylab="Energy sub metering", main = "Energy Metering")</w:t>
      </w:r>
    </w:p>
    <w:p w:rsidR="007B64DA" w:rsidRDefault="007B64DA" w:rsidP="007B64DA">
      <w:r>
        <w:t>with(subdata,lines(Time,as.numeric(as.character(Sub_metering_1))))</w:t>
      </w:r>
    </w:p>
    <w:p w:rsidR="007B64DA" w:rsidRDefault="007B64DA" w:rsidP="007B64DA">
      <w:r>
        <w:t>with(subdata,lines(Time,as.numeric(as.character(Sub_metering_2)),col="red"))</w:t>
      </w:r>
    </w:p>
    <w:p w:rsidR="007B64DA" w:rsidRDefault="007B64DA" w:rsidP="007B64DA">
      <w:r>
        <w:t>with(subdata,lines(Time,as.numeric(as.character(Sub_metering_3)),col="blue"))</w:t>
      </w:r>
    </w:p>
    <w:p w:rsidR="007B64DA" w:rsidRDefault="007B64DA" w:rsidP="007B64DA">
      <w:r>
        <w:t>legend("topright", lty = 1, col = c("black", "red", "blue"), legend = c("Sub_Metering_1", "Sub_Metering_2", "Sub_Metering_3"), cex = 0.6)</w:t>
      </w:r>
    </w:p>
    <w:p w:rsidR="007B64DA" w:rsidRDefault="007B64DA" w:rsidP="007B64DA">
      <w:r>
        <w:t>#subplot4</w:t>
      </w:r>
    </w:p>
    <w:p w:rsidR="007B64DA" w:rsidRDefault="007B64DA" w:rsidP="007B64DA">
      <w:r>
        <w:t>plot(subdata$Time, subdata$Global_reactive_power, type = "l", xlab = "DateTime", ylab = "Global Reactive Power", main = "Reactive Power")</w:t>
      </w:r>
    </w:p>
    <w:p w:rsidR="007B64DA" w:rsidRPr="007B64DA" w:rsidRDefault="007B64DA" w:rsidP="007B64DA">
      <w:r>
        <w:rPr>
          <w:noProof/>
        </w:rPr>
        <w:lastRenderedPageBreak/>
        <w:drawing>
          <wp:inline distT="0" distB="0" distL="0" distR="0" wp14:anchorId="0F7DC784" wp14:editId="5787241E">
            <wp:extent cx="5943600" cy="3592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4DA" w:rsidRPr="007B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E7"/>
    <w:rsid w:val="00074497"/>
    <w:rsid w:val="007B64DA"/>
    <w:rsid w:val="00805EDB"/>
    <w:rsid w:val="008715C6"/>
    <w:rsid w:val="009868F6"/>
    <w:rsid w:val="009956E7"/>
    <w:rsid w:val="00C840AD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32026-EA8B-4E86-92D2-53A74C7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6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Baker</dc:creator>
  <cp:keywords/>
  <dc:description/>
  <cp:lastModifiedBy>John Baker</cp:lastModifiedBy>
  <cp:revision>2</cp:revision>
  <dcterms:created xsi:type="dcterms:W3CDTF">2018-02-16T16:21:00Z</dcterms:created>
  <dcterms:modified xsi:type="dcterms:W3CDTF">2018-02-19T15:28:00Z</dcterms:modified>
</cp:coreProperties>
</file>