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A9BF" w14:textId="052B700A" w:rsidR="00B27115" w:rsidRDefault="00B27115">
      <w:r>
        <w:t xml:space="preserve">User Story – Dating App </w:t>
      </w:r>
    </w:p>
    <w:p w14:paraId="6E75DBFD" w14:textId="3A856721" w:rsidR="00B27115" w:rsidRDefault="00B27115"/>
    <w:p w14:paraId="2AD23E52" w14:textId="18199177" w:rsidR="00B27115" w:rsidRDefault="00B47A66">
      <w:r>
        <w:t xml:space="preserve">The challenge in a good dating app in finding that special someone is that in real life personality and visual appeal are combined. The dating apps currently available do a great job on focusing on the visual first – most apps have the feature of swiping per picture mainly. Bumble made some inroads in addressing the short comings of the superficial approach, in giving women the driver seat, to direct traffic and start the conversation </w:t>
      </w:r>
      <w:proofErr w:type="spellStart"/>
      <w:r>
        <w:t>ie</w:t>
      </w:r>
      <w:proofErr w:type="spellEnd"/>
      <w:r>
        <w:t xml:space="preserve">. The personality approach layered on top of the visual que. </w:t>
      </w:r>
    </w:p>
    <w:p w14:paraId="19F722B9" w14:textId="56047797" w:rsidR="00B47A66" w:rsidRDefault="00B47A66">
      <w:proofErr w:type="spellStart"/>
      <w:r w:rsidRPr="00687F1A">
        <w:rPr>
          <w:b/>
          <w:bCs/>
        </w:rPr>
        <w:t>DatemeforReal</w:t>
      </w:r>
      <w:proofErr w:type="spellEnd"/>
      <w:r>
        <w:t xml:space="preserve"> app goes a step further in starting the process by solely focusing on personality at first. The prospective marriage candidate (this is definitely not a hook up dating app and therefore endorsed by God) needs to provide personality input which is then processed by our state-of-the-art Algorithm to provide a suggested match list. From this list the user then can only select via reading the personality bio statement (every user supply) for an actual match. From there levels need to be unlocked much like a video game, first engage in text conversations to unlock the phone level. Once the phone level is unlocked and conversations are </w:t>
      </w:r>
      <w:r w:rsidR="000E247D">
        <w:t>logged, the</w:t>
      </w:r>
      <w:r>
        <w:t xml:space="preserve"> user then </w:t>
      </w:r>
      <w:r w:rsidR="000E247D">
        <w:t>gets to</w:t>
      </w:r>
      <w:r>
        <w:t xml:space="preserve"> unlock the picture stage. </w:t>
      </w:r>
    </w:p>
    <w:p w14:paraId="3239B826" w14:textId="3D745E3D" w:rsidR="00B47A66" w:rsidRDefault="00B47A66">
      <w:r>
        <w:t xml:space="preserve">Just for the record dating may be started from any level – (starting with text) </w:t>
      </w:r>
    </w:p>
    <w:sectPr w:rsidR="00B4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15"/>
    <w:rsid w:val="000E247D"/>
    <w:rsid w:val="00687F1A"/>
    <w:rsid w:val="00B27115"/>
    <w:rsid w:val="00B4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C981"/>
  <w15:chartTrackingRefBased/>
  <w15:docId w15:val="{A7E183B0-76F0-41C4-AF2C-1995B271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Woda</dc:creator>
  <cp:keywords/>
  <dc:description/>
  <cp:lastModifiedBy>Jeff Woda</cp:lastModifiedBy>
  <cp:revision>2</cp:revision>
  <dcterms:created xsi:type="dcterms:W3CDTF">2021-04-02T01:18:00Z</dcterms:created>
  <dcterms:modified xsi:type="dcterms:W3CDTF">2021-04-02T02:13:00Z</dcterms:modified>
</cp:coreProperties>
</file>