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AEA" w:rsidRDefault="00B37AEA" w:rsidP="00CC30A1">
      <w:pPr>
        <w:spacing w:after="0"/>
      </w:pPr>
      <w:r>
        <w:t>{</w:t>
      </w:r>
      <w:r w:rsidR="006F332F">
        <w:t xml:space="preserve">some </w:t>
      </w:r>
      <w:r>
        <w:t>RESULTS OF SEARCH  Bing  “somos el peru”</w:t>
      </w:r>
      <w:r w:rsidR="00D65E4A">
        <w:t xml:space="preserve">  11nov19}</w:t>
      </w:r>
    </w:p>
    <w:p w:rsidR="00B37AEA" w:rsidRDefault="00B37AEA" w:rsidP="00CC30A1">
      <w:pPr>
        <w:spacing w:after="0"/>
      </w:pPr>
    </w:p>
    <w:p w:rsidR="000034B9" w:rsidRDefault="003009A8" w:rsidP="00CC30A1">
      <w:pPr>
        <w:spacing w:after="0"/>
      </w:pPr>
      <w:hyperlink r:id="rId5" w:history="1">
        <w:r w:rsidR="00CC30A1" w:rsidRPr="00693F24">
          <w:rPr>
            <w:rStyle w:val="Hyperlink"/>
          </w:rPr>
          <w:t>https://www.youtube.com/watch?v=WygDLm42kFs</w:t>
        </w:r>
      </w:hyperlink>
      <w:r w:rsidR="00CC30A1">
        <w:t xml:space="preserve"> </w:t>
      </w:r>
    </w:p>
    <w:p w:rsidR="00CC30A1" w:rsidRPr="00CC30A1" w:rsidRDefault="00CC30A1" w:rsidP="00CC30A1">
      <w:pPr>
        <w:pStyle w:val="Heading1"/>
        <w:spacing w:before="0" w:beforeAutospacing="0" w:after="0" w:afterAutospacing="0"/>
        <w:rPr>
          <w:b w:val="0"/>
        </w:rPr>
      </w:pPr>
      <w:r>
        <w:t xml:space="preserve">  </w:t>
      </w:r>
      <w:r w:rsidR="008A23BC" w:rsidRPr="008A23BC">
        <w:rPr>
          <w:b w:val="0"/>
          <w:sz w:val="22"/>
        </w:rPr>
        <w:t>[song]</w:t>
      </w:r>
      <w:r w:rsidR="008A23BC" w:rsidRPr="008A23BC">
        <w:rPr>
          <w:sz w:val="22"/>
        </w:rPr>
        <w:t xml:space="preserve"> </w:t>
      </w:r>
      <w:r w:rsidRPr="00CC30A1">
        <w:rPr>
          <w:b w:val="0"/>
          <w:sz w:val="22"/>
        </w:rPr>
        <w:t>Todos Los Peruanos Somos El Perú ( Eva Ayllon)</w:t>
      </w:r>
    </w:p>
    <w:p w:rsidR="00CC30A1" w:rsidRDefault="00CC30A1"/>
    <w:p w:rsidR="006F332F" w:rsidRDefault="003009A8">
      <w:hyperlink r:id="rId6" w:history="1">
        <w:r w:rsidR="006F332F" w:rsidRPr="00693F24">
          <w:rPr>
            <w:rStyle w:val="Hyperlink"/>
          </w:rPr>
          <w:t>https://vimeo.com/80772469</w:t>
        </w:r>
      </w:hyperlink>
    </w:p>
    <w:p w:rsidR="006F332F" w:rsidRDefault="006F332F">
      <w:r>
        <w:t xml:space="preserve">    [shorter? version of same song, with the somos-el-peru more salient and earlier]</w:t>
      </w:r>
    </w:p>
    <w:p w:rsidR="006F332F" w:rsidRDefault="006F332F"/>
    <w:p w:rsidR="00C82D13" w:rsidRDefault="003009A8">
      <w:hyperlink r:id="rId7" w:history="1">
        <w:r w:rsidR="00C82D13" w:rsidRPr="00693F24">
          <w:rPr>
            <w:rStyle w:val="Hyperlink"/>
          </w:rPr>
          <w:t>https://peru-orgullopasion.blogspot.com/2007/07/somos-el-orgullo-somos-per.html</w:t>
        </w:r>
      </w:hyperlink>
    </w:p>
    <w:p w:rsidR="00C82D13" w:rsidRDefault="00C82D13" w:rsidP="00C82D13">
      <w:pPr>
        <w:pStyle w:val="Heading3"/>
        <w:rPr>
          <w:b w:val="0"/>
          <w:color w:val="auto"/>
          <w:sz w:val="20"/>
        </w:rPr>
      </w:pPr>
      <w:r w:rsidRPr="00C82D13">
        <w:rPr>
          <w:b w:val="0"/>
          <w:color w:val="auto"/>
          <w:sz w:val="20"/>
        </w:rPr>
        <w:t xml:space="preserve">Somos el orgullo, somos Perú </w:t>
      </w:r>
    </w:p>
    <w:p w:rsidR="00C82D13" w:rsidRDefault="00C82D13" w:rsidP="00C82D13"/>
    <w:p w:rsidR="00C82D13" w:rsidRDefault="003009A8" w:rsidP="00C82D13">
      <w:hyperlink r:id="rId8" w:history="1">
        <w:r w:rsidR="00771AC4" w:rsidRPr="00693F24">
          <w:rPr>
            <w:rStyle w:val="Hyperlink"/>
          </w:rPr>
          <w:t>https://www.gob.pe/institucion/minsa/informes-publicaciones/321093-somos-el-presente-somos-el-futuro-de-todo-el-peru-depende-porque-debemos-invertir-en-adolescentes</w:t>
        </w:r>
      </w:hyperlink>
    </w:p>
    <w:p w:rsidR="00771AC4" w:rsidRPr="00771AC4" w:rsidRDefault="00771AC4" w:rsidP="00771AC4">
      <w:pPr>
        <w:pStyle w:val="Heading1"/>
        <w:rPr>
          <w:b w:val="0"/>
          <w:sz w:val="22"/>
        </w:rPr>
      </w:pPr>
      <w:r>
        <w:rPr>
          <w:b w:val="0"/>
          <w:sz w:val="22"/>
        </w:rPr>
        <w:t xml:space="preserve">   </w:t>
      </w:r>
      <w:r w:rsidRPr="00771AC4">
        <w:rPr>
          <w:b w:val="0"/>
          <w:sz w:val="22"/>
        </w:rPr>
        <w:t>Somos el presente, somos el futuro, de todo el Perú depende: ¿Porqué debemos invertir en adolescentes?</w:t>
      </w:r>
    </w:p>
    <w:p w:rsidR="00771AC4" w:rsidRDefault="00771AC4" w:rsidP="00C82D13"/>
    <w:p w:rsidR="00B37AEA" w:rsidRDefault="003009A8" w:rsidP="00C82D13">
      <w:hyperlink r:id="rId9" w:history="1">
        <w:r w:rsidR="00B37AEA" w:rsidRPr="00693F24">
          <w:rPr>
            <w:rStyle w:val="Hyperlink"/>
          </w:rPr>
          <w:t>http://peruallin.com/?option=com_content&amp;view=article&amp;id=20997:alan-carrasco-conquisto-el-torneo-pokerstars-chiclayo-2013&amp;catid=19&amp;Itemid=120</w:t>
        </w:r>
      </w:hyperlink>
    </w:p>
    <w:p w:rsidR="00B37AEA" w:rsidRDefault="00B06DB7" w:rsidP="00C82D13">
      <w:r>
        <w:t xml:space="preserve">PeruAllin.com   Somos el Poker en el Peru   {+accents on </w:t>
      </w:r>
      <w:r w:rsidR="003009A8">
        <w:t xml:space="preserve">both </w:t>
      </w:r>
      <w:bookmarkStart w:id="0" w:name="_GoBack"/>
      <w:bookmarkEnd w:id="0"/>
      <w:r>
        <w:t>u}</w:t>
      </w:r>
    </w:p>
    <w:p w:rsidR="00B06DB7" w:rsidRPr="00C82D13" w:rsidRDefault="00B06DB7" w:rsidP="00C82D13"/>
    <w:p w:rsidR="00C82D13" w:rsidRPr="00C82D13" w:rsidRDefault="00C82D13">
      <w:pPr>
        <w:rPr>
          <w:sz w:val="20"/>
        </w:rPr>
      </w:pPr>
    </w:p>
    <w:p w:rsidR="00CC30A1" w:rsidRPr="00C82D13" w:rsidRDefault="00CC30A1">
      <w:pPr>
        <w:rPr>
          <w:sz w:val="20"/>
        </w:rPr>
      </w:pPr>
    </w:p>
    <w:sectPr w:rsidR="00CC30A1" w:rsidRPr="00C82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13"/>
    <w:rsid w:val="000034B9"/>
    <w:rsid w:val="003009A8"/>
    <w:rsid w:val="006F332F"/>
    <w:rsid w:val="00771AC4"/>
    <w:rsid w:val="008A23BC"/>
    <w:rsid w:val="00B06DB7"/>
    <w:rsid w:val="00B37AEA"/>
    <w:rsid w:val="00C82D13"/>
    <w:rsid w:val="00CC30A1"/>
    <w:rsid w:val="00CD5513"/>
    <w:rsid w:val="00D6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0A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0A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watch-title">
    <w:name w:val="watch-title"/>
    <w:basedOn w:val="DefaultParagraphFont"/>
    <w:rsid w:val="00CC30A1"/>
  </w:style>
  <w:style w:type="character" w:customStyle="1" w:styleId="Heading3Char">
    <w:name w:val="Heading 3 Char"/>
    <w:basedOn w:val="DefaultParagraphFont"/>
    <w:link w:val="Heading3"/>
    <w:uiPriority w:val="9"/>
    <w:semiHidden/>
    <w:rsid w:val="00C82D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009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0A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0A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watch-title">
    <w:name w:val="watch-title"/>
    <w:basedOn w:val="DefaultParagraphFont"/>
    <w:rsid w:val="00CC30A1"/>
  </w:style>
  <w:style w:type="character" w:customStyle="1" w:styleId="Heading3Char">
    <w:name w:val="Heading 3 Char"/>
    <w:basedOn w:val="DefaultParagraphFont"/>
    <w:link w:val="Heading3"/>
    <w:uiPriority w:val="9"/>
    <w:semiHidden/>
    <w:rsid w:val="00C82D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009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pe/institucion/minsa/informes-publicaciones/321093-somos-el-presente-somos-el-futuro-de-todo-el-peru-depende-porque-debemos-invertir-en-adolescen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u-orgullopasion.blogspot.com/2007/07/somos-el-orgullo-somos-p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meo.com/8077246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ygDLm42kF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eruallin.com/?option=com_content&amp;view=article&amp;id=20997:alan-carrasco-conquisto-el-torneo-pokerstars-chiclayo-2013&amp;catid=19&amp;Itemid=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209</Words>
  <Characters>1195</Characters>
  <Application>Microsoft Office Word</Application>
  <DocSecurity>0</DocSecurity>
  <Lines>9</Lines>
  <Paragraphs>2</Paragraphs>
  <ScaleCrop>false</ScaleCrop>
  <Company>University of Birmingham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Barnden</dc:creator>
  <cp:keywords/>
  <dc:description/>
  <cp:lastModifiedBy>John Barnden</cp:lastModifiedBy>
  <cp:revision>10</cp:revision>
  <dcterms:created xsi:type="dcterms:W3CDTF">2019-11-11T15:02:00Z</dcterms:created>
  <dcterms:modified xsi:type="dcterms:W3CDTF">2019-11-21T11:16:00Z</dcterms:modified>
</cp:coreProperties>
</file>