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3BC" w:rsidRDefault="00A443BC">
      <w:bookmarkStart w:id="0" w:name="_GoBack"/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865A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BC"/>
    <w:rsid w:val="00A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97806-1FF7-4A6F-98C1-9B9E1672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Batdorff</dc:creator>
  <cp:keywords/>
  <dc:description/>
  <cp:lastModifiedBy>John Batdorff</cp:lastModifiedBy>
  <cp:revision>1</cp:revision>
  <dcterms:created xsi:type="dcterms:W3CDTF">2022-03-17T14:19:00Z</dcterms:created>
  <dcterms:modified xsi:type="dcterms:W3CDTF">2022-03-17T14:20:00Z</dcterms:modified>
</cp:coreProperties>
</file>