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D38" w:rsidRDefault="00F34628" w:rsidP="00F34628">
      <w:pPr>
        <w:pStyle w:val="Heading1"/>
      </w:pPr>
      <w:proofErr w:type="spellStart"/>
      <w:r>
        <w:t>WorkLink</w:t>
      </w:r>
      <w:proofErr w:type="spellEnd"/>
      <w:r>
        <w:t xml:space="preserve"> Document Stock</w:t>
      </w:r>
    </w:p>
    <w:p w:rsidR="00F34628" w:rsidRDefault="00F34628">
      <w:r>
        <w:t xml:space="preserve">In </w:t>
      </w:r>
      <w:proofErr w:type="spellStart"/>
      <w:r>
        <w:t>WorkLink</w:t>
      </w:r>
      <w:proofErr w:type="spellEnd"/>
      <w:r>
        <w:t xml:space="preserve">, documents (such as CV’s, scanned passports etc.) are stored as files in </w:t>
      </w:r>
      <w:proofErr w:type="spellStart"/>
      <w:r>
        <w:t>filestore</w:t>
      </w:r>
      <w:proofErr w:type="spellEnd"/>
      <w:r>
        <w:t xml:space="preserve"> locations outside the main </w:t>
      </w:r>
      <w:proofErr w:type="spellStart"/>
      <w:r>
        <w:t>WorkLink</w:t>
      </w:r>
      <w:proofErr w:type="spellEnd"/>
      <w:r>
        <w:t xml:space="preserve"> database (and linked to from this database mainly from the </w:t>
      </w:r>
      <w:proofErr w:type="spellStart"/>
      <w:r>
        <w:t>dbo.StoredFilePaths</w:t>
      </w:r>
      <w:proofErr w:type="spellEnd"/>
      <w:r>
        <w:t xml:space="preserve"> table). The folder structure for the storage of these documents is as follows:</w:t>
      </w:r>
    </w:p>
    <w:p w:rsidR="00F34628" w:rsidRDefault="008E7AB3" w:rsidP="008E7AB3">
      <w:pPr>
        <w:spacing w:after="0"/>
      </w:pPr>
      <w:r>
        <w:t>[</w:t>
      </w:r>
      <w:proofErr w:type="gramStart"/>
      <w:r>
        <w:t>document</w:t>
      </w:r>
      <w:proofErr w:type="gramEnd"/>
      <w:r>
        <w:t xml:space="preserve"> root directory]</w:t>
      </w:r>
      <w:r w:rsidR="00C9651F">
        <w:t xml:space="preserve"> </w:t>
      </w:r>
      <w:r>
        <w:t>&gt;</w:t>
      </w:r>
      <w:proofErr w:type="gramStart"/>
      <w:r>
        <w:t>&gt;</w:t>
      </w:r>
      <w:r w:rsidR="00C9651F">
        <w:t xml:space="preserve">  </w:t>
      </w:r>
      <w:r w:rsidR="00F34628" w:rsidRPr="00C9651F">
        <w:rPr>
          <w:b/>
        </w:rPr>
        <w:t>Secure</w:t>
      </w:r>
      <w:proofErr w:type="gramEnd"/>
      <w:r>
        <w:rPr>
          <w:b/>
        </w:rPr>
        <w:t xml:space="preserve">  </w:t>
      </w:r>
      <w:r w:rsidRPr="008E7AB3">
        <w:t>&gt;&gt;</w:t>
      </w:r>
      <w:r>
        <w:rPr>
          <w:b/>
        </w:rPr>
        <w:t xml:space="preserve"> </w:t>
      </w:r>
      <w:r w:rsidR="00F34628" w:rsidRPr="00C9651F">
        <w:rPr>
          <w:b/>
        </w:rPr>
        <w:t>Candidates</w:t>
      </w:r>
      <w:r>
        <w:rPr>
          <w:b/>
        </w:rPr>
        <w:t xml:space="preserve"> </w:t>
      </w:r>
      <w:r>
        <w:t>&gt;&gt;  [</w:t>
      </w:r>
      <w:r w:rsidR="00F34628">
        <w:t>candidat</w:t>
      </w:r>
      <w:r>
        <w:t>e folder]  &gt;&gt;  [document type folder(s)]</w:t>
      </w:r>
    </w:p>
    <w:p w:rsidR="008C3178" w:rsidRDefault="008C3178" w:rsidP="008C3178">
      <w:r>
        <w:t xml:space="preserve">The table below </w:t>
      </w:r>
      <w:r w:rsidR="00E23017">
        <w:t>shows</w:t>
      </w:r>
      <w:r>
        <w:t xml:space="preserve"> what document types </w:t>
      </w:r>
      <w:proofErr w:type="spellStart"/>
      <w:r>
        <w:t>WorkLink</w:t>
      </w:r>
      <w:proofErr w:type="spellEnd"/>
      <w:r>
        <w:t xml:space="preserve"> allows to be attached to a candidate:</w:t>
      </w:r>
    </w:p>
    <w:tbl>
      <w:tblPr>
        <w:tblStyle w:val="LightList"/>
        <w:tblW w:w="9606" w:type="dxa"/>
        <w:tblLook w:val="04A0" w:firstRow="1" w:lastRow="0" w:firstColumn="1" w:lastColumn="0" w:noHBand="0" w:noVBand="1"/>
      </w:tblPr>
      <w:tblGrid>
        <w:gridCol w:w="2960"/>
        <w:gridCol w:w="2960"/>
        <w:gridCol w:w="1843"/>
        <w:gridCol w:w="1843"/>
      </w:tblGrid>
      <w:tr w:rsidR="0057699C" w:rsidRPr="00E23017" w:rsidTr="00576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7699C" w:rsidRPr="00E23017" w:rsidRDefault="0057699C" w:rsidP="003E3DD6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E23017">
              <w:rPr>
                <w:rFonts w:ascii="Calibri" w:eastAsia="Times New Roman" w:hAnsi="Calibri" w:cs="Times New Roman"/>
                <w:lang w:eastAsia="en-GB"/>
              </w:rPr>
              <w:t>Document Type Folder</w:t>
            </w:r>
          </w:p>
        </w:tc>
        <w:tc>
          <w:tcPr>
            <w:tcW w:w="2960" w:type="dxa"/>
            <w:noWrap/>
          </w:tcPr>
          <w:p w:rsidR="0057699C" w:rsidRPr="00E23017" w:rsidRDefault="0057699C" w:rsidP="00E230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Files it Contains</w:t>
            </w:r>
          </w:p>
        </w:tc>
        <w:tc>
          <w:tcPr>
            <w:tcW w:w="1843" w:type="dxa"/>
          </w:tcPr>
          <w:p w:rsidR="0057699C" w:rsidRDefault="0057699C" w:rsidP="008E7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Number of Documents</w:t>
            </w:r>
          </w:p>
        </w:tc>
        <w:tc>
          <w:tcPr>
            <w:tcW w:w="1843" w:type="dxa"/>
          </w:tcPr>
          <w:p w:rsidR="0057699C" w:rsidRDefault="0057699C" w:rsidP="008E7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To Migrate into WCC?</w:t>
            </w:r>
          </w:p>
        </w:tc>
      </w:tr>
      <w:tr w:rsidR="0057699C" w:rsidRPr="00E23017" w:rsidTr="00576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7699C" w:rsidRPr="00E23017" w:rsidRDefault="0057699C" w:rsidP="003E3DD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>AdminCVs</w:t>
            </w:r>
            <w:proofErr w:type="spellEnd"/>
          </w:p>
        </w:tc>
        <w:tc>
          <w:tcPr>
            <w:tcW w:w="2960" w:type="dxa"/>
            <w:noWrap/>
            <w:hideMark/>
          </w:tcPr>
          <w:p w:rsidR="0057699C" w:rsidRPr="00E23017" w:rsidRDefault="0057699C" w:rsidP="00E2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>Admin CV</w:t>
            </w:r>
          </w:p>
        </w:tc>
        <w:tc>
          <w:tcPr>
            <w:tcW w:w="1843" w:type="dxa"/>
          </w:tcPr>
          <w:p w:rsidR="0057699C" w:rsidRPr="00E23017" w:rsidRDefault="0057699C" w:rsidP="008E7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0*</w:t>
            </w:r>
          </w:p>
        </w:tc>
        <w:tc>
          <w:tcPr>
            <w:tcW w:w="1843" w:type="dxa"/>
          </w:tcPr>
          <w:p w:rsidR="0057699C" w:rsidRDefault="00497BB1" w:rsidP="008E7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?</w:t>
            </w:r>
            <w:bookmarkStart w:id="0" w:name="_GoBack"/>
            <w:bookmarkEnd w:id="0"/>
          </w:p>
        </w:tc>
      </w:tr>
      <w:tr w:rsidR="0057699C" w:rsidRPr="00E23017" w:rsidTr="005769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7699C" w:rsidRPr="00E23017" w:rsidRDefault="0057699C" w:rsidP="003E3DD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>Articles</w:t>
            </w:r>
          </w:p>
        </w:tc>
        <w:tc>
          <w:tcPr>
            <w:tcW w:w="2960" w:type="dxa"/>
            <w:noWrap/>
            <w:hideMark/>
          </w:tcPr>
          <w:p w:rsidR="0057699C" w:rsidRPr="00E23017" w:rsidRDefault="0057699C" w:rsidP="00E2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>Student Tier 4  Declaration</w:t>
            </w:r>
          </w:p>
        </w:tc>
        <w:tc>
          <w:tcPr>
            <w:tcW w:w="1843" w:type="dxa"/>
          </w:tcPr>
          <w:p w:rsidR="0057699C" w:rsidRPr="00E23017" w:rsidRDefault="0057699C" w:rsidP="008E7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0**</w:t>
            </w:r>
          </w:p>
        </w:tc>
        <w:tc>
          <w:tcPr>
            <w:tcW w:w="1843" w:type="dxa"/>
          </w:tcPr>
          <w:p w:rsidR="0057699C" w:rsidRDefault="00497BB1" w:rsidP="008E7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7699C" w:rsidRPr="00E23017" w:rsidTr="00576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7699C" w:rsidRPr="00E23017" w:rsidRDefault="0057699C" w:rsidP="003E3DD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>Attachments</w:t>
            </w:r>
          </w:p>
        </w:tc>
        <w:tc>
          <w:tcPr>
            <w:tcW w:w="2960" w:type="dxa"/>
            <w:noWrap/>
            <w:hideMark/>
          </w:tcPr>
          <w:p w:rsidR="0057699C" w:rsidRDefault="0057699C" w:rsidP="00E2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>Proof of Visa Submission</w:t>
            </w:r>
          </w:p>
          <w:p w:rsidR="0057699C" w:rsidRDefault="0057699C" w:rsidP="00E2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Signature Files</w:t>
            </w:r>
          </w:p>
          <w:p w:rsidR="0057699C" w:rsidRDefault="0057699C" w:rsidP="00E2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Signature Images</w:t>
            </w:r>
          </w:p>
          <w:p w:rsidR="0057699C" w:rsidRPr="00E23017" w:rsidRDefault="0057699C" w:rsidP="00E2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Template Images</w:t>
            </w:r>
          </w:p>
        </w:tc>
        <w:tc>
          <w:tcPr>
            <w:tcW w:w="1843" w:type="dxa"/>
          </w:tcPr>
          <w:p w:rsidR="0057699C" w:rsidRDefault="0057699C" w:rsidP="008E7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120</w:t>
            </w:r>
          </w:p>
          <w:p w:rsidR="0057699C" w:rsidRDefault="0057699C" w:rsidP="008E7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  <w:p w:rsidR="0057699C" w:rsidRDefault="0057699C" w:rsidP="008E7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  <w:p w:rsidR="0057699C" w:rsidRPr="00E23017" w:rsidRDefault="0057699C" w:rsidP="008E7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843" w:type="dxa"/>
          </w:tcPr>
          <w:p w:rsidR="0057699C" w:rsidRDefault="0057699C" w:rsidP="008E7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57699C" w:rsidRPr="00E23017" w:rsidTr="005769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7699C" w:rsidRPr="00E23017" w:rsidRDefault="0057699C" w:rsidP="003E3DD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>AuthorityLetter</w:t>
            </w:r>
            <w:proofErr w:type="spellEnd"/>
          </w:p>
        </w:tc>
        <w:tc>
          <w:tcPr>
            <w:tcW w:w="2960" w:type="dxa"/>
            <w:noWrap/>
            <w:hideMark/>
          </w:tcPr>
          <w:p w:rsidR="0057699C" w:rsidRPr="00E23017" w:rsidRDefault="0057699C" w:rsidP="00E2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Updated Visa </w:t>
            </w:r>
          </w:p>
        </w:tc>
        <w:tc>
          <w:tcPr>
            <w:tcW w:w="1843" w:type="dxa"/>
          </w:tcPr>
          <w:p w:rsidR="0057699C" w:rsidRPr="00E23017" w:rsidRDefault="0057699C" w:rsidP="008E7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196</w:t>
            </w:r>
          </w:p>
        </w:tc>
        <w:tc>
          <w:tcPr>
            <w:tcW w:w="1843" w:type="dxa"/>
          </w:tcPr>
          <w:p w:rsidR="0057699C" w:rsidRDefault="00497BB1" w:rsidP="008E7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?</w:t>
            </w:r>
          </w:p>
        </w:tc>
      </w:tr>
      <w:tr w:rsidR="0057699C" w:rsidRPr="00E23017" w:rsidTr="00576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7699C" w:rsidRPr="00E23017" w:rsidRDefault="0057699C" w:rsidP="003E3DD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>Avatar</w:t>
            </w:r>
          </w:p>
        </w:tc>
        <w:tc>
          <w:tcPr>
            <w:tcW w:w="2960" w:type="dxa"/>
            <w:noWrap/>
            <w:hideMark/>
          </w:tcPr>
          <w:p w:rsidR="0057699C" w:rsidRPr="00E23017" w:rsidRDefault="0057699C" w:rsidP="00E2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>EEA Passport</w:t>
            </w:r>
          </w:p>
        </w:tc>
        <w:tc>
          <w:tcPr>
            <w:tcW w:w="1843" w:type="dxa"/>
          </w:tcPr>
          <w:p w:rsidR="0057699C" w:rsidRPr="00E23017" w:rsidRDefault="0057699C" w:rsidP="008E7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1843" w:type="dxa"/>
          </w:tcPr>
          <w:p w:rsidR="0057699C" w:rsidRDefault="0057699C" w:rsidP="008E7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?</w:t>
            </w:r>
          </w:p>
        </w:tc>
      </w:tr>
      <w:tr w:rsidR="0057699C" w:rsidRPr="00E23017" w:rsidTr="005769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7699C" w:rsidRPr="00E23017" w:rsidRDefault="0057699C" w:rsidP="003E3DD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>Contracts</w:t>
            </w:r>
          </w:p>
        </w:tc>
        <w:tc>
          <w:tcPr>
            <w:tcW w:w="2960" w:type="dxa"/>
            <w:noWrap/>
            <w:hideMark/>
          </w:tcPr>
          <w:p w:rsidR="0057699C" w:rsidRPr="00E23017" w:rsidRDefault="0057699C" w:rsidP="00E2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>Contracts</w:t>
            </w:r>
          </w:p>
        </w:tc>
        <w:tc>
          <w:tcPr>
            <w:tcW w:w="1843" w:type="dxa"/>
          </w:tcPr>
          <w:p w:rsidR="0057699C" w:rsidRPr="00E23017" w:rsidRDefault="0057699C" w:rsidP="008E7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1843" w:type="dxa"/>
          </w:tcPr>
          <w:p w:rsidR="0057699C" w:rsidRDefault="0057699C" w:rsidP="008E7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57699C" w:rsidRPr="00E23017" w:rsidTr="00576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7699C" w:rsidRPr="00E23017" w:rsidRDefault="0057699C" w:rsidP="003E3DD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>CVs</w:t>
            </w:r>
          </w:p>
        </w:tc>
        <w:tc>
          <w:tcPr>
            <w:tcW w:w="2960" w:type="dxa"/>
            <w:noWrap/>
            <w:hideMark/>
          </w:tcPr>
          <w:p w:rsidR="0057699C" w:rsidRPr="00E23017" w:rsidRDefault="0057699C" w:rsidP="00E2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>Candidate CV</w:t>
            </w:r>
          </w:p>
        </w:tc>
        <w:tc>
          <w:tcPr>
            <w:tcW w:w="1843" w:type="dxa"/>
          </w:tcPr>
          <w:p w:rsidR="0057699C" w:rsidRPr="00E23017" w:rsidRDefault="0057699C" w:rsidP="008E7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1843" w:type="dxa"/>
          </w:tcPr>
          <w:p w:rsidR="0057699C" w:rsidRDefault="0057699C" w:rsidP="008E7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57699C" w:rsidRPr="00E23017" w:rsidTr="005769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7699C" w:rsidRPr="00E23017" w:rsidRDefault="0057699C" w:rsidP="003E3DD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>Downloads</w:t>
            </w:r>
          </w:p>
        </w:tc>
        <w:tc>
          <w:tcPr>
            <w:tcW w:w="2960" w:type="dxa"/>
            <w:noWrap/>
            <w:hideMark/>
          </w:tcPr>
          <w:p w:rsidR="0057699C" w:rsidRPr="00E23017" w:rsidRDefault="0057699C" w:rsidP="00E2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>Downloads</w:t>
            </w:r>
          </w:p>
        </w:tc>
        <w:tc>
          <w:tcPr>
            <w:tcW w:w="1843" w:type="dxa"/>
          </w:tcPr>
          <w:p w:rsidR="0057699C" w:rsidRPr="00E23017" w:rsidRDefault="0057699C" w:rsidP="008E7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1843" w:type="dxa"/>
          </w:tcPr>
          <w:p w:rsidR="0057699C" w:rsidRDefault="0057699C" w:rsidP="008E7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57699C" w:rsidRPr="00E23017" w:rsidTr="00576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7699C" w:rsidRPr="00E23017" w:rsidRDefault="0057699C" w:rsidP="003E3DD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>Emails</w:t>
            </w:r>
          </w:p>
        </w:tc>
        <w:tc>
          <w:tcPr>
            <w:tcW w:w="2960" w:type="dxa"/>
            <w:noWrap/>
            <w:hideMark/>
          </w:tcPr>
          <w:p w:rsidR="0057699C" w:rsidRPr="00E23017" w:rsidRDefault="0057699C" w:rsidP="00E2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>Emails</w:t>
            </w:r>
          </w:p>
        </w:tc>
        <w:tc>
          <w:tcPr>
            <w:tcW w:w="1843" w:type="dxa"/>
          </w:tcPr>
          <w:p w:rsidR="0057699C" w:rsidRPr="00E23017" w:rsidRDefault="0057699C" w:rsidP="008E7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302</w:t>
            </w:r>
          </w:p>
        </w:tc>
        <w:tc>
          <w:tcPr>
            <w:tcW w:w="1843" w:type="dxa"/>
          </w:tcPr>
          <w:p w:rsidR="0057699C" w:rsidRDefault="0057699C" w:rsidP="008E7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57699C" w:rsidRPr="00E23017" w:rsidTr="005769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7699C" w:rsidRPr="00E23017" w:rsidRDefault="0057699C" w:rsidP="003E3DD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>Files</w:t>
            </w:r>
          </w:p>
        </w:tc>
        <w:tc>
          <w:tcPr>
            <w:tcW w:w="2960" w:type="dxa"/>
            <w:noWrap/>
            <w:hideMark/>
          </w:tcPr>
          <w:p w:rsidR="0057699C" w:rsidRPr="00E23017" w:rsidRDefault="0057699C" w:rsidP="00E2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>General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***</w:t>
            </w:r>
          </w:p>
        </w:tc>
        <w:tc>
          <w:tcPr>
            <w:tcW w:w="1843" w:type="dxa"/>
          </w:tcPr>
          <w:p w:rsidR="0057699C" w:rsidRPr="00E23017" w:rsidRDefault="0057699C" w:rsidP="008E7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6591</w:t>
            </w:r>
          </w:p>
        </w:tc>
        <w:tc>
          <w:tcPr>
            <w:tcW w:w="1843" w:type="dxa"/>
          </w:tcPr>
          <w:p w:rsidR="0057699C" w:rsidRDefault="0057699C" w:rsidP="008E7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57699C" w:rsidRPr="00E23017" w:rsidTr="00576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7699C" w:rsidRPr="00E23017" w:rsidRDefault="0057699C" w:rsidP="003E3DD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>HomePage</w:t>
            </w:r>
            <w:proofErr w:type="spellEnd"/>
          </w:p>
        </w:tc>
        <w:tc>
          <w:tcPr>
            <w:tcW w:w="2960" w:type="dxa"/>
            <w:noWrap/>
            <w:hideMark/>
          </w:tcPr>
          <w:p w:rsidR="0057699C" w:rsidRPr="00E23017" w:rsidRDefault="0057699C" w:rsidP="00E2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>Home Page</w:t>
            </w:r>
          </w:p>
        </w:tc>
        <w:tc>
          <w:tcPr>
            <w:tcW w:w="1843" w:type="dxa"/>
          </w:tcPr>
          <w:p w:rsidR="0057699C" w:rsidRPr="00E23017" w:rsidRDefault="0057699C" w:rsidP="008E7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1843" w:type="dxa"/>
          </w:tcPr>
          <w:p w:rsidR="0057699C" w:rsidRDefault="0057699C" w:rsidP="008E7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57699C" w:rsidRPr="00E23017" w:rsidTr="005769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7699C" w:rsidRPr="00E23017" w:rsidRDefault="0057699C" w:rsidP="003E3DD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>InterviewNotes</w:t>
            </w:r>
            <w:proofErr w:type="spellEnd"/>
          </w:p>
        </w:tc>
        <w:tc>
          <w:tcPr>
            <w:tcW w:w="2960" w:type="dxa"/>
            <w:noWrap/>
            <w:hideMark/>
          </w:tcPr>
          <w:p w:rsidR="0057699C" w:rsidRPr="00E23017" w:rsidRDefault="0057699C" w:rsidP="00E2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>Visa in Non EEA Passport</w:t>
            </w:r>
          </w:p>
        </w:tc>
        <w:tc>
          <w:tcPr>
            <w:tcW w:w="1843" w:type="dxa"/>
          </w:tcPr>
          <w:p w:rsidR="0057699C" w:rsidRPr="00E23017" w:rsidRDefault="0057699C" w:rsidP="008E7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25</w:t>
            </w:r>
          </w:p>
        </w:tc>
        <w:tc>
          <w:tcPr>
            <w:tcW w:w="1843" w:type="dxa"/>
          </w:tcPr>
          <w:p w:rsidR="0057699C" w:rsidRDefault="00497BB1" w:rsidP="008E7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?</w:t>
            </w:r>
          </w:p>
        </w:tc>
      </w:tr>
      <w:tr w:rsidR="0057699C" w:rsidRPr="00E23017" w:rsidTr="00576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7699C" w:rsidRPr="00E23017" w:rsidRDefault="0057699C" w:rsidP="003E3DD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>JobSpec</w:t>
            </w:r>
            <w:proofErr w:type="spellEnd"/>
          </w:p>
        </w:tc>
        <w:tc>
          <w:tcPr>
            <w:tcW w:w="2960" w:type="dxa"/>
            <w:noWrap/>
            <w:hideMark/>
          </w:tcPr>
          <w:p w:rsidR="0057699C" w:rsidRPr="00E23017" w:rsidRDefault="0057699C" w:rsidP="00E2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UK Passport </w:t>
            </w:r>
          </w:p>
        </w:tc>
        <w:tc>
          <w:tcPr>
            <w:tcW w:w="1843" w:type="dxa"/>
          </w:tcPr>
          <w:p w:rsidR="0057699C" w:rsidRPr="00E23017" w:rsidRDefault="0057699C" w:rsidP="008E7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843" w:type="dxa"/>
          </w:tcPr>
          <w:p w:rsidR="0057699C" w:rsidRDefault="00497BB1" w:rsidP="008E7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YES</w:t>
            </w:r>
          </w:p>
        </w:tc>
      </w:tr>
      <w:tr w:rsidR="0057699C" w:rsidRPr="00E23017" w:rsidTr="005769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7699C" w:rsidRPr="00E23017" w:rsidRDefault="0057699C" w:rsidP="003E3DD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>Licences</w:t>
            </w:r>
          </w:p>
        </w:tc>
        <w:tc>
          <w:tcPr>
            <w:tcW w:w="2960" w:type="dxa"/>
            <w:noWrap/>
            <w:hideMark/>
          </w:tcPr>
          <w:p w:rsidR="0057699C" w:rsidRPr="00E23017" w:rsidRDefault="0057699C" w:rsidP="00E2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>Biometric Residence Permit</w:t>
            </w:r>
          </w:p>
        </w:tc>
        <w:tc>
          <w:tcPr>
            <w:tcW w:w="1843" w:type="dxa"/>
          </w:tcPr>
          <w:p w:rsidR="0057699C" w:rsidRPr="00E23017" w:rsidRDefault="0057699C" w:rsidP="008E7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295</w:t>
            </w:r>
          </w:p>
        </w:tc>
        <w:tc>
          <w:tcPr>
            <w:tcW w:w="1843" w:type="dxa"/>
          </w:tcPr>
          <w:p w:rsidR="0057699C" w:rsidRDefault="00497BB1" w:rsidP="008E7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?</w:t>
            </w:r>
          </w:p>
        </w:tc>
      </w:tr>
      <w:tr w:rsidR="0057699C" w:rsidRPr="00E23017" w:rsidTr="00576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7699C" w:rsidRPr="00E23017" w:rsidRDefault="0057699C" w:rsidP="003E3DD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>Logos</w:t>
            </w:r>
          </w:p>
        </w:tc>
        <w:tc>
          <w:tcPr>
            <w:tcW w:w="2960" w:type="dxa"/>
            <w:noWrap/>
            <w:hideMark/>
          </w:tcPr>
          <w:p w:rsidR="0057699C" w:rsidRPr="00E23017" w:rsidRDefault="0057699C" w:rsidP="00E2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>Logos</w:t>
            </w:r>
          </w:p>
        </w:tc>
        <w:tc>
          <w:tcPr>
            <w:tcW w:w="1843" w:type="dxa"/>
          </w:tcPr>
          <w:p w:rsidR="0057699C" w:rsidRPr="00E23017" w:rsidRDefault="0057699C" w:rsidP="008E7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1843" w:type="dxa"/>
          </w:tcPr>
          <w:p w:rsidR="0057699C" w:rsidRDefault="0057699C" w:rsidP="008E7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57699C" w:rsidRPr="00E23017" w:rsidTr="005769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7699C" w:rsidRPr="00E23017" w:rsidRDefault="0057699C" w:rsidP="003E3DD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>Papers</w:t>
            </w:r>
          </w:p>
        </w:tc>
        <w:tc>
          <w:tcPr>
            <w:tcW w:w="2960" w:type="dxa"/>
            <w:noWrap/>
            <w:hideMark/>
          </w:tcPr>
          <w:p w:rsidR="0057699C" w:rsidRPr="00E23017" w:rsidRDefault="0057699C" w:rsidP="00E2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>Supervisor Letter/Email</w:t>
            </w:r>
          </w:p>
        </w:tc>
        <w:tc>
          <w:tcPr>
            <w:tcW w:w="1843" w:type="dxa"/>
          </w:tcPr>
          <w:p w:rsidR="0057699C" w:rsidRPr="00E23017" w:rsidRDefault="0057699C" w:rsidP="008E7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84</w:t>
            </w:r>
          </w:p>
        </w:tc>
        <w:tc>
          <w:tcPr>
            <w:tcW w:w="1843" w:type="dxa"/>
          </w:tcPr>
          <w:p w:rsidR="0057699C" w:rsidRDefault="0057699C" w:rsidP="008E7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57699C" w:rsidRPr="00E23017" w:rsidTr="00576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7699C" w:rsidRPr="00E23017" w:rsidRDefault="0057699C" w:rsidP="003E3DD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>Passports</w:t>
            </w:r>
          </w:p>
        </w:tc>
        <w:tc>
          <w:tcPr>
            <w:tcW w:w="2960" w:type="dxa"/>
            <w:noWrap/>
            <w:hideMark/>
          </w:tcPr>
          <w:p w:rsidR="0057699C" w:rsidRPr="00E23017" w:rsidRDefault="0057699C" w:rsidP="00E2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Eligibility to Work Documents </w:t>
            </w:r>
          </w:p>
        </w:tc>
        <w:tc>
          <w:tcPr>
            <w:tcW w:w="1843" w:type="dxa"/>
          </w:tcPr>
          <w:p w:rsidR="0057699C" w:rsidRPr="00E23017" w:rsidRDefault="0057699C" w:rsidP="008E7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8449</w:t>
            </w:r>
          </w:p>
        </w:tc>
        <w:tc>
          <w:tcPr>
            <w:tcW w:w="1843" w:type="dxa"/>
          </w:tcPr>
          <w:p w:rsidR="0057699C" w:rsidRDefault="0057699C" w:rsidP="008E7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YES</w:t>
            </w:r>
          </w:p>
        </w:tc>
      </w:tr>
      <w:tr w:rsidR="0057699C" w:rsidRPr="00E23017" w:rsidTr="005769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7699C" w:rsidRPr="00E23017" w:rsidRDefault="0057699C" w:rsidP="003E3DD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>Photos</w:t>
            </w:r>
          </w:p>
        </w:tc>
        <w:tc>
          <w:tcPr>
            <w:tcW w:w="2960" w:type="dxa"/>
            <w:noWrap/>
            <w:hideMark/>
          </w:tcPr>
          <w:p w:rsidR="0057699C" w:rsidRPr="00E23017" w:rsidRDefault="0057699C" w:rsidP="00E2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UKBA Letter </w:t>
            </w:r>
          </w:p>
        </w:tc>
        <w:tc>
          <w:tcPr>
            <w:tcW w:w="1843" w:type="dxa"/>
          </w:tcPr>
          <w:p w:rsidR="0057699C" w:rsidRPr="00E23017" w:rsidRDefault="0057699C" w:rsidP="008E7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1843" w:type="dxa"/>
          </w:tcPr>
          <w:p w:rsidR="0057699C" w:rsidRDefault="0057699C" w:rsidP="008E7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57699C" w:rsidRPr="00E23017" w:rsidTr="00576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7699C" w:rsidRPr="00E23017" w:rsidRDefault="0057699C" w:rsidP="003E3DD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>Proposals</w:t>
            </w:r>
          </w:p>
        </w:tc>
        <w:tc>
          <w:tcPr>
            <w:tcW w:w="2960" w:type="dxa"/>
            <w:noWrap/>
            <w:hideMark/>
          </w:tcPr>
          <w:p w:rsidR="0057699C" w:rsidRPr="00E23017" w:rsidRDefault="0057699C" w:rsidP="00E2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>Proposals</w:t>
            </w:r>
          </w:p>
        </w:tc>
        <w:tc>
          <w:tcPr>
            <w:tcW w:w="1843" w:type="dxa"/>
          </w:tcPr>
          <w:p w:rsidR="0057699C" w:rsidRPr="00E23017" w:rsidRDefault="0057699C" w:rsidP="008E7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1843" w:type="dxa"/>
          </w:tcPr>
          <w:p w:rsidR="0057699C" w:rsidRDefault="0057699C" w:rsidP="008E7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57699C" w:rsidRPr="00E23017" w:rsidTr="005769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7699C" w:rsidRPr="00E23017" w:rsidRDefault="0057699C" w:rsidP="003E3DD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>RateChanges</w:t>
            </w:r>
            <w:proofErr w:type="spellEnd"/>
          </w:p>
        </w:tc>
        <w:tc>
          <w:tcPr>
            <w:tcW w:w="2960" w:type="dxa"/>
            <w:noWrap/>
            <w:hideMark/>
          </w:tcPr>
          <w:p w:rsidR="0057699C" w:rsidRPr="00E23017" w:rsidRDefault="0057699C" w:rsidP="00E2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>Rate Changes</w:t>
            </w:r>
          </w:p>
        </w:tc>
        <w:tc>
          <w:tcPr>
            <w:tcW w:w="1843" w:type="dxa"/>
          </w:tcPr>
          <w:p w:rsidR="0057699C" w:rsidRPr="00E23017" w:rsidRDefault="0057699C" w:rsidP="008E7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1843" w:type="dxa"/>
          </w:tcPr>
          <w:p w:rsidR="0057699C" w:rsidRDefault="0057699C" w:rsidP="008E7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57699C" w:rsidRPr="00E23017" w:rsidTr="00576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7699C" w:rsidRPr="00E23017" w:rsidRDefault="0057699C" w:rsidP="003E3DD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>References</w:t>
            </w:r>
          </w:p>
        </w:tc>
        <w:tc>
          <w:tcPr>
            <w:tcW w:w="2960" w:type="dxa"/>
            <w:noWrap/>
            <w:hideMark/>
          </w:tcPr>
          <w:p w:rsidR="0057699C" w:rsidRPr="00E23017" w:rsidRDefault="0057699C" w:rsidP="00E2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Registry Letter </w:t>
            </w:r>
          </w:p>
        </w:tc>
        <w:tc>
          <w:tcPr>
            <w:tcW w:w="1843" w:type="dxa"/>
          </w:tcPr>
          <w:p w:rsidR="0057699C" w:rsidRPr="00E23017" w:rsidRDefault="0057699C" w:rsidP="008E7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169</w:t>
            </w:r>
          </w:p>
        </w:tc>
        <w:tc>
          <w:tcPr>
            <w:tcW w:w="1843" w:type="dxa"/>
          </w:tcPr>
          <w:p w:rsidR="0057699C" w:rsidRDefault="0057699C" w:rsidP="008E7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57699C" w:rsidRPr="00E23017" w:rsidTr="005769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7699C" w:rsidRPr="00E23017" w:rsidRDefault="0057699C" w:rsidP="003E3DD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>RegDocs</w:t>
            </w:r>
            <w:proofErr w:type="spellEnd"/>
          </w:p>
        </w:tc>
        <w:tc>
          <w:tcPr>
            <w:tcW w:w="2960" w:type="dxa"/>
            <w:noWrap/>
            <w:hideMark/>
          </w:tcPr>
          <w:p w:rsidR="0057699C" w:rsidRPr="00E23017" w:rsidRDefault="0057699C" w:rsidP="00E2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Updated Student ID </w:t>
            </w:r>
          </w:p>
        </w:tc>
        <w:tc>
          <w:tcPr>
            <w:tcW w:w="1843" w:type="dxa"/>
          </w:tcPr>
          <w:p w:rsidR="0057699C" w:rsidRPr="00E23017" w:rsidRDefault="0057699C" w:rsidP="008E7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1684</w:t>
            </w:r>
          </w:p>
        </w:tc>
        <w:tc>
          <w:tcPr>
            <w:tcW w:w="1843" w:type="dxa"/>
          </w:tcPr>
          <w:p w:rsidR="0057699C" w:rsidRDefault="00497BB1" w:rsidP="008E7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?</w:t>
            </w:r>
          </w:p>
        </w:tc>
      </w:tr>
      <w:tr w:rsidR="0057699C" w:rsidRPr="00E23017" w:rsidTr="00576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7699C" w:rsidRPr="00E23017" w:rsidRDefault="0057699C" w:rsidP="003E3DD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>Renewals</w:t>
            </w:r>
          </w:p>
        </w:tc>
        <w:tc>
          <w:tcPr>
            <w:tcW w:w="2960" w:type="dxa"/>
            <w:noWrap/>
            <w:hideMark/>
          </w:tcPr>
          <w:p w:rsidR="0057699C" w:rsidRPr="00E23017" w:rsidRDefault="0057699C" w:rsidP="00E2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>Contract Renewals</w:t>
            </w:r>
          </w:p>
        </w:tc>
        <w:tc>
          <w:tcPr>
            <w:tcW w:w="1843" w:type="dxa"/>
          </w:tcPr>
          <w:p w:rsidR="0057699C" w:rsidRPr="00E23017" w:rsidRDefault="0057699C" w:rsidP="008E7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1843" w:type="dxa"/>
          </w:tcPr>
          <w:p w:rsidR="0057699C" w:rsidRDefault="0057699C" w:rsidP="008E7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57699C" w:rsidRPr="00E23017" w:rsidTr="005769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7699C" w:rsidRPr="00E23017" w:rsidRDefault="0057699C" w:rsidP="003E3DD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>StarterForm</w:t>
            </w:r>
            <w:proofErr w:type="spellEnd"/>
          </w:p>
        </w:tc>
        <w:tc>
          <w:tcPr>
            <w:tcW w:w="2960" w:type="dxa"/>
            <w:noWrap/>
            <w:hideMark/>
          </w:tcPr>
          <w:p w:rsidR="0057699C" w:rsidRPr="00E23017" w:rsidRDefault="0057699C" w:rsidP="00E2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>Starter Forms</w:t>
            </w:r>
          </w:p>
        </w:tc>
        <w:tc>
          <w:tcPr>
            <w:tcW w:w="1843" w:type="dxa"/>
          </w:tcPr>
          <w:p w:rsidR="0057699C" w:rsidRPr="00E23017" w:rsidRDefault="0057699C" w:rsidP="008E7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1843" w:type="dxa"/>
          </w:tcPr>
          <w:p w:rsidR="0057699C" w:rsidRDefault="0057699C" w:rsidP="008E7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57699C" w:rsidRPr="00E23017" w:rsidTr="00576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7699C" w:rsidRPr="00E23017" w:rsidRDefault="0057699C" w:rsidP="003E3DD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>Terms</w:t>
            </w:r>
          </w:p>
        </w:tc>
        <w:tc>
          <w:tcPr>
            <w:tcW w:w="2960" w:type="dxa"/>
            <w:noWrap/>
            <w:hideMark/>
          </w:tcPr>
          <w:p w:rsidR="0057699C" w:rsidRPr="00E23017" w:rsidRDefault="0057699C" w:rsidP="00E2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Food and Safety Form </w:t>
            </w:r>
          </w:p>
        </w:tc>
        <w:tc>
          <w:tcPr>
            <w:tcW w:w="1843" w:type="dxa"/>
          </w:tcPr>
          <w:p w:rsidR="0057699C" w:rsidRPr="00E23017" w:rsidRDefault="0057699C" w:rsidP="008E7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843" w:type="dxa"/>
          </w:tcPr>
          <w:p w:rsidR="0057699C" w:rsidRDefault="0057699C" w:rsidP="008E7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57699C" w:rsidRPr="00E23017" w:rsidTr="005769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7699C" w:rsidRPr="00E23017" w:rsidRDefault="0057699C" w:rsidP="003E3DD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>User29</w:t>
            </w:r>
          </w:p>
        </w:tc>
        <w:tc>
          <w:tcPr>
            <w:tcW w:w="2960" w:type="dxa"/>
            <w:noWrap/>
            <w:hideMark/>
          </w:tcPr>
          <w:p w:rsidR="0057699C" w:rsidRPr="00E23017" w:rsidRDefault="0057699C" w:rsidP="00E2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>Application Form</w:t>
            </w:r>
          </w:p>
        </w:tc>
        <w:tc>
          <w:tcPr>
            <w:tcW w:w="1843" w:type="dxa"/>
          </w:tcPr>
          <w:p w:rsidR="0057699C" w:rsidRPr="00E23017" w:rsidRDefault="0057699C" w:rsidP="008E7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843" w:type="dxa"/>
          </w:tcPr>
          <w:p w:rsidR="0057699C" w:rsidRDefault="0057699C" w:rsidP="008E7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57699C" w:rsidRPr="00E23017" w:rsidTr="00576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7699C" w:rsidRPr="00E23017" w:rsidRDefault="0057699C" w:rsidP="003E3DD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>User30</w:t>
            </w:r>
          </w:p>
        </w:tc>
        <w:tc>
          <w:tcPr>
            <w:tcW w:w="2960" w:type="dxa"/>
            <w:noWrap/>
            <w:hideMark/>
          </w:tcPr>
          <w:p w:rsidR="0057699C" w:rsidRPr="00E23017" w:rsidRDefault="0057699C" w:rsidP="00E2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>Student Tier 4 Declaration</w:t>
            </w:r>
          </w:p>
        </w:tc>
        <w:tc>
          <w:tcPr>
            <w:tcW w:w="1843" w:type="dxa"/>
          </w:tcPr>
          <w:p w:rsidR="0057699C" w:rsidRPr="00E23017" w:rsidRDefault="0057699C" w:rsidP="008E7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996</w:t>
            </w:r>
          </w:p>
        </w:tc>
        <w:tc>
          <w:tcPr>
            <w:tcW w:w="1843" w:type="dxa"/>
          </w:tcPr>
          <w:p w:rsidR="0057699C" w:rsidRDefault="00497BB1" w:rsidP="008E7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?</w:t>
            </w:r>
          </w:p>
        </w:tc>
      </w:tr>
      <w:tr w:rsidR="0057699C" w:rsidRPr="00E23017" w:rsidTr="005769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7699C" w:rsidRPr="00E23017" w:rsidRDefault="0057699C" w:rsidP="003E3DD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>User31</w:t>
            </w:r>
          </w:p>
        </w:tc>
        <w:tc>
          <w:tcPr>
            <w:tcW w:w="2960" w:type="dxa"/>
            <w:noWrap/>
            <w:hideMark/>
          </w:tcPr>
          <w:p w:rsidR="0057699C" w:rsidRPr="00E23017" w:rsidRDefault="0057699C" w:rsidP="00E2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23017">
              <w:rPr>
                <w:rFonts w:ascii="Calibri" w:eastAsia="Times New Roman" w:hAnsi="Calibri" w:cs="Times New Roman"/>
                <w:color w:val="000000"/>
                <w:lang w:eastAsia="en-GB"/>
              </w:rPr>
              <w:t>Food Health and Safety Form</w:t>
            </w:r>
          </w:p>
        </w:tc>
        <w:tc>
          <w:tcPr>
            <w:tcW w:w="1843" w:type="dxa"/>
          </w:tcPr>
          <w:p w:rsidR="0057699C" w:rsidRPr="00E23017" w:rsidRDefault="0057699C" w:rsidP="008E7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258</w:t>
            </w:r>
          </w:p>
        </w:tc>
        <w:tc>
          <w:tcPr>
            <w:tcW w:w="1843" w:type="dxa"/>
          </w:tcPr>
          <w:p w:rsidR="0057699C" w:rsidRDefault="0057699C" w:rsidP="008E7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:rsidR="0057699C" w:rsidRDefault="008C3178" w:rsidP="008C3178">
      <w:pPr>
        <w:rPr>
          <w:b/>
        </w:rPr>
      </w:pPr>
      <w:r w:rsidRPr="008E7AB3">
        <w:rPr>
          <w:b/>
        </w:rPr>
        <w:t xml:space="preserve"> </w:t>
      </w:r>
    </w:p>
    <w:p w:rsidR="008C3178" w:rsidRPr="008E7AB3" w:rsidRDefault="008E7AB3" w:rsidP="008C3178">
      <w:pPr>
        <w:rPr>
          <w:b/>
        </w:rPr>
      </w:pPr>
      <w:r w:rsidRPr="008E7AB3">
        <w:rPr>
          <w:b/>
        </w:rPr>
        <w:t>Notes:</w:t>
      </w:r>
    </w:p>
    <w:p w:rsidR="008E7AB3" w:rsidRDefault="008E7AB3" w:rsidP="0057699C">
      <w:pPr>
        <w:spacing w:after="0"/>
      </w:pPr>
      <w:r>
        <w:t>*</w:t>
      </w:r>
      <w:r>
        <w:tab/>
        <w:t xml:space="preserve">This is surprising given the amount of documents found in the </w:t>
      </w:r>
      <w:proofErr w:type="spellStart"/>
      <w:r>
        <w:t>filestore</w:t>
      </w:r>
      <w:proofErr w:type="spellEnd"/>
      <w:r>
        <w:t xml:space="preserve"> tree in this directory.</w:t>
      </w:r>
    </w:p>
    <w:p w:rsidR="008E7AB3" w:rsidRDefault="008E7AB3" w:rsidP="0057699C">
      <w:pPr>
        <w:spacing w:after="0"/>
      </w:pPr>
      <w:r>
        <w:t>**</w:t>
      </w:r>
      <w:r>
        <w:tab/>
        <w:t xml:space="preserve">Presumably </w:t>
      </w:r>
      <w:proofErr w:type="spellStart"/>
      <w:r>
        <w:t>superceded</w:t>
      </w:r>
      <w:proofErr w:type="spellEnd"/>
      <w:r>
        <w:t xml:space="preserve"> by the User30 directory (later in the table) for these documents.</w:t>
      </w:r>
    </w:p>
    <w:p w:rsidR="0057699C" w:rsidRDefault="0057699C" w:rsidP="0057699C">
      <w:pPr>
        <w:spacing w:after="0"/>
      </w:pPr>
      <w:r>
        <w:t>***</w:t>
      </w:r>
      <w:r>
        <w:tab/>
        <w:t xml:space="preserve">This </w:t>
      </w:r>
      <w:r w:rsidR="00497BB1">
        <w:t>will</w:t>
      </w:r>
      <w:r>
        <w:t xml:space="preserve"> be a manual exercise</w:t>
      </w:r>
      <w:r w:rsidR="00497BB1">
        <w:t xml:space="preserve"> to determine what types of information are held in these files </w:t>
      </w:r>
    </w:p>
    <w:sectPr w:rsidR="0057699C" w:rsidSect="00E230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75B0"/>
    <w:multiLevelType w:val="hybridMultilevel"/>
    <w:tmpl w:val="38DCA052"/>
    <w:lvl w:ilvl="0" w:tplc="6F5EF2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628"/>
    <w:rsid w:val="00453D38"/>
    <w:rsid w:val="00497BB1"/>
    <w:rsid w:val="0057699C"/>
    <w:rsid w:val="007250EA"/>
    <w:rsid w:val="008C3178"/>
    <w:rsid w:val="008E7AB3"/>
    <w:rsid w:val="008F4A84"/>
    <w:rsid w:val="00C9651F"/>
    <w:rsid w:val="00E23017"/>
    <w:rsid w:val="00F3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6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6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List">
    <w:name w:val="Light List"/>
    <w:basedOn w:val="TableNormal"/>
    <w:uiPriority w:val="61"/>
    <w:rsid w:val="00E230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8E7A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6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6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List">
    <w:name w:val="Light List"/>
    <w:basedOn w:val="TableNormal"/>
    <w:uiPriority w:val="61"/>
    <w:rsid w:val="00E230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8E7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1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</Company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Cable</dc:creator>
  <cp:lastModifiedBy>John Cable</cp:lastModifiedBy>
  <cp:revision>3</cp:revision>
  <dcterms:created xsi:type="dcterms:W3CDTF">2017-10-24T07:49:00Z</dcterms:created>
  <dcterms:modified xsi:type="dcterms:W3CDTF">2017-10-24T08:35:00Z</dcterms:modified>
</cp:coreProperties>
</file>