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D6543" w14:textId="4C9FD3CB" w:rsidR="00D7139D" w:rsidRDefault="0065572A">
      <w:pPr>
        <w:spacing w:before="85"/>
        <w:ind w:left="115"/>
        <w:rPr>
          <w:rFonts w:ascii="Helvetica"/>
          <w:b/>
          <w:sz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022684D" wp14:editId="01559E20">
                <wp:simplePos x="0" y="0"/>
                <wp:positionH relativeFrom="page">
                  <wp:posOffset>356235</wp:posOffset>
                </wp:positionH>
                <wp:positionV relativeFrom="paragraph">
                  <wp:posOffset>355600</wp:posOffset>
                </wp:positionV>
                <wp:extent cx="6844030" cy="0"/>
                <wp:effectExtent l="13335" t="12700" r="26035" b="2540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noFill/>
                        <a:ln w="10170">
                          <a:solidFill>
                            <a:srgbClr val="B0D64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3AB6" id="Line 4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05pt,28pt" to="566.9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" strokecolor="#b0d641" strokeweight=".2825mm">
                <w10:wrap type="topAndBottom" anchorx="page"/>
              </v:line>
            </w:pict>
          </mc:Fallback>
        </mc:AlternateContent>
      </w:r>
      <w:r w:rsidR="00C4256C">
        <w:rPr>
          <w:rFonts w:ascii="Helvetica"/>
          <w:b/>
          <w:w w:val="95"/>
          <w:sz w:val="32"/>
        </w:rPr>
        <w:t>Coaching Booking Form</w:t>
      </w:r>
    </w:p>
    <w:p w14:paraId="75A8A8FE" w14:textId="77777777" w:rsidR="00601B2A" w:rsidRDefault="00601B2A">
      <w:pPr>
        <w:pStyle w:val="BodyText"/>
        <w:spacing w:before="121" w:line="232" w:lineRule="auto"/>
        <w:ind w:left="115" w:right="218"/>
      </w:pPr>
    </w:p>
    <w:p w14:paraId="3B30678B" w14:textId="77777777" w:rsidR="00D7139D" w:rsidRDefault="00C4256C">
      <w:pPr>
        <w:pStyle w:val="Heading1"/>
      </w:pPr>
      <w:r>
        <w:rPr>
          <w:w w:val="95"/>
        </w:rPr>
        <w:t>Child's Details</w:t>
      </w:r>
    </w:p>
    <w:p w14:paraId="4B01227A" w14:textId="77777777" w:rsidR="00D7139D" w:rsidRDefault="00D7139D">
      <w:pPr>
        <w:pStyle w:val="BodyText"/>
        <w:spacing w:before="8"/>
        <w:rPr>
          <w:rFonts w:ascii="Helvetica"/>
          <w:b/>
          <w:sz w:val="20"/>
        </w:rPr>
      </w:pPr>
    </w:p>
    <w:tbl>
      <w:tblPr>
        <w:tblW w:w="0" w:type="auto"/>
        <w:tblInd w:w="140" w:type="dxa"/>
        <w:tblBorders>
          <w:top w:val="single" w:sz="8" w:space="0" w:color="676296"/>
          <w:left w:val="single" w:sz="8" w:space="0" w:color="676296"/>
          <w:bottom w:val="single" w:sz="8" w:space="0" w:color="676296"/>
          <w:right w:val="single" w:sz="8" w:space="0" w:color="676296"/>
          <w:insideH w:val="single" w:sz="8" w:space="0" w:color="676296"/>
          <w:insideV w:val="single" w:sz="8" w:space="0" w:color="6762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5381"/>
      </w:tblGrid>
      <w:tr w:rsidR="00D7139D" w14:paraId="2C1E660F" w14:textId="77777777">
        <w:trPr>
          <w:trHeight w:val="528"/>
        </w:trPr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296"/>
          </w:tcPr>
          <w:p w14:paraId="05947A24" w14:textId="77777777" w:rsidR="00D7139D" w:rsidRDefault="00C4256C">
            <w:pPr>
              <w:pStyle w:val="TableParagraph"/>
              <w:tabs>
                <w:tab w:val="left" w:pos="3643"/>
                <w:tab w:val="left" w:pos="4039"/>
              </w:tabs>
              <w:spacing w:before="0" w:line="281" w:lineRule="exact"/>
              <w:ind w:left="2146"/>
              <w:rPr>
                <w:sz w:val="21"/>
              </w:rPr>
            </w:pPr>
            <w:r>
              <w:rPr>
                <w:color w:val="FFFFFF"/>
                <w:sz w:val="21"/>
              </w:rPr>
              <w:t>Child's</w:t>
            </w:r>
            <w:r>
              <w:rPr>
                <w:color w:val="FFFFFF"/>
                <w:spacing w:val="-38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Details</w:t>
            </w:r>
            <w:r>
              <w:rPr>
                <w:color w:val="FFFFFF"/>
                <w:sz w:val="21"/>
              </w:rPr>
              <w:tab/>
              <w:t>–</w:t>
            </w:r>
            <w:r>
              <w:rPr>
                <w:color w:val="FFFFFF"/>
                <w:sz w:val="21"/>
              </w:rPr>
              <w:tab/>
              <w:t>Please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supply</w:t>
            </w:r>
            <w:r>
              <w:rPr>
                <w:color w:val="FFFFFF"/>
                <w:spacing w:val="-17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details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of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the</w:t>
            </w:r>
            <w:r>
              <w:rPr>
                <w:color w:val="FFFFFF"/>
                <w:spacing w:val="-17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coaching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attendee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below</w:t>
            </w:r>
          </w:p>
        </w:tc>
      </w:tr>
      <w:tr w:rsidR="00D7139D" w14:paraId="2B2B7436" w14:textId="77777777">
        <w:trPr>
          <w:trHeight w:val="670"/>
        </w:trPr>
        <w:tc>
          <w:tcPr>
            <w:tcW w:w="5381" w:type="dxa"/>
            <w:tcBorders>
              <w:top w:val="nil"/>
            </w:tcBorders>
          </w:tcPr>
          <w:p w14:paraId="253E2305" w14:textId="77777777" w:rsidR="00D7139D" w:rsidRDefault="00C4256C">
            <w:pPr>
              <w:pStyle w:val="TableParagraph"/>
              <w:spacing w:before="176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5381" w:type="dxa"/>
            <w:tcBorders>
              <w:top w:val="nil"/>
            </w:tcBorders>
          </w:tcPr>
          <w:p w14:paraId="5BD23AED" w14:textId="77777777" w:rsidR="00D7139D" w:rsidRDefault="00C4256C">
            <w:pPr>
              <w:pStyle w:val="TableParagraph"/>
              <w:spacing w:before="176"/>
              <w:rPr>
                <w:sz w:val="21"/>
              </w:rPr>
            </w:pPr>
            <w:r>
              <w:rPr>
                <w:sz w:val="21"/>
              </w:rPr>
              <w:t>DOB:</w:t>
            </w:r>
          </w:p>
        </w:tc>
      </w:tr>
      <w:tr w:rsidR="00D7139D" w14:paraId="0E513415" w14:textId="77777777">
        <w:trPr>
          <w:trHeight w:val="668"/>
        </w:trPr>
        <w:tc>
          <w:tcPr>
            <w:tcW w:w="10762" w:type="dxa"/>
            <w:gridSpan w:val="2"/>
          </w:tcPr>
          <w:p w14:paraId="3D15F47D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Address:</w:t>
            </w:r>
          </w:p>
        </w:tc>
      </w:tr>
      <w:tr w:rsidR="00D7139D" w14:paraId="5EABBBDC" w14:textId="77777777">
        <w:trPr>
          <w:trHeight w:val="668"/>
        </w:trPr>
        <w:tc>
          <w:tcPr>
            <w:tcW w:w="5381" w:type="dxa"/>
          </w:tcPr>
          <w:p w14:paraId="5C47C6D8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Tel:</w:t>
            </w:r>
          </w:p>
        </w:tc>
        <w:tc>
          <w:tcPr>
            <w:tcW w:w="5381" w:type="dxa"/>
          </w:tcPr>
          <w:p w14:paraId="48A435AB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Emergency Tel:</w:t>
            </w:r>
          </w:p>
        </w:tc>
      </w:tr>
      <w:tr w:rsidR="00D7139D" w14:paraId="6A88ECB5" w14:textId="77777777">
        <w:trPr>
          <w:trHeight w:val="668"/>
        </w:trPr>
        <w:tc>
          <w:tcPr>
            <w:tcW w:w="10762" w:type="dxa"/>
            <w:gridSpan w:val="2"/>
          </w:tcPr>
          <w:p w14:paraId="7D52BF7C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e‐mail:</w:t>
            </w:r>
          </w:p>
        </w:tc>
      </w:tr>
      <w:tr w:rsidR="00D7139D" w14:paraId="7BEA3F83" w14:textId="77777777">
        <w:trPr>
          <w:trHeight w:val="668"/>
        </w:trPr>
        <w:tc>
          <w:tcPr>
            <w:tcW w:w="5381" w:type="dxa"/>
          </w:tcPr>
          <w:p w14:paraId="21EDD4EA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Day Attending:</w:t>
            </w:r>
          </w:p>
        </w:tc>
        <w:tc>
          <w:tcPr>
            <w:tcW w:w="5381" w:type="dxa"/>
          </w:tcPr>
          <w:p w14:paraId="3C0DE3D5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 Attending:</w:t>
            </w:r>
          </w:p>
        </w:tc>
      </w:tr>
      <w:tr w:rsidR="00D7139D" w14:paraId="0915602F" w14:textId="77777777">
        <w:trPr>
          <w:trHeight w:val="1311"/>
        </w:trPr>
        <w:tc>
          <w:tcPr>
            <w:tcW w:w="10762" w:type="dxa"/>
            <w:gridSpan w:val="2"/>
            <w:tcBorders>
              <w:bottom w:val="nil"/>
            </w:tcBorders>
          </w:tcPr>
          <w:p w14:paraId="64937C53" w14:textId="4F37D113" w:rsidR="00D7139D" w:rsidRDefault="00C4256C">
            <w:pPr>
              <w:pStyle w:val="TableParagraph"/>
              <w:spacing w:before="0" w:line="263" w:lineRule="exact"/>
              <w:rPr>
                <w:sz w:val="21"/>
              </w:rPr>
            </w:pPr>
            <w:r>
              <w:rPr>
                <w:sz w:val="21"/>
              </w:rPr>
              <w:t xml:space="preserve">Any medical conditions </w:t>
            </w:r>
            <w:r w:rsidR="0003504A">
              <w:rPr>
                <w:sz w:val="21"/>
              </w:rPr>
              <w:t xml:space="preserve">and/or dietary requirements </w:t>
            </w:r>
            <w:r>
              <w:rPr>
                <w:sz w:val="21"/>
              </w:rPr>
              <w:t>that the coaching team should be aware of</w:t>
            </w:r>
          </w:p>
        </w:tc>
      </w:tr>
      <w:tr w:rsidR="00D7139D" w14:paraId="6BFBD86E" w14:textId="77777777">
        <w:trPr>
          <w:trHeight w:val="528"/>
        </w:trPr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296"/>
          </w:tcPr>
          <w:p w14:paraId="1417B15C" w14:textId="77777777" w:rsidR="00D7139D" w:rsidRDefault="00D7139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4F2F2A1A" w14:textId="77777777" w:rsidR="00601B2A" w:rsidRDefault="00831580" w:rsidP="00831580">
      <w:pPr>
        <w:rPr>
          <w:rFonts w:ascii="Helvetica"/>
          <w:b/>
          <w:sz w:val="44"/>
          <w:szCs w:val="21"/>
        </w:rPr>
      </w:pPr>
      <w:r>
        <w:rPr>
          <w:rFonts w:ascii="Helvetica"/>
          <w:b/>
          <w:sz w:val="44"/>
          <w:szCs w:val="21"/>
        </w:rPr>
        <w:t xml:space="preserve"> </w:t>
      </w:r>
    </w:p>
    <w:p w14:paraId="49146701" w14:textId="77777777" w:rsidR="0043139A" w:rsidRDefault="0043139A" w:rsidP="00831580">
      <w:pPr>
        <w:rPr>
          <w:rFonts w:ascii="Helvetica"/>
          <w:b/>
          <w:w w:val="95"/>
          <w:sz w:val="25"/>
        </w:rPr>
      </w:pPr>
    </w:p>
    <w:p w14:paraId="265381C6" w14:textId="77777777" w:rsidR="0043139A" w:rsidRDefault="0043139A" w:rsidP="00831580">
      <w:pPr>
        <w:rPr>
          <w:rFonts w:ascii="Helvetica"/>
          <w:b/>
          <w:w w:val="95"/>
          <w:sz w:val="25"/>
        </w:rPr>
      </w:pPr>
    </w:p>
    <w:p w14:paraId="348B1F40" w14:textId="2EC0679B" w:rsidR="00D7139D" w:rsidRDefault="0043139A" w:rsidP="00831580">
      <w:pPr>
        <w:rPr>
          <w:rFonts w:ascii="Helvetica"/>
          <w:b/>
          <w:sz w:val="25"/>
        </w:rPr>
      </w:pPr>
      <w:r>
        <w:rPr>
          <w:rFonts w:ascii="Helvetica"/>
          <w:b/>
          <w:w w:val="95"/>
          <w:sz w:val="25"/>
        </w:rPr>
        <w:t>CONSENT</w:t>
      </w:r>
    </w:p>
    <w:p w14:paraId="583AA46E" w14:textId="563AA604" w:rsidR="00D7139D" w:rsidRPr="0043139A" w:rsidRDefault="00C4256C">
      <w:pPr>
        <w:pStyle w:val="BodyText"/>
        <w:spacing w:before="237" w:line="232" w:lineRule="auto"/>
        <w:ind w:left="115" w:right="835"/>
        <w:rPr>
          <w:rFonts w:ascii="Helvetica" w:hAnsi="Helvetica"/>
          <w:b/>
        </w:rPr>
      </w:pPr>
      <w:r w:rsidRPr="0043139A">
        <w:rPr>
          <w:rFonts w:ascii="Helvetica" w:hAnsi="Helvetica"/>
          <w:b/>
          <w:w w:val="95"/>
        </w:rPr>
        <w:t>I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understand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and</w:t>
      </w:r>
      <w:r w:rsidRPr="0043139A">
        <w:rPr>
          <w:rFonts w:ascii="Helvetica" w:hAnsi="Helvetica"/>
          <w:b/>
          <w:spacing w:val="-11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accept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that</w:t>
      </w:r>
      <w:r w:rsidRPr="0043139A">
        <w:rPr>
          <w:rFonts w:ascii="Helvetica" w:hAnsi="Helvetica"/>
          <w:b/>
          <w:spacing w:val="-11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Hampton‐In‐Arden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Sports</w:t>
      </w:r>
      <w:r w:rsidRPr="0043139A">
        <w:rPr>
          <w:rFonts w:ascii="Helvetica" w:hAnsi="Helvetica"/>
          <w:b/>
          <w:spacing w:val="-11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Club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and</w:t>
      </w:r>
      <w:r w:rsidRPr="0043139A">
        <w:rPr>
          <w:rFonts w:ascii="Helvetica" w:hAnsi="Helvetica"/>
          <w:b/>
          <w:spacing w:val="-11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its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servants</w:t>
      </w:r>
      <w:r w:rsidRPr="0043139A">
        <w:rPr>
          <w:rFonts w:ascii="Helvetica" w:hAnsi="Helvetica"/>
          <w:b/>
          <w:spacing w:val="-11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cannot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accept</w:t>
      </w:r>
      <w:r w:rsidRPr="0043139A">
        <w:rPr>
          <w:rFonts w:ascii="Helvetica" w:hAnsi="Helvetica"/>
          <w:b/>
          <w:spacing w:val="-11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any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liability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in</w:t>
      </w:r>
      <w:r w:rsidRPr="0043139A">
        <w:rPr>
          <w:rFonts w:ascii="Helvetica" w:hAnsi="Helvetica"/>
          <w:b/>
          <w:spacing w:val="-11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>respect</w:t>
      </w:r>
      <w:r w:rsidRPr="0043139A">
        <w:rPr>
          <w:rFonts w:ascii="Helvetica" w:hAnsi="Helvetica"/>
          <w:b/>
          <w:spacing w:val="-12"/>
          <w:w w:val="95"/>
        </w:rPr>
        <w:t xml:space="preserve"> </w:t>
      </w:r>
      <w:r w:rsidRPr="0043139A">
        <w:rPr>
          <w:rFonts w:ascii="Helvetica" w:hAnsi="Helvetica"/>
          <w:b/>
          <w:w w:val="95"/>
        </w:rPr>
        <w:t xml:space="preserve">of </w:t>
      </w:r>
      <w:r w:rsidRPr="0043139A">
        <w:rPr>
          <w:rFonts w:ascii="Helvetica" w:hAnsi="Helvetica"/>
          <w:b/>
        </w:rPr>
        <w:t>loss</w:t>
      </w:r>
      <w:r w:rsidRPr="0043139A">
        <w:rPr>
          <w:rFonts w:ascii="Helvetica" w:hAnsi="Helvetica"/>
          <w:b/>
          <w:spacing w:val="-15"/>
        </w:rPr>
        <w:t xml:space="preserve"> </w:t>
      </w:r>
      <w:r w:rsidRPr="0043139A">
        <w:rPr>
          <w:rFonts w:ascii="Helvetica" w:hAnsi="Helvetica"/>
          <w:b/>
        </w:rPr>
        <w:t>or</w:t>
      </w:r>
      <w:r w:rsidRPr="0043139A">
        <w:rPr>
          <w:rFonts w:ascii="Helvetica" w:hAnsi="Helvetica"/>
          <w:b/>
          <w:spacing w:val="-14"/>
        </w:rPr>
        <w:t xml:space="preserve"> </w:t>
      </w:r>
      <w:r w:rsidRPr="0043139A">
        <w:rPr>
          <w:rFonts w:ascii="Helvetica" w:hAnsi="Helvetica"/>
          <w:b/>
        </w:rPr>
        <w:t>damage</w:t>
      </w:r>
      <w:r w:rsidRPr="0043139A">
        <w:rPr>
          <w:rFonts w:ascii="Helvetica" w:hAnsi="Helvetica"/>
          <w:b/>
          <w:spacing w:val="-15"/>
        </w:rPr>
        <w:t xml:space="preserve"> </w:t>
      </w:r>
      <w:r w:rsidRPr="0043139A">
        <w:rPr>
          <w:rFonts w:ascii="Helvetica" w:hAnsi="Helvetica"/>
          <w:b/>
        </w:rPr>
        <w:t>to</w:t>
      </w:r>
      <w:r w:rsidRPr="0043139A">
        <w:rPr>
          <w:rFonts w:ascii="Helvetica" w:hAnsi="Helvetica"/>
          <w:b/>
          <w:spacing w:val="-14"/>
        </w:rPr>
        <w:t xml:space="preserve"> </w:t>
      </w:r>
      <w:r w:rsidRPr="0043139A">
        <w:rPr>
          <w:rFonts w:ascii="Helvetica" w:hAnsi="Helvetica"/>
          <w:b/>
        </w:rPr>
        <w:t>equipment</w:t>
      </w:r>
      <w:r w:rsidRPr="0043139A">
        <w:rPr>
          <w:rFonts w:ascii="Helvetica" w:hAnsi="Helvetica"/>
          <w:b/>
          <w:spacing w:val="-15"/>
        </w:rPr>
        <w:t xml:space="preserve"> </w:t>
      </w:r>
      <w:r w:rsidRPr="0043139A">
        <w:rPr>
          <w:rFonts w:ascii="Helvetica" w:hAnsi="Helvetica"/>
          <w:b/>
        </w:rPr>
        <w:t>or</w:t>
      </w:r>
      <w:r w:rsidRPr="0043139A">
        <w:rPr>
          <w:rFonts w:ascii="Helvetica" w:hAnsi="Helvetica"/>
          <w:b/>
          <w:spacing w:val="-14"/>
        </w:rPr>
        <w:t xml:space="preserve"> </w:t>
      </w:r>
      <w:r w:rsidRPr="0043139A">
        <w:rPr>
          <w:rFonts w:ascii="Helvetica" w:hAnsi="Helvetica"/>
          <w:b/>
        </w:rPr>
        <w:t>personal</w:t>
      </w:r>
      <w:r w:rsidRPr="0043139A">
        <w:rPr>
          <w:rFonts w:ascii="Helvetica" w:hAnsi="Helvetica"/>
          <w:b/>
          <w:spacing w:val="-15"/>
        </w:rPr>
        <w:t xml:space="preserve"> </w:t>
      </w:r>
      <w:r w:rsidRPr="0043139A">
        <w:rPr>
          <w:rFonts w:ascii="Helvetica" w:hAnsi="Helvetica"/>
          <w:b/>
        </w:rPr>
        <w:t>belongings</w:t>
      </w:r>
      <w:r w:rsidR="0043139A" w:rsidRPr="0043139A">
        <w:rPr>
          <w:rFonts w:ascii="Helvetica" w:hAnsi="Helvetica"/>
          <w:b/>
        </w:rPr>
        <w:t xml:space="preserve"> or personal injury (unless caused by our negligence).</w:t>
      </w:r>
    </w:p>
    <w:p w14:paraId="5CC2E30E" w14:textId="77777777" w:rsidR="00D7139D" w:rsidRPr="0043139A" w:rsidRDefault="00D7139D">
      <w:pPr>
        <w:pStyle w:val="BodyText"/>
        <w:spacing w:before="11"/>
        <w:rPr>
          <w:rFonts w:ascii="Helvetica" w:hAnsi="Helvetica"/>
          <w:b/>
        </w:rPr>
      </w:pPr>
    </w:p>
    <w:p w14:paraId="3B8D7AC9" w14:textId="6ABFB04B" w:rsidR="00D7139D" w:rsidRPr="0043139A" w:rsidRDefault="00581ECA" w:rsidP="00601B2A">
      <w:pPr>
        <w:pStyle w:val="Heading2"/>
        <w:ind w:left="115"/>
        <w:jc w:val="left"/>
      </w:pPr>
      <w:r w:rsidRPr="0043139A">
        <w:t xml:space="preserve">By signing below </w:t>
      </w:r>
      <w:r w:rsidR="00150792">
        <w:t>I</w:t>
      </w:r>
      <w:r w:rsidRPr="0043139A">
        <w:t xml:space="preserve"> agree that the above details shall be held on file an</w:t>
      </w:r>
      <w:r w:rsidR="00601B2A" w:rsidRPr="0043139A">
        <w:t>d</w:t>
      </w:r>
      <w:r w:rsidR="000D40A5" w:rsidRPr="0043139A">
        <w:t xml:space="preserve"> </w:t>
      </w:r>
      <w:r w:rsidR="00C4256C" w:rsidRPr="0043139A">
        <w:t>computer</w:t>
      </w:r>
      <w:r w:rsidRPr="0043139A">
        <w:t xml:space="preserve"> </w:t>
      </w:r>
      <w:r w:rsidR="00C4256C" w:rsidRPr="0043139A">
        <w:t>and for</w:t>
      </w:r>
      <w:r w:rsidR="000D40A5" w:rsidRPr="0043139A">
        <w:t xml:space="preserve"> </w:t>
      </w:r>
      <w:r w:rsidR="00C4256C" w:rsidRPr="0043139A">
        <w:t>those contact details to</w:t>
      </w:r>
      <w:r w:rsidR="000D40A5" w:rsidRPr="0043139A">
        <w:t xml:space="preserve"> </w:t>
      </w:r>
      <w:r w:rsidR="00C4256C" w:rsidRPr="0043139A">
        <w:t>be available to</w:t>
      </w:r>
      <w:r w:rsidR="000D40A5" w:rsidRPr="0043139A">
        <w:t xml:space="preserve"> </w:t>
      </w:r>
      <w:r w:rsidR="00C4256C" w:rsidRPr="0043139A">
        <w:t>authorised club members</w:t>
      </w:r>
      <w:r w:rsidR="00601B2A" w:rsidRPr="0043139A">
        <w:t xml:space="preserve">, </w:t>
      </w:r>
      <w:r w:rsidRPr="0043139A">
        <w:t xml:space="preserve">should we need to contact you </w:t>
      </w:r>
      <w:r w:rsidR="00601B2A" w:rsidRPr="0043139A">
        <w:t xml:space="preserve">regarding your child’s membership, coaching, other playing opportunities or for club social purposes. I </w:t>
      </w:r>
      <w:r w:rsidR="00C4256C" w:rsidRPr="0043139A">
        <w:t>understand that these details will not be passed outside the club.</w:t>
      </w:r>
    </w:p>
    <w:p w14:paraId="0757C3A6" w14:textId="4CF972DF" w:rsidR="00581ECA" w:rsidRPr="0043139A" w:rsidRDefault="00581ECA">
      <w:pPr>
        <w:pStyle w:val="Heading2"/>
        <w:spacing w:line="261" w:lineRule="auto"/>
        <w:ind w:left="115" w:right="205"/>
        <w:jc w:val="left"/>
      </w:pPr>
    </w:p>
    <w:p w14:paraId="3DAC3DAC" w14:textId="28666576" w:rsidR="00D7139D" w:rsidRPr="0043139A" w:rsidRDefault="00581ECA" w:rsidP="00601B2A">
      <w:pPr>
        <w:pStyle w:val="Heading2"/>
        <w:spacing w:line="261" w:lineRule="auto"/>
        <w:ind w:left="115" w:right="205"/>
        <w:jc w:val="left"/>
      </w:pPr>
      <w:r w:rsidRPr="0043139A">
        <w:t>I give consent to my child’s photograph/video being taken and used for marketing and publicity purposes (in documents or social media)             YES/NO</w:t>
      </w:r>
    </w:p>
    <w:p w14:paraId="13C6C25C" w14:textId="568E1360" w:rsidR="00D7139D" w:rsidRPr="00601B2A" w:rsidRDefault="0065572A" w:rsidP="00601B2A">
      <w:pPr>
        <w:tabs>
          <w:tab w:val="left" w:pos="971"/>
        </w:tabs>
        <w:spacing w:before="246"/>
        <w:ind w:firstLine="11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F89711" wp14:editId="05E252C5">
                <wp:simplePos x="0" y="0"/>
                <wp:positionH relativeFrom="page">
                  <wp:posOffset>610235</wp:posOffset>
                </wp:positionH>
                <wp:positionV relativeFrom="paragraph">
                  <wp:posOffset>237490</wp:posOffset>
                </wp:positionV>
                <wp:extent cx="41275" cy="41275"/>
                <wp:effectExtent l="635" t="0" r="8890" b="13335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*/ 2147483646 w 65"/>
                            <a:gd name="T1" fmla="*/ 2147483646 h 65"/>
                            <a:gd name="T2" fmla="*/ 2147483646 w 65"/>
                            <a:gd name="T3" fmla="*/ 2147483646 h 65"/>
                            <a:gd name="T4" fmla="*/ 2048383000 w 65"/>
                            <a:gd name="T5" fmla="*/ 2147483646 h 65"/>
                            <a:gd name="T6" fmla="*/ 512095750 w 65"/>
                            <a:gd name="T7" fmla="*/ 2147483646 h 65"/>
                            <a:gd name="T8" fmla="*/ 0 w 65"/>
                            <a:gd name="T9" fmla="*/ 2147483646 h 65"/>
                            <a:gd name="T10" fmla="*/ 512095750 w 65"/>
                            <a:gd name="T11" fmla="*/ 2147483646 h 65"/>
                            <a:gd name="T12" fmla="*/ 2048383000 w 65"/>
                            <a:gd name="T13" fmla="*/ 2147483646 h 65"/>
                            <a:gd name="T14" fmla="*/ 2147483646 w 65"/>
                            <a:gd name="T15" fmla="*/ 2147483646 h 65"/>
                            <a:gd name="T16" fmla="*/ 2147483646 w 65"/>
                            <a:gd name="T17" fmla="*/ 2147483646 h 65"/>
                            <a:gd name="T18" fmla="*/ 2147483646 w 65"/>
                            <a:gd name="T19" fmla="*/ 2147483646 h 65"/>
                            <a:gd name="T20" fmla="*/ 2147483646 w 65"/>
                            <a:gd name="T21" fmla="*/ 2147483646 h 65"/>
                            <a:gd name="T22" fmla="*/ 2147483646 w 65"/>
                            <a:gd name="T23" fmla="*/ 2147483646 h 65"/>
                            <a:gd name="T24" fmla="*/ 2147483646 w 65"/>
                            <a:gd name="T25" fmla="*/ 2147483646 h 65"/>
                            <a:gd name="T26" fmla="*/ 2147483646 w 65"/>
                            <a:gd name="T27" fmla="*/ 2147483646 h 65"/>
                            <a:gd name="T28" fmla="*/ 2147483646 w 65"/>
                            <a:gd name="T29" fmla="*/ 2147483646 h 65"/>
                            <a:gd name="T30" fmla="*/ 2147483646 w 65"/>
                            <a:gd name="T31" fmla="*/ 2147483646 h 65"/>
                            <a:gd name="T32" fmla="*/ 2147483646 w 65"/>
                            <a:gd name="T33" fmla="*/ 2147483646 h 65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2" y="64"/>
                              </a:moveTo>
                              <a:lnTo>
                                <a:pt x="18" y="62"/>
                              </a:lnTo>
                              <a:lnTo>
                                <a:pt x="8" y="56"/>
                              </a:lnTo>
                              <a:lnTo>
                                <a:pt x="2" y="46"/>
                              </a:lnTo>
                              <a:lnTo>
                                <a:pt x="0" y="32"/>
                              </a:lnTo>
                              <a:lnTo>
                                <a:pt x="2" y="18"/>
                              </a:lnTo>
                              <a:lnTo>
                                <a:pt x="8" y="8"/>
                              </a:lnTo>
                              <a:lnTo>
                                <a:pt x="18" y="2"/>
                              </a:lnTo>
                              <a:lnTo>
                                <a:pt x="32" y="0"/>
                              </a:lnTo>
                              <a:lnTo>
                                <a:pt x="46" y="2"/>
                              </a:lnTo>
                              <a:lnTo>
                                <a:pt x="56" y="8"/>
                              </a:lnTo>
                              <a:lnTo>
                                <a:pt x="62" y="18"/>
                              </a:lnTo>
                              <a:lnTo>
                                <a:pt x="64" y="32"/>
                              </a:lnTo>
                              <a:lnTo>
                                <a:pt x="62" y="46"/>
                              </a:lnTo>
                              <a:lnTo>
                                <a:pt x="56" y="56"/>
                              </a:lnTo>
                              <a:lnTo>
                                <a:pt x="46" y="62"/>
                              </a:lnTo>
                              <a:lnTo>
                                <a:pt x="32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F2D53" id="Freeform 3" o:spid="_x0000_s1026" style="position:absolute;margin-left:48.05pt;margin-top:18.7pt;width:3.25pt;height:3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" path="m32,64l18,62,8,56,2,46,,32,2,18,8,8,18,2,32,,46,2,56,8,62,18,64,32,62,46,56,56,46,62,32,64xe" fillcolor="black" stroked="f">
                <v:path arrowok="t" o:connecttype="custom" o:connectlocs="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"/>
                <w10:wrap anchorx="page"/>
              </v:shape>
            </w:pict>
          </mc:Fallback>
        </mc:AlternateContent>
      </w:r>
      <w:r w:rsidR="00C4256C" w:rsidRPr="00601B2A">
        <w:rPr>
          <w:sz w:val="21"/>
        </w:rPr>
        <w:t>Please</w:t>
      </w:r>
      <w:r w:rsidR="00C4256C" w:rsidRPr="00601B2A">
        <w:rPr>
          <w:spacing w:val="-25"/>
          <w:sz w:val="21"/>
        </w:rPr>
        <w:t xml:space="preserve"> </w:t>
      </w:r>
      <w:r w:rsidR="00C4256C" w:rsidRPr="00601B2A">
        <w:rPr>
          <w:sz w:val="21"/>
        </w:rPr>
        <w:t>wear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appropriate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sportswear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and</w:t>
      </w:r>
      <w:r w:rsidR="00C4256C" w:rsidRPr="00601B2A">
        <w:rPr>
          <w:spacing w:val="-25"/>
          <w:sz w:val="21"/>
        </w:rPr>
        <w:t xml:space="preserve"> </w:t>
      </w:r>
      <w:r w:rsidR="00C4256C" w:rsidRPr="00601B2A">
        <w:rPr>
          <w:sz w:val="21"/>
        </w:rPr>
        <w:t>tennis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trainers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+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bring</w:t>
      </w:r>
      <w:r w:rsidR="00C4256C" w:rsidRPr="00601B2A">
        <w:rPr>
          <w:spacing w:val="-25"/>
          <w:sz w:val="21"/>
        </w:rPr>
        <w:t xml:space="preserve"> </w:t>
      </w:r>
      <w:r w:rsidR="00C4256C" w:rsidRPr="00601B2A">
        <w:rPr>
          <w:sz w:val="21"/>
        </w:rPr>
        <w:t>a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drink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of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water</w:t>
      </w:r>
      <w:r w:rsidR="00C4256C" w:rsidRPr="00601B2A">
        <w:rPr>
          <w:spacing w:val="-25"/>
          <w:sz w:val="21"/>
        </w:rPr>
        <w:t xml:space="preserve"> </w:t>
      </w:r>
      <w:r w:rsidR="00C4256C" w:rsidRPr="00601B2A">
        <w:rPr>
          <w:sz w:val="21"/>
        </w:rPr>
        <w:t>in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an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appropriate</w:t>
      </w:r>
      <w:r w:rsidR="00C4256C" w:rsidRPr="00601B2A">
        <w:rPr>
          <w:spacing w:val="-24"/>
          <w:sz w:val="21"/>
        </w:rPr>
        <w:t xml:space="preserve"> </w:t>
      </w:r>
      <w:r w:rsidR="00C4256C" w:rsidRPr="00601B2A">
        <w:rPr>
          <w:sz w:val="21"/>
        </w:rPr>
        <w:t>container</w:t>
      </w:r>
    </w:p>
    <w:p w14:paraId="2629CBAC" w14:textId="77777777" w:rsidR="00601B2A" w:rsidRDefault="00601B2A" w:rsidP="00601B2A">
      <w:pPr>
        <w:pStyle w:val="Heading2"/>
        <w:tabs>
          <w:tab w:val="left" w:pos="981"/>
        </w:tabs>
        <w:spacing w:line="277" w:lineRule="exact"/>
        <w:ind w:left="0" w:right="0" w:firstLine="413"/>
        <w:jc w:val="left"/>
        <w:rPr>
          <w:rFonts w:ascii="Arial Unicode MS"/>
          <w:b w:val="0"/>
        </w:rPr>
      </w:pPr>
    </w:p>
    <w:p w14:paraId="1301694B" w14:textId="06FB2082" w:rsidR="0043139A" w:rsidRDefault="0065572A" w:rsidP="0043139A">
      <w:pPr>
        <w:pStyle w:val="Heading2"/>
        <w:tabs>
          <w:tab w:val="left" w:pos="981"/>
        </w:tabs>
        <w:spacing w:line="277" w:lineRule="exact"/>
        <w:ind w:left="0" w:right="0" w:firstLine="11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ED1EC6" wp14:editId="1404609D">
                <wp:simplePos x="0" y="0"/>
                <wp:positionH relativeFrom="page">
                  <wp:posOffset>610235</wp:posOffset>
                </wp:positionH>
                <wp:positionV relativeFrom="paragraph">
                  <wp:posOffset>78740</wp:posOffset>
                </wp:positionV>
                <wp:extent cx="41275" cy="41275"/>
                <wp:effectExtent l="635" t="2540" r="8890" b="698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*/ 2147483646 w 65"/>
                            <a:gd name="T1" fmla="*/ 2147483646 h 65"/>
                            <a:gd name="T2" fmla="*/ 2147483646 w 65"/>
                            <a:gd name="T3" fmla="*/ 2147483646 h 65"/>
                            <a:gd name="T4" fmla="*/ 2048383000 w 65"/>
                            <a:gd name="T5" fmla="*/ 2147483646 h 65"/>
                            <a:gd name="T6" fmla="*/ 512095750 w 65"/>
                            <a:gd name="T7" fmla="*/ 2147483646 h 65"/>
                            <a:gd name="T8" fmla="*/ 0 w 65"/>
                            <a:gd name="T9" fmla="*/ 2147483646 h 65"/>
                            <a:gd name="T10" fmla="*/ 512095750 w 65"/>
                            <a:gd name="T11" fmla="*/ 2147483646 h 65"/>
                            <a:gd name="T12" fmla="*/ 2048383000 w 65"/>
                            <a:gd name="T13" fmla="*/ 2147483646 h 65"/>
                            <a:gd name="T14" fmla="*/ 2147483646 w 65"/>
                            <a:gd name="T15" fmla="*/ 2147483646 h 65"/>
                            <a:gd name="T16" fmla="*/ 2147483646 w 65"/>
                            <a:gd name="T17" fmla="*/ 2147483646 h 65"/>
                            <a:gd name="T18" fmla="*/ 2147483646 w 65"/>
                            <a:gd name="T19" fmla="*/ 2147483646 h 65"/>
                            <a:gd name="T20" fmla="*/ 2147483646 w 65"/>
                            <a:gd name="T21" fmla="*/ 2147483646 h 65"/>
                            <a:gd name="T22" fmla="*/ 2147483646 w 65"/>
                            <a:gd name="T23" fmla="*/ 2147483646 h 65"/>
                            <a:gd name="T24" fmla="*/ 2147483646 w 65"/>
                            <a:gd name="T25" fmla="*/ 2147483646 h 65"/>
                            <a:gd name="T26" fmla="*/ 2147483646 w 65"/>
                            <a:gd name="T27" fmla="*/ 2147483646 h 65"/>
                            <a:gd name="T28" fmla="*/ 2147483646 w 65"/>
                            <a:gd name="T29" fmla="*/ 2147483646 h 65"/>
                            <a:gd name="T30" fmla="*/ 2147483646 w 65"/>
                            <a:gd name="T31" fmla="*/ 2147483646 h 65"/>
                            <a:gd name="T32" fmla="*/ 2147483646 w 65"/>
                            <a:gd name="T33" fmla="*/ 2147483646 h 65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2" y="64"/>
                              </a:moveTo>
                              <a:lnTo>
                                <a:pt x="18" y="62"/>
                              </a:lnTo>
                              <a:lnTo>
                                <a:pt x="8" y="56"/>
                              </a:lnTo>
                              <a:lnTo>
                                <a:pt x="2" y="46"/>
                              </a:lnTo>
                              <a:lnTo>
                                <a:pt x="0" y="32"/>
                              </a:lnTo>
                              <a:lnTo>
                                <a:pt x="2" y="18"/>
                              </a:lnTo>
                              <a:lnTo>
                                <a:pt x="8" y="8"/>
                              </a:lnTo>
                              <a:lnTo>
                                <a:pt x="18" y="2"/>
                              </a:lnTo>
                              <a:lnTo>
                                <a:pt x="32" y="0"/>
                              </a:lnTo>
                              <a:lnTo>
                                <a:pt x="46" y="2"/>
                              </a:lnTo>
                              <a:lnTo>
                                <a:pt x="56" y="8"/>
                              </a:lnTo>
                              <a:lnTo>
                                <a:pt x="62" y="18"/>
                              </a:lnTo>
                              <a:lnTo>
                                <a:pt x="64" y="32"/>
                              </a:lnTo>
                              <a:lnTo>
                                <a:pt x="62" y="46"/>
                              </a:lnTo>
                              <a:lnTo>
                                <a:pt x="56" y="56"/>
                              </a:lnTo>
                              <a:lnTo>
                                <a:pt x="46" y="62"/>
                              </a:lnTo>
                              <a:lnTo>
                                <a:pt x="32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A7E69" id="Freeform 2" o:spid="_x0000_s1026" style="position:absolute;margin-left:48.05pt;margin-top:6.2pt;width:3.25pt;height:3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" path="m32,64l18,62,8,56,2,46,,32,2,18,8,8,18,2,32,,46,2,56,8,62,18,64,32,62,46,56,56,46,62,32,64xe" fillcolor="black" stroked="f">
                <v:path arrowok="t" o:connecttype="custom" o:connectlocs="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"/>
                <w10:wrap anchorx="page"/>
              </v:shape>
            </w:pict>
          </mc:Fallback>
        </mc:AlternateContent>
      </w:r>
      <w:r w:rsidR="00601B2A">
        <w:rPr>
          <w:rFonts w:ascii="Arial Unicode MS"/>
          <w:b w:val="0"/>
        </w:rPr>
        <w:t>C</w:t>
      </w:r>
      <w:r w:rsidR="00C4256C">
        <w:rPr>
          <w:rFonts w:ascii="Arial Unicode MS"/>
          <w:b w:val="0"/>
        </w:rPr>
        <w:t>ontact:</w:t>
      </w:r>
      <w:r w:rsidR="00C4256C">
        <w:rPr>
          <w:rFonts w:ascii="Arial Unicode MS"/>
          <w:b w:val="0"/>
          <w:spacing w:val="-17"/>
        </w:rPr>
        <w:t xml:space="preserve"> </w:t>
      </w:r>
      <w:r w:rsidR="00C4256C">
        <w:t>Ian</w:t>
      </w:r>
      <w:r w:rsidR="00C4256C">
        <w:rPr>
          <w:spacing w:val="-16"/>
        </w:rPr>
        <w:t xml:space="preserve"> </w:t>
      </w:r>
      <w:r w:rsidR="00C4256C">
        <w:t>Poole</w:t>
      </w:r>
      <w:r w:rsidR="00C4256C">
        <w:rPr>
          <w:spacing w:val="-16"/>
        </w:rPr>
        <w:t xml:space="preserve"> </w:t>
      </w:r>
      <w:r w:rsidR="00C4256C">
        <w:t>(07968</w:t>
      </w:r>
      <w:r w:rsidR="00C4256C">
        <w:rPr>
          <w:spacing w:val="-16"/>
        </w:rPr>
        <w:t xml:space="preserve"> </w:t>
      </w:r>
      <w:r w:rsidR="00C4256C">
        <w:t>451956)</w:t>
      </w:r>
      <w:r w:rsidR="00C4256C">
        <w:rPr>
          <w:spacing w:val="-16"/>
        </w:rPr>
        <w:t xml:space="preserve"> </w:t>
      </w:r>
      <w:r w:rsidR="00C4256C">
        <w:t>(</w:t>
      </w:r>
      <w:hyperlink r:id="rId5">
        <w:r w:rsidR="00C4256C">
          <w:rPr>
            <w:color w:val="0000ED"/>
          </w:rPr>
          <w:t>Ianpoole23@yahoo.co.uk</w:t>
        </w:r>
      </w:hyperlink>
      <w:r w:rsidR="00C4256C">
        <w:t>)</w:t>
      </w:r>
    </w:p>
    <w:p w14:paraId="58E55E70" w14:textId="77777777" w:rsidR="0043139A" w:rsidRDefault="0043139A" w:rsidP="0043139A">
      <w:pPr>
        <w:pStyle w:val="Heading2"/>
        <w:tabs>
          <w:tab w:val="left" w:pos="981"/>
        </w:tabs>
        <w:spacing w:line="277" w:lineRule="exact"/>
        <w:ind w:left="0" w:right="0" w:firstLine="115"/>
        <w:jc w:val="left"/>
      </w:pPr>
    </w:p>
    <w:p w14:paraId="4E910693" w14:textId="77777777" w:rsidR="0043139A" w:rsidRPr="0043139A" w:rsidRDefault="0043139A" w:rsidP="0043139A">
      <w:pPr>
        <w:pStyle w:val="BodyText"/>
        <w:spacing w:before="200"/>
        <w:ind w:right="413"/>
      </w:pPr>
    </w:p>
    <w:p w14:paraId="4AE82A1C" w14:textId="77777777" w:rsidR="00D7139D" w:rsidRDefault="00D7139D">
      <w:pPr>
        <w:pStyle w:val="BodyText"/>
        <w:spacing w:before="1"/>
        <w:rPr>
          <w:sz w:val="16"/>
        </w:rPr>
      </w:pPr>
    </w:p>
    <w:tbl>
      <w:tblPr>
        <w:tblW w:w="0" w:type="auto"/>
        <w:tblInd w:w="140" w:type="dxa"/>
        <w:tblBorders>
          <w:top w:val="single" w:sz="8" w:space="0" w:color="676296"/>
          <w:left w:val="single" w:sz="8" w:space="0" w:color="676296"/>
          <w:bottom w:val="single" w:sz="8" w:space="0" w:color="676296"/>
          <w:right w:val="single" w:sz="8" w:space="0" w:color="676296"/>
          <w:insideH w:val="single" w:sz="8" w:space="0" w:color="676296"/>
          <w:insideV w:val="single" w:sz="8" w:space="0" w:color="6762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4661"/>
        <w:gridCol w:w="1025"/>
        <w:gridCol w:w="1169"/>
      </w:tblGrid>
      <w:tr w:rsidR="00D7139D" w14:paraId="3CFBF395" w14:textId="77777777">
        <w:trPr>
          <w:trHeight w:val="668"/>
        </w:trPr>
        <w:tc>
          <w:tcPr>
            <w:tcW w:w="3908" w:type="dxa"/>
          </w:tcPr>
          <w:p w14:paraId="47A456A1" w14:textId="3460B10E" w:rsidR="00D7139D" w:rsidRDefault="0003504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Name </w:t>
            </w:r>
            <w:r w:rsidR="00C4256C">
              <w:rPr>
                <w:sz w:val="21"/>
              </w:rPr>
              <w:t>Parent/Guardian</w:t>
            </w:r>
          </w:p>
        </w:tc>
        <w:tc>
          <w:tcPr>
            <w:tcW w:w="4661" w:type="dxa"/>
          </w:tcPr>
          <w:p w14:paraId="069C2BE5" w14:textId="77777777" w:rsidR="00D7139D" w:rsidRDefault="00D7139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304C95A8" w14:textId="2F2DD9B4" w:rsidR="00D7139D" w:rsidRDefault="00D7139D" w:rsidP="0043139A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1169" w:type="dxa"/>
          </w:tcPr>
          <w:p w14:paraId="051620FB" w14:textId="77777777" w:rsidR="00D7139D" w:rsidRDefault="00D7139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3504A" w14:paraId="2353939D" w14:textId="77777777">
        <w:trPr>
          <w:trHeight w:val="668"/>
        </w:trPr>
        <w:tc>
          <w:tcPr>
            <w:tcW w:w="3908" w:type="dxa"/>
          </w:tcPr>
          <w:p w14:paraId="631D9068" w14:textId="1441E78C" w:rsidR="0003504A" w:rsidRDefault="0003504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Signature of Parent/Guardian</w:t>
            </w:r>
          </w:p>
        </w:tc>
        <w:tc>
          <w:tcPr>
            <w:tcW w:w="4661" w:type="dxa"/>
          </w:tcPr>
          <w:p w14:paraId="0039D893" w14:textId="77777777" w:rsidR="0003504A" w:rsidRDefault="000350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46363D5E" w14:textId="3DB0E851" w:rsidR="0043139A" w:rsidRDefault="0043139A" w:rsidP="0043139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1169" w:type="dxa"/>
          </w:tcPr>
          <w:p w14:paraId="29DD214F" w14:textId="77777777" w:rsidR="0003504A" w:rsidRDefault="000350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7BEC8FB" w14:textId="1753AC4D" w:rsidR="0003504A" w:rsidRPr="0003504A" w:rsidRDefault="0003504A" w:rsidP="0003504A">
      <w:pPr>
        <w:tabs>
          <w:tab w:val="left" w:pos="4940"/>
        </w:tabs>
      </w:pPr>
    </w:p>
    <w:sectPr w:rsidR="0003504A" w:rsidRPr="0003504A">
      <w:type w:val="continuous"/>
      <w:pgSz w:w="11900" w:h="16820"/>
      <w:pgMar w:top="2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80D42"/>
    <w:multiLevelType w:val="hybridMultilevel"/>
    <w:tmpl w:val="AEB608AC"/>
    <w:lvl w:ilvl="0" w:tplc="0600A6FE">
      <w:start w:val="1"/>
      <w:numFmt w:val="lowerLetter"/>
      <w:lvlText w:val="%1)"/>
      <w:lvlJc w:val="left"/>
      <w:pPr>
        <w:ind w:left="970" w:hanging="216"/>
      </w:pPr>
      <w:rPr>
        <w:rFonts w:ascii="Arial Unicode MS" w:eastAsia="Arial Unicode MS" w:hAnsi="Arial Unicode MS" w:cs="Arial Unicode MS" w:hint="default"/>
        <w:w w:val="87"/>
        <w:sz w:val="21"/>
        <w:szCs w:val="21"/>
      </w:rPr>
    </w:lvl>
    <w:lvl w:ilvl="1" w:tplc="E3166BCE">
      <w:numFmt w:val="bullet"/>
      <w:lvlText w:val="•"/>
      <w:lvlJc w:val="left"/>
      <w:pPr>
        <w:ind w:left="1984" w:hanging="216"/>
      </w:pPr>
      <w:rPr>
        <w:rFonts w:hint="default"/>
      </w:rPr>
    </w:lvl>
    <w:lvl w:ilvl="2" w:tplc="17F222CC">
      <w:numFmt w:val="bullet"/>
      <w:lvlText w:val="•"/>
      <w:lvlJc w:val="left"/>
      <w:pPr>
        <w:ind w:left="2988" w:hanging="216"/>
      </w:pPr>
      <w:rPr>
        <w:rFonts w:hint="default"/>
      </w:rPr>
    </w:lvl>
    <w:lvl w:ilvl="3" w:tplc="3572A334">
      <w:numFmt w:val="bullet"/>
      <w:lvlText w:val="•"/>
      <w:lvlJc w:val="left"/>
      <w:pPr>
        <w:ind w:left="3992" w:hanging="216"/>
      </w:pPr>
      <w:rPr>
        <w:rFonts w:hint="default"/>
      </w:rPr>
    </w:lvl>
    <w:lvl w:ilvl="4" w:tplc="810623D2">
      <w:numFmt w:val="bullet"/>
      <w:lvlText w:val="•"/>
      <w:lvlJc w:val="left"/>
      <w:pPr>
        <w:ind w:left="4996" w:hanging="216"/>
      </w:pPr>
      <w:rPr>
        <w:rFonts w:hint="default"/>
      </w:rPr>
    </w:lvl>
    <w:lvl w:ilvl="5" w:tplc="B61023AC">
      <w:numFmt w:val="bullet"/>
      <w:lvlText w:val="•"/>
      <w:lvlJc w:val="left"/>
      <w:pPr>
        <w:ind w:left="6000" w:hanging="216"/>
      </w:pPr>
      <w:rPr>
        <w:rFonts w:hint="default"/>
      </w:rPr>
    </w:lvl>
    <w:lvl w:ilvl="6" w:tplc="CEE6FC76">
      <w:numFmt w:val="bullet"/>
      <w:lvlText w:val="•"/>
      <w:lvlJc w:val="left"/>
      <w:pPr>
        <w:ind w:left="7004" w:hanging="216"/>
      </w:pPr>
      <w:rPr>
        <w:rFonts w:hint="default"/>
      </w:rPr>
    </w:lvl>
    <w:lvl w:ilvl="7" w:tplc="D5E42D7A">
      <w:numFmt w:val="bullet"/>
      <w:lvlText w:val="•"/>
      <w:lvlJc w:val="left"/>
      <w:pPr>
        <w:ind w:left="8008" w:hanging="216"/>
      </w:pPr>
      <w:rPr>
        <w:rFonts w:hint="default"/>
      </w:rPr>
    </w:lvl>
    <w:lvl w:ilvl="8" w:tplc="26EC89F8">
      <w:numFmt w:val="bullet"/>
      <w:lvlText w:val="•"/>
      <w:lvlJc w:val="left"/>
      <w:pPr>
        <w:ind w:left="9012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9D"/>
    <w:rsid w:val="0003504A"/>
    <w:rsid w:val="000D40A5"/>
    <w:rsid w:val="00150792"/>
    <w:rsid w:val="003A7CD3"/>
    <w:rsid w:val="0043139A"/>
    <w:rsid w:val="00581ECA"/>
    <w:rsid w:val="00601B2A"/>
    <w:rsid w:val="0065572A"/>
    <w:rsid w:val="00831580"/>
    <w:rsid w:val="00C4256C"/>
    <w:rsid w:val="00D7139D"/>
    <w:rsid w:val="00E07E74"/>
    <w:rsid w:val="00E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55E2"/>
  <w15:docId w15:val="{5DCA25B3-EA11-3A4F-9C56-4AF1BEBC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Helvetica" w:eastAsia="Helvetica" w:hAnsi="Helvetica" w:cs="Helvetica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413" w:right="413"/>
      <w:jc w:val="center"/>
      <w:outlineLvl w:val="1"/>
    </w:pPr>
    <w:rPr>
      <w:rFonts w:ascii="Helvetica" w:eastAsia="Helvetica" w:hAnsi="Helvetica" w:cs="Helvetic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77" w:lineRule="exact"/>
      <w:ind w:left="970" w:hanging="225"/>
    </w:pPr>
  </w:style>
  <w:style w:type="paragraph" w:customStyle="1" w:styleId="TableParagraph">
    <w:name w:val="Table Paragraph"/>
    <w:basedOn w:val="Normal"/>
    <w:uiPriority w:val="1"/>
    <w:qFormat/>
    <w:pPr>
      <w:spacing w:before="174"/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anpoole23@yahoo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Cable</cp:lastModifiedBy>
  <cp:revision>2</cp:revision>
  <cp:lastPrinted>2019-01-03T22:41:00Z</cp:lastPrinted>
  <dcterms:created xsi:type="dcterms:W3CDTF">2019-01-03T22:42:00Z</dcterms:created>
  <dcterms:modified xsi:type="dcterms:W3CDTF">2019-01-03T22:42:00Z</dcterms:modified>
</cp:coreProperties>
</file>