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ABC19" w14:textId="54F170A6" w:rsidR="00195927" w:rsidRDefault="00BC5571" w:rsidP="00BC5571">
      <w:pPr>
        <w:pStyle w:val="Heading1"/>
      </w:pPr>
      <w:r>
        <w:t>Current Singles Box League – 1</w:t>
      </w:r>
      <w:r w:rsidRPr="00BC5571">
        <w:rPr>
          <w:vertAlign w:val="superscript"/>
        </w:rPr>
        <w:t>st</w:t>
      </w:r>
      <w:r>
        <w:t xml:space="preserve"> </w:t>
      </w:r>
      <w:r w:rsidR="005D07D5">
        <w:t>November</w:t>
      </w:r>
      <w:r>
        <w:t xml:space="preserve"> to 31</w:t>
      </w:r>
      <w:r w:rsidRPr="00BC5571">
        <w:rPr>
          <w:vertAlign w:val="superscript"/>
        </w:rPr>
        <w:t>st</w:t>
      </w:r>
      <w:r>
        <w:t xml:space="preserve"> </w:t>
      </w:r>
      <w:r w:rsidR="005D07D5">
        <w:t>December</w:t>
      </w:r>
      <w:r>
        <w:t xml:space="preserve"> 2018.</w:t>
      </w:r>
    </w:p>
    <w:p w14:paraId="0B8697A4" w14:textId="79F6B556" w:rsidR="00BC5571" w:rsidRDefault="001A2A42">
      <w:r>
        <w:rPr>
          <w:noProof/>
          <w:lang w:val="en-US"/>
        </w:rPr>
        <w:drawing>
          <wp:inline distT="0" distB="0" distL="0" distR="0" wp14:anchorId="0897AE44" wp14:editId="09724384">
            <wp:extent cx="6645910" cy="93071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league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571" w:rsidSect="00BC5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27"/>
    <w:rsid w:val="00195927"/>
    <w:rsid w:val="001A2A42"/>
    <w:rsid w:val="00584430"/>
    <w:rsid w:val="005D07D5"/>
    <w:rsid w:val="00BC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79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5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County Council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Cable</dc:creator>
  <cp:lastModifiedBy>John Cable</cp:lastModifiedBy>
  <cp:revision>3</cp:revision>
  <dcterms:created xsi:type="dcterms:W3CDTF">2018-09-09T10:45:00Z</dcterms:created>
  <dcterms:modified xsi:type="dcterms:W3CDTF">2018-11-04T10:30:00Z</dcterms:modified>
</cp:coreProperties>
</file>