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ABC19" w14:textId="77777777" w:rsidR="00195927" w:rsidRDefault="00BC5571" w:rsidP="00BC5571">
      <w:pPr>
        <w:pStyle w:val="Heading1"/>
      </w:pPr>
      <w:r>
        <w:t>Current Singles Box League – 1</w:t>
      </w:r>
      <w:r w:rsidRPr="00BC5571">
        <w:rPr>
          <w:vertAlign w:val="superscript"/>
        </w:rPr>
        <w:t>st</w:t>
      </w:r>
      <w:r>
        <w:t xml:space="preserve"> September to 31</w:t>
      </w:r>
      <w:r w:rsidRPr="00BC5571">
        <w:rPr>
          <w:vertAlign w:val="superscript"/>
        </w:rPr>
        <w:t>st</w:t>
      </w:r>
      <w:r>
        <w:t xml:space="preserve"> October 2018.</w:t>
      </w:r>
    </w:p>
    <w:p w14:paraId="235EEBBE" w14:textId="77777777" w:rsidR="00BC5571" w:rsidRDefault="00BC5571"/>
    <w:p w14:paraId="0B8697A4" w14:textId="77777777" w:rsidR="00BC5571" w:rsidRDefault="00BC5571">
      <w:bookmarkStart w:id="0" w:name="_GoBack"/>
      <w:r>
        <w:rPr>
          <w:noProof/>
          <w:lang w:val="en-US"/>
        </w:rPr>
        <w:drawing>
          <wp:inline distT="0" distB="0" distL="0" distR="0" wp14:anchorId="148496AA" wp14:editId="3D94B5F3">
            <wp:extent cx="6645910" cy="7078345"/>
            <wp:effectExtent l="0" t="0" r="889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xleague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14:paraId="45742A39" w14:textId="77777777" w:rsidR="00BC5571" w:rsidRPr="00BC5571" w:rsidRDefault="00BC5571" w:rsidP="00BC5571">
      <w:r>
        <w:rPr>
          <w:noProof/>
          <w:lang w:val="en-US"/>
        </w:rPr>
        <w:lastRenderedPageBreak/>
        <w:drawing>
          <wp:inline distT="0" distB="0" distL="0" distR="0" wp14:anchorId="0D14FBFB" wp14:editId="79137158">
            <wp:extent cx="6645910" cy="435419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xleague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571" w:rsidRPr="00BC5571" w:rsidSect="00BC55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27"/>
    <w:rsid w:val="00195927"/>
    <w:rsid w:val="00584430"/>
    <w:rsid w:val="00BC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79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5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61</Characters>
  <Application>Microsoft Macintosh Word</Application>
  <DocSecurity>0</DocSecurity>
  <Lines>1</Lines>
  <Paragraphs>1</Paragraphs>
  <ScaleCrop>false</ScaleCrop>
  <Company>Warwickshire County Council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Cable</dc:creator>
  <cp:lastModifiedBy>John Cable</cp:lastModifiedBy>
  <cp:revision>2</cp:revision>
  <dcterms:created xsi:type="dcterms:W3CDTF">2018-09-09T10:45:00Z</dcterms:created>
  <dcterms:modified xsi:type="dcterms:W3CDTF">2018-09-09T10:45:00Z</dcterms:modified>
</cp:coreProperties>
</file>