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AE015" w14:textId="2EAB7D95" w:rsidR="003A08E7" w:rsidRDefault="00DD035C">
      <w:r>
        <w:t>This is a test</w:t>
      </w:r>
    </w:p>
    <w:p w14:paraId="317EA650" w14:textId="77777777" w:rsidR="00DD035C" w:rsidRDefault="00DD03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035C" w14:paraId="37F6C302" w14:textId="77777777" w:rsidTr="00DD035C">
        <w:tc>
          <w:tcPr>
            <w:tcW w:w="3116" w:type="dxa"/>
          </w:tcPr>
          <w:p w14:paraId="3263A923" w14:textId="3A487D88" w:rsidR="00DD035C" w:rsidRDefault="00DD035C">
            <w:r>
              <w:t>Name</w:t>
            </w:r>
          </w:p>
        </w:tc>
        <w:tc>
          <w:tcPr>
            <w:tcW w:w="3117" w:type="dxa"/>
          </w:tcPr>
          <w:p w14:paraId="345C7C6E" w14:textId="60E93C0A" w:rsidR="00DD035C" w:rsidRDefault="00DD035C">
            <w:r>
              <w:t>Age</w:t>
            </w:r>
          </w:p>
        </w:tc>
        <w:tc>
          <w:tcPr>
            <w:tcW w:w="3117" w:type="dxa"/>
          </w:tcPr>
          <w:p w14:paraId="5B1E6432" w14:textId="48D79EBD" w:rsidR="00DD035C" w:rsidRDefault="00DD035C">
            <w:r>
              <w:t>Height</w:t>
            </w:r>
          </w:p>
        </w:tc>
      </w:tr>
      <w:tr w:rsidR="00DD035C" w14:paraId="1B6D68E0" w14:textId="77777777" w:rsidTr="00DD035C">
        <w:tc>
          <w:tcPr>
            <w:tcW w:w="3116" w:type="dxa"/>
          </w:tcPr>
          <w:p w14:paraId="10A3EC56" w14:textId="598E43F7" w:rsidR="00DD035C" w:rsidRDefault="00DD035C">
            <w:r>
              <w:t>Patton</w:t>
            </w:r>
          </w:p>
        </w:tc>
        <w:tc>
          <w:tcPr>
            <w:tcW w:w="3117" w:type="dxa"/>
          </w:tcPr>
          <w:p w14:paraId="7BAE5317" w14:textId="2D1F4F0B" w:rsidR="00DD035C" w:rsidRDefault="00DD035C">
            <w:r>
              <w:t>17</w:t>
            </w:r>
          </w:p>
        </w:tc>
        <w:tc>
          <w:tcPr>
            <w:tcW w:w="3117" w:type="dxa"/>
          </w:tcPr>
          <w:p w14:paraId="69B68DDE" w14:textId="247566F4" w:rsidR="00DD035C" w:rsidRDefault="00DD035C">
            <w:r>
              <w:t>180</w:t>
            </w:r>
          </w:p>
        </w:tc>
      </w:tr>
      <w:tr w:rsidR="00DD035C" w14:paraId="6AAF345A" w14:textId="77777777" w:rsidTr="00DD035C">
        <w:tc>
          <w:tcPr>
            <w:tcW w:w="3116" w:type="dxa"/>
          </w:tcPr>
          <w:p w14:paraId="4F5D0A14" w14:textId="76B3A111" w:rsidR="00DD035C" w:rsidRDefault="00DD035C">
            <w:r>
              <w:t>Alex</w:t>
            </w:r>
          </w:p>
        </w:tc>
        <w:tc>
          <w:tcPr>
            <w:tcW w:w="3117" w:type="dxa"/>
          </w:tcPr>
          <w:p w14:paraId="3F587DA7" w14:textId="0FA68AC6" w:rsidR="00DD035C" w:rsidRDefault="00DD035C">
            <w:r>
              <w:t>17</w:t>
            </w:r>
          </w:p>
        </w:tc>
        <w:tc>
          <w:tcPr>
            <w:tcW w:w="3117" w:type="dxa"/>
          </w:tcPr>
          <w:p w14:paraId="40D94815" w14:textId="3A048286" w:rsidR="00DD035C" w:rsidRDefault="00DD035C">
            <w:r>
              <w:t>160</w:t>
            </w:r>
          </w:p>
        </w:tc>
      </w:tr>
    </w:tbl>
    <w:p w14:paraId="56908AC6" w14:textId="77777777" w:rsidR="00DD035C" w:rsidRDefault="00DD035C"/>
    <w:sectPr w:rsidR="00DD0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E7"/>
    <w:rsid w:val="003A08E7"/>
    <w:rsid w:val="00B951E5"/>
    <w:rsid w:val="00DD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4E700"/>
  <w15:chartTrackingRefBased/>
  <w15:docId w15:val="{8C59AD56-0B90-4B4F-B135-1178B7FA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8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0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Patton Lai 黎熙来</dc:creator>
  <cp:keywords/>
  <dc:description/>
  <cp:lastModifiedBy>Patton Lai 黎熙来</cp:lastModifiedBy>
  <cp:revision>2</cp:revision>
  <dcterms:created xsi:type="dcterms:W3CDTF">2024-10-02T05:01:00Z</dcterms:created>
  <dcterms:modified xsi:type="dcterms:W3CDTF">2024-10-02T05:01:00Z</dcterms:modified>
</cp:coreProperties>
</file>