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E35F1" w14:textId="4F9968E7" w:rsidR="00FC2400" w:rsidRDefault="00FC2400">
      <w:r>
        <w:t xml:space="preserve">STEMIO </w:t>
      </w:r>
      <w:r w:rsidR="00F534AD">
        <w:t>P</w:t>
      </w:r>
      <w:r>
        <w:t xml:space="preserve">roposed </w:t>
      </w:r>
      <w:r w:rsidR="00F534AD">
        <w:t>"I</w:t>
      </w:r>
      <w:r w:rsidR="004A0A31">
        <w:t>dentity</w:t>
      </w:r>
      <w:r w:rsidR="00F534AD">
        <w:t>"</w:t>
      </w:r>
      <w:r w:rsidR="004A0A31">
        <w:t xml:space="preserve"> </w:t>
      </w:r>
      <w:r w:rsidR="00F534AD">
        <w:t>D</w:t>
      </w:r>
      <w:r w:rsidR="00B9414E">
        <w:t>efinitions</w:t>
      </w:r>
    </w:p>
    <w:p w14:paraId="08E177F4" w14:textId="77777777" w:rsidR="000845A9" w:rsidRDefault="000845A9"/>
    <w:p w14:paraId="66015C3A" w14:textId="25B8F652" w:rsidR="001C6269" w:rsidRPr="001C6269" w:rsidRDefault="000B6265">
      <w:r>
        <w:t xml:space="preserve">Context: </w:t>
      </w:r>
      <w:r w:rsidR="001C6269" w:rsidRPr="001C6269">
        <w:t>An identity includes both what makes someone unique and what makes them the same as others</w:t>
      </w:r>
    </w:p>
    <w:p w14:paraId="0D04A983" w14:textId="6FB0E1DA" w:rsidR="009F5E75" w:rsidRPr="00830469" w:rsidRDefault="00DB2426">
      <w:r w:rsidRPr="00830469">
        <w:t>"</w:t>
      </w:r>
      <w:r w:rsidR="009F5E75" w:rsidRPr="00830469">
        <w:t>For Hegel, nothing simply is</w:t>
      </w:r>
      <w:r w:rsidRPr="00830469">
        <w:t xml:space="preserve">; </w:t>
      </w:r>
      <w:r w:rsidR="009F5E75" w:rsidRPr="00830469">
        <w:t>everything is also what it is not and has its identity in what negates it</w:t>
      </w:r>
      <w:r w:rsidRPr="00830469">
        <w:t>"</w:t>
      </w:r>
      <w:r w:rsidR="00037592" w:rsidRPr="00830469">
        <w:t xml:space="preserve"> — </w:t>
      </w:r>
      <w:r w:rsidR="00B230D2" w:rsidRPr="00830469">
        <w:t xml:space="preserve">author and professor (U. of Vermont) </w:t>
      </w:r>
      <w:r w:rsidR="00037592" w:rsidRPr="00830469">
        <w:t xml:space="preserve">Todd McGowan in </w:t>
      </w:r>
      <w:r w:rsidR="00037592" w:rsidRPr="00830469">
        <w:rPr>
          <w:i/>
          <w:iCs/>
        </w:rPr>
        <w:t>Emancipation After Hegel: Achieving a Contradictory Revolution</w:t>
      </w:r>
    </w:p>
    <w:p w14:paraId="170032F2" w14:textId="77777777" w:rsidR="000B6265" w:rsidRDefault="000B6265"/>
    <w:p w14:paraId="092FA414" w14:textId="2F4F79CB" w:rsidR="006940C1" w:rsidRDefault="006940C1">
      <w:r>
        <w:t>In STEM</w:t>
      </w:r>
      <w:r w:rsidR="00A871B2">
        <w:t>IO</w:t>
      </w:r>
      <w:r>
        <w:t xml:space="preserve">, </w:t>
      </w:r>
      <w:r w:rsidR="00BF63F7">
        <w:t xml:space="preserve">we have to distinguish </w:t>
      </w:r>
      <w:r>
        <w:t xml:space="preserve">the </w:t>
      </w:r>
      <w:r w:rsidR="00D662EE">
        <w:t xml:space="preserve">philosophical </w:t>
      </w:r>
      <w:r>
        <w:t xml:space="preserve">definition of identity </w:t>
      </w:r>
      <w:r w:rsidR="00BF63F7">
        <w:t>as</w:t>
      </w:r>
      <w:r>
        <w:t xml:space="preserve"> sameness (i.e., numerical identity</w:t>
      </w:r>
      <w:r w:rsidR="00891029">
        <w:t xml:space="preserve"> (defined below)</w:t>
      </w:r>
      <w:r>
        <w:t>)</w:t>
      </w:r>
      <w:r w:rsidR="00BF63F7">
        <w:t xml:space="preserve"> from </w:t>
      </w:r>
      <w:r w:rsidR="002965A7">
        <w:t xml:space="preserve">its </w:t>
      </w:r>
      <w:r w:rsidR="006759F6">
        <w:t>sociological</w:t>
      </w:r>
      <w:r w:rsidR="00D662EE">
        <w:t xml:space="preserve"> </w:t>
      </w:r>
      <w:r w:rsidR="002965A7">
        <w:t xml:space="preserve">definition </w:t>
      </w:r>
      <w:r w:rsidR="00157719">
        <w:t>regarding</w:t>
      </w:r>
      <w:r w:rsidR="002965A7">
        <w:t xml:space="preserve"> </w:t>
      </w:r>
      <w:r>
        <w:t>how one is perceived</w:t>
      </w:r>
      <w:r w:rsidR="004E7895">
        <w:t xml:space="preserve"> </w:t>
      </w:r>
    </w:p>
    <w:p w14:paraId="06BE0203" w14:textId="3838C627" w:rsidR="00134E4D" w:rsidRDefault="00BC3C54">
      <w:r>
        <w:rPr>
          <w:b/>
          <w:bCs/>
        </w:rPr>
        <w:t>I</w:t>
      </w:r>
      <w:r w:rsidR="002707B2" w:rsidRPr="00144B4B">
        <w:rPr>
          <w:b/>
          <w:bCs/>
        </w:rPr>
        <w:t>dentity</w:t>
      </w:r>
      <w:r w:rsidR="002707B2">
        <w:t xml:space="preserve"> </w:t>
      </w:r>
      <w:r w:rsidR="00D662EE">
        <w:t>(</w:t>
      </w:r>
      <w:r w:rsidR="0084506A">
        <w:t>sociology</w:t>
      </w:r>
      <w:r w:rsidR="00D662EE">
        <w:t xml:space="preserve">) </w:t>
      </w:r>
      <w:r w:rsidR="002707B2">
        <w:t xml:space="preserve">= def. a cognitive representation </w:t>
      </w:r>
      <w:r w:rsidR="003A1C1C">
        <w:t xml:space="preserve">of some entity [B in the mind of </w:t>
      </w:r>
      <w:r w:rsidR="00CB0704">
        <w:t xml:space="preserve">some </w:t>
      </w:r>
      <w:r w:rsidR="003A1C1C">
        <w:t>entity A]</w:t>
      </w:r>
    </w:p>
    <w:p w14:paraId="3CE2F261" w14:textId="11AC9357" w:rsidR="002707B2" w:rsidRDefault="00134E4D" w:rsidP="000B6265">
      <w:pPr>
        <w:pStyle w:val="ListParagraph"/>
        <w:numPr>
          <w:ilvl w:val="0"/>
          <w:numId w:val="2"/>
        </w:numPr>
      </w:pPr>
      <w:r>
        <w:t>U</w:t>
      </w:r>
      <w:r w:rsidR="00C01540">
        <w:t>s</w:t>
      </w:r>
      <w:r w:rsidR="00891029">
        <w:t>es</w:t>
      </w:r>
      <w:r w:rsidR="00C01540">
        <w:t xml:space="preserve"> </w:t>
      </w:r>
      <w:r w:rsidR="00891029">
        <w:t>"</w:t>
      </w:r>
      <w:r w:rsidR="002707B2">
        <w:t>cog</w:t>
      </w:r>
      <w:r w:rsidR="00F41246">
        <w:t>nitive</w:t>
      </w:r>
      <w:r w:rsidR="002707B2">
        <w:t xml:space="preserve"> rep</w:t>
      </w:r>
      <w:r w:rsidR="003A1C1C">
        <w:t>resentation</w:t>
      </w:r>
      <w:r w:rsidR="00891029">
        <w:t>"</w:t>
      </w:r>
      <w:r w:rsidR="002707B2">
        <w:t xml:space="preserve"> from </w:t>
      </w:r>
      <w:r w:rsidR="00D7243D">
        <w:t xml:space="preserve">the </w:t>
      </w:r>
      <w:r w:rsidR="002707B2">
        <w:t>Mental Functioning Ontology</w:t>
      </w:r>
    </w:p>
    <w:p w14:paraId="551B2B57" w14:textId="5CE8AF56" w:rsidR="00465217" w:rsidRDefault="00465217" w:rsidP="00465217">
      <w:pPr>
        <w:pStyle w:val="ListParagraph"/>
        <w:numPr>
          <w:ilvl w:val="0"/>
          <w:numId w:val="2"/>
        </w:numPr>
      </w:pPr>
      <w:r>
        <w:t xml:space="preserve">The ending in brackets is implied and may be redundant and </w:t>
      </w:r>
      <w:r w:rsidR="002B4816">
        <w:t>thus</w:t>
      </w:r>
      <w:r>
        <w:t xml:space="preserve"> optional</w:t>
      </w:r>
    </w:p>
    <w:p w14:paraId="51285EAD" w14:textId="62EC7FC5" w:rsidR="00CB06CD" w:rsidRDefault="00CB06CD" w:rsidP="000B6265">
      <w:pPr>
        <w:pStyle w:val="ListParagraph"/>
        <w:numPr>
          <w:ilvl w:val="0"/>
          <w:numId w:val="2"/>
        </w:numPr>
      </w:pPr>
      <w:r>
        <w:t>We can only identify entities that we are aware of (i.e., that we have a cognitive representation of)</w:t>
      </w:r>
    </w:p>
    <w:p w14:paraId="5F09097F" w14:textId="56B45FE3" w:rsidR="00D87A42" w:rsidRDefault="00D87A42" w:rsidP="00D87A42">
      <w:pPr>
        <w:pStyle w:val="ListParagraph"/>
        <w:numPr>
          <w:ilvl w:val="0"/>
          <w:numId w:val="2"/>
        </w:numPr>
      </w:pPr>
      <w:r>
        <w:t>An entity may have more than one identity</w:t>
      </w:r>
    </w:p>
    <w:p w14:paraId="03532B3A" w14:textId="77777777" w:rsidR="0084627D" w:rsidRDefault="0084627D" w:rsidP="0084627D">
      <w:pPr>
        <w:pStyle w:val="ListParagraph"/>
        <w:numPr>
          <w:ilvl w:val="0"/>
          <w:numId w:val="2"/>
        </w:numPr>
      </w:pPr>
      <w:r>
        <w:t>As a cognitive representation, an identity is subjective</w:t>
      </w:r>
    </w:p>
    <w:p w14:paraId="28ADF3F6" w14:textId="77777777" w:rsidR="0084627D" w:rsidRDefault="0084627D" w:rsidP="0084627D">
      <w:pPr>
        <w:pStyle w:val="ListParagraph"/>
        <w:numPr>
          <w:ilvl w:val="0"/>
          <w:numId w:val="2"/>
        </w:numPr>
      </w:pPr>
      <w:r>
        <w:t>An entity's identities aren't necessarily consistent with each other</w:t>
      </w:r>
    </w:p>
    <w:p w14:paraId="3474FE6F" w14:textId="77777777" w:rsidR="0084627D" w:rsidRDefault="0084627D" w:rsidP="0084627D">
      <w:pPr>
        <w:pStyle w:val="ListParagraph"/>
        <w:numPr>
          <w:ilvl w:val="0"/>
          <w:numId w:val="2"/>
        </w:numPr>
      </w:pPr>
      <w:r>
        <w:t>An identity may change over time</w:t>
      </w:r>
    </w:p>
    <w:p w14:paraId="47394707" w14:textId="3CB337AF" w:rsidR="008E0A0D" w:rsidRDefault="00BC3C54">
      <w:r>
        <w:rPr>
          <w:b/>
          <w:bCs/>
        </w:rPr>
        <w:t>I</w:t>
      </w:r>
      <w:r w:rsidR="008E0A0D" w:rsidRPr="00B0346C">
        <w:rPr>
          <w:b/>
          <w:bCs/>
        </w:rPr>
        <w:t>dentity</w:t>
      </w:r>
      <w:r w:rsidR="008E0A0D">
        <w:t xml:space="preserve"> = def. (alternat</w:t>
      </w:r>
      <w:r w:rsidR="00134E4D">
        <w:t>ive</w:t>
      </w:r>
      <w:r w:rsidR="008E0A0D">
        <w:t xml:space="preserve">) a set of </w:t>
      </w:r>
      <w:r w:rsidR="00554577">
        <w:t xml:space="preserve">properties </w:t>
      </w:r>
      <w:r w:rsidR="004828B3">
        <w:t xml:space="preserve">— </w:t>
      </w:r>
      <w:r w:rsidR="008E0A0D">
        <w:t xml:space="preserve">qualities, roles, </w:t>
      </w:r>
      <w:r w:rsidR="00490944">
        <w:t>and</w:t>
      </w:r>
      <w:r w:rsidR="00554577">
        <w:t xml:space="preserve"> </w:t>
      </w:r>
      <w:r w:rsidR="008E0A0D">
        <w:t>dispositions</w:t>
      </w:r>
      <w:r w:rsidR="004828B3">
        <w:t xml:space="preserve"> — </w:t>
      </w:r>
      <w:r w:rsidR="008E0A0D">
        <w:t xml:space="preserve">of an entity </w:t>
      </w:r>
      <w:r w:rsidR="00CB0704">
        <w:t>A</w:t>
      </w:r>
      <w:r w:rsidR="008E0A0D">
        <w:t xml:space="preserve"> by which </w:t>
      </w:r>
      <w:r w:rsidR="00CB0704">
        <w:t>A</w:t>
      </w:r>
      <w:r w:rsidR="008E0A0D">
        <w:t xml:space="preserve"> </w:t>
      </w:r>
      <w:r w:rsidR="004828B3">
        <w:t>is</w:t>
      </w:r>
      <w:r w:rsidR="008E0A0D">
        <w:t xml:space="preserve"> </w:t>
      </w:r>
      <w:r w:rsidR="002E4B6C">
        <w:t>compare</w:t>
      </w:r>
      <w:r w:rsidR="004828B3">
        <w:t>d</w:t>
      </w:r>
      <w:r w:rsidR="008E0A0D">
        <w:t xml:space="preserve"> </w:t>
      </w:r>
      <w:r w:rsidR="004D2AC1">
        <w:t xml:space="preserve">and contrasted </w:t>
      </w:r>
      <w:r w:rsidR="002E4B6C">
        <w:t>with</w:t>
      </w:r>
      <w:r w:rsidR="008E0A0D">
        <w:t xml:space="preserve"> other entities</w:t>
      </w:r>
      <w:r w:rsidR="00B97674">
        <w:t xml:space="preserve"> [i.e., </w:t>
      </w:r>
      <w:r w:rsidR="003F1E02">
        <w:t xml:space="preserve">a set of </w:t>
      </w:r>
      <w:r w:rsidR="00B97674">
        <w:t>properties that characterize A]</w:t>
      </w:r>
    </w:p>
    <w:p w14:paraId="063C91E5" w14:textId="77777777" w:rsidR="00411EB0" w:rsidRDefault="00411EB0"/>
    <w:p w14:paraId="25715D80" w14:textId="2E78AC3B" w:rsidR="00397F68" w:rsidRDefault="00397F68">
      <w:r>
        <w:t>Depending on the level of granularity considered, an identity may be shared (e.g., two students may be known only as A-students to someone else)</w:t>
      </w:r>
    </w:p>
    <w:p w14:paraId="7FF6EF09" w14:textId="24635F5A" w:rsidR="002577AB" w:rsidRDefault="00B87DBE">
      <w:r>
        <w:rPr>
          <w:b/>
          <w:bCs/>
        </w:rPr>
        <w:t>Q</w:t>
      </w:r>
      <w:r w:rsidR="006A344F" w:rsidRPr="00D662EE">
        <w:rPr>
          <w:b/>
          <w:bCs/>
        </w:rPr>
        <w:t>ualitative</w:t>
      </w:r>
      <w:r>
        <w:rPr>
          <w:b/>
          <w:bCs/>
        </w:rPr>
        <w:t xml:space="preserve"> i</w:t>
      </w:r>
      <w:r w:rsidR="006A344F" w:rsidRPr="00D662EE">
        <w:rPr>
          <w:b/>
          <w:bCs/>
        </w:rPr>
        <w:t>dentity</w:t>
      </w:r>
      <w:r w:rsidR="006A344F">
        <w:t xml:space="preserve"> = def. </w:t>
      </w:r>
      <w:r w:rsidR="006E49C8">
        <w:t>the</w:t>
      </w:r>
      <w:r w:rsidR="006A344F">
        <w:t xml:space="preserve"> relation </w:t>
      </w:r>
      <w:r w:rsidR="006E49C8">
        <w:t>that</w:t>
      </w:r>
      <w:r w:rsidR="006A344F">
        <w:t xml:space="preserve"> entities </w:t>
      </w:r>
      <w:r w:rsidR="00BC3C54">
        <w:t>A</w:t>
      </w:r>
      <w:r w:rsidR="00482BDE">
        <w:t xml:space="preserve"> and </w:t>
      </w:r>
      <w:r w:rsidR="00BC3C54">
        <w:t>B</w:t>
      </w:r>
      <w:r w:rsidR="00482BDE">
        <w:t xml:space="preserve"> </w:t>
      </w:r>
      <w:r w:rsidR="006E49C8">
        <w:t xml:space="preserve">stand in if </w:t>
      </w:r>
      <w:r w:rsidR="00F36C43">
        <w:t xml:space="preserve">they </w:t>
      </w:r>
      <w:r w:rsidR="002577AB" w:rsidRPr="002577AB">
        <w:t xml:space="preserve">both bear some property </w:t>
      </w:r>
      <w:r w:rsidR="00BC3C54">
        <w:t>P</w:t>
      </w:r>
      <w:r w:rsidR="002577AB" w:rsidRPr="002577AB">
        <w:t xml:space="preserve"> </w:t>
      </w:r>
    </w:p>
    <w:p w14:paraId="139D1BEC" w14:textId="72108CD0" w:rsidR="00D662EE" w:rsidRDefault="00080C85" w:rsidP="00ED3A9B">
      <w:pPr>
        <w:pStyle w:val="ListParagraph"/>
        <w:numPr>
          <w:ilvl w:val="0"/>
          <w:numId w:val="3"/>
        </w:numPr>
      </w:pPr>
      <w:r>
        <w:t>Different entities may b</w:t>
      </w:r>
      <w:r w:rsidR="00397F68">
        <w:t>e less or more</w:t>
      </w:r>
      <w:r>
        <w:t xml:space="preserve"> qualitatively identical, </w:t>
      </w:r>
      <w:r w:rsidR="00482BDE">
        <w:t xml:space="preserve">or qualitatively identical in some specific sense, </w:t>
      </w:r>
      <w:r>
        <w:t xml:space="preserve">depending on </w:t>
      </w:r>
      <w:r w:rsidR="006759F6">
        <w:t>how many</w:t>
      </w:r>
      <w:r>
        <w:t xml:space="preserve"> </w:t>
      </w:r>
      <w:r w:rsidR="00482BDE">
        <w:t xml:space="preserve">or which </w:t>
      </w:r>
      <w:r>
        <w:t>properties they share</w:t>
      </w:r>
    </w:p>
    <w:p w14:paraId="16C082B2" w14:textId="7636B0E1" w:rsidR="0084506A" w:rsidRDefault="006759F6" w:rsidP="005950AC">
      <w:pPr>
        <w:pStyle w:val="ListParagraph"/>
        <w:numPr>
          <w:ilvl w:val="0"/>
          <w:numId w:val="37"/>
        </w:numPr>
      </w:pPr>
      <w:r>
        <w:t>"</w:t>
      </w:r>
      <w:r w:rsidRPr="006759F6">
        <w:t>Poodles and Great Danes are qualitatively identical because they share the property of being a dog, and such properties as go along with that, but two poodles will (very likely) have greater qualitative identity</w:t>
      </w:r>
      <w:r>
        <w:t>"</w:t>
      </w:r>
      <w:r w:rsidR="00ED3A9B">
        <w:t xml:space="preserve"> — </w:t>
      </w:r>
      <w:r w:rsidR="00ED3A9B" w:rsidRPr="00E00252">
        <w:rPr>
          <w:i/>
          <w:iCs/>
        </w:rPr>
        <w:t>Stanford Encyclopedia of Philosophy</w:t>
      </w:r>
      <w:r w:rsidR="00ED3A9B">
        <w:t xml:space="preserve"> &gt; Identity</w:t>
      </w:r>
    </w:p>
    <w:p w14:paraId="7F01EE0E" w14:textId="45EB1D00" w:rsidR="00BB5DDD" w:rsidRDefault="00B87DBE" w:rsidP="004B0535">
      <w:r>
        <w:rPr>
          <w:b/>
          <w:bCs/>
        </w:rPr>
        <w:t>N</w:t>
      </w:r>
      <w:r w:rsidR="00BF63F7" w:rsidRPr="00BF63F7">
        <w:rPr>
          <w:b/>
          <w:bCs/>
        </w:rPr>
        <w:t>umerica</w:t>
      </w:r>
      <w:r w:rsidR="00BC3C54">
        <w:rPr>
          <w:b/>
          <w:bCs/>
        </w:rPr>
        <w:t>l</w:t>
      </w:r>
      <w:r>
        <w:rPr>
          <w:b/>
          <w:bCs/>
        </w:rPr>
        <w:t xml:space="preserve"> i</w:t>
      </w:r>
      <w:r w:rsidR="00BF63F7" w:rsidRPr="00BF63F7">
        <w:rPr>
          <w:b/>
          <w:bCs/>
        </w:rPr>
        <w:t>dentity</w:t>
      </w:r>
      <w:r w:rsidR="00BF63F7">
        <w:t xml:space="preserve"> = def. </w:t>
      </w:r>
      <w:r w:rsidR="004B0535">
        <w:t xml:space="preserve">the relation </w:t>
      </w:r>
      <w:r w:rsidR="008B10C8">
        <w:t xml:space="preserve">that </w:t>
      </w:r>
      <w:r w:rsidR="004B0535">
        <w:t xml:space="preserve">entities </w:t>
      </w:r>
      <w:r w:rsidR="008B10C8">
        <w:t>A</w:t>
      </w:r>
      <w:r w:rsidR="004B0535">
        <w:t xml:space="preserve"> and </w:t>
      </w:r>
      <w:r w:rsidR="008B10C8">
        <w:t>B</w:t>
      </w:r>
      <w:r w:rsidR="004B0535">
        <w:t xml:space="preserve"> </w:t>
      </w:r>
      <w:r w:rsidR="008B10C8">
        <w:t>stand in</w:t>
      </w:r>
      <w:r w:rsidR="00F41246">
        <w:t xml:space="preserve"> </w:t>
      </w:r>
      <w:r w:rsidR="00BB5DDD">
        <w:t xml:space="preserve">iff </w:t>
      </w:r>
      <w:r w:rsidR="008B10C8">
        <w:t>A</w:t>
      </w:r>
      <w:r w:rsidR="00BB5DDD">
        <w:t xml:space="preserve"> = </w:t>
      </w:r>
      <w:r w:rsidR="008B10C8">
        <w:t>B</w:t>
      </w:r>
      <w:r w:rsidR="006759F6">
        <w:t xml:space="preserve"> — </w:t>
      </w:r>
      <w:r w:rsidR="00BB5DDD">
        <w:t xml:space="preserve">i.e., </w:t>
      </w:r>
      <w:r w:rsidR="00646BF0">
        <w:t xml:space="preserve">iff </w:t>
      </w:r>
      <w:r w:rsidR="00BB5DDD" w:rsidRPr="00BB5DDD">
        <w:t>they are one and the same thing</w:t>
      </w:r>
    </w:p>
    <w:p w14:paraId="587A8D04" w14:textId="7E42CD15" w:rsidR="00080C85" w:rsidRDefault="00157719" w:rsidP="00E00252">
      <w:pPr>
        <w:pStyle w:val="ListParagraph"/>
        <w:numPr>
          <w:ilvl w:val="0"/>
          <w:numId w:val="5"/>
        </w:numPr>
      </w:pPr>
      <w:r>
        <w:t>Numerically identical entities have maximal</w:t>
      </w:r>
      <w:r w:rsidR="00643B7B">
        <w:t>/perfect</w:t>
      </w:r>
      <w:r>
        <w:t xml:space="preserve"> qualitative identity</w:t>
      </w:r>
    </w:p>
    <w:p w14:paraId="403C6357" w14:textId="15885B5A" w:rsidR="003105DF" w:rsidRDefault="004E2655" w:rsidP="003105DF">
      <w:r>
        <w:rPr>
          <w:b/>
          <w:bCs/>
        </w:rPr>
        <w:t>P</w:t>
      </w:r>
      <w:r w:rsidR="003105DF" w:rsidRPr="003105DF">
        <w:rPr>
          <w:b/>
          <w:bCs/>
        </w:rPr>
        <w:t>ersonal identity</w:t>
      </w:r>
      <w:r w:rsidR="003105DF">
        <w:t xml:space="preserve"> = def. the unique numerical identity of a person over time</w:t>
      </w:r>
    </w:p>
    <w:p w14:paraId="67088ACF" w14:textId="77777777" w:rsidR="0084627D" w:rsidRDefault="0084627D" w:rsidP="0084627D"/>
    <w:p w14:paraId="4D9E2E68" w14:textId="160E6D8E" w:rsidR="00643B7B" w:rsidRDefault="0084627D">
      <w:r>
        <w:rPr>
          <w:b/>
          <w:bCs/>
        </w:rPr>
        <w:lastRenderedPageBreak/>
        <w:t>[</w:t>
      </w:r>
      <w:r w:rsidR="00E0281C">
        <w:rPr>
          <w:b/>
          <w:bCs/>
        </w:rPr>
        <w:t>T</w:t>
      </w:r>
      <w:r>
        <w:rPr>
          <w:b/>
          <w:bCs/>
        </w:rPr>
        <w:t xml:space="preserve">o] </w:t>
      </w:r>
      <w:r w:rsidR="00E0281C">
        <w:rPr>
          <w:b/>
          <w:bCs/>
        </w:rPr>
        <w:t>I</w:t>
      </w:r>
      <w:r w:rsidR="00643B7B" w:rsidRPr="00B0346C">
        <w:rPr>
          <w:b/>
          <w:bCs/>
        </w:rPr>
        <w:t>dentify</w:t>
      </w:r>
      <w:r w:rsidR="00643B7B">
        <w:t xml:space="preserve"> = def. to assign/attribute/ascribe an identity to an entity</w:t>
      </w:r>
    </w:p>
    <w:p w14:paraId="610D2E11" w14:textId="7425A798" w:rsidR="002707B2" w:rsidRDefault="003A49E9" w:rsidP="00465217">
      <w:pPr>
        <w:pStyle w:val="ListParagraph"/>
        <w:numPr>
          <w:ilvl w:val="0"/>
          <w:numId w:val="6"/>
        </w:numPr>
      </w:pPr>
      <w:r>
        <w:t xml:space="preserve">Different entities may </w:t>
      </w:r>
      <w:r w:rsidR="00643B7B">
        <w:t>identify an</w:t>
      </w:r>
      <w:r w:rsidR="00144B4B">
        <w:t xml:space="preserve"> entity</w:t>
      </w:r>
      <w:r w:rsidR="00CB06CD">
        <w:t xml:space="preserve"> </w:t>
      </w:r>
      <w:r w:rsidR="008B10C8">
        <w:t>A</w:t>
      </w:r>
      <w:r w:rsidR="00643B7B">
        <w:t xml:space="preserve"> differently</w:t>
      </w:r>
    </w:p>
    <w:p w14:paraId="59804618" w14:textId="2E5B1822" w:rsidR="00465217" w:rsidRDefault="00465217" w:rsidP="00465217">
      <w:pPr>
        <w:pStyle w:val="ListParagraph"/>
        <w:numPr>
          <w:ilvl w:val="0"/>
          <w:numId w:val="6"/>
        </w:numPr>
      </w:pPr>
      <w:r>
        <w:t>Entity A may identity entity B differently at different times or in different contexts</w:t>
      </w:r>
    </w:p>
    <w:p w14:paraId="7D446EC7" w14:textId="5E994629" w:rsidR="0014626B" w:rsidRDefault="0014626B" w:rsidP="0014626B">
      <w:pPr>
        <w:pStyle w:val="ListParagraph"/>
        <w:numPr>
          <w:ilvl w:val="0"/>
          <w:numId w:val="6"/>
        </w:numPr>
      </w:pPr>
      <w:r>
        <w:t>Which of an entity A's identities are relevant at time t depends on the domain with which A is associated at t by whichever entity is identifying A</w:t>
      </w:r>
    </w:p>
    <w:p w14:paraId="38A65458" w14:textId="27D4EB3C" w:rsidR="00B324A8" w:rsidRDefault="0014626B" w:rsidP="00B324A8">
      <w:pPr>
        <w:pStyle w:val="ListParagraph"/>
        <w:numPr>
          <w:ilvl w:val="0"/>
          <w:numId w:val="6"/>
        </w:numPr>
      </w:pPr>
      <w:r>
        <w:t>If no entity ascribes a particular identity to an entity X at t, then that is not one of X's identities at t</w:t>
      </w:r>
    </w:p>
    <w:p w14:paraId="6D152A7C" w14:textId="77777777" w:rsidR="000966E7" w:rsidRDefault="000966E7" w:rsidP="000966E7">
      <w:pPr>
        <w:rPr>
          <w:b/>
          <w:bCs/>
        </w:rPr>
      </w:pPr>
    </w:p>
    <w:p w14:paraId="748AFDE5" w14:textId="3D90294F" w:rsidR="00A535FE" w:rsidRDefault="000966E7" w:rsidP="000966E7">
      <w:r>
        <w:rPr>
          <w:b/>
          <w:bCs/>
        </w:rPr>
        <w:t>S</w:t>
      </w:r>
      <w:r w:rsidR="00A535FE" w:rsidRPr="000966E7">
        <w:rPr>
          <w:b/>
          <w:bCs/>
        </w:rPr>
        <w:t>elf-identity</w:t>
      </w:r>
      <w:r w:rsidR="00A535FE">
        <w:t xml:space="preserve"> = def. </w:t>
      </w:r>
      <w:r w:rsidR="00FB0D2E">
        <w:t xml:space="preserve">an identity that </w:t>
      </w:r>
      <w:r w:rsidR="00C912D4">
        <w:t xml:space="preserve">an </w:t>
      </w:r>
      <w:r w:rsidR="0084627D">
        <w:t>entity A</w:t>
      </w:r>
      <w:r w:rsidR="00FB0D2E">
        <w:t xml:space="preserve"> ascribes to </w:t>
      </w:r>
      <w:r w:rsidR="0084627D">
        <w:t>itself</w:t>
      </w:r>
    </w:p>
    <w:p w14:paraId="31FBDCD5" w14:textId="76C762B0" w:rsidR="00E0241F" w:rsidRDefault="00E0241F" w:rsidP="00E0241F">
      <w:r>
        <w:rPr>
          <w:b/>
          <w:bCs/>
        </w:rPr>
        <w:t>P</w:t>
      </w:r>
      <w:r w:rsidRPr="002B1D84">
        <w:rPr>
          <w:b/>
          <w:bCs/>
        </w:rPr>
        <w:t>ersonal identity</w:t>
      </w:r>
      <w:r>
        <w:t xml:space="preserve"> = def. a</w:t>
      </w:r>
      <w:r w:rsidRPr="00FC5607">
        <w:t xml:space="preserve"> </w:t>
      </w:r>
      <w:r>
        <w:t>self-identity</w:t>
      </w:r>
      <w:r w:rsidRPr="00FC5607">
        <w:t xml:space="preserve"> as a separate </w:t>
      </w:r>
      <w:r w:rsidR="002B4E9E">
        <w:t>entity</w:t>
      </w:r>
      <w:r w:rsidRPr="00FC5607">
        <w:t xml:space="preserve"> </w:t>
      </w:r>
      <w:r>
        <w:t xml:space="preserve">that persists over time </w:t>
      </w:r>
    </w:p>
    <w:p w14:paraId="0D49B6BD" w14:textId="554F07C9" w:rsidR="00E0241F" w:rsidRPr="00E0241F" w:rsidRDefault="00E0241F" w:rsidP="002B4E9E">
      <w:pPr>
        <w:pStyle w:val="ListParagraph"/>
        <w:numPr>
          <w:ilvl w:val="0"/>
          <w:numId w:val="16"/>
        </w:numPr>
      </w:pPr>
      <w:r w:rsidRPr="00E0241F">
        <w:t xml:space="preserve">Personal identity </w:t>
      </w:r>
      <w:r w:rsidR="000616BA">
        <w:t>arises from what you think sets you apart</w:t>
      </w:r>
      <w:r>
        <w:t xml:space="preserve"> </w:t>
      </w:r>
      <w:r w:rsidR="000616BA">
        <w:t xml:space="preserve">from </w:t>
      </w:r>
      <w:r>
        <w:t>other entities</w:t>
      </w:r>
    </w:p>
    <w:p w14:paraId="79C2ED69" w14:textId="2DD9176F" w:rsidR="00E0241F" w:rsidRPr="002B4E9E" w:rsidRDefault="002B4E9E" w:rsidP="002B4E9E">
      <w:pPr>
        <w:pStyle w:val="ListParagraph"/>
        <w:numPr>
          <w:ilvl w:val="0"/>
          <w:numId w:val="16"/>
        </w:numPr>
      </w:pPr>
      <w:r w:rsidRPr="002B4E9E">
        <w:t>Personal identity is the unique numerical identity of a person over time</w:t>
      </w:r>
      <w:r w:rsidR="004B47DA">
        <w:t xml:space="preserve"> — i.e., what makes a person the same person at any time</w:t>
      </w:r>
    </w:p>
    <w:p w14:paraId="5BA6FAFA" w14:textId="48DA8136" w:rsidR="001768AA" w:rsidRDefault="001768AA" w:rsidP="006E1011">
      <w:r w:rsidRPr="006E1011">
        <w:rPr>
          <w:b/>
          <w:bCs/>
        </w:rPr>
        <w:t>Ego identity</w:t>
      </w:r>
      <w:r>
        <w:t xml:space="preserve"> </w:t>
      </w:r>
      <w:r w:rsidR="000C2423">
        <w:t xml:space="preserve">(aka The Self) </w:t>
      </w:r>
      <w:r>
        <w:t xml:space="preserve">= def. </w:t>
      </w:r>
      <w:r w:rsidR="005B42AD">
        <w:t>a stable, conscious</w:t>
      </w:r>
      <w:r>
        <w:t xml:space="preserve"> self-identity</w:t>
      </w:r>
      <w:r w:rsidR="006E1011">
        <w:t xml:space="preserve"> </w:t>
      </w:r>
      <w:r w:rsidR="006E1011">
        <w:t>that's</w:t>
      </w:r>
      <w:r w:rsidR="006E1011" w:rsidRPr="00875606">
        <w:t xml:space="preserve"> manifested by awareness of one's enduring characteristic</w:t>
      </w:r>
      <w:r w:rsidR="006E1011">
        <w:t>s and relationships</w:t>
      </w:r>
    </w:p>
    <w:p w14:paraId="4CDC9CDC" w14:textId="4330CAC0" w:rsidR="000C2423" w:rsidRDefault="000C2423" w:rsidP="00875606">
      <w:pPr>
        <w:pStyle w:val="ListParagraph"/>
        <w:numPr>
          <w:ilvl w:val="0"/>
          <w:numId w:val="15"/>
        </w:numPr>
      </w:pPr>
      <w:r w:rsidRPr="000C2423">
        <w:t>Ego identity is the perception of continuity and coherence in one's self</w:t>
      </w:r>
      <w:r>
        <w:t>-identity</w:t>
      </w:r>
    </w:p>
    <w:p w14:paraId="12F9F854" w14:textId="5DCA4F00" w:rsidR="00875606" w:rsidRDefault="00875606" w:rsidP="00875606">
      <w:pPr>
        <w:pStyle w:val="ListParagraph"/>
        <w:numPr>
          <w:ilvl w:val="0"/>
          <w:numId w:val="15"/>
        </w:numPr>
      </w:pPr>
      <w:r w:rsidRPr="00875606">
        <w:t xml:space="preserve">Ego identity is a strong sense of self </w:t>
      </w:r>
    </w:p>
    <w:p w14:paraId="4C6862E6" w14:textId="3A3DF96F" w:rsidR="001768AA" w:rsidRDefault="001768AA" w:rsidP="00875606">
      <w:pPr>
        <w:pStyle w:val="ListParagraph"/>
        <w:numPr>
          <w:ilvl w:val="0"/>
          <w:numId w:val="15"/>
        </w:numPr>
      </w:pPr>
      <w:r>
        <w:t>Ego identity is developed through social interaction and self-reflection</w:t>
      </w:r>
    </w:p>
    <w:p w14:paraId="301B9355" w14:textId="29920EB4" w:rsidR="00FD6DE7" w:rsidRDefault="00FD6DE7" w:rsidP="00FD6DE7">
      <w:r>
        <w:rPr>
          <w:b/>
          <w:bCs/>
        </w:rPr>
        <w:t>N</w:t>
      </w:r>
      <w:r w:rsidRPr="00A535FE">
        <w:rPr>
          <w:b/>
          <w:bCs/>
        </w:rPr>
        <w:t>arrative identity</w:t>
      </w:r>
      <w:r>
        <w:t xml:space="preserve"> = def. </w:t>
      </w:r>
      <w:r w:rsidR="00FC5607">
        <w:t>a</w:t>
      </w:r>
      <w:r>
        <w:t xml:space="preserve"> self-identity that evolves as one integrates their life experiences into an autobiographical story about their life</w:t>
      </w:r>
    </w:p>
    <w:p w14:paraId="5C3D3D0F" w14:textId="77777777" w:rsidR="00F63BD9" w:rsidRDefault="00FD6DE7" w:rsidP="00FD6DE7">
      <w:pPr>
        <w:pStyle w:val="ListParagraph"/>
        <w:numPr>
          <w:ilvl w:val="0"/>
          <w:numId w:val="9"/>
        </w:numPr>
      </w:pPr>
      <w:r>
        <w:t xml:space="preserve">A narrative identity derives from a </w:t>
      </w:r>
      <w:r w:rsidRPr="007358D4">
        <w:t>reconstructed past, perceived present, and imagined future</w:t>
      </w:r>
      <w:r w:rsidR="006A464F">
        <w:t xml:space="preserve"> </w:t>
      </w:r>
    </w:p>
    <w:p w14:paraId="2CEFF7BA" w14:textId="298EC474" w:rsidR="00FD6DE7" w:rsidRDefault="00D37840" w:rsidP="005950AC">
      <w:pPr>
        <w:pStyle w:val="ListParagraph"/>
        <w:numPr>
          <w:ilvl w:val="0"/>
          <w:numId w:val="36"/>
        </w:numPr>
      </w:pPr>
      <w:r w:rsidRPr="00D37840">
        <w:t>Dan P. McAdams</w:t>
      </w:r>
      <w:r>
        <w:t>,</w:t>
      </w:r>
      <w:r w:rsidRPr="00D37840">
        <w:t> Kate C. McLe</w:t>
      </w:r>
      <w:r w:rsidR="00417790">
        <w:t xml:space="preserve">an </w:t>
      </w:r>
      <w:r w:rsidR="00417790" w:rsidRPr="00417790">
        <w:t xml:space="preserve">(2013). </w:t>
      </w:r>
      <w:r w:rsidR="00417790">
        <w:t>"</w:t>
      </w:r>
      <w:r w:rsidR="00417790" w:rsidRPr="00417790">
        <w:t>Narrative Identity.</w:t>
      </w:r>
      <w:r w:rsidR="00417790">
        <w:t>"</w:t>
      </w:r>
      <w:r w:rsidR="00417790" w:rsidRPr="00417790">
        <w:t> </w:t>
      </w:r>
      <w:r w:rsidR="00417790" w:rsidRPr="00F63BD9">
        <w:rPr>
          <w:i/>
          <w:iCs/>
        </w:rPr>
        <w:t>Current Directions in Psychological Science</w:t>
      </w:r>
      <w:r w:rsidR="00417790" w:rsidRPr="00417790">
        <w:t>, </w:t>
      </w:r>
      <w:r w:rsidR="00417790" w:rsidRPr="00F63BD9">
        <w:rPr>
          <w:i/>
          <w:iCs/>
        </w:rPr>
        <w:t>22</w:t>
      </w:r>
      <w:r w:rsidR="00417790" w:rsidRPr="00417790">
        <w:t>(3), 233–238</w:t>
      </w:r>
    </w:p>
    <w:p w14:paraId="221B07C7" w14:textId="77777777" w:rsidR="000966E7" w:rsidRDefault="000966E7" w:rsidP="000966E7"/>
    <w:p w14:paraId="33049F8E" w14:textId="5C667FBE" w:rsidR="00094B41" w:rsidRDefault="000966E7">
      <w:r>
        <w:rPr>
          <w:b/>
          <w:bCs/>
        </w:rPr>
        <w:t>P</w:t>
      </w:r>
      <w:r w:rsidR="00554577" w:rsidRPr="00554577">
        <w:rPr>
          <w:b/>
          <w:bCs/>
        </w:rPr>
        <w:t>articipative identity</w:t>
      </w:r>
      <w:r w:rsidR="00554577">
        <w:t xml:space="preserve"> = def. an identity </w:t>
      </w:r>
      <w:r>
        <w:t xml:space="preserve">that </w:t>
      </w:r>
      <w:r w:rsidR="00836CDB">
        <w:t xml:space="preserve">an entity </w:t>
      </w:r>
      <w:r w:rsidR="00554577">
        <w:t>acquire</w:t>
      </w:r>
      <w:r w:rsidR="00836CDB">
        <w:t>s</w:t>
      </w:r>
      <w:r w:rsidR="00554577">
        <w:t xml:space="preserve"> </w:t>
      </w:r>
      <w:r w:rsidR="00836CDB">
        <w:t xml:space="preserve">by </w:t>
      </w:r>
      <w:r w:rsidR="00394ECE" w:rsidRPr="00394ECE">
        <w:t>participati</w:t>
      </w:r>
      <w:r w:rsidR="00836CDB">
        <w:t>ng</w:t>
      </w:r>
      <w:r w:rsidR="00394ECE" w:rsidRPr="00394ECE">
        <w:t xml:space="preserve"> in a </w:t>
      </w:r>
      <w:r w:rsidR="00836CDB">
        <w:t xml:space="preserve">particular </w:t>
      </w:r>
      <w:r w:rsidR="00394ECE" w:rsidRPr="00394ECE">
        <w:t>process</w:t>
      </w:r>
    </w:p>
    <w:p w14:paraId="1DDCDE8E" w14:textId="7F617E1D" w:rsidR="00836CDB" w:rsidRDefault="007D1521" w:rsidP="000966E7">
      <w:pPr>
        <w:pStyle w:val="ListParagraph"/>
        <w:numPr>
          <w:ilvl w:val="0"/>
          <w:numId w:val="8"/>
        </w:numPr>
      </w:pPr>
      <w:r>
        <w:t>Participative identities are often associated with roles</w:t>
      </w:r>
    </w:p>
    <w:p w14:paraId="20C57525" w14:textId="09779067" w:rsidR="00A90ECA" w:rsidRDefault="00A14536">
      <w:r>
        <w:rPr>
          <w:b/>
          <w:bCs/>
        </w:rPr>
        <w:t>D</w:t>
      </w:r>
      <w:r w:rsidR="001E67C7" w:rsidRPr="003933DC">
        <w:rPr>
          <w:b/>
          <w:bCs/>
        </w:rPr>
        <w:t>iscursive identity</w:t>
      </w:r>
      <w:r w:rsidR="001E67C7">
        <w:t xml:space="preserve"> = def. </w:t>
      </w:r>
      <w:r w:rsidR="003933DC">
        <w:t>a</w:t>
      </w:r>
      <w:r w:rsidR="00D62689">
        <w:t xml:space="preserve"> (participative?)</w:t>
      </w:r>
      <w:r w:rsidR="003933DC">
        <w:t xml:space="preserve"> identity </w:t>
      </w:r>
      <w:r w:rsidR="00DD7132">
        <w:t xml:space="preserve">constructed from </w:t>
      </w:r>
      <w:r w:rsidR="00634827">
        <w:t xml:space="preserve">the </w:t>
      </w:r>
      <w:r w:rsidR="00DD7132">
        <w:t>domain-specific</w:t>
      </w:r>
      <w:r w:rsidR="00634827">
        <w:t xml:space="preserve"> spoken or written</w:t>
      </w:r>
      <w:r w:rsidR="00DD7132">
        <w:t xml:space="preserve"> </w:t>
      </w:r>
      <w:r w:rsidR="00634827">
        <w:t>interactions</w:t>
      </w:r>
      <w:r w:rsidR="00DD7132">
        <w:t xml:space="preserve"> that </w:t>
      </w:r>
      <w:r w:rsidR="00B43B33">
        <w:t>one</w:t>
      </w:r>
      <w:r w:rsidR="00DD7132">
        <w:t xml:space="preserve"> participates in</w:t>
      </w:r>
    </w:p>
    <w:p w14:paraId="4A73E5E9" w14:textId="77777777" w:rsidR="004B2910" w:rsidRDefault="00D71664" w:rsidP="00F621B8">
      <w:pPr>
        <w:pStyle w:val="ListParagraph"/>
        <w:numPr>
          <w:ilvl w:val="0"/>
          <w:numId w:val="10"/>
        </w:numPr>
      </w:pPr>
      <w:r>
        <w:t>"I</w:t>
      </w:r>
      <w:r w:rsidRPr="00D71664">
        <w:t>n every discursive exchange</w:t>
      </w:r>
      <w:r>
        <w:t>,</w:t>
      </w:r>
      <w:r w:rsidRPr="00D71664">
        <w:t xml:space="preserve"> participants co-construct meaning through interactions that position them as particular types of people (e.g., scientific, literate, competent, oppositional, etc.)</w:t>
      </w:r>
      <w:r>
        <w:t>"</w:t>
      </w:r>
    </w:p>
    <w:p w14:paraId="5B96D7FF" w14:textId="2E13D8E0" w:rsidR="00D71664" w:rsidRDefault="007A36E9" w:rsidP="005950AC">
      <w:pPr>
        <w:pStyle w:val="ListParagraph"/>
        <w:numPr>
          <w:ilvl w:val="0"/>
          <w:numId w:val="35"/>
        </w:numPr>
      </w:pPr>
      <w:r w:rsidRPr="007A36E9">
        <w:t>Krist</w:t>
      </w:r>
      <w:r>
        <w:t>ii</w:t>
      </w:r>
      <w:r w:rsidRPr="007A36E9">
        <w:t>na Kumpulainen</w:t>
      </w:r>
      <w:r>
        <w:t xml:space="preserve">, </w:t>
      </w:r>
      <w:r w:rsidRPr="007A36E9">
        <w:t>Antti Rajala</w:t>
      </w:r>
      <w:r w:rsidR="00417790">
        <w:t xml:space="preserve"> (2017)</w:t>
      </w:r>
      <w:r>
        <w:t>. "</w:t>
      </w:r>
      <w:r w:rsidRPr="007A36E9">
        <w:t>Dialogic teaching and students’ discursive identity negotiation in the learning of science</w:t>
      </w:r>
      <w:r>
        <w:t xml:space="preserve">." </w:t>
      </w:r>
      <w:r w:rsidR="00A72906" w:rsidRPr="004B2910">
        <w:rPr>
          <w:i/>
          <w:iCs/>
        </w:rPr>
        <w:t>Learning and Instruction</w:t>
      </w:r>
      <w:r w:rsidR="00A72906">
        <w:t>,</w:t>
      </w:r>
      <w:r w:rsidR="00417790">
        <w:t xml:space="preserve"> Vol. 48, </w:t>
      </w:r>
      <w:r w:rsidR="00A72906">
        <w:t>23-31</w:t>
      </w:r>
    </w:p>
    <w:p w14:paraId="730E27F3" w14:textId="0A1ED352" w:rsidR="00667BFE" w:rsidRDefault="00667BFE" w:rsidP="00F621B8">
      <w:pPr>
        <w:pStyle w:val="ListParagraph"/>
        <w:numPr>
          <w:ilvl w:val="0"/>
          <w:numId w:val="10"/>
        </w:numPr>
      </w:pPr>
      <w:r w:rsidRPr="00667BFE">
        <w:t>Discourse offer</w:t>
      </w:r>
      <w:r>
        <w:t>s</w:t>
      </w:r>
      <w:r w:rsidRPr="00667BFE">
        <w:t xml:space="preserve"> ways to use language to signal </w:t>
      </w:r>
      <w:r>
        <w:t>one's identity</w:t>
      </w:r>
      <w:r w:rsidRPr="00667BFE">
        <w:t xml:space="preserve"> </w:t>
      </w:r>
      <w:r>
        <w:t>in the form of</w:t>
      </w:r>
      <w:r w:rsidRPr="00667BFE">
        <w:t xml:space="preserve"> group affiliation</w:t>
      </w:r>
      <w:r>
        <w:t>s</w:t>
      </w:r>
      <w:r w:rsidRPr="00667BFE">
        <w:t xml:space="preserve"> and cultural membership</w:t>
      </w:r>
    </w:p>
    <w:p w14:paraId="027E5176" w14:textId="7D2D1EE0" w:rsidR="00DD7132" w:rsidRDefault="00D71664" w:rsidP="00F621B8">
      <w:pPr>
        <w:pStyle w:val="ListParagraph"/>
        <w:numPr>
          <w:ilvl w:val="0"/>
          <w:numId w:val="10"/>
        </w:numPr>
      </w:pPr>
      <w:r>
        <w:t xml:space="preserve">A discursive identity depends on one's prior history, </w:t>
      </w:r>
      <w:r w:rsidRPr="00D71664">
        <w:t>assumptions, and cultural knowledge</w:t>
      </w:r>
    </w:p>
    <w:p w14:paraId="441B6712" w14:textId="77777777" w:rsidR="00F621B8" w:rsidRDefault="00F621B8" w:rsidP="005A1EC8">
      <w:pPr>
        <w:rPr>
          <w:b/>
          <w:bCs/>
        </w:rPr>
      </w:pPr>
    </w:p>
    <w:p w14:paraId="4481F635" w14:textId="79A18294" w:rsidR="00504937" w:rsidRDefault="00F621B8" w:rsidP="005A1EC8">
      <w:r>
        <w:rPr>
          <w:b/>
          <w:bCs/>
        </w:rPr>
        <w:t>R</w:t>
      </w:r>
      <w:r w:rsidR="00935F81" w:rsidRPr="00935F81">
        <w:rPr>
          <w:b/>
          <w:bCs/>
        </w:rPr>
        <w:t>elational identity</w:t>
      </w:r>
      <w:r w:rsidR="00935F81">
        <w:t xml:space="preserve"> = def. </w:t>
      </w:r>
      <w:r w:rsidR="007F7B85">
        <w:t xml:space="preserve">a self-identity based on </w:t>
      </w:r>
      <w:r w:rsidR="005A1EC8">
        <w:t xml:space="preserve">one's </w:t>
      </w:r>
      <w:r w:rsidR="005A1EC8" w:rsidRPr="005A1EC8">
        <w:t>perception of</w:t>
      </w:r>
      <w:r w:rsidR="00524817">
        <w:t xml:space="preserve"> </w:t>
      </w:r>
      <w:r w:rsidR="005A1EC8">
        <w:t xml:space="preserve">their </w:t>
      </w:r>
      <w:r w:rsidR="00F75316">
        <w:t xml:space="preserve">roles in their </w:t>
      </w:r>
      <w:r w:rsidR="005A1EC8" w:rsidRPr="005A1EC8">
        <w:t>association with another individual or group</w:t>
      </w:r>
    </w:p>
    <w:p w14:paraId="5F6C493D" w14:textId="205EAA0D" w:rsidR="00280B6A" w:rsidRDefault="00985DF4" w:rsidP="00D62689">
      <w:pPr>
        <w:pStyle w:val="ListParagraph"/>
        <w:numPr>
          <w:ilvl w:val="0"/>
          <w:numId w:val="11"/>
        </w:numPr>
      </w:pPr>
      <w:r>
        <w:t>A r</w:t>
      </w:r>
      <w:r w:rsidR="00280B6A" w:rsidRPr="00280B6A">
        <w:t>elational identity</w:t>
      </w:r>
      <w:r w:rsidR="00280B6A">
        <w:t xml:space="preserve"> </w:t>
      </w:r>
      <w:r w:rsidR="00280B6A" w:rsidRPr="00280B6A">
        <w:t>is made up of both role-based and person-based identities</w:t>
      </w:r>
    </w:p>
    <w:p w14:paraId="4F374614" w14:textId="59243F08" w:rsidR="00504937" w:rsidRDefault="00D62689">
      <w:r>
        <w:rPr>
          <w:b/>
          <w:bCs/>
        </w:rPr>
        <w:t>R</w:t>
      </w:r>
      <w:r w:rsidR="00280B6A" w:rsidRPr="005A3B97">
        <w:rPr>
          <w:b/>
          <w:bCs/>
        </w:rPr>
        <w:t>ole</w:t>
      </w:r>
      <w:r w:rsidR="0017372C" w:rsidRPr="0017372C">
        <w:t>[</w:t>
      </w:r>
      <w:r w:rsidR="00280B6A" w:rsidRPr="005A3B97">
        <w:rPr>
          <w:b/>
          <w:bCs/>
        </w:rPr>
        <w:t>-based</w:t>
      </w:r>
      <w:r w:rsidR="0017372C" w:rsidRPr="0017372C">
        <w:t>]</w:t>
      </w:r>
      <w:r w:rsidR="00280B6A" w:rsidRPr="005A3B97">
        <w:rPr>
          <w:b/>
          <w:bCs/>
        </w:rPr>
        <w:t xml:space="preserve"> identity</w:t>
      </w:r>
      <w:r w:rsidR="00280B6A" w:rsidRPr="00280B6A">
        <w:t xml:space="preserve"> </w:t>
      </w:r>
      <w:r w:rsidR="005A3B97">
        <w:t xml:space="preserve">= def. </w:t>
      </w:r>
      <w:r w:rsidR="001B71E3" w:rsidRPr="001B71E3">
        <w:rPr>
          <w:bCs/>
        </w:rPr>
        <w:t>a</w:t>
      </w:r>
      <w:r w:rsidR="007B1484">
        <w:rPr>
          <w:bCs/>
        </w:rPr>
        <w:t xml:space="preserve"> self-</w:t>
      </w:r>
      <w:r w:rsidR="001B71E3" w:rsidRPr="001B71E3">
        <w:rPr>
          <w:bCs/>
        </w:rPr>
        <w:t>identity based on the acquisition of some social role</w:t>
      </w:r>
    </w:p>
    <w:p w14:paraId="6B083A92" w14:textId="77777777" w:rsidR="004B2910" w:rsidRDefault="00CA6B4B" w:rsidP="00A3551B">
      <w:pPr>
        <w:pStyle w:val="ListParagraph"/>
        <w:numPr>
          <w:ilvl w:val="0"/>
          <w:numId w:val="12"/>
        </w:numPr>
      </w:pPr>
      <w:r>
        <w:t>A</w:t>
      </w:r>
      <w:r w:rsidR="00D00275">
        <w:t xml:space="preserve">n entity's </w:t>
      </w:r>
      <w:r>
        <w:t>role identities follow a hierarchical structure; higher-ranked identities are more likely to persist over time</w:t>
      </w:r>
    </w:p>
    <w:p w14:paraId="5161B44D" w14:textId="040BCC4A" w:rsidR="00CA6B4B" w:rsidRDefault="0071261E" w:rsidP="005950AC">
      <w:pPr>
        <w:pStyle w:val="ListParagraph"/>
        <w:numPr>
          <w:ilvl w:val="0"/>
          <w:numId w:val="34"/>
        </w:numPr>
      </w:pPr>
      <w:r>
        <w:t>RC Morris (2013). "</w:t>
      </w:r>
      <w:r w:rsidRPr="0071261E">
        <w:t>Identity Salience and Identity Importance in Identity Theory</w:t>
      </w:r>
      <w:r>
        <w:t xml:space="preserve">." </w:t>
      </w:r>
      <w:r w:rsidR="004C7A0A" w:rsidRPr="004B2910">
        <w:rPr>
          <w:i/>
          <w:iCs/>
        </w:rPr>
        <w:t>Current Research in Social Psychology</w:t>
      </w:r>
    </w:p>
    <w:p w14:paraId="4E1C5D2F" w14:textId="1D7C79E6" w:rsidR="00310CF3" w:rsidRDefault="00D00275">
      <w:r>
        <w:rPr>
          <w:b/>
          <w:bCs/>
        </w:rPr>
        <w:t>P</w:t>
      </w:r>
      <w:r w:rsidR="00310CF3" w:rsidRPr="00310CF3">
        <w:rPr>
          <w:b/>
          <w:bCs/>
        </w:rPr>
        <w:t>erson-based identity</w:t>
      </w:r>
      <w:r w:rsidR="00310CF3" w:rsidRPr="00310CF3">
        <w:t xml:space="preserve"> </w:t>
      </w:r>
      <w:r w:rsidR="00310CF3">
        <w:t xml:space="preserve">= def. </w:t>
      </w:r>
      <w:r w:rsidR="003F744C">
        <w:t xml:space="preserve">an identity </w:t>
      </w:r>
      <w:r w:rsidR="00FB6885">
        <w:t>based</w:t>
      </w:r>
      <w:r w:rsidR="003F744C">
        <w:t xml:space="preserve"> on </w:t>
      </w:r>
      <w:r w:rsidR="00310CF3" w:rsidRPr="00310CF3">
        <w:t xml:space="preserve">the </w:t>
      </w:r>
      <w:r w:rsidR="00CC7AAE">
        <w:t>properties</w:t>
      </w:r>
      <w:r w:rsidR="00310CF3" w:rsidRPr="00310CF3">
        <w:t xml:space="preserve"> of the role</w:t>
      </w:r>
      <w:r w:rsidR="003A5FD3">
        <w:t>-</w:t>
      </w:r>
      <w:r w:rsidR="005D3DA2">
        <w:t>bearer</w:t>
      </w:r>
      <w:r w:rsidR="003A5FD3">
        <w:t xml:space="preserve"> </w:t>
      </w:r>
      <w:r w:rsidR="00310CF3" w:rsidRPr="00310CF3">
        <w:t xml:space="preserve">that affect how </w:t>
      </w:r>
      <w:r w:rsidR="00FB6885">
        <w:t>a</w:t>
      </w:r>
      <w:r w:rsidR="00310CF3" w:rsidRPr="00310CF3">
        <w:t xml:space="preserve"> role-based identity is </w:t>
      </w:r>
      <w:r w:rsidR="00312439">
        <w:t>realized</w:t>
      </w:r>
    </w:p>
    <w:p w14:paraId="5704BDC9" w14:textId="77777777" w:rsidR="004B2910" w:rsidRDefault="00310CF3" w:rsidP="004D1EE0">
      <w:pPr>
        <w:pStyle w:val="ListParagraph"/>
        <w:numPr>
          <w:ilvl w:val="0"/>
          <w:numId w:val="13"/>
        </w:numPr>
      </w:pPr>
      <w:r>
        <w:t>"P</w:t>
      </w:r>
      <w:r w:rsidRPr="00310CF3">
        <w:t>erson-based identity shapes how role-based identity is enacted as relational partners interact</w:t>
      </w:r>
      <w:r>
        <w:t>"</w:t>
      </w:r>
    </w:p>
    <w:p w14:paraId="2E30A355" w14:textId="05B0499D" w:rsidR="000E4A53" w:rsidRDefault="0098623C" w:rsidP="005950AC">
      <w:pPr>
        <w:pStyle w:val="ListParagraph"/>
        <w:numPr>
          <w:ilvl w:val="0"/>
          <w:numId w:val="33"/>
        </w:numPr>
      </w:pPr>
      <w:r w:rsidRPr="0098623C">
        <w:t>Escribano PI</w:t>
      </w:r>
      <w:r w:rsidR="002B615E">
        <w:t xml:space="preserve"> (2022)</w:t>
      </w:r>
      <w:r w:rsidRPr="0098623C">
        <w:t xml:space="preserve">. </w:t>
      </w:r>
      <w:r>
        <w:t>"</w:t>
      </w:r>
      <w:r w:rsidRPr="0098623C">
        <w:t>A relational identity approach to study the antecedents of family supportive supervision.</w:t>
      </w:r>
      <w:r>
        <w:t>"</w:t>
      </w:r>
      <w:r w:rsidRPr="0098623C">
        <w:t xml:space="preserve"> </w:t>
      </w:r>
      <w:r w:rsidR="002B615E" w:rsidRPr="004B2910">
        <w:rPr>
          <w:i/>
          <w:iCs/>
        </w:rPr>
        <w:t>Frontiers in Psychology</w:t>
      </w:r>
    </w:p>
    <w:p w14:paraId="5DFB2177" w14:textId="77777777" w:rsidR="004D1EE0" w:rsidRDefault="004D1EE0"/>
    <w:p w14:paraId="14DD3B0D" w14:textId="4FFBA0D3" w:rsidR="008B2140" w:rsidRDefault="004D1EE0">
      <w:r>
        <w:rPr>
          <w:b/>
          <w:bCs/>
        </w:rPr>
        <w:t>P</w:t>
      </w:r>
      <w:r w:rsidR="001808A1" w:rsidRPr="001808A1">
        <w:rPr>
          <w:b/>
          <w:bCs/>
        </w:rPr>
        <w:t>erformative identity</w:t>
      </w:r>
      <w:r w:rsidR="001808A1">
        <w:t xml:space="preserve"> = def. </w:t>
      </w:r>
      <w:r w:rsidR="00E3791E">
        <w:t>a</w:t>
      </w:r>
      <w:r w:rsidR="002B14FA">
        <w:t xml:space="preserve"> </w:t>
      </w:r>
      <w:r w:rsidR="00FE493D">
        <w:t>[</w:t>
      </w:r>
      <w:r w:rsidR="002B14FA">
        <w:t>participative</w:t>
      </w:r>
      <w:r w:rsidR="00FE493D">
        <w:t>]</w:t>
      </w:r>
      <w:r w:rsidR="00E3791E">
        <w:t xml:space="preserve"> identity</w:t>
      </w:r>
      <w:r w:rsidR="002B14FA">
        <w:t xml:space="preserve"> that an entity acquires by </w:t>
      </w:r>
      <w:r w:rsidR="002B14FA" w:rsidRPr="00394ECE">
        <w:t>participati</w:t>
      </w:r>
      <w:r w:rsidR="002B14FA">
        <w:t>ng</w:t>
      </w:r>
      <w:r w:rsidR="002B14FA" w:rsidRPr="00394ECE">
        <w:t xml:space="preserve"> in</w:t>
      </w:r>
      <w:r w:rsidR="005D7EF3">
        <w:t xml:space="preserve"> </w:t>
      </w:r>
      <w:r w:rsidR="006C6D6F">
        <w:t>communicative action</w:t>
      </w:r>
      <w:r w:rsidR="006F7EEA">
        <w:t>s</w:t>
      </w:r>
    </w:p>
    <w:p w14:paraId="65239281" w14:textId="4A3259EE" w:rsidR="00470100" w:rsidRDefault="00470100" w:rsidP="001768AA">
      <w:pPr>
        <w:pStyle w:val="ListParagraph"/>
        <w:numPr>
          <w:ilvl w:val="0"/>
          <w:numId w:val="14"/>
        </w:numPr>
      </w:pPr>
      <w:r>
        <w:t xml:space="preserve">A performative identity </w:t>
      </w:r>
      <w:r w:rsidR="00443CCE">
        <w:t>seems</w:t>
      </w:r>
      <w:r>
        <w:t xml:space="preserve"> more participative than role-based because it's</w:t>
      </w:r>
      <w:r w:rsidR="00443CCE">
        <w:t xml:space="preserve"> defined by</w:t>
      </w:r>
      <w:r>
        <w:t xml:space="preserve"> the communicative act, rather than </w:t>
      </w:r>
      <w:r w:rsidR="00443CCE">
        <w:t>by one's</w:t>
      </w:r>
      <w:r>
        <w:t xml:space="preserve"> role</w:t>
      </w:r>
      <w:r w:rsidR="00443CCE">
        <w:t xml:space="preserve"> as communicator</w:t>
      </w:r>
    </w:p>
    <w:p w14:paraId="10F21BD9" w14:textId="77777777" w:rsidR="001768AA" w:rsidRDefault="001768AA">
      <w:pPr>
        <w:rPr>
          <w:b/>
          <w:bCs/>
        </w:rPr>
      </w:pPr>
    </w:p>
    <w:p w14:paraId="1CE13A48" w14:textId="1669914C" w:rsidR="00F730D7" w:rsidRDefault="00600861">
      <w:r>
        <w:rPr>
          <w:b/>
          <w:bCs/>
        </w:rPr>
        <w:t>G</w:t>
      </w:r>
      <w:r w:rsidR="00815B65" w:rsidRPr="00815B65">
        <w:rPr>
          <w:b/>
          <w:bCs/>
        </w:rPr>
        <w:t>roup identity</w:t>
      </w:r>
      <w:r w:rsidR="00815B65">
        <w:t xml:space="preserve"> </w:t>
      </w:r>
      <w:r w:rsidR="00BD65F0">
        <w:t xml:space="preserve">(aka collective identity) </w:t>
      </w:r>
      <w:r w:rsidR="00815B65">
        <w:t xml:space="preserve">= def. </w:t>
      </w:r>
      <w:r w:rsidR="00640860">
        <w:t xml:space="preserve">an identity based on </w:t>
      </w:r>
      <w:r w:rsidR="00BD65F0">
        <w:t xml:space="preserve">a </w:t>
      </w:r>
      <w:r w:rsidR="00905363">
        <w:t>shared</w:t>
      </w:r>
      <w:r w:rsidR="00BD65F0">
        <w:t xml:space="preserve"> sense of belonging to a group</w:t>
      </w:r>
      <w:r w:rsidR="002E68D2">
        <w:t>, especially in intergroup contexts</w:t>
      </w:r>
    </w:p>
    <w:p w14:paraId="06DB47D2" w14:textId="03C33E2E" w:rsidR="007D6E42" w:rsidRDefault="00600861">
      <w:r>
        <w:rPr>
          <w:b/>
          <w:bCs/>
        </w:rPr>
        <w:t>S</w:t>
      </w:r>
      <w:r w:rsidR="007D6E42" w:rsidRPr="00DE4182">
        <w:rPr>
          <w:b/>
          <w:bCs/>
        </w:rPr>
        <w:t>ocial identity</w:t>
      </w:r>
      <w:r w:rsidR="007D6E42" w:rsidRPr="00DE4182">
        <w:t xml:space="preserve"> </w:t>
      </w:r>
      <w:r w:rsidR="007D6E42">
        <w:t>= def.</w:t>
      </w:r>
      <w:r w:rsidR="007D6E42" w:rsidRPr="00DE4182">
        <w:t xml:space="preserve"> a </w:t>
      </w:r>
      <w:r w:rsidR="007D6E42">
        <w:t>self-identity</w:t>
      </w:r>
      <w:r w:rsidR="007D6E42" w:rsidRPr="00DE4182">
        <w:t xml:space="preserve"> based on </w:t>
      </w:r>
      <w:r w:rsidR="007D6E42">
        <w:t>one's</w:t>
      </w:r>
      <w:r w:rsidR="007D6E42" w:rsidRPr="00DE4182">
        <w:t xml:space="preserve"> group memberships</w:t>
      </w:r>
    </w:p>
    <w:p w14:paraId="4251D634" w14:textId="3FA28A49" w:rsidR="00B75974" w:rsidRDefault="00B75974" w:rsidP="00B75974">
      <w:r>
        <w:rPr>
          <w:b/>
          <w:bCs/>
        </w:rPr>
        <w:t>P</w:t>
      </w:r>
      <w:r w:rsidRPr="008D5EE5">
        <w:rPr>
          <w:b/>
          <w:bCs/>
        </w:rPr>
        <w:t>rofessional self-identity</w:t>
      </w:r>
      <w:r>
        <w:t xml:space="preserve"> = def. </w:t>
      </w:r>
      <w:r>
        <w:t xml:space="preserve">a self-identity based on </w:t>
      </w:r>
      <w:r w:rsidRPr="00C00E97">
        <w:t xml:space="preserve">the degree to which </w:t>
      </w:r>
      <w:r>
        <w:t>one</w:t>
      </w:r>
      <w:r w:rsidRPr="00C00E97">
        <w:t xml:space="preserve"> identifies with </w:t>
      </w:r>
      <w:r>
        <w:t>their</w:t>
      </w:r>
      <w:r w:rsidRPr="00C00E97">
        <w:t xml:space="preserve"> professional group</w:t>
      </w:r>
    </w:p>
    <w:p w14:paraId="25D04773" w14:textId="6A75780E" w:rsidR="00B75974" w:rsidRDefault="00B75974" w:rsidP="00B75974">
      <w:pPr>
        <w:pStyle w:val="ListParagraph"/>
        <w:numPr>
          <w:ilvl w:val="0"/>
          <w:numId w:val="40"/>
        </w:numPr>
      </w:pPr>
      <w:r>
        <w:t xml:space="preserve">One's professional self-identity is </w:t>
      </w:r>
      <w:r w:rsidRPr="008A3946">
        <w:t>the extent to which they feel like a true member of their profession and</w:t>
      </w:r>
      <w:r>
        <w:t xml:space="preserve"> </w:t>
      </w:r>
      <w:r w:rsidRPr="008A3946">
        <w:t>community of practic</w:t>
      </w:r>
      <w:r>
        <w:t>e</w:t>
      </w:r>
    </w:p>
    <w:p w14:paraId="44ED59DF" w14:textId="77777777" w:rsidR="00600861" w:rsidRDefault="00600861"/>
    <w:p w14:paraId="67C54358" w14:textId="0878809D" w:rsidR="00B6712B" w:rsidRDefault="00600861" w:rsidP="00025A49">
      <w:r>
        <w:rPr>
          <w:b/>
          <w:bCs/>
        </w:rPr>
        <w:t>S</w:t>
      </w:r>
      <w:r w:rsidR="00815B65" w:rsidRPr="006369A1">
        <w:rPr>
          <w:b/>
          <w:bCs/>
        </w:rPr>
        <w:t>cience identity</w:t>
      </w:r>
      <w:r w:rsidR="00815B65">
        <w:t xml:space="preserve"> = def. </w:t>
      </w:r>
      <w:r w:rsidR="00025A49">
        <w:t>a</w:t>
      </w:r>
      <w:r w:rsidR="00CF5634">
        <w:t xml:space="preserve"> </w:t>
      </w:r>
      <w:r w:rsidR="00EE5B67">
        <w:t xml:space="preserve">role </w:t>
      </w:r>
      <w:r w:rsidR="00025A49">
        <w:t>identity</w:t>
      </w:r>
      <w:r w:rsidR="00025A49" w:rsidRPr="00025A49">
        <w:t xml:space="preserve"> constructed </w:t>
      </w:r>
      <w:r w:rsidR="00AC4E7D">
        <w:t>via</w:t>
      </w:r>
      <w:r w:rsidR="00D51712">
        <w:t xml:space="preserve"> 1)</w:t>
      </w:r>
      <w:r w:rsidR="00025A49" w:rsidRPr="00025A49">
        <w:t xml:space="preserve"> </w:t>
      </w:r>
      <w:r w:rsidR="00CF5634">
        <w:t>participation</w:t>
      </w:r>
      <w:r w:rsidR="00025A49" w:rsidRPr="00025A49">
        <w:t xml:space="preserve"> </w:t>
      </w:r>
      <w:r w:rsidR="00025A49">
        <w:t>in</w:t>
      </w:r>
      <w:r w:rsidR="00025A49" w:rsidRPr="00025A49">
        <w:t xml:space="preserve"> scientific </w:t>
      </w:r>
      <w:r w:rsidR="009470DF">
        <w:t>activities</w:t>
      </w:r>
      <w:r w:rsidR="00CF5634">
        <w:t xml:space="preserve"> </w:t>
      </w:r>
      <w:r w:rsidR="00D51712">
        <w:t>and 2)</w:t>
      </w:r>
      <w:r w:rsidR="00CF5634">
        <w:t xml:space="preserve"> </w:t>
      </w:r>
      <w:r w:rsidR="00927C23">
        <w:t>one's self-categorization</w:t>
      </w:r>
      <w:r w:rsidR="00D51712" w:rsidRPr="00D51712">
        <w:t xml:space="preserve"> </w:t>
      </w:r>
      <w:r w:rsidR="00D51712">
        <w:t>as a member of</w:t>
      </w:r>
      <w:r w:rsidR="00D51712" w:rsidRPr="00D51712">
        <w:t xml:space="preserve"> particular </w:t>
      </w:r>
      <w:r w:rsidR="00D51712">
        <w:t xml:space="preserve">scientific </w:t>
      </w:r>
      <w:r w:rsidR="00D51712" w:rsidRPr="00D51712">
        <w:t>communities or</w:t>
      </w:r>
      <w:r w:rsidR="00597ABE">
        <w:t xml:space="preserve"> </w:t>
      </w:r>
      <w:r w:rsidR="00D36D10">
        <w:t xml:space="preserve">as </w:t>
      </w:r>
      <w:r w:rsidR="00AC4E7D">
        <w:t xml:space="preserve">a </w:t>
      </w:r>
      <w:r w:rsidR="00597ABE">
        <w:t>bearer</w:t>
      </w:r>
      <w:r w:rsidR="00D51712" w:rsidRPr="00D51712">
        <w:t xml:space="preserve"> </w:t>
      </w:r>
      <w:r w:rsidR="00597ABE">
        <w:t xml:space="preserve">of scientific </w:t>
      </w:r>
      <w:r w:rsidR="00D51712" w:rsidRPr="00D51712">
        <w:t>roles</w:t>
      </w:r>
    </w:p>
    <w:p w14:paraId="3C761465" w14:textId="77777777" w:rsidR="00E80063" w:rsidRDefault="003D5915" w:rsidP="003F1E02">
      <w:pPr>
        <w:pStyle w:val="ListParagraph"/>
        <w:numPr>
          <w:ilvl w:val="0"/>
          <w:numId w:val="17"/>
        </w:numPr>
      </w:pPr>
      <w:r>
        <w:t xml:space="preserve">Science identity </w:t>
      </w:r>
      <w:r w:rsidR="00AE7833">
        <w:t>comprises</w:t>
      </w:r>
      <w:r>
        <w:t xml:space="preserve"> </w:t>
      </w:r>
      <w:r w:rsidR="00432C8A">
        <w:t xml:space="preserve">both </w:t>
      </w:r>
      <w:r>
        <w:t xml:space="preserve">how much one </w:t>
      </w:r>
      <w:r w:rsidR="008841E1">
        <w:t>perceives</w:t>
      </w:r>
      <w:r>
        <w:t xml:space="preserve"> themselves</w:t>
      </w:r>
      <w:r w:rsidR="00432C8A">
        <w:t xml:space="preserve"> </w:t>
      </w:r>
      <w:r>
        <w:t>as a "science person</w:t>
      </w:r>
      <w:r w:rsidR="007B1367">
        <w:t>"</w:t>
      </w:r>
      <w:r w:rsidR="00432C8A">
        <w:t xml:space="preserve"> and </w:t>
      </w:r>
      <w:r w:rsidR="005D3DA2">
        <w:t>to what degree they are</w:t>
      </w:r>
      <w:r w:rsidR="00AE7833">
        <w:t xml:space="preserve"> </w:t>
      </w:r>
      <w:r w:rsidR="00432C8A">
        <w:t xml:space="preserve">socialized </w:t>
      </w:r>
      <w:r w:rsidR="00432C8A" w:rsidRPr="00432C8A">
        <w:t xml:space="preserve">into the </w:t>
      </w:r>
      <w:r w:rsidR="00AE7833">
        <w:t>"</w:t>
      </w:r>
      <w:r w:rsidR="00432C8A" w:rsidRPr="00432C8A">
        <w:t>norms and discourse practices of science</w:t>
      </w:r>
      <w:r w:rsidR="00AE7833">
        <w:t>"</w:t>
      </w:r>
    </w:p>
    <w:p w14:paraId="1F8083E9" w14:textId="13499F06" w:rsidR="00C2560C" w:rsidRDefault="00C2560C" w:rsidP="00C2560C">
      <w:pPr>
        <w:pStyle w:val="ListParagraph"/>
        <w:numPr>
          <w:ilvl w:val="0"/>
          <w:numId w:val="17"/>
        </w:numPr>
      </w:pPr>
      <w:r>
        <w:t>Science identity is driven by</w:t>
      </w:r>
      <w:r w:rsidRPr="007C47B8">
        <w:t xml:space="preserve"> </w:t>
      </w:r>
      <w:r>
        <w:t xml:space="preserve">1) </w:t>
      </w:r>
      <w:r w:rsidRPr="007C47B8">
        <w:t>a sense of community and affiliation</w:t>
      </w:r>
      <w:r>
        <w:t>,</w:t>
      </w:r>
      <w:r w:rsidRPr="007C47B8">
        <w:t xml:space="preserve"> (2) consistent extrinsic and intrinsic attitudinal factor</w:t>
      </w:r>
      <w:r>
        <w:t>s—primarily, an interest in science—and</w:t>
      </w:r>
      <w:r w:rsidRPr="007C47B8">
        <w:t xml:space="preserve"> 3) a match between school science and real science</w:t>
      </w:r>
      <w:r w:rsidR="00EC726D">
        <w:t xml:space="preserve"> </w:t>
      </w:r>
    </w:p>
    <w:p w14:paraId="4267AEE3" w14:textId="4CB78CFB" w:rsidR="003D5915" w:rsidRDefault="00BC67EB" w:rsidP="005950AC">
      <w:pPr>
        <w:pStyle w:val="ListParagraph"/>
        <w:numPr>
          <w:ilvl w:val="0"/>
          <w:numId w:val="31"/>
        </w:numPr>
      </w:pPr>
      <w:r w:rsidRPr="00BC67EB">
        <w:lastRenderedPageBreak/>
        <w:t>Vincent-Ruz, P.</w:t>
      </w:r>
      <w:r>
        <w:t xml:space="preserve"> and</w:t>
      </w:r>
      <w:r w:rsidRPr="00BC67EB">
        <w:t xml:space="preserve"> Schunn, C.D</w:t>
      </w:r>
      <w:r>
        <w:t xml:space="preserve"> (2018)</w:t>
      </w:r>
      <w:r w:rsidRPr="00BC67EB">
        <w:t xml:space="preserve">. </w:t>
      </w:r>
      <w:r>
        <w:t>"</w:t>
      </w:r>
      <w:r w:rsidRPr="00BC67EB">
        <w:t>The nature of science identity and its role as the driver of student choices.</w:t>
      </w:r>
      <w:r>
        <w:t>"</w:t>
      </w:r>
      <w:r w:rsidRPr="00BC67EB">
        <w:t> </w:t>
      </w:r>
      <w:r w:rsidRPr="00E80063">
        <w:rPr>
          <w:i/>
          <w:iCs/>
        </w:rPr>
        <w:t>International Journal of STEM Education</w:t>
      </w:r>
    </w:p>
    <w:p w14:paraId="2D8248C2" w14:textId="77777777" w:rsidR="00E80063" w:rsidRDefault="00245D7C" w:rsidP="003F1E02">
      <w:pPr>
        <w:pStyle w:val="ListParagraph"/>
        <w:numPr>
          <w:ilvl w:val="0"/>
          <w:numId w:val="17"/>
        </w:numPr>
      </w:pPr>
      <w:r>
        <w:t>"</w:t>
      </w:r>
      <w:r w:rsidRPr="00245D7C">
        <w:t>An individual assumes and nurtures a science identity by developing scientific competence in one's own mind and in the eyes of others, by having the skills and opportunities to act like a scientist, and by obtaining recognition from oneself and meaningful others as being a scientist</w:t>
      </w:r>
      <w:r>
        <w:t>"</w:t>
      </w:r>
    </w:p>
    <w:p w14:paraId="3C9C2FFC" w14:textId="69B537DC" w:rsidR="00C2560C" w:rsidRDefault="00F63BD9" w:rsidP="005950AC">
      <w:pPr>
        <w:pStyle w:val="ListParagraph"/>
        <w:numPr>
          <w:ilvl w:val="0"/>
          <w:numId w:val="32"/>
        </w:numPr>
      </w:pPr>
      <w:r w:rsidRPr="00F63BD9">
        <w:t xml:space="preserve">National Academies of Sciences, Engineering, and Medicine; Policy and Global Affairs; Board on Higher Education and Workforce; Committee on Effective Mentoring in STEMM; Dahlberg ML, Byars-Winston A, editors. </w:t>
      </w:r>
      <w:r w:rsidRPr="00E80063">
        <w:rPr>
          <w:i/>
          <w:iCs/>
        </w:rPr>
        <w:t>The Science of Effective Mentorship in STEMM</w:t>
      </w:r>
      <w:r w:rsidRPr="00F63BD9">
        <w:t xml:space="preserve">. Washington (DC): National Academies Press (US); 2019 Oct 30. </w:t>
      </w:r>
      <w:r>
        <w:t xml:space="preserve">Ch. </w:t>
      </w:r>
      <w:r w:rsidRPr="00F63BD9">
        <w:t xml:space="preserve">3, </w:t>
      </w:r>
      <w:r>
        <w:t>"</w:t>
      </w:r>
      <w:r w:rsidRPr="00F63BD9">
        <w:t>Mentoring Underrepresented Students in STEMM: Why Do Identities Matter?</w:t>
      </w:r>
      <w:r>
        <w:t>"</w:t>
      </w:r>
    </w:p>
    <w:p w14:paraId="0114E069" w14:textId="2BE99F97" w:rsidR="00AE4943" w:rsidRDefault="00C9133B" w:rsidP="00C2560C">
      <w:r w:rsidRPr="00C2560C">
        <w:rPr>
          <w:b/>
          <w:bCs/>
        </w:rPr>
        <w:t>M</w:t>
      </w:r>
      <w:r w:rsidR="0048351B" w:rsidRPr="00C2560C">
        <w:rPr>
          <w:b/>
          <w:bCs/>
        </w:rPr>
        <w:t>ath identity</w:t>
      </w:r>
      <w:r w:rsidR="0048351B">
        <w:t xml:space="preserve"> = def.</w:t>
      </w:r>
      <w:r w:rsidR="00BC3B65">
        <w:t xml:space="preserve"> a </w:t>
      </w:r>
      <w:r w:rsidR="004E1E9A">
        <w:t xml:space="preserve">role </w:t>
      </w:r>
      <w:r w:rsidR="00BC3B65">
        <w:t>identity based on</w:t>
      </w:r>
      <w:r w:rsidR="0048351B">
        <w:t xml:space="preserve"> </w:t>
      </w:r>
      <w:r w:rsidR="00BC3B65">
        <w:t>t</w:t>
      </w:r>
      <w:r w:rsidR="00CD0975" w:rsidRPr="00CD0975">
        <w:t>he disposition</w:t>
      </w:r>
      <w:r w:rsidR="00BC3B65">
        <w:t>s and</w:t>
      </w:r>
      <w:r w:rsidR="00CD0975" w:rsidRPr="00CD0975">
        <w:t xml:space="preserve"> beliefs </w:t>
      </w:r>
      <w:r w:rsidR="00BC3B65">
        <w:t>one</w:t>
      </w:r>
      <w:r w:rsidR="00CD0975" w:rsidRPr="00CD0975">
        <w:t xml:space="preserve"> develop</w:t>
      </w:r>
      <w:r w:rsidR="00BC3B65">
        <w:t>s</w:t>
      </w:r>
      <w:r w:rsidR="00CD0975" w:rsidRPr="00CD0975">
        <w:t xml:space="preserve"> about their ability to participate and perform effectively in mathematical contexts</w:t>
      </w:r>
    </w:p>
    <w:p w14:paraId="6DE899CD" w14:textId="069A0F23" w:rsidR="00A153D1" w:rsidRDefault="00C9133B" w:rsidP="00025A49">
      <w:r>
        <w:rPr>
          <w:b/>
          <w:bCs/>
        </w:rPr>
        <w:t>E</w:t>
      </w:r>
      <w:r w:rsidR="00AC4E7D" w:rsidRPr="00AC4E7D">
        <w:rPr>
          <w:b/>
          <w:bCs/>
        </w:rPr>
        <w:t>ngineering identity</w:t>
      </w:r>
      <w:r w:rsidR="00AC4E7D">
        <w:t xml:space="preserve"> = def. </w:t>
      </w:r>
      <w:r w:rsidR="009C118C">
        <w:t>a</w:t>
      </w:r>
      <w:r w:rsidR="009C118C" w:rsidRPr="009C118C">
        <w:t xml:space="preserve"> </w:t>
      </w:r>
      <w:r w:rsidR="00EE5B67">
        <w:t xml:space="preserve">role </w:t>
      </w:r>
      <w:r w:rsidR="009C118C" w:rsidRPr="009C118C">
        <w:t xml:space="preserve">identity that </w:t>
      </w:r>
      <w:r w:rsidR="00922E71">
        <w:t>one acquires</w:t>
      </w:r>
      <w:r w:rsidR="009C118C" w:rsidRPr="009C118C">
        <w:t xml:space="preserve"> during their experiences in engineering, typically in college</w:t>
      </w:r>
    </w:p>
    <w:p w14:paraId="48E6E1A0" w14:textId="46EFA17A" w:rsidR="008841E1" w:rsidRDefault="00A153D1" w:rsidP="003F1E02">
      <w:pPr>
        <w:pStyle w:val="ListParagraph"/>
        <w:numPr>
          <w:ilvl w:val="0"/>
          <w:numId w:val="18"/>
        </w:numPr>
      </w:pPr>
      <w:r>
        <w:t xml:space="preserve">One's engineering identity </w:t>
      </w:r>
      <w:r w:rsidR="00922E71">
        <w:t>arises</w:t>
      </w:r>
      <w:r>
        <w:t xml:space="preserve"> from one's</w:t>
      </w:r>
      <w:r w:rsidR="009C118C" w:rsidRPr="009C118C">
        <w:t xml:space="preserve"> beliefs of their interest</w:t>
      </w:r>
      <w:r w:rsidR="00922E71">
        <w:t xml:space="preserve"> in the subject</w:t>
      </w:r>
      <w:r w:rsidR="009C118C" w:rsidRPr="009C118C">
        <w:t>,</w:t>
      </w:r>
      <w:r w:rsidR="006F1F25">
        <w:t xml:space="preserve"> their </w:t>
      </w:r>
      <w:r w:rsidR="009C118C" w:rsidRPr="009C118C">
        <w:t xml:space="preserve">performance/competence, and recognition within </w:t>
      </w:r>
      <w:r w:rsidR="00922E71">
        <w:t xml:space="preserve">the field of </w:t>
      </w:r>
      <w:r w:rsidR="009C118C" w:rsidRPr="009C118C">
        <w:t>engineering</w:t>
      </w:r>
    </w:p>
    <w:p w14:paraId="12F4F69B" w14:textId="143B80B0" w:rsidR="00EC726D" w:rsidRDefault="0023534E" w:rsidP="005950AC">
      <w:pPr>
        <w:pStyle w:val="ListParagraph"/>
        <w:numPr>
          <w:ilvl w:val="0"/>
          <w:numId w:val="38"/>
        </w:numPr>
      </w:pPr>
      <w:r w:rsidRPr="0023534E">
        <w:t>Dina Ver</w:t>
      </w:r>
      <w:r>
        <w:t>din et al (2018). "</w:t>
      </w:r>
      <w:r w:rsidR="00EC726D" w:rsidRPr="00EC726D">
        <w:t>Understanding How Engineering Identity and Belongingness Predict Grit for First</w:t>
      </w:r>
      <w:r>
        <w:t xml:space="preserve"> </w:t>
      </w:r>
      <w:r w:rsidR="00EC726D" w:rsidRPr="00EC726D">
        <w:t>Generation College Students</w:t>
      </w:r>
      <w:r>
        <w:t>"</w:t>
      </w:r>
    </w:p>
    <w:p w14:paraId="59FD724E" w14:textId="3599B0FA" w:rsidR="00783477" w:rsidRDefault="00C9133B">
      <w:r>
        <w:rPr>
          <w:b/>
          <w:bCs/>
        </w:rPr>
        <w:t>T</w:t>
      </w:r>
      <w:r w:rsidR="006F1F25" w:rsidRPr="006F1F25">
        <w:rPr>
          <w:b/>
          <w:bCs/>
        </w:rPr>
        <w:t>echnology identity</w:t>
      </w:r>
      <w:r w:rsidR="006F1F25">
        <w:t xml:space="preserve"> = def. </w:t>
      </w:r>
      <w:r w:rsidR="008E3B46">
        <w:t xml:space="preserve">a self-identity based on </w:t>
      </w:r>
      <w:r w:rsidR="00927D90">
        <w:t xml:space="preserve">one's access to technology, one's technological abilities, the </w:t>
      </w:r>
      <w:r w:rsidR="008E3B46" w:rsidRPr="008E3B46">
        <w:t>role</w:t>
      </w:r>
      <w:r w:rsidR="00927D90">
        <w:t>/importance</w:t>
      </w:r>
      <w:r w:rsidR="008E3B46" w:rsidRPr="008E3B46">
        <w:t xml:space="preserve"> of technology </w:t>
      </w:r>
      <w:r w:rsidR="00927D90">
        <w:t>i</w:t>
      </w:r>
      <w:r w:rsidR="008E3B46" w:rsidRPr="008E3B46">
        <w:t>n one’s life, and one’s own motivation to learn more about technolog</w:t>
      </w:r>
      <w:r w:rsidR="00783477">
        <w:t>y</w:t>
      </w:r>
    </w:p>
    <w:p w14:paraId="78480DBE" w14:textId="4DF739F7" w:rsidR="00C97AD5" w:rsidRDefault="005950AC">
      <w:r>
        <w:rPr>
          <w:b/>
          <w:bCs/>
        </w:rPr>
        <w:t>M</w:t>
      </w:r>
      <w:r w:rsidR="000D759E" w:rsidRPr="000D759E">
        <w:rPr>
          <w:b/>
          <w:bCs/>
        </w:rPr>
        <w:t>edical identity</w:t>
      </w:r>
      <w:r w:rsidR="000D759E">
        <w:t xml:space="preserve"> </w:t>
      </w:r>
      <w:r w:rsidR="003B1893">
        <w:t xml:space="preserve">(aka professional identity) </w:t>
      </w:r>
      <w:r w:rsidR="000D759E">
        <w:t xml:space="preserve">= def. </w:t>
      </w:r>
      <w:r w:rsidR="007B648B">
        <w:t xml:space="preserve">a </w:t>
      </w:r>
      <w:r w:rsidR="00F94F71">
        <w:t xml:space="preserve">role </w:t>
      </w:r>
      <w:r w:rsidR="007B648B">
        <w:t xml:space="preserve">identity based on </w:t>
      </w:r>
      <w:r w:rsidR="00B21008">
        <w:t xml:space="preserve">one's </w:t>
      </w:r>
      <w:r w:rsidR="00133736">
        <w:t xml:space="preserve">expectations, </w:t>
      </w:r>
      <w:r w:rsidR="00B21008">
        <w:t>training</w:t>
      </w:r>
      <w:r w:rsidR="00C00E97">
        <w:t xml:space="preserve">, </w:t>
      </w:r>
      <w:r w:rsidR="00B21008">
        <w:t>experience</w:t>
      </w:r>
      <w:r w:rsidR="00C00E97">
        <w:t xml:space="preserve">, and </w:t>
      </w:r>
      <w:r w:rsidR="00133736">
        <w:t xml:space="preserve">social </w:t>
      </w:r>
      <w:r w:rsidR="00C00E97">
        <w:t>treatment</w:t>
      </w:r>
      <w:r w:rsidR="000B31D4">
        <w:t xml:space="preserve"> as</w:t>
      </w:r>
      <w:r w:rsidR="00F65449">
        <w:t xml:space="preserve"> a </w:t>
      </w:r>
      <w:r w:rsidR="007B648B">
        <w:t xml:space="preserve">medical </w:t>
      </w:r>
      <w:r w:rsidR="00F874E3">
        <w:t>student</w:t>
      </w:r>
      <w:r w:rsidR="007B648B">
        <w:t xml:space="preserve">, teacher, </w:t>
      </w:r>
      <w:r w:rsidR="005D4481">
        <w:t>and/</w:t>
      </w:r>
      <w:r w:rsidR="007B648B">
        <w:t>or professional</w:t>
      </w:r>
    </w:p>
    <w:p w14:paraId="2C3C0950" w14:textId="3A13B98F" w:rsidR="00C2560C" w:rsidRPr="00CC781A" w:rsidRDefault="00CC781A" w:rsidP="00C2560C">
      <w:pPr>
        <w:pStyle w:val="ListParagraph"/>
        <w:numPr>
          <w:ilvl w:val="0"/>
          <w:numId w:val="19"/>
        </w:numPr>
      </w:pPr>
      <w:r>
        <w:t>"</w:t>
      </w:r>
      <w:r w:rsidRPr="00CC781A">
        <w:t>A</w:t>
      </w:r>
      <w:r>
        <w:t xml:space="preserve"> medical identity</w:t>
      </w:r>
      <w:r w:rsidRPr="00CC781A">
        <w:t xml:space="preserve"> can be considered healthy when there has been a gradual transition between the student’s ideals and the reality experienced at the end of the internship and in hospital practices or when there is no confusion, feeling of anguish or anxiety related to the physician’s role in the interprofessional teams and in the society</w:t>
      </w:r>
      <w:r>
        <w:t>"</w:t>
      </w:r>
    </w:p>
    <w:p w14:paraId="13353AFC" w14:textId="51224B95" w:rsidR="00CC781A" w:rsidRDefault="00CC781A" w:rsidP="003F1E02">
      <w:pPr>
        <w:pStyle w:val="ListParagraph"/>
        <w:numPr>
          <w:ilvl w:val="0"/>
          <w:numId w:val="19"/>
        </w:numPr>
      </w:pPr>
      <w:r>
        <w:t>"A</w:t>
      </w:r>
      <w:r w:rsidRPr="00CC781A">
        <w:t xml:space="preserve"> healthy </w:t>
      </w:r>
      <w:r>
        <w:t>medical identity</w:t>
      </w:r>
      <w:r w:rsidRPr="00CC781A">
        <w:t xml:space="preserve"> consists of characteristics such as sensitivity, empathy, integrity, generosity, tolerance, common sense, intelligence, dedication, ability to consolidate and repair</w:t>
      </w:r>
      <w:r w:rsidR="00627C52">
        <w:t>"</w:t>
      </w:r>
    </w:p>
    <w:p w14:paraId="4019846D" w14:textId="39ABE93A" w:rsidR="000F75BD" w:rsidRDefault="000F75BD" w:rsidP="005950AC">
      <w:pPr>
        <w:pStyle w:val="ListParagraph"/>
        <w:numPr>
          <w:ilvl w:val="0"/>
          <w:numId w:val="39"/>
        </w:numPr>
      </w:pPr>
      <w:r w:rsidRPr="000F75BD">
        <w:t>Débora Alves dos Santos Fernandes et al</w:t>
      </w:r>
      <w:r>
        <w:t xml:space="preserve"> (2023). "</w:t>
      </w:r>
      <w:r w:rsidRPr="000F75BD">
        <w:t>Student-related aspects in the construction of the Medical Identity: an integrative review</w:t>
      </w:r>
      <w:r>
        <w:t xml:space="preserve">." </w:t>
      </w:r>
      <w:r w:rsidRPr="00C2560C">
        <w:rPr>
          <w:i/>
          <w:iCs/>
        </w:rPr>
        <w:t>Revista Brasileira de Educação Médica</w:t>
      </w:r>
      <w:r w:rsidR="00C2560C">
        <w:t xml:space="preserve">. </w:t>
      </w:r>
      <w:r w:rsidRPr="000F75BD">
        <w:t>47(1)</w:t>
      </w:r>
    </w:p>
    <w:p w14:paraId="2605D984" w14:textId="27D344F6" w:rsidR="00F874E3" w:rsidRDefault="00F874E3" w:rsidP="003F1E02">
      <w:pPr>
        <w:pStyle w:val="ListParagraph"/>
        <w:numPr>
          <w:ilvl w:val="0"/>
          <w:numId w:val="19"/>
        </w:numPr>
      </w:pPr>
      <w:r>
        <w:t xml:space="preserve">Medical identity is </w:t>
      </w:r>
      <w:r w:rsidRPr="00F874E3">
        <w:t>currently addressed</w:t>
      </w:r>
      <w:r>
        <w:t xml:space="preserve"> in</w:t>
      </w:r>
      <w:r w:rsidRPr="00F874E3">
        <w:t xml:space="preserve"> contemporary literature on </w:t>
      </w:r>
      <w:r>
        <w:t>'</w:t>
      </w:r>
      <w:r w:rsidRPr="00F874E3">
        <w:t>professionalism</w:t>
      </w:r>
      <w:r>
        <w:t>'</w:t>
      </w:r>
    </w:p>
    <w:p w14:paraId="499767BA" w14:textId="67ACDB0A" w:rsidR="005003EF" w:rsidRDefault="00FE493D">
      <w:r>
        <w:rPr>
          <w:b/>
          <w:bCs/>
        </w:rPr>
        <w:t>T</w:t>
      </w:r>
      <w:r w:rsidR="005003EF" w:rsidRPr="005003EF">
        <w:rPr>
          <w:b/>
          <w:bCs/>
        </w:rPr>
        <w:t>he hidden curriculum</w:t>
      </w:r>
      <w:r w:rsidR="005003EF">
        <w:t xml:space="preserve"> = def. the socialization process that occurs during</w:t>
      </w:r>
      <w:r w:rsidR="005003EF" w:rsidRPr="005003EF">
        <w:t xml:space="preserve"> </w:t>
      </w:r>
      <w:r w:rsidR="005003EF">
        <w:t xml:space="preserve">one's </w:t>
      </w:r>
      <w:r w:rsidR="005003EF" w:rsidRPr="005003EF">
        <w:t xml:space="preserve">medical education </w:t>
      </w:r>
    </w:p>
    <w:p w14:paraId="723BEC01" w14:textId="77777777" w:rsidR="00B75974" w:rsidRDefault="00B75974" w:rsidP="006A1866">
      <w:pPr>
        <w:rPr>
          <w:lang w:val="en"/>
        </w:rPr>
      </w:pPr>
      <w:r>
        <w:rPr>
          <w:b/>
          <w:bCs/>
        </w:rPr>
        <w:t>P</w:t>
      </w:r>
      <w:r w:rsidR="006A1866" w:rsidRPr="00F730D7">
        <w:rPr>
          <w:b/>
          <w:bCs/>
        </w:rPr>
        <w:t>sychoanalytic</w:t>
      </w:r>
      <w:r w:rsidR="006A1866">
        <w:rPr>
          <w:b/>
          <w:bCs/>
        </w:rPr>
        <w:t xml:space="preserve"> </w:t>
      </w:r>
      <w:r w:rsidR="006A1866" w:rsidRPr="00F730D7">
        <w:rPr>
          <w:b/>
          <w:bCs/>
        </w:rPr>
        <w:t>identity</w:t>
      </w:r>
      <w:r w:rsidR="006A1866">
        <w:t xml:space="preserve"> = def</w:t>
      </w:r>
      <w:r w:rsidR="0073595A">
        <w:t>.</w:t>
      </w:r>
      <w:r w:rsidR="006A1866">
        <w:t xml:space="preserve"> a role identity based on </w:t>
      </w:r>
      <w:r w:rsidR="006A1866">
        <w:rPr>
          <w:lang w:val="en"/>
        </w:rPr>
        <w:t>one's</w:t>
      </w:r>
      <w:r w:rsidR="006A1866" w:rsidRPr="0015762E">
        <w:rPr>
          <w:lang w:val="en"/>
        </w:rPr>
        <w:t xml:space="preserve"> </w:t>
      </w:r>
      <w:r w:rsidR="006A1866">
        <w:rPr>
          <w:lang w:val="en"/>
        </w:rPr>
        <w:t>training and practice as a psychoanalyst</w:t>
      </w:r>
    </w:p>
    <w:p w14:paraId="42A6E7F1" w14:textId="3E250A57" w:rsidR="006A1866" w:rsidRPr="00B75974" w:rsidRDefault="00B75974" w:rsidP="00B75974">
      <w:pPr>
        <w:pStyle w:val="ListParagraph"/>
        <w:numPr>
          <w:ilvl w:val="0"/>
          <w:numId w:val="41"/>
        </w:numPr>
        <w:rPr>
          <w:lang w:val="en"/>
        </w:rPr>
      </w:pPr>
      <w:r w:rsidRPr="00B75974">
        <w:rPr>
          <w:lang w:val="en"/>
        </w:rPr>
        <w:t xml:space="preserve">Uses </w:t>
      </w:r>
      <w:r w:rsidR="0021480C" w:rsidRPr="00B75974">
        <w:rPr>
          <w:lang w:val="en"/>
        </w:rPr>
        <w:t>"psychoanalyst" from the BFO-compliant Mental Health Management Ontology (MHMO)</w:t>
      </w:r>
      <w:r w:rsidR="00386E34" w:rsidRPr="00B75974">
        <w:rPr>
          <w:lang w:val="en"/>
        </w:rPr>
        <w:t xml:space="preserve"> on BioPortal</w:t>
      </w:r>
    </w:p>
    <w:p w14:paraId="11F11965" w14:textId="1A04A327" w:rsidR="0021480C" w:rsidRPr="00830469" w:rsidRDefault="0021480C" w:rsidP="00830469">
      <w:pPr>
        <w:pStyle w:val="ListParagraph"/>
        <w:numPr>
          <w:ilvl w:val="0"/>
          <w:numId w:val="42"/>
        </w:numPr>
        <w:rPr>
          <w:lang w:val="en"/>
        </w:rPr>
      </w:pPr>
      <w:r w:rsidRPr="00830469">
        <w:rPr>
          <w:lang w:val="en"/>
        </w:rPr>
        <w:t xml:space="preserve">In the MHMO, </w:t>
      </w:r>
      <w:r w:rsidR="00D31113" w:rsidRPr="00830469">
        <w:rPr>
          <w:lang w:val="en"/>
        </w:rPr>
        <w:t xml:space="preserve">"health professional" is a type of role, and </w:t>
      </w:r>
      <w:r w:rsidRPr="00830469">
        <w:rPr>
          <w:lang w:val="en"/>
        </w:rPr>
        <w:t xml:space="preserve">"psychoanalyst" is </w:t>
      </w:r>
      <w:r w:rsidR="00D31113" w:rsidRPr="00830469">
        <w:rPr>
          <w:lang w:val="en"/>
        </w:rPr>
        <w:t>a type of health professional</w:t>
      </w:r>
    </w:p>
    <w:p w14:paraId="0371CD1C" w14:textId="6BB9134D" w:rsidR="00E35A12" w:rsidRPr="00E35A12" w:rsidRDefault="00E35A12" w:rsidP="00E35A12">
      <w:pPr>
        <w:pStyle w:val="ListParagraph"/>
        <w:numPr>
          <w:ilvl w:val="0"/>
          <w:numId w:val="44"/>
        </w:numPr>
      </w:pPr>
      <w:r>
        <w:lastRenderedPageBreak/>
        <w:t>"The</w:t>
      </w:r>
      <w:r w:rsidRPr="00114467">
        <w:t xml:space="preserve"> </w:t>
      </w:r>
      <w:r>
        <w:t>nucleus of [an analyst's] psychoanalytical identity</w:t>
      </w:r>
      <w:r w:rsidRPr="00114467">
        <w:t xml:space="preserve"> is the psychic representation of psychoanalysis in the internal world of the analyst</w:t>
      </w:r>
      <w:r>
        <w:t>—i.e., psychoanalysis as an internal object" — Robert S. G. Wille</w:t>
      </w:r>
    </w:p>
    <w:p w14:paraId="77C609E7" w14:textId="6C01283E" w:rsidR="00D31113" w:rsidRDefault="00830469" w:rsidP="006A1866">
      <w:pPr>
        <w:rPr>
          <w:lang w:val="en"/>
        </w:rPr>
      </w:pPr>
      <w:r>
        <w:rPr>
          <w:b/>
          <w:bCs/>
        </w:rPr>
        <w:t>P</w:t>
      </w:r>
      <w:r w:rsidR="00D31113" w:rsidRPr="00F730D7">
        <w:rPr>
          <w:b/>
          <w:bCs/>
        </w:rPr>
        <w:t>sychoanalytic</w:t>
      </w:r>
      <w:r w:rsidR="00D31113">
        <w:rPr>
          <w:b/>
          <w:bCs/>
        </w:rPr>
        <w:t xml:space="preserve"> </w:t>
      </w:r>
      <w:r w:rsidR="00D31113" w:rsidRPr="00F730D7">
        <w:rPr>
          <w:b/>
          <w:bCs/>
        </w:rPr>
        <w:t>identity</w:t>
      </w:r>
      <w:r w:rsidR="00D31113">
        <w:t xml:space="preserve"> = def.</w:t>
      </w:r>
      <w:r w:rsidR="0073595A">
        <w:t xml:space="preserve"> (alternate)</w:t>
      </w:r>
      <w:r w:rsidR="00D31113">
        <w:t xml:space="preserve"> a role identity based on </w:t>
      </w:r>
      <w:r w:rsidR="00D31113">
        <w:rPr>
          <w:lang w:val="en"/>
        </w:rPr>
        <w:t>one's</w:t>
      </w:r>
      <w:r w:rsidR="00D31113" w:rsidRPr="0015762E">
        <w:rPr>
          <w:lang w:val="en"/>
        </w:rPr>
        <w:t xml:space="preserve"> </w:t>
      </w:r>
      <w:r w:rsidR="00D31113">
        <w:rPr>
          <w:lang w:val="en"/>
        </w:rPr>
        <w:t>training and practice observing</w:t>
      </w:r>
      <w:r w:rsidR="00D31113" w:rsidRPr="0015762E">
        <w:rPr>
          <w:lang w:val="en"/>
        </w:rPr>
        <w:t xml:space="preserve"> and reflect</w:t>
      </w:r>
      <w:r w:rsidR="00D31113">
        <w:rPr>
          <w:lang w:val="en"/>
        </w:rPr>
        <w:t xml:space="preserve">ing </w:t>
      </w:r>
      <w:r w:rsidR="00D31113" w:rsidRPr="0015762E">
        <w:rPr>
          <w:lang w:val="en"/>
        </w:rPr>
        <w:t xml:space="preserve">on another person's </w:t>
      </w:r>
      <w:r w:rsidR="00D31113">
        <w:rPr>
          <w:lang w:val="en"/>
        </w:rPr>
        <w:t>conscious and unconscious mental</w:t>
      </w:r>
      <w:r w:rsidR="00D31113" w:rsidRPr="0015762E">
        <w:rPr>
          <w:lang w:val="en"/>
        </w:rPr>
        <w:t xml:space="preserve"> functioning</w:t>
      </w:r>
    </w:p>
    <w:p w14:paraId="182797FA" w14:textId="506A3ACE" w:rsidR="00783477" w:rsidRDefault="00783477" w:rsidP="00783477">
      <w:r w:rsidRPr="006F1F25">
        <w:rPr>
          <w:b/>
          <w:bCs/>
        </w:rPr>
        <w:t>STEM identity</w:t>
      </w:r>
      <w:r>
        <w:t xml:space="preserve"> = def. a role identity based on how one t</w:t>
      </w:r>
      <w:r w:rsidRPr="00172B72">
        <w:t>hink</w:t>
      </w:r>
      <w:r>
        <w:t>s</w:t>
      </w:r>
      <w:r w:rsidRPr="00172B72">
        <w:t xml:space="preserve"> about themselves as learners </w:t>
      </w:r>
      <w:r>
        <w:t>of—</w:t>
      </w:r>
      <w:r w:rsidRPr="00172B72">
        <w:t>an</w:t>
      </w:r>
      <w:r>
        <w:t>d</w:t>
      </w:r>
      <w:r w:rsidRPr="00172B72">
        <w:t xml:space="preserve"> as </w:t>
      </w:r>
      <w:r>
        <w:t>people</w:t>
      </w:r>
      <w:r w:rsidRPr="00172B72">
        <w:t xml:space="preserve"> who know about, use</w:t>
      </w:r>
      <w:r>
        <w:t>,</w:t>
      </w:r>
      <w:r w:rsidRPr="00172B72">
        <w:t xml:space="preserve"> and sometime</w:t>
      </w:r>
      <w:r>
        <w:t>s</w:t>
      </w:r>
      <w:r w:rsidRPr="00172B72">
        <w:t xml:space="preserve"> contribute to</w:t>
      </w:r>
      <w:r>
        <w:t>—</w:t>
      </w:r>
      <w:r w:rsidR="005B652A">
        <w:t xml:space="preserve">the STEM fields of </w:t>
      </w:r>
      <w:r>
        <w:t xml:space="preserve">science, technology, engineering, and mathematics </w:t>
      </w:r>
    </w:p>
    <w:p w14:paraId="57EF6267" w14:textId="37ED4B65" w:rsidR="00A71D79" w:rsidRPr="00981915" w:rsidRDefault="00147741" w:rsidP="00981915">
      <w:pPr>
        <w:pStyle w:val="ListParagraph"/>
        <w:numPr>
          <w:ilvl w:val="0"/>
          <w:numId w:val="45"/>
        </w:numPr>
        <w:rPr>
          <w:bCs/>
        </w:rPr>
      </w:pPr>
      <w:r>
        <w:rPr>
          <w:bCs/>
        </w:rPr>
        <w:t>"</w:t>
      </w:r>
      <w:r w:rsidR="00A71D79" w:rsidRPr="00981915">
        <w:rPr>
          <w:bCs/>
        </w:rPr>
        <w:t>STEM identity may be described as the ways in which individuals fit within STEM fields, and in particular, how individuals make meaning of scientific experiences and how society structures possi</w:t>
      </w:r>
      <w:r w:rsidR="0073595A" w:rsidRPr="00981915">
        <w:rPr>
          <w:bCs/>
        </w:rPr>
        <w:t>b</w:t>
      </w:r>
      <w:r w:rsidR="00A71D79" w:rsidRPr="00981915">
        <w:rPr>
          <w:bCs/>
        </w:rPr>
        <w:t>le meanings for those experiences. STEM identity plays a powerful role in an individual's success or failure, in academic and career environments</w:t>
      </w:r>
      <w:r>
        <w:rPr>
          <w:bCs/>
        </w:rPr>
        <w:t>"</w:t>
      </w:r>
      <w:r w:rsidR="00981915">
        <w:rPr>
          <w:bCs/>
        </w:rPr>
        <w:t xml:space="preserve"> — </w:t>
      </w:r>
      <w:r w:rsidR="00A71D79" w:rsidRPr="00981915">
        <w:rPr>
          <w:bCs/>
        </w:rPr>
        <w:t>John B</w:t>
      </w:r>
      <w:r w:rsidR="00981915">
        <w:rPr>
          <w:bCs/>
        </w:rPr>
        <w:t>everley</w:t>
      </w:r>
      <w:r>
        <w:rPr>
          <w:bCs/>
        </w:rPr>
        <w:t xml:space="preserve"> in the STEMIO README</w:t>
      </w:r>
    </w:p>
    <w:p w14:paraId="41FE1807" w14:textId="1D654F34" w:rsidR="00783477" w:rsidRPr="00981915" w:rsidRDefault="00783477" w:rsidP="00981915">
      <w:pPr>
        <w:pStyle w:val="ListParagraph"/>
        <w:numPr>
          <w:ilvl w:val="0"/>
          <w:numId w:val="45"/>
        </w:numPr>
        <w:rPr>
          <w:bCs/>
        </w:rPr>
      </w:pPr>
      <w:r w:rsidRPr="00981915">
        <w:rPr>
          <w:bCs/>
        </w:rPr>
        <w:t>STEM identity is a reflection of one’s relationship to STEM fields—whether in education, research, industry, culture, or society—or to technology itself</w:t>
      </w:r>
      <w:r w:rsidR="00A71D79" w:rsidRPr="00981915">
        <w:rPr>
          <w:bCs/>
        </w:rPr>
        <w:t xml:space="preserve"> </w:t>
      </w:r>
      <w:r w:rsidR="00EF4C83">
        <w:rPr>
          <w:bCs/>
        </w:rPr>
        <w:t xml:space="preserve">— </w:t>
      </w:r>
      <w:r w:rsidR="00A71D79" w:rsidRPr="00981915">
        <w:rPr>
          <w:bCs/>
        </w:rPr>
        <w:t>Cameron M</w:t>
      </w:r>
      <w:r w:rsidR="00EF4C83">
        <w:rPr>
          <w:bCs/>
        </w:rPr>
        <w:t>ore in dialogue on drafting these definitions</w:t>
      </w:r>
    </w:p>
    <w:p w14:paraId="4BECA5F3" w14:textId="77777777" w:rsidR="00783477" w:rsidRDefault="00783477" w:rsidP="00981915">
      <w:pPr>
        <w:pStyle w:val="ListParagraph"/>
        <w:numPr>
          <w:ilvl w:val="0"/>
          <w:numId w:val="45"/>
        </w:numPr>
        <w:rPr>
          <w:bCs/>
        </w:rPr>
      </w:pPr>
      <w:r w:rsidRPr="00981915">
        <w:rPr>
          <w:bCs/>
        </w:rPr>
        <w:t>When people engage with STEM, where they are on a continuum of STEM identity influences their expectations of how interesting and successful the experience will be</w:t>
      </w:r>
    </w:p>
    <w:p w14:paraId="3383D340" w14:textId="3985A315" w:rsidR="00206514" w:rsidRPr="00206514" w:rsidRDefault="00206514" w:rsidP="00206514">
      <w:pPr>
        <w:pStyle w:val="ListParagraph"/>
        <w:numPr>
          <w:ilvl w:val="0"/>
          <w:numId w:val="46"/>
        </w:numPr>
        <w:rPr>
          <w:bCs/>
        </w:rPr>
      </w:pPr>
      <w:r w:rsidRPr="00206514">
        <w:rPr>
          <w:bCs/>
        </w:rPr>
        <w:t>Jamie Bell et al. "</w:t>
      </w:r>
      <w:r w:rsidRPr="00206514">
        <w:rPr>
          <w:bCs/>
        </w:rPr>
        <w:t>Defining and Measuring STEM Identity and Interest in STEM Learning</w:t>
      </w:r>
      <w:r w:rsidRPr="00206514">
        <w:rPr>
          <w:bCs/>
        </w:rPr>
        <w:t>."</w:t>
      </w:r>
      <w:r w:rsidRPr="00206514">
        <w:t xml:space="preserve"> </w:t>
      </w:r>
      <w:r w:rsidRPr="00206514">
        <w:rPr>
          <w:bCs/>
          <w:i/>
          <w:iCs/>
        </w:rPr>
        <w:t>Connected Science Learning</w:t>
      </w:r>
      <w:r w:rsidRPr="00206514">
        <w:rPr>
          <w:bCs/>
        </w:rPr>
        <w:t xml:space="preserve"> October-December 2019 (Volume 1, Issue 12)</w:t>
      </w:r>
    </w:p>
    <w:p w14:paraId="50A73A36" w14:textId="080BEA15" w:rsidR="00783477" w:rsidRDefault="00783477" w:rsidP="00981915">
      <w:pPr>
        <w:pStyle w:val="ListParagraph"/>
        <w:numPr>
          <w:ilvl w:val="0"/>
          <w:numId w:val="45"/>
        </w:numPr>
        <w:rPr>
          <w:bCs/>
        </w:rPr>
      </w:pPr>
      <w:r w:rsidRPr="00981915">
        <w:rPr>
          <w:bCs/>
        </w:rPr>
        <w:t xml:space="preserve">STEM identity is closely intertwined with STEM interest and </w:t>
      </w:r>
      <w:r w:rsidR="00D06C5F">
        <w:rPr>
          <w:bCs/>
        </w:rPr>
        <w:t>engagement</w:t>
      </w:r>
    </w:p>
    <w:p w14:paraId="7AB2C8AC" w14:textId="69B25E19" w:rsidR="00D06C5F" w:rsidRPr="00981915" w:rsidRDefault="00D06C5F" w:rsidP="00D06C5F">
      <w:pPr>
        <w:pStyle w:val="ListParagraph"/>
        <w:numPr>
          <w:ilvl w:val="0"/>
          <w:numId w:val="47"/>
        </w:numPr>
        <w:rPr>
          <w:bCs/>
        </w:rPr>
      </w:pPr>
      <w:r w:rsidRPr="00D06C5F">
        <w:rPr>
          <w:bCs/>
        </w:rPr>
        <w:t>Allen, P.J., Chang, R., Gorrall, B.K. </w:t>
      </w:r>
      <w:r w:rsidRPr="00D06C5F">
        <w:rPr>
          <w:bCs/>
          <w:i/>
          <w:iCs/>
        </w:rPr>
        <w:t>et al.</w:t>
      </w:r>
      <w:r w:rsidRPr="00D06C5F">
        <w:rPr>
          <w:bCs/>
        </w:rPr>
        <w:t> From quality to outcomes: a national study of afterschool STEM programming. </w:t>
      </w:r>
      <w:r w:rsidRPr="00D06C5F">
        <w:rPr>
          <w:bCs/>
          <w:i/>
          <w:iCs/>
        </w:rPr>
        <w:t>IJ STEM Ed</w:t>
      </w:r>
      <w:r w:rsidRPr="00D06C5F">
        <w:rPr>
          <w:bCs/>
        </w:rPr>
        <w:t> </w:t>
      </w:r>
      <w:r w:rsidRPr="00D06C5F">
        <w:rPr>
          <w:b/>
          <w:bCs/>
        </w:rPr>
        <w:t>6</w:t>
      </w:r>
      <w:r w:rsidRPr="00D06C5F">
        <w:rPr>
          <w:bCs/>
        </w:rPr>
        <w:t>, 37 (2019)</w:t>
      </w:r>
      <w:r w:rsidR="00482C4E">
        <w:rPr>
          <w:bCs/>
        </w:rPr>
        <w:t xml:space="preserve"> </w:t>
      </w:r>
    </w:p>
    <w:p w14:paraId="3A7108C7" w14:textId="18B5F324" w:rsidR="00783477" w:rsidRDefault="00783477" w:rsidP="00981915">
      <w:pPr>
        <w:pStyle w:val="ListParagraph"/>
        <w:numPr>
          <w:ilvl w:val="0"/>
          <w:numId w:val="45"/>
        </w:numPr>
        <w:rPr>
          <w:bCs/>
        </w:rPr>
      </w:pPr>
      <w:r w:rsidRPr="00981915">
        <w:rPr>
          <w:bCs/>
        </w:rPr>
        <w:t xml:space="preserve">People who develop </w:t>
      </w:r>
      <w:r w:rsidR="00F412DC" w:rsidRPr="00981915">
        <w:rPr>
          <w:bCs/>
        </w:rPr>
        <w:t xml:space="preserve">stronger STEM </w:t>
      </w:r>
      <w:r w:rsidRPr="00981915">
        <w:rPr>
          <w:bCs/>
        </w:rPr>
        <w:t xml:space="preserve">identities engage with </w:t>
      </w:r>
      <w:r w:rsidR="00F412DC" w:rsidRPr="00981915">
        <w:rPr>
          <w:bCs/>
        </w:rPr>
        <w:t>STEM</w:t>
      </w:r>
      <w:r w:rsidRPr="00981915">
        <w:rPr>
          <w:bCs/>
        </w:rPr>
        <w:t xml:space="preserve"> topics more often and more deeply</w:t>
      </w:r>
    </w:p>
    <w:p w14:paraId="33E62DF5" w14:textId="1F7E1172" w:rsidR="00482C4E" w:rsidRDefault="00482C4E" w:rsidP="00482C4E">
      <w:pPr>
        <w:pStyle w:val="ListParagraph"/>
        <w:numPr>
          <w:ilvl w:val="0"/>
          <w:numId w:val="48"/>
        </w:numPr>
        <w:rPr>
          <w:bCs/>
        </w:rPr>
      </w:pPr>
      <w:r w:rsidRPr="00482C4E">
        <w:rPr>
          <w:bCs/>
        </w:rPr>
        <w:t>Bell, J., Besley, J., Cannady, M., Crowley, K., Grack Nelson, A., Philips, T., Riedinger, K., &amp; Storksdieck, M.</w:t>
      </w:r>
      <w:r>
        <w:rPr>
          <w:bCs/>
        </w:rPr>
        <w:t xml:space="preserve"> </w:t>
      </w:r>
      <w:r w:rsidRPr="00482C4E">
        <w:rPr>
          <w:bCs/>
        </w:rPr>
        <w:t xml:space="preserve">(2018). </w:t>
      </w:r>
      <w:r w:rsidR="005B652A">
        <w:rPr>
          <w:bCs/>
        </w:rPr>
        <w:t>"</w:t>
      </w:r>
      <w:r w:rsidRPr="00482C4E">
        <w:rPr>
          <w:bCs/>
        </w:rPr>
        <w:t>The Role of Identity in STEM Learning and Science Communication: Reflections on Interviews from the Field.</w:t>
      </w:r>
      <w:r w:rsidR="005B652A">
        <w:rPr>
          <w:bCs/>
        </w:rPr>
        <w:t>"</w:t>
      </w:r>
      <w:r w:rsidRPr="00482C4E">
        <w:rPr>
          <w:bCs/>
        </w:rPr>
        <w:t xml:space="preserve"> Washington, DC: Center for Advancement of Informal Science Education.</w:t>
      </w:r>
    </w:p>
    <w:p w14:paraId="1D6A87FF" w14:textId="3E2D1323" w:rsidR="00783477" w:rsidRDefault="00783477" w:rsidP="00981915">
      <w:pPr>
        <w:pStyle w:val="ListParagraph"/>
        <w:numPr>
          <w:ilvl w:val="0"/>
          <w:numId w:val="45"/>
        </w:numPr>
        <w:rPr>
          <w:bCs/>
        </w:rPr>
      </w:pPr>
      <w:r w:rsidRPr="00981915">
        <w:rPr>
          <w:bCs/>
        </w:rPr>
        <w:t>A stronger STEM identity increases the likelihood that people will continue to develop science literacy or follow an educational path toward a science career or a profession that requires or benefits from STEM education</w:t>
      </w:r>
    </w:p>
    <w:p w14:paraId="49311EB2" w14:textId="49104E53" w:rsidR="0092362B" w:rsidRPr="00981915" w:rsidRDefault="0092362B" w:rsidP="0092362B">
      <w:pPr>
        <w:pStyle w:val="ListParagraph"/>
        <w:numPr>
          <w:ilvl w:val="0"/>
          <w:numId w:val="51"/>
        </w:numPr>
        <w:rPr>
          <w:bCs/>
        </w:rPr>
      </w:pPr>
      <w:r w:rsidRPr="0092362B">
        <w:rPr>
          <w:bCs/>
        </w:rPr>
        <w:t>Çolakoğlu J, Steegh A and Parchmann I (2023)</w:t>
      </w:r>
      <w:r>
        <w:rPr>
          <w:bCs/>
        </w:rPr>
        <w:t>.</w:t>
      </w:r>
      <w:r w:rsidRPr="0092362B">
        <w:rPr>
          <w:bCs/>
        </w:rPr>
        <w:t xml:space="preserve"> </w:t>
      </w:r>
      <w:r>
        <w:rPr>
          <w:bCs/>
        </w:rPr>
        <w:t>"</w:t>
      </w:r>
      <w:r w:rsidRPr="0092362B">
        <w:rPr>
          <w:bCs/>
        </w:rPr>
        <w:t>Reimagining informal STEM learning opportunities to foster STEM identity development in underserved learners.</w:t>
      </w:r>
      <w:r>
        <w:rPr>
          <w:bCs/>
        </w:rPr>
        <w:t>"</w:t>
      </w:r>
      <w:r w:rsidRPr="0092362B">
        <w:rPr>
          <w:bCs/>
        </w:rPr>
        <w:t> </w:t>
      </w:r>
      <w:r w:rsidRPr="0092362B">
        <w:rPr>
          <w:bCs/>
          <w:i/>
          <w:iCs/>
        </w:rPr>
        <w:t>Front</w:t>
      </w:r>
      <w:r>
        <w:rPr>
          <w:bCs/>
          <w:i/>
          <w:iCs/>
        </w:rPr>
        <w:t>iers in</w:t>
      </w:r>
      <w:r w:rsidRPr="0092362B">
        <w:rPr>
          <w:bCs/>
          <w:i/>
          <w:iCs/>
        </w:rPr>
        <w:t xml:space="preserve"> Educ</w:t>
      </w:r>
      <w:r>
        <w:rPr>
          <w:bCs/>
          <w:i/>
          <w:iCs/>
        </w:rPr>
        <w:t>ation</w:t>
      </w:r>
      <w:r w:rsidRPr="0092362B">
        <w:rPr>
          <w:bCs/>
        </w:rPr>
        <w:t xml:space="preserve"> 8:1082747</w:t>
      </w:r>
    </w:p>
    <w:p w14:paraId="1AF002FA" w14:textId="77777777" w:rsidR="00783477" w:rsidRPr="00981915" w:rsidRDefault="00783477" w:rsidP="00981915">
      <w:pPr>
        <w:pStyle w:val="ListParagraph"/>
        <w:numPr>
          <w:ilvl w:val="0"/>
          <w:numId w:val="45"/>
        </w:numPr>
        <w:rPr>
          <w:bCs/>
        </w:rPr>
      </w:pPr>
      <w:r w:rsidRPr="00981915">
        <w:rPr>
          <w:bCs/>
        </w:rPr>
        <w:t>In the literature, "STEM identity" may be used as a synonym for "science identity"</w:t>
      </w:r>
    </w:p>
    <w:p w14:paraId="426E2FAB" w14:textId="19E75A7F" w:rsidR="00783477" w:rsidRPr="00981915" w:rsidRDefault="00783477" w:rsidP="00981915">
      <w:pPr>
        <w:pStyle w:val="ListParagraph"/>
        <w:numPr>
          <w:ilvl w:val="0"/>
          <w:numId w:val="45"/>
        </w:numPr>
        <w:rPr>
          <w:bCs/>
        </w:rPr>
      </w:pPr>
      <w:r w:rsidRPr="00981915">
        <w:rPr>
          <w:bCs/>
        </w:rPr>
        <w:t xml:space="preserve">A technology, engineering, or math identity isn't a type of STEM identity; they are each an </w:t>
      </w:r>
      <w:r w:rsidR="00F412DC" w:rsidRPr="00981915">
        <w:rPr>
          <w:bCs/>
        </w:rPr>
        <w:t xml:space="preserve">interdependent </w:t>
      </w:r>
      <w:r w:rsidRPr="00981915">
        <w:rPr>
          <w:bCs/>
        </w:rPr>
        <w:t>aspect of STEM identity</w:t>
      </w:r>
    </w:p>
    <w:p w14:paraId="0E23AB56" w14:textId="021340EA" w:rsidR="000D759E" w:rsidRDefault="000D759E">
      <w:r w:rsidRPr="000D759E">
        <w:rPr>
          <w:b/>
          <w:bCs/>
        </w:rPr>
        <w:t>STEMM identity</w:t>
      </w:r>
      <w:r>
        <w:t xml:space="preserve"> = def. </w:t>
      </w:r>
      <w:r w:rsidR="00CC2337">
        <w:t>a</w:t>
      </w:r>
      <w:r w:rsidR="00624AF7">
        <w:t xml:space="preserve"> </w:t>
      </w:r>
      <w:r w:rsidR="00CC2337">
        <w:t>role identity resulting from the synthesis</w:t>
      </w:r>
      <w:r w:rsidR="00624AF7">
        <w:t xml:space="preserve"> of one's STEM and medical identit</w:t>
      </w:r>
      <w:r w:rsidR="00CC2337">
        <w:t>ies</w:t>
      </w:r>
    </w:p>
    <w:p w14:paraId="58B075B8" w14:textId="10CFDAC4" w:rsidR="00FD312E" w:rsidRDefault="00FD312E" w:rsidP="005B652A">
      <w:pPr>
        <w:pStyle w:val="ListParagraph"/>
        <w:numPr>
          <w:ilvl w:val="0"/>
          <w:numId w:val="49"/>
        </w:numPr>
      </w:pPr>
      <w:r>
        <w:t>A STEMM identity is</w:t>
      </w:r>
      <w:r w:rsidR="00956DD0">
        <w:t>n't</w:t>
      </w:r>
      <w:r>
        <w:t xml:space="preserve"> a superclass of STEM identity</w:t>
      </w:r>
      <w:r w:rsidR="00956DD0">
        <w:t xml:space="preserve"> because </w:t>
      </w:r>
      <w:r w:rsidR="0091559E">
        <w:t>people's</w:t>
      </w:r>
      <w:r w:rsidR="00956DD0">
        <w:t xml:space="preserve"> STEM identities may be</w:t>
      </w:r>
      <w:r w:rsidR="0091559E">
        <w:t xml:space="preserve"> inextricably</w:t>
      </w:r>
      <w:r w:rsidR="00956DD0">
        <w:t xml:space="preserve"> in</w:t>
      </w:r>
      <w:r w:rsidR="0091559E">
        <w:t>tertwined with their medical identities</w:t>
      </w:r>
    </w:p>
    <w:p w14:paraId="0733B50F" w14:textId="0AB0AC26" w:rsidR="000E4A53" w:rsidRDefault="00245D7C" w:rsidP="005B652A">
      <w:pPr>
        <w:pStyle w:val="ListParagraph"/>
        <w:numPr>
          <w:ilvl w:val="0"/>
          <w:numId w:val="49"/>
        </w:numPr>
      </w:pPr>
      <w:r w:rsidRPr="00245D7C">
        <w:t>Student experiences in STEMM contexts are highly contingent upon their social identities</w:t>
      </w:r>
    </w:p>
    <w:p w14:paraId="1EFBD44E" w14:textId="741B834B" w:rsidR="002845D0" w:rsidRDefault="002845D0" w:rsidP="002845D0">
      <w:pPr>
        <w:pStyle w:val="ListParagraph"/>
        <w:numPr>
          <w:ilvl w:val="0"/>
          <w:numId w:val="52"/>
        </w:numPr>
      </w:pPr>
      <w:r>
        <w:lastRenderedPageBreak/>
        <w:t xml:space="preserve">Multiple citations in </w:t>
      </w:r>
      <w:r w:rsidRPr="00F63BD9">
        <w:t xml:space="preserve">National Academies of Sciences, Engineering, and Medicine; Policy and Global Affairs; Board on Higher Education and Workforce; Committee on Effective Mentoring in STEMM; Dahlberg ML, Byars-Winston A, editors. </w:t>
      </w:r>
      <w:r w:rsidRPr="00E80063">
        <w:rPr>
          <w:i/>
          <w:iCs/>
        </w:rPr>
        <w:t>The Science of Effective Mentorship in STEMM</w:t>
      </w:r>
      <w:r w:rsidRPr="00F63BD9">
        <w:t xml:space="preserve">. Washington (DC): National Academies Press (US); 2019 Oct 30. </w:t>
      </w:r>
      <w:r>
        <w:t xml:space="preserve">Ch. </w:t>
      </w:r>
      <w:r w:rsidRPr="00F63BD9">
        <w:t xml:space="preserve">3, </w:t>
      </w:r>
      <w:r>
        <w:t>"</w:t>
      </w:r>
      <w:r w:rsidRPr="00F63BD9">
        <w:t>Mentoring Underrepresented Students in STEMM: Why Do Identities Matter?</w:t>
      </w:r>
      <w:r>
        <w:t>"</w:t>
      </w:r>
    </w:p>
    <w:p w14:paraId="763B3D48" w14:textId="0F7D5434" w:rsidR="004D1EE0" w:rsidRDefault="004D1EE0"/>
    <w:p w14:paraId="7FE6FC17" w14:textId="2F6C82AE" w:rsidR="00AD02D2" w:rsidRDefault="004D1EE0">
      <w:r>
        <w:rPr>
          <w:b/>
          <w:bCs/>
        </w:rPr>
        <w:t>I</w:t>
      </w:r>
      <w:r w:rsidR="006404C0" w:rsidRPr="006404C0">
        <w:rPr>
          <w:b/>
          <w:bCs/>
        </w:rPr>
        <w:t>dentity attributes</w:t>
      </w:r>
      <w:r w:rsidR="006404C0">
        <w:t xml:space="preserve"> = def. </w:t>
      </w:r>
      <w:r w:rsidR="001068E8">
        <w:t>a</w:t>
      </w:r>
      <w:r w:rsidR="006404C0">
        <w:t xml:space="preserve"> set of properties that</w:t>
      </w:r>
      <w:r w:rsidR="001068E8">
        <w:t>, when taken together, distinguish one entity from another</w:t>
      </w:r>
    </w:p>
    <w:p w14:paraId="139116C2" w14:textId="3FC7954E" w:rsidR="00B378E7" w:rsidRDefault="00B378E7" w:rsidP="005B652A">
      <w:pPr>
        <w:pStyle w:val="ListParagraph"/>
        <w:numPr>
          <w:ilvl w:val="0"/>
          <w:numId w:val="50"/>
        </w:numPr>
      </w:pPr>
      <w:r>
        <w:t>Identity attributes include both factual and subjective attributes</w:t>
      </w:r>
    </w:p>
    <w:p w14:paraId="26A045D2" w14:textId="77777777" w:rsidR="004D1EE0" w:rsidRDefault="004D1EE0"/>
    <w:p w14:paraId="52AC4137" w14:textId="7F8B2B1B" w:rsidR="00EB6CD0" w:rsidRDefault="00EB6CD0">
      <w:r>
        <w:t xml:space="preserve">(Ignore the </w:t>
      </w:r>
      <w:r w:rsidR="002845D0">
        <w:t>rest</w:t>
      </w:r>
      <w:r>
        <w:t>)</w:t>
      </w:r>
    </w:p>
    <w:p w14:paraId="7160166F" w14:textId="5C8DBE0B" w:rsidR="006404C0" w:rsidRDefault="006404C0">
      <w:r w:rsidRPr="006404C0">
        <w:rPr>
          <w:b/>
          <w:bCs/>
        </w:rPr>
        <w:t>identity affordance</w:t>
      </w:r>
      <w:r>
        <w:t xml:space="preserve"> = def. </w:t>
      </w:r>
    </w:p>
    <w:p w14:paraId="2B73368B" w14:textId="328DE4E7" w:rsidR="006404C0" w:rsidRDefault="006404C0">
      <w:r w:rsidRPr="006404C0">
        <w:rPr>
          <w:b/>
          <w:bCs/>
        </w:rPr>
        <w:t>identity constraint</w:t>
      </w:r>
      <w:r>
        <w:t xml:space="preserve"> = def. </w:t>
      </w:r>
    </w:p>
    <w:p w14:paraId="593BC806" w14:textId="77777777" w:rsidR="00AD02D2" w:rsidRDefault="00AD02D2"/>
    <w:p w14:paraId="373B2841" w14:textId="15253B43" w:rsidR="00791E6A" w:rsidRDefault="00791E6A">
      <w:r w:rsidRPr="00EB6D47">
        <w:rPr>
          <w:b/>
          <w:bCs/>
        </w:rPr>
        <w:t>curiosity</w:t>
      </w:r>
      <w:r>
        <w:t xml:space="preserve"> = def. a wanting to learn</w:t>
      </w:r>
      <w:r w:rsidR="004E5B6B">
        <w:t xml:space="preserve"> about</w:t>
      </w:r>
      <w:r>
        <w:t xml:space="preserve"> something</w:t>
      </w:r>
    </w:p>
    <w:p w14:paraId="2B494861" w14:textId="77777777" w:rsidR="00627C52" w:rsidRDefault="00627C52"/>
    <w:sectPr w:rsidR="00627C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FBDDE" w14:textId="77777777" w:rsidR="00CF5726" w:rsidRDefault="00CF5726" w:rsidP="00606AE4">
      <w:pPr>
        <w:spacing w:after="0" w:line="240" w:lineRule="auto"/>
      </w:pPr>
      <w:r>
        <w:separator/>
      </w:r>
    </w:p>
  </w:endnote>
  <w:endnote w:type="continuationSeparator" w:id="0">
    <w:p w14:paraId="531120AC" w14:textId="77777777" w:rsidR="00CF5726" w:rsidRDefault="00CF5726" w:rsidP="00606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49C7B" w14:textId="77777777" w:rsidR="00CF5726" w:rsidRDefault="00CF5726" w:rsidP="00606AE4">
      <w:pPr>
        <w:spacing w:after="0" w:line="240" w:lineRule="auto"/>
      </w:pPr>
      <w:r>
        <w:separator/>
      </w:r>
    </w:p>
  </w:footnote>
  <w:footnote w:type="continuationSeparator" w:id="0">
    <w:p w14:paraId="0C69FB3E" w14:textId="77777777" w:rsidR="00CF5726" w:rsidRDefault="00CF5726" w:rsidP="00606A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27AA"/>
    <w:multiLevelType w:val="hybridMultilevel"/>
    <w:tmpl w:val="AC188C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64F22"/>
    <w:multiLevelType w:val="hybridMultilevel"/>
    <w:tmpl w:val="163683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67331"/>
    <w:multiLevelType w:val="hybridMultilevel"/>
    <w:tmpl w:val="D63C3B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F34171"/>
    <w:multiLevelType w:val="hybridMultilevel"/>
    <w:tmpl w:val="A32423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667CC4"/>
    <w:multiLevelType w:val="hybridMultilevel"/>
    <w:tmpl w:val="5750FE1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6467A0"/>
    <w:multiLevelType w:val="hybridMultilevel"/>
    <w:tmpl w:val="B574AF48"/>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0BBB27FB"/>
    <w:multiLevelType w:val="multilevel"/>
    <w:tmpl w:val="262C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2A55D1"/>
    <w:multiLevelType w:val="hybridMultilevel"/>
    <w:tmpl w:val="F3F0D962"/>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0D5A66FC"/>
    <w:multiLevelType w:val="hybridMultilevel"/>
    <w:tmpl w:val="5D9ED6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D96648"/>
    <w:multiLevelType w:val="hybridMultilevel"/>
    <w:tmpl w:val="50E2883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F055D4C"/>
    <w:multiLevelType w:val="hybridMultilevel"/>
    <w:tmpl w:val="D0AAB9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8E74ED"/>
    <w:multiLevelType w:val="hybridMultilevel"/>
    <w:tmpl w:val="DE96AF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E7BD5"/>
    <w:multiLevelType w:val="hybridMultilevel"/>
    <w:tmpl w:val="E16CAAC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7C108BA"/>
    <w:multiLevelType w:val="hybridMultilevel"/>
    <w:tmpl w:val="E7DC7986"/>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1B7C298D"/>
    <w:multiLevelType w:val="hybridMultilevel"/>
    <w:tmpl w:val="F276611A"/>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1BA137BB"/>
    <w:multiLevelType w:val="hybridMultilevel"/>
    <w:tmpl w:val="4CC458F0"/>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1C547F7B"/>
    <w:multiLevelType w:val="hybridMultilevel"/>
    <w:tmpl w:val="AAB09BB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0494B07"/>
    <w:multiLevelType w:val="hybridMultilevel"/>
    <w:tmpl w:val="FCD62958"/>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22763BA1"/>
    <w:multiLevelType w:val="hybridMultilevel"/>
    <w:tmpl w:val="BE3459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465783"/>
    <w:multiLevelType w:val="hybridMultilevel"/>
    <w:tmpl w:val="EE56EF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50867C3"/>
    <w:multiLevelType w:val="hybridMultilevel"/>
    <w:tmpl w:val="C646F6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B5550F"/>
    <w:multiLevelType w:val="hybridMultilevel"/>
    <w:tmpl w:val="B2665E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3F5ADC"/>
    <w:multiLevelType w:val="hybridMultilevel"/>
    <w:tmpl w:val="F41A0C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A96C9B"/>
    <w:multiLevelType w:val="hybridMultilevel"/>
    <w:tmpl w:val="949CAB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5D751A"/>
    <w:multiLevelType w:val="hybridMultilevel"/>
    <w:tmpl w:val="776E48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ED6451"/>
    <w:multiLevelType w:val="hybridMultilevel"/>
    <w:tmpl w:val="DFEC2206"/>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3B47420F"/>
    <w:multiLevelType w:val="hybridMultilevel"/>
    <w:tmpl w:val="0E9027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904918"/>
    <w:multiLevelType w:val="hybridMultilevel"/>
    <w:tmpl w:val="F1A0088A"/>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3D216D80"/>
    <w:multiLevelType w:val="hybridMultilevel"/>
    <w:tmpl w:val="518A96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E132E5C"/>
    <w:multiLevelType w:val="hybridMultilevel"/>
    <w:tmpl w:val="6762B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F723477"/>
    <w:multiLevelType w:val="hybridMultilevel"/>
    <w:tmpl w:val="132868D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4E01F5"/>
    <w:multiLevelType w:val="hybridMultilevel"/>
    <w:tmpl w:val="86E6C1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2B146BE"/>
    <w:multiLevelType w:val="hybridMultilevel"/>
    <w:tmpl w:val="56846E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4385CA8"/>
    <w:multiLevelType w:val="hybridMultilevel"/>
    <w:tmpl w:val="B87C1F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7641B47"/>
    <w:multiLevelType w:val="hybridMultilevel"/>
    <w:tmpl w:val="6436F590"/>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5" w15:restartNumberingAfterBreak="0">
    <w:nsid w:val="4AB11C1C"/>
    <w:multiLevelType w:val="hybridMultilevel"/>
    <w:tmpl w:val="81063FD6"/>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6" w15:restartNumberingAfterBreak="0">
    <w:nsid w:val="4CA64BBF"/>
    <w:multiLevelType w:val="hybridMultilevel"/>
    <w:tmpl w:val="68CA63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2D5973"/>
    <w:multiLevelType w:val="hybridMultilevel"/>
    <w:tmpl w:val="BF88558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4E4A41DE"/>
    <w:multiLevelType w:val="hybridMultilevel"/>
    <w:tmpl w:val="2C24EC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FAE07FF"/>
    <w:multiLevelType w:val="hybridMultilevel"/>
    <w:tmpl w:val="CC9ACC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1852AFF"/>
    <w:multiLevelType w:val="hybridMultilevel"/>
    <w:tmpl w:val="5438630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5B2560FF"/>
    <w:multiLevelType w:val="hybridMultilevel"/>
    <w:tmpl w:val="0308B3B6"/>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2" w15:restartNumberingAfterBreak="0">
    <w:nsid w:val="60474088"/>
    <w:multiLevelType w:val="hybridMultilevel"/>
    <w:tmpl w:val="D3AE608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36B53CE"/>
    <w:multiLevelType w:val="hybridMultilevel"/>
    <w:tmpl w:val="B04867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8CC25A9"/>
    <w:multiLevelType w:val="hybridMultilevel"/>
    <w:tmpl w:val="DB9813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8CD5B81"/>
    <w:multiLevelType w:val="hybridMultilevel"/>
    <w:tmpl w:val="71CE4C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DE11D11"/>
    <w:multiLevelType w:val="hybridMultilevel"/>
    <w:tmpl w:val="41BE6EAA"/>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7" w15:restartNumberingAfterBreak="0">
    <w:nsid w:val="75951A30"/>
    <w:multiLevelType w:val="hybridMultilevel"/>
    <w:tmpl w:val="BE38E6C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9E405B0"/>
    <w:multiLevelType w:val="hybridMultilevel"/>
    <w:tmpl w:val="DDF466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C1763F2"/>
    <w:multiLevelType w:val="hybridMultilevel"/>
    <w:tmpl w:val="0EB0D8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E641721"/>
    <w:multiLevelType w:val="hybridMultilevel"/>
    <w:tmpl w:val="790C3034"/>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1" w15:restartNumberingAfterBreak="0">
    <w:nsid w:val="7E9310E1"/>
    <w:multiLevelType w:val="hybridMultilevel"/>
    <w:tmpl w:val="72BAABD6"/>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697076534">
    <w:abstractNumId w:val="36"/>
  </w:num>
  <w:num w:numId="2" w16cid:durableId="220336079">
    <w:abstractNumId w:val="21"/>
  </w:num>
  <w:num w:numId="3" w16cid:durableId="1941642238">
    <w:abstractNumId w:val="1"/>
  </w:num>
  <w:num w:numId="4" w16cid:durableId="1071775824">
    <w:abstractNumId w:val="29"/>
  </w:num>
  <w:num w:numId="5" w16cid:durableId="1884782418">
    <w:abstractNumId w:val="33"/>
  </w:num>
  <w:num w:numId="6" w16cid:durableId="916934908">
    <w:abstractNumId w:val="8"/>
  </w:num>
  <w:num w:numId="7" w16cid:durableId="445392681">
    <w:abstractNumId w:val="10"/>
  </w:num>
  <w:num w:numId="8" w16cid:durableId="1088237667">
    <w:abstractNumId w:val="0"/>
  </w:num>
  <w:num w:numId="9" w16cid:durableId="1857572586">
    <w:abstractNumId w:val="26"/>
  </w:num>
  <w:num w:numId="10" w16cid:durableId="439371492">
    <w:abstractNumId w:val="43"/>
  </w:num>
  <w:num w:numId="11" w16cid:durableId="1955743003">
    <w:abstractNumId w:val="39"/>
  </w:num>
  <w:num w:numId="12" w16cid:durableId="484396063">
    <w:abstractNumId w:val="49"/>
  </w:num>
  <w:num w:numId="13" w16cid:durableId="1795172587">
    <w:abstractNumId w:val="3"/>
  </w:num>
  <w:num w:numId="14" w16cid:durableId="1764296638">
    <w:abstractNumId w:val="24"/>
  </w:num>
  <w:num w:numId="15" w16cid:durableId="575284778">
    <w:abstractNumId w:val="38"/>
  </w:num>
  <w:num w:numId="16" w16cid:durableId="1542859468">
    <w:abstractNumId w:val="11"/>
  </w:num>
  <w:num w:numId="17" w16cid:durableId="1002657942">
    <w:abstractNumId w:val="23"/>
  </w:num>
  <w:num w:numId="18" w16cid:durableId="543829114">
    <w:abstractNumId w:val="2"/>
  </w:num>
  <w:num w:numId="19" w16cid:durableId="1721588522">
    <w:abstractNumId w:val="22"/>
  </w:num>
  <w:num w:numId="20" w16cid:durableId="113333069">
    <w:abstractNumId w:val="44"/>
  </w:num>
  <w:num w:numId="21" w16cid:durableId="1245341378">
    <w:abstractNumId w:val="42"/>
  </w:num>
  <w:num w:numId="22" w16cid:durableId="1896964701">
    <w:abstractNumId w:val="40"/>
  </w:num>
  <w:num w:numId="23" w16cid:durableId="922031608">
    <w:abstractNumId w:val="4"/>
  </w:num>
  <w:num w:numId="24" w16cid:durableId="160509133">
    <w:abstractNumId w:val="47"/>
  </w:num>
  <w:num w:numId="25" w16cid:durableId="1702054498">
    <w:abstractNumId w:val="37"/>
  </w:num>
  <w:num w:numId="26" w16cid:durableId="1388643392">
    <w:abstractNumId w:val="31"/>
  </w:num>
  <w:num w:numId="27" w16cid:durableId="820733532">
    <w:abstractNumId w:val="34"/>
  </w:num>
  <w:num w:numId="28" w16cid:durableId="81295364">
    <w:abstractNumId w:val="7"/>
  </w:num>
  <w:num w:numId="29" w16cid:durableId="759832742">
    <w:abstractNumId w:val="6"/>
  </w:num>
  <w:num w:numId="30" w16cid:durableId="1551306446">
    <w:abstractNumId w:val="46"/>
  </w:num>
  <w:num w:numId="31" w16cid:durableId="1852446924">
    <w:abstractNumId w:val="41"/>
  </w:num>
  <w:num w:numId="32" w16cid:durableId="461921571">
    <w:abstractNumId w:val="35"/>
  </w:num>
  <w:num w:numId="33" w16cid:durableId="1245260042">
    <w:abstractNumId w:val="15"/>
  </w:num>
  <w:num w:numId="34" w16cid:durableId="1144783724">
    <w:abstractNumId w:val="14"/>
  </w:num>
  <w:num w:numId="35" w16cid:durableId="847451361">
    <w:abstractNumId w:val="51"/>
  </w:num>
  <w:num w:numId="36" w16cid:durableId="48456872">
    <w:abstractNumId w:val="50"/>
  </w:num>
  <w:num w:numId="37" w16cid:durableId="2127457379">
    <w:abstractNumId w:val="12"/>
  </w:num>
  <w:num w:numId="38" w16cid:durableId="2013533287">
    <w:abstractNumId w:val="13"/>
  </w:num>
  <w:num w:numId="39" w16cid:durableId="471019255">
    <w:abstractNumId w:val="17"/>
  </w:num>
  <w:num w:numId="40" w16cid:durableId="507643445">
    <w:abstractNumId w:val="32"/>
  </w:num>
  <w:num w:numId="41" w16cid:durableId="450591513">
    <w:abstractNumId w:val="30"/>
  </w:num>
  <w:num w:numId="42" w16cid:durableId="1626547912">
    <w:abstractNumId w:val="9"/>
  </w:num>
  <w:num w:numId="43" w16cid:durableId="1357270175">
    <w:abstractNumId w:val="18"/>
  </w:num>
  <w:num w:numId="44" w16cid:durableId="1674527804">
    <w:abstractNumId w:val="45"/>
  </w:num>
  <w:num w:numId="45" w16cid:durableId="949705881">
    <w:abstractNumId w:val="20"/>
  </w:num>
  <w:num w:numId="46" w16cid:durableId="374935693">
    <w:abstractNumId w:val="16"/>
  </w:num>
  <w:num w:numId="47" w16cid:durableId="992367023">
    <w:abstractNumId w:val="5"/>
  </w:num>
  <w:num w:numId="48" w16cid:durableId="144661477">
    <w:abstractNumId w:val="19"/>
  </w:num>
  <w:num w:numId="49" w16cid:durableId="1915311913">
    <w:abstractNumId w:val="48"/>
  </w:num>
  <w:num w:numId="50" w16cid:durableId="386999089">
    <w:abstractNumId w:val="28"/>
  </w:num>
  <w:num w:numId="51" w16cid:durableId="1166825203">
    <w:abstractNumId w:val="25"/>
  </w:num>
  <w:num w:numId="52" w16cid:durableId="155473120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BB0"/>
    <w:rsid w:val="00025A49"/>
    <w:rsid w:val="00025EE1"/>
    <w:rsid w:val="000335F5"/>
    <w:rsid w:val="0003589C"/>
    <w:rsid w:val="00037592"/>
    <w:rsid w:val="00041781"/>
    <w:rsid w:val="00044FB4"/>
    <w:rsid w:val="000462DE"/>
    <w:rsid w:val="000616BA"/>
    <w:rsid w:val="00080C85"/>
    <w:rsid w:val="000845A9"/>
    <w:rsid w:val="00094B41"/>
    <w:rsid w:val="000966E7"/>
    <w:rsid w:val="000A06D8"/>
    <w:rsid w:val="000A2013"/>
    <w:rsid w:val="000B31D4"/>
    <w:rsid w:val="000B6265"/>
    <w:rsid w:val="000C2423"/>
    <w:rsid w:val="000C65E6"/>
    <w:rsid w:val="000D0EF2"/>
    <w:rsid w:val="000D4412"/>
    <w:rsid w:val="000D759E"/>
    <w:rsid w:val="000E4A53"/>
    <w:rsid w:val="000F1091"/>
    <w:rsid w:val="000F2728"/>
    <w:rsid w:val="000F75BD"/>
    <w:rsid w:val="00103F15"/>
    <w:rsid w:val="001068E8"/>
    <w:rsid w:val="00114467"/>
    <w:rsid w:val="00130323"/>
    <w:rsid w:val="00133736"/>
    <w:rsid w:val="00134E4D"/>
    <w:rsid w:val="001377E0"/>
    <w:rsid w:val="00144B4B"/>
    <w:rsid w:val="0014626B"/>
    <w:rsid w:val="00147741"/>
    <w:rsid w:val="00151086"/>
    <w:rsid w:val="00154F33"/>
    <w:rsid w:val="0015762E"/>
    <w:rsid w:val="00157719"/>
    <w:rsid w:val="001654B7"/>
    <w:rsid w:val="00172B72"/>
    <w:rsid w:val="0017372C"/>
    <w:rsid w:val="001768AA"/>
    <w:rsid w:val="001808A1"/>
    <w:rsid w:val="001932F1"/>
    <w:rsid w:val="00195298"/>
    <w:rsid w:val="001A172C"/>
    <w:rsid w:val="001A1892"/>
    <w:rsid w:val="001A3BE8"/>
    <w:rsid w:val="001B71E3"/>
    <w:rsid w:val="001C6269"/>
    <w:rsid w:val="001D4CAC"/>
    <w:rsid w:val="001E67C7"/>
    <w:rsid w:val="001F1498"/>
    <w:rsid w:val="00201D06"/>
    <w:rsid w:val="00206514"/>
    <w:rsid w:val="0021480C"/>
    <w:rsid w:val="0023534E"/>
    <w:rsid w:val="00245D7C"/>
    <w:rsid w:val="002577AB"/>
    <w:rsid w:val="00260FFF"/>
    <w:rsid w:val="002707B2"/>
    <w:rsid w:val="002751C5"/>
    <w:rsid w:val="00280B6A"/>
    <w:rsid w:val="002845D0"/>
    <w:rsid w:val="002965A7"/>
    <w:rsid w:val="002A4B85"/>
    <w:rsid w:val="002B14FA"/>
    <w:rsid w:val="002B1D84"/>
    <w:rsid w:val="002B4816"/>
    <w:rsid w:val="002B4E9E"/>
    <w:rsid w:val="002B615E"/>
    <w:rsid w:val="002B6A0F"/>
    <w:rsid w:val="002C5D48"/>
    <w:rsid w:val="002D22D2"/>
    <w:rsid w:val="002D6014"/>
    <w:rsid w:val="002E0833"/>
    <w:rsid w:val="002E4B6C"/>
    <w:rsid w:val="002E567D"/>
    <w:rsid w:val="002E68D2"/>
    <w:rsid w:val="002F3DB8"/>
    <w:rsid w:val="002F6604"/>
    <w:rsid w:val="003105DF"/>
    <w:rsid w:val="00310CF3"/>
    <w:rsid w:val="00312439"/>
    <w:rsid w:val="003210C5"/>
    <w:rsid w:val="00346A5C"/>
    <w:rsid w:val="00386E34"/>
    <w:rsid w:val="003933DC"/>
    <w:rsid w:val="00394A64"/>
    <w:rsid w:val="00394ECE"/>
    <w:rsid w:val="00397F68"/>
    <w:rsid w:val="003A1C1C"/>
    <w:rsid w:val="003A49E9"/>
    <w:rsid w:val="003A5FD3"/>
    <w:rsid w:val="003B1893"/>
    <w:rsid w:val="003C797E"/>
    <w:rsid w:val="003D2542"/>
    <w:rsid w:val="003D5915"/>
    <w:rsid w:val="003F1E02"/>
    <w:rsid w:val="003F7016"/>
    <w:rsid w:val="003F744C"/>
    <w:rsid w:val="0040513F"/>
    <w:rsid w:val="00411EB0"/>
    <w:rsid w:val="00417790"/>
    <w:rsid w:val="00421EB8"/>
    <w:rsid w:val="00432C8A"/>
    <w:rsid w:val="00443CCE"/>
    <w:rsid w:val="00455B0A"/>
    <w:rsid w:val="00465217"/>
    <w:rsid w:val="00470100"/>
    <w:rsid w:val="004828B3"/>
    <w:rsid w:val="00482BDE"/>
    <w:rsid w:val="00482C4E"/>
    <w:rsid w:val="0048351B"/>
    <w:rsid w:val="00485CB7"/>
    <w:rsid w:val="004902FC"/>
    <w:rsid w:val="00490944"/>
    <w:rsid w:val="004A0A31"/>
    <w:rsid w:val="004A433A"/>
    <w:rsid w:val="004B0535"/>
    <w:rsid w:val="004B1879"/>
    <w:rsid w:val="004B2910"/>
    <w:rsid w:val="004B47DA"/>
    <w:rsid w:val="004C7A0A"/>
    <w:rsid w:val="004D1EE0"/>
    <w:rsid w:val="004D2AC1"/>
    <w:rsid w:val="004E1458"/>
    <w:rsid w:val="004E1E9A"/>
    <w:rsid w:val="004E2655"/>
    <w:rsid w:val="004E5B6B"/>
    <w:rsid w:val="004E7895"/>
    <w:rsid w:val="004F6782"/>
    <w:rsid w:val="005003EF"/>
    <w:rsid w:val="00504937"/>
    <w:rsid w:val="00524817"/>
    <w:rsid w:val="00524B55"/>
    <w:rsid w:val="00540A24"/>
    <w:rsid w:val="00553D74"/>
    <w:rsid w:val="00554577"/>
    <w:rsid w:val="00573850"/>
    <w:rsid w:val="005950AC"/>
    <w:rsid w:val="00597ABE"/>
    <w:rsid w:val="005A0B16"/>
    <w:rsid w:val="005A1EC8"/>
    <w:rsid w:val="005A3B97"/>
    <w:rsid w:val="005B42AD"/>
    <w:rsid w:val="005B593B"/>
    <w:rsid w:val="005B652A"/>
    <w:rsid w:val="005D3DA2"/>
    <w:rsid w:val="005D4481"/>
    <w:rsid w:val="005D7EF3"/>
    <w:rsid w:val="005E26FF"/>
    <w:rsid w:val="005E2989"/>
    <w:rsid w:val="005F7109"/>
    <w:rsid w:val="00600861"/>
    <w:rsid w:val="00606AE4"/>
    <w:rsid w:val="00624AF7"/>
    <w:rsid w:val="00627C52"/>
    <w:rsid w:val="00634827"/>
    <w:rsid w:val="006369A1"/>
    <w:rsid w:val="006404C0"/>
    <w:rsid w:val="00640860"/>
    <w:rsid w:val="00643B7B"/>
    <w:rsid w:val="00646BF0"/>
    <w:rsid w:val="006542CB"/>
    <w:rsid w:val="00667BFE"/>
    <w:rsid w:val="006756DA"/>
    <w:rsid w:val="006759F6"/>
    <w:rsid w:val="00684A73"/>
    <w:rsid w:val="006940C1"/>
    <w:rsid w:val="006A1866"/>
    <w:rsid w:val="006A344F"/>
    <w:rsid w:val="006A3E12"/>
    <w:rsid w:val="006A464F"/>
    <w:rsid w:val="006C6D6F"/>
    <w:rsid w:val="006E1011"/>
    <w:rsid w:val="006E49C8"/>
    <w:rsid w:val="006E76C1"/>
    <w:rsid w:val="006F1F25"/>
    <w:rsid w:val="006F7EEA"/>
    <w:rsid w:val="0071261E"/>
    <w:rsid w:val="00715A3B"/>
    <w:rsid w:val="007358D4"/>
    <w:rsid w:val="0073595A"/>
    <w:rsid w:val="0074455B"/>
    <w:rsid w:val="00783477"/>
    <w:rsid w:val="00783AAE"/>
    <w:rsid w:val="00791E6A"/>
    <w:rsid w:val="0079599A"/>
    <w:rsid w:val="007A36E9"/>
    <w:rsid w:val="007B1075"/>
    <w:rsid w:val="007B1367"/>
    <w:rsid w:val="007B1484"/>
    <w:rsid w:val="007B648B"/>
    <w:rsid w:val="007C47B8"/>
    <w:rsid w:val="007C7BB2"/>
    <w:rsid w:val="007D1521"/>
    <w:rsid w:val="007D4C9A"/>
    <w:rsid w:val="007D6E42"/>
    <w:rsid w:val="007F0E33"/>
    <w:rsid w:val="007F3B5A"/>
    <w:rsid w:val="007F6591"/>
    <w:rsid w:val="007F7B85"/>
    <w:rsid w:val="00815B65"/>
    <w:rsid w:val="00824A40"/>
    <w:rsid w:val="00830469"/>
    <w:rsid w:val="00834DF4"/>
    <w:rsid w:val="00836CDB"/>
    <w:rsid w:val="00840164"/>
    <w:rsid w:val="0084506A"/>
    <w:rsid w:val="0084627D"/>
    <w:rsid w:val="0085363C"/>
    <w:rsid w:val="0086524A"/>
    <w:rsid w:val="00875606"/>
    <w:rsid w:val="008841E1"/>
    <w:rsid w:val="00887595"/>
    <w:rsid w:val="00891029"/>
    <w:rsid w:val="008A3946"/>
    <w:rsid w:val="008A4D5B"/>
    <w:rsid w:val="008B10C8"/>
    <w:rsid w:val="008B2140"/>
    <w:rsid w:val="008D0B5C"/>
    <w:rsid w:val="008D5EE5"/>
    <w:rsid w:val="008E0A0D"/>
    <w:rsid w:val="008E3B46"/>
    <w:rsid w:val="00905363"/>
    <w:rsid w:val="009054D0"/>
    <w:rsid w:val="0091559E"/>
    <w:rsid w:val="00922E71"/>
    <w:rsid w:val="0092362B"/>
    <w:rsid w:val="00925BE2"/>
    <w:rsid w:val="00927C23"/>
    <w:rsid w:val="00927D90"/>
    <w:rsid w:val="00932F08"/>
    <w:rsid w:val="00935F81"/>
    <w:rsid w:val="00945481"/>
    <w:rsid w:val="009470DF"/>
    <w:rsid w:val="00956DD0"/>
    <w:rsid w:val="00967B09"/>
    <w:rsid w:val="00972086"/>
    <w:rsid w:val="00977ECB"/>
    <w:rsid w:val="00981915"/>
    <w:rsid w:val="00985DF4"/>
    <w:rsid w:val="0098623C"/>
    <w:rsid w:val="009C118C"/>
    <w:rsid w:val="009E02FF"/>
    <w:rsid w:val="009E68D9"/>
    <w:rsid w:val="009F5E75"/>
    <w:rsid w:val="00A030C1"/>
    <w:rsid w:val="00A14536"/>
    <w:rsid w:val="00A153D1"/>
    <w:rsid w:val="00A160C0"/>
    <w:rsid w:val="00A2376B"/>
    <w:rsid w:val="00A32F12"/>
    <w:rsid w:val="00A3551B"/>
    <w:rsid w:val="00A41CE8"/>
    <w:rsid w:val="00A51CD6"/>
    <w:rsid w:val="00A535FE"/>
    <w:rsid w:val="00A607E9"/>
    <w:rsid w:val="00A65886"/>
    <w:rsid w:val="00A71D79"/>
    <w:rsid w:val="00A72906"/>
    <w:rsid w:val="00A871B2"/>
    <w:rsid w:val="00A90ECA"/>
    <w:rsid w:val="00A9753F"/>
    <w:rsid w:val="00AB3EFD"/>
    <w:rsid w:val="00AB53C3"/>
    <w:rsid w:val="00AC4E7D"/>
    <w:rsid w:val="00AD02D2"/>
    <w:rsid w:val="00AD36CD"/>
    <w:rsid w:val="00AE4943"/>
    <w:rsid w:val="00AE7833"/>
    <w:rsid w:val="00B0346C"/>
    <w:rsid w:val="00B1171A"/>
    <w:rsid w:val="00B21008"/>
    <w:rsid w:val="00B230D2"/>
    <w:rsid w:val="00B324A8"/>
    <w:rsid w:val="00B378E7"/>
    <w:rsid w:val="00B43B33"/>
    <w:rsid w:val="00B61D4A"/>
    <w:rsid w:val="00B6712B"/>
    <w:rsid w:val="00B75974"/>
    <w:rsid w:val="00B75A73"/>
    <w:rsid w:val="00B85DE6"/>
    <w:rsid w:val="00B87DBE"/>
    <w:rsid w:val="00B9414E"/>
    <w:rsid w:val="00B97674"/>
    <w:rsid w:val="00BB5DDD"/>
    <w:rsid w:val="00BC3B65"/>
    <w:rsid w:val="00BC3C54"/>
    <w:rsid w:val="00BC67EB"/>
    <w:rsid w:val="00BD65F0"/>
    <w:rsid w:val="00BE2717"/>
    <w:rsid w:val="00BF63F7"/>
    <w:rsid w:val="00C00E97"/>
    <w:rsid w:val="00C01540"/>
    <w:rsid w:val="00C11488"/>
    <w:rsid w:val="00C24DC2"/>
    <w:rsid w:val="00C2560C"/>
    <w:rsid w:val="00C3268B"/>
    <w:rsid w:val="00C4193E"/>
    <w:rsid w:val="00C41CF7"/>
    <w:rsid w:val="00C709A0"/>
    <w:rsid w:val="00C751EF"/>
    <w:rsid w:val="00C8525D"/>
    <w:rsid w:val="00C912D4"/>
    <w:rsid w:val="00C9133B"/>
    <w:rsid w:val="00C97AD5"/>
    <w:rsid w:val="00CA555F"/>
    <w:rsid w:val="00CA6B4B"/>
    <w:rsid w:val="00CB06CD"/>
    <w:rsid w:val="00CB0704"/>
    <w:rsid w:val="00CC2337"/>
    <w:rsid w:val="00CC3947"/>
    <w:rsid w:val="00CC540A"/>
    <w:rsid w:val="00CC781A"/>
    <w:rsid w:val="00CC7AAE"/>
    <w:rsid w:val="00CD0975"/>
    <w:rsid w:val="00CE126C"/>
    <w:rsid w:val="00CF5634"/>
    <w:rsid w:val="00CF5726"/>
    <w:rsid w:val="00D00275"/>
    <w:rsid w:val="00D06C5F"/>
    <w:rsid w:val="00D31113"/>
    <w:rsid w:val="00D36D10"/>
    <w:rsid w:val="00D37840"/>
    <w:rsid w:val="00D51712"/>
    <w:rsid w:val="00D62689"/>
    <w:rsid w:val="00D662EE"/>
    <w:rsid w:val="00D71664"/>
    <w:rsid w:val="00D7243D"/>
    <w:rsid w:val="00D72B1E"/>
    <w:rsid w:val="00D87A42"/>
    <w:rsid w:val="00D94780"/>
    <w:rsid w:val="00DA35E0"/>
    <w:rsid w:val="00DB2426"/>
    <w:rsid w:val="00DB2AD3"/>
    <w:rsid w:val="00DB4BB7"/>
    <w:rsid w:val="00DD00A1"/>
    <w:rsid w:val="00DD7132"/>
    <w:rsid w:val="00DE4182"/>
    <w:rsid w:val="00E00252"/>
    <w:rsid w:val="00E0241F"/>
    <w:rsid w:val="00E0281C"/>
    <w:rsid w:val="00E04095"/>
    <w:rsid w:val="00E35A12"/>
    <w:rsid w:val="00E3791E"/>
    <w:rsid w:val="00E64BB0"/>
    <w:rsid w:val="00E749FB"/>
    <w:rsid w:val="00E763AD"/>
    <w:rsid w:val="00E80063"/>
    <w:rsid w:val="00E804E0"/>
    <w:rsid w:val="00EB6CD0"/>
    <w:rsid w:val="00EB6D47"/>
    <w:rsid w:val="00EC726D"/>
    <w:rsid w:val="00ED3A9B"/>
    <w:rsid w:val="00EE3FD9"/>
    <w:rsid w:val="00EE5B67"/>
    <w:rsid w:val="00EF4C83"/>
    <w:rsid w:val="00F06162"/>
    <w:rsid w:val="00F12B4D"/>
    <w:rsid w:val="00F225B9"/>
    <w:rsid w:val="00F36C43"/>
    <w:rsid w:val="00F41246"/>
    <w:rsid w:val="00F412DC"/>
    <w:rsid w:val="00F42D91"/>
    <w:rsid w:val="00F534AD"/>
    <w:rsid w:val="00F57F5E"/>
    <w:rsid w:val="00F621B8"/>
    <w:rsid w:val="00F63BD9"/>
    <w:rsid w:val="00F65449"/>
    <w:rsid w:val="00F6639E"/>
    <w:rsid w:val="00F730D7"/>
    <w:rsid w:val="00F75316"/>
    <w:rsid w:val="00F80EEB"/>
    <w:rsid w:val="00F874E3"/>
    <w:rsid w:val="00F94F71"/>
    <w:rsid w:val="00F96C5B"/>
    <w:rsid w:val="00FA3016"/>
    <w:rsid w:val="00FB0D2E"/>
    <w:rsid w:val="00FB6885"/>
    <w:rsid w:val="00FC2400"/>
    <w:rsid w:val="00FC5607"/>
    <w:rsid w:val="00FD312E"/>
    <w:rsid w:val="00FD6DE7"/>
    <w:rsid w:val="00FE08CE"/>
    <w:rsid w:val="00FE4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1862F"/>
  <w15:chartTrackingRefBased/>
  <w15:docId w15:val="{5805663E-C434-4CA8-91BC-D590F2160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6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065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6A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AE4"/>
  </w:style>
  <w:style w:type="paragraph" w:styleId="Footer">
    <w:name w:val="footer"/>
    <w:basedOn w:val="Normal"/>
    <w:link w:val="FooterChar"/>
    <w:uiPriority w:val="99"/>
    <w:unhideWhenUsed/>
    <w:rsid w:val="00606A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AE4"/>
  </w:style>
  <w:style w:type="character" w:styleId="Hyperlink">
    <w:name w:val="Hyperlink"/>
    <w:basedOn w:val="DefaultParagraphFont"/>
    <w:uiPriority w:val="99"/>
    <w:unhideWhenUsed/>
    <w:rsid w:val="00BB5DDD"/>
    <w:rPr>
      <w:color w:val="0563C1" w:themeColor="hyperlink"/>
      <w:u w:val="single"/>
    </w:rPr>
  </w:style>
  <w:style w:type="character" w:styleId="UnresolvedMention">
    <w:name w:val="Unresolved Mention"/>
    <w:basedOn w:val="DefaultParagraphFont"/>
    <w:uiPriority w:val="99"/>
    <w:semiHidden/>
    <w:unhideWhenUsed/>
    <w:rsid w:val="00BB5DDD"/>
    <w:rPr>
      <w:color w:val="605E5C"/>
      <w:shd w:val="clear" w:color="auto" w:fill="E1DFDD"/>
    </w:rPr>
  </w:style>
  <w:style w:type="paragraph" w:styleId="ListParagraph">
    <w:name w:val="List Paragraph"/>
    <w:basedOn w:val="Normal"/>
    <w:uiPriority w:val="34"/>
    <w:qFormat/>
    <w:rsid w:val="00134E4D"/>
    <w:pPr>
      <w:ind w:left="720"/>
      <w:contextualSpacing/>
    </w:pPr>
  </w:style>
  <w:style w:type="character" w:customStyle="1" w:styleId="Heading1Char">
    <w:name w:val="Heading 1 Char"/>
    <w:basedOn w:val="DefaultParagraphFont"/>
    <w:link w:val="Heading1"/>
    <w:uiPriority w:val="9"/>
    <w:rsid w:val="007A36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0651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6952">
      <w:bodyDiv w:val="1"/>
      <w:marLeft w:val="0"/>
      <w:marRight w:val="0"/>
      <w:marTop w:val="0"/>
      <w:marBottom w:val="0"/>
      <w:divBdr>
        <w:top w:val="none" w:sz="0" w:space="0" w:color="auto"/>
        <w:left w:val="none" w:sz="0" w:space="0" w:color="auto"/>
        <w:bottom w:val="none" w:sz="0" w:space="0" w:color="auto"/>
        <w:right w:val="none" w:sz="0" w:space="0" w:color="auto"/>
      </w:divBdr>
    </w:div>
    <w:div w:id="118961287">
      <w:bodyDiv w:val="1"/>
      <w:marLeft w:val="0"/>
      <w:marRight w:val="0"/>
      <w:marTop w:val="0"/>
      <w:marBottom w:val="0"/>
      <w:divBdr>
        <w:top w:val="none" w:sz="0" w:space="0" w:color="auto"/>
        <w:left w:val="none" w:sz="0" w:space="0" w:color="auto"/>
        <w:bottom w:val="none" w:sz="0" w:space="0" w:color="auto"/>
        <w:right w:val="none" w:sz="0" w:space="0" w:color="auto"/>
      </w:divBdr>
    </w:div>
    <w:div w:id="608317636">
      <w:bodyDiv w:val="1"/>
      <w:marLeft w:val="0"/>
      <w:marRight w:val="0"/>
      <w:marTop w:val="0"/>
      <w:marBottom w:val="0"/>
      <w:divBdr>
        <w:top w:val="none" w:sz="0" w:space="0" w:color="auto"/>
        <w:left w:val="none" w:sz="0" w:space="0" w:color="auto"/>
        <w:bottom w:val="none" w:sz="0" w:space="0" w:color="auto"/>
        <w:right w:val="none" w:sz="0" w:space="0" w:color="auto"/>
      </w:divBdr>
    </w:div>
    <w:div w:id="1125541645">
      <w:bodyDiv w:val="1"/>
      <w:marLeft w:val="0"/>
      <w:marRight w:val="0"/>
      <w:marTop w:val="0"/>
      <w:marBottom w:val="0"/>
      <w:divBdr>
        <w:top w:val="none" w:sz="0" w:space="0" w:color="auto"/>
        <w:left w:val="none" w:sz="0" w:space="0" w:color="auto"/>
        <w:bottom w:val="none" w:sz="0" w:space="0" w:color="auto"/>
        <w:right w:val="none" w:sz="0" w:space="0" w:color="auto"/>
      </w:divBdr>
    </w:div>
    <w:div w:id="1264916351">
      <w:bodyDiv w:val="1"/>
      <w:marLeft w:val="0"/>
      <w:marRight w:val="0"/>
      <w:marTop w:val="0"/>
      <w:marBottom w:val="0"/>
      <w:divBdr>
        <w:top w:val="none" w:sz="0" w:space="0" w:color="auto"/>
        <w:left w:val="none" w:sz="0" w:space="0" w:color="auto"/>
        <w:bottom w:val="none" w:sz="0" w:space="0" w:color="auto"/>
        <w:right w:val="none" w:sz="0" w:space="0" w:color="auto"/>
      </w:divBdr>
    </w:div>
    <w:div w:id="1317295594">
      <w:bodyDiv w:val="1"/>
      <w:marLeft w:val="0"/>
      <w:marRight w:val="0"/>
      <w:marTop w:val="0"/>
      <w:marBottom w:val="0"/>
      <w:divBdr>
        <w:top w:val="none" w:sz="0" w:space="0" w:color="auto"/>
        <w:left w:val="none" w:sz="0" w:space="0" w:color="auto"/>
        <w:bottom w:val="none" w:sz="0" w:space="0" w:color="auto"/>
        <w:right w:val="none" w:sz="0" w:space="0" w:color="auto"/>
      </w:divBdr>
    </w:div>
    <w:div w:id="1368604304">
      <w:bodyDiv w:val="1"/>
      <w:marLeft w:val="0"/>
      <w:marRight w:val="0"/>
      <w:marTop w:val="0"/>
      <w:marBottom w:val="0"/>
      <w:divBdr>
        <w:top w:val="none" w:sz="0" w:space="0" w:color="auto"/>
        <w:left w:val="none" w:sz="0" w:space="0" w:color="auto"/>
        <w:bottom w:val="none" w:sz="0" w:space="0" w:color="auto"/>
        <w:right w:val="none" w:sz="0" w:space="0" w:color="auto"/>
      </w:divBdr>
    </w:div>
    <w:div w:id="1379667826">
      <w:bodyDiv w:val="1"/>
      <w:marLeft w:val="0"/>
      <w:marRight w:val="0"/>
      <w:marTop w:val="0"/>
      <w:marBottom w:val="0"/>
      <w:divBdr>
        <w:top w:val="none" w:sz="0" w:space="0" w:color="auto"/>
        <w:left w:val="none" w:sz="0" w:space="0" w:color="auto"/>
        <w:bottom w:val="none" w:sz="0" w:space="0" w:color="auto"/>
        <w:right w:val="none" w:sz="0" w:space="0" w:color="auto"/>
      </w:divBdr>
    </w:div>
    <w:div w:id="1425029716">
      <w:bodyDiv w:val="1"/>
      <w:marLeft w:val="0"/>
      <w:marRight w:val="0"/>
      <w:marTop w:val="0"/>
      <w:marBottom w:val="0"/>
      <w:divBdr>
        <w:top w:val="none" w:sz="0" w:space="0" w:color="auto"/>
        <w:left w:val="none" w:sz="0" w:space="0" w:color="auto"/>
        <w:bottom w:val="none" w:sz="0" w:space="0" w:color="auto"/>
        <w:right w:val="none" w:sz="0" w:space="0" w:color="auto"/>
      </w:divBdr>
    </w:div>
    <w:div w:id="1452086760">
      <w:bodyDiv w:val="1"/>
      <w:marLeft w:val="0"/>
      <w:marRight w:val="0"/>
      <w:marTop w:val="0"/>
      <w:marBottom w:val="0"/>
      <w:divBdr>
        <w:top w:val="none" w:sz="0" w:space="0" w:color="auto"/>
        <w:left w:val="none" w:sz="0" w:space="0" w:color="auto"/>
        <w:bottom w:val="none" w:sz="0" w:space="0" w:color="auto"/>
        <w:right w:val="none" w:sz="0" w:space="0" w:color="auto"/>
      </w:divBdr>
    </w:div>
    <w:div w:id="1714844583">
      <w:bodyDiv w:val="1"/>
      <w:marLeft w:val="0"/>
      <w:marRight w:val="0"/>
      <w:marTop w:val="0"/>
      <w:marBottom w:val="0"/>
      <w:divBdr>
        <w:top w:val="none" w:sz="0" w:space="0" w:color="auto"/>
        <w:left w:val="none" w:sz="0" w:space="0" w:color="auto"/>
        <w:bottom w:val="none" w:sz="0" w:space="0" w:color="auto"/>
        <w:right w:val="none" w:sz="0" w:space="0" w:color="auto"/>
      </w:divBdr>
    </w:div>
    <w:div w:id="185345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5847</TotalTime>
  <Pages>6</Pages>
  <Words>2075</Words>
  <Characters>11834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Olds</dc:creator>
  <cp:keywords/>
  <dc:description/>
  <cp:lastModifiedBy>Matt Olds</cp:lastModifiedBy>
  <cp:revision>77</cp:revision>
  <cp:lastPrinted>2023-08-25T18:54:00Z</cp:lastPrinted>
  <dcterms:created xsi:type="dcterms:W3CDTF">2023-08-22T22:41:00Z</dcterms:created>
  <dcterms:modified xsi:type="dcterms:W3CDTF">2023-09-10T06:06:00Z</dcterms:modified>
</cp:coreProperties>
</file>