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</w:pPr>
      <w:r>
        <w:rPr>
          <w:rFonts w:ascii="Arial" w:cs="Arial" w:eastAsia="Arial" w:hAnsi="Arial"/>
          <w:b/>
          <w:bCs/>
          <w:color w:val="7C5CBF"/>
          <w:sz w:val="56"/>
          <w:szCs w:val="56"/>
        </w:rPr>
        <w:t xml:space="preserve">SOLMAE</w:t>
      </w:r>
    </w:p>
    <w:p>
      <w:pPr>
        <w:spacing w:before="0" w:after="60"/>
      </w:pPr>
      <w:r>
        <w:rPr>
          <w:rFonts w:ascii="Arial" w:cs="Arial" w:eastAsia="Arial" w:hAnsi="Arial"/>
          <w:b w:val="false"/>
          <w:bCs w:val="false"/>
          <w:color w:val="C4A882"/>
          <w:sz w:val="44"/>
          <w:szCs w:val="44"/>
        </w:rPr>
        <w:t xml:space="preserve">Content Engine</w:t>
      </w:r>
    </w:p>
    <w:p>
      <w:pPr>
        <w:spacing w:before="0" w:after="40"/>
      </w:pPr>
      <w:r>
        <w:rPr>
          <w:rFonts w:ascii="Arial" w:cs="Arial" w:eastAsia="Arial" w:hAnsi="Arial"/>
          <w:color w:val="555566"/>
          <w:sz w:val="24"/>
          <w:szCs w:val="24"/>
        </w:rPr>
        <w:t xml:space="preserve">Setup &amp; Operations Guide</w:t>
      </w:r>
    </w:p>
    <w:p>
      <w:pPr>
        <w:spacing w:before="0" w:after="3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Newsletter  ·  Instagram  ·  Automation</w:t>
      </w:r>
    </w:p>
    <w:p>
      <w:pPr>
        <w:pBdr>
          <w:bottom w:val="single" w:color="D4C8EE" w:sz="4" w:space="1"/>
        </w:pBd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Overview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This guide walks Jen and Lauren through everything needed to launch Solmae's content engine: a weekly curated email newsletter and an Instagram channel that automatically reposts creator content. Once set up, the ongoing workflow is simple — forward a link, get a newsletter draft and social posts with no extra effort.</w:t>
      </w:r>
    </w:p>
    <w:p>
      <w:pPr>
        <w:spacing w:before="0" w:after="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1940"/>
        <w:gridCol w:w="1940"/>
        <w:gridCol w:w="1940"/>
        <w:gridCol w:w="1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18"/>
                <w:szCs w:val="18"/>
              </w:rPr>
              <w:t xml:space="preserve">Beehiiv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18"/>
                <w:szCs w:val="18"/>
              </w:rPr>
              <w:t xml:space="preserve">Instagram / Later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18"/>
                <w:szCs w:val="18"/>
              </w:rPr>
              <w:t xml:space="preserve">Zapier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18"/>
                <w:szCs w:val="18"/>
              </w:rPr>
              <w:t xml:space="preserve">Notion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18"/>
                <w:szCs w:val="18"/>
              </w:rPr>
              <w:t xml:space="preserve">Gmail Alias</w:t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Newsletter  ·  Social  ·  Automation  ·  Content Queue  ·  Intake</w:t>
            </w:r>
          </w:p>
        </w:tc>
      </w:tr>
    </w:tbl>
    <w:p>
      <w:pPr>
        <w:spacing w:before="0" w:after="3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How It Works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The entire engine runs from one shared email address. Jen or Lauren forward a link or post to share@solmae.com at any point during the week. That single action feeds both channels automatically.</w:t>
      </w:r>
    </w:p>
    <w:p>
      <w:pPr>
        <w:spacing w:before="0"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40"/>
        <w:gridCol w:w="1620"/>
        <w:gridCol w:w="240"/>
        <w:gridCol w:w="1620"/>
        <w:gridCol w:w="240"/>
        <w:gridCol w:w="1620"/>
        <w:gridCol w:w="240"/>
        <w:gridCol w:w="16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22"/>
                <w:szCs w:val="22"/>
              </w:rPr>
              <w:t xml:space="preserve">1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
Jen / Lauren
forwards a link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882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22"/>
                <w:szCs w:val="22"/>
              </w:rPr>
              <w:t xml:space="preserve">2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
Zapier parses
URL + metadata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882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22"/>
                <w:szCs w:val="22"/>
              </w:rPr>
              <w:t xml:space="preserve">3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
Story queued
in Notion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882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22"/>
                <w:szCs w:val="22"/>
              </w:rPr>
              <w:t xml:space="preserve">4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
Thurs 6pm:
Beehiiv draft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A882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ED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5CBF"/>
                <w:sz w:val="22"/>
                <w:szCs w:val="22"/>
              </w:rPr>
              <w:t xml:space="preserve">5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
IG post drafted
in Later</w:t>
            </w:r>
          </w:p>
        </w:tc>
      </w:tr>
    </w:tbl>
    <w:p>
      <w:pPr>
        <w:spacing w:before="0" w:after="20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For social: IG posts publish automatically on a rolling schedule. For the newsletter: a draft waits in Beehiiv every Thursday evening for a quick review before you hit send.</w:t>
      </w:r>
    </w:p>
    <w:p>
      <w:pPr>
        <w:spacing w:before="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Part 1 — Weekly Newsletter (Beehiiv)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Why Beehiiv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Beehiiv is purpose-built for curated digest newsletters and has three features that directly match Solmae's OKRs: native sponsorship slots (KR3: paid sponsor revenue), a referral program to accelerate list growth (KR1: email subscriber target), and an API that lets Zapier auto-draft issues without manual data entry.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Step-by-Step Setup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your Beehiiv account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Go to beehiiv.com → Sign Up → choose 'Newsletter' as your type. Name it 'The Solmae Edit' or similar. Use your custom domain (solmae.com) — Beehiiv's free tier supports custom domains.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Configure your sending domain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In Settings → Domains, add a sending subdomain like newsletter.solmae.com. Add the DNS records Beehiiv provides to your domain registrar. This takes 10–30 minutes to propagate.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Design your newsletter template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In Design → Template, set your brand colors (#7C5CBF purple, #C4A882 gold) and upload your Solmae logo. Choose a 3-story digest layout — Beehiiv has this as a built-in template. Each story block has: headline, image, 2-sentence preview, Read More link.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Get your Beehiiv API key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Settings → Integrations → API → Generate Key. Copy this — you'll need it for Zapier in Part 3.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your first draft manually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Before automating, manually draft your first issue to get the template right. This becomes the model for every future auto-draft.</w:t>
      </w:r>
    </w:p>
    <w:p>
      <w:pPr>
        <w:spacing w:before="0" w:after="16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The Thursday Draft Schedule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Every Thursday at 6:00pm PT, Zapier will auto-create a draft in Beehiiv from the week's queued stories. You'll receive an email notification from Beehiiv saying 'Your draft is ready.' The draft will contain: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Story headline (pulled from the page's og:title)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Preview image (pulled from og:image)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2-sentence blurb (auto-generated by Claude API or left blank for you to write)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Source link and creator credit</w:t>
      </w:r>
    </w:p>
    <w:p>
      <w:pPr>
        <w:spacing w:before="0" w:after="12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Plan for 20 minutes on Thursday evenings to review, write/polish the blurbs, add a brief intro note, and schedule for Friday morning 9am send.</w:t>
      </w:r>
    </w:p>
    <w:p>
      <w:pPr>
        <w:spacing w:before="0" w:after="16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Tagging Stories for the Newsletter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When Jen or Lauren forwards a link to share@solmae.com, adding a tag in the subject line routes it correctly: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No tag = queued for both newsletter AND Instagram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Subject: #newsletter = newsletter only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Subject: #social = Instagram only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Subject: #skip = saves to Notion for reference but doesn't publish</w:t>
      </w:r>
    </w:p>
    <w:p>
      <w:pPr>
        <w:spacing w:before="0" w:after="12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Keep it simple at first — no tags needed. Once the engine is running, tags give you more control.</w:t>
      </w:r>
    </w:p>
    <w:p>
      <w:pPr>
        <w:spacing w:before="0" w:after="3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Part 2 — Instagram (Later)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Why Later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Later is the cleanest tool for Instagram scheduling with automation support. Its Saved Content feature lets you collect posts from a Chrome extension as you browse. Combined with Zapier, it receives links from your forwarding email and queues them as draft posts automatically. Later also provides link-in-bio tools (Later's Linkin.bio) which becomes useful when your IG audience wants to find newsletter signups.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Account Setup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a Solmae Instagram Business account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Go to Instagram → Settings → Account → Switch to Professional Account → Business. Use a consistent profile photo (Solmae logo), bio that mentions the newsletter, and the link-in-bio pointing to your Beehiiv subscribe page.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your Later account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Go to later.com → Sign Up → connect your Instagram Business account. Choose the Starter plan ($25/mo) for API access.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Connect Later to Instagram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Later → Settings → Social Profiles → Add Profile → Instagram. Authorize the connection. Later will now be able to publish directly to your feed.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Get your Later API credentials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Later → Settings → API Access → generate your API token. Save this for Zapier.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Set your auto-publish schedule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In Later → Calendar, set your default publish times. Recommended: Tuesday and Friday at 9am PT, Saturday at 11am PT. Later will fill these slots from your queue automatically.</w:t>
      </w:r>
    </w:p>
    <w:p>
      <w:pPr>
        <w:spacing w:before="0" w:after="16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Content Reposts — What Gets Posted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When a creator post or article link lands in your queue, Later creates a draft Instagram post containing: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The preview image from the original post or article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A caption that starts with a Solmae framing line (e.g., 'Worth your attention this week →') followed by the story title and source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3–5 relevant hashtags auto-appended (wellness, womenshealth, perimenopause, leadership, etc.)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Creator tag if the original is an Instagram account</w:t>
      </w:r>
    </w:p>
    <w:p>
      <w:pPr>
        <w:spacing w:before="0" w:after="12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For Instagram reposts of creator content, always credit the original creator in the caption. Use 'via @creatorhandle' or 'Originally posted by @handle'. This builds goodwill and often leads to creator relationships.</w:t>
      </w:r>
    </w:p>
    <w:p>
      <w:pPr>
        <w:spacing w:before="0" w:after="16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Growing Toward TikTok &amp; Pinterest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Once your IG engine is running smoothly (around 3 months in), the same Zapier workflow can fan out to Pinterest (great for evergreen wellness content) and TikTok (video content from creators). The intake mechanism — forward an email — stays identical. You'll just add more destination steps in Zapier.</w:t>
      </w:r>
    </w:p>
    <w:p>
      <w:pPr>
        <w:spacing w:before="0" w:after="3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Part 3 — Zapier Automation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Overview of the 4 Zaps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Four Zapier automations power the entire engine. All four watch the same inbox (share@solmae.com) and branch based on the email subject tag. Here is each Zap in detail.</w:t>
      </w:r>
    </w:p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Zap 1 — Intake: Parse &amp; Queue to Notion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Trigger: New email to share@solmae.com (Gmail trigger, watched label 'solmae-share')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1 — Extract URL from email body using Zapier's 'Formatter' → 'Extract URL'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2 — Fetch link metadata via Zapier 'Webhooks' → GET request to https://api.microlink.io/?url={URL} (free tier, 50 req/day — sufficient for weekly use)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3 — Parse JSON response: pull out title, description, image URL, site name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4 — Create new row in Notion database 'Content Queue' with: Title, URL, Image URL, Description, Source, Date Added, Tag (from email subject), Status = 'Queued'</w:t>
      </w:r>
    </w:p>
    <w:p>
      <w:pPr>
        <w:spacing w:before="0" w:after="8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Microlink.io is a free link-preview API. It extracts og:title, og:image, og:description from any URL. No API key needed for the free tier.</w:t>
      </w:r>
    </w:p>
    <w:p>
      <w:pPr>
        <w:spacing w:before="0" w:after="2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Zap 2 — Thursday Draft: Auto-build Beehiiv Newsletter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Trigger: Schedule → Every Thursday at 6:00pm PT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1 — Query Notion database: filter rows where Status = 'Queued' AND Tag ≠ '#social', ordered by Date Added, limit 5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2 — Zapier 'Looping' action: iterate over each story row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3 — Format each story as HTML block: &lt;h3&gt;title&lt;/h3&gt; + &lt;img src=image_url&gt; + &lt;p&gt;description&lt;/p&gt; + &lt;a href=url&gt;Read more →&lt;/a&gt;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4 — Beehiiv API: POST to /v2/publications/{pub_id}/posts with status='draft', content=assembled HTML, title='The Solmae Edit — [current date]'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5 — Update Notion rows: set Status = 'In Newsletter Draft'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6 — Send notification email to jen@solmae.com and lauren@solmae.com: 'Your Thursday newsletter draft is ready in Beehiiv. X stories queued.'</w:t>
      </w:r>
    </w:p>
    <w:p>
      <w:pPr>
        <w:spacing w:before="0" w:after="8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Beehiiv's API accepts HTML content directly. Keep the HTML simple — Beehiiv's renderer applies your template styles on top.</w:t>
      </w:r>
    </w:p>
    <w:p>
      <w:pPr>
        <w:spacing w:before="0" w:after="2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Zap 3 — Instagram: Auto-draft posts in Later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Trigger: New row in Notion 'Content Queue' database (when Zap 1 adds a story)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1 — Filter: only proceed if Tag ≠ '#newsletter' (skip newsletter-only stories)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2 — Download image from Image URL using Zapier 'Webhooks' → GET (saves to Zapier storage)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3 — Build caption: 'Worth your attention → {title}\n\nvia {source}\n\n#wellness #womenshealth #leadership #perimenopause #solmae'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4 — Later API: POST to /v2/media with image + caption, publish_type='auto_publish', scheduled for next available slot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5 — Update Notion row: set Status = 'Queued for IG'</w:t>
      </w:r>
    </w:p>
    <w:p>
      <w:pPr>
        <w:spacing w:before="0" w:after="8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Later's auto-publish will slot the post into your next open scheduled time (Tue/Fri 9am or Sat 11am). If no open slot exists within 7 days, it queues as 'unscheduled' — you'll see it in the Later calendar.</w:t>
      </w:r>
    </w:p>
    <w:p>
      <w:pPr>
        <w:spacing w:before="0" w:after="24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Zap 4 — Cleanup: Weekly Status Reset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Trigger: Schedule → Every Monday at 8:00am PT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1 — Query Notion: all rows where Status = 'In Newsletter Draft' or 'Queued for IG'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2 — Update Status to 'Published' (assumes last week's content went out)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Step 3 — Send weekly summary email: 'Last week: X stories published to newsletter, Y posts published to Instagram.'</w:t>
      </w:r>
    </w:p>
    <w:p>
      <w:pPr>
        <w:spacing w:before="0" w:after="160"/>
      </w:pP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Setting Up the Gmail Alias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share@solmae.com needs to be a real mailbox that Zapier can watch. Set it up in Google Workspace (or Gmail with your domain):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the alias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In Google Workspace Admin → Users → Jen's account → User information → Aliases → Add alias: share@solmae.com. This means any email to share@ lands in Jen's inbox.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Create a Gmail filter &amp; label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In Gmail → Settings → Filters → Create filter: To: share@solmae.com → Apply label 'solmae-share'. This isolates the forwarded links from Jen's regular inbox.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C4A882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Connect Zapier to Gmail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In Zapier → Zap 1 → Trigger → Gmail → 'New Email' → connect your Google account → filter by label 'solmae-share'.</w:t>
      </w:r>
    </w:p>
    <w:p>
      <w:pPr>
        <w:spacing w:before="0" w:after="16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Both Jen and Lauren should be able to forward to share@solmae.com from any device — their phone, laptop, wherever they're browsing and spot good content.</w:t>
      </w:r>
    </w:p>
    <w:p>
      <w:pPr>
        <w:spacing w:before="0" w:after="3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Part 4 — Notion Content Queue</w:t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7C5CBF"/>
          <w:sz w:val="26"/>
          <w:szCs w:val="26"/>
        </w:rPr>
        <w:t xml:space="preserve">Database Structure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Create a Notion database called 'Solmae Content Queue'. This is your central source of truth for everything moving through the pipeline.</w:t>
      </w:r>
    </w:p>
    <w:p>
      <w:pPr>
        <w:spacing w:before="0"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3120"/>
      </w:tblGrid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Auto-filled by?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 (Microlink)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og:title from the URL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URL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Original link forwarded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Image URL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URL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 (Microlink)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og:image, used for newsletter + IG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 (Microlink)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og:description, 1–2 sentences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 (Microlink)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Site name (e.g. 'Well+Good')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Date Added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Timestamp of the forwarded email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Tag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 (email subject)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#newsletter, #social, #skip, or blank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Added By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 (sender)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Jen or Lauren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Queued → In Newsletter Draft → Published</w:t>
            </w:r>
          </w:p>
        </w:tc>
      </w:tr>
      <w:tr>
        <w:tc>
          <w:tcPr>
            <w:tcW w:type="dxa" w:w="22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IG Post URL</w:t>
            </w:r>
          </w:p>
        </w:tc>
        <w:tc>
          <w:tcPr>
            <w:tcW w:type="dxa" w:w="1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URL</w:t>
            </w:r>
          </w:p>
        </w:tc>
        <w:tc>
          <w:tcPr>
            <w:tcW w:type="dxa" w:w="2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18"/>
                <w:szCs w:val="18"/>
              </w:rPr>
              <w:t xml:space="preserve">Zapier (Later)</w:t>
            </w:r>
          </w:p>
        </w:tc>
        <w:tc>
          <w:tcPr>
            <w:tcW w:type="dxa" w:w="3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Filled once IG post is live</w:t>
            </w:r>
          </w:p>
        </w:tc>
      </w:tr>
    </w:tbl>
    <w:p>
      <w:pPr>
        <w:spacing w:before="0" w:after="3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Part 5 — Costs &amp; Stack Summary</w:t>
      </w:r>
    </w:p>
    <w:p>
      <w:pPr>
        <w:spacing w:before="0" w:after="1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920"/>
      </w:tblGrid>
      <w:tr>
        <w:tc>
          <w:tcPr>
            <w:tcW w:type="dxa" w:w="3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9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Newsletter</w:t>
            </w:r>
          </w:p>
        </w:tc>
        <w:tc>
          <w:tcPr>
            <w:tcW w:type="dxa" w:w="3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Beehiiv Scale (API access, up to 2,500 subs)</w:t>
            </w:r>
          </w:p>
        </w:tc>
        <w:tc>
          <w:tcPr>
            <w:tcW w:type="dxa" w:w="256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$42 / mo</w:t>
            </w:r>
          </w:p>
        </w:tc>
      </w:tr>
      <w:tr>
        <w:tc>
          <w:tcPr>
            <w:tcW w:type="dxa" w:w="3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Social Scheduling</w:t>
            </w:r>
          </w:p>
        </w:tc>
        <w:tc>
          <w:tcPr>
            <w:tcW w:type="dxa" w:w="3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Later Starter (1 social profile, API access)</w:t>
            </w:r>
          </w:p>
        </w:tc>
        <w:tc>
          <w:tcPr>
            <w:tcW w:type="dxa" w:w="256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$25 / mo</w:t>
            </w:r>
          </w:p>
        </w:tc>
      </w:tr>
      <w:tr>
        <w:tc>
          <w:tcPr>
            <w:tcW w:type="dxa" w:w="3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Zapier Starter (750 tasks/mo — more than enough)</w:t>
            </w:r>
          </w:p>
        </w:tc>
        <w:tc>
          <w:tcPr>
            <w:tcW w:type="dxa" w:w="256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$30 / mo</w:t>
            </w:r>
          </w:p>
        </w:tc>
      </w:tr>
      <w:tr>
        <w:tc>
          <w:tcPr>
            <w:tcW w:type="dxa" w:w="3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 Queue</w:t>
            </w:r>
          </w:p>
        </w:tc>
        <w:tc>
          <w:tcPr>
            <w:tcW w:type="dxa" w:w="3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Notion (free tier is sufficient)</w:t>
            </w:r>
          </w:p>
        </w:tc>
        <w:tc>
          <w:tcPr>
            <w:tcW w:type="dxa" w:w="256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Link Metadata</w:t>
            </w:r>
          </w:p>
        </w:tc>
        <w:tc>
          <w:tcPr>
            <w:tcW w:type="dxa" w:w="3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Microlink.io (free tier, 50 req/day)</w:t>
            </w:r>
          </w:p>
        </w:tc>
        <w:tc>
          <w:tcPr>
            <w:tcW w:type="dxa" w:w="256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Alias</w:t>
            </w:r>
          </w:p>
        </w:tc>
        <w:tc>
          <w:tcPr>
            <w:tcW w:type="dxa" w:w="3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555566"/>
                <w:sz w:val="20"/>
                <w:szCs w:val="20"/>
              </w:rPr>
              <w:t xml:space="preserve">Google Workspace (you likely already have this)</w:t>
            </w:r>
          </w:p>
        </w:tc>
        <w:tc>
          <w:tcPr>
            <w:tcW w:type="dxa" w:w="256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555566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2EDFA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20"/>
                <w:szCs w:val="20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2EDFA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Scale up Beehiiv to $84/mo at 2,500–10,000 subs</w:t>
            </w:r>
          </w:p>
        </w:tc>
        <w:tc>
          <w:tcPr>
            <w:tcW w:type="dxa" w:w="29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2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5CBF"/>
                <w:sz w:val="22"/>
                <w:szCs w:val="22"/>
              </w:rPr>
              <w:t xml:space="preserve">$97 / mo</w:t>
            </w:r>
          </w:p>
        </w:tc>
      </w:tr>
    </w:tbl>
    <w:p>
      <w:pPr>
        <w:spacing w:before="0" w:after="3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Part 6 — Launch Checklist</w:t>
      </w:r>
    </w:p>
    <w:p>
      <w:pPr>
        <w:spacing w:before="0" w:after="10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Work through this in order. The whole setup takes about 3–4 hours total, spread across 2 sessions.</w:t>
      </w:r>
    </w:p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Session 1 — Accounts &amp; Platforms (~2 hrs)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Create Beehiiv account and configure sending domain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Design newsletter template with Solmae branding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Create Solmae Instagram Business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Create Later account and connect to Instagram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Create Notion 'Content Queue' database with fields from Part 4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Set up share@solmae.com Gmail alias and 'solmae-share' label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Collect all API keys: Beehiiv, Later, Notion</w:t>
      </w:r>
    </w:p>
    <w:p>
      <w:pPr>
        <w:spacing w:before="0" w:after="1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Session 2 — Automation (~1.5 hrs)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Create Zapier account and connect Gmail, Notion, Beehiiv, Later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Build Zap 1: Intake → Parse → Queue to Notion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Build Zap 2: Thursday 6pm → Beehiiv draft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Build Zap 3: New Notion row → Later IG draft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Build Zap 4: Monday cleanup + summary email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Test end-to-end: forward a test link, confirm Notion row created, Later draft created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555566"/>
          <w:sz w:val="20"/>
          <w:szCs w:val="20"/>
        </w:rPr>
        <w:t xml:space="preserve">Manually trigger Thursday Zap once to test Beehiiv draft creation</w:t>
      </w:r>
    </w:p>
    <w:p>
      <w:pPr>
        <w:spacing w:before="0" w:after="160"/>
      </w:pPr>
    </w:p>
    <w:p>
      <w:pPr>
        <w:spacing w:before="80" w:after="80"/>
        <w:ind w:left="400"/>
      </w:pPr>
      <w:r>
        <w:rPr>
          <w:rFonts w:ascii="Arial" w:cs="Arial" w:eastAsia="Arial" w:hAnsi="Arial"/>
          <w:i/>
          <w:iCs/>
          <w:color w:val="7C5CBF"/>
          <w:sz w:val="18"/>
          <w:szCs w:val="18"/>
        </w:rPr>
        <w:t xml:space="preserve">💡  Once both sessions are done, the system is fully live. From that point, the only weekly action is forwarding links throughout the week and doing a 20-minute Thursday review.</w:t>
      </w:r>
    </w:p>
    <w:p>
      <w:pPr>
        <w:spacing w:before="0" w:after="3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Part 7 — Weekly Rhythm</w:t>
      </w:r>
    </w:p>
    <w:p>
      <w:pPr>
        <w:spacing w:before="0"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6120"/>
      </w:tblGrid>
      <w:tr>
        <w:tc>
          <w:tcPr>
            <w:tcW w:type="dxa" w:w="2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1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6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7C5CB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</w:tr>
      <w:tr>
        <w:tc>
          <w:tcPr>
            <w:tcW w:type="dxa" w:w="2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Mon–Wed</w:t>
            </w:r>
          </w:p>
        </w:tc>
        <w:tc>
          <w:tcPr>
            <w:tcW w:type="dxa" w:w="1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~2 min each</w:t>
            </w:r>
          </w:p>
        </w:tc>
        <w:tc>
          <w:tcPr>
            <w:tcW w:type="dxa" w:w="6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As Jen or Lauren spot good creator posts, articles, or content: forward the URL to share@solmae.com. That's it.</w:t>
            </w:r>
          </w:p>
        </w:tc>
      </w:tr>
      <w:tr>
        <w:tc>
          <w:tcPr>
            <w:tcW w:type="dxa" w:w="2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Thursday 6pm</w:t>
            </w:r>
          </w:p>
        </w:tc>
        <w:tc>
          <w:tcPr>
            <w:tcW w:type="dxa" w:w="1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Automatic</w:t>
            </w:r>
          </w:p>
        </w:tc>
        <w:tc>
          <w:tcPr>
            <w:tcW w:type="dxa" w:w="6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Zapier builds your Beehiiv draft from the week's queue. You receive a notification email.</w:t>
            </w:r>
          </w:p>
        </w:tc>
      </w:tr>
      <w:tr>
        <w:tc>
          <w:tcPr>
            <w:tcW w:type="dxa" w:w="2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Thursday eve</w:t>
            </w:r>
          </w:p>
        </w:tc>
        <w:tc>
          <w:tcPr>
            <w:tcW w:type="dxa" w:w="1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~20 min</w:t>
            </w:r>
          </w:p>
        </w:tc>
        <w:tc>
          <w:tcPr>
            <w:tcW w:type="dxa" w:w="6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Open Beehiiv draft. Polish blurbs, write a 2-line intro, set send time for Friday 9am. Hit schedule.</w:t>
            </w:r>
          </w:p>
        </w:tc>
      </w:tr>
      <w:tr>
        <w:tc>
          <w:tcPr>
            <w:tcW w:type="dxa" w:w="2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Friday 9am</w:t>
            </w:r>
          </w:p>
        </w:tc>
        <w:tc>
          <w:tcPr>
            <w:tcW w:type="dxa" w:w="1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Automatic</w:t>
            </w:r>
          </w:p>
        </w:tc>
        <w:tc>
          <w:tcPr>
            <w:tcW w:type="dxa" w:w="6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Newsletter sends to subscribers.</w:t>
            </w:r>
          </w:p>
        </w:tc>
      </w:tr>
      <w:tr>
        <w:tc>
          <w:tcPr>
            <w:tcW w:type="dxa" w:w="2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Rolling (Tue/Fri/Sat)</w:t>
            </w:r>
          </w:p>
        </w:tc>
        <w:tc>
          <w:tcPr>
            <w:tcW w:type="dxa" w:w="1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Automatic</w:t>
            </w:r>
          </w:p>
        </w:tc>
        <w:tc>
          <w:tcPr>
            <w:tcW w:type="dxa" w:w="6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Later publishes queued Instagram posts on your set schedule.</w:t>
            </w:r>
          </w:p>
        </w:tc>
      </w:tr>
      <w:tr>
        <w:tc>
          <w:tcPr>
            <w:tcW w:type="dxa" w:w="20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Monday 8am</w:t>
            </w:r>
          </w:p>
        </w:tc>
        <w:tc>
          <w:tcPr>
            <w:tcW w:type="dxa" w:w="160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66"/>
                <w:sz w:val="18"/>
                <w:szCs w:val="18"/>
              </w:rPr>
              <w:t xml:space="preserve">Automatic</w:t>
            </w:r>
          </w:p>
        </w:tc>
        <w:tc>
          <w:tcPr>
            <w:tcW w:type="dxa" w:w="6120"/>
            <w:tcBorders>
              <w:top w:val="single" w:color="E8E0F5" w:sz="1"/>
              <w:left w:val="single" w:color="E8E0F5" w:sz="1"/>
              <w:bottom w:val="single" w:color="E8E0F5" w:sz="1"/>
              <w:right w:val="single" w:color="E8E0F5" w:sz="1"/>
            </w:tcBorders>
            <w:shd w:fill="F7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66"/>
                <w:sz w:val="19"/>
                <w:szCs w:val="19"/>
              </w:rPr>
              <w:t xml:space="preserve">Zapier sends you a weekly summary: X newsletter stories, Y IG posts published.</w:t>
            </w:r>
          </w:p>
        </w:tc>
      </w:tr>
    </w:tbl>
    <w:p>
      <w:pPr>
        <w:spacing w:before="0" w:after="320"/>
      </w:pPr>
    </w:p>
    <w:p>
      <w:pPr>
        <w:pBdr>
          <w:bottom w:val="single" w:color="D4C8EE" w:sz="4" w:space="1"/>
        </w:pBdr>
        <w:spacing w:before="0" w:after="160"/>
      </w:pP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color w:val="555566"/>
          <w:sz w:val="20"/>
          <w:szCs w:val="20"/>
        </w:rPr>
        <w:t xml:space="preserve">Questions or want to wire up the Zapier logic together? Come back to Claude Code for hands-on build help.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7C5CBF"/>
          <w:sz w:val="18"/>
          <w:szCs w:val="18"/>
        </w:rPr>
        <w:t xml:space="preserve">Solmae  ·  Build the Premier Women-Forward Wellness &amp; Leadership Platform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8EE" w:sz="4" w:space="4"/>
      </w:pBdr>
      <w:spacing w:before="120" w:after="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Solmae Internal  |  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8EE" w:sz="6" w:space="4"/>
      </w:pBdr>
      <w:tabs>
        <w:tab w:val="right" w:pos="9720"/>
      </w:tabs>
      <w:spacing w:before="0" w:after="120"/>
    </w:pPr>
    <w:r>
      <w:rPr>
        <w:rFonts w:ascii="Arial" w:cs="Arial" w:eastAsia="Arial" w:hAnsi="Arial"/>
        <w:b/>
        <w:bCs/>
        <w:color w:val="7C5CBF"/>
        <w:sz w:val="18"/>
        <w:szCs w:val="18"/>
      </w:rPr>
      <w:t xml:space="preserve">SOLMAE  </w:t>
    </w:r>
    <w:r>
      <w:rPr>
        <w:rFonts w:ascii="Arial" w:cs="Arial" w:eastAsia="Arial" w:hAnsi="Arial"/>
        <w:color w:val="555566"/>
        <w:sz w:val="18"/>
        <w:szCs w:val="18"/>
      </w:rPr>
      <w:t xml:space="preserve">Content Engine — Setup &amp; Operations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6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7C5C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2026-03-09T21:27:01.752Z</dcterms:created>
  <dcterms:modified xsi:type="dcterms:W3CDTF">2026-03-09T21:27:01.753Z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