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1E" w:rsidRDefault="0035148F">
      <w:pPr>
        <w:rPr>
          <w:lang w:val="es-ES"/>
        </w:rPr>
      </w:pPr>
      <w:r>
        <w:rPr>
          <w:lang w:val="es-ES"/>
        </w:rPr>
        <w:t>Frase slogan, ejemplo:</w:t>
      </w:r>
    </w:p>
    <w:p w:rsidR="0035148F" w:rsidRPr="00797191" w:rsidRDefault="0035148F" w:rsidP="0035148F">
      <w:pPr>
        <w:pStyle w:val="NormalWeb"/>
        <w:rPr>
          <w:lang w:val="en-US"/>
        </w:rPr>
      </w:pPr>
      <w:r w:rsidRPr="00797191">
        <w:rPr>
          <w:rStyle w:val="wm-home-title"/>
          <w:lang w:val="en-US"/>
        </w:rPr>
        <w:t>Grow from conversations with your clients</w:t>
      </w:r>
      <w:r w:rsidRPr="00797191">
        <w:rPr>
          <w:lang w:val="en-US"/>
        </w:rPr>
        <w:br/>
      </w:r>
      <w:r w:rsidRPr="00797191">
        <w:rPr>
          <w:rStyle w:val="wm-home-subtitle"/>
          <w:lang w:val="en-US"/>
        </w:rPr>
        <w:t>Increase your team’s efficiency and morale</w:t>
      </w:r>
    </w:p>
    <w:p w:rsidR="0035148F" w:rsidRDefault="0035148F">
      <w:proofErr w:type="spellStart"/>
      <w:proofErr w:type="gramStart"/>
      <w:r w:rsidRPr="0035148F">
        <w:t>Que</w:t>
      </w:r>
      <w:proofErr w:type="spellEnd"/>
      <w:r w:rsidRPr="0035148F">
        <w:t xml:space="preserve"> hacemos?</w:t>
      </w:r>
      <w:proofErr w:type="gramEnd"/>
    </w:p>
    <w:p w:rsidR="0035148F" w:rsidRPr="0035148F" w:rsidRDefault="0035148F">
      <w:r w:rsidRPr="0035148F">
        <w:t>Co</w:t>
      </w:r>
      <w:r>
        <w:t>mo funciona?</w:t>
      </w:r>
      <w:bookmarkStart w:id="0" w:name="_GoBack"/>
      <w:bookmarkEnd w:id="0"/>
    </w:p>
    <w:p w:rsidR="0035148F" w:rsidRPr="0035148F" w:rsidRDefault="0035148F">
      <w:proofErr w:type="spellStart"/>
      <w:proofErr w:type="gramStart"/>
      <w:r w:rsidRPr="0035148F">
        <w:t>Quienes</w:t>
      </w:r>
      <w:proofErr w:type="spellEnd"/>
      <w:r w:rsidRPr="0035148F">
        <w:t xml:space="preserve"> somos?</w:t>
      </w:r>
      <w:proofErr w:type="gramEnd"/>
    </w:p>
    <w:p w:rsidR="0035148F" w:rsidRDefault="0035148F">
      <w:pPr>
        <w:rPr>
          <w:lang w:val="en-US"/>
        </w:rPr>
      </w:pPr>
      <w:proofErr w:type="spellStart"/>
      <w:r>
        <w:rPr>
          <w:lang w:val="en-US"/>
        </w:rPr>
        <w:t>Contacto</w:t>
      </w:r>
      <w:proofErr w:type="spellEnd"/>
    </w:p>
    <w:p w:rsidR="0035148F" w:rsidRPr="0035148F" w:rsidRDefault="0035148F">
      <w:pPr>
        <w:rPr>
          <w:lang w:val="en-US"/>
        </w:rPr>
      </w:pPr>
    </w:p>
    <w:sectPr w:rsidR="0035148F" w:rsidRPr="0035148F" w:rsidSect="00EB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8F"/>
    <w:rsid w:val="0035148F"/>
    <w:rsid w:val="00BE0E2D"/>
    <w:rsid w:val="00D4631E"/>
    <w:rsid w:val="00E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0A2E"/>
  <w15:chartTrackingRefBased/>
  <w15:docId w15:val="{7B5985AC-3FB3-4BF4-AF4D-73B011F6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-home-title">
    <w:name w:val="wm-home-title"/>
    <w:basedOn w:val="DefaultParagraphFont"/>
    <w:rsid w:val="0035148F"/>
  </w:style>
  <w:style w:type="character" w:customStyle="1" w:styleId="wm-home-subtitle">
    <w:name w:val="wm-home-subtitle"/>
    <w:basedOn w:val="DefaultParagraphFont"/>
    <w:rsid w:val="0035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 Doblei</dc:creator>
  <cp:keywords/>
  <dc:description/>
  <cp:lastModifiedBy>Clau Doblei</cp:lastModifiedBy>
  <cp:revision>1</cp:revision>
  <dcterms:created xsi:type="dcterms:W3CDTF">2019-08-27T17:49:00Z</dcterms:created>
  <dcterms:modified xsi:type="dcterms:W3CDTF">2019-08-27T17:54:00Z</dcterms:modified>
</cp:coreProperties>
</file>