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850" w:rsidRDefault="00621904">
      <w:r>
        <w:t>About me:</w:t>
      </w:r>
    </w:p>
    <w:p w:rsidR="00E519C8" w:rsidRDefault="00E519C8"/>
    <w:p w:rsidR="00E519C8" w:rsidRDefault="00E519C8">
      <w:r>
        <w:t>Trinitas:</w:t>
      </w:r>
    </w:p>
    <w:p w:rsidR="00E519C8" w:rsidRDefault="00E519C8">
      <w:bookmarkStart w:id="0" w:name="_GoBack"/>
      <w:bookmarkEnd w:id="0"/>
    </w:p>
    <w:p w:rsidR="00E519C8" w:rsidRDefault="00E519C8" w:rsidP="00E12915">
      <w:pPr>
        <w:jc w:val="both"/>
      </w:pPr>
      <w:r>
        <w:t>Piano:</w:t>
      </w:r>
    </w:p>
    <w:p w:rsidR="00D21DED" w:rsidRDefault="00E12915" w:rsidP="00E12915">
      <w:pPr>
        <w:jc w:val="both"/>
      </w:pPr>
      <w:r>
        <w:t xml:space="preserve">For the last 12 years I have been attending Rhapsody Academy School of music, where I have learned to read and write music, but my focus was learning to play the piano. From the first day of my Piano lessons, my love for music has only grown. It is a means to communicate to others as it is a universal language that everyone can understand. I can put my emotions into the songs and not only does it allow me to clear my thoughts, but it is also a means of expressing myself as my feelings are poured through the keys as I play. Playing the piano is no easy feat to accomplish. Learning to play Beethoven’s “Sonata Moonlight” has taken me these twelve years of practice and hard work to play. Every year throughout my </w:t>
      </w:r>
      <w:r w:rsidR="00D21DED">
        <w:t xml:space="preserve">career playing the piano I have learned to play ten new songs, working hard learning, and developing skill. </w:t>
      </w:r>
    </w:p>
    <w:p w:rsidR="00E519C8" w:rsidRDefault="00D21DED" w:rsidP="00E12915">
      <w:pPr>
        <w:jc w:val="both"/>
      </w:pPr>
      <w:r>
        <w:t>Two years ago, I played my audition in front of a judge to progress to the level of Prepatory A. This audition signified my ten years of playing ten pieces for ten years, which is an accomplishment with the student achieving the Paderewski Medal. The following year I played my audition to move up to Prepatory B, where I then received my Social Diploma for High School Music. This year I am working toward achieving my High School Music Diploma by practicing, memorizing, and playing fifteen different songs, all various lengths and forms.</w:t>
      </w:r>
    </w:p>
    <w:p w:rsidR="00D21DED" w:rsidRDefault="00D21DED" w:rsidP="00E12915">
      <w:pPr>
        <w:jc w:val="both"/>
      </w:pPr>
      <w:r>
        <w:t>The reason that I have stuck with Piano is because I have found a second home there. My teachers and friends hav</w:t>
      </w:r>
      <w:r w:rsidR="00CA706B">
        <w:t>e watched me grow over the last decade. I feel like I have become a better person because of my experience at this school. Of course, there were times that I felt as though quitting would just be easier, but I pushed through the hard times and stuck with piano. I continue to grow here as I continue to develop my skills as a pianist and work toward my diploma in music, and I can share this gift with others through my piano playing.</w:t>
      </w:r>
    </w:p>
    <w:p w:rsidR="000718F0" w:rsidRDefault="000718F0"/>
    <w:p w:rsidR="00E519C8" w:rsidRDefault="00E519C8" w:rsidP="002F618F">
      <w:pPr>
        <w:jc w:val="both"/>
      </w:pPr>
      <w:r>
        <w:t>Destination Imagination:</w:t>
      </w:r>
    </w:p>
    <w:p w:rsidR="00E519C8" w:rsidRDefault="000718F0" w:rsidP="002F618F">
      <w:pPr>
        <w:jc w:val="both"/>
      </w:pPr>
      <w:r>
        <w:t xml:space="preserve">Destination Imagination (D.I.) has become a big part of my life over the last three years. When someone asks, “What is Destination Imagination?” or “What do you do in Destination Imagination?” It is one of the hardest things to communicate to a person. The best and only way to explain it, is by going through the experience. In basic terms it’s an organization that promotes students to use their talents, learn, and present their solution to the teams chosen challenge, but it’s so much more. This program brings out the strengths and weaknesses in a person, forces students to learn and innovate, shows them different careers that may be interested in, and the list continues, but the most important thing that D.I. brings about is a sense of belonging. </w:t>
      </w:r>
    </w:p>
    <w:p w:rsidR="000718F0" w:rsidRDefault="005D22AD" w:rsidP="002F618F">
      <w:pPr>
        <w:jc w:val="both"/>
      </w:pPr>
      <w:r>
        <w:t>To give an overview of how the competition works is as follows. A group of seven students are formed into a team, with a team manager to provide guidance. From here students are given the choice to choose between six different challenges:</w:t>
      </w:r>
    </w:p>
    <w:p w:rsidR="005D22AD" w:rsidRDefault="005D22AD" w:rsidP="002F618F">
      <w:pPr>
        <w:pStyle w:val="ListParagraph"/>
        <w:numPr>
          <w:ilvl w:val="0"/>
          <w:numId w:val="1"/>
        </w:numPr>
        <w:jc w:val="both"/>
      </w:pPr>
      <w:r>
        <w:lastRenderedPageBreak/>
        <w:t>Technical</w:t>
      </w:r>
    </w:p>
    <w:p w:rsidR="005D22AD" w:rsidRDefault="005D22AD" w:rsidP="002F618F">
      <w:pPr>
        <w:pStyle w:val="ListParagraph"/>
        <w:numPr>
          <w:ilvl w:val="0"/>
          <w:numId w:val="1"/>
        </w:numPr>
        <w:jc w:val="both"/>
      </w:pPr>
      <w:r>
        <w:t>Structural</w:t>
      </w:r>
    </w:p>
    <w:p w:rsidR="005D22AD" w:rsidRDefault="005D22AD" w:rsidP="002F618F">
      <w:pPr>
        <w:pStyle w:val="ListParagraph"/>
        <w:numPr>
          <w:ilvl w:val="0"/>
          <w:numId w:val="1"/>
        </w:numPr>
        <w:jc w:val="both"/>
      </w:pPr>
      <w:r>
        <w:t>Improvisational</w:t>
      </w:r>
    </w:p>
    <w:p w:rsidR="005D22AD" w:rsidRDefault="005D22AD" w:rsidP="002F618F">
      <w:pPr>
        <w:pStyle w:val="ListParagraph"/>
        <w:numPr>
          <w:ilvl w:val="0"/>
          <w:numId w:val="1"/>
        </w:numPr>
        <w:jc w:val="both"/>
      </w:pPr>
      <w:r>
        <w:t>Fine Arts</w:t>
      </w:r>
    </w:p>
    <w:p w:rsidR="005D22AD" w:rsidRDefault="005D22AD" w:rsidP="002F618F">
      <w:pPr>
        <w:pStyle w:val="ListParagraph"/>
        <w:numPr>
          <w:ilvl w:val="0"/>
          <w:numId w:val="1"/>
        </w:numPr>
        <w:jc w:val="both"/>
      </w:pPr>
      <w:r>
        <w:t>Scientific</w:t>
      </w:r>
    </w:p>
    <w:p w:rsidR="005D22AD" w:rsidRDefault="005D22AD" w:rsidP="002F618F">
      <w:pPr>
        <w:pStyle w:val="ListParagraph"/>
        <w:numPr>
          <w:ilvl w:val="0"/>
          <w:numId w:val="1"/>
        </w:numPr>
        <w:jc w:val="both"/>
      </w:pPr>
      <w:r>
        <w:t>Service Learning</w:t>
      </w:r>
    </w:p>
    <w:p w:rsidR="000718F0" w:rsidRDefault="005D22AD" w:rsidP="00197A1D">
      <w:pPr>
        <w:jc w:val="both"/>
      </w:pPr>
      <w:r>
        <w:t>The requirements and guidelines that these challenges entail differ from year to year, some more than others. Once a challenge is chosen, students use the rest of the time before competit</w:t>
      </w:r>
      <w:r w:rsidR="002F618F">
        <w:t xml:space="preserve">ion </w:t>
      </w:r>
      <w:r>
        <w:t xml:space="preserve">to devise a solution to their challenge and create it. Once competition day has arrived students bring their solutions to the </w:t>
      </w:r>
      <w:r w:rsidR="002F618F">
        <w:t>presentation sight and deliver their products to the judges. Once all the different teams from the regional area has competed, students are presented with their scores and their placement within the competition. If the teams are placed either first or second, they are invited to complete on a global scale.</w:t>
      </w:r>
      <w:r w:rsidR="00197A1D">
        <w:t xml:space="preserve"> Over the following two months these teams are pushed to making their solutions better, be more creative with their approach and fix any issues found. </w:t>
      </w:r>
    </w:p>
    <w:p w:rsidR="00D5443C" w:rsidRDefault="00197A1D" w:rsidP="00197A1D">
      <w:pPr>
        <w:jc w:val="both"/>
      </w:pPr>
      <w:r>
        <w:t xml:space="preserve">Starting from the beginning of sophomore year, I decided to join DI as most of my friends were already a part of the program and I was familiar with it since I had participated while I was in the sixth grade. Before then I would have just as been willing to join DI, however there were always issues. I went in with a cocky attitude, thinking I knew everything, could do anything, and hard headed. Never had I been more wrong. We had chosen the technical challenge that year which required us build a machine that could move a person across a sixteen feet wide </w:t>
      </w:r>
      <w:r w:rsidR="00D573DE">
        <w:t>gap. We had opted to build a hovercraft using a leaf blower to push up the underside of the vehicle. To push the vehicle, I believed we could use motors used for quadcopters to propel it forward. My managers trusted me, and so did my team, but it fell apart. I ended up burning up three of my own motors by delivering an excess number of amperes than it was rate for resulting in the destruction of these motors. Now if this hadn’t been bad enough my other solution which was moving the hovercraft with wheels ended up just as much of an issue as the quadcopter motor ideas because we could not find these motors in time for competition. Overall, I realized that there were so many precautions, and other options that we could have considered, but the motto is to live and learn. We ended up pulling the hovercraft across the expanse which was not a proper solution. This ended up putting us in last place for that year. I had felt so defeated, so drained, but where others would quit, I decided to continue D.I. which was one of t</w:t>
      </w:r>
      <w:r w:rsidR="00D5443C">
        <w:t>he best choices I had ever made.</w:t>
      </w:r>
    </w:p>
    <w:p w:rsidR="00197A1D" w:rsidRDefault="00D5443C" w:rsidP="00197A1D">
      <w:pPr>
        <w:jc w:val="both"/>
      </w:pPr>
      <w:r>
        <w:t>Moving to my Junior year, school had become harder forcing me to dedicate more time to my studies, but I was still determined to redeem myself. Our team, despite originally saying</w:t>
      </w:r>
      <w:r w:rsidR="00D573DE">
        <w:t xml:space="preserve"> </w:t>
      </w:r>
      <w:r>
        <w:t>that we wouldn’t do the Technical Challenge again, chose the challenge again, however this time it required us to make a stage for us to perform on and create a mechanism that would be able to move a person. The difference between the year before and this year was that we did not have to move a person over an expanse, but instead just visibly show that a person had moved from one position to the next. I had become humbler with my ideas, always thinking about the feasibility of my pitch</w:t>
      </w:r>
    </w:p>
    <w:p w:rsidR="00197A1D" w:rsidRDefault="00197A1D"/>
    <w:p w:rsidR="00E519C8" w:rsidRDefault="00E519C8" w:rsidP="00914942">
      <w:pPr>
        <w:jc w:val="both"/>
      </w:pPr>
      <w:r>
        <w:t>National Honors Society:</w:t>
      </w:r>
    </w:p>
    <w:p w:rsidR="00914942" w:rsidRDefault="00914942" w:rsidP="00914942">
      <w:pPr>
        <w:jc w:val="both"/>
      </w:pPr>
      <w:r>
        <w:t xml:space="preserve">National Honors Society is a group of high achieving students that aim to help the community along with preserving the values of being an honorable student. I have been a part of the program for the last three </w:t>
      </w:r>
      <w:r>
        <w:lastRenderedPageBreak/>
        <w:t>years. The program requires a strict grade policy where students must maintain a certain GPA. This has helped me push myself to achieve better, and to make sure that I am productive when I can be.</w:t>
      </w:r>
    </w:p>
    <w:p w:rsidR="00914942" w:rsidRDefault="00914942" w:rsidP="00CA706B">
      <w:pPr>
        <w:jc w:val="both"/>
      </w:pPr>
      <w:r>
        <w:t xml:space="preserve">For the last two years and continuing this year, the Honor’s Society has partnered up with an organization called Relay for Life. A non-profit organization that aims to raise money to find the cure to cancer. Through this </w:t>
      </w:r>
      <w:r w:rsidR="000A16C0">
        <w:t xml:space="preserve">partnership we have had a relay for life event where students stay up all night while participating in the cancer survivor march, by cheering on cancer survivors as they parade around the school. Prior to this event, students are each responsible for raising one hundred dollars each, in support of finding a cure through different means whether it be canning, or scratch off cards. My first time participating in the relay for life event, I had help set up the relay for life event by setting up chairs, and tables, as well as decorating our cafeteria/auditorium. The following year I became the food manager of the event. I oversaw outsourcing food from different vendors through donations. To do this I delegated </w:t>
      </w:r>
      <w:r w:rsidR="00E12915">
        <w:t xml:space="preserve">sections of </w:t>
      </w:r>
      <w:r w:rsidR="000A16C0">
        <w:t xml:space="preserve">restaurants to </w:t>
      </w:r>
      <w:r w:rsidR="00E12915">
        <w:t>a group and then making sure the food was received on the day of the event.</w:t>
      </w:r>
    </w:p>
    <w:p w:rsidR="00CA706B" w:rsidRDefault="00CA706B"/>
    <w:p w:rsidR="00E519C8" w:rsidRDefault="00E519C8">
      <w:r>
        <w:t>BlueStamp Engineering:</w:t>
      </w:r>
    </w:p>
    <w:sectPr w:rsidR="00E51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644C8"/>
    <w:multiLevelType w:val="hybridMultilevel"/>
    <w:tmpl w:val="55C4CD1A"/>
    <w:lvl w:ilvl="0" w:tplc="602264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04"/>
    <w:rsid w:val="000718F0"/>
    <w:rsid w:val="000A16C0"/>
    <w:rsid w:val="00197A1D"/>
    <w:rsid w:val="002F618F"/>
    <w:rsid w:val="005D22AD"/>
    <w:rsid w:val="00621904"/>
    <w:rsid w:val="007E5044"/>
    <w:rsid w:val="00914942"/>
    <w:rsid w:val="00CA19DF"/>
    <w:rsid w:val="00CA706B"/>
    <w:rsid w:val="00D21DED"/>
    <w:rsid w:val="00D5443C"/>
    <w:rsid w:val="00D573DE"/>
    <w:rsid w:val="00E12915"/>
    <w:rsid w:val="00E51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5F71"/>
  <w15:chartTrackingRefBased/>
  <w15:docId w15:val="{538A6F51-F6B4-4595-BCE8-E871F8EE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Bonilla</dc:creator>
  <cp:keywords/>
  <dc:description/>
  <cp:lastModifiedBy>John Bonilla</cp:lastModifiedBy>
  <cp:revision>2</cp:revision>
  <dcterms:created xsi:type="dcterms:W3CDTF">2017-11-13T19:06:00Z</dcterms:created>
  <dcterms:modified xsi:type="dcterms:W3CDTF">2017-11-14T00:55:00Z</dcterms:modified>
</cp:coreProperties>
</file>