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8D1" w:rsidRDefault="003425DF">
      <w:r>
        <w:rPr>
          <w:noProof/>
        </w:rPr>
        <w:drawing>
          <wp:inline distT="0" distB="0" distL="0" distR="0" wp14:anchorId="4A185DE1" wp14:editId="08A98523">
            <wp:extent cx="3253584" cy="23145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3791" cy="232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DF" w:rsidRDefault="003425DF">
      <w:r>
        <w:rPr>
          <w:noProof/>
        </w:rPr>
        <w:drawing>
          <wp:inline distT="0" distB="0" distL="0" distR="0" wp14:anchorId="24E235B5" wp14:editId="245611E3">
            <wp:extent cx="3241585" cy="2390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5510" cy="240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DF" w:rsidRDefault="003425DF">
      <w:bookmarkStart w:id="0" w:name="_GoBack"/>
      <w:r>
        <w:rPr>
          <w:noProof/>
        </w:rPr>
        <w:drawing>
          <wp:inline distT="0" distB="0" distL="0" distR="0" wp14:anchorId="55456DC8" wp14:editId="3F215978">
            <wp:extent cx="3363609" cy="24384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4163" cy="24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DF"/>
    <w:rsid w:val="003425DF"/>
    <w:rsid w:val="008D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3CE5"/>
  <w15:chartTrackingRefBased/>
  <w15:docId w15:val="{E34A9389-70CD-49DC-9D79-A7BB6284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Hines</dc:creator>
  <cp:keywords/>
  <dc:description/>
  <cp:lastModifiedBy>Nathan Hines</cp:lastModifiedBy>
  <cp:revision>1</cp:revision>
  <dcterms:created xsi:type="dcterms:W3CDTF">2018-11-28T17:30:00Z</dcterms:created>
  <dcterms:modified xsi:type="dcterms:W3CDTF">2018-11-28T17:31:00Z</dcterms:modified>
</cp:coreProperties>
</file>