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a920abe5834b8e76e6cc5aa4e875663416e333"/>
    <w:p>
      <w:pPr>
        <w:pStyle w:val="Heading1"/>
      </w:pPr>
      <w:r>
        <w:t xml:space="preserve">Hometown Bar-B-Que — Website Audit &amp; Redesign</w:t>
      </w:r>
    </w:p>
    <w:p>
      <w:pPr>
        <w:pStyle w:val="FirstParagraph"/>
      </w:pPr>
      <w:r>
        <w:t xml:space="preserve">Prepared October 2026. Findings come from the pages search engines currently index for</w:t>
      </w:r>
      <w:r>
        <w:t xml:space="preserve"> </w:t>
      </w:r>
      <w:r>
        <w:t xml:space="preserve">hometownbbq.com (the live site couldn’t be loaded directly from the build environment), so</w:t>
      </w:r>
      <w:r>
        <w:t xml:space="preserve"> </w:t>
      </w:r>
      <w:r>
        <w:t xml:space="preserve">re-check each item on the live site before presenting it.</w:t>
      </w:r>
    </w:p>
    <w:bookmarkStart w:id="20" w:name="Xa3b063537aeaae30cf95c5e1281971015e81fa4"/>
    <w:p>
      <w:pPr>
        <w:pStyle w:val="Heading2"/>
      </w:pPr>
      <w:r>
        <w:t xml:space="preserve">Problems found on the current site → how the redesign solves them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on hometownbbq.com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redesign solves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Conflicting opening hours.</w:t>
            </w:r>
            <w:r>
              <w:t xml:space="preserve"> </w:t>
            </w:r>
            <w:r>
              <w:t xml:space="preserve">The homepage says Sun &amp; Tue–Thu noon–9pm, Fri–Sat noon–10pm; the Locations page says Tue–Thu noon–10pm, Fri–Sat noon–11pm, Sun noon–10pm.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live in</w:t>
            </w:r>
            <w:r>
              <w:t xml:space="preserve"> </w:t>
            </w:r>
            <w:r>
              <w:rPr>
                <w:bCs/>
                <w:b/>
              </w:rPr>
              <w:t xml:space="preserve">one data file</w:t>
            </w:r>
            <w:r>
              <w:t xml:space="preserve"> </w:t>
            </w:r>
            <w:r>
              <w:t xml:space="preserve">and every page reads from it, so they can never disagree. A</w:t>
            </w:r>
            <w:r>
              <w:t xml:space="preserve"> </w:t>
            </w:r>
            <w:r>
              <w:t xml:space="preserve">“</w:t>
            </w:r>
            <w:r>
              <w:t xml:space="preserve">Last reviewed</w:t>
            </w:r>
            <w:r>
              <w:t xml:space="preserve">”</w:t>
            </w:r>
            <w:r>
              <w:t xml:space="preserve"> </w:t>
            </w:r>
            <w:r>
              <w:t xml:space="preserve">date shows next to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Six-year-old temporary pages still live.</w:t>
            </w:r>
            <w:r>
              <w:t xml:space="preserve"> </w:t>
            </w:r>
            <w:r>
              <w:t xml:space="preserve">“</w:t>
            </w:r>
            <w:r>
              <w:t xml:space="preserve">Temp home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Temporary Closure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Hometown BBQ no menu</w:t>
            </w:r>
            <w:r>
              <w:t xml:space="preserve">”</w:t>
            </w:r>
            <w:r>
              <w:t xml:space="preserve"> </w:t>
            </w:r>
            <w:r>
              <w:t xml:space="preserve">still describe early-2020 pickup and delivery arrangements.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/temp-home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/temporary-closure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/hometown-bbq-no-menu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news goes in an</w:t>
            </w:r>
            <w:r>
              <w:t xml:space="preserve"> </w:t>
            </w:r>
            <w:r>
              <w:rPr>
                <w:bCs/>
                <w:b/>
              </w:rPr>
              <w:t xml:space="preserve">announcement bar with a required expiry date</w:t>
            </w:r>
            <w:r>
              <w:t xml:space="preserve">; it disappears by itself. Old URLs redirect to the homepage.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draft page is public.</w:t>
            </w:r>
            <w:r>
              <w:t xml:space="preserve"> </w:t>
            </w:r>
            <w:r>
              <w:t xml:space="preserve">“</w:t>
            </w:r>
            <w:r>
              <w:t xml:space="preserve">Copy of Catering with old form</w:t>
            </w:r>
            <w:r>
              <w:t xml:space="preserve">”</w:t>
            </w:r>
            <w:r>
              <w:t xml:space="preserve"> </w:t>
            </w:r>
            <w:r>
              <w:t xml:space="preserve">is indexed by Google.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/copy-of-catering-with-old-form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draft or duplicate pages; every page is in the sitemap on purpose. The old URL redirects to Catering.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Typos in URLs and titles.</w:t>
            </w:r>
            <w:r>
              <w:t xml:space="preserve"> </w:t>
            </w:r>
            <w:r>
              <w:rPr>
                <w:rStyle w:val="VerbatimChar"/>
              </w:rPr>
              <w:t xml:space="preserve">/ired-hook-music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/live-music-indutry-city-old</w:t>
            </w:r>
            <w:r>
              <w:t xml:space="preserve">, page title</w:t>
            </w:r>
            <w:r>
              <w:t xml:space="preserve"> </w:t>
            </w:r>
            <w:r>
              <w:t xml:space="preserve">“</w:t>
            </w:r>
            <w:r>
              <w:t xml:space="preserve">LIve Music Red Hook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and page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readable URLs (</w:t>
            </w:r>
            <w:r>
              <w:rPr>
                <w:rStyle w:val="VerbatimChar"/>
              </w:rPr>
              <w:t xml:space="preserve">/live-music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/faq</w:t>
            </w:r>
            <w:r>
              <w:t xml:space="preserve">) and one consistent title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event listings.</w:t>
            </w:r>
            <w:r>
              <w:t xml:space="preserve"> </w:t>
            </w:r>
            <w:r>
              <w:t xml:space="preserve">Live-music event pages from 2022 are still indexed.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/live-music/red-hook/2022/…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 Music page has no dated listings that go out of date; old event URLs redirect to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Contradictory catering rules.</w:t>
            </w:r>
            <w:r>
              <w:t xml:space="preserve"> </w:t>
            </w:r>
            <w:r>
              <w:t xml:space="preserve">One page says online catering orders need 3 days’ notice, another says 2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/order-catering-online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/tailgate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Catering facts (45-guest minimum, how to inquire) are stored once and reused on every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pickup info.</w:t>
            </w:r>
            <w:r>
              <w:t xml:space="preserve"> </w:t>
            </w:r>
            <w:r>
              <w:t xml:space="preserve">The Red Hook menu page says pickups are only at Industry City, and other pages say Industry City is closed.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/menu-rh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/hometown-bbq-no-menu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menu page carries no location-specific pickup notes; the Locations page states status clearly and points to official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Several different contact emails</w:t>
            </w:r>
            <w:r>
              <w:t xml:space="preserve"> </w:t>
            </w:r>
            <w:r>
              <w:t xml:space="preserve">(catering@, Info@, and an apparently misspelled info@hometownbarbque.com).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catering email</w:t>
            </w:r>
            <w:r>
              <w:t xml:space="preserve">, set in one place and used everywhere (Catering page, FAQ).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Inconsistent naming.</w:t>
            </w:r>
            <w:r>
              <w:t xml:space="preserve"> </w:t>
            </w:r>
            <w:r>
              <w:t xml:space="preserve">“</w:t>
            </w:r>
            <w:r>
              <w:t xml:space="preserve">Hometown BBQ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Hometown Bar-B-Que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— Hometown</w:t>
            </w:r>
            <w:r>
              <w:t xml:space="preserve">”</w:t>
            </w:r>
            <w:r>
              <w:t xml:space="preserve">, ALL-CAPS titles.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name and one title template on every page:</w:t>
            </w:r>
            <w:r>
              <w:t xml:space="preserve"> </w:t>
            </w:r>
            <w:r>
              <w:t xml:space="preserve">“</w:t>
            </w:r>
            <w:r>
              <w:t xml:space="preserve">Page · Hometown Bar-B-Que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Hard-to-guess URLs.</w:t>
            </w:r>
            <w:r>
              <w:t xml:space="preserve"> </w:t>
            </w:r>
            <w:r>
              <w:t xml:space="preserve">The FAQ lives at</w:t>
            </w:r>
            <w:r>
              <w:t xml:space="preserve"> </w:t>
            </w:r>
            <w:r>
              <w:rPr>
                <w:rStyle w:val="VerbatimChar"/>
              </w:rPr>
              <w:t xml:space="preserve">/eat-together</w:t>
            </w:r>
            <w:r>
              <w:t xml:space="preserve">, the menu at</w:t>
            </w:r>
            <w:r>
              <w:t xml:space="preserve"> </w:t>
            </w:r>
            <w:r>
              <w:rPr>
                <w:rStyle w:val="VerbatimChar"/>
              </w:rPr>
              <w:t xml:space="preserve">/menu-rh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/menu</w:t>
            </w:r>
            <w:r>
              <w:t xml:space="preserve">, with</w:t>
            </w:r>
            <w:r>
              <w:t xml:space="preserve"> </w:t>
            </w:r>
            <w:r>
              <w:rPr>
                <w:bCs/>
                <w:b/>
              </w:rPr>
              <w:t xml:space="preserve">permanent redirects from every old URL</w:t>
            </w:r>
            <w:r>
              <w:t xml:space="preserve"> </w:t>
            </w:r>
            <w:r>
              <w:t xml:space="preserve">so Google rankings, Yelp and press links keep working.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answers scattered.</w:t>
            </w:r>
            <w:r>
              <w:t xml:space="preserve"> </w:t>
            </w:r>
            <w:r>
              <w:t xml:space="preserve">No reservations, no delivery, no phone or email takeout orders, catering for 45+ are spread across pages.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FAQ, catering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</w:t>
            </w:r>
            <w:r>
              <w:t xml:space="preserve"> </w:t>
            </w:r>
            <w:r>
              <w:rPr>
                <w:bCs/>
                <w:b/>
              </w:rPr>
              <w:t xml:space="preserve">FAQ page</w:t>
            </w:r>
            <w:r>
              <w:t xml:space="preserve"> </w:t>
            </w:r>
            <w:r>
              <w:t xml:space="preserve">answers all of them in one place, linked from Visit and the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story isn’t told.</w:t>
            </w:r>
            <w:r>
              <w:t xml:space="preserve"> </w:t>
            </w:r>
            <w:r>
              <w:t xml:space="preserve">Hurricane Sandy, the 2013 opening, the MICHELIN Bib Gourmand and the press coverage don’t have a home.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Story</w:t>
            </w:r>
            <w:r>
              <w:t xml:space="preserve"> </w:t>
            </w:r>
            <w:r>
              <w:t xml:space="preserve">(timeline),</w:t>
            </w:r>
            <w:r>
              <w:t xml:space="preserve"> </w:t>
            </w:r>
            <w:r>
              <w:rPr>
                <w:bCs/>
                <w:b/>
              </w:rPr>
              <w:t xml:space="preserve">Press &amp; Recognition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Cs/>
                <w:b/>
              </w:rPr>
              <w:t xml:space="preserve">MICHELIN</w:t>
            </w:r>
            <w:r>
              <w:t xml:space="preserve"> </w:t>
            </w:r>
            <w:r>
              <w:t xml:space="preserve">band on key pages.</w:t>
            </w:r>
          </w:p>
        </w:tc>
      </w:tr>
    </w:tbl>
    <w:bookmarkEnd w:id="20"/>
    <w:bookmarkStart w:id="21" w:name="what-else-the-redesign-adds"/>
    <w:p>
      <w:pPr>
        <w:pStyle w:val="Heading2"/>
      </w:pPr>
      <w:r>
        <w:t xml:space="preserve">What else the redesign adds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Their brand throughout</w:t>
      </w:r>
      <w:r>
        <w:t xml:space="preserve">: the Hometown logo in the header, footer and browser tab, with a navy,</w:t>
      </w:r>
      <w:r>
        <w:t xml:space="preserve"> </w:t>
      </w:r>
      <w:r>
        <w:t xml:space="preserve">brick-red and cream palette taken from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Instagram and Facebook</w:t>
      </w:r>
      <w:r>
        <w:t xml:space="preserve"> </w:t>
      </w:r>
      <w:r>
        <w:t xml:space="preserve">linked in the footer, menus, Visit page and Live Music page, and connected</w:t>
      </w:r>
      <w:r>
        <w:t xml:space="preserve"> </w:t>
      </w:r>
      <w:r>
        <w:t xml:space="preserve">to the restaurant in search-engine data.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Visitors stay on the site</w:t>
      </w:r>
      <w:r>
        <w:t xml:space="preserve">: menu, hours, catering and events end in a call, an email, directions</w:t>
      </w:r>
      <w:r>
        <w:t xml:space="preserve"> </w:t>
      </w:r>
      <w:r>
        <w:t xml:space="preserve">or a page on the site, never a dead end.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15 pages</w:t>
      </w:r>
      <w:r>
        <w:t xml:space="preserve">, each with a clear job: Menu, Story, The Pit, Visit, Live Music, Catering,</w:t>
      </w:r>
      <w:r>
        <w:t xml:space="preserve"> </w:t>
      </w:r>
      <w:r>
        <w:t xml:space="preserve">Private Events, Locations, Press, FAQ, Red Hook guide, Barbecue 101, Accessibility, Privacy.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3D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Step inside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homepage</w:t>
      </w:r>
      <w:r>
        <w:t xml:space="preserve">: scroll from the street into the restaurant. A lighter version</w:t>
      </w:r>
      <w:r>
        <w:t xml:space="preserve"> </w:t>
      </w:r>
      <w:r>
        <w:t xml:space="preserve">runs on phones.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Phone first</w:t>
      </w:r>
      <w:r>
        <w:t xml:space="preserve">: a sticky bar with one-tap Menu, Call and Directions, and large touch targets.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Search-ready</w:t>
      </w:r>
      <w:r>
        <w:t xml:space="preserve">: a unique title and description on every page, a sitemap, Restaurant,</w:t>
      </w:r>
      <w:r>
        <w:t xml:space="preserve"> </w:t>
      </w:r>
      <w:r>
        <w:t xml:space="preserve">breadcrumb and FAQ structured data, and clean URLs.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Fast</w:t>
      </w:r>
      <w:r>
        <w:t xml:space="preserve">: every page is pre-built (static). The 3D scene loads only after the page is ready and</w:t>
      </w:r>
      <w:r>
        <w:t xml:space="preserve"> </w:t>
      </w:r>
      <w:r>
        <w:t xml:space="preserve">pauses when off-screen. Lighthouse Performance scored 93 on mobile and 100 on desktop in the</w:t>
      </w:r>
      <w:r>
        <w:t xml:space="preserve"> </w:t>
      </w:r>
      <w:r>
        <w:t xml:space="preserve">single-page version; re-run it on the final deployment.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Accessible</w:t>
      </w:r>
      <w:r>
        <w:t xml:space="preserve">: keyboard navigation, visible focus, reduced-motion support and AA color contrast.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Easy to update</w:t>
      </w:r>
      <w:r>
        <w:t xml:space="preserve">: menu, hours, events and copy live in plain data files; photos are dropped into</w:t>
      </w:r>
      <w:r>
        <w:t xml:space="preserve"> </w:t>
      </w:r>
      <w:r>
        <w:t xml:space="preserve">named slots.</w:t>
      </w:r>
    </w:p>
    <w:bookmarkEnd w:id="21"/>
    <w:bookmarkStart w:id="22" w:name="still-needed-from-the-restaurant"/>
    <w:p>
      <w:pPr>
        <w:pStyle w:val="Heading2"/>
      </w:pPr>
      <w:r>
        <w:t xml:space="preserve">Still needed from the restaurant</w:t>
      </w:r>
    </w:p>
    <w:p>
      <w:pPr>
        <w:pStyle w:val="FirstParagraph"/>
      </w:pPr>
      <w:r>
        <w:t xml:space="preserve">Real photos (food and venue), logo files, confirmed hours and prices, and approval of the story</w:t>
      </w:r>
      <w:r>
        <w:t xml:space="preserve"> </w:t>
      </w:r>
      <w:r>
        <w:t xml:space="preserve">and press wording.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2026-10-10T08:17:45Z</dcterms:created>
  <dcterms:modified xsi:type="dcterms:W3CDTF">2026-10-10T08:17:45Z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