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2266F" w14:textId="77777777" w:rsidR="00DA3EF0" w:rsidRDefault="00000000">
      <w:pPr>
        <w:spacing w:after="60"/>
      </w:pPr>
      <w:r>
        <w:rPr>
          <w:b/>
          <w:bCs/>
          <w:color w:val="1B365D"/>
          <w:sz w:val="32"/>
          <w:szCs w:val="32"/>
        </w:rPr>
        <w:t>BORROWER / GUARANTOR / PROPERTY INTAKE</w:t>
      </w:r>
    </w:p>
    <w:p w14:paraId="190921B4" w14:textId="77777777" w:rsidR="00DA3EF0" w:rsidRDefault="00000000">
      <w:pPr>
        <w:spacing w:after="200"/>
      </w:pPr>
      <w:r>
        <w:rPr>
          <w:color w:val="5B6775"/>
          <w:sz w:val="18"/>
          <w:szCs w:val="18"/>
        </w:rPr>
        <w:t>Type directly in the highlighted fields. Attach the A-B contract, B-C contract, entity documents, and title commitment when you return this form. Incomplete packages delay funding.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DA3EF0" w14:paraId="64AF6CE4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8" w:space="0" w:color="1B365D"/>
              <w:left w:val="none" w:sz="0" w:space="0" w:color="FFFFFF"/>
              <w:bottom w:val="single" w:sz="8" w:space="0" w:color="C4A35A"/>
              <w:right w:val="none" w:sz="0" w:space="0" w:color="FFFFFF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EC4C5" w14:textId="77777777" w:rsidR="00DA3EF0" w:rsidRDefault="00000000">
            <w:r>
              <w:rPr>
                <w:b/>
                <w:bCs/>
                <w:color w:val="FFFFFF"/>
                <w:sz w:val="22"/>
                <w:szCs w:val="22"/>
              </w:rPr>
              <w:t>HOW TO COMPLETE THIS FORM</w:t>
            </w:r>
          </w:p>
        </w:tc>
      </w:tr>
    </w:tbl>
    <w:p w14:paraId="38F150ED" w14:textId="77777777" w:rsidR="00DA3EF0" w:rsidRDefault="00DA3EF0">
      <w:pPr>
        <w:spacing w:after="80"/>
      </w:pPr>
    </w:p>
    <w:p w14:paraId="1CBA75BB" w14:textId="77777777" w:rsidR="00DA3EF0" w:rsidRDefault="00000000">
      <w:pPr>
        <w:spacing w:after="40"/>
      </w:pPr>
      <w:r>
        <w:rPr>
          <w:color w:val="222222"/>
          <w:sz w:val="18"/>
          <w:szCs w:val="18"/>
        </w:rPr>
        <w:t>1. Open this file in Microsoft Word (or Google Docs) and type in the yellow fields. Do not leave required items blank — write “N/A” if an item does not apply.</w:t>
      </w:r>
    </w:p>
    <w:p w14:paraId="38435469" w14:textId="77777777" w:rsidR="00DA3EF0" w:rsidRDefault="00000000">
      <w:pPr>
        <w:spacing w:after="40"/>
      </w:pPr>
      <w:r>
        <w:rPr>
          <w:color w:val="222222"/>
          <w:sz w:val="18"/>
          <w:szCs w:val="18"/>
        </w:rPr>
        <w:t>2. Yellow boxes are for your answers. Gray boxes are labels. Lender information is already completed.</w:t>
      </w:r>
    </w:p>
    <w:p w14:paraId="0A0A12F2" w14:textId="77777777" w:rsidR="00DA3EF0" w:rsidRDefault="00000000">
      <w:pPr>
        <w:spacing w:after="40"/>
      </w:pPr>
      <w:r>
        <w:rPr>
          <w:color w:val="222222"/>
          <w:sz w:val="18"/>
          <w:szCs w:val="18"/>
        </w:rPr>
        <w:t>3. Email the completed form plus attachments to john@brittcocapital.com. Call (816) 694-1658 with questions.</w:t>
      </w:r>
    </w:p>
    <w:p w14:paraId="3F857660" w14:textId="77777777" w:rsidR="00DA3EF0" w:rsidRDefault="00000000">
      <w:pPr>
        <w:spacing w:after="200"/>
      </w:pPr>
      <w:r>
        <w:rPr>
          <w:color w:val="222222"/>
          <w:sz w:val="18"/>
          <w:szCs w:val="18"/>
        </w:rPr>
        <w:t>4. This form is an underwriting intake only. It is not a loan commitment, note, or security instrument.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DA3EF0" w14:paraId="715B2A76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8" w:space="0" w:color="1B365D"/>
              <w:left w:val="none" w:sz="0" w:space="0" w:color="FFFFFF"/>
              <w:bottom w:val="single" w:sz="8" w:space="0" w:color="C4A35A"/>
              <w:right w:val="none" w:sz="0" w:space="0" w:color="FFFFFF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B1E02" w14:textId="77777777" w:rsidR="00DA3EF0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1. 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LENDER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completed by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Brittco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Capital)</w:t>
            </w:r>
          </w:p>
        </w:tc>
      </w:tr>
    </w:tbl>
    <w:p w14:paraId="5178D4BF" w14:textId="77777777" w:rsidR="00DA3EF0" w:rsidRDefault="00DA3EF0">
      <w:pPr>
        <w:spacing w:after="8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7400"/>
      </w:tblGrid>
      <w:tr w:rsidR="00DA3EF0" w14:paraId="034DFE3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EEF2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86822C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Legal name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3CA334" w14:textId="77777777" w:rsidR="00DA3EF0" w:rsidRDefault="00000000">
            <w:proofErr w:type="spellStart"/>
            <w:r>
              <w:rPr>
                <w:i/>
                <w:iCs/>
                <w:color w:val="9AA3AD"/>
                <w:sz w:val="18"/>
                <w:szCs w:val="18"/>
              </w:rPr>
              <w:t>Brittco</w:t>
            </w:r>
            <w:proofErr w:type="spellEnd"/>
            <w:r>
              <w:rPr>
                <w:i/>
                <w:iCs/>
                <w:color w:val="9AA3AD"/>
                <w:sz w:val="18"/>
                <w:szCs w:val="18"/>
              </w:rPr>
              <w:t xml:space="preserve"> Capital, Inc.</w:t>
            </w:r>
          </w:p>
        </w:tc>
      </w:tr>
      <w:tr w:rsidR="00DA3EF0" w14:paraId="74E43C6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1DAB30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Entity type / state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3D4747" w14:textId="77777777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>Florida corporation</w:t>
            </w:r>
          </w:p>
        </w:tc>
      </w:tr>
      <w:tr w:rsidR="00DA3EF0" w14:paraId="535305A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EEF2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EEB59A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Address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B9C1F7" w14:textId="77777777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 xml:space="preserve">4825 </w:t>
            </w:r>
            <w:proofErr w:type="spellStart"/>
            <w:r>
              <w:rPr>
                <w:i/>
                <w:iCs/>
                <w:color w:val="9AA3AD"/>
                <w:sz w:val="18"/>
                <w:szCs w:val="18"/>
              </w:rPr>
              <w:t>Vasca</w:t>
            </w:r>
            <w:proofErr w:type="spellEnd"/>
            <w:r>
              <w:rPr>
                <w:i/>
                <w:iCs/>
                <w:color w:val="9AA3AD"/>
                <w:sz w:val="18"/>
                <w:szCs w:val="18"/>
              </w:rPr>
              <w:t xml:space="preserve"> Drive, Sarasota, FL 34240</w:t>
            </w:r>
          </w:p>
        </w:tc>
      </w:tr>
      <w:tr w:rsidR="00DA3EF0" w14:paraId="11028E7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0CF192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Phone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9C4B54" w14:textId="77777777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>(816) 694-1658</w:t>
            </w:r>
          </w:p>
        </w:tc>
      </w:tr>
      <w:tr w:rsidR="00DA3EF0" w14:paraId="685D375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EEF2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202082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Email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8BD453" w14:textId="77777777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>john@brittcocapital.com</w:t>
            </w:r>
          </w:p>
        </w:tc>
      </w:tr>
      <w:tr w:rsidR="00DA3EF0" w14:paraId="1141945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21C200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Signing officer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1C6453" w14:textId="77777777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>John Britton, President</w:t>
            </w:r>
          </w:p>
        </w:tc>
      </w:tr>
    </w:tbl>
    <w:p w14:paraId="1BE41BA1" w14:textId="77777777" w:rsidR="00DA3EF0" w:rsidRDefault="00DA3EF0">
      <w:pPr>
        <w:spacing w:after="2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DA3EF0" w14:paraId="66C95767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8" w:space="0" w:color="1B365D"/>
              <w:left w:val="none" w:sz="0" w:space="0" w:color="FFFFFF"/>
              <w:bottom w:val="single" w:sz="8" w:space="0" w:color="C4A35A"/>
              <w:right w:val="none" w:sz="0" w:space="0" w:color="FFFFFF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4C369" w14:textId="77777777" w:rsidR="00DA3EF0" w:rsidRDefault="00000000">
            <w:r>
              <w:rPr>
                <w:b/>
                <w:bCs/>
                <w:color w:val="FFFFFF"/>
                <w:sz w:val="22"/>
                <w:szCs w:val="22"/>
              </w:rPr>
              <w:t>2.  TRANSACTION SNAPSHOT</w:t>
            </w:r>
          </w:p>
        </w:tc>
      </w:tr>
    </w:tbl>
    <w:p w14:paraId="552AF677" w14:textId="77777777" w:rsidR="00DA3EF0" w:rsidRDefault="00DA3EF0">
      <w:pPr>
        <w:spacing w:after="8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8"/>
        <w:gridCol w:w="4571"/>
        <w:gridCol w:w="1816"/>
        <w:gridCol w:w="2075"/>
      </w:tblGrid>
      <w:tr w:rsidR="00DA3EF0" w14:paraId="559F40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3E0A38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Today’s date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1B0221" w14:textId="10E2C3ED" w:rsidR="00DA3EF0" w:rsidRDefault="006F5671">
            <w:r>
              <w:rPr>
                <w:i/>
                <w:iCs/>
                <w:color w:val="9AA3AD"/>
                <w:sz w:val="18"/>
                <w:szCs w:val="18"/>
              </w:rPr>
              <w:t>9/3/2026</w:t>
            </w:r>
          </w:p>
        </w:tc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2D6229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Requested fund date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1BA540" w14:textId="0AD95E79" w:rsidR="00DA3EF0" w:rsidRDefault="006F5671">
            <w:r>
              <w:rPr>
                <w:i/>
                <w:iCs/>
                <w:color w:val="9AA3AD"/>
                <w:sz w:val="18"/>
                <w:szCs w:val="18"/>
              </w:rPr>
              <w:t>9/9/2026</w:t>
            </w:r>
          </w:p>
        </w:tc>
      </w:tr>
      <w:tr w:rsidR="00DA3EF0" w14:paraId="6CD30C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755839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A-B purchase price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C66923" w14:textId="3F1136B2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>$</w:t>
            </w:r>
            <w:r w:rsidR="001874ED">
              <w:rPr>
                <w:i/>
                <w:iCs/>
                <w:color w:val="9AA3AD"/>
                <w:sz w:val="18"/>
                <w:szCs w:val="18"/>
              </w:rPr>
              <w:t>180,000</w:t>
            </w:r>
          </w:p>
        </w:tc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BC22CE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Amount to be funded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90106D" w14:textId="6B434446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 xml:space="preserve">$180,000 </w:t>
            </w:r>
          </w:p>
        </w:tc>
      </w:tr>
      <w:tr w:rsidR="00DA3EF0" w14:paraId="7D16A0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8F86FC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B-C sale price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3A5AF8" w14:textId="7EF79334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>$</w:t>
            </w:r>
            <w:r w:rsidR="001874ED">
              <w:rPr>
                <w:i/>
                <w:iCs/>
                <w:color w:val="9AA3AD"/>
                <w:sz w:val="18"/>
                <w:szCs w:val="18"/>
              </w:rPr>
              <w:t>197,000</w:t>
            </w:r>
          </w:p>
        </w:tc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C0CBD0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Your expected spread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57BDBB" w14:textId="05B7B744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>$</w:t>
            </w:r>
            <w:r w:rsidR="006F5671">
              <w:rPr>
                <w:i/>
                <w:iCs/>
                <w:color w:val="9AA3AD"/>
                <w:sz w:val="18"/>
                <w:szCs w:val="18"/>
              </w:rPr>
              <w:t>12,000</w:t>
            </w:r>
          </w:p>
        </w:tc>
      </w:tr>
      <w:tr w:rsidR="00DA3EF0" w14:paraId="6D3240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1BFC8C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Funding fee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B48784" w14:textId="7B0D8EC2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 xml:space="preserve">$5,000 flat </w:t>
            </w:r>
          </w:p>
        </w:tc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BF81B5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Outside payoff date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DFE3C9" w14:textId="77777777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>4 business days after funding</w:t>
            </w:r>
          </w:p>
        </w:tc>
      </w:tr>
      <w:tr w:rsidR="00DA3EF0" w14:paraId="304A09F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5400" w:type="dxa"/>
        </w:trPr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D5EED8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Same title company for both closings?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38BA26" w14:textId="522AAC46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>Yes</w:t>
            </w:r>
          </w:p>
        </w:tc>
      </w:tr>
      <w:tr w:rsidR="00DA3EF0" w14:paraId="7661527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5400" w:type="dxa"/>
        </w:trPr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6C16A1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Target structure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ACDB2F" w14:textId="77777777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 xml:space="preserve">Same-day double </w:t>
            </w:r>
            <w:proofErr w:type="gramStart"/>
            <w:r>
              <w:rPr>
                <w:i/>
                <w:iCs/>
                <w:color w:val="9AA3AD"/>
                <w:sz w:val="18"/>
                <w:szCs w:val="18"/>
              </w:rPr>
              <w:t>close  /</w:t>
            </w:r>
            <w:proofErr w:type="gramEnd"/>
            <w:r>
              <w:rPr>
                <w:i/>
                <w:iCs/>
                <w:color w:val="9AA3AD"/>
                <w:sz w:val="18"/>
                <w:szCs w:val="18"/>
              </w:rPr>
              <w:t xml:space="preserve">  Sequential within 4 business days</w:t>
            </w:r>
          </w:p>
        </w:tc>
      </w:tr>
    </w:tbl>
    <w:p w14:paraId="0EA6A35D" w14:textId="77777777" w:rsidR="00DA3EF0" w:rsidRDefault="00DA3EF0">
      <w:pPr>
        <w:spacing w:after="80"/>
      </w:pPr>
    </w:p>
    <w:p w14:paraId="29D5D65E" w14:textId="77777777" w:rsidR="00DA3EF0" w:rsidRDefault="00000000">
      <w:pPr>
        <w:spacing w:after="60"/>
      </w:pPr>
      <w:r>
        <w:rPr>
          <w:i/>
          <w:iCs/>
          <w:color w:val="5B6775"/>
          <w:sz w:val="16"/>
          <w:szCs w:val="16"/>
        </w:rPr>
        <w:t>If the four-column row above looks tight, also confirm the numbers here: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7400"/>
      </w:tblGrid>
      <w:tr w:rsidR="00DA3EF0" w14:paraId="17978C5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8D94BD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A-B purchase price (repeat)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8FE02A" w14:textId="51E7E2E9" w:rsidR="00DA3EF0" w:rsidRDefault="007318B6">
            <w:r>
              <w:t>$180,000</w:t>
            </w:r>
          </w:p>
        </w:tc>
      </w:tr>
      <w:tr w:rsidR="00DA3EF0" w14:paraId="4BA3C0C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EEF2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F0B536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B-C contract sale price (repeat)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64A1E6" w14:textId="47F8E54D" w:rsidR="00DA3EF0" w:rsidRDefault="007318B6">
            <w:r>
              <w:t>$197,000</w:t>
            </w:r>
          </w:p>
        </w:tc>
      </w:tr>
      <w:tr w:rsidR="00DA3EF0" w14:paraId="4A9D26A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26A1E6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Are end-buyer funds already at title?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1DE313" w14:textId="5CAB60B0" w:rsidR="00DA3EF0" w:rsidRDefault="006F5671">
            <w:r>
              <w:rPr>
                <w:i/>
                <w:iCs/>
                <w:color w:val="9AA3AD"/>
                <w:sz w:val="18"/>
                <w:szCs w:val="18"/>
              </w:rPr>
              <w:t>No</w:t>
            </w:r>
          </w:p>
        </w:tc>
      </w:tr>
    </w:tbl>
    <w:p w14:paraId="09E15500" w14:textId="77777777" w:rsidR="00DA3EF0" w:rsidRDefault="00DA3EF0">
      <w:pPr>
        <w:spacing w:after="2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DA3EF0" w14:paraId="5C3CA3FF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8" w:space="0" w:color="1B365D"/>
              <w:left w:val="none" w:sz="0" w:space="0" w:color="FFFFFF"/>
              <w:bottom w:val="single" w:sz="8" w:space="0" w:color="C4A35A"/>
              <w:right w:val="none" w:sz="0" w:space="0" w:color="FFFFFF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6A38A" w14:textId="77777777" w:rsidR="00DA3EF0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 xml:space="preserve">3. 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BORROWER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the entity or person taking title)</w:t>
            </w:r>
          </w:p>
        </w:tc>
      </w:tr>
    </w:tbl>
    <w:p w14:paraId="1D6C56B0" w14:textId="77777777" w:rsidR="00DA3EF0" w:rsidRDefault="00DA3EF0">
      <w:pPr>
        <w:spacing w:after="8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3"/>
        <w:gridCol w:w="4129"/>
        <w:gridCol w:w="1670"/>
        <w:gridCol w:w="2728"/>
      </w:tblGrid>
      <w:tr w:rsidR="00DA3EF0" w14:paraId="40338A2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466ABD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Exact legal name (as it will appear on the deed)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79B579" w14:textId="64C7F92E" w:rsidR="00DA3EF0" w:rsidRDefault="006F5671">
            <w:r>
              <w:rPr>
                <w:i/>
                <w:iCs/>
                <w:color w:val="9AA3AD"/>
                <w:sz w:val="18"/>
                <w:szCs w:val="18"/>
              </w:rPr>
              <w:t>Crossley Innovations LLC</w:t>
            </w:r>
          </w:p>
        </w:tc>
      </w:tr>
      <w:tr w:rsidR="00DA3EF0" w14:paraId="3C86E1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478735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Entity type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1AC6F6" w14:textId="0584F75A" w:rsidR="00DA3EF0" w:rsidRDefault="006F5671">
            <w:r>
              <w:rPr>
                <w:i/>
                <w:iCs/>
                <w:color w:val="9AA3AD"/>
                <w:sz w:val="18"/>
                <w:szCs w:val="18"/>
              </w:rPr>
              <w:t>LLC</w:t>
            </w:r>
          </w:p>
        </w:tc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4F8283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State of formation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4ECFCD" w14:textId="7108B3C6" w:rsidR="00DA3EF0" w:rsidRDefault="00C86FE9">
            <w:r>
              <w:t>Missouri</w:t>
            </w:r>
          </w:p>
        </w:tc>
      </w:tr>
      <w:tr w:rsidR="00DA3EF0" w14:paraId="06A170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79AFB4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EIN (or SSN if individual)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5647E2" w14:textId="5CFCD36B" w:rsidR="00DA3EF0" w:rsidRDefault="00C86FE9">
            <w:r>
              <w:t>81-0816617</w:t>
            </w:r>
          </w:p>
        </w:tc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108B7B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Date formed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C3DA7B" w14:textId="5C350FB0" w:rsidR="00DA3EF0" w:rsidRDefault="00C86FE9">
            <w:r>
              <w:t>12-14-2015</w:t>
            </w:r>
          </w:p>
        </w:tc>
      </w:tr>
      <w:tr w:rsidR="00DA3EF0" w14:paraId="3025F58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6AC96B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Missouri foreign qualification / good standing?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BE1484" w14:textId="5A17A444" w:rsidR="00DA3EF0" w:rsidRDefault="00C86FE9">
            <w:r>
              <w:rPr>
                <w:i/>
                <w:iCs/>
                <w:color w:val="9AA3AD"/>
                <w:sz w:val="18"/>
                <w:szCs w:val="18"/>
              </w:rPr>
              <w:t>Yes</w:t>
            </w:r>
          </w:p>
        </w:tc>
      </w:tr>
      <w:tr w:rsidR="00DA3EF0" w14:paraId="6FA2850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491356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Principal office address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77952B" w14:textId="5246F194" w:rsidR="00DA3EF0" w:rsidRDefault="00C86FE9">
            <w:r>
              <w:rPr>
                <w:i/>
                <w:iCs/>
                <w:color w:val="9AA3AD"/>
                <w:sz w:val="18"/>
                <w:szCs w:val="18"/>
              </w:rPr>
              <w:t xml:space="preserve">8433 N Donnelly Ct. KCMO 64157 </w:t>
            </w:r>
          </w:p>
        </w:tc>
      </w:tr>
      <w:tr w:rsidR="00DA3EF0" w14:paraId="7E67962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D69232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Mailing address (if different)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B35F9A" w14:textId="71B5F96B" w:rsidR="00DA3EF0" w:rsidRDefault="00DA3EF0"/>
        </w:tc>
      </w:tr>
      <w:tr w:rsidR="00DA3EF0" w14:paraId="2E31B5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F90028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Primary contact name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87E734" w14:textId="3AEE568F" w:rsidR="00DA3EF0" w:rsidRDefault="00C86FE9">
            <w:r>
              <w:t>Kate Crossley</w:t>
            </w:r>
          </w:p>
        </w:tc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BDAC93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Title / role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9278D1" w14:textId="574B875A" w:rsidR="00DA3EF0" w:rsidRDefault="00C86FE9">
            <w:r>
              <w:rPr>
                <w:i/>
                <w:iCs/>
                <w:color w:val="9AA3AD"/>
                <w:sz w:val="18"/>
                <w:szCs w:val="18"/>
              </w:rPr>
              <w:t>Managing Member</w:t>
            </w:r>
          </w:p>
        </w:tc>
      </w:tr>
      <w:tr w:rsidR="00DA3EF0" w14:paraId="5550FF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13A030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Contact mobile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F53252" w14:textId="6F10BAD3" w:rsidR="00DA3EF0" w:rsidRDefault="00C86FE9">
            <w:r>
              <w:t>913-219-2792</w:t>
            </w:r>
          </w:p>
        </w:tc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98484F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Contact email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1AD458" w14:textId="16FDAE0F" w:rsidR="00DA3EF0" w:rsidRDefault="00C86FE9">
            <w:hyperlink r:id="rId7" w:history="1">
              <w:r w:rsidRPr="00FF5A2A">
                <w:rPr>
                  <w:rStyle w:val="Hyperlink"/>
                </w:rPr>
                <w:t>Kate.crossley@gmail.com</w:t>
              </w:r>
            </w:hyperlink>
            <w:r>
              <w:t xml:space="preserve"> </w:t>
            </w:r>
          </w:p>
        </w:tc>
      </w:tr>
      <w:tr w:rsidR="00DA3EF0" w14:paraId="5F6F80B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55495A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Authorized signer on loan documents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EBBAF1" w14:textId="43EAE5DE" w:rsidR="00DA3EF0" w:rsidRDefault="00C86FE9">
            <w:r>
              <w:t>Kate Crossley</w:t>
            </w:r>
          </w:p>
        </w:tc>
      </w:tr>
      <w:tr w:rsidR="00DA3EF0" w14:paraId="4588B30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A92200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Is this a business-purpose / investment loan?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A4513" w14:textId="45240210" w:rsidR="00DA3EF0" w:rsidRDefault="00C86FE9">
            <w:r>
              <w:rPr>
                <w:i/>
                <w:iCs/>
                <w:color w:val="9AA3AD"/>
                <w:sz w:val="18"/>
                <w:szCs w:val="18"/>
              </w:rPr>
              <w:t>Yes, Property</w:t>
            </w:r>
            <w:r w:rsidR="00000000">
              <w:rPr>
                <w:i/>
                <w:iCs/>
                <w:color w:val="9AA3AD"/>
                <w:sz w:val="18"/>
                <w:szCs w:val="18"/>
              </w:rPr>
              <w:t xml:space="preserve"> will NOT be borrower’s primary residence:</w:t>
            </w:r>
          </w:p>
        </w:tc>
      </w:tr>
      <w:tr w:rsidR="00DA3EF0" w14:paraId="68E5A11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491E89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Will anyone occupy the property as a home?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254570" w14:textId="2C3E2D53" w:rsidR="00DA3EF0" w:rsidRDefault="00C86FE9">
            <w:r>
              <w:rPr>
                <w:i/>
                <w:iCs/>
                <w:color w:val="9AA3AD"/>
                <w:sz w:val="18"/>
                <w:szCs w:val="18"/>
              </w:rPr>
              <w:t>No</w:t>
            </w:r>
          </w:p>
        </w:tc>
      </w:tr>
    </w:tbl>
    <w:p w14:paraId="4C61F387" w14:textId="77777777" w:rsidR="00DA3EF0" w:rsidRDefault="00DA3EF0">
      <w:pPr>
        <w:spacing w:after="2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DA3EF0" w14:paraId="77DB235A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8" w:space="0" w:color="1B365D"/>
              <w:left w:val="none" w:sz="0" w:space="0" w:color="FFFFFF"/>
              <w:bottom w:val="single" w:sz="8" w:space="0" w:color="C4A35A"/>
              <w:right w:val="none" w:sz="0" w:space="0" w:color="FFFFFF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86BC4" w14:textId="77777777" w:rsidR="00DA3EF0" w:rsidRDefault="00000000">
            <w:r>
              <w:rPr>
                <w:b/>
                <w:bCs/>
                <w:color w:val="FFFFFF"/>
                <w:sz w:val="22"/>
                <w:szCs w:val="22"/>
              </w:rPr>
              <w:t>4.  PERSONAL GUARANTOR #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1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required for entity borrowers)</w:t>
            </w:r>
          </w:p>
        </w:tc>
      </w:tr>
    </w:tbl>
    <w:p w14:paraId="2CE83C24" w14:textId="77777777" w:rsidR="00DA3EF0" w:rsidRDefault="00DA3EF0">
      <w:pPr>
        <w:spacing w:after="8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9"/>
        <w:gridCol w:w="4290"/>
        <w:gridCol w:w="1523"/>
        <w:gridCol w:w="2738"/>
      </w:tblGrid>
      <w:tr w:rsidR="00DA3EF0" w14:paraId="06E4CF4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580213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Full legal name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547A4E" w14:textId="57EE0D43" w:rsidR="00DA3EF0" w:rsidRDefault="00C86FE9">
            <w:r>
              <w:rPr>
                <w:i/>
                <w:iCs/>
                <w:color w:val="9AA3AD"/>
                <w:sz w:val="18"/>
                <w:szCs w:val="18"/>
              </w:rPr>
              <w:t>Katherine Marie Crossley</w:t>
            </w:r>
          </w:p>
        </w:tc>
      </w:tr>
      <w:tr w:rsidR="00DA3EF0" w14:paraId="3FCDE2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F11244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Date of birth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568003" w14:textId="41E1057C" w:rsidR="00DA3EF0" w:rsidRDefault="00C86FE9">
            <w:r>
              <w:t>03/18/1980</w:t>
            </w:r>
          </w:p>
        </w:tc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79CD9B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Last 4 of SSN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D176F8" w14:textId="591166BB" w:rsidR="00DA3EF0" w:rsidRDefault="00C86FE9">
            <w:r>
              <w:rPr>
                <w:i/>
                <w:iCs/>
                <w:color w:val="9AA3AD"/>
                <w:sz w:val="18"/>
                <w:szCs w:val="18"/>
              </w:rPr>
              <w:t>0196</w:t>
            </w:r>
          </w:p>
        </w:tc>
      </w:tr>
      <w:tr w:rsidR="00DA3EF0" w14:paraId="7DF9CF7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80FE13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Home address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9FF152" w14:textId="7410BB61" w:rsidR="00DA3EF0" w:rsidRDefault="00C86FE9">
            <w:r>
              <w:t>8433 N Donnelly Ct KCMO 64157</w:t>
            </w:r>
          </w:p>
        </w:tc>
      </w:tr>
      <w:tr w:rsidR="00DA3EF0" w14:paraId="3C85AD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9A2CE0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Mobile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B8833C" w14:textId="00465CDF" w:rsidR="00DA3EF0" w:rsidRDefault="00C86FE9">
            <w:r>
              <w:rPr>
                <w:i/>
                <w:iCs/>
                <w:color w:val="9AA3AD"/>
                <w:sz w:val="18"/>
                <w:szCs w:val="18"/>
              </w:rPr>
              <w:t>913-219-2792</w:t>
            </w:r>
          </w:p>
        </w:tc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8F8A5C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Email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BBC51D" w14:textId="2001FC4D" w:rsidR="00DA3EF0" w:rsidRDefault="00C86FE9">
            <w:hyperlink r:id="rId8" w:history="1">
              <w:r w:rsidRPr="00FF5A2A">
                <w:rPr>
                  <w:rStyle w:val="Hyperlink"/>
                </w:rPr>
                <w:t>Kate.crossley@gmail.com</w:t>
              </w:r>
            </w:hyperlink>
            <w:r>
              <w:t xml:space="preserve"> </w:t>
            </w:r>
          </w:p>
        </w:tc>
      </w:tr>
      <w:tr w:rsidR="00DA3EF0" w14:paraId="5E153B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5511B2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Ownership % of borrower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94CD81" w14:textId="7BA8BFC0" w:rsidR="00DA3EF0" w:rsidRDefault="00C86FE9">
            <w:r>
              <w:t>100%</w:t>
            </w:r>
          </w:p>
        </w:tc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9CA0A9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Title / role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CC4238" w14:textId="09EC2D32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>Managing Member</w:t>
            </w:r>
          </w:p>
        </w:tc>
      </w:tr>
      <w:tr w:rsidR="00DA3EF0" w14:paraId="5456D58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97AF0E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Marital status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238FF8" w14:textId="189DCB73" w:rsidR="00DA3EF0" w:rsidRDefault="00C86FE9">
            <w:r>
              <w:rPr>
                <w:i/>
                <w:iCs/>
                <w:color w:val="9AA3AD"/>
                <w:sz w:val="18"/>
                <w:szCs w:val="18"/>
              </w:rPr>
              <w:t xml:space="preserve">Single </w:t>
            </w:r>
          </w:p>
        </w:tc>
      </w:tr>
      <w:tr w:rsidR="00DA3EF0" w14:paraId="68D40BD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49FA2D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Spouse name (if any)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0F664B" w14:textId="7892B8D1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>N/A</w:t>
            </w:r>
          </w:p>
        </w:tc>
      </w:tr>
    </w:tbl>
    <w:p w14:paraId="29D6DA40" w14:textId="77777777" w:rsidR="00DA3EF0" w:rsidRDefault="00DA3EF0">
      <w:pPr>
        <w:spacing w:after="20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DA3EF0" w14:paraId="60F790B2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8" w:space="0" w:color="1B365D"/>
              <w:left w:val="none" w:sz="0" w:space="0" w:color="FFFFFF"/>
              <w:bottom w:val="single" w:sz="8" w:space="0" w:color="C4A35A"/>
              <w:right w:val="none" w:sz="0" w:space="0" w:color="FFFFFF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F83FF" w14:textId="77777777" w:rsidR="00DA3EF0" w:rsidRDefault="00000000">
            <w:r>
              <w:rPr>
                <w:b/>
                <w:bCs/>
                <w:color w:val="FFFFFF"/>
                <w:sz w:val="22"/>
                <w:szCs w:val="22"/>
              </w:rPr>
              <w:t>4B.  PERSONAL GUARANTOR #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2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if applicable — otherwise mark N/A)</w:t>
            </w:r>
          </w:p>
        </w:tc>
      </w:tr>
    </w:tbl>
    <w:p w14:paraId="1476EC4F" w14:textId="77777777" w:rsidR="00DA3EF0" w:rsidRDefault="00DA3EF0">
      <w:pPr>
        <w:spacing w:after="8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4"/>
        <w:gridCol w:w="4771"/>
        <w:gridCol w:w="1642"/>
        <w:gridCol w:w="1983"/>
      </w:tblGrid>
      <w:tr w:rsidR="00DA3EF0" w14:paraId="2C265F2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545EE7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Full legal name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C99358" w14:textId="77777777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>First middle last, or N/A</w:t>
            </w:r>
          </w:p>
        </w:tc>
      </w:tr>
      <w:tr w:rsidR="00DA3EF0" w14:paraId="7536BA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1C2564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Date of birth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D35434" w14:textId="77777777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>MM/DD/YYYY</w:t>
            </w:r>
          </w:p>
        </w:tc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5237CA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Last 4 of SSN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33259C" w14:textId="77777777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>XXXX</w:t>
            </w:r>
          </w:p>
        </w:tc>
      </w:tr>
      <w:tr w:rsidR="00DA3EF0" w14:paraId="74BC663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A61802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Home address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F3E59C" w14:textId="77777777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>Street, city, state, ZIP</w:t>
            </w:r>
          </w:p>
        </w:tc>
      </w:tr>
      <w:tr w:rsidR="00DA3EF0" w14:paraId="01FFDD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A93B71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lastRenderedPageBreak/>
              <w:t>Mobile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5A4F91" w14:textId="77777777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>Type phone</w:t>
            </w:r>
          </w:p>
        </w:tc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AB4EB6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Email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F75836" w14:textId="77777777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>Type email</w:t>
            </w:r>
          </w:p>
        </w:tc>
      </w:tr>
      <w:tr w:rsidR="00DA3EF0" w14:paraId="55609C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CED4A5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Ownership % of borrower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C090E4" w14:textId="77777777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>%</w:t>
            </w:r>
          </w:p>
        </w:tc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3483B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Title / role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76CB43" w14:textId="77777777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>Type role</w:t>
            </w:r>
          </w:p>
        </w:tc>
      </w:tr>
      <w:tr w:rsidR="00DA3EF0" w14:paraId="780988E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587947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Marital status / spouse name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1940D" w14:textId="77777777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>Type or N/A</w:t>
            </w:r>
          </w:p>
        </w:tc>
      </w:tr>
    </w:tbl>
    <w:p w14:paraId="20D6832E" w14:textId="77777777" w:rsidR="00DA3EF0" w:rsidRDefault="00DA3EF0">
      <w:pPr>
        <w:spacing w:after="2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DA3EF0" w14:paraId="3D9599BB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8" w:space="0" w:color="1B365D"/>
              <w:left w:val="none" w:sz="0" w:space="0" w:color="FFFFFF"/>
              <w:bottom w:val="single" w:sz="8" w:space="0" w:color="C4A35A"/>
              <w:right w:val="none" w:sz="0" w:space="0" w:color="FFFFFF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32D16" w14:textId="77777777" w:rsidR="00DA3EF0" w:rsidRDefault="00000000">
            <w:r>
              <w:rPr>
                <w:b/>
                <w:bCs/>
                <w:color w:val="FFFFFF"/>
                <w:sz w:val="22"/>
                <w:szCs w:val="22"/>
              </w:rPr>
              <w:t>5.  PROPERTY</w:t>
            </w:r>
          </w:p>
        </w:tc>
      </w:tr>
    </w:tbl>
    <w:p w14:paraId="2F3774A0" w14:textId="77777777" w:rsidR="00DA3EF0" w:rsidRDefault="00DA3EF0">
      <w:pPr>
        <w:spacing w:after="8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9"/>
        <w:gridCol w:w="4728"/>
        <w:gridCol w:w="1617"/>
        <w:gridCol w:w="2056"/>
      </w:tblGrid>
      <w:tr w:rsidR="00DA3EF0" w14:paraId="1616932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81E1DB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Street address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C2968D" w14:textId="65814BCC" w:rsidR="00DA3EF0" w:rsidRDefault="00C86FE9">
            <w:r>
              <w:rPr>
                <w:i/>
                <w:iCs/>
                <w:color w:val="9AA3AD"/>
                <w:sz w:val="18"/>
                <w:szCs w:val="18"/>
              </w:rPr>
              <w:t>10 W 96</w:t>
            </w:r>
            <w:r w:rsidRPr="00C86FE9">
              <w:rPr>
                <w:i/>
                <w:iCs/>
                <w:color w:val="9AA3AD"/>
                <w:sz w:val="18"/>
                <w:szCs w:val="18"/>
                <w:vertAlign w:val="superscript"/>
              </w:rPr>
              <w:t>th</w:t>
            </w:r>
            <w:r>
              <w:rPr>
                <w:i/>
                <w:iCs/>
                <w:color w:val="9AA3AD"/>
                <w:sz w:val="18"/>
                <w:szCs w:val="18"/>
              </w:rPr>
              <w:t xml:space="preserve"> Terrace </w:t>
            </w:r>
          </w:p>
        </w:tc>
      </w:tr>
      <w:tr w:rsidR="00DA3EF0" w14:paraId="1B9593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177F8D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City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853C42" w14:textId="42E0EE11" w:rsidR="00DA3EF0" w:rsidRDefault="00C86FE9">
            <w:r>
              <w:t>Kansas City</w:t>
            </w:r>
          </w:p>
        </w:tc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65895E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ZIP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53A95F" w14:textId="2655A7BD" w:rsidR="00DA3EF0" w:rsidRDefault="00C86FE9">
            <w:r>
              <w:t>64114</w:t>
            </w:r>
          </w:p>
        </w:tc>
      </w:tr>
      <w:tr w:rsidR="00DA3EF0" w14:paraId="7FEDED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4D5377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County (required)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87DD1D" w14:textId="5B7F1ED0" w:rsidR="00DA3EF0" w:rsidRDefault="00C86FE9">
            <w:r>
              <w:t>Jackson</w:t>
            </w:r>
          </w:p>
        </w:tc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3A760E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State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CFCCBB" w14:textId="77777777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>Missouri</w:t>
            </w:r>
          </w:p>
        </w:tc>
      </w:tr>
      <w:tr w:rsidR="00DA3EF0" w14:paraId="0500FE6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AA6614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Parcel / tax ID / locator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1AECF3" w14:textId="1BBE5486" w:rsidR="00DA3EF0" w:rsidRDefault="00C03C18">
            <w:r>
              <w:rPr>
                <w:rFonts w:ascii="Helvetica" w:hAnsi="Helvetica"/>
                <w:color w:val="000000"/>
                <w:sz w:val="18"/>
                <w:szCs w:val="18"/>
                <w:shd w:val="clear" w:color="auto" w:fill="F0F0F0"/>
              </w:rPr>
              <w:t>E 30 FT LOT 42 &amp; W 60 FT LOT 43 BROADVIEW HEIGHTS</w:t>
            </w:r>
          </w:p>
        </w:tc>
      </w:tr>
      <w:tr w:rsidR="00DA3EF0" w14:paraId="6C28778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2C338C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Property type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C246F1" w14:textId="7B972121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 xml:space="preserve">SFR </w:t>
            </w:r>
          </w:p>
        </w:tc>
      </w:tr>
      <w:tr w:rsidR="00DA3EF0" w14:paraId="61BD279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7E1FB3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Current use / occupancy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9315ED" w14:textId="77EDB203" w:rsidR="00DA3EF0" w:rsidRDefault="00C03C18">
            <w:r>
              <w:t xml:space="preserve">Tenant </w:t>
            </w:r>
          </w:p>
        </w:tc>
      </w:tr>
      <w:tr w:rsidR="00DA3EF0" w14:paraId="44B7D46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A5E8A3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Year built / approx. sq. ft. (if known)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DA81F0" w14:textId="5698821E" w:rsidR="00DA3EF0" w:rsidRDefault="00C03C18">
            <w:r>
              <w:t>1956</w:t>
            </w:r>
          </w:p>
        </w:tc>
      </w:tr>
    </w:tbl>
    <w:p w14:paraId="5B5BD200" w14:textId="77777777" w:rsidR="00DA3EF0" w:rsidRDefault="00DA3EF0">
      <w:pPr>
        <w:spacing w:after="80"/>
      </w:pPr>
    </w:p>
    <w:p w14:paraId="6C942363" w14:textId="77777777" w:rsidR="00DA3EF0" w:rsidRDefault="00000000">
      <w:pPr>
        <w:spacing w:after="60"/>
      </w:pPr>
      <w:r>
        <w:rPr>
          <w:b/>
          <w:bCs/>
          <w:color w:val="1B365D"/>
          <w:sz w:val="18"/>
          <w:szCs w:val="18"/>
        </w:rPr>
        <w:t xml:space="preserve">LEGAL </w:t>
      </w:r>
      <w:proofErr w:type="gramStart"/>
      <w:r>
        <w:rPr>
          <w:b/>
          <w:bCs/>
          <w:color w:val="1B365D"/>
          <w:sz w:val="18"/>
          <w:szCs w:val="18"/>
        </w:rPr>
        <w:t>DESCRIPTION  —</w:t>
      </w:r>
      <w:proofErr w:type="gramEnd"/>
      <w:r>
        <w:rPr>
          <w:b/>
          <w:bCs/>
          <w:color w:val="1B365D"/>
          <w:sz w:val="18"/>
          <w:szCs w:val="18"/>
        </w:rPr>
        <w:t xml:space="preserve">  copy exactly from the title commitment or deed. Do not paraphrase.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DA3EF0" w14:paraId="11486995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CF056" w14:textId="047EEC1D" w:rsidR="00DA3EF0" w:rsidRDefault="007318B6">
            <w:r>
              <w:rPr>
                <w:rFonts w:ascii="Helvetica" w:hAnsi="Helvetica"/>
                <w:color w:val="000000"/>
                <w:sz w:val="18"/>
                <w:szCs w:val="18"/>
                <w:shd w:val="clear" w:color="auto" w:fill="F0F0F0"/>
              </w:rPr>
              <w:t>E 30 FT LOT 42 &amp; W 60 FT LOT 43 BROADVIEW HEIGHTS</w:t>
            </w:r>
          </w:p>
          <w:p w14:paraId="3B7D0595" w14:textId="77777777" w:rsidR="00DA3EF0" w:rsidRDefault="00000000">
            <w:r>
              <w:rPr>
                <w:color w:val="222222"/>
              </w:rPr>
              <w:t xml:space="preserve"> </w:t>
            </w:r>
          </w:p>
          <w:p w14:paraId="464C0603" w14:textId="77777777" w:rsidR="00DA3EF0" w:rsidRDefault="00000000">
            <w:r>
              <w:rPr>
                <w:color w:val="222222"/>
              </w:rPr>
              <w:t xml:space="preserve"> </w:t>
            </w:r>
          </w:p>
          <w:p w14:paraId="6D8F759B" w14:textId="77777777" w:rsidR="00DA3EF0" w:rsidRDefault="00000000">
            <w:r>
              <w:rPr>
                <w:color w:val="222222"/>
              </w:rPr>
              <w:t xml:space="preserve"> </w:t>
            </w:r>
          </w:p>
          <w:p w14:paraId="339FB751" w14:textId="77777777" w:rsidR="00DA3EF0" w:rsidRDefault="00000000">
            <w:r>
              <w:rPr>
                <w:color w:val="222222"/>
              </w:rPr>
              <w:t xml:space="preserve"> </w:t>
            </w:r>
          </w:p>
        </w:tc>
      </w:tr>
    </w:tbl>
    <w:p w14:paraId="220733BA" w14:textId="77777777" w:rsidR="00DA3EF0" w:rsidRDefault="00DA3EF0">
      <w:pPr>
        <w:spacing w:after="2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DA3EF0" w14:paraId="142B4D30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8" w:space="0" w:color="1B365D"/>
              <w:left w:val="none" w:sz="0" w:space="0" w:color="FFFFFF"/>
              <w:bottom w:val="single" w:sz="8" w:space="0" w:color="C4A35A"/>
              <w:right w:val="none" w:sz="0" w:space="0" w:color="FFFFFF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81BB3" w14:textId="77777777" w:rsidR="00DA3EF0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6.  A-B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CONTRACT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original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seller  →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borrower)</w:t>
            </w:r>
          </w:p>
        </w:tc>
      </w:tr>
    </w:tbl>
    <w:p w14:paraId="5C3CF5E4" w14:textId="77777777" w:rsidR="00DA3EF0" w:rsidRDefault="00DA3EF0">
      <w:pPr>
        <w:spacing w:after="8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6"/>
        <w:gridCol w:w="4497"/>
        <w:gridCol w:w="1799"/>
        <w:gridCol w:w="2068"/>
      </w:tblGrid>
      <w:tr w:rsidR="00DA3EF0" w14:paraId="2FFEA20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B2024C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Seller exact legal name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0EE89D" w14:textId="3EE4B9E8" w:rsidR="00DA3EF0" w:rsidRDefault="007318B6">
            <w:r w:rsidRPr="007318B6">
              <w:t>Joshua R</w:t>
            </w:r>
            <w:r>
              <w:t>ichard Ludwig</w:t>
            </w:r>
            <w:r w:rsidRPr="007318B6">
              <w:t xml:space="preserve"> &amp; Jamie E</w:t>
            </w:r>
            <w:r>
              <w:t>lizabeth</w:t>
            </w:r>
            <w:r w:rsidRPr="007318B6">
              <w:t xml:space="preserve"> Ludwig</w:t>
            </w:r>
          </w:p>
        </w:tc>
      </w:tr>
      <w:tr w:rsidR="00DA3EF0" w14:paraId="3E95058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9BD6D0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Seller notice address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8CE0B3" w14:textId="34F845E5" w:rsidR="00DA3EF0" w:rsidRDefault="007318B6">
            <w:r>
              <w:rPr>
                <w:i/>
                <w:iCs/>
                <w:color w:val="9AA3AD"/>
                <w:sz w:val="18"/>
                <w:szCs w:val="18"/>
              </w:rPr>
              <w:t>NA</w:t>
            </w:r>
          </w:p>
        </w:tc>
      </w:tr>
      <w:tr w:rsidR="00DA3EF0" w14:paraId="16D0B3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01BEFE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Contract date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0903E5" w14:textId="4F3FCA54" w:rsidR="00DA3EF0" w:rsidRDefault="007318B6">
            <w:r>
              <w:t>8/4/2026</w:t>
            </w:r>
          </w:p>
        </w:tc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E73824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Scheduled A-B closing date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618FA7" w14:textId="0F037DA1" w:rsidR="00DA3EF0" w:rsidRDefault="007318B6">
            <w:r>
              <w:t>9/9/2026</w:t>
            </w:r>
          </w:p>
        </w:tc>
      </w:tr>
      <w:tr w:rsidR="00DA3EF0" w14:paraId="139932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866AFE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Purchase price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C36E06" w14:textId="15A6F32C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>$</w:t>
            </w:r>
            <w:r w:rsidR="007318B6">
              <w:rPr>
                <w:i/>
                <w:iCs/>
                <w:color w:val="9AA3AD"/>
                <w:sz w:val="18"/>
                <w:szCs w:val="18"/>
              </w:rPr>
              <w:t>180,000</w:t>
            </w:r>
          </w:p>
        </w:tc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60B2F2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Earnest money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BDD4CA" w14:textId="453A90C7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>$</w:t>
            </w:r>
            <w:r w:rsidR="007318B6">
              <w:rPr>
                <w:i/>
                <w:iCs/>
                <w:color w:val="9AA3AD"/>
                <w:sz w:val="18"/>
                <w:szCs w:val="18"/>
              </w:rPr>
              <w:t>0</w:t>
            </w:r>
          </w:p>
        </w:tc>
      </w:tr>
      <w:tr w:rsidR="00DA3EF0" w14:paraId="26956C7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2AD962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Contract assignment?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E26DA7" w14:textId="6D567AF6" w:rsidR="00DA3EF0" w:rsidRDefault="007318B6">
            <w:r>
              <w:rPr>
                <w:i/>
                <w:iCs/>
                <w:color w:val="9AA3AD"/>
                <w:sz w:val="18"/>
                <w:szCs w:val="18"/>
              </w:rPr>
              <w:t>NA</w:t>
            </w:r>
          </w:p>
        </w:tc>
      </w:tr>
      <w:tr w:rsidR="00DA3EF0" w14:paraId="5E4DA7D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F1867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Special A-B terms we should know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07F4F8" w14:textId="29B81413" w:rsidR="00DA3EF0" w:rsidRDefault="00DA3EF0"/>
        </w:tc>
      </w:tr>
    </w:tbl>
    <w:p w14:paraId="642D6DA0" w14:textId="77777777" w:rsidR="00DA3EF0" w:rsidRDefault="00DA3EF0">
      <w:pPr>
        <w:spacing w:after="2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DA3EF0" w14:paraId="7394EB10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8" w:space="0" w:color="1B365D"/>
              <w:left w:val="none" w:sz="0" w:space="0" w:color="FFFFFF"/>
              <w:bottom w:val="single" w:sz="8" w:space="0" w:color="C4A35A"/>
              <w:right w:val="none" w:sz="0" w:space="0" w:color="FFFFFF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370A3" w14:textId="77777777" w:rsidR="00DA3EF0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7.  B-C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CONTRACT  (borrower  →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end buyer)</w:t>
            </w:r>
          </w:p>
        </w:tc>
      </w:tr>
    </w:tbl>
    <w:p w14:paraId="330ABA73" w14:textId="77777777" w:rsidR="00DA3EF0" w:rsidRDefault="00DA3EF0">
      <w:pPr>
        <w:spacing w:after="8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8"/>
        <w:gridCol w:w="4499"/>
        <w:gridCol w:w="1789"/>
        <w:gridCol w:w="1994"/>
      </w:tblGrid>
      <w:tr w:rsidR="00DA3EF0" w14:paraId="0092081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9FAE5C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lastRenderedPageBreak/>
              <w:t>End buyer exact legal name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F0DE6F" w14:textId="6C1EAD0D" w:rsidR="00DA3EF0" w:rsidRDefault="006B28EC" w:rsidP="006B28EC">
            <w:pPr>
              <w:pStyle w:val="p1"/>
            </w:pPr>
            <w:r>
              <w:t xml:space="preserve">Dos Gringos </w:t>
            </w:r>
            <w:r>
              <w:t>Construction LLC</w:t>
            </w:r>
          </w:p>
        </w:tc>
      </w:tr>
      <w:tr w:rsidR="00DA3EF0" w14:paraId="2899BB5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4D23EE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End buyer contact (name / phone / email)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686FE7" w14:textId="0CD43DFD" w:rsidR="00DA3EF0" w:rsidRDefault="006B28EC">
            <w:r>
              <w:rPr>
                <w:i/>
                <w:iCs/>
                <w:color w:val="9AA3AD"/>
                <w:sz w:val="18"/>
                <w:szCs w:val="18"/>
              </w:rPr>
              <w:t>Walker McCallon</w:t>
            </w:r>
          </w:p>
        </w:tc>
      </w:tr>
      <w:tr w:rsidR="00DA3EF0" w14:paraId="34354B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B420CB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Contract date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AC3B8" w14:textId="0C87A6F9" w:rsidR="00DA3EF0" w:rsidRDefault="006B28EC">
            <w:r>
              <w:t>9/3/2026</w:t>
            </w:r>
          </w:p>
        </w:tc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13379E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Scheduled B-C closing date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499711" w14:textId="1B574104" w:rsidR="00DA3EF0" w:rsidRDefault="005622F5">
            <w:r>
              <w:rPr>
                <w:i/>
                <w:iCs/>
                <w:color w:val="9AA3AD"/>
                <w:sz w:val="18"/>
                <w:szCs w:val="18"/>
              </w:rPr>
              <w:t>9/92026</w:t>
            </w:r>
          </w:p>
        </w:tc>
      </w:tr>
      <w:tr w:rsidR="00DA3EF0" w14:paraId="050BFB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ACD55F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Sale price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828729" w14:textId="4BBEA135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>$</w:t>
            </w:r>
            <w:r w:rsidR="006B28EC">
              <w:rPr>
                <w:i/>
                <w:iCs/>
                <w:color w:val="9AA3AD"/>
                <w:sz w:val="18"/>
                <w:szCs w:val="18"/>
              </w:rPr>
              <w:t>197,000</w:t>
            </w:r>
          </w:p>
        </w:tc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80E15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Earnest money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90FB77" w14:textId="77777777" w:rsidR="00DA3EF0" w:rsidRDefault="00000000">
            <w:proofErr w:type="gramStart"/>
            <w:r>
              <w:rPr>
                <w:i/>
                <w:iCs/>
                <w:color w:val="9AA3AD"/>
                <w:sz w:val="18"/>
                <w:szCs w:val="18"/>
              </w:rPr>
              <w:t>$  held</w:t>
            </w:r>
            <w:proofErr w:type="gramEnd"/>
            <w:r>
              <w:rPr>
                <w:i/>
                <w:iCs/>
                <w:color w:val="9AA3AD"/>
                <w:sz w:val="18"/>
                <w:szCs w:val="18"/>
              </w:rPr>
              <w:t xml:space="preserve"> by:</w:t>
            </w:r>
          </w:p>
        </w:tc>
      </w:tr>
      <w:tr w:rsidR="00DA3EF0" w14:paraId="03AC9A8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AE781C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End buyer funds type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429075" w14:textId="1192B94E" w:rsidR="00DA3EF0" w:rsidRDefault="006B28EC">
            <w:r>
              <w:t>Loan</w:t>
            </w:r>
          </w:p>
        </w:tc>
      </w:tr>
      <w:tr w:rsidR="00DA3EF0" w14:paraId="599DD6D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B094C5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Proof of funds status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4802BE" w14:textId="12B2433C" w:rsidR="00DA3EF0" w:rsidRDefault="006B28EC">
            <w:r>
              <w:t>NA</w:t>
            </w:r>
          </w:p>
        </w:tc>
      </w:tr>
      <w:tr w:rsidR="00DA3EF0" w14:paraId="3C8941B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47C934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Financed end buyer — lender name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FE943A" w14:textId="1EB95B48" w:rsidR="00DA3EF0" w:rsidRDefault="006B28EC">
            <w:proofErr w:type="spellStart"/>
            <w:r>
              <w:rPr>
                <w:i/>
                <w:iCs/>
                <w:color w:val="9AA3AD"/>
                <w:sz w:val="18"/>
                <w:szCs w:val="18"/>
              </w:rPr>
              <w:t>Kiavi</w:t>
            </w:r>
            <w:proofErr w:type="spellEnd"/>
          </w:p>
        </w:tc>
      </w:tr>
      <w:tr w:rsidR="00DA3EF0" w14:paraId="7C15AA8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AB2913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Any inspection, financing, or other open contingencies?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53BA0F" w14:textId="310A3C0B" w:rsidR="00DA3EF0" w:rsidRDefault="006B28EC">
            <w:r>
              <w:rPr>
                <w:i/>
                <w:iCs/>
                <w:color w:val="9AA3AD"/>
                <w:sz w:val="18"/>
                <w:szCs w:val="18"/>
              </w:rPr>
              <w:t>No</w:t>
            </w:r>
          </w:p>
        </w:tc>
      </w:tr>
    </w:tbl>
    <w:p w14:paraId="663C48D9" w14:textId="77777777" w:rsidR="00DA3EF0" w:rsidRDefault="00DA3EF0">
      <w:pPr>
        <w:spacing w:after="2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DA3EF0" w14:paraId="356E4205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8" w:space="0" w:color="1B365D"/>
              <w:left w:val="none" w:sz="0" w:space="0" w:color="FFFFFF"/>
              <w:bottom w:val="single" w:sz="8" w:space="0" w:color="C4A35A"/>
              <w:right w:val="none" w:sz="0" w:space="0" w:color="FFFFFF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38912" w14:textId="77777777" w:rsidR="00DA3EF0" w:rsidRDefault="00000000">
            <w:r>
              <w:rPr>
                <w:b/>
                <w:bCs/>
                <w:color w:val="FFFFFF"/>
                <w:sz w:val="22"/>
                <w:szCs w:val="22"/>
              </w:rPr>
              <w:t>8.  TITLE / ESCROW COMPANY</w:t>
            </w:r>
          </w:p>
        </w:tc>
      </w:tr>
    </w:tbl>
    <w:p w14:paraId="61E7826C" w14:textId="77777777" w:rsidR="00DA3EF0" w:rsidRDefault="00DA3EF0">
      <w:pPr>
        <w:spacing w:after="8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8"/>
        <w:gridCol w:w="4097"/>
        <w:gridCol w:w="1671"/>
        <w:gridCol w:w="2754"/>
      </w:tblGrid>
      <w:tr w:rsidR="00DA3EF0" w14:paraId="47F64F3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834374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Title company legal name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BF60EE" w14:textId="39AD3491" w:rsidR="00DA3EF0" w:rsidRDefault="006B28EC">
            <w:r>
              <w:t xml:space="preserve">Security Land &amp; Title </w:t>
            </w:r>
          </w:p>
        </w:tc>
      </w:tr>
      <w:tr w:rsidR="00DA3EF0" w14:paraId="650C502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4AF3FC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Office address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7EEB0F" w14:textId="189D523B" w:rsidR="00DA3EF0" w:rsidRPr="006B28EC" w:rsidRDefault="006B28EC" w:rsidP="006B28EC">
            <w:hyperlink r:id="rId9" w:history="1">
              <w:r w:rsidRPr="006B28EC">
                <w:rPr>
                  <w:rStyle w:val="Hyperlink"/>
                  <w:color w:val="000000" w:themeColor="text1"/>
                  <w:u w:val="none"/>
                </w:rPr>
                <w:t>14111 S Mur-Len Rd, Olathe, KS, 66062</w:t>
              </w:r>
            </w:hyperlink>
          </w:p>
        </w:tc>
      </w:tr>
      <w:tr w:rsidR="00DA3EF0" w14:paraId="086D93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6AC5E0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File / order number(s)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35EB95" w14:textId="3EBCC99E" w:rsidR="00DA3EF0" w:rsidRDefault="005622F5">
            <w:r w:rsidRPr="005622F5">
              <w:t>612389-SLT-MO</w:t>
            </w:r>
          </w:p>
        </w:tc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9B785D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County of recording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655B54" w14:textId="702988F1" w:rsidR="00DA3EF0" w:rsidRDefault="006B28EC">
            <w:r>
              <w:rPr>
                <w:i/>
                <w:iCs/>
                <w:color w:val="9AA3AD"/>
                <w:sz w:val="18"/>
                <w:szCs w:val="18"/>
              </w:rPr>
              <w:t>Jackson County</w:t>
            </w:r>
          </w:p>
        </w:tc>
      </w:tr>
      <w:tr w:rsidR="00DA3EF0" w14:paraId="4599B75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C694AE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Closer / escrow officer name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42D2B1" w14:textId="301C59DE" w:rsidR="00DA3EF0" w:rsidRDefault="006B28EC">
            <w:r>
              <w:t xml:space="preserve">Amy Parkhurst </w:t>
            </w:r>
          </w:p>
        </w:tc>
      </w:tr>
      <w:tr w:rsidR="00DA3EF0" w14:paraId="3456E7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1AE1FD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Closer phone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5C83E5" w14:textId="5BBEE988" w:rsidR="00DA3EF0" w:rsidRDefault="006B28EC">
            <w:r>
              <w:t>913-379-1547</w:t>
            </w:r>
          </w:p>
        </w:tc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3CD1FD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Closer email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50C309" w14:textId="3941767F" w:rsidR="00DA3EF0" w:rsidRDefault="006B28EC">
            <w:r>
              <w:rPr>
                <w:i/>
                <w:iCs/>
                <w:color w:val="9AA3AD"/>
                <w:sz w:val="18"/>
                <w:szCs w:val="18"/>
              </w:rPr>
              <w:t>Amy.parkhurst@securityland</w:t>
            </w:r>
            <w:r w:rsidR="005622F5">
              <w:rPr>
                <w:i/>
                <w:iCs/>
                <w:color w:val="9AA3AD"/>
                <w:sz w:val="18"/>
                <w:szCs w:val="18"/>
              </w:rPr>
              <w:t>-title.com</w:t>
            </w:r>
          </w:p>
        </w:tc>
      </w:tr>
      <w:tr w:rsidR="00DA3EF0" w14:paraId="20EB71B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0CE0D2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Has title agreed to a double / sequential close?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198AB7" w14:textId="1268DDD0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>Yes</w:t>
            </w:r>
            <w:r w:rsidR="006B28EC">
              <w:rPr>
                <w:i/>
                <w:iCs/>
                <w:color w:val="9AA3AD"/>
                <w:sz w:val="18"/>
                <w:szCs w:val="18"/>
              </w:rPr>
              <w:t xml:space="preserve">! </w:t>
            </w:r>
          </w:p>
        </w:tc>
      </w:tr>
      <w:tr w:rsidR="00DA3EF0" w14:paraId="541F7E8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75334D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Title commitment issued?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3DB397" w14:textId="695D313C" w:rsidR="00DA3EF0" w:rsidRDefault="006B28EC">
            <w:r>
              <w:rPr>
                <w:i/>
                <w:iCs/>
                <w:color w:val="9AA3AD"/>
                <w:sz w:val="18"/>
                <w:szCs w:val="18"/>
              </w:rPr>
              <w:t>None</w:t>
            </w:r>
          </w:p>
        </w:tc>
      </w:tr>
      <w:tr w:rsidR="00DA3EF0" w14:paraId="4B4EAB8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46A0C4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Proposed trustee on Deed of Trust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926C39" w14:textId="77777777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>Title company, named employee, or attorney — or “title to appoint”</w:t>
            </w:r>
          </w:p>
        </w:tc>
      </w:tr>
      <w:tr w:rsidR="00DA3EF0" w14:paraId="0459CC2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187986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Known title issues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FAC4B9" w14:textId="4AB37B9C" w:rsidR="00DA3EF0" w:rsidRDefault="006B28EC">
            <w:r>
              <w:rPr>
                <w:i/>
                <w:iCs/>
                <w:color w:val="9AA3AD"/>
                <w:sz w:val="18"/>
                <w:szCs w:val="18"/>
              </w:rPr>
              <w:t>NA</w:t>
            </w:r>
          </w:p>
        </w:tc>
      </w:tr>
    </w:tbl>
    <w:p w14:paraId="03F9603E" w14:textId="77777777" w:rsidR="00DA3EF0" w:rsidRDefault="00DA3EF0">
      <w:pPr>
        <w:spacing w:after="2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DA3EF0" w14:paraId="0E98CCA0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8" w:space="0" w:color="1B365D"/>
              <w:left w:val="none" w:sz="0" w:space="0" w:color="FFFFFF"/>
              <w:bottom w:val="single" w:sz="8" w:space="0" w:color="C4A35A"/>
              <w:right w:val="none" w:sz="0" w:space="0" w:color="FFFFFF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DD1DD" w14:textId="77777777" w:rsidR="00DA3EF0" w:rsidRDefault="00000000">
            <w:r>
              <w:rPr>
                <w:b/>
                <w:bCs/>
                <w:color w:val="FFFFFF"/>
                <w:sz w:val="22"/>
                <w:szCs w:val="22"/>
              </w:rPr>
              <w:t>9.  FUNDING AND CLOSING MECHANICS</w:t>
            </w:r>
          </w:p>
        </w:tc>
      </w:tr>
    </w:tbl>
    <w:p w14:paraId="16EED897" w14:textId="77777777" w:rsidR="00DA3EF0" w:rsidRDefault="00DA3EF0">
      <w:pPr>
        <w:spacing w:after="8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7400"/>
      </w:tblGrid>
      <w:tr w:rsidR="00DA3EF0" w14:paraId="4BE4242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F7D0C0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May we fund only after end-buyer money is in escrow?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1042EC" w14:textId="7B21346B" w:rsidR="00DA3EF0" w:rsidRDefault="005622F5">
            <w:r>
              <w:t xml:space="preserve">Not sure?  </w:t>
            </w:r>
          </w:p>
        </w:tc>
      </w:tr>
      <w:tr w:rsidR="00DA3EF0" w14:paraId="0A29F72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4C1D3A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 xml:space="preserve">What should </w:t>
            </w:r>
            <w:proofErr w:type="spellStart"/>
            <w:r>
              <w:rPr>
                <w:b/>
                <w:bCs/>
                <w:color w:val="1B365D"/>
                <w:sz w:val="18"/>
                <w:szCs w:val="18"/>
              </w:rPr>
              <w:t>Brittco</w:t>
            </w:r>
            <w:proofErr w:type="spellEnd"/>
            <w:r>
              <w:rPr>
                <w:b/>
                <w:bCs/>
                <w:color w:val="1B365D"/>
                <w:sz w:val="18"/>
                <w:szCs w:val="18"/>
              </w:rPr>
              <w:t xml:space="preserve"> fund?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09F5DD" w14:textId="6681611F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 xml:space="preserve">$$180,000 plus A-B closing </w:t>
            </w:r>
            <w:proofErr w:type="gramStart"/>
            <w:r>
              <w:rPr>
                <w:i/>
                <w:iCs/>
                <w:color w:val="9AA3AD"/>
                <w:sz w:val="18"/>
                <w:szCs w:val="18"/>
              </w:rPr>
              <w:t>costs  /</w:t>
            </w:r>
            <w:proofErr w:type="gramEnd"/>
            <w:r>
              <w:rPr>
                <w:i/>
                <w:iCs/>
                <w:color w:val="9AA3AD"/>
                <w:sz w:val="18"/>
                <w:szCs w:val="18"/>
              </w:rPr>
              <w:t xml:space="preserve">  </w:t>
            </w:r>
            <w:r w:rsidR="00B11762">
              <w:rPr>
                <w:i/>
                <w:iCs/>
                <w:color w:val="9AA3AD"/>
                <w:sz w:val="18"/>
                <w:szCs w:val="18"/>
              </w:rPr>
              <w:t>(seller is paying closing costs)</w:t>
            </w:r>
          </w:p>
        </w:tc>
      </w:tr>
      <w:tr w:rsidR="00DA3EF0" w14:paraId="533FF3F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FC55AA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Who pays A-B closing costs, recording, lender’s title policy?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6F05D8" w14:textId="4CAE64DD" w:rsidR="00DA3EF0" w:rsidRDefault="005622F5">
            <w:r>
              <w:rPr>
                <w:i/>
                <w:iCs/>
                <w:color w:val="9AA3AD"/>
                <w:sz w:val="18"/>
                <w:szCs w:val="18"/>
              </w:rPr>
              <w:t>Seller is paying closing costs</w:t>
            </w:r>
          </w:p>
        </w:tc>
      </w:tr>
      <w:tr w:rsidR="00DA3EF0" w14:paraId="31DAD85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7EB23A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lastRenderedPageBreak/>
              <w:t>If B-C slips past 4 business days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884C10" w14:textId="77777777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>You understand the loan is then in default unless an extension is granted in writing.</w:t>
            </w:r>
          </w:p>
        </w:tc>
      </w:tr>
      <w:tr w:rsidR="00DA3EF0" w14:paraId="189534F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AAED08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Any other lenders, assignments, or liens going on title?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541ACE" w14:textId="353B907E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>None</w:t>
            </w:r>
          </w:p>
        </w:tc>
      </w:tr>
    </w:tbl>
    <w:p w14:paraId="2F1CCECE" w14:textId="77777777" w:rsidR="00DA3EF0" w:rsidRDefault="00DA3EF0">
      <w:pPr>
        <w:spacing w:after="2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DA3EF0" w14:paraId="66DC24C2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8" w:space="0" w:color="1B365D"/>
              <w:left w:val="none" w:sz="0" w:space="0" w:color="FFFFFF"/>
              <w:bottom w:val="single" w:sz="8" w:space="0" w:color="C4A35A"/>
              <w:right w:val="none" w:sz="0" w:space="0" w:color="FFFFFF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672B9" w14:textId="77777777" w:rsidR="00DA3EF0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10.  ATTACHMENTS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CHECKLIST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check each item you are sending)</w:t>
            </w:r>
          </w:p>
        </w:tc>
      </w:tr>
    </w:tbl>
    <w:p w14:paraId="267B0291" w14:textId="77777777" w:rsidR="00DA3EF0" w:rsidRDefault="00DA3EF0">
      <w:pPr>
        <w:spacing w:after="120"/>
      </w:pPr>
    </w:p>
    <w:p w14:paraId="581E3137" w14:textId="77777777" w:rsidR="00DA3EF0" w:rsidRDefault="00000000">
      <w:pPr>
        <w:spacing w:after="60"/>
      </w:pPr>
      <w:r>
        <w:rPr>
          <w:b/>
          <w:bCs/>
          <w:color w:val="1B365D"/>
        </w:rPr>
        <w:t xml:space="preserve">[ </w:t>
      </w:r>
      <w:proofErr w:type="gramStart"/>
      <w:r>
        <w:rPr>
          <w:b/>
          <w:bCs/>
          <w:color w:val="1B365D"/>
        </w:rPr>
        <w:t xml:space="preserve">  ]</w:t>
      </w:r>
      <w:proofErr w:type="gramEnd"/>
      <w:r>
        <w:rPr>
          <w:b/>
          <w:bCs/>
          <w:color w:val="1B365D"/>
        </w:rPr>
        <w:t xml:space="preserve">  </w:t>
      </w:r>
      <w:r>
        <w:rPr>
          <w:color w:val="222222"/>
        </w:rPr>
        <w:t>Fully executed A-B purchase contract (all pages and addenda)</w:t>
      </w:r>
    </w:p>
    <w:p w14:paraId="19530232" w14:textId="77777777" w:rsidR="00DA3EF0" w:rsidRDefault="00000000">
      <w:pPr>
        <w:spacing w:after="60"/>
      </w:pPr>
      <w:r>
        <w:rPr>
          <w:b/>
          <w:bCs/>
          <w:color w:val="1B365D"/>
        </w:rPr>
        <w:t xml:space="preserve">[ </w:t>
      </w:r>
      <w:proofErr w:type="gramStart"/>
      <w:r>
        <w:rPr>
          <w:b/>
          <w:bCs/>
          <w:color w:val="1B365D"/>
        </w:rPr>
        <w:t xml:space="preserve">  ]</w:t>
      </w:r>
      <w:proofErr w:type="gramEnd"/>
      <w:r>
        <w:rPr>
          <w:b/>
          <w:bCs/>
          <w:color w:val="1B365D"/>
        </w:rPr>
        <w:t xml:space="preserve">  </w:t>
      </w:r>
      <w:r>
        <w:rPr>
          <w:color w:val="222222"/>
        </w:rPr>
        <w:t>Fully executed B-C resale contract (all pages and addenda)</w:t>
      </w:r>
    </w:p>
    <w:p w14:paraId="2087EB44" w14:textId="77777777" w:rsidR="00DA3EF0" w:rsidRDefault="00000000">
      <w:pPr>
        <w:spacing w:after="60"/>
      </w:pPr>
      <w:r>
        <w:rPr>
          <w:b/>
          <w:bCs/>
          <w:color w:val="1B365D"/>
        </w:rPr>
        <w:t xml:space="preserve">[ </w:t>
      </w:r>
      <w:proofErr w:type="gramStart"/>
      <w:r>
        <w:rPr>
          <w:b/>
          <w:bCs/>
          <w:color w:val="1B365D"/>
        </w:rPr>
        <w:t xml:space="preserve">  ]</w:t>
      </w:r>
      <w:proofErr w:type="gramEnd"/>
      <w:r>
        <w:rPr>
          <w:b/>
          <w:bCs/>
          <w:color w:val="1B365D"/>
        </w:rPr>
        <w:t xml:space="preserve">  </w:t>
      </w:r>
      <w:r>
        <w:rPr>
          <w:color w:val="222222"/>
        </w:rPr>
        <w:t>End-buyer proof of funds or lender commitment</w:t>
      </w:r>
    </w:p>
    <w:p w14:paraId="195964E6" w14:textId="77777777" w:rsidR="00DA3EF0" w:rsidRDefault="00000000">
      <w:pPr>
        <w:spacing w:after="60"/>
      </w:pPr>
      <w:r>
        <w:rPr>
          <w:b/>
          <w:bCs/>
          <w:color w:val="1B365D"/>
        </w:rPr>
        <w:t xml:space="preserve">[ </w:t>
      </w:r>
      <w:proofErr w:type="gramStart"/>
      <w:r>
        <w:rPr>
          <w:b/>
          <w:bCs/>
          <w:color w:val="1B365D"/>
        </w:rPr>
        <w:t xml:space="preserve">  ]</w:t>
      </w:r>
      <w:proofErr w:type="gramEnd"/>
      <w:r>
        <w:rPr>
          <w:b/>
          <w:bCs/>
          <w:color w:val="1B365D"/>
        </w:rPr>
        <w:t xml:space="preserve">  </w:t>
      </w:r>
      <w:r>
        <w:rPr>
          <w:color w:val="222222"/>
        </w:rPr>
        <w:t>Title commitment / preliminary report (Schedule A legal description required)</w:t>
      </w:r>
    </w:p>
    <w:p w14:paraId="15809330" w14:textId="77777777" w:rsidR="00DA3EF0" w:rsidRDefault="00000000">
      <w:pPr>
        <w:spacing w:after="60"/>
      </w:pPr>
      <w:r>
        <w:rPr>
          <w:b/>
          <w:bCs/>
          <w:color w:val="1B365D"/>
        </w:rPr>
        <w:t xml:space="preserve">[ </w:t>
      </w:r>
      <w:proofErr w:type="gramStart"/>
      <w:r>
        <w:rPr>
          <w:b/>
          <w:bCs/>
          <w:color w:val="1B365D"/>
        </w:rPr>
        <w:t xml:space="preserve">  ]</w:t>
      </w:r>
      <w:proofErr w:type="gramEnd"/>
      <w:r>
        <w:rPr>
          <w:b/>
          <w:bCs/>
          <w:color w:val="1B365D"/>
        </w:rPr>
        <w:t xml:space="preserve">  </w:t>
      </w:r>
      <w:r>
        <w:rPr>
          <w:color w:val="222222"/>
        </w:rPr>
        <w:t>Borrower articles / certificate of formation</w:t>
      </w:r>
    </w:p>
    <w:p w14:paraId="009B64CB" w14:textId="77777777" w:rsidR="00DA3EF0" w:rsidRDefault="00000000">
      <w:pPr>
        <w:spacing w:after="60"/>
      </w:pPr>
      <w:r>
        <w:rPr>
          <w:b/>
          <w:bCs/>
          <w:color w:val="1B365D"/>
        </w:rPr>
        <w:t xml:space="preserve">[ </w:t>
      </w:r>
      <w:proofErr w:type="gramStart"/>
      <w:r>
        <w:rPr>
          <w:b/>
          <w:bCs/>
          <w:color w:val="1B365D"/>
        </w:rPr>
        <w:t xml:space="preserve">  ]</w:t>
      </w:r>
      <w:proofErr w:type="gramEnd"/>
      <w:r>
        <w:rPr>
          <w:b/>
          <w:bCs/>
          <w:color w:val="1B365D"/>
        </w:rPr>
        <w:t xml:space="preserve">  </w:t>
      </w:r>
      <w:r>
        <w:rPr>
          <w:color w:val="222222"/>
        </w:rPr>
        <w:t>Borrower operating agreement or bylaws</w:t>
      </w:r>
    </w:p>
    <w:p w14:paraId="647676BE" w14:textId="77777777" w:rsidR="00DA3EF0" w:rsidRDefault="00000000">
      <w:pPr>
        <w:spacing w:after="60"/>
      </w:pPr>
      <w:r>
        <w:rPr>
          <w:b/>
          <w:bCs/>
          <w:color w:val="1B365D"/>
        </w:rPr>
        <w:t xml:space="preserve">[ </w:t>
      </w:r>
      <w:proofErr w:type="gramStart"/>
      <w:r>
        <w:rPr>
          <w:b/>
          <w:bCs/>
          <w:color w:val="1B365D"/>
        </w:rPr>
        <w:t xml:space="preserve">  ]</w:t>
      </w:r>
      <w:proofErr w:type="gramEnd"/>
      <w:r>
        <w:rPr>
          <w:b/>
          <w:bCs/>
          <w:color w:val="1B365D"/>
        </w:rPr>
        <w:t xml:space="preserve">  </w:t>
      </w:r>
      <w:r>
        <w:rPr>
          <w:color w:val="222222"/>
        </w:rPr>
        <w:t>Certificate of good standing (home state and Missouri if foreign)</w:t>
      </w:r>
    </w:p>
    <w:p w14:paraId="2FB63D4E" w14:textId="77777777" w:rsidR="00DA3EF0" w:rsidRDefault="00000000">
      <w:pPr>
        <w:spacing w:after="60"/>
      </w:pPr>
      <w:r>
        <w:rPr>
          <w:b/>
          <w:bCs/>
          <w:color w:val="1B365D"/>
        </w:rPr>
        <w:t xml:space="preserve">[ </w:t>
      </w:r>
      <w:proofErr w:type="gramStart"/>
      <w:r>
        <w:rPr>
          <w:b/>
          <w:bCs/>
          <w:color w:val="1B365D"/>
        </w:rPr>
        <w:t xml:space="preserve">  ]</w:t>
      </w:r>
      <w:proofErr w:type="gramEnd"/>
      <w:r>
        <w:rPr>
          <w:b/>
          <w:bCs/>
          <w:color w:val="1B365D"/>
        </w:rPr>
        <w:t xml:space="preserve">  </w:t>
      </w:r>
      <w:r>
        <w:rPr>
          <w:color w:val="222222"/>
        </w:rPr>
        <w:t>Written consent / resolution authorizing this loan and the double close</w:t>
      </w:r>
    </w:p>
    <w:p w14:paraId="7D5A95F3" w14:textId="77777777" w:rsidR="00DA3EF0" w:rsidRDefault="00000000">
      <w:pPr>
        <w:spacing w:after="60"/>
      </w:pPr>
      <w:r>
        <w:rPr>
          <w:b/>
          <w:bCs/>
          <w:color w:val="1B365D"/>
        </w:rPr>
        <w:t xml:space="preserve">[ </w:t>
      </w:r>
      <w:proofErr w:type="gramStart"/>
      <w:r>
        <w:rPr>
          <w:b/>
          <w:bCs/>
          <w:color w:val="1B365D"/>
        </w:rPr>
        <w:t xml:space="preserve">  ]</w:t>
      </w:r>
      <w:proofErr w:type="gramEnd"/>
      <w:r>
        <w:rPr>
          <w:b/>
          <w:bCs/>
          <w:color w:val="1B365D"/>
        </w:rPr>
        <w:t xml:space="preserve">  </w:t>
      </w:r>
      <w:r>
        <w:rPr>
          <w:color w:val="222222"/>
        </w:rPr>
        <w:t>Photo ID of each signer and each guarantor (driver’s license or passport)</w:t>
      </w:r>
    </w:p>
    <w:p w14:paraId="17378976" w14:textId="77777777" w:rsidR="00DA3EF0" w:rsidRDefault="00000000">
      <w:pPr>
        <w:spacing w:after="60"/>
      </w:pPr>
      <w:r>
        <w:rPr>
          <w:b/>
          <w:bCs/>
          <w:color w:val="1B365D"/>
        </w:rPr>
        <w:t xml:space="preserve">[ </w:t>
      </w:r>
      <w:proofErr w:type="gramStart"/>
      <w:r>
        <w:rPr>
          <w:b/>
          <w:bCs/>
          <w:color w:val="1B365D"/>
        </w:rPr>
        <w:t xml:space="preserve">  ]</w:t>
      </w:r>
      <w:proofErr w:type="gramEnd"/>
      <w:r>
        <w:rPr>
          <w:b/>
          <w:bCs/>
          <w:color w:val="1B365D"/>
        </w:rPr>
        <w:t xml:space="preserve">  </w:t>
      </w:r>
      <w:r>
        <w:rPr>
          <w:color w:val="222222"/>
        </w:rPr>
        <w:t>W-9 for the borrower</w:t>
      </w:r>
    </w:p>
    <w:p w14:paraId="48A122D9" w14:textId="77777777" w:rsidR="00DA3EF0" w:rsidRDefault="00000000">
      <w:pPr>
        <w:spacing w:after="60"/>
      </w:pPr>
      <w:r>
        <w:rPr>
          <w:b/>
          <w:bCs/>
          <w:color w:val="1B365D"/>
        </w:rPr>
        <w:t xml:space="preserve">[ </w:t>
      </w:r>
      <w:proofErr w:type="gramStart"/>
      <w:r>
        <w:rPr>
          <w:b/>
          <w:bCs/>
          <w:color w:val="1B365D"/>
        </w:rPr>
        <w:t xml:space="preserve">  ]</w:t>
      </w:r>
      <w:proofErr w:type="gramEnd"/>
      <w:r>
        <w:rPr>
          <w:b/>
          <w:bCs/>
          <w:color w:val="1B365D"/>
        </w:rPr>
        <w:t xml:space="preserve">  </w:t>
      </w:r>
      <w:r>
        <w:rPr>
          <w:color w:val="222222"/>
        </w:rPr>
        <w:t>Entity ownership chart if more than one member</w:t>
      </w:r>
    </w:p>
    <w:p w14:paraId="68C2B466" w14:textId="77777777" w:rsidR="00DA3EF0" w:rsidRDefault="00DA3EF0">
      <w:pPr>
        <w:spacing w:after="20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DA3EF0" w14:paraId="6FB4F426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8" w:space="0" w:color="1B365D"/>
              <w:left w:val="none" w:sz="0" w:space="0" w:color="FFFFFF"/>
              <w:bottom w:val="single" w:sz="8" w:space="0" w:color="C4A35A"/>
              <w:right w:val="none" w:sz="0" w:space="0" w:color="FFFFFF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F9788" w14:textId="77777777" w:rsidR="00DA3EF0" w:rsidRDefault="00000000">
            <w:r>
              <w:rPr>
                <w:b/>
                <w:bCs/>
                <w:color w:val="FFFFFF"/>
                <w:sz w:val="22"/>
                <w:szCs w:val="22"/>
              </w:rPr>
              <w:t>11.  CERTIFICATION AND SIGNATURE</w:t>
            </w:r>
          </w:p>
        </w:tc>
      </w:tr>
    </w:tbl>
    <w:p w14:paraId="0C075B68" w14:textId="77777777" w:rsidR="00DA3EF0" w:rsidRDefault="00DA3EF0">
      <w:pPr>
        <w:spacing w:after="120"/>
      </w:pPr>
    </w:p>
    <w:p w14:paraId="114A532A" w14:textId="77777777" w:rsidR="00DA3EF0" w:rsidRDefault="00000000">
      <w:pPr>
        <w:spacing w:after="200"/>
      </w:pPr>
      <w:r>
        <w:rPr>
          <w:color w:val="222222"/>
          <w:sz w:val="18"/>
          <w:szCs w:val="18"/>
        </w:rPr>
        <w:t xml:space="preserve">By signing below, the undersigned certifies that: (a) the information in this form is true, complete, and correct to the best of his or her knowledge; (b) the loan will be used solely for a business or investment purpose and not for personal, family, or household purposes; (c) no signer or occupant will use the property as a primary residence; (d) </w:t>
      </w:r>
      <w:proofErr w:type="spellStart"/>
      <w:r>
        <w:rPr>
          <w:color w:val="222222"/>
          <w:sz w:val="18"/>
          <w:szCs w:val="18"/>
        </w:rPr>
        <w:t>Brittco</w:t>
      </w:r>
      <w:proofErr w:type="spellEnd"/>
      <w:r>
        <w:rPr>
          <w:color w:val="222222"/>
          <w:sz w:val="18"/>
          <w:szCs w:val="18"/>
        </w:rPr>
        <w:t xml:space="preserve"> Capital, Inc. may share this package with the title company and counsel solely to underwrite and document the transaction; and (e) submitting this form does not create a commitment to lend.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5"/>
        <w:gridCol w:w="4637"/>
        <w:gridCol w:w="1610"/>
        <w:gridCol w:w="2148"/>
      </w:tblGrid>
      <w:tr w:rsidR="00DA3EF0" w14:paraId="69F8C6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653671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Printed name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E67222" w14:textId="15BB70F2" w:rsidR="00DA3EF0" w:rsidRDefault="005622F5">
            <w:r>
              <w:rPr>
                <w:i/>
                <w:iCs/>
                <w:color w:val="9AA3AD"/>
                <w:sz w:val="18"/>
                <w:szCs w:val="18"/>
              </w:rPr>
              <w:t>Katherine Crossley</w:t>
            </w:r>
          </w:p>
        </w:tc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B5372D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Title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12955C" w14:textId="61CBBC4E" w:rsidR="00DA3EF0" w:rsidRDefault="005622F5">
            <w:r>
              <w:t xml:space="preserve">President </w:t>
            </w:r>
          </w:p>
        </w:tc>
      </w:tr>
      <w:tr w:rsidR="00DA3EF0" w14:paraId="7C842C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DE8C65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Signature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BCB16A" w14:textId="19511DE1" w:rsidR="00DA3EF0" w:rsidRDefault="00DA3EF0"/>
        </w:tc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EF2E97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Date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DB0CBA" w14:textId="6EA8C632" w:rsidR="00DA3EF0" w:rsidRDefault="005622F5">
            <w:r>
              <w:t>9/3/2026</w:t>
            </w:r>
          </w:p>
        </w:tc>
      </w:tr>
      <w:tr w:rsidR="00DA3EF0" w14:paraId="7B8DBCD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5400" w:type="dxa"/>
        </w:trPr>
        <w:tc>
          <w:tcPr>
            <w:tcW w:w="3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A8A71C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I am authorized to sign for the borrower</w:t>
            </w:r>
          </w:p>
        </w:tc>
        <w:tc>
          <w:tcPr>
            <w:tcW w:w="7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1FDDD2" w14:textId="24229DBC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>Yes</w:t>
            </w:r>
          </w:p>
        </w:tc>
      </w:tr>
    </w:tbl>
    <w:p w14:paraId="07929878" w14:textId="77777777" w:rsidR="00DA3EF0" w:rsidRDefault="00DA3EF0">
      <w:pPr>
        <w:spacing w:after="200"/>
      </w:pPr>
    </w:p>
    <w:p w14:paraId="1DEFD996" w14:textId="77777777" w:rsidR="00DA3EF0" w:rsidRDefault="00000000">
      <w:pPr>
        <w:spacing w:after="80"/>
      </w:pPr>
      <w:r>
        <w:rPr>
          <w:b/>
          <w:bCs/>
          <w:color w:val="1B365D"/>
        </w:rPr>
        <w:t>Guarantor acknowledgment (Guarantor #1)</w:t>
      </w:r>
    </w:p>
    <w:p w14:paraId="157B067E" w14:textId="77777777" w:rsidR="00DA3EF0" w:rsidRDefault="00000000">
      <w:pPr>
        <w:spacing w:after="120"/>
      </w:pPr>
      <w:r>
        <w:rPr>
          <w:color w:val="222222"/>
          <w:sz w:val="18"/>
          <w:szCs w:val="18"/>
        </w:rPr>
        <w:t>I acknowledge that I will be asked to personally guarantee repayment of the transactional loan.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2400"/>
        <w:gridCol w:w="3000"/>
      </w:tblGrid>
      <w:tr w:rsidR="00DA3EF0" w14:paraId="5DC21D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B4CFB0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Guarantor #1 printed name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906A74" w14:textId="60CBEEAB" w:rsidR="00DA3EF0" w:rsidRDefault="005622F5">
            <w:r>
              <w:rPr>
                <w:i/>
                <w:iCs/>
                <w:color w:val="9AA3AD"/>
                <w:sz w:val="18"/>
                <w:szCs w:val="18"/>
              </w:rPr>
              <w:t>Katherine Crossley</w:t>
            </w:r>
          </w:p>
        </w:tc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50C3FA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Signature / date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7B0D82" w14:textId="77777777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>Sign and date</w:t>
            </w:r>
          </w:p>
        </w:tc>
      </w:tr>
      <w:tr w:rsidR="00DA3EF0" w14:paraId="343719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E719CC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Guarantor #2 printed name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D59302" w14:textId="77777777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>Type name or N/A</w:t>
            </w:r>
          </w:p>
        </w:tc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757CC8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Signature / date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40E251" w14:textId="77777777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>Sign and date or N/A</w:t>
            </w:r>
          </w:p>
        </w:tc>
      </w:tr>
    </w:tbl>
    <w:p w14:paraId="40CF1A03" w14:textId="77777777" w:rsidR="00DA3EF0" w:rsidRDefault="00DA3EF0">
      <w:pPr>
        <w:spacing w:after="280"/>
      </w:pPr>
    </w:p>
    <w:p w14:paraId="6425C66B" w14:textId="77777777" w:rsidR="00DA3EF0" w:rsidRDefault="00000000">
      <w:pPr>
        <w:spacing w:after="80"/>
      </w:pPr>
      <w:r>
        <w:rPr>
          <w:b/>
          <w:bCs/>
          <w:color w:val="5B6775"/>
          <w:sz w:val="16"/>
          <w:szCs w:val="16"/>
        </w:rPr>
        <w:t xml:space="preserve">INTERNAL USE </w:t>
      </w:r>
      <w:proofErr w:type="gramStart"/>
      <w:r>
        <w:rPr>
          <w:b/>
          <w:bCs/>
          <w:color w:val="5B6775"/>
          <w:sz w:val="16"/>
          <w:szCs w:val="16"/>
        </w:rPr>
        <w:t>ONLY  —</w:t>
      </w:r>
      <w:proofErr w:type="gramEnd"/>
      <w:r>
        <w:rPr>
          <w:b/>
          <w:bCs/>
          <w:color w:val="5B6775"/>
          <w:sz w:val="16"/>
          <w:szCs w:val="16"/>
        </w:rPr>
        <w:t xml:space="preserve">  BRITTCO CAPITAL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2400"/>
        <w:gridCol w:w="3000"/>
      </w:tblGrid>
      <w:tr w:rsidR="00DA3EF0" w14:paraId="483AB8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39F534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Received date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8088D0" w14:textId="77777777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0D3A87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Reviewed by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8B11E7" w14:textId="77777777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 xml:space="preserve"> </w:t>
            </w:r>
          </w:p>
        </w:tc>
      </w:tr>
      <w:tr w:rsidR="00DA3EF0" w14:paraId="665B85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D7953C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File complete?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84D1AC" w14:textId="77777777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>Yes / Follow-up needed</w:t>
            </w:r>
          </w:p>
        </w:tc>
        <w:tc>
          <w:tcPr>
            <w:tcW w:w="24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6C9A22" w14:textId="77777777" w:rsidR="00DA3EF0" w:rsidRDefault="00000000">
            <w:r>
              <w:rPr>
                <w:b/>
                <w:bCs/>
                <w:color w:val="1B365D"/>
                <w:sz w:val="18"/>
                <w:szCs w:val="18"/>
              </w:rPr>
              <w:t>Counsel / title sent</w:t>
            </w:r>
          </w:p>
        </w:tc>
        <w:tc>
          <w:tcPr>
            <w:tcW w:w="3000" w:type="dxa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val="clear" w:color="auto" w:fill="FFF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6204B5" w14:textId="77777777" w:rsidR="00DA3EF0" w:rsidRDefault="00000000">
            <w:r>
              <w:rPr>
                <w:i/>
                <w:iCs/>
                <w:color w:val="9AA3AD"/>
                <w:sz w:val="18"/>
                <w:szCs w:val="18"/>
              </w:rPr>
              <w:t xml:space="preserve"> </w:t>
            </w:r>
          </w:p>
        </w:tc>
      </w:tr>
    </w:tbl>
    <w:p w14:paraId="601A48C3" w14:textId="77777777" w:rsidR="00B07509" w:rsidRDefault="00B07509"/>
    <w:sectPr w:rsidR="00B07509">
      <w:headerReference w:type="default" r:id="rId10"/>
      <w:footerReference w:type="default" r:id="rId11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6DDD1" w14:textId="77777777" w:rsidR="00B07509" w:rsidRDefault="00B07509">
      <w:r>
        <w:separator/>
      </w:r>
    </w:p>
  </w:endnote>
  <w:endnote w:type="continuationSeparator" w:id="0">
    <w:p w14:paraId="366F9238" w14:textId="77777777" w:rsidR="00B07509" w:rsidRDefault="00B07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D0FD9" w14:textId="77777777" w:rsidR="00DA3EF0" w:rsidRDefault="00DA3EF0">
    <w:pPr>
      <w:pBdr>
        <w:top w:val="single" w:sz="8" w:space="8" w:color="1B365D"/>
      </w:pBdr>
      <w:spacing w:before="80"/>
    </w:pPr>
  </w:p>
  <w:p w14:paraId="28F5E561" w14:textId="77777777" w:rsidR="00DA3EF0" w:rsidRDefault="00000000">
    <w:proofErr w:type="spellStart"/>
    <w:r>
      <w:rPr>
        <w:color w:val="5B6775"/>
        <w:sz w:val="14"/>
        <w:szCs w:val="14"/>
      </w:rPr>
      <w:t>Brittco</w:t>
    </w:r>
    <w:proofErr w:type="spellEnd"/>
    <w:r>
      <w:rPr>
        <w:color w:val="5B6775"/>
        <w:sz w:val="14"/>
        <w:szCs w:val="14"/>
      </w:rPr>
      <w:t xml:space="preserve"> Capital, Inc.  </w:t>
    </w:r>
    <w:proofErr w:type="gramStart"/>
    <w:r>
      <w:rPr>
        <w:color w:val="5B6775"/>
        <w:sz w:val="14"/>
        <w:szCs w:val="14"/>
      </w:rPr>
      <w:t>·  Confidential</w:t>
    </w:r>
    <w:proofErr w:type="gramEnd"/>
    <w:r>
      <w:rPr>
        <w:color w:val="5B6775"/>
        <w:sz w:val="14"/>
        <w:szCs w:val="14"/>
      </w:rPr>
      <w:t xml:space="preserve">  </w:t>
    </w:r>
    <w:proofErr w:type="gramStart"/>
    <w:r>
      <w:rPr>
        <w:color w:val="5B6775"/>
        <w:sz w:val="14"/>
        <w:szCs w:val="14"/>
      </w:rPr>
      <w:t>·  For</w:t>
    </w:r>
    <w:proofErr w:type="gramEnd"/>
    <w:r>
      <w:rPr>
        <w:color w:val="5B6775"/>
        <w:sz w:val="14"/>
        <w:szCs w:val="14"/>
      </w:rPr>
      <w:t xml:space="preserve"> transaction underwriting </w:t>
    </w:r>
    <w:proofErr w:type="gramStart"/>
    <w:r>
      <w:rPr>
        <w:color w:val="5B6775"/>
        <w:sz w:val="14"/>
        <w:szCs w:val="14"/>
      </w:rPr>
      <w:t>only  ·</w:t>
    </w:r>
    <w:proofErr w:type="gramEnd"/>
    <w:r>
      <w:rPr>
        <w:color w:val="5B6775"/>
        <w:sz w:val="14"/>
        <w:szCs w:val="14"/>
      </w:rPr>
      <w:t xml:space="preserve">  Page </w:t>
    </w:r>
    <w:r>
      <w:rPr>
        <w:color w:val="5B6775"/>
        <w:sz w:val="14"/>
        <w:szCs w:val="14"/>
      </w:rPr>
      <w:fldChar w:fldCharType="begin"/>
    </w:r>
    <w:r>
      <w:rPr>
        <w:color w:val="5B6775"/>
        <w:sz w:val="14"/>
        <w:szCs w:val="14"/>
      </w:rPr>
      <w:instrText>PAGE</w:instrText>
    </w:r>
    <w:r>
      <w:rPr>
        <w:color w:val="5B6775"/>
        <w:sz w:val="14"/>
        <w:szCs w:val="14"/>
      </w:rPr>
      <w:fldChar w:fldCharType="separate"/>
    </w:r>
    <w:r w:rsidR="006F5671">
      <w:rPr>
        <w:noProof/>
        <w:color w:val="5B6775"/>
        <w:sz w:val="14"/>
        <w:szCs w:val="14"/>
      </w:rPr>
      <w:t>1</w:t>
    </w:r>
    <w:r>
      <w:rPr>
        <w:color w:val="5B6775"/>
        <w:sz w:val="14"/>
        <w:szCs w:val="14"/>
      </w:rPr>
      <w:fldChar w:fldCharType="end"/>
    </w:r>
    <w:r>
      <w:rPr>
        <w:color w:val="5B6775"/>
        <w:sz w:val="14"/>
        <w:szCs w:val="14"/>
      </w:rPr>
      <w:t xml:space="preserve"> of </w:t>
    </w:r>
    <w:r>
      <w:rPr>
        <w:color w:val="5B6775"/>
        <w:sz w:val="14"/>
        <w:szCs w:val="14"/>
      </w:rPr>
      <w:fldChar w:fldCharType="begin"/>
    </w:r>
    <w:r>
      <w:rPr>
        <w:color w:val="5B6775"/>
        <w:sz w:val="14"/>
        <w:szCs w:val="14"/>
      </w:rPr>
      <w:instrText>NUMPAGES</w:instrText>
    </w:r>
    <w:r>
      <w:rPr>
        <w:color w:val="5B6775"/>
        <w:sz w:val="14"/>
        <w:szCs w:val="14"/>
      </w:rPr>
      <w:fldChar w:fldCharType="separate"/>
    </w:r>
    <w:r w:rsidR="006F5671">
      <w:rPr>
        <w:noProof/>
        <w:color w:val="5B6775"/>
        <w:sz w:val="14"/>
        <w:szCs w:val="14"/>
      </w:rPr>
      <w:t>2</w:t>
    </w:r>
    <w:r>
      <w:rPr>
        <w:color w:val="5B6775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2ED68" w14:textId="77777777" w:rsidR="00B07509" w:rsidRDefault="00B07509">
      <w:r>
        <w:separator/>
      </w:r>
    </w:p>
  </w:footnote>
  <w:footnote w:type="continuationSeparator" w:id="0">
    <w:p w14:paraId="375036D2" w14:textId="77777777" w:rsidR="00B07509" w:rsidRDefault="00B075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200"/>
      <w:gridCol w:w="3600"/>
    </w:tblGrid>
    <w:tr w:rsidR="00DA3EF0" w14:paraId="5910214D" w14:textId="77777777">
      <w:tblPrEx>
        <w:tblCellMar>
          <w:top w:w="0" w:type="dxa"/>
          <w:bottom w:w="0" w:type="dxa"/>
        </w:tblCellMar>
      </w:tblPrEx>
      <w:tc>
        <w:tcPr>
          <w:tcW w:w="7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7BE4F535" w14:textId="77777777" w:rsidR="00DA3EF0" w:rsidRDefault="00000000">
          <w:r>
            <w:rPr>
              <w:b/>
              <w:bCs/>
              <w:color w:val="1B365D"/>
              <w:sz w:val="28"/>
              <w:szCs w:val="28"/>
            </w:rPr>
            <w:t>BRITTCO CAPITAL, INC.</w:t>
          </w:r>
        </w:p>
        <w:p w14:paraId="199FF0CF" w14:textId="77777777" w:rsidR="00DA3EF0" w:rsidRDefault="00000000">
          <w:r>
            <w:rPr>
              <w:color w:val="5B6775"/>
              <w:sz w:val="16"/>
              <w:szCs w:val="16"/>
            </w:rPr>
            <w:t xml:space="preserve">Transactional Funding </w:t>
          </w:r>
          <w:proofErr w:type="gramStart"/>
          <w:r>
            <w:rPr>
              <w:color w:val="5B6775"/>
              <w:sz w:val="16"/>
              <w:szCs w:val="16"/>
            </w:rPr>
            <w:t>Intake  ·</w:t>
          </w:r>
          <w:proofErr w:type="gramEnd"/>
          <w:r>
            <w:rPr>
              <w:color w:val="5B6775"/>
              <w:sz w:val="16"/>
              <w:szCs w:val="16"/>
            </w:rPr>
            <w:t xml:space="preserve">  Missouri Double Close</w:t>
          </w:r>
        </w:p>
      </w:tc>
      <w:tc>
        <w:tcPr>
          <w:tcW w:w="3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27E60719" w14:textId="77777777" w:rsidR="00DA3EF0" w:rsidRDefault="00000000">
          <w:pPr>
            <w:jc w:val="right"/>
          </w:pPr>
          <w:r>
            <w:rPr>
              <w:color w:val="5B6775"/>
              <w:sz w:val="14"/>
              <w:szCs w:val="14"/>
            </w:rPr>
            <w:t>Return completed form to:</w:t>
          </w:r>
        </w:p>
        <w:p w14:paraId="3EAB1203" w14:textId="77777777" w:rsidR="00DA3EF0" w:rsidRDefault="00000000">
          <w:pPr>
            <w:jc w:val="right"/>
          </w:pPr>
          <w:r>
            <w:rPr>
              <w:b/>
              <w:bCs/>
              <w:color w:val="1B365D"/>
              <w:sz w:val="16"/>
              <w:szCs w:val="16"/>
            </w:rPr>
            <w:t>john@brittcocapital.com</w:t>
          </w:r>
        </w:p>
        <w:p w14:paraId="43DEE551" w14:textId="77777777" w:rsidR="00DA3EF0" w:rsidRDefault="00000000">
          <w:pPr>
            <w:jc w:val="right"/>
          </w:pPr>
          <w:r>
            <w:rPr>
              <w:color w:val="5B6775"/>
              <w:sz w:val="16"/>
              <w:szCs w:val="16"/>
            </w:rPr>
            <w:t>(816) 694-1658</w:t>
          </w:r>
        </w:p>
      </w:tc>
    </w:tr>
  </w:tbl>
  <w:p w14:paraId="5ADA6EBF" w14:textId="77777777" w:rsidR="00DA3EF0" w:rsidRDefault="00DA3EF0">
    <w:pPr>
      <w:pBdr>
        <w:bottom w:val="single" w:sz="12" w:space="1" w:color="C4A35A"/>
      </w:pBdr>
      <w:spacing w:before="80"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A2157"/>
    <w:multiLevelType w:val="hybridMultilevel"/>
    <w:tmpl w:val="8FC4C01E"/>
    <w:lvl w:ilvl="0" w:tplc="C3065108">
      <w:start w:val="1"/>
      <w:numFmt w:val="bullet"/>
      <w:lvlText w:val="●"/>
      <w:lvlJc w:val="left"/>
      <w:pPr>
        <w:ind w:left="720" w:hanging="360"/>
      </w:pPr>
    </w:lvl>
    <w:lvl w:ilvl="1" w:tplc="21DA0B66">
      <w:start w:val="1"/>
      <w:numFmt w:val="bullet"/>
      <w:lvlText w:val="○"/>
      <w:lvlJc w:val="left"/>
      <w:pPr>
        <w:ind w:left="1440" w:hanging="360"/>
      </w:pPr>
    </w:lvl>
    <w:lvl w:ilvl="2" w:tplc="9BBE5672">
      <w:start w:val="1"/>
      <w:numFmt w:val="bullet"/>
      <w:lvlText w:val="■"/>
      <w:lvlJc w:val="left"/>
      <w:pPr>
        <w:ind w:left="2160" w:hanging="360"/>
      </w:pPr>
    </w:lvl>
    <w:lvl w:ilvl="3" w:tplc="C57CA9C2">
      <w:start w:val="1"/>
      <w:numFmt w:val="bullet"/>
      <w:lvlText w:val="●"/>
      <w:lvlJc w:val="left"/>
      <w:pPr>
        <w:ind w:left="2880" w:hanging="360"/>
      </w:pPr>
    </w:lvl>
    <w:lvl w:ilvl="4" w:tplc="1734AE66">
      <w:start w:val="1"/>
      <w:numFmt w:val="bullet"/>
      <w:lvlText w:val="○"/>
      <w:lvlJc w:val="left"/>
      <w:pPr>
        <w:ind w:left="3600" w:hanging="360"/>
      </w:pPr>
    </w:lvl>
    <w:lvl w:ilvl="5" w:tplc="19120C58">
      <w:start w:val="1"/>
      <w:numFmt w:val="bullet"/>
      <w:lvlText w:val="■"/>
      <w:lvlJc w:val="left"/>
      <w:pPr>
        <w:ind w:left="4320" w:hanging="360"/>
      </w:pPr>
    </w:lvl>
    <w:lvl w:ilvl="6" w:tplc="D764A856">
      <w:start w:val="1"/>
      <w:numFmt w:val="bullet"/>
      <w:lvlText w:val="●"/>
      <w:lvlJc w:val="left"/>
      <w:pPr>
        <w:ind w:left="5040" w:hanging="360"/>
      </w:pPr>
    </w:lvl>
    <w:lvl w:ilvl="7" w:tplc="60C258E4">
      <w:start w:val="1"/>
      <w:numFmt w:val="bullet"/>
      <w:lvlText w:val="●"/>
      <w:lvlJc w:val="left"/>
      <w:pPr>
        <w:ind w:left="5760" w:hanging="360"/>
      </w:pPr>
    </w:lvl>
    <w:lvl w:ilvl="8" w:tplc="9BD26A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1E3085"/>
    <w:multiLevelType w:val="hybridMultilevel"/>
    <w:tmpl w:val="1C26529A"/>
    <w:lvl w:ilvl="0" w:tplc="7034DB5C">
      <w:start w:val="1"/>
      <w:numFmt w:val="decimal"/>
      <w:lvlText w:val="%1."/>
      <w:lvlJc w:val="left"/>
      <w:pPr>
        <w:ind w:left="480" w:hanging="360"/>
      </w:pPr>
    </w:lvl>
    <w:lvl w:ilvl="1" w:tplc="E0862344">
      <w:numFmt w:val="decimal"/>
      <w:lvlText w:val=""/>
      <w:lvlJc w:val="left"/>
    </w:lvl>
    <w:lvl w:ilvl="2" w:tplc="5F76CE7C">
      <w:numFmt w:val="decimal"/>
      <w:lvlText w:val=""/>
      <w:lvlJc w:val="left"/>
    </w:lvl>
    <w:lvl w:ilvl="3" w:tplc="F114565E">
      <w:numFmt w:val="decimal"/>
      <w:lvlText w:val=""/>
      <w:lvlJc w:val="left"/>
    </w:lvl>
    <w:lvl w:ilvl="4" w:tplc="A70C00AE">
      <w:numFmt w:val="decimal"/>
      <w:lvlText w:val=""/>
      <w:lvlJc w:val="left"/>
    </w:lvl>
    <w:lvl w:ilvl="5" w:tplc="5A5868D0">
      <w:numFmt w:val="decimal"/>
      <w:lvlText w:val=""/>
      <w:lvlJc w:val="left"/>
    </w:lvl>
    <w:lvl w:ilvl="6" w:tplc="934667C2">
      <w:numFmt w:val="decimal"/>
      <w:lvlText w:val=""/>
      <w:lvlJc w:val="left"/>
    </w:lvl>
    <w:lvl w:ilvl="7" w:tplc="F662A53A">
      <w:numFmt w:val="decimal"/>
      <w:lvlText w:val=""/>
      <w:lvlJc w:val="left"/>
    </w:lvl>
    <w:lvl w:ilvl="8" w:tplc="32EE2528">
      <w:numFmt w:val="decimal"/>
      <w:lvlText w:val=""/>
      <w:lvlJc w:val="left"/>
    </w:lvl>
  </w:abstractNum>
  <w:num w:numId="1" w16cid:durableId="14668963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EF0"/>
    <w:rsid w:val="001874ED"/>
    <w:rsid w:val="005622F5"/>
    <w:rsid w:val="006B28EC"/>
    <w:rsid w:val="006F5671"/>
    <w:rsid w:val="007318B6"/>
    <w:rsid w:val="00AE0EF4"/>
    <w:rsid w:val="00B07509"/>
    <w:rsid w:val="00B11762"/>
    <w:rsid w:val="00C03C18"/>
    <w:rsid w:val="00C86FE9"/>
    <w:rsid w:val="00D048CA"/>
    <w:rsid w:val="00DA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1DF22A"/>
  <w15:docId w15:val="{83EF941D-B361-FD40-9C09-3772F2FB1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86FE9"/>
    <w:rPr>
      <w:color w:val="605E5C"/>
      <w:shd w:val="clear" w:color="auto" w:fill="E1DFDD"/>
    </w:rPr>
  </w:style>
  <w:style w:type="paragraph" w:customStyle="1" w:styleId="p1">
    <w:name w:val="p1"/>
    <w:basedOn w:val="Normal"/>
    <w:rsid w:val="006B28EC"/>
    <w:rPr>
      <w:rFonts w:ascii="Times" w:eastAsia="Times New Roman" w:hAnsi="Times" w:cs="Times New Roman"/>
      <w:color w:val="000000"/>
      <w:sz w:val="18"/>
      <w:szCs w:val="18"/>
    </w:rPr>
  </w:style>
  <w:style w:type="paragraph" w:customStyle="1" w:styleId="p2">
    <w:name w:val="p2"/>
    <w:basedOn w:val="Normal"/>
    <w:rsid w:val="006B28EC"/>
    <w:rPr>
      <w:rFonts w:eastAsia="Times New Roman"/>
      <w:color w:val="000000"/>
      <w:sz w:val="17"/>
      <w:szCs w:val="17"/>
    </w:rPr>
  </w:style>
  <w:style w:type="character" w:customStyle="1" w:styleId="apple-converted-space">
    <w:name w:val="apple-converted-space"/>
    <w:basedOn w:val="DefaultParagraphFont"/>
    <w:rsid w:val="006B28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te.crossley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Kate.crossley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maps/search/14111+S+Mur-Len+Rd,+Olathe,+KS,+66062?entry=gmail&amp;source=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1080</Words>
  <Characters>6159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Kate Crossley</cp:lastModifiedBy>
  <cp:revision>2</cp:revision>
  <dcterms:created xsi:type="dcterms:W3CDTF">2026-09-08T15:36:00Z</dcterms:created>
  <dcterms:modified xsi:type="dcterms:W3CDTF">2026-09-08T15:36:00Z</dcterms:modified>
</cp:coreProperties>
</file>