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27B" w14:textId="409120EA" w:rsidR="00C310C8" w:rsidRPr="00C310C8" w:rsidRDefault="00C310C8" w:rsidP="00C310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CZone, Enemy, Hero</w:t>
      </w:r>
    </w:p>
    <w:p w14:paraId="564A6EF0" w14:textId="4507F4FF" w:rsidR="00D92BB0" w:rsidRPr="00E41579" w:rsidRDefault="006265E9" w:rsidP="006265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в нас гра – це клікер, тому нас не потрібно оновлювати її кожну секунду в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Update()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потрібно лише реагувати на кліки в певних місцях нашої гри. Для цього було створено певну </w:t>
      </w:r>
      <w:r>
        <w:rPr>
          <w:rFonts w:ascii="Times New Roman" w:hAnsi="Times New Roman" w:cs="Times New Roman"/>
          <w:sz w:val="28"/>
          <w:szCs w:val="28"/>
          <w:lang w:val="en-US"/>
        </w:rPr>
        <w:t>ClicableZone(CZone)</w:t>
      </w:r>
      <w:r w:rsidR="00E41579">
        <w:rPr>
          <w:rFonts w:ascii="Times New Roman" w:hAnsi="Times New Roman" w:cs="Times New Roman"/>
          <w:sz w:val="28"/>
          <w:szCs w:val="28"/>
        </w:rPr>
        <w:t>.</w:t>
      </w:r>
    </w:p>
    <w:p w14:paraId="32A96AEA" w14:textId="73DA48D2" w:rsidR="00215309" w:rsidRDefault="00215309" w:rsidP="002153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7EBC2" wp14:editId="1A8FBDED">
            <wp:extent cx="5390459" cy="2872596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81" cy="291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849F" w14:textId="20A143B3" w:rsidR="00215309" w:rsidRDefault="00215309" w:rsidP="0021530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="00370ED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CZone</w:t>
      </w:r>
    </w:p>
    <w:p w14:paraId="43AF16EA" w14:textId="77777777" w:rsidR="00C310C8" w:rsidRDefault="00DB23B0" w:rsidP="002153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 відбувається клік по </w:t>
      </w:r>
      <w:r>
        <w:rPr>
          <w:rFonts w:ascii="Times New Roman" w:hAnsi="Times New Roman" w:cs="Times New Roman"/>
          <w:sz w:val="28"/>
          <w:szCs w:val="28"/>
          <w:lang w:val="en-US"/>
        </w:rPr>
        <w:t>CZone</w:t>
      </w:r>
      <w:r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>
        <w:rPr>
          <w:rFonts w:ascii="Times New Roman" w:hAnsi="Times New Roman" w:cs="Times New Roman"/>
          <w:sz w:val="28"/>
          <w:szCs w:val="28"/>
        </w:rPr>
        <w:t xml:space="preserve">в обробнику подій викликається той метод, який було вказано на дану подію. Для кліку по </w:t>
      </w:r>
      <w:r>
        <w:rPr>
          <w:rFonts w:ascii="Times New Roman" w:hAnsi="Times New Roman" w:cs="Times New Roman"/>
          <w:sz w:val="28"/>
          <w:szCs w:val="28"/>
          <w:lang w:val="en-US"/>
        </w:rPr>
        <w:t>CZone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OnClick(). </w:t>
      </w: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CZone </w:t>
      </w:r>
      <w:r>
        <w:rPr>
          <w:rFonts w:ascii="Times New Roman" w:hAnsi="Times New Roman" w:cs="Times New Roman"/>
          <w:sz w:val="28"/>
          <w:szCs w:val="28"/>
        </w:rPr>
        <w:t>є 2 приватних поля для ворога та героя, який буде наносити шкоду.</w:t>
      </w:r>
    </w:p>
    <w:p w14:paraId="42F285C4" w14:textId="496E7ED5" w:rsidR="00C310C8" w:rsidRDefault="00C310C8" w:rsidP="00C310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6CE46" wp14:editId="4089DA20">
            <wp:extent cx="6120765" cy="3020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FB18" w14:textId="3E664731" w:rsidR="00215309" w:rsidRDefault="00C310C8" w:rsidP="00C310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</w:t>
      </w:r>
      <w:r w:rsidR="00C5006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– Виклик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OnClick</w:t>
      </w:r>
    </w:p>
    <w:p w14:paraId="5C4C75CA" w14:textId="7EAE5FA3" w:rsidR="00C310C8" w:rsidRDefault="00C310C8" w:rsidP="00C31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Всередині </w:t>
      </w:r>
      <w:r>
        <w:rPr>
          <w:rFonts w:ascii="Times New Roman" w:hAnsi="Times New Roman" w:cs="Times New Roman"/>
          <w:sz w:val="28"/>
          <w:szCs w:val="28"/>
          <w:lang w:val="en-US"/>
        </w:rPr>
        <w:t>OnClick()</w:t>
      </w:r>
      <w:r>
        <w:rPr>
          <w:rFonts w:ascii="Times New Roman" w:hAnsi="Times New Roman" w:cs="Times New Roman"/>
          <w:sz w:val="28"/>
          <w:szCs w:val="28"/>
        </w:rPr>
        <w:t xml:space="preserve"> йде обробка удару героя по ворогу</w:t>
      </w:r>
      <w:r w:rsidR="002E10C8">
        <w:rPr>
          <w:rFonts w:ascii="Times New Roman" w:hAnsi="Times New Roman" w:cs="Times New Roman"/>
          <w:sz w:val="28"/>
          <w:szCs w:val="28"/>
        </w:rPr>
        <w:t>. Удари можна наносити допоки показник життя ворога є більшим за 0. Коли ж він стає меншим або рівним 0, то йде генерація нового показника здоров</w:t>
      </w:r>
      <w:r w:rsidR="002E10C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E10C8">
        <w:rPr>
          <w:rFonts w:ascii="Times New Roman" w:hAnsi="Times New Roman" w:cs="Times New Roman"/>
          <w:sz w:val="28"/>
          <w:szCs w:val="28"/>
        </w:rPr>
        <w:t>я</w:t>
      </w:r>
      <w:r w:rsidR="00E41579">
        <w:rPr>
          <w:rFonts w:ascii="Times New Roman" w:hAnsi="Times New Roman" w:cs="Times New Roman"/>
          <w:sz w:val="28"/>
          <w:szCs w:val="28"/>
        </w:rPr>
        <w:t xml:space="preserve">, збільшення рівня ворога і також збільшення шкоди героя(цю концепцію прокачування героя в майбутньому буде перероблено). Якщо буде йти натискання, на будь-яку іншу частину екрана(не на </w:t>
      </w:r>
      <w:r w:rsidR="00E41579">
        <w:rPr>
          <w:rFonts w:ascii="Times New Roman" w:hAnsi="Times New Roman" w:cs="Times New Roman"/>
          <w:sz w:val="28"/>
          <w:szCs w:val="28"/>
          <w:lang w:val="en-US"/>
        </w:rPr>
        <w:t>CZone)</w:t>
      </w:r>
      <w:r w:rsidR="00E41579">
        <w:rPr>
          <w:rFonts w:ascii="Times New Roman" w:hAnsi="Times New Roman" w:cs="Times New Roman"/>
          <w:sz w:val="28"/>
          <w:szCs w:val="28"/>
        </w:rPr>
        <w:t>, то нічого не буде відбуватися.</w:t>
      </w:r>
    </w:p>
    <w:p w14:paraId="0297DB85" w14:textId="045B8143" w:rsidR="00C5006A" w:rsidRDefault="00C5006A" w:rsidP="00C500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FFC10" wp14:editId="5C6AD13A">
            <wp:extent cx="6120765" cy="2923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9E1D" w14:textId="42EAF4EE" w:rsidR="00C5006A" w:rsidRPr="00C5006A" w:rsidRDefault="00C5006A" w:rsidP="00C500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3 – Клік на будь-яку іншу частину екрана</w:t>
      </w:r>
    </w:p>
    <w:sectPr w:rsidR="00C5006A" w:rsidRPr="00C500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10"/>
    <w:rsid w:val="00215309"/>
    <w:rsid w:val="002E10C8"/>
    <w:rsid w:val="00370ED8"/>
    <w:rsid w:val="006265E9"/>
    <w:rsid w:val="008E0410"/>
    <w:rsid w:val="00C310C8"/>
    <w:rsid w:val="00C5006A"/>
    <w:rsid w:val="00D92BB0"/>
    <w:rsid w:val="00DB23B0"/>
    <w:rsid w:val="00E4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A92D"/>
  <w15:chartTrackingRefBased/>
  <w15:docId w15:val="{574544DD-0B0B-4EA8-A0DE-8C2BD095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824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4</cp:revision>
  <dcterms:created xsi:type="dcterms:W3CDTF">2022-01-02T12:12:00Z</dcterms:created>
  <dcterms:modified xsi:type="dcterms:W3CDTF">2022-01-02T12:47:00Z</dcterms:modified>
</cp:coreProperties>
</file>