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CF" w:rsidRDefault="005026CF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See below the results of testing calculator R functions using script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RCalculatorTest</w:t>
      </w:r>
      <w:proofErr w:type="spellEnd"/>
    </w:p>
    <w:p w:rsidR="00571951" w:rsidRDefault="00571951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71951" w:rsidRDefault="00571951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71951" w:rsidRPr="006B266C" w:rsidRDefault="00571951" w:rsidP="00571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tangent(45)</w:t>
      </w:r>
    </w:p>
    <w:p w:rsidR="00571951" w:rsidRPr="006B266C" w:rsidRDefault="00571951" w:rsidP="00571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571951" w:rsidRPr="006B266C" w:rsidRDefault="00571951" w:rsidP="00571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tangent(90)</w:t>
      </w:r>
    </w:p>
    <w:p w:rsidR="00571951" w:rsidRPr="006B266C" w:rsidRDefault="00571951" w:rsidP="00571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"Cannot get Tan of 90 or multiples of 90 that are not multiples of 180"</w:t>
      </w:r>
    </w:p>
    <w:p w:rsidR="00571951" w:rsidRPr="006B266C" w:rsidRDefault="00571951" w:rsidP="00571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tangent(180)</w:t>
      </w:r>
      <w:bookmarkStart w:id="0" w:name="_GoBack"/>
      <w:bookmarkEnd w:id="0"/>
    </w:p>
    <w:p w:rsidR="00571951" w:rsidRPr="006B266C" w:rsidRDefault="00571951" w:rsidP="00571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0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add(1,3)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4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add(-4,6)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2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add(-6,-6)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-12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subtract(1,3)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-2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subtract(-4,-6)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2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subtract(-5,8)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-13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multiply(-3,0)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0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multiply(6,4)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24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multiply(-8,-2)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16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divide(2,3)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0.6666667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divide(1,0)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"Cannot Divide By zero"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divide(10,-2)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-5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squareroot</w:t>
      </w:r>
      <w:proofErr w:type="spellEnd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(100)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10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squareroot</w:t>
      </w:r>
      <w:proofErr w:type="spellEnd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(-36)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"Cannot get square root of negative number"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squareroot</w:t>
      </w:r>
      <w:proofErr w:type="spellEnd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(0)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0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square(-3)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9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square(2.4)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5.76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square(5)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25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sine(30)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0.5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sine(390)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0.5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sine(-45)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-0.7071068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cosine(0)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cosine(45)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0.7071068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&gt; cosine(180)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-1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getfactorial</w:t>
      </w:r>
      <w:proofErr w:type="spellEnd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(4)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24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getfactorial</w:t>
      </w:r>
      <w:proofErr w:type="spellEnd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(15)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1.307674e+12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getfactorial</w:t>
      </w:r>
      <w:proofErr w:type="spellEnd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(-3)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"Sorry, factorial does not exist for negative numbers"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getfactorial</w:t>
      </w:r>
      <w:proofErr w:type="spellEnd"/>
      <w:r w:rsidRPr="006B266C">
        <w:rPr>
          <w:rFonts w:ascii="Lucida Console" w:eastAsia="Times New Roman" w:hAnsi="Lucida Console" w:cs="Courier New"/>
          <w:color w:val="0000FF"/>
          <w:sz w:val="20"/>
          <w:szCs w:val="20"/>
        </w:rPr>
        <w:t>(2.2)</w:t>
      </w:r>
    </w:p>
    <w:p w:rsidR="006B266C" w:rsidRPr="006B266C" w:rsidRDefault="006B266C" w:rsidP="006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66C">
        <w:rPr>
          <w:rFonts w:ascii="Lucida Console" w:eastAsia="Times New Roman" w:hAnsi="Lucida Console" w:cs="Courier New"/>
          <w:color w:val="000000"/>
          <w:sz w:val="20"/>
          <w:szCs w:val="20"/>
        </w:rPr>
        <w:t>[1] "Input must be an integer"</w:t>
      </w:r>
    </w:p>
    <w:p w:rsidR="006305A0" w:rsidRDefault="006305A0"/>
    <w:sectPr w:rsidR="0063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6C"/>
    <w:rsid w:val="005026CF"/>
    <w:rsid w:val="00571951"/>
    <w:rsid w:val="006305A0"/>
    <w:rsid w:val="006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F68E"/>
  <w15:chartTrackingRefBased/>
  <w15:docId w15:val="{91CEAD38-31A0-4454-9DBF-53D78499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6C"/>
    <w:rPr>
      <w:rFonts w:ascii="Courier New" w:eastAsia="Times New Roman" w:hAnsi="Courier New" w:cs="Courier New"/>
      <w:sz w:val="20"/>
      <w:szCs w:val="20"/>
    </w:rPr>
  </w:style>
  <w:style w:type="character" w:customStyle="1" w:styleId="godmdahbbpb">
    <w:name w:val="godmdahbbpb"/>
    <w:basedOn w:val="DefaultParagraphFont"/>
    <w:rsid w:val="006B266C"/>
  </w:style>
  <w:style w:type="character" w:customStyle="1" w:styleId="godmdahbbob">
    <w:name w:val="godmdahbbob"/>
    <w:basedOn w:val="DefaultParagraphFont"/>
    <w:rsid w:val="006B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3</cp:revision>
  <dcterms:created xsi:type="dcterms:W3CDTF">2017-05-10T22:31:00Z</dcterms:created>
  <dcterms:modified xsi:type="dcterms:W3CDTF">2017-05-13T15:24:00Z</dcterms:modified>
</cp:coreProperties>
</file>