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F11B" w14:textId="39DBB3D2" w:rsidR="004E22A8" w:rsidRDefault="00C61564">
      <w:pPr>
        <w:pStyle w:val="Heading1"/>
      </w:pPr>
      <w:bookmarkStart w:id="0" w:name="heading-test"/>
      <w:r>
        <w:rPr>
          <w:noProof/>
        </w:rPr>
        <w:pict w14:anchorId="3C8E603F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1.5pt;margin-top:-12pt;width:273.75pt;height:27.75pt;z-index:251660288">
            <v:textbox>
              <w:txbxContent>
                <w:p w14:paraId="761B8481" w14:textId="4A6C0AF4" w:rsidR="00C61564" w:rsidRDefault="00C61564">
                  <w:r>
                    <w:t>MARK DOWN Doc from VS Code to .docx (or pdf)</w:t>
                  </w: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A1D3AB4" wp14:editId="44324616">
            <wp:simplePos x="0" y="0"/>
            <wp:positionH relativeFrom="column">
              <wp:posOffset>4133215</wp:posOffset>
            </wp:positionH>
            <wp:positionV relativeFrom="paragraph">
              <wp:posOffset>234315</wp:posOffset>
            </wp:positionV>
            <wp:extent cx="2619375" cy="2879725"/>
            <wp:effectExtent l="0" t="0" r="0" b="0"/>
            <wp:wrapTight wrapText="bothSides">
              <wp:wrapPolygon edited="0">
                <wp:start x="0" y="0"/>
                <wp:lineTo x="0" y="21433"/>
                <wp:lineTo x="21521" y="21433"/>
                <wp:lineTo x="21521" y="0"/>
                <wp:lineTo x="0" y="0"/>
              </wp:wrapPolygon>
            </wp:wrapTight>
            <wp:docPr id="18427335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33598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heading test</w:t>
      </w:r>
    </w:p>
    <w:p w14:paraId="243C75CC" w14:textId="0AA48000" w:rsidR="004E22A8" w:rsidRDefault="00000000">
      <w:pPr>
        <w:pStyle w:val="FirstParagraph"/>
      </w:pPr>
      <w:r>
        <w:t>** bold** text</w:t>
      </w:r>
    </w:p>
    <w:p w14:paraId="3E7FD68C" w14:textId="77777777" w:rsidR="004E22A8" w:rsidRDefault="00000000">
      <w:pPr>
        <w:pStyle w:val="BodyText"/>
      </w:pPr>
      <w:r>
        <w:t>[text] http://walkey.ca</w:t>
      </w:r>
    </w:p>
    <w:p w14:paraId="49567E9E" w14:textId="77777777" w:rsidR="004E22A8" w:rsidRDefault="00000000">
      <w:r>
        <w:pict w14:anchorId="3737FF32">
          <v:rect id="_x0000_i1025" style="width:0;height:1.5pt" o:hralign="center" o:hrstd="t" o:hr="t"/>
        </w:pict>
      </w:r>
    </w:p>
    <w:p w14:paraId="1644515D" w14:textId="77777777" w:rsidR="004E22A8" w:rsidRDefault="00000000">
      <w:pPr>
        <w:pStyle w:val="FirstParagraph"/>
      </w:pPr>
      <m:oMathPara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0.05</m:t>
          </m:r>
        </m:oMath>
      </m:oMathPara>
    </w:p>
    <w:p w14:paraId="55F207B8" w14:textId="77777777" w:rsidR="004E22A8" w:rsidRDefault="00000000">
      <w:pPr>
        <w:pStyle w:val="BodyText"/>
      </w:pPr>
      <w:r>
        <w:t>do: Ctrl + Shift + V to see PREVIEW !!!</w:t>
      </w:r>
    </w:p>
    <w:p w14:paraId="411EFAC1" w14:textId="77777777" w:rsidR="004E22A8" w:rsidRDefault="00000000">
      <w:pPr>
        <w:pStyle w:val="BodyText"/>
      </w:pPr>
      <w:r>
        <w:t>IN Terminal: pandoc Notes/MD_Testing.md -o Notes/MD_Testing.docx</w:t>
      </w:r>
    </w:p>
    <w:p w14:paraId="5C86A0F1" w14:textId="77777777" w:rsidR="004E22A8" w:rsidRDefault="00000000">
      <w:pPr>
        <w:pStyle w:val="BodyText"/>
      </w:pPr>
      <w:r>
        <w:t>pandoc Notes/MD_Testing.md -o Notes/MD_Testing.pdf</w:t>
      </w:r>
    </w:p>
    <w:p w14:paraId="33D92DCB" w14:textId="77777777" w:rsidR="004E22A8" w:rsidRDefault="00000000">
      <w:pPr>
        <w:pStyle w:val="BodyText"/>
      </w:pPr>
      <w:r>
        <w:t>alt text Ctrl + Shift + P</w:t>
      </w:r>
    </w:p>
    <w:p w14:paraId="2DBEA255" w14:textId="77777777" w:rsidR="004E22A8" w:rsidRDefault="00000000">
      <w:pPr>
        <w:pStyle w:val="BodyText"/>
      </w:pPr>
      <w:r>
        <w:t>Tasks: Run Task</w:t>
      </w:r>
    </w:p>
    <w:p w14:paraId="05666BB4" w14:textId="77777777" w:rsidR="004E22A8" w:rsidRDefault="00000000">
      <w:pPr>
        <w:pStyle w:val="BodyText"/>
      </w:pPr>
      <w:r>
        <w:t>Preview with:</w:t>
      </w:r>
    </w:p>
    <w:p w14:paraId="453E7D2E" w14:textId="77777777" w:rsidR="004E22A8" w:rsidRDefault="00000000">
      <w:pPr>
        <w:pStyle w:val="BodyText"/>
      </w:pPr>
      <w:r>
        <w:t>Ctrl + Shift + V</w:t>
      </w:r>
    </w:p>
    <w:p w14:paraId="09552EAC" w14:textId="77777777" w:rsidR="004E22A8" w:rsidRDefault="00000000">
      <w:pPr>
        <w:pStyle w:val="BodyText"/>
      </w:pPr>
      <w:r>
        <w:t>HTML-style comments:</w:t>
      </w:r>
    </w:p>
    <w:p w14:paraId="21BCF094" w14:textId="77777777" w:rsidR="00C61564" w:rsidRDefault="00000000">
      <w:pPr>
        <w:pStyle w:val="BodyText"/>
      </w:pPr>
      <w:r>
        <w:t xml:space="preserve">These are ignored in previews, Word, and PDF.   </w:t>
      </w:r>
    </w:p>
    <w:p w14:paraId="31006E8E" w14:textId="77777777" w:rsidR="00C61564" w:rsidRDefault="00000000">
      <w:pPr>
        <w:pStyle w:val="BodyText"/>
      </w:pPr>
      <w:r>
        <w:t xml:space="preserve">✔ Works everywhere </w:t>
      </w:r>
    </w:p>
    <w:p w14:paraId="63268B94" w14:textId="77777777" w:rsidR="00C61564" w:rsidRDefault="00000000">
      <w:pPr>
        <w:pStyle w:val="BodyText"/>
      </w:pPr>
      <w:r>
        <w:t xml:space="preserve">✔ Pandoc-safe </w:t>
      </w:r>
    </w:p>
    <w:p w14:paraId="30F709DF" w14:textId="77777777" w:rsidR="00C61564" w:rsidRDefault="00000000">
      <w:pPr>
        <w:pStyle w:val="BodyText"/>
      </w:pPr>
      <w:r>
        <w:t xml:space="preserve">✔ Invisible in exports </w:t>
      </w:r>
    </w:p>
    <w:p w14:paraId="63D7800E" w14:textId="77777777" w:rsidR="00C61564" w:rsidRDefault="00000000">
      <w:pPr>
        <w:pStyle w:val="BodyText"/>
      </w:pPr>
      <w:r>
        <w:t xml:space="preserve">✔ Best for notes-to-self </w:t>
      </w:r>
    </w:p>
    <w:p w14:paraId="28069FB3" w14:textId="77777777" w:rsidR="00C61564" w:rsidRDefault="00C61564">
      <w:pPr>
        <w:pStyle w:val="BodyText"/>
      </w:pPr>
    </w:p>
    <w:p w14:paraId="4E141B08" w14:textId="77777777" w:rsidR="00C61564" w:rsidRDefault="00000000">
      <w:pPr>
        <w:pStyle w:val="BodyText"/>
      </w:pPr>
      <w:r>
        <w:t xml:space="preserve">If it starts with </w:t>
      </w:r>
      <w:proofErr w:type="gramStart"/>
      <w:r w:rsidR="00C61564">
        <w:t>&lt;!—</w:t>
      </w:r>
      <w:proofErr w:type="gramEnd"/>
      <w:r w:rsidR="00C61564">
        <w:t>and ends with -- &gt;</w:t>
      </w:r>
    </w:p>
    <w:p w14:paraId="4FC4000F" w14:textId="77777777" w:rsidR="00C61564" w:rsidRDefault="00000000">
      <w:pPr>
        <w:pStyle w:val="BodyText"/>
      </w:pPr>
      <w:r>
        <w:t xml:space="preserve"> </w:t>
      </w:r>
      <w:proofErr w:type="gramStart"/>
      <w:r>
        <w:t>it’s</w:t>
      </w:r>
      <w:proofErr w:type="gramEnd"/>
      <w:r>
        <w:t xml:space="preserve"> a real Markdown comment. </w:t>
      </w:r>
    </w:p>
    <w:p w14:paraId="02227E13" w14:textId="77777777" w:rsidR="00C61564" w:rsidRDefault="00C61564">
      <w:pPr>
        <w:pStyle w:val="BodyText"/>
      </w:pPr>
    </w:p>
    <w:p w14:paraId="23EC319C" w14:textId="7B460E0E" w:rsidR="004E22A8" w:rsidRDefault="00000000">
      <w:pPr>
        <w:pStyle w:val="BodyText"/>
      </w:pPr>
      <w:r>
        <w:t>👉 Use</w:t>
      </w:r>
      <w:r w:rsidR="00C61564">
        <w:t>s both Pandoc and LaTeX (Mi</w:t>
      </w:r>
      <w:r w:rsidR="005615E6">
        <w:t>K</w:t>
      </w:r>
      <w:r w:rsidR="00C61564">
        <w:t>TeX)</w:t>
      </w:r>
      <w:bookmarkEnd w:id="0"/>
    </w:p>
    <w:sectPr w:rsidR="004E22A8" w:rsidSect="00C61564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6ED4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7019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22A8"/>
    <w:rsid w:val="004E22A8"/>
    <w:rsid w:val="005615E6"/>
    <w:rsid w:val="00761553"/>
    <w:rsid w:val="00C6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A40836E"/>
  <w15:docId w15:val="{20E09016-4ED6-464E-9481-C4F3B021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92</Words>
  <Characters>469</Characters>
  <Application>Microsoft Office Word</Application>
  <DocSecurity>0</DocSecurity>
  <Lines>18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John Walkey</cp:lastModifiedBy>
  <cp:revision>2</cp:revision>
  <dcterms:created xsi:type="dcterms:W3CDTF">2026-01-18T01:05:00Z</dcterms:created>
  <dcterms:modified xsi:type="dcterms:W3CDTF">2026-01-18T01:16:00Z</dcterms:modified>
</cp:coreProperties>
</file>