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项目计划书：基础直播功能实现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 项目概述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本项目旨在实现一个基础直播回放功能的核心系统，作为仿小鹅通直播间的第一阶段开发。项目将聚焦于</w:t>
      </w:r>
      <w:bookmarkStart w:id="0" w:name="_GoBack"/>
      <w:bookmarkEnd w:id="0"/>
      <w:r>
        <w:rPr>
          <w:rFonts w:hint="eastAsia"/>
        </w:rPr>
        <w:t>直播播放的核心能力，为后续扩展丰富的直播功能奠定基础。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 项目目标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实现一个能正常播放回放的直播间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提供稳定的播放体验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建立可扩展的基础架构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为后续功能扩展（如倍速播放、评论互动等）打下基础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3. 项目范围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包含功能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直播回放播放功能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基础UI界面实现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前后端数据交互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错误处理和异常提示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不包含功能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高级播放控制（倍速、前进、后退等）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用户互动功能（评论、点赞等）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营销和电商功能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用户管理系统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4. 技术架构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前端技术栈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Vue3 + Vite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HTML5视频播放器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Axios for HTTP请求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响应式设计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后端技术栈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Go 1.18 (主服务)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PHP (可选辅助服务)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MySQL (数据存储)</w:t>
      </w:r>
    </w:p>
    <w:p>
      <w:pPr>
        <w:ind w:left="420" w:leftChars="0" w:firstLine="420" w:firstLineChars="0"/>
      </w:pPr>
      <w:r>
        <w:rPr>
          <w:rFonts w:hint="eastAsia"/>
        </w:rPr>
        <w:t>RESTful API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4NjFmMWNmZThmYzY3OTdmZmJmZTlkMTcwZDdhNDUifQ=="/>
    <w:docVar w:name="KSO_WPS_MARK_KEY" w:val="bfe69414-ffa5-42aa-ac7d-0dac7846a2e3"/>
  </w:docVars>
  <w:rsids>
    <w:rsidRoot w:val="00000000"/>
    <w:rsid w:val="336B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345</Characters>
  <Lines>0</Lines>
  <Paragraphs>0</Paragraphs>
  <TotalTime>1</TotalTime>
  <ScaleCrop>false</ScaleCrop>
  <LinksUpToDate>false</LinksUpToDate>
  <CharactersWithSpaces>358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2025-05-18T13:15:05Z</dcterms:created>
  <dc:creator>zsh</dc:creator>
  <cp:lastModifiedBy>zsh</cp:lastModifiedBy>
  <dcterms:modified xsi:type="dcterms:W3CDTF">2025-05-18T13:16:28Z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2BEA3C6FAAA14D47A1D33F4436F86D29</vt:lpwstr>
  </property>
</Properties>
</file>